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95"/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540"/>
        <w:gridCol w:w="1385"/>
        <w:gridCol w:w="1495"/>
        <w:gridCol w:w="1400"/>
        <w:gridCol w:w="960"/>
      </w:tblGrid>
      <w:tr w:rsidR="00FB2A0A" w:rsidRPr="00BA4927" w14:paraId="3A119F1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8B78" w14:textId="77777777" w:rsidR="00FB2A0A" w:rsidRDefault="00FB2A0A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54E1" w14:textId="77777777" w:rsidR="00FB2A0A" w:rsidRPr="00BA4927" w:rsidRDefault="00FB2A0A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3738" w14:textId="77777777" w:rsidR="00FB2A0A" w:rsidRPr="00BA4927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465E" w14:textId="77777777" w:rsidR="00FB2A0A" w:rsidRPr="00BA4927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7B10" w14:textId="77777777" w:rsidR="00FB2A0A" w:rsidRPr="00BA4927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1D267" w14:textId="77777777" w:rsidR="00FB2A0A" w:rsidRPr="00BA4927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540"/>
        <w:gridCol w:w="1480"/>
        <w:gridCol w:w="960"/>
        <w:gridCol w:w="960"/>
        <w:gridCol w:w="960"/>
      </w:tblGrid>
      <w:tr w:rsidR="00FB2A0A" w:rsidRPr="002D7C35" w14:paraId="0B96F9B3" w14:textId="77777777" w:rsidTr="00164C92">
        <w:trPr>
          <w:trHeight w:val="39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84A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Platební kalendář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04B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95D2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C702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Číslo dokladu: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C702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K202300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215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3B2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E513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D7AE77D" w14:textId="77777777" w:rsidTr="00164C92">
        <w:trPr>
          <w:trHeight w:val="300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FBCE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na platby záloh na služby (plyn, elektrika, vodné) na stanici HS,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D505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9B8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DE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BF499F9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30D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DHS, </w:t>
            </w:r>
            <w:proofErr w:type="spellStart"/>
            <w:r w:rsidRPr="002D7C35">
              <w:rPr>
                <w:rFonts w:eastAsia="Times New Roman" w:cstheme="minorHAnsi"/>
                <w:sz w:val="20"/>
                <w:szCs w:val="20"/>
              </w:rPr>
              <w:t>Ondřejnická</w:t>
            </w:r>
            <w:proofErr w:type="spellEnd"/>
            <w:r w:rsidRPr="002D7C35">
              <w:rPr>
                <w:rFonts w:eastAsia="Times New Roman" w:cstheme="minorHAnsi"/>
                <w:sz w:val="20"/>
                <w:szCs w:val="20"/>
              </w:rPr>
              <w:t xml:space="preserve"> 896, 739 11 Frýdlant nad Ostravicí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87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51C2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F9D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5675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5ECC406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CA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414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C1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32E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47BA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025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7182C4F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53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Dodavatel: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78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8D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77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BB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23E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6997079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BDDA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Horská služba ČR, o.p.s.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FDEF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73F8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Zdravotnická záchranná služba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C922" w14:textId="77777777" w:rsidR="00FB2A0A" w:rsidRPr="002D7C35" w:rsidRDefault="00FB2A0A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2A0A" w:rsidRPr="002D7C35" w14:paraId="5F7005E0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826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566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3F7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Moravskoslezského kraje, </w:t>
            </w:r>
            <w:proofErr w:type="spellStart"/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p.o</w:t>
            </w:r>
            <w:proofErr w:type="spellEnd"/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283" w14:textId="77777777" w:rsidR="00FB2A0A" w:rsidRPr="002D7C35" w:rsidRDefault="00FB2A0A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2A0A" w:rsidRPr="002D7C35" w14:paraId="6D0F27F6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DDB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Špindlerův Mlýn 260, 543 51 Špindlerův Mlýn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196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Výškovická 2995/40, Zábřeh, 700 30 Ostrava</w:t>
            </w:r>
          </w:p>
        </w:tc>
      </w:tr>
      <w:tr w:rsidR="00FB2A0A" w:rsidRPr="002D7C35" w14:paraId="31111B7C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BB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IČ: 27467759, DIČ: CZ27467759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55B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50D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IČ: 48804525, DIČ: CZ48804525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8BB" w14:textId="77777777" w:rsidR="00FB2A0A" w:rsidRPr="002D7C35" w:rsidRDefault="00FB2A0A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FB2A0A" w:rsidRPr="002D7C35" w14:paraId="3880EAD5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DC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F4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14A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58C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9C6A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6B57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22D0010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B8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Společnost je zapsaná v rejstříku obecně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531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Organizace je zapsaná v obchodním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8E5" w14:textId="77777777" w:rsidR="00FB2A0A" w:rsidRPr="002D7C35" w:rsidRDefault="00FB2A0A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FB2A0A" w:rsidRPr="002D7C35" w14:paraId="646E6CFE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DDA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prospěšných společností vedeném 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E71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E49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rejstříku vedeném u Krajského soudu</w:t>
            </w:r>
          </w:p>
        </w:tc>
      </w:tr>
      <w:tr w:rsidR="00FB2A0A" w:rsidRPr="002D7C35" w14:paraId="4635FD16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62E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Krajského soudu v Hradci Králové, </w:t>
            </w:r>
            <w:proofErr w:type="spellStart"/>
            <w:r w:rsidRPr="002D7C35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2D7C35">
              <w:rPr>
                <w:rFonts w:eastAsia="Times New Roman" w:cstheme="minorHAnsi"/>
                <w:sz w:val="20"/>
                <w:szCs w:val="20"/>
              </w:rPr>
              <w:t>. zn. O 113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0D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v Ostravě, </w:t>
            </w:r>
            <w:proofErr w:type="spellStart"/>
            <w:r w:rsidRPr="002D7C35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2D7C35">
              <w:rPr>
                <w:rFonts w:eastAsia="Times New Roman" w:cstheme="minorHAnsi"/>
                <w:sz w:val="20"/>
                <w:szCs w:val="20"/>
              </w:rPr>
              <w:t xml:space="preserve">. zn. </w:t>
            </w:r>
            <w:proofErr w:type="spellStart"/>
            <w:r w:rsidRPr="002D7C35">
              <w:rPr>
                <w:rFonts w:eastAsia="Times New Roman" w:cstheme="minorHAnsi"/>
                <w:sz w:val="20"/>
                <w:szCs w:val="20"/>
              </w:rPr>
              <w:t>Pr</w:t>
            </w:r>
            <w:proofErr w:type="spellEnd"/>
            <w:r w:rsidRPr="002D7C35">
              <w:rPr>
                <w:rFonts w:eastAsia="Times New Roman" w:cstheme="minorHAnsi"/>
                <w:sz w:val="20"/>
                <w:szCs w:val="20"/>
              </w:rPr>
              <w:t xml:space="preserve"> 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C00" w14:textId="77777777" w:rsidR="00FB2A0A" w:rsidRPr="002D7C35" w:rsidRDefault="00FB2A0A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8B1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6241A32C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63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1ED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1A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E671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E3B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DD4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1AD1DC93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1EE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Platební informace: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D01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72EA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Datum vystavení: </w:t>
            </w:r>
            <w:r>
              <w:rPr>
                <w:rFonts w:eastAsia="Times New Roman" w:cstheme="minorHAnsi"/>
                <w:sz w:val="20"/>
                <w:szCs w:val="20"/>
              </w:rPr>
              <w:t>31. 3</w:t>
            </w:r>
            <w:r w:rsidRPr="002D7C35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D7C3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3A7" w14:textId="77777777" w:rsidR="00FB2A0A" w:rsidRPr="002D7C35" w:rsidRDefault="00FB2A0A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FB2A0A" w:rsidRPr="002D7C35" w14:paraId="46A6E10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202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Banka: MONETA Money Bank, a. 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898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6CF4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D09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76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389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0CE3D2C5" w14:textId="77777777" w:rsidTr="00164C92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BA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Číslo účtu: </w:t>
            </w: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171922771/0600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DFEE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205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B5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2862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E85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24E6D21E" w14:textId="77777777" w:rsidTr="00164C92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9DD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Variabilní symbol:</w:t>
            </w: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2746775901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2E6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390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E54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642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22D3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1185F321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E18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65A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70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4B8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D1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5C8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1600290C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8AD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DD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D7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2FA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5DF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DCEB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6EE5C500" w14:textId="77777777" w:rsidTr="00164C92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6A3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Datum splatnosti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450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Placené období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A447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C35">
              <w:rPr>
                <w:rFonts w:eastAsia="Times New Roman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8A6" w14:textId="77777777" w:rsidR="00FB2A0A" w:rsidRPr="002D7C35" w:rsidRDefault="00FB2A0A" w:rsidP="00164C9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C43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CE1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2810A8BC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2DA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30.04.2023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E18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duben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2CC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325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1828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7B8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06864AF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470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31.05.2023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2BF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květen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CD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64BD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EB6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A7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3E10D8C4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2A6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30.06.2023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BC9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červen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CB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0F15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9396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E1A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2FA34325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192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31.07.2023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3C4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červenec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2C0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7A3B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943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C4B0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7A6E1243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68E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31.08.2023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D56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srpen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51C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E34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49F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889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7382EFFA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9404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30.09.2023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B13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září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7D9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8C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77C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9A0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730F4FC2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426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31.10.2023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FB1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říjen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163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7E7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0C34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E976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85556AE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FB0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30.11.2023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04E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listopad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11B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61AB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B683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DD0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A0A" w:rsidRPr="002D7C35" w14:paraId="4986EFF1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D31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31.12.2023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B52" w14:textId="77777777" w:rsidR="00FB2A0A" w:rsidRPr="002D7C35" w:rsidRDefault="00FB2A0A" w:rsidP="00164C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>prosinec 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D4F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  <w:r w:rsidRPr="002D7C35">
              <w:rPr>
                <w:rFonts w:eastAsia="Times New Roman" w:cstheme="minorHAnsi"/>
                <w:sz w:val="20"/>
                <w:szCs w:val="20"/>
              </w:rPr>
              <w:t xml:space="preserve">     15 862,92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559" w14:textId="77777777" w:rsidR="00FB2A0A" w:rsidRPr="002D7C35" w:rsidRDefault="00FB2A0A" w:rsidP="00164C9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C0D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259" w14:textId="77777777" w:rsidR="00FB2A0A" w:rsidRPr="002D7C35" w:rsidRDefault="00FB2A0A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2F45EA" w14:textId="77777777" w:rsidR="0063062C" w:rsidRDefault="0063062C"/>
    <w:sectPr w:rsidR="006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9E"/>
    <w:rsid w:val="0063062C"/>
    <w:rsid w:val="00995D9E"/>
    <w:rsid w:val="00BE0243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D857"/>
  <w15:chartTrackingRefBased/>
  <w15:docId w15:val="{DB30AB4F-6C60-4775-822E-18B5C63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Company>Moravskoslezsky kraj - krajsky urad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Bräuerová Daniela</dc:creator>
  <cp:keywords/>
  <dc:description/>
  <cp:lastModifiedBy>Bräuerová Daniela</cp:lastModifiedBy>
  <cp:revision>3</cp:revision>
  <dcterms:created xsi:type="dcterms:W3CDTF">2023-03-08T15:55:00Z</dcterms:created>
  <dcterms:modified xsi:type="dcterms:W3CDTF">2023-03-08T15:55:00Z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2023-03-08T15:55:21Z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aec6d6cd-3026-43cb-a8b8-72260bb06f04</vt:lpwstr>
  </property>
  <property fmtid="{D5CDD505-2E9C-101B-9397-08002B2CF9AE}" pid="8" name="MSIP_Label_215ad6d0-798b-44f9-b3fd-112ad6275fb4_ContentBits">
    <vt:lpwstr>2</vt:lpwstr>
  </property>
</Properties>
</file>