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0"/>
        <w:gridCol w:w="1500"/>
        <w:gridCol w:w="860"/>
        <w:gridCol w:w="960"/>
        <w:gridCol w:w="860"/>
        <w:gridCol w:w="860"/>
        <w:gridCol w:w="1220"/>
        <w:gridCol w:w="1080"/>
      </w:tblGrid>
      <w:tr w:rsidR="00A93C9E" w:rsidRPr="00A93C9E" w:rsidTr="00A93C9E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93C9E" w:rsidRPr="00A93C9E" w:rsidTr="00A93C9E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A93C9E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OBJEDNÁVKA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A93C9E" w:rsidRPr="00A93C9E" w:rsidTr="00A93C9E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A93C9E" w:rsidRPr="00A93C9E" w:rsidTr="00A93C9E">
        <w:trPr>
          <w:trHeight w:val="255"/>
        </w:trPr>
        <w:tc>
          <w:tcPr>
            <w:tcW w:w="600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A93C9E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Oddělení :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02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A93C9E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Adresa </w:t>
            </w:r>
            <w:proofErr w:type="gramStart"/>
            <w:r w:rsidRPr="00A93C9E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dodavatele :</w:t>
            </w:r>
            <w:proofErr w:type="gramEnd"/>
          </w:p>
        </w:tc>
      </w:tr>
      <w:tr w:rsidR="00A93C9E" w:rsidRPr="00A93C9E" w:rsidTr="00A93C9E">
        <w:trPr>
          <w:trHeight w:val="255"/>
        </w:trPr>
        <w:tc>
          <w:tcPr>
            <w:tcW w:w="600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A93C9E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MMN a.s.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02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A93C9E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                     ROCHE s.r.o.</w:t>
            </w:r>
          </w:p>
        </w:tc>
      </w:tr>
      <w:tr w:rsidR="00A93C9E" w:rsidRPr="00A93C9E" w:rsidTr="00A93C9E">
        <w:trPr>
          <w:trHeight w:val="255"/>
        </w:trPr>
        <w:tc>
          <w:tcPr>
            <w:tcW w:w="600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A93C9E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Hemodialyzační středisko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02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A93C9E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                     Dukelských hrdinů 567/52     </w:t>
            </w:r>
          </w:p>
        </w:tc>
      </w:tr>
      <w:tr w:rsidR="00A93C9E" w:rsidRPr="00A93C9E" w:rsidTr="00A93C9E">
        <w:trPr>
          <w:trHeight w:val="255"/>
        </w:trPr>
        <w:tc>
          <w:tcPr>
            <w:tcW w:w="600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proofErr w:type="spellStart"/>
            <w:r w:rsidRPr="00A93C9E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Metyšova</w:t>
            </w:r>
            <w:proofErr w:type="spellEnd"/>
            <w:r w:rsidRPr="00A93C9E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465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02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A93C9E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                     170 00 Praha 7, Holešovice</w:t>
            </w:r>
          </w:p>
        </w:tc>
      </w:tr>
      <w:tr w:rsidR="00A93C9E" w:rsidRPr="00A93C9E" w:rsidTr="00A93C9E">
        <w:trPr>
          <w:trHeight w:val="255"/>
        </w:trPr>
        <w:tc>
          <w:tcPr>
            <w:tcW w:w="600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A93C9E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514 15 Jilemnice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02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A93C9E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                     Tel.: </w:t>
            </w:r>
            <w:proofErr w:type="gramStart"/>
            <w:r w:rsidRPr="00A93C9E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220 382 111 , 724 483 619</w:t>
            </w:r>
            <w:proofErr w:type="gramEnd"/>
            <w:r w:rsidRPr="00A93C9E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      </w:t>
            </w:r>
          </w:p>
        </w:tc>
      </w:tr>
      <w:tr w:rsidR="00A93C9E" w:rsidRPr="00A93C9E" w:rsidTr="00A93C9E">
        <w:trPr>
          <w:trHeight w:val="255"/>
        </w:trPr>
        <w:tc>
          <w:tcPr>
            <w:tcW w:w="600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A93C9E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IČO: 05421888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02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r w:rsidRPr="00A93C9E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 xml:space="preserve">IČO: </w:t>
            </w:r>
            <w:proofErr w:type="gramStart"/>
            <w:r w:rsidRPr="00A93C9E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49617052      DIČ</w:t>
            </w:r>
            <w:proofErr w:type="gramEnd"/>
            <w:r w:rsidRPr="00A93C9E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: CZ49617052</w:t>
            </w:r>
          </w:p>
        </w:tc>
      </w:tr>
      <w:tr w:rsidR="00A93C9E" w:rsidRPr="00A93C9E" w:rsidTr="00A93C9E">
        <w:trPr>
          <w:trHeight w:val="255"/>
        </w:trPr>
        <w:tc>
          <w:tcPr>
            <w:tcW w:w="60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A93C9E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Číslo objednávky:  T9-16/17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02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hyperlink r:id="rId5" w:history="1">
              <w:r w:rsidRPr="00A93C9E">
                <w:rPr>
                  <w:rFonts w:ascii="Times New Roman CE" w:eastAsia="Times New Roman" w:hAnsi="Times New Roman CE" w:cs="Times New Roman CE"/>
                  <w:color w:val="0000FF"/>
                  <w:sz w:val="20"/>
                  <w:szCs w:val="20"/>
                  <w:lang w:eastAsia="cs-CZ"/>
                </w:rPr>
                <w:t>E-mail: xxxxxxxxxxxxxxx@roche.com</w:t>
              </w:r>
            </w:hyperlink>
          </w:p>
        </w:tc>
      </w:tr>
      <w:tr w:rsidR="00A93C9E" w:rsidRPr="00A93C9E" w:rsidTr="00A93C9E">
        <w:trPr>
          <w:trHeight w:val="255"/>
        </w:trPr>
        <w:tc>
          <w:tcPr>
            <w:tcW w:w="60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02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r w:rsidRPr="00A93C9E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 </w:t>
            </w:r>
          </w:p>
        </w:tc>
      </w:tr>
      <w:tr w:rsidR="00A93C9E" w:rsidRPr="00A93C9E" w:rsidTr="00A93C9E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A93C9E" w:rsidRPr="00A93C9E" w:rsidTr="00A93C9E">
        <w:trPr>
          <w:trHeight w:val="293"/>
        </w:trPr>
        <w:tc>
          <w:tcPr>
            <w:tcW w:w="10980" w:type="dxa"/>
            <w:gridSpan w:val="8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FFFFCC" w:fill="FFFF99"/>
            <w:vAlign w:val="center"/>
            <w:hideMark/>
          </w:tcPr>
          <w:p w:rsidR="00A93C9E" w:rsidRPr="00A93C9E" w:rsidRDefault="00A93C9E" w:rsidP="00A9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93C9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MMN, a.s. je povinným subjektem dle zákona č. 340/2015 Sb., o registru smluv. Žádáme o zaslání akceptace objednávky ve strojově čitelném formátu, která společně s objednávkou bude uveřejněna v registru smluv. Potvrzení objednávky zašlete na adresu odesílatele a zároveň na adresu </w:t>
            </w:r>
            <w:r w:rsidRPr="00A93C9E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cs-CZ"/>
              </w:rPr>
              <w:t>objednavky@nemjil.</w:t>
            </w:r>
            <w:proofErr w:type="gramStart"/>
            <w:r w:rsidRPr="00A93C9E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cs-CZ"/>
              </w:rPr>
              <w:t>cz</w:t>
            </w:r>
            <w:r w:rsidRPr="00A93C9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. !! Upozorňujeme</w:t>
            </w:r>
            <w:proofErr w:type="gramEnd"/>
            <w:r w:rsidRPr="00A93C9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, že potvrzení objednávky, které nebude zasláno na adresu </w:t>
            </w:r>
            <w:r w:rsidRPr="00A93C9E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cs-CZ"/>
              </w:rPr>
              <w:t>objednávky@nemjil.cz</w:t>
            </w:r>
            <w:r w:rsidRPr="00A93C9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nebude považováno za platné !!</w:t>
            </w:r>
          </w:p>
        </w:tc>
      </w:tr>
      <w:tr w:rsidR="00A93C9E" w:rsidRPr="00A93C9E" w:rsidTr="00A93C9E">
        <w:trPr>
          <w:trHeight w:val="705"/>
        </w:trPr>
        <w:tc>
          <w:tcPr>
            <w:tcW w:w="10980" w:type="dxa"/>
            <w:gridSpan w:val="8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A93C9E" w:rsidRPr="00A93C9E" w:rsidTr="00A93C9E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A93C9E" w:rsidRPr="00A93C9E" w:rsidTr="00A93C9E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A93C9E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Objednávka </w:t>
            </w:r>
            <w:proofErr w:type="gramStart"/>
            <w:r w:rsidRPr="00A93C9E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zboží :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A93C9E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  <w:t>26</w:t>
            </w:r>
            <w:r w:rsidRPr="00A93C9E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  <w:t>.</w:t>
            </w:r>
            <w:r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  <w:t>5</w:t>
            </w:r>
            <w:bookmarkStart w:id="0" w:name="_GoBack"/>
            <w:bookmarkEnd w:id="0"/>
            <w:r w:rsidRPr="00A93C9E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  <w:t>.2017</w:t>
            </w:r>
          </w:p>
        </w:tc>
      </w:tr>
      <w:tr w:rsidR="00A93C9E" w:rsidRPr="00A93C9E" w:rsidTr="00A93C9E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93C9E" w:rsidRPr="00A93C9E" w:rsidTr="00A93C9E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93C9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Název zboží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A93C9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Obj</w:t>
            </w:r>
            <w:proofErr w:type="spellEnd"/>
            <w:r w:rsidRPr="00A93C9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. Kód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93C9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Množství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93C9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93C9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bez DPH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93C9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s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93C9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celkem bez DPH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93C9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cena </w:t>
            </w:r>
            <w:proofErr w:type="gramStart"/>
            <w:r w:rsidRPr="00A93C9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celkem s  DPH</w:t>
            </w:r>
            <w:proofErr w:type="gramEnd"/>
          </w:p>
        </w:tc>
      </w:tr>
      <w:tr w:rsidR="00A93C9E" w:rsidRPr="00A93C9E" w:rsidTr="00A93C9E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A93C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Snappak</w:t>
            </w:r>
            <w:proofErr w:type="spellEnd"/>
            <w:r w:rsidRPr="00A93C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, 9180 9181 ( 1 </w:t>
            </w:r>
            <w:proofErr w:type="gramStart"/>
            <w:r w:rsidRPr="00A93C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kus )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93C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03112349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93C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93C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3C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93C9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93C9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</w:tr>
      <w:tr w:rsidR="00A93C9E" w:rsidRPr="00A93C9E" w:rsidTr="00A93C9E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A93C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Cleaning</w:t>
            </w:r>
            <w:proofErr w:type="spellEnd"/>
            <w:r w:rsidRPr="00A93C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A93C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Solution</w:t>
            </w:r>
            <w:proofErr w:type="spellEnd"/>
            <w:r w:rsidRPr="00A93C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( 1 x 125 </w:t>
            </w:r>
            <w:proofErr w:type="gramStart"/>
            <w:r w:rsidRPr="00A93C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ml )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93C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03111555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93C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93C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3C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93C9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93C9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</w:tr>
      <w:tr w:rsidR="00A93C9E" w:rsidRPr="00A93C9E" w:rsidTr="00A93C9E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A93C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Sodium</w:t>
            </w:r>
            <w:proofErr w:type="spellEnd"/>
            <w:r w:rsidRPr="00A93C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A93C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Electrode</w:t>
            </w:r>
            <w:proofErr w:type="spellEnd"/>
            <w:r w:rsidRPr="00A93C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A93C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Conditioner</w:t>
            </w:r>
            <w:proofErr w:type="spellEnd"/>
            <w:r w:rsidRPr="00A93C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( 1 x 125 </w:t>
            </w:r>
            <w:proofErr w:type="gramStart"/>
            <w:r w:rsidRPr="00A93C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ml )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93C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03110362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93C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93C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3C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93C9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93C9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</w:tr>
      <w:tr w:rsidR="00A93C9E" w:rsidRPr="00A93C9E" w:rsidTr="00A93C9E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A93C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Deproteinizer</w:t>
            </w:r>
            <w:proofErr w:type="spellEnd"/>
            <w:r w:rsidRPr="00A93C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( 1 x 125 </w:t>
            </w:r>
            <w:proofErr w:type="gramStart"/>
            <w:r w:rsidRPr="00A93C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ml )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93C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03110435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93C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93C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3C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93C9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93C9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</w:tr>
      <w:tr w:rsidR="00A93C9E" w:rsidRPr="00A93C9E" w:rsidTr="00A93C9E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A93C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Electrode</w:t>
            </w:r>
            <w:proofErr w:type="spellEnd"/>
            <w:r w:rsidRPr="00A93C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, ISE Reference, 91xx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93C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03112306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93C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93C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3C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93C9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93C9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</w:tr>
      <w:tr w:rsidR="00A93C9E" w:rsidRPr="00A93C9E" w:rsidTr="00A93C9E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A93C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Electrode</w:t>
            </w:r>
            <w:proofErr w:type="spellEnd"/>
            <w:r w:rsidRPr="00A93C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, ISE, </w:t>
            </w:r>
            <w:proofErr w:type="spellStart"/>
            <w:r w:rsidRPr="00A93C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Sodium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93C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03110419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93C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93C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3C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93C9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93C9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</w:tr>
      <w:tr w:rsidR="00A93C9E" w:rsidRPr="00A93C9E" w:rsidTr="00A93C9E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A93C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Electrode</w:t>
            </w:r>
            <w:proofErr w:type="spellEnd"/>
            <w:r w:rsidRPr="00A93C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, REF </w:t>
            </w:r>
            <w:proofErr w:type="spellStart"/>
            <w:r w:rsidRPr="00A93C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Housing</w:t>
            </w:r>
            <w:proofErr w:type="spellEnd"/>
            <w:r w:rsidRPr="00A93C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, 91xx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93C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03112284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93C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93C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3C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93C9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93C9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</w:tr>
      <w:tr w:rsidR="00A93C9E" w:rsidRPr="00A93C9E" w:rsidTr="00A93C9E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A93C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Electrode</w:t>
            </w:r>
            <w:proofErr w:type="spellEnd"/>
            <w:r w:rsidRPr="00A93C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A93C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Potassium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93C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03110338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93C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93C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3C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93C9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93C9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</w:tr>
      <w:tr w:rsidR="00A93C9E" w:rsidRPr="00A93C9E" w:rsidTr="00A93C9E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A93C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Electrode</w:t>
            </w:r>
            <w:proofErr w:type="spellEnd"/>
            <w:r w:rsidRPr="00A93C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A93C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Calcium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93C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03110354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93C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93C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3C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93C9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93C9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</w:tr>
      <w:tr w:rsidR="00A93C9E" w:rsidRPr="00A93C9E" w:rsidTr="00A93C9E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A93C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Isetrol</w:t>
            </w:r>
            <w:proofErr w:type="spellEnd"/>
            <w:r w:rsidRPr="00A93C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A93C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Electrolyte</w:t>
            </w:r>
            <w:proofErr w:type="spellEnd"/>
            <w:r w:rsidRPr="00A93C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A93C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Control</w:t>
            </w:r>
            <w:proofErr w:type="spellEnd"/>
            <w:r w:rsidRPr="00A93C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( 30 </w:t>
            </w:r>
            <w:proofErr w:type="gramStart"/>
            <w:r w:rsidRPr="00A93C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kusů )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93C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03112888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93C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93C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3C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93C9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93C9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</w:tr>
      <w:tr w:rsidR="00A93C9E" w:rsidRPr="00A93C9E" w:rsidTr="00A93C9E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A93C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Paper</w:t>
            </w:r>
            <w:proofErr w:type="spellEnd"/>
            <w:r w:rsidRPr="00A93C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, 91xx </w:t>
            </w:r>
            <w:proofErr w:type="spellStart"/>
            <w:r w:rsidRPr="00A93C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series</w:t>
            </w:r>
            <w:proofErr w:type="spellEnd"/>
            <w:r w:rsidRPr="00A93C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A93C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printer</w:t>
            </w:r>
            <w:proofErr w:type="spellEnd"/>
            <w:r w:rsidRPr="00A93C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, 5 </w:t>
            </w:r>
            <w:proofErr w:type="spellStart"/>
            <w:r w:rsidRPr="00A93C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rolls</w:t>
            </w:r>
            <w:proofErr w:type="spellEnd"/>
            <w:r w:rsidRPr="00A93C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( 5 </w:t>
            </w:r>
            <w:proofErr w:type="gramStart"/>
            <w:r w:rsidRPr="00A93C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kusů )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93C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03112292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93C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93C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3C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93C9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93C9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</w:tr>
      <w:tr w:rsidR="00A93C9E" w:rsidRPr="00A93C9E" w:rsidTr="00A93C9E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A93C9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Tube set – hadičky peristaltické pumpy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93C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03087697001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93C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93C9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93C9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93C9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A93C9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</w:tr>
      <w:tr w:rsidR="00A93C9E" w:rsidRPr="00A93C9E" w:rsidTr="00A93C9E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93C9E" w:rsidRPr="00A93C9E" w:rsidTr="00A93C9E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93C9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cena celkem bez </w:t>
            </w:r>
            <w:proofErr w:type="gramStart"/>
            <w:r w:rsidRPr="00A93C9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DPH             42.776,</w:t>
            </w:r>
            <w:proofErr w:type="gramEnd"/>
            <w:r w:rsidRPr="00A93C9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-Kč</w:t>
            </w:r>
          </w:p>
        </w:tc>
      </w:tr>
      <w:tr w:rsidR="00A93C9E" w:rsidRPr="00A93C9E" w:rsidTr="00A93C9E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3C9E" w:rsidRPr="00A93C9E" w:rsidRDefault="00A93C9E" w:rsidP="00A93C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A93C9E" w:rsidRPr="00A93C9E" w:rsidTr="00A93C9E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3C9E" w:rsidRPr="00A93C9E" w:rsidRDefault="00A93C9E" w:rsidP="00A93C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A93C9E" w:rsidRPr="00A93C9E" w:rsidTr="00A93C9E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93C9E" w:rsidRPr="00A93C9E" w:rsidTr="00A93C9E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93C9E" w:rsidRPr="00A93C9E" w:rsidTr="00A93C9E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93C9E" w:rsidRPr="00A93C9E" w:rsidTr="00A93C9E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93C9E" w:rsidRPr="00A93C9E" w:rsidTr="00A93C9E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C9E" w:rsidRPr="00A93C9E" w:rsidRDefault="00A93C9E" w:rsidP="00A93C9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:rsidR="006067BE" w:rsidRDefault="006067BE"/>
    <w:sectPr w:rsidR="006067BE" w:rsidSect="00A93C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C9E"/>
    <w:rsid w:val="00023593"/>
    <w:rsid w:val="00040B5A"/>
    <w:rsid w:val="00044635"/>
    <w:rsid w:val="0006566F"/>
    <w:rsid w:val="00075CC0"/>
    <w:rsid w:val="000867C1"/>
    <w:rsid w:val="000A28D2"/>
    <w:rsid w:val="000A6394"/>
    <w:rsid w:val="000C7B08"/>
    <w:rsid w:val="000D31A0"/>
    <w:rsid w:val="00110678"/>
    <w:rsid w:val="001112B0"/>
    <w:rsid w:val="001217A7"/>
    <w:rsid w:val="00122517"/>
    <w:rsid w:val="00125703"/>
    <w:rsid w:val="00126FCC"/>
    <w:rsid w:val="001271E5"/>
    <w:rsid w:val="00183AA2"/>
    <w:rsid w:val="001A65A0"/>
    <w:rsid w:val="001B0BAB"/>
    <w:rsid w:val="001B551E"/>
    <w:rsid w:val="001C1FB8"/>
    <w:rsid w:val="001C3CA2"/>
    <w:rsid w:val="001C43B0"/>
    <w:rsid w:val="001E6FE4"/>
    <w:rsid w:val="001F74D7"/>
    <w:rsid w:val="0020636D"/>
    <w:rsid w:val="00265409"/>
    <w:rsid w:val="00286E22"/>
    <w:rsid w:val="002A062B"/>
    <w:rsid w:val="002A7A5A"/>
    <w:rsid w:val="002E7D2B"/>
    <w:rsid w:val="002F2170"/>
    <w:rsid w:val="002F4E4A"/>
    <w:rsid w:val="003475E2"/>
    <w:rsid w:val="00394E30"/>
    <w:rsid w:val="0039691C"/>
    <w:rsid w:val="003C2C84"/>
    <w:rsid w:val="003E0DBE"/>
    <w:rsid w:val="003F4B6B"/>
    <w:rsid w:val="0040678A"/>
    <w:rsid w:val="00411019"/>
    <w:rsid w:val="00415F2A"/>
    <w:rsid w:val="0047494E"/>
    <w:rsid w:val="00474AF2"/>
    <w:rsid w:val="0047562B"/>
    <w:rsid w:val="00490BB1"/>
    <w:rsid w:val="004A4985"/>
    <w:rsid w:val="004C37B0"/>
    <w:rsid w:val="004C4A40"/>
    <w:rsid w:val="004E6275"/>
    <w:rsid w:val="00512C7F"/>
    <w:rsid w:val="00532B14"/>
    <w:rsid w:val="00541678"/>
    <w:rsid w:val="005562FE"/>
    <w:rsid w:val="005755D1"/>
    <w:rsid w:val="00590A57"/>
    <w:rsid w:val="00597323"/>
    <w:rsid w:val="005C7029"/>
    <w:rsid w:val="005E2218"/>
    <w:rsid w:val="005F7652"/>
    <w:rsid w:val="00605DD1"/>
    <w:rsid w:val="006067BE"/>
    <w:rsid w:val="006241DD"/>
    <w:rsid w:val="006249D2"/>
    <w:rsid w:val="00655C02"/>
    <w:rsid w:val="00661DA2"/>
    <w:rsid w:val="00665886"/>
    <w:rsid w:val="00673640"/>
    <w:rsid w:val="0069523E"/>
    <w:rsid w:val="006C09BE"/>
    <w:rsid w:val="007211CA"/>
    <w:rsid w:val="00764EDC"/>
    <w:rsid w:val="007812CF"/>
    <w:rsid w:val="007C285F"/>
    <w:rsid w:val="007C5851"/>
    <w:rsid w:val="007D15A0"/>
    <w:rsid w:val="007F6D20"/>
    <w:rsid w:val="00803A27"/>
    <w:rsid w:val="00803C5E"/>
    <w:rsid w:val="00827064"/>
    <w:rsid w:val="00847AC2"/>
    <w:rsid w:val="00850AF7"/>
    <w:rsid w:val="00851A5D"/>
    <w:rsid w:val="00852509"/>
    <w:rsid w:val="00874A82"/>
    <w:rsid w:val="00880ECF"/>
    <w:rsid w:val="00887D9D"/>
    <w:rsid w:val="00895E7E"/>
    <w:rsid w:val="00895E99"/>
    <w:rsid w:val="008A55CD"/>
    <w:rsid w:val="008B013A"/>
    <w:rsid w:val="008B3B01"/>
    <w:rsid w:val="008E7AC6"/>
    <w:rsid w:val="00934FB2"/>
    <w:rsid w:val="00955CC4"/>
    <w:rsid w:val="00987578"/>
    <w:rsid w:val="009A48CE"/>
    <w:rsid w:val="009C23D6"/>
    <w:rsid w:val="009C79BB"/>
    <w:rsid w:val="009E2E98"/>
    <w:rsid w:val="009F1C35"/>
    <w:rsid w:val="00A36BC3"/>
    <w:rsid w:val="00A81546"/>
    <w:rsid w:val="00A87145"/>
    <w:rsid w:val="00A93C9E"/>
    <w:rsid w:val="00AB10A1"/>
    <w:rsid w:val="00AB7164"/>
    <w:rsid w:val="00AC14BE"/>
    <w:rsid w:val="00AC1D90"/>
    <w:rsid w:val="00AE7AC4"/>
    <w:rsid w:val="00AF1BFD"/>
    <w:rsid w:val="00AF4DC8"/>
    <w:rsid w:val="00B11C22"/>
    <w:rsid w:val="00B12933"/>
    <w:rsid w:val="00B163D9"/>
    <w:rsid w:val="00B20850"/>
    <w:rsid w:val="00B24A0F"/>
    <w:rsid w:val="00B56A30"/>
    <w:rsid w:val="00BA5FF9"/>
    <w:rsid w:val="00BD350D"/>
    <w:rsid w:val="00BF4AAE"/>
    <w:rsid w:val="00C10A54"/>
    <w:rsid w:val="00C115E2"/>
    <w:rsid w:val="00C16E1F"/>
    <w:rsid w:val="00C24BA6"/>
    <w:rsid w:val="00C26A7D"/>
    <w:rsid w:val="00C56803"/>
    <w:rsid w:val="00C71606"/>
    <w:rsid w:val="00C82074"/>
    <w:rsid w:val="00C84F9B"/>
    <w:rsid w:val="00CE1512"/>
    <w:rsid w:val="00CE2A41"/>
    <w:rsid w:val="00CE3D12"/>
    <w:rsid w:val="00CF198B"/>
    <w:rsid w:val="00CF753E"/>
    <w:rsid w:val="00D01FF1"/>
    <w:rsid w:val="00D06438"/>
    <w:rsid w:val="00D15D8C"/>
    <w:rsid w:val="00D27E40"/>
    <w:rsid w:val="00D41369"/>
    <w:rsid w:val="00D45343"/>
    <w:rsid w:val="00D76533"/>
    <w:rsid w:val="00D84460"/>
    <w:rsid w:val="00DA7BAD"/>
    <w:rsid w:val="00DF543C"/>
    <w:rsid w:val="00DF6D35"/>
    <w:rsid w:val="00E0699F"/>
    <w:rsid w:val="00E406D0"/>
    <w:rsid w:val="00E452C7"/>
    <w:rsid w:val="00E72289"/>
    <w:rsid w:val="00E759F1"/>
    <w:rsid w:val="00E951A8"/>
    <w:rsid w:val="00EA62C3"/>
    <w:rsid w:val="00EC1FDA"/>
    <w:rsid w:val="00EC26D0"/>
    <w:rsid w:val="00EE1DC4"/>
    <w:rsid w:val="00EE491B"/>
    <w:rsid w:val="00F074CE"/>
    <w:rsid w:val="00F163A2"/>
    <w:rsid w:val="00F20713"/>
    <w:rsid w:val="00F32A3C"/>
    <w:rsid w:val="00F43271"/>
    <w:rsid w:val="00FA7E5B"/>
    <w:rsid w:val="00FE38FD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93C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93C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tra.dvorackova@roch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1</cp:revision>
  <dcterms:created xsi:type="dcterms:W3CDTF">2017-06-01T11:42:00Z</dcterms:created>
  <dcterms:modified xsi:type="dcterms:W3CDTF">2017-06-01T11:44:00Z</dcterms:modified>
</cp:coreProperties>
</file>