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F475" w14:textId="77777777" w:rsidR="006C3F9C" w:rsidRPr="00FC5C99" w:rsidRDefault="006C3F9C" w:rsidP="006C3F9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C80CF0" w14:textId="77777777" w:rsidR="006C3F9C" w:rsidRPr="00FC5C99" w:rsidRDefault="006C3F9C" w:rsidP="006C3F9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 – Žižkov</w:t>
      </w:r>
    </w:p>
    <w:p w14:paraId="4CA52442" w14:textId="77777777" w:rsidR="006C3F9C" w:rsidRPr="00FC5C99" w:rsidRDefault="006C3F9C" w:rsidP="006C3F9C">
      <w:pPr>
        <w:rPr>
          <w:rFonts w:ascii="Arial" w:hAnsi="Arial" w:cs="Arial"/>
          <w:sz w:val="22"/>
          <w:szCs w:val="22"/>
        </w:rPr>
      </w:pPr>
      <w:proofErr w:type="gramStart"/>
      <w:r w:rsidRPr="00FC5C99">
        <w:rPr>
          <w:rFonts w:ascii="Arial" w:hAnsi="Arial" w:cs="Arial"/>
          <w:sz w:val="22"/>
          <w:szCs w:val="22"/>
        </w:rPr>
        <w:t>IČO:  01312774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766CE658" w14:textId="77777777" w:rsidR="006C3F9C" w:rsidRPr="00FC5C99" w:rsidRDefault="006C3F9C" w:rsidP="006C3F9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ACDAD29" w14:textId="77777777" w:rsidR="006C3F9C" w:rsidRPr="001A3A9C" w:rsidRDefault="006C3F9C" w:rsidP="006C3F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4F78ED03" w14:textId="77777777" w:rsidR="006C3F9C" w:rsidRPr="001A3A9C" w:rsidRDefault="006C3F9C" w:rsidP="006C3F9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D29743D" w14:textId="77777777" w:rsidR="006C3F9C" w:rsidRDefault="006C3F9C" w:rsidP="006C3F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A5D346E" w14:textId="77777777" w:rsidR="006C3F9C" w:rsidRPr="001A3A9C" w:rsidRDefault="006C3F9C" w:rsidP="006C3F9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4B14BF0" w14:textId="77777777" w:rsidR="006C3F9C" w:rsidRPr="001A3A9C" w:rsidRDefault="006C3F9C" w:rsidP="006C3F9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70BADFD8" w14:textId="77777777" w:rsidR="00337DB1" w:rsidRPr="00927017" w:rsidRDefault="00337DB1" w:rsidP="00337DB1">
      <w:pPr>
        <w:pStyle w:val="adresa"/>
        <w:rPr>
          <w:rFonts w:ascii="Arial" w:hAnsi="Arial" w:cs="Arial"/>
          <w:bCs/>
          <w:sz w:val="22"/>
          <w:szCs w:val="22"/>
        </w:rPr>
      </w:pPr>
    </w:p>
    <w:p w14:paraId="4C2A615F" w14:textId="77777777" w:rsidR="00337DB1" w:rsidRPr="00927017" w:rsidRDefault="00337DB1" w:rsidP="00337DB1">
      <w:pPr>
        <w:jc w:val="both"/>
        <w:rPr>
          <w:rFonts w:ascii="Arial" w:hAnsi="Arial" w:cs="Arial"/>
          <w:sz w:val="22"/>
          <w:szCs w:val="22"/>
        </w:rPr>
      </w:pPr>
      <w:r w:rsidRPr="00927017">
        <w:rPr>
          <w:rFonts w:ascii="Arial" w:hAnsi="Arial" w:cs="Arial"/>
          <w:sz w:val="22"/>
          <w:szCs w:val="22"/>
        </w:rPr>
        <w:t>(dále jen „Státní pozemkový úřad“)</w:t>
      </w:r>
    </w:p>
    <w:p w14:paraId="10E655C0" w14:textId="77777777" w:rsidR="00337DB1" w:rsidRPr="00927017" w:rsidRDefault="00337DB1" w:rsidP="00337DB1">
      <w:pPr>
        <w:pStyle w:val="adresa"/>
        <w:rPr>
          <w:rFonts w:ascii="Arial" w:hAnsi="Arial" w:cs="Arial"/>
          <w:sz w:val="22"/>
          <w:szCs w:val="22"/>
        </w:rPr>
      </w:pPr>
      <w:r w:rsidRPr="00927017">
        <w:rPr>
          <w:rFonts w:ascii="Arial" w:hAnsi="Arial" w:cs="Arial"/>
          <w:bCs/>
          <w:sz w:val="22"/>
          <w:szCs w:val="22"/>
        </w:rPr>
        <w:t xml:space="preserve"> </w:t>
      </w:r>
    </w:p>
    <w:p w14:paraId="6F74713A" w14:textId="77777777" w:rsidR="00337DB1" w:rsidRPr="00927017" w:rsidRDefault="00337DB1" w:rsidP="00337DB1">
      <w:pPr>
        <w:pStyle w:val="adresa"/>
        <w:rPr>
          <w:rFonts w:ascii="Arial" w:hAnsi="Arial" w:cs="Arial"/>
          <w:sz w:val="22"/>
          <w:szCs w:val="22"/>
        </w:rPr>
      </w:pPr>
      <w:r w:rsidRPr="00927017">
        <w:rPr>
          <w:rFonts w:ascii="Arial" w:hAnsi="Arial" w:cs="Arial"/>
          <w:sz w:val="22"/>
          <w:szCs w:val="22"/>
        </w:rPr>
        <w:t>– na straně jedné –</w:t>
      </w:r>
    </w:p>
    <w:p w14:paraId="6128AD0A" w14:textId="77777777" w:rsidR="00337DB1" w:rsidRPr="00927017" w:rsidRDefault="00337DB1" w:rsidP="00337DB1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08332EB" w14:textId="77777777" w:rsidR="00337DB1" w:rsidRPr="00927017" w:rsidRDefault="00337DB1" w:rsidP="00337DB1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927017">
        <w:rPr>
          <w:rFonts w:ascii="Arial" w:hAnsi="Arial" w:cs="Arial"/>
          <w:sz w:val="22"/>
          <w:szCs w:val="22"/>
          <w:lang w:eastAsia="cs-CZ"/>
        </w:rPr>
        <w:t>a</w:t>
      </w:r>
    </w:p>
    <w:p w14:paraId="74455CDA" w14:textId="77777777" w:rsidR="00337DB1" w:rsidRPr="00927017" w:rsidRDefault="00337DB1" w:rsidP="00337DB1">
      <w:pPr>
        <w:pStyle w:val="adresa"/>
        <w:rPr>
          <w:rFonts w:ascii="Arial" w:hAnsi="Arial" w:cs="Arial"/>
          <w:sz w:val="22"/>
          <w:szCs w:val="22"/>
        </w:rPr>
      </w:pPr>
    </w:p>
    <w:p w14:paraId="2407FE39" w14:textId="77777777" w:rsidR="008D73BA" w:rsidRPr="00D97D84" w:rsidRDefault="008D73BA" w:rsidP="008D73BA">
      <w:pPr>
        <w:jc w:val="both"/>
        <w:rPr>
          <w:rFonts w:ascii="Arial" w:hAnsi="Arial" w:cs="Arial"/>
          <w:b/>
          <w:sz w:val="22"/>
          <w:szCs w:val="22"/>
        </w:rPr>
      </w:pPr>
      <w:r w:rsidRPr="00D97D84">
        <w:rPr>
          <w:rFonts w:ascii="Arial" w:hAnsi="Arial" w:cs="Arial"/>
          <w:b/>
          <w:sz w:val="22"/>
          <w:szCs w:val="22"/>
        </w:rPr>
        <w:t>HORSKÝ STATEK ABERTAMY s. r. o.</w:t>
      </w:r>
    </w:p>
    <w:p w14:paraId="61B0A141" w14:textId="77777777" w:rsidR="008D73BA" w:rsidRPr="00D97D84" w:rsidRDefault="008D73BA" w:rsidP="008D73BA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Sídlo: Rybničná 482, 362 35 Abertamy</w:t>
      </w:r>
    </w:p>
    <w:p w14:paraId="50271E91" w14:textId="77777777" w:rsidR="008D73BA" w:rsidRPr="00D97D84" w:rsidRDefault="008D73BA" w:rsidP="008D73BA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IČ 62618873 </w:t>
      </w:r>
    </w:p>
    <w:p w14:paraId="07CC865B" w14:textId="77777777" w:rsidR="008D73BA" w:rsidRPr="00D97D84" w:rsidRDefault="008D73BA" w:rsidP="008D73BA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>DIČ CZ62618873</w:t>
      </w:r>
    </w:p>
    <w:p w14:paraId="4C4B1731" w14:textId="77777777" w:rsidR="008D73BA" w:rsidRPr="00D97D84" w:rsidRDefault="008D73BA" w:rsidP="008D73B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97D84">
        <w:rPr>
          <w:rFonts w:ascii="Arial" w:hAnsi="Arial" w:cs="Arial"/>
          <w:sz w:val="22"/>
          <w:szCs w:val="22"/>
        </w:rPr>
        <w:t>zapsána obchodním rejstříku vedeném Krajským soudem v Plzni oddíl C, vložka 6066</w:t>
      </w:r>
    </w:p>
    <w:p w14:paraId="77C58D3C" w14:textId="77777777" w:rsidR="008D73BA" w:rsidRPr="00D97D84" w:rsidRDefault="008D73BA" w:rsidP="008D73BA">
      <w:pPr>
        <w:jc w:val="both"/>
        <w:rPr>
          <w:rFonts w:ascii="Arial" w:hAnsi="Arial" w:cs="Arial"/>
          <w:sz w:val="22"/>
          <w:szCs w:val="22"/>
        </w:rPr>
      </w:pPr>
      <w:r w:rsidRPr="00D97D84">
        <w:rPr>
          <w:rFonts w:ascii="Arial" w:hAnsi="Arial" w:cs="Arial"/>
          <w:sz w:val="22"/>
          <w:szCs w:val="22"/>
        </w:rPr>
        <w:t xml:space="preserve">osoba oprávněná jednat za právnickou osobu: Ing. Petr </w:t>
      </w:r>
      <w:proofErr w:type="spellStart"/>
      <w:proofErr w:type="gramStart"/>
      <w:r w:rsidRPr="00D97D84">
        <w:rPr>
          <w:rFonts w:ascii="Arial" w:hAnsi="Arial" w:cs="Arial"/>
          <w:sz w:val="22"/>
          <w:szCs w:val="22"/>
        </w:rPr>
        <w:t>Zacharda</w:t>
      </w:r>
      <w:proofErr w:type="spellEnd"/>
      <w:r w:rsidRPr="00D97D8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0C84036" w14:textId="77777777" w:rsidR="00337DB1" w:rsidRPr="00927017" w:rsidRDefault="00337DB1">
      <w:pPr>
        <w:jc w:val="both"/>
        <w:rPr>
          <w:rFonts w:ascii="Arial" w:hAnsi="Arial" w:cs="Arial"/>
          <w:sz w:val="22"/>
          <w:szCs w:val="22"/>
        </w:rPr>
      </w:pPr>
    </w:p>
    <w:p w14:paraId="4D545CEA" w14:textId="77777777" w:rsidR="00F01F04" w:rsidRPr="00927017" w:rsidRDefault="00F01F04">
      <w:pPr>
        <w:jc w:val="both"/>
        <w:rPr>
          <w:rFonts w:ascii="Arial" w:hAnsi="Arial" w:cs="Arial"/>
          <w:sz w:val="22"/>
          <w:szCs w:val="22"/>
        </w:rPr>
      </w:pPr>
      <w:r w:rsidRPr="00927017">
        <w:rPr>
          <w:rFonts w:ascii="Arial" w:hAnsi="Arial" w:cs="Arial"/>
          <w:sz w:val="22"/>
          <w:szCs w:val="22"/>
        </w:rPr>
        <w:t>- na straně druhé –</w:t>
      </w:r>
    </w:p>
    <w:p w14:paraId="387D5C3E" w14:textId="77777777" w:rsidR="00F01F04" w:rsidRPr="00927017" w:rsidRDefault="00F01F04">
      <w:pPr>
        <w:jc w:val="both"/>
        <w:rPr>
          <w:rFonts w:ascii="Arial" w:hAnsi="Arial" w:cs="Arial"/>
          <w:sz w:val="22"/>
          <w:szCs w:val="22"/>
        </w:rPr>
      </w:pPr>
    </w:p>
    <w:p w14:paraId="3C488B31" w14:textId="77777777" w:rsidR="00F01F04" w:rsidRPr="00927017" w:rsidRDefault="00F01F04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 w:rsidRPr="00927017">
        <w:rPr>
          <w:rFonts w:ascii="Arial" w:hAnsi="Arial" w:cs="Arial"/>
          <w:bCs/>
          <w:sz w:val="22"/>
          <w:szCs w:val="22"/>
        </w:rPr>
        <w:t>činí toto</w:t>
      </w:r>
    </w:p>
    <w:p w14:paraId="4610BA61" w14:textId="77777777" w:rsidR="00F01F04" w:rsidRPr="00927017" w:rsidRDefault="00F01F04">
      <w:pPr>
        <w:pStyle w:val="Titul"/>
        <w:rPr>
          <w:rFonts w:ascii="Arial" w:hAnsi="Arial" w:cs="Arial"/>
          <w:b w:val="0"/>
          <w:bCs/>
          <w:sz w:val="22"/>
          <w:szCs w:val="22"/>
        </w:rPr>
      </w:pPr>
    </w:p>
    <w:p w14:paraId="0ACB0471" w14:textId="77777777" w:rsidR="00F73FD4" w:rsidRDefault="00F73FD4">
      <w:pPr>
        <w:pStyle w:val="Titul"/>
        <w:rPr>
          <w:rFonts w:ascii="Arial" w:hAnsi="Arial" w:cs="Arial"/>
          <w:sz w:val="28"/>
          <w:szCs w:val="28"/>
        </w:rPr>
      </w:pPr>
    </w:p>
    <w:p w14:paraId="2976176D" w14:textId="77777777" w:rsidR="008D73BA" w:rsidRDefault="008D73BA">
      <w:pPr>
        <w:pStyle w:val="Titul"/>
        <w:rPr>
          <w:rFonts w:ascii="Arial" w:hAnsi="Arial" w:cs="Arial"/>
          <w:sz w:val="28"/>
          <w:szCs w:val="28"/>
        </w:rPr>
      </w:pPr>
    </w:p>
    <w:p w14:paraId="326D892A" w14:textId="77777777" w:rsidR="008D73BA" w:rsidRPr="00A72D59" w:rsidRDefault="008D73BA" w:rsidP="008D73BA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prohlášení o neplatnosti části nájemní smlouvy</w:t>
      </w:r>
    </w:p>
    <w:p w14:paraId="2F33DE8F" w14:textId="77777777" w:rsidR="00F01F04" w:rsidRPr="00927017" w:rsidRDefault="00F01F04">
      <w:pPr>
        <w:pStyle w:val="Titul"/>
        <w:rPr>
          <w:rFonts w:ascii="Arial" w:hAnsi="Arial" w:cs="Arial"/>
          <w:sz w:val="28"/>
          <w:szCs w:val="28"/>
        </w:rPr>
      </w:pPr>
      <w:r w:rsidRPr="00927017">
        <w:rPr>
          <w:rFonts w:ascii="Arial" w:hAnsi="Arial" w:cs="Arial"/>
          <w:sz w:val="28"/>
          <w:szCs w:val="28"/>
        </w:rPr>
        <w:t>č</w:t>
      </w:r>
      <w:r w:rsidR="006C3F9C">
        <w:rPr>
          <w:rFonts w:ascii="Arial" w:hAnsi="Arial" w:cs="Arial"/>
          <w:sz w:val="28"/>
          <w:szCs w:val="28"/>
        </w:rPr>
        <w:t xml:space="preserve">. </w:t>
      </w:r>
      <w:r w:rsidR="008D73BA">
        <w:rPr>
          <w:rFonts w:ascii="Arial" w:hAnsi="Arial" w:cs="Arial"/>
          <w:sz w:val="28"/>
          <w:szCs w:val="28"/>
        </w:rPr>
        <w:t>399N04</w:t>
      </w:r>
      <w:r w:rsidR="006C3F9C">
        <w:rPr>
          <w:rFonts w:ascii="Arial" w:hAnsi="Arial" w:cs="Arial"/>
          <w:sz w:val="28"/>
          <w:szCs w:val="28"/>
        </w:rPr>
        <w:t>/29</w:t>
      </w:r>
    </w:p>
    <w:p w14:paraId="73EDE6AB" w14:textId="77777777" w:rsidR="00F01F04" w:rsidRPr="00927017" w:rsidRDefault="00F01F04">
      <w:pPr>
        <w:jc w:val="center"/>
        <w:rPr>
          <w:rFonts w:ascii="Arial" w:hAnsi="Arial" w:cs="Arial"/>
          <w:bCs/>
          <w:sz w:val="22"/>
          <w:szCs w:val="22"/>
        </w:rPr>
      </w:pPr>
    </w:p>
    <w:p w14:paraId="08B71C58" w14:textId="77777777" w:rsidR="00F01F04" w:rsidRPr="00927017" w:rsidRDefault="00F01F04">
      <w:pPr>
        <w:jc w:val="center"/>
        <w:rPr>
          <w:rFonts w:ascii="Arial" w:hAnsi="Arial" w:cs="Arial"/>
          <w:bCs/>
          <w:sz w:val="22"/>
          <w:szCs w:val="22"/>
        </w:rPr>
      </w:pPr>
    </w:p>
    <w:p w14:paraId="73C716EF" w14:textId="77777777" w:rsidR="00594E2B" w:rsidRDefault="00594E2B" w:rsidP="003A36C7">
      <w:pPr>
        <w:pStyle w:val="BodyText2"/>
        <w:spacing w:before="120"/>
        <w:ind w:right="-110"/>
        <w:rPr>
          <w:rFonts w:ascii="Arial" w:hAnsi="Arial" w:cs="Arial"/>
          <w:b w:val="0"/>
          <w:bCs/>
          <w:sz w:val="22"/>
          <w:szCs w:val="22"/>
        </w:rPr>
      </w:pPr>
      <w:r w:rsidRPr="00927017">
        <w:rPr>
          <w:rFonts w:ascii="Arial" w:hAnsi="Arial" w:cs="Arial"/>
          <w:b w:val="0"/>
          <w:bCs/>
          <w:sz w:val="22"/>
          <w:szCs w:val="22"/>
        </w:rPr>
        <w:t>Státní pozemkový úřad</w:t>
      </w:r>
      <w:r w:rsidR="00F01F04" w:rsidRPr="00927017">
        <w:rPr>
          <w:rFonts w:ascii="Arial" w:hAnsi="Arial" w:cs="Arial"/>
          <w:b w:val="0"/>
          <w:bCs/>
          <w:sz w:val="22"/>
          <w:szCs w:val="22"/>
        </w:rPr>
        <w:t xml:space="preserve"> a</w:t>
      </w:r>
      <w:r w:rsidR="00507307">
        <w:rPr>
          <w:rFonts w:ascii="Arial" w:hAnsi="Arial" w:cs="Arial"/>
          <w:b w:val="0"/>
          <w:bCs/>
          <w:sz w:val="22"/>
          <w:szCs w:val="22"/>
        </w:rPr>
        <w:t xml:space="preserve"> </w:t>
      </w:r>
      <w:bookmarkStart w:id="0" w:name="_Hlk128981483"/>
      <w:r w:rsidR="008D73BA">
        <w:rPr>
          <w:rFonts w:ascii="Arial" w:hAnsi="Arial" w:cs="Arial"/>
          <w:b w:val="0"/>
          <w:bCs/>
          <w:sz w:val="22"/>
          <w:szCs w:val="22"/>
        </w:rPr>
        <w:t>společnost Horský statek Abertamy s.r.o.</w:t>
      </w:r>
      <w:r w:rsidRPr="00927017">
        <w:rPr>
          <w:rFonts w:ascii="Arial" w:hAnsi="Arial" w:cs="Arial"/>
          <w:b w:val="0"/>
          <w:bCs/>
          <w:sz w:val="22"/>
          <w:szCs w:val="22"/>
        </w:rPr>
        <w:t xml:space="preserve"> </w:t>
      </w:r>
      <w:bookmarkEnd w:id="0"/>
      <w:r w:rsidR="00F01F04" w:rsidRPr="00927017">
        <w:rPr>
          <w:rFonts w:ascii="Arial" w:hAnsi="Arial" w:cs="Arial"/>
          <w:b w:val="0"/>
          <w:bCs/>
          <w:sz w:val="22"/>
          <w:szCs w:val="22"/>
        </w:rPr>
        <w:t>tímto shodně prohlašují, že nájemní smlouva č.</w:t>
      </w:r>
      <w:r w:rsidRPr="00927017">
        <w:rPr>
          <w:rFonts w:ascii="Arial" w:hAnsi="Arial" w:cs="Arial"/>
          <w:b w:val="0"/>
          <w:bCs/>
          <w:sz w:val="22"/>
          <w:szCs w:val="22"/>
        </w:rPr>
        <w:t> </w:t>
      </w:r>
      <w:r w:rsidR="008D73BA">
        <w:rPr>
          <w:rFonts w:ascii="Arial" w:hAnsi="Arial" w:cs="Arial"/>
          <w:b w:val="0"/>
          <w:bCs/>
          <w:sz w:val="22"/>
          <w:szCs w:val="22"/>
        </w:rPr>
        <w:t>399N04</w:t>
      </w:r>
      <w:r w:rsidR="006C3F9C">
        <w:rPr>
          <w:rFonts w:ascii="Arial" w:hAnsi="Arial" w:cs="Arial"/>
          <w:b w:val="0"/>
          <w:bCs/>
          <w:sz w:val="22"/>
          <w:szCs w:val="22"/>
        </w:rPr>
        <w:t>/29</w:t>
      </w:r>
      <w:r w:rsidR="00F01F04" w:rsidRPr="00927017">
        <w:rPr>
          <w:rFonts w:ascii="Arial" w:hAnsi="Arial" w:cs="Arial"/>
          <w:b w:val="0"/>
          <w:bCs/>
          <w:sz w:val="22"/>
          <w:szCs w:val="22"/>
        </w:rPr>
        <w:t xml:space="preserve"> uzavřená dne </w:t>
      </w:r>
      <w:r w:rsidR="006C3F9C">
        <w:rPr>
          <w:rFonts w:ascii="Arial" w:hAnsi="Arial" w:cs="Arial"/>
          <w:b w:val="0"/>
          <w:bCs/>
          <w:sz w:val="22"/>
          <w:szCs w:val="22"/>
        </w:rPr>
        <w:t>1.</w:t>
      </w:r>
      <w:r w:rsidR="008D73BA">
        <w:rPr>
          <w:rFonts w:ascii="Arial" w:hAnsi="Arial" w:cs="Arial"/>
          <w:b w:val="0"/>
          <w:bCs/>
          <w:sz w:val="22"/>
          <w:szCs w:val="22"/>
        </w:rPr>
        <w:t>11</w:t>
      </w:r>
      <w:r w:rsidR="006C3F9C">
        <w:rPr>
          <w:rFonts w:ascii="Arial" w:hAnsi="Arial" w:cs="Arial"/>
          <w:b w:val="0"/>
          <w:bCs/>
          <w:sz w:val="22"/>
          <w:szCs w:val="22"/>
        </w:rPr>
        <w:t>.200</w:t>
      </w:r>
      <w:r w:rsidR="008D73BA">
        <w:rPr>
          <w:rFonts w:ascii="Arial" w:hAnsi="Arial" w:cs="Arial"/>
          <w:b w:val="0"/>
          <w:bCs/>
          <w:sz w:val="22"/>
          <w:szCs w:val="22"/>
        </w:rPr>
        <w:t>4</w:t>
      </w:r>
      <w:r w:rsidR="00F01F04" w:rsidRPr="0092701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D73BA" w:rsidRPr="008D73BA">
        <w:rPr>
          <w:rFonts w:ascii="Arial" w:hAnsi="Arial" w:cs="Arial"/>
          <w:b w:val="0"/>
          <w:bCs/>
          <w:sz w:val="22"/>
          <w:szCs w:val="22"/>
        </w:rPr>
        <w:t>je neplatná v části týkající se nemovit</w:t>
      </w:r>
      <w:r w:rsidR="008D73BA">
        <w:rPr>
          <w:rFonts w:ascii="Arial" w:hAnsi="Arial" w:cs="Arial"/>
          <w:b w:val="0"/>
          <w:bCs/>
          <w:sz w:val="22"/>
          <w:szCs w:val="22"/>
        </w:rPr>
        <w:t>ých</w:t>
      </w:r>
      <w:r w:rsidR="008D73BA" w:rsidRPr="008D73BA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8D73BA" w:rsidRPr="008D73BA">
        <w:rPr>
          <w:rFonts w:ascii="Arial" w:hAnsi="Arial" w:cs="Arial"/>
          <w:b w:val="0"/>
          <w:bCs/>
          <w:sz w:val="22"/>
          <w:szCs w:val="22"/>
        </w:rPr>
        <w:t>věc</w:t>
      </w:r>
      <w:r w:rsidR="008D73BA">
        <w:rPr>
          <w:rFonts w:ascii="Arial" w:hAnsi="Arial" w:cs="Arial"/>
          <w:b w:val="0"/>
          <w:bCs/>
          <w:sz w:val="22"/>
          <w:szCs w:val="22"/>
        </w:rPr>
        <w:t>í</w:t>
      </w:r>
      <w:r w:rsidR="00F73FD4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8D73BA" w:rsidRPr="008D73BA">
        <w:rPr>
          <w:rFonts w:ascii="Arial" w:hAnsi="Arial" w:cs="Arial"/>
          <w:b w:val="0"/>
          <w:bCs/>
          <w:sz w:val="22"/>
          <w:szCs w:val="22"/>
        </w:rPr>
        <w:t>p.p.č</w:t>
      </w:r>
      <w:proofErr w:type="spellEnd"/>
      <w:r w:rsidR="008D73BA" w:rsidRPr="008D73BA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D73BA" w:rsidRPr="008D73BA">
        <w:rPr>
          <w:rFonts w:ascii="Arial" w:hAnsi="Arial" w:cs="Arial"/>
          <w:sz w:val="22"/>
          <w:szCs w:val="22"/>
        </w:rPr>
        <w:t>1584/3</w:t>
      </w:r>
      <w:r w:rsidR="008D73BA" w:rsidRPr="008D73BA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8D73BA" w:rsidRPr="008D73BA">
        <w:rPr>
          <w:rFonts w:ascii="Arial" w:hAnsi="Arial" w:cs="Arial"/>
          <w:sz w:val="22"/>
          <w:szCs w:val="22"/>
        </w:rPr>
        <w:t>1586/5</w:t>
      </w:r>
      <w:r w:rsidR="008D73BA" w:rsidRPr="008D73BA">
        <w:rPr>
          <w:rFonts w:ascii="Arial" w:hAnsi="Arial" w:cs="Arial"/>
          <w:b w:val="0"/>
          <w:bCs/>
          <w:sz w:val="22"/>
          <w:szCs w:val="22"/>
        </w:rPr>
        <w:t xml:space="preserve"> v katastrálním území </w:t>
      </w:r>
      <w:r w:rsidR="008D73BA" w:rsidRPr="008D73BA">
        <w:rPr>
          <w:rFonts w:ascii="Arial" w:hAnsi="Arial" w:cs="Arial"/>
          <w:sz w:val="22"/>
          <w:szCs w:val="22"/>
        </w:rPr>
        <w:t>Jáchymov</w:t>
      </w:r>
      <w:r w:rsidR="008D73BA">
        <w:rPr>
          <w:rFonts w:ascii="Arial" w:hAnsi="Arial" w:cs="Arial"/>
          <w:sz w:val="22"/>
          <w:szCs w:val="22"/>
        </w:rPr>
        <w:t>,</w:t>
      </w:r>
      <w:r w:rsidR="008D73BA" w:rsidRPr="008D73BA">
        <w:rPr>
          <w:rFonts w:ascii="Arial" w:hAnsi="Arial" w:cs="Arial"/>
          <w:b w:val="0"/>
          <w:bCs/>
          <w:sz w:val="22"/>
          <w:szCs w:val="22"/>
        </w:rPr>
        <w:t xml:space="preserve"> neboť k výše uvedené nemovité věci obsažené v této nájemní smlouvě není příslušný hospodařit Státní pozemkový úřad</w:t>
      </w:r>
      <w:r w:rsidR="008D73BA">
        <w:rPr>
          <w:rFonts w:ascii="Arial" w:hAnsi="Arial" w:cs="Arial"/>
          <w:b w:val="0"/>
          <w:bCs/>
          <w:sz w:val="22"/>
          <w:szCs w:val="22"/>
        </w:rPr>
        <w:t>.</w:t>
      </w:r>
    </w:p>
    <w:p w14:paraId="37C7CD27" w14:textId="77777777" w:rsidR="008D73BA" w:rsidRPr="00927017" w:rsidRDefault="008D73BA" w:rsidP="003A36C7">
      <w:pPr>
        <w:pStyle w:val="BodyText2"/>
        <w:spacing w:before="120"/>
        <w:ind w:right="-110"/>
        <w:rPr>
          <w:rFonts w:ascii="Arial" w:hAnsi="Arial" w:cs="Arial"/>
          <w:b w:val="0"/>
          <w:bCs/>
          <w:sz w:val="22"/>
          <w:szCs w:val="22"/>
        </w:rPr>
      </w:pPr>
    </w:p>
    <w:p w14:paraId="0716349A" w14:textId="77777777" w:rsidR="00F01F04" w:rsidRPr="00927017" w:rsidRDefault="00F01F04" w:rsidP="003A36C7">
      <w:pPr>
        <w:pStyle w:val="Zkladntext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27017">
        <w:rPr>
          <w:rFonts w:ascii="Arial" w:hAnsi="Arial" w:cs="Arial"/>
          <w:bCs/>
          <w:sz w:val="22"/>
          <w:szCs w:val="22"/>
        </w:rPr>
        <w:t xml:space="preserve">Důvod: </w:t>
      </w:r>
      <w:r w:rsidR="00EC77BF">
        <w:rPr>
          <w:rFonts w:ascii="Arial" w:hAnsi="Arial" w:cs="Arial"/>
          <w:bCs/>
          <w:sz w:val="22"/>
          <w:szCs w:val="22"/>
        </w:rPr>
        <w:t>Změna příslušnosti hospodaření na základě</w:t>
      </w:r>
      <w:r w:rsidR="006C3F9C">
        <w:rPr>
          <w:rFonts w:ascii="Arial" w:hAnsi="Arial" w:cs="Arial"/>
          <w:bCs/>
          <w:sz w:val="22"/>
          <w:szCs w:val="22"/>
        </w:rPr>
        <w:t xml:space="preserve"> Souhlasného prohlášení </w:t>
      </w:r>
      <w:r w:rsidR="006C3F9C" w:rsidRPr="006C3F9C">
        <w:rPr>
          <w:rFonts w:ascii="Arial" w:hAnsi="Arial" w:cs="Arial"/>
          <w:bCs/>
          <w:sz w:val="22"/>
          <w:szCs w:val="22"/>
        </w:rPr>
        <w:t xml:space="preserve">o nabytí vlastnictví č. j. </w:t>
      </w:r>
      <w:r w:rsidR="00EC77BF">
        <w:rPr>
          <w:rFonts w:ascii="Arial" w:hAnsi="Arial" w:cs="Arial"/>
          <w:bCs/>
          <w:sz w:val="22"/>
          <w:szCs w:val="22"/>
        </w:rPr>
        <w:t>UZSVM/PKV/4903/2021-PKVM</w:t>
      </w:r>
      <w:r w:rsidR="006C3F9C" w:rsidRPr="006C3F9C">
        <w:rPr>
          <w:rFonts w:ascii="Arial" w:hAnsi="Arial" w:cs="Arial"/>
          <w:bCs/>
          <w:sz w:val="22"/>
          <w:szCs w:val="22"/>
        </w:rPr>
        <w:t xml:space="preserve"> pro Úřad pro zastupování státu ve věcech majetkových</w:t>
      </w:r>
      <w:r w:rsidR="00EC77BF">
        <w:rPr>
          <w:rFonts w:ascii="Arial" w:hAnsi="Arial" w:cs="Arial"/>
          <w:bCs/>
          <w:sz w:val="22"/>
          <w:szCs w:val="22"/>
        </w:rPr>
        <w:t>.</w:t>
      </w:r>
    </w:p>
    <w:p w14:paraId="79ECACD7" w14:textId="77777777" w:rsidR="00F01F04" w:rsidRPr="00927017" w:rsidRDefault="00F01F04" w:rsidP="003A36C7">
      <w:pPr>
        <w:jc w:val="both"/>
        <w:rPr>
          <w:rFonts w:ascii="Arial" w:hAnsi="Arial" w:cs="Arial"/>
          <w:bCs/>
          <w:sz w:val="22"/>
          <w:szCs w:val="22"/>
        </w:rPr>
      </w:pPr>
      <w:r w:rsidRPr="00927017">
        <w:rPr>
          <w:rFonts w:ascii="Arial" w:hAnsi="Arial" w:cs="Arial"/>
          <w:bCs/>
          <w:sz w:val="22"/>
          <w:szCs w:val="22"/>
        </w:rPr>
        <w:t xml:space="preserve"> </w:t>
      </w:r>
    </w:p>
    <w:p w14:paraId="07AFBD74" w14:textId="77777777" w:rsidR="00F01F04" w:rsidRPr="00927017" w:rsidRDefault="00EC77BF" w:rsidP="003A36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F01F04" w:rsidRPr="00927017">
        <w:rPr>
          <w:rFonts w:ascii="Arial" w:hAnsi="Arial" w:cs="Arial"/>
          <w:bCs/>
          <w:sz w:val="22"/>
          <w:szCs w:val="22"/>
        </w:rPr>
        <w:t xml:space="preserve">ájemní smlouva č. </w:t>
      </w:r>
      <w:r w:rsidR="008D73BA">
        <w:rPr>
          <w:rFonts w:ascii="Arial" w:hAnsi="Arial" w:cs="Arial"/>
          <w:bCs/>
          <w:sz w:val="22"/>
          <w:szCs w:val="22"/>
        </w:rPr>
        <w:t>399N04</w:t>
      </w:r>
      <w:r>
        <w:rPr>
          <w:rFonts w:ascii="Arial" w:hAnsi="Arial" w:cs="Arial"/>
          <w:bCs/>
          <w:sz w:val="22"/>
          <w:szCs w:val="22"/>
        </w:rPr>
        <w:t>/29</w:t>
      </w:r>
      <w:r w:rsidR="00F01F04" w:rsidRPr="00927017">
        <w:rPr>
          <w:rFonts w:ascii="Arial" w:hAnsi="Arial" w:cs="Arial"/>
          <w:bCs/>
          <w:sz w:val="22"/>
          <w:szCs w:val="22"/>
        </w:rPr>
        <w:t xml:space="preserve"> </w:t>
      </w:r>
      <w:r w:rsidR="008D73BA" w:rsidRPr="00A72D59">
        <w:rPr>
          <w:rFonts w:ascii="Arial" w:hAnsi="Arial" w:cs="Arial"/>
          <w:bCs/>
          <w:sz w:val="22"/>
          <w:szCs w:val="22"/>
        </w:rPr>
        <w:t>tedy v předmětné části nikdy platně nevznikla</w:t>
      </w:r>
      <w:r w:rsidR="00F01F04" w:rsidRPr="00927017">
        <w:rPr>
          <w:rFonts w:ascii="Arial" w:hAnsi="Arial" w:cs="Arial"/>
          <w:bCs/>
          <w:sz w:val="22"/>
          <w:szCs w:val="22"/>
        </w:rPr>
        <w:t>.</w:t>
      </w:r>
    </w:p>
    <w:p w14:paraId="7C03BCAA" w14:textId="77777777" w:rsidR="00F01F04" w:rsidRPr="00927017" w:rsidRDefault="00F01F04" w:rsidP="003A36C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927017">
        <w:rPr>
          <w:rFonts w:ascii="Arial" w:hAnsi="Arial" w:cs="Arial"/>
          <w:bCs/>
          <w:sz w:val="22"/>
          <w:szCs w:val="22"/>
          <w:lang w:eastAsia="cs-CZ"/>
        </w:rPr>
        <w:tab/>
      </w:r>
    </w:p>
    <w:p w14:paraId="3669C86F" w14:textId="77777777" w:rsidR="008D73BA" w:rsidRPr="00A72D59" w:rsidRDefault="008D73BA" w:rsidP="008D73BA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Vypořádání vzájemných závazků z předmětné části smlouvy bude provedeno v dodatku č. </w:t>
      </w:r>
      <w:r>
        <w:rPr>
          <w:rFonts w:ascii="Arial" w:hAnsi="Arial" w:cs="Arial"/>
          <w:bCs/>
          <w:sz w:val="22"/>
          <w:szCs w:val="22"/>
        </w:rPr>
        <w:t>22</w:t>
      </w:r>
      <w:r>
        <w:rPr>
          <w:rFonts w:ascii="Arial" w:hAnsi="Arial" w:cs="Arial"/>
          <w:bCs/>
          <w:sz w:val="22"/>
          <w:szCs w:val="22"/>
        </w:rPr>
        <w:br/>
      </w:r>
      <w:r w:rsidRPr="00A72D59">
        <w:rPr>
          <w:rFonts w:ascii="Arial" w:hAnsi="Arial" w:cs="Arial"/>
          <w:bCs/>
          <w:sz w:val="22"/>
          <w:szCs w:val="22"/>
        </w:rPr>
        <w:t>k nájemní smlouvě č. </w:t>
      </w:r>
      <w:r>
        <w:rPr>
          <w:rFonts w:ascii="Arial" w:hAnsi="Arial" w:cs="Arial"/>
          <w:bCs/>
          <w:sz w:val="22"/>
          <w:szCs w:val="22"/>
        </w:rPr>
        <w:t>399N04/29.</w:t>
      </w:r>
      <w:r w:rsidRPr="00A72D59">
        <w:rPr>
          <w:rFonts w:ascii="Arial" w:hAnsi="Arial" w:cs="Arial"/>
          <w:bCs/>
          <w:sz w:val="22"/>
          <w:szCs w:val="22"/>
        </w:rPr>
        <w:t xml:space="preserve"> Toto prohlášení je nedílnou přílohou tohoto dodatku.</w:t>
      </w:r>
    </w:p>
    <w:p w14:paraId="133B1BC6" w14:textId="77777777" w:rsidR="00814505" w:rsidRPr="00927017" w:rsidRDefault="00814505" w:rsidP="003A36C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DA53F6A" w14:textId="77777777" w:rsidR="00B62036" w:rsidRPr="00B77889" w:rsidRDefault="00B62036" w:rsidP="00B62036">
      <w:pPr>
        <w:pStyle w:val="adresa"/>
        <w:rPr>
          <w:rFonts w:ascii="Arial" w:hAnsi="Arial" w:cs="Arial"/>
          <w:sz w:val="22"/>
          <w:szCs w:val="22"/>
        </w:rPr>
      </w:pPr>
    </w:p>
    <w:p w14:paraId="277EA019" w14:textId="77777777" w:rsidR="008D73BA" w:rsidRPr="00A72D59" w:rsidRDefault="008D73BA" w:rsidP="008D73B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FD0A9B6" w14:textId="77777777" w:rsidR="008D73BA" w:rsidRPr="00A72D59" w:rsidRDefault="008D73BA" w:rsidP="008D73B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14:paraId="430B81A9" w14:textId="77777777" w:rsidR="00B62036" w:rsidRPr="00B77889" w:rsidRDefault="00B62036" w:rsidP="003A36C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7A025E" w14:textId="77777777" w:rsidR="00B62036" w:rsidRPr="00B77889" w:rsidRDefault="00B62036" w:rsidP="003A36C7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2B99F0D" w14:textId="77777777" w:rsidR="00F01F04" w:rsidRPr="00B77889" w:rsidRDefault="00F01F04" w:rsidP="003A36C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6177377" w14:textId="77777777" w:rsidR="00110E33" w:rsidRPr="00B77889" w:rsidRDefault="00110E33" w:rsidP="003A36C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B5697B" w14:textId="77777777" w:rsidR="00110E33" w:rsidRPr="00B77889" w:rsidRDefault="00110E33" w:rsidP="003A36C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9C8EF2" w14:textId="0612198D" w:rsidR="00F01F04" w:rsidRPr="00B77889" w:rsidRDefault="00F01F0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7889">
        <w:rPr>
          <w:rFonts w:ascii="Arial" w:hAnsi="Arial" w:cs="Arial"/>
          <w:b w:val="0"/>
          <w:bCs/>
          <w:sz w:val="22"/>
          <w:szCs w:val="22"/>
        </w:rPr>
        <w:t>V</w:t>
      </w:r>
      <w:r w:rsidR="008D73BA">
        <w:rPr>
          <w:rFonts w:ascii="Arial" w:hAnsi="Arial" w:cs="Arial"/>
          <w:b w:val="0"/>
          <w:bCs/>
          <w:sz w:val="22"/>
          <w:szCs w:val="22"/>
        </w:rPr>
        <w:t> Karlových Varech</w:t>
      </w:r>
      <w:r w:rsidRPr="00B77889">
        <w:rPr>
          <w:rFonts w:ascii="Arial" w:hAnsi="Arial" w:cs="Arial"/>
          <w:b w:val="0"/>
          <w:bCs/>
          <w:sz w:val="22"/>
          <w:szCs w:val="22"/>
        </w:rPr>
        <w:t xml:space="preserve"> dne </w:t>
      </w:r>
      <w:r w:rsidR="002D2391">
        <w:rPr>
          <w:rFonts w:ascii="Arial" w:hAnsi="Arial" w:cs="Arial"/>
          <w:b w:val="0"/>
          <w:bCs/>
          <w:sz w:val="22"/>
          <w:szCs w:val="22"/>
        </w:rPr>
        <w:t>23.3.2023</w:t>
      </w:r>
    </w:p>
    <w:p w14:paraId="3F2485BF" w14:textId="77777777" w:rsidR="00F01F04" w:rsidRPr="00B77889" w:rsidRDefault="00F01F0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2BD430" w14:textId="77777777" w:rsidR="00F01F04" w:rsidRPr="00B77889" w:rsidRDefault="00F01F0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78338A" w14:textId="77777777" w:rsidR="00F733F4" w:rsidRPr="00B77889" w:rsidRDefault="00F733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95E29F3" w14:textId="77777777" w:rsidR="00F733F4" w:rsidRDefault="00F733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7C0991" w14:textId="77777777" w:rsidR="008D73BA" w:rsidRDefault="008D73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880C04" w14:textId="77777777" w:rsidR="008D73BA" w:rsidRDefault="008D73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741D789" w14:textId="77777777" w:rsidR="008D73BA" w:rsidRDefault="008D73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3F673B2" w14:textId="77777777" w:rsidR="008D73BA" w:rsidRPr="00B77889" w:rsidRDefault="008D73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0C12DBC" w14:textId="77777777" w:rsidR="00110E33" w:rsidRPr="00B77889" w:rsidRDefault="00110E3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E04565E" w14:textId="77777777" w:rsidR="00110E33" w:rsidRPr="00B77889" w:rsidRDefault="00110E3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724285" w14:textId="77777777" w:rsidR="00F733F4" w:rsidRPr="00B77889" w:rsidRDefault="00F733F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6EB126" w14:textId="77777777" w:rsidR="008D73BA" w:rsidRPr="00D748E4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…………………………………..                                   ………………………………………….</w:t>
      </w:r>
    </w:p>
    <w:p w14:paraId="528EC78F" w14:textId="77777777" w:rsidR="008D73BA" w:rsidRPr="00D748E4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>Ing. Šárka Václavíková                                               HORSKÝ STATEK ABERTAMY s.r.o.</w:t>
      </w:r>
    </w:p>
    <w:p w14:paraId="4A8AA119" w14:textId="77777777" w:rsidR="008D73BA" w:rsidRPr="00D748E4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ředitelka Krajského pozemkového úřadu                    Ing. Petr </w:t>
      </w:r>
      <w:proofErr w:type="spellStart"/>
      <w:proofErr w:type="gramStart"/>
      <w:r w:rsidRPr="00D748E4">
        <w:rPr>
          <w:rFonts w:ascii="Arial" w:hAnsi="Arial" w:cs="Arial"/>
          <w:sz w:val="22"/>
          <w:szCs w:val="22"/>
        </w:rPr>
        <w:t>Zacharda</w:t>
      </w:r>
      <w:proofErr w:type="spellEnd"/>
      <w:r w:rsidRPr="00D748E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353285B" w14:textId="77777777" w:rsidR="008D73BA" w:rsidRPr="00D748E4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D748E4">
        <w:rPr>
          <w:rFonts w:ascii="Arial" w:hAnsi="Arial" w:cs="Arial"/>
          <w:sz w:val="22"/>
          <w:szCs w:val="22"/>
        </w:rPr>
        <w:t xml:space="preserve">pro Karlovarský kraj                                                         </w:t>
      </w:r>
    </w:p>
    <w:p w14:paraId="683FF097" w14:textId="77777777" w:rsidR="008D73BA" w:rsidRPr="00500EF1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7FDC045" w14:textId="77777777" w:rsidR="008D73BA" w:rsidRPr="00500EF1" w:rsidRDefault="008D73BA" w:rsidP="008D73B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CC61B17" w14:textId="77777777" w:rsidR="008D73BA" w:rsidRPr="00500EF1" w:rsidRDefault="008D73BA" w:rsidP="008D73B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00EF1">
        <w:rPr>
          <w:rFonts w:ascii="Arial" w:hAnsi="Arial" w:cs="Arial"/>
          <w:iCs/>
          <w:sz w:val="22"/>
          <w:szCs w:val="22"/>
        </w:rPr>
        <w:t xml:space="preserve">pronajímatel                                                    </w:t>
      </w:r>
      <w:r w:rsidR="00195AA0">
        <w:rPr>
          <w:rFonts w:ascii="Arial" w:hAnsi="Arial" w:cs="Arial"/>
          <w:iCs/>
          <w:sz w:val="22"/>
          <w:szCs w:val="22"/>
        </w:rPr>
        <w:t xml:space="preserve"> </w:t>
      </w:r>
      <w:r w:rsidRPr="00500EF1">
        <w:rPr>
          <w:rFonts w:ascii="Arial" w:hAnsi="Arial" w:cs="Arial"/>
          <w:iCs/>
          <w:sz w:val="22"/>
          <w:szCs w:val="22"/>
        </w:rPr>
        <w:t xml:space="preserve">            nájemce</w:t>
      </w:r>
    </w:p>
    <w:p w14:paraId="370A1D4B" w14:textId="77777777" w:rsidR="008D73BA" w:rsidRDefault="008D73BA" w:rsidP="008D73BA">
      <w:pPr>
        <w:jc w:val="both"/>
        <w:rPr>
          <w:rFonts w:ascii="Arial" w:hAnsi="Arial" w:cs="Arial"/>
          <w:bCs/>
        </w:rPr>
      </w:pPr>
    </w:p>
    <w:p w14:paraId="1A129B38" w14:textId="77777777" w:rsidR="00EC77BF" w:rsidRDefault="00EC77BF" w:rsidP="00EC77BF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56D96612" w14:textId="77777777" w:rsidR="00EC77BF" w:rsidRDefault="00EC77BF" w:rsidP="00EC77BF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6D2D9940" w14:textId="77777777" w:rsidR="00EC77BF" w:rsidRDefault="00EC77BF" w:rsidP="00EC77BF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095D2EDB" w14:textId="77777777" w:rsidR="00EC77BF" w:rsidRDefault="00EC77BF" w:rsidP="00EC77BF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56DB2BBF" w14:textId="77777777" w:rsidR="00EC77BF" w:rsidRPr="005E4B9B" w:rsidRDefault="00EC77BF" w:rsidP="00EC77BF">
      <w:pPr>
        <w:tabs>
          <w:tab w:val="left" w:pos="5670"/>
        </w:tabs>
        <w:jc w:val="both"/>
        <w:rPr>
          <w:rFonts w:ascii="Arial" w:hAnsi="Arial" w:cs="Arial"/>
          <w:iCs/>
        </w:rPr>
      </w:pPr>
    </w:p>
    <w:p w14:paraId="312A3453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B262A3F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2F8169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38480C5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D4CE76B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6FC9E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4625FFE8" w14:textId="77777777" w:rsidR="00110E33" w:rsidRPr="00B77889" w:rsidRDefault="00110E33" w:rsidP="00110E33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3AD73E33" w14:textId="77777777" w:rsidR="005C0FE2" w:rsidRPr="00B77889" w:rsidRDefault="005C0FE2" w:rsidP="008D73B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B77889">
        <w:rPr>
          <w:rFonts w:ascii="Arial" w:hAnsi="Arial" w:cs="Arial"/>
          <w:bCs/>
          <w:sz w:val="22"/>
          <w:szCs w:val="22"/>
        </w:rPr>
        <w:t xml:space="preserve">Za správnost: </w:t>
      </w:r>
      <w:r w:rsidR="008D73BA" w:rsidRPr="008D73BA">
        <w:rPr>
          <w:rFonts w:ascii="Arial" w:hAnsi="Arial" w:cs="Arial"/>
          <w:bCs/>
          <w:iCs/>
          <w:sz w:val="22"/>
          <w:szCs w:val="22"/>
        </w:rPr>
        <w:t>Yvona Klepáček Mašková</w:t>
      </w:r>
    </w:p>
    <w:p w14:paraId="6E79F8FA" w14:textId="77777777" w:rsidR="006179AA" w:rsidRPr="00B77889" w:rsidRDefault="006179AA" w:rsidP="005C0FE2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8516F7A" w14:textId="77777777" w:rsidR="006179AA" w:rsidRPr="00B77889" w:rsidRDefault="006179AA" w:rsidP="005C0FE2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72E8173" w14:textId="77777777" w:rsidR="006179AA" w:rsidRPr="00B77889" w:rsidRDefault="006179AA" w:rsidP="005C0FE2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E28E25B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</w:t>
      </w:r>
      <w:r w:rsidR="00292FA9" w:rsidRPr="00B77889">
        <w:rPr>
          <w:rFonts w:ascii="Arial" w:hAnsi="Arial" w:cs="Arial"/>
          <w:sz w:val="22"/>
          <w:szCs w:val="22"/>
        </w:rPr>
        <w:t>, ve znění pozdějších předpisů</w:t>
      </w:r>
      <w:r w:rsidRPr="00B77889">
        <w:rPr>
          <w:rFonts w:ascii="Arial" w:hAnsi="Arial" w:cs="Arial"/>
          <w:sz w:val="22"/>
          <w:szCs w:val="22"/>
        </w:rPr>
        <w:t>.</w:t>
      </w:r>
    </w:p>
    <w:p w14:paraId="6180A522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</w:p>
    <w:p w14:paraId="1F4BEEA8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Datum registrace ………………………….</w:t>
      </w:r>
    </w:p>
    <w:p w14:paraId="3F0F6CB0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77889">
        <w:rPr>
          <w:rFonts w:ascii="Arial" w:hAnsi="Arial" w:cs="Arial"/>
          <w:sz w:val="22"/>
          <w:szCs w:val="22"/>
        </w:rPr>
        <w:t>…….</w:t>
      </w:r>
      <w:proofErr w:type="gramEnd"/>
      <w:r w:rsidRPr="00B77889">
        <w:rPr>
          <w:rFonts w:ascii="Arial" w:hAnsi="Arial" w:cs="Arial"/>
          <w:sz w:val="22"/>
          <w:szCs w:val="22"/>
        </w:rPr>
        <w:t>.</w:t>
      </w:r>
    </w:p>
    <w:p w14:paraId="4DC9649E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25E295" w14:textId="77777777" w:rsidR="006179AA" w:rsidRPr="00B77889" w:rsidRDefault="006179AA" w:rsidP="006179AA">
      <w:pPr>
        <w:jc w:val="both"/>
        <w:rPr>
          <w:rFonts w:ascii="Arial" w:hAnsi="Arial" w:cs="Arial"/>
          <w:i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Registraci provedl ………………………</w:t>
      </w:r>
    </w:p>
    <w:p w14:paraId="42723829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</w:p>
    <w:p w14:paraId="32E1420E" w14:textId="77777777" w:rsidR="006179AA" w:rsidRPr="00B77889" w:rsidRDefault="006179AA" w:rsidP="006179AA">
      <w:pPr>
        <w:jc w:val="both"/>
        <w:rPr>
          <w:rFonts w:ascii="Arial" w:hAnsi="Arial" w:cs="Arial"/>
          <w:sz w:val="22"/>
          <w:szCs w:val="22"/>
        </w:rPr>
      </w:pPr>
    </w:p>
    <w:p w14:paraId="06AFDFAB" w14:textId="77777777" w:rsidR="008D73BA" w:rsidRDefault="006179AA" w:rsidP="006179AA">
      <w:pPr>
        <w:jc w:val="both"/>
        <w:rPr>
          <w:rFonts w:ascii="Arial" w:hAnsi="Arial" w:cs="Arial"/>
          <w:sz w:val="22"/>
          <w:szCs w:val="22"/>
        </w:rPr>
      </w:pPr>
      <w:r w:rsidRPr="00B77889">
        <w:rPr>
          <w:rFonts w:ascii="Arial" w:hAnsi="Arial" w:cs="Arial"/>
          <w:sz w:val="22"/>
          <w:szCs w:val="22"/>
        </w:rPr>
        <w:t>V</w:t>
      </w:r>
      <w:r w:rsidR="008D73BA">
        <w:rPr>
          <w:rFonts w:ascii="Arial" w:hAnsi="Arial" w:cs="Arial"/>
          <w:sz w:val="22"/>
          <w:szCs w:val="22"/>
        </w:rPr>
        <w:t> Karlových Varech</w:t>
      </w:r>
      <w:r w:rsidRPr="00B778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77889">
        <w:rPr>
          <w:rFonts w:ascii="Arial" w:hAnsi="Arial" w:cs="Arial"/>
          <w:sz w:val="22"/>
          <w:szCs w:val="22"/>
        </w:rPr>
        <w:t>…….</w:t>
      </w:r>
      <w:proofErr w:type="gramEnd"/>
      <w:r w:rsidRPr="00B77889">
        <w:rPr>
          <w:rFonts w:ascii="Arial" w:hAnsi="Arial" w:cs="Arial"/>
          <w:sz w:val="22"/>
          <w:szCs w:val="22"/>
        </w:rPr>
        <w:t>.</w:t>
      </w:r>
      <w:r w:rsidRPr="00B77889">
        <w:rPr>
          <w:rFonts w:ascii="Arial" w:hAnsi="Arial" w:cs="Arial"/>
          <w:sz w:val="22"/>
          <w:szCs w:val="22"/>
        </w:rPr>
        <w:tab/>
      </w:r>
      <w:r w:rsidRPr="00B77889">
        <w:rPr>
          <w:rFonts w:ascii="Arial" w:hAnsi="Arial" w:cs="Arial"/>
          <w:sz w:val="22"/>
          <w:szCs w:val="22"/>
        </w:rPr>
        <w:tab/>
      </w:r>
      <w:r w:rsidR="001E47C1" w:rsidRPr="00B77889">
        <w:rPr>
          <w:rFonts w:ascii="Arial" w:hAnsi="Arial" w:cs="Arial"/>
          <w:sz w:val="22"/>
          <w:szCs w:val="22"/>
        </w:rPr>
        <w:tab/>
        <w:t xml:space="preserve"> </w:t>
      </w:r>
    </w:p>
    <w:p w14:paraId="242448AA" w14:textId="77777777" w:rsidR="008D73BA" w:rsidRDefault="008D73BA" w:rsidP="006179AA">
      <w:pPr>
        <w:jc w:val="both"/>
        <w:rPr>
          <w:rFonts w:ascii="Arial" w:hAnsi="Arial" w:cs="Arial"/>
          <w:sz w:val="22"/>
          <w:szCs w:val="22"/>
        </w:rPr>
      </w:pPr>
    </w:p>
    <w:p w14:paraId="1F045550" w14:textId="77777777" w:rsidR="006179AA" w:rsidRPr="001E47C1" w:rsidRDefault="008D73BA" w:rsidP="008D73B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1E47C1" w:rsidRPr="00B77889">
        <w:rPr>
          <w:rFonts w:ascii="Arial" w:hAnsi="Arial" w:cs="Arial"/>
          <w:sz w:val="22"/>
          <w:szCs w:val="22"/>
        </w:rPr>
        <w:t xml:space="preserve"> </w:t>
      </w:r>
      <w:r w:rsidR="006179AA" w:rsidRPr="00B77889">
        <w:rPr>
          <w:rFonts w:ascii="Arial" w:hAnsi="Arial" w:cs="Arial"/>
          <w:sz w:val="22"/>
          <w:szCs w:val="22"/>
        </w:rPr>
        <w:t>…………………………………..</w:t>
      </w:r>
    </w:p>
    <w:p w14:paraId="04499058" w14:textId="77777777" w:rsidR="006179AA" w:rsidRPr="001E47C1" w:rsidRDefault="006179AA" w:rsidP="005C0FE2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sectPr w:rsidR="006179AA" w:rsidRPr="001E47C1" w:rsidSect="00594E2B">
      <w:footerReference w:type="default" r:id="rId10"/>
      <w:pgSz w:w="11906" w:h="16838"/>
      <w:pgMar w:top="1134" w:right="1133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5C40" w14:textId="77777777" w:rsidR="003A4301" w:rsidRDefault="003A4301">
      <w:r>
        <w:separator/>
      </w:r>
    </w:p>
  </w:endnote>
  <w:endnote w:type="continuationSeparator" w:id="0">
    <w:p w14:paraId="7C475F72" w14:textId="77777777" w:rsidR="003A4301" w:rsidRDefault="003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6A7E" w14:textId="77777777" w:rsidR="00362DF6" w:rsidRPr="00BB7A3A" w:rsidRDefault="00362DF6">
    <w:pPr>
      <w:pStyle w:val="Zpat"/>
      <w:jc w:val="right"/>
      <w:rPr>
        <w:rFonts w:ascii="Arial" w:hAnsi="Arial" w:cs="Arial"/>
        <w:sz w:val="22"/>
        <w:szCs w:val="22"/>
      </w:rPr>
    </w:pPr>
    <w:r w:rsidRPr="00BB7A3A">
      <w:rPr>
        <w:rFonts w:ascii="Arial" w:hAnsi="Arial" w:cs="Arial"/>
        <w:bCs/>
        <w:sz w:val="22"/>
        <w:szCs w:val="22"/>
      </w:rPr>
      <w:fldChar w:fldCharType="begin"/>
    </w:r>
    <w:r w:rsidRPr="00BB7A3A">
      <w:rPr>
        <w:rFonts w:ascii="Arial" w:hAnsi="Arial" w:cs="Arial"/>
        <w:bCs/>
        <w:sz w:val="22"/>
        <w:szCs w:val="22"/>
      </w:rPr>
      <w:instrText>PAGE</w:instrText>
    </w:r>
    <w:r w:rsidRPr="00BB7A3A">
      <w:rPr>
        <w:rFonts w:ascii="Arial" w:hAnsi="Arial" w:cs="Arial"/>
        <w:bCs/>
        <w:sz w:val="22"/>
        <w:szCs w:val="22"/>
      </w:rPr>
      <w:fldChar w:fldCharType="separate"/>
    </w:r>
    <w:r w:rsidR="00B77889">
      <w:rPr>
        <w:rFonts w:ascii="Arial" w:hAnsi="Arial" w:cs="Arial"/>
        <w:bCs/>
        <w:noProof/>
        <w:sz w:val="22"/>
        <w:szCs w:val="22"/>
      </w:rPr>
      <w:t>2</w:t>
    </w:r>
    <w:r w:rsidRPr="00BB7A3A">
      <w:rPr>
        <w:rFonts w:ascii="Arial" w:hAnsi="Arial" w:cs="Arial"/>
        <w:bCs/>
        <w:sz w:val="22"/>
        <w:szCs w:val="22"/>
      </w:rPr>
      <w:fldChar w:fldCharType="end"/>
    </w:r>
    <w:r w:rsidRPr="00BB7A3A">
      <w:rPr>
        <w:rFonts w:ascii="Arial" w:hAnsi="Arial" w:cs="Arial"/>
        <w:bCs/>
        <w:sz w:val="22"/>
        <w:szCs w:val="22"/>
      </w:rPr>
      <w:t>/</w:t>
    </w:r>
    <w:r w:rsidRPr="00BB7A3A">
      <w:rPr>
        <w:rFonts w:ascii="Arial" w:hAnsi="Arial" w:cs="Arial"/>
        <w:bCs/>
        <w:sz w:val="22"/>
        <w:szCs w:val="22"/>
      </w:rPr>
      <w:fldChar w:fldCharType="begin"/>
    </w:r>
    <w:r w:rsidRPr="00BB7A3A">
      <w:rPr>
        <w:rFonts w:ascii="Arial" w:hAnsi="Arial" w:cs="Arial"/>
        <w:bCs/>
        <w:sz w:val="22"/>
        <w:szCs w:val="22"/>
      </w:rPr>
      <w:instrText>NUMPAGES</w:instrText>
    </w:r>
    <w:r w:rsidRPr="00BB7A3A">
      <w:rPr>
        <w:rFonts w:ascii="Arial" w:hAnsi="Arial" w:cs="Arial"/>
        <w:bCs/>
        <w:sz w:val="22"/>
        <w:szCs w:val="22"/>
      </w:rPr>
      <w:fldChar w:fldCharType="separate"/>
    </w:r>
    <w:r w:rsidR="00B77889">
      <w:rPr>
        <w:rFonts w:ascii="Arial" w:hAnsi="Arial" w:cs="Arial"/>
        <w:bCs/>
        <w:noProof/>
        <w:sz w:val="22"/>
        <w:szCs w:val="22"/>
      </w:rPr>
      <w:t>4</w:t>
    </w:r>
    <w:r w:rsidRPr="00BB7A3A">
      <w:rPr>
        <w:rFonts w:ascii="Arial" w:hAnsi="Arial" w:cs="Arial"/>
        <w:bCs/>
        <w:sz w:val="22"/>
        <w:szCs w:val="22"/>
      </w:rPr>
      <w:fldChar w:fldCharType="end"/>
    </w:r>
  </w:p>
  <w:p w14:paraId="5AF224F6" w14:textId="77777777" w:rsidR="00362DF6" w:rsidRDefault="00362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15F9" w14:textId="77777777" w:rsidR="003A4301" w:rsidRDefault="003A4301">
      <w:r>
        <w:separator/>
      </w:r>
    </w:p>
  </w:footnote>
  <w:footnote w:type="continuationSeparator" w:id="0">
    <w:p w14:paraId="36253075" w14:textId="77777777" w:rsidR="003A4301" w:rsidRDefault="003A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DB"/>
    <w:rsid w:val="00001B05"/>
    <w:rsid w:val="00014C63"/>
    <w:rsid w:val="00034EBD"/>
    <w:rsid w:val="000B1A99"/>
    <w:rsid w:val="000B3203"/>
    <w:rsid w:val="000D494F"/>
    <w:rsid w:val="000E3E9E"/>
    <w:rsid w:val="00110E33"/>
    <w:rsid w:val="00114A25"/>
    <w:rsid w:val="001619FE"/>
    <w:rsid w:val="00163531"/>
    <w:rsid w:val="00164CF0"/>
    <w:rsid w:val="00167235"/>
    <w:rsid w:val="00195AA0"/>
    <w:rsid w:val="001D01DF"/>
    <w:rsid w:val="001D1EFB"/>
    <w:rsid w:val="001D7C65"/>
    <w:rsid w:val="001E47C1"/>
    <w:rsid w:val="0022122F"/>
    <w:rsid w:val="00222FA8"/>
    <w:rsid w:val="002327F6"/>
    <w:rsid w:val="002541E9"/>
    <w:rsid w:val="002644A0"/>
    <w:rsid w:val="002913BE"/>
    <w:rsid w:val="00292FA9"/>
    <w:rsid w:val="002A6E46"/>
    <w:rsid w:val="002C66FC"/>
    <w:rsid w:val="002D2391"/>
    <w:rsid w:val="002D6DF3"/>
    <w:rsid w:val="002E02AC"/>
    <w:rsid w:val="002F4756"/>
    <w:rsid w:val="003179AD"/>
    <w:rsid w:val="00337DB1"/>
    <w:rsid w:val="00362DF6"/>
    <w:rsid w:val="003734E6"/>
    <w:rsid w:val="00376C6C"/>
    <w:rsid w:val="003877F1"/>
    <w:rsid w:val="003906B8"/>
    <w:rsid w:val="00395E9E"/>
    <w:rsid w:val="003A36C7"/>
    <w:rsid w:val="003A4301"/>
    <w:rsid w:val="003B776A"/>
    <w:rsid w:val="004117DF"/>
    <w:rsid w:val="00412340"/>
    <w:rsid w:val="004150AC"/>
    <w:rsid w:val="0042296D"/>
    <w:rsid w:val="00456BCC"/>
    <w:rsid w:val="00493957"/>
    <w:rsid w:val="004A7AE2"/>
    <w:rsid w:val="004D6675"/>
    <w:rsid w:val="004F1D57"/>
    <w:rsid w:val="00507307"/>
    <w:rsid w:val="00534BB2"/>
    <w:rsid w:val="00545DF8"/>
    <w:rsid w:val="00572710"/>
    <w:rsid w:val="00594E2B"/>
    <w:rsid w:val="005A2BC2"/>
    <w:rsid w:val="005A6195"/>
    <w:rsid w:val="005B125F"/>
    <w:rsid w:val="005B39B1"/>
    <w:rsid w:val="005C0FE2"/>
    <w:rsid w:val="005D33FC"/>
    <w:rsid w:val="005E43FB"/>
    <w:rsid w:val="005F7BC0"/>
    <w:rsid w:val="00606674"/>
    <w:rsid w:val="006179AA"/>
    <w:rsid w:val="00655C80"/>
    <w:rsid w:val="006601F0"/>
    <w:rsid w:val="00665A3F"/>
    <w:rsid w:val="0067144D"/>
    <w:rsid w:val="006846CA"/>
    <w:rsid w:val="006C3F9C"/>
    <w:rsid w:val="006E0AA1"/>
    <w:rsid w:val="0072454B"/>
    <w:rsid w:val="00767EA2"/>
    <w:rsid w:val="007719F9"/>
    <w:rsid w:val="0079192D"/>
    <w:rsid w:val="00795DFA"/>
    <w:rsid w:val="007D5490"/>
    <w:rsid w:val="007E48A6"/>
    <w:rsid w:val="007F4F74"/>
    <w:rsid w:val="008058C0"/>
    <w:rsid w:val="00810AEA"/>
    <w:rsid w:val="00814505"/>
    <w:rsid w:val="00830EBC"/>
    <w:rsid w:val="00891823"/>
    <w:rsid w:val="00895F41"/>
    <w:rsid w:val="008C5FAD"/>
    <w:rsid w:val="008D73BA"/>
    <w:rsid w:val="008E2E02"/>
    <w:rsid w:val="008E3943"/>
    <w:rsid w:val="008F4999"/>
    <w:rsid w:val="0092561B"/>
    <w:rsid w:val="00927017"/>
    <w:rsid w:val="00930532"/>
    <w:rsid w:val="00940748"/>
    <w:rsid w:val="00966203"/>
    <w:rsid w:val="00995743"/>
    <w:rsid w:val="009B0E0F"/>
    <w:rsid w:val="009B2BA6"/>
    <w:rsid w:val="009C02C7"/>
    <w:rsid w:val="009C5EEC"/>
    <w:rsid w:val="009D786B"/>
    <w:rsid w:val="00A0019D"/>
    <w:rsid w:val="00A23890"/>
    <w:rsid w:val="00A446B7"/>
    <w:rsid w:val="00AA0031"/>
    <w:rsid w:val="00AB0E84"/>
    <w:rsid w:val="00AD3DFE"/>
    <w:rsid w:val="00B20A41"/>
    <w:rsid w:val="00B4255B"/>
    <w:rsid w:val="00B54809"/>
    <w:rsid w:val="00B62036"/>
    <w:rsid w:val="00B77889"/>
    <w:rsid w:val="00B83639"/>
    <w:rsid w:val="00BA30DA"/>
    <w:rsid w:val="00BB338A"/>
    <w:rsid w:val="00BB3A25"/>
    <w:rsid w:val="00BB7A3A"/>
    <w:rsid w:val="00BF53BE"/>
    <w:rsid w:val="00C1273D"/>
    <w:rsid w:val="00C1533A"/>
    <w:rsid w:val="00C15BF2"/>
    <w:rsid w:val="00C94710"/>
    <w:rsid w:val="00C9744A"/>
    <w:rsid w:val="00CB5B48"/>
    <w:rsid w:val="00CE1A6B"/>
    <w:rsid w:val="00CE5E3B"/>
    <w:rsid w:val="00CF3BDB"/>
    <w:rsid w:val="00CF6005"/>
    <w:rsid w:val="00D22E58"/>
    <w:rsid w:val="00D4200E"/>
    <w:rsid w:val="00D45A33"/>
    <w:rsid w:val="00D475EC"/>
    <w:rsid w:val="00D562D9"/>
    <w:rsid w:val="00D825EC"/>
    <w:rsid w:val="00DA29B8"/>
    <w:rsid w:val="00DF0935"/>
    <w:rsid w:val="00E325AC"/>
    <w:rsid w:val="00E46052"/>
    <w:rsid w:val="00E56132"/>
    <w:rsid w:val="00E71DF0"/>
    <w:rsid w:val="00EA6415"/>
    <w:rsid w:val="00EB32E0"/>
    <w:rsid w:val="00EC77BF"/>
    <w:rsid w:val="00EC783D"/>
    <w:rsid w:val="00EF03B3"/>
    <w:rsid w:val="00EF1149"/>
    <w:rsid w:val="00F00B0D"/>
    <w:rsid w:val="00F01F04"/>
    <w:rsid w:val="00F265EC"/>
    <w:rsid w:val="00F4744A"/>
    <w:rsid w:val="00F60BBD"/>
    <w:rsid w:val="00F72435"/>
    <w:rsid w:val="00F7274D"/>
    <w:rsid w:val="00F733F4"/>
    <w:rsid w:val="00F73FD4"/>
    <w:rsid w:val="00F83BD1"/>
    <w:rsid w:val="00FC27AF"/>
    <w:rsid w:val="00FC671D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C4DFE7A"/>
  <w15:chartTrackingRefBased/>
  <w15:docId w15:val="{910D846E-F68A-4A22-AF52-10D9E2C1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620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</w:rPr>
  </w:style>
  <w:style w:type="paragraph" w:styleId="Zkladntext">
    <w:name w:val="Body Text"/>
    <w:basedOn w:val="Normln"/>
    <w:rPr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709"/>
        <w:tab w:val="left" w:pos="9072"/>
      </w:tabs>
      <w:ind w:firstLine="709"/>
      <w:jc w:val="both"/>
    </w:pPr>
    <w:rPr>
      <w:bCs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CF3B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3BDB"/>
  </w:style>
  <w:style w:type="paragraph" w:customStyle="1" w:styleId="BodyText3">
    <w:name w:val="Body Text 3"/>
    <w:basedOn w:val="Normln"/>
    <w:rsid w:val="00594E2B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655C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55C8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1450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450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337DB1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B620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6066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F5C3647-C07E-4AAA-A198-05A7D012D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53B58-992C-4416-BCE1-6D02F62449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82BB8D-7835-46C5-BFC0-F73C32A31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8800C-A966-4C12-9B39-BD3DE49235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03a - Neplatnost NS (1. 1. 2019)</vt:lpstr>
    </vt:vector>
  </TitlesOfParts>
  <Company>Pozemkový Fond ČR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03a - Neplatnost NS (1. 1. 2019)</dc:title>
  <dc:subject/>
  <dc:creator>x</dc:creator>
  <cp:keywords/>
  <dc:description/>
  <cp:lastModifiedBy>Klepáček Mašková Yvona</cp:lastModifiedBy>
  <cp:revision>3</cp:revision>
  <cp:lastPrinted>2023-03-08T07:42:00Z</cp:lastPrinted>
  <dcterms:created xsi:type="dcterms:W3CDTF">2023-03-23T08:33:00Z</dcterms:created>
  <dcterms:modified xsi:type="dcterms:W3CDTF">2023-03-23T08:33:00Z</dcterms:modified>
</cp:coreProperties>
</file>