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1" w:rsidRDefault="001558E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5220300162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113E1" w:rsidRDefault="001558E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113E1" w:rsidRDefault="005113E1">
      <w:pPr>
        <w:pStyle w:val="Zkladntext"/>
        <w:ind w:left="0"/>
        <w:rPr>
          <w:sz w:val="60"/>
        </w:rPr>
      </w:pPr>
    </w:p>
    <w:p w:rsidR="005113E1" w:rsidRDefault="001558EC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113E1" w:rsidRDefault="005113E1">
      <w:pPr>
        <w:pStyle w:val="Zkladntext"/>
        <w:spacing w:before="1"/>
        <w:ind w:left="0"/>
      </w:pPr>
    </w:p>
    <w:p w:rsidR="005113E1" w:rsidRDefault="001558E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113E1" w:rsidRDefault="001558E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113E1" w:rsidRDefault="001558E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113E1" w:rsidRDefault="001558E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5113E1" w:rsidRDefault="001558E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113E1" w:rsidRDefault="001558E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113E1" w:rsidRDefault="001558EC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113E1" w:rsidRDefault="005113E1">
      <w:pPr>
        <w:pStyle w:val="Zkladntext"/>
        <w:spacing w:before="1"/>
        <w:ind w:left="0"/>
      </w:pPr>
    </w:p>
    <w:p w:rsidR="005113E1" w:rsidRDefault="001558EC">
      <w:pPr>
        <w:pStyle w:val="Zkladntext"/>
        <w:spacing w:before="1"/>
        <w:ind w:left="382"/>
      </w:pPr>
      <w:r>
        <w:rPr>
          <w:w w:val="99"/>
        </w:rPr>
        <w:t>a</w:t>
      </w:r>
    </w:p>
    <w:p w:rsidR="005113E1" w:rsidRDefault="005113E1">
      <w:pPr>
        <w:pStyle w:val="Zkladntext"/>
        <w:ind w:left="0"/>
      </w:pPr>
    </w:p>
    <w:p w:rsidR="005113E1" w:rsidRDefault="001558EC">
      <w:pPr>
        <w:pStyle w:val="Nadpis2"/>
        <w:jc w:val="left"/>
      </w:pPr>
      <w:r>
        <w:t>energeia</w:t>
      </w:r>
      <w:r>
        <w:rPr>
          <w:spacing w:val="-2"/>
        </w:rPr>
        <w:t xml:space="preserve"> </w:t>
      </w:r>
      <w:r>
        <w:t>o.p.s.</w:t>
      </w:r>
    </w:p>
    <w:p w:rsidR="005113E1" w:rsidRDefault="001558EC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Za</w:t>
      </w:r>
      <w:r>
        <w:rPr>
          <w:spacing w:val="-3"/>
        </w:rPr>
        <w:t xml:space="preserve"> </w:t>
      </w:r>
      <w:r>
        <w:t>Pektinou</w:t>
      </w:r>
      <w:r>
        <w:rPr>
          <w:spacing w:val="-2"/>
        </w:rPr>
        <w:t xml:space="preserve"> </w:t>
      </w:r>
      <w:r>
        <w:t>944,</w:t>
      </w:r>
      <w:r>
        <w:rPr>
          <w:spacing w:val="-3"/>
        </w:rPr>
        <w:t xml:space="preserve"> </w:t>
      </w:r>
      <w:r>
        <w:t>538 03</w:t>
      </w:r>
      <w:r>
        <w:rPr>
          <w:spacing w:val="-2"/>
        </w:rPr>
        <w:t xml:space="preserve"> </w:t>
      </w:r>
      <w:r>
        <w:t>Heřmanův</w:t>
      </w:r>
      <w:r>
        <w:rPr>
          <w:spacing w:val="-2"/>
        </w:rPr>
        <w:t xml:space="preserve"> </w:t>
      </w:r>
      <w:r>
        <w:t>Městec</w:t>
      </w:r>
    </w:p>
    <w:p w:rsidR="005113E1" w:rsidRDefault="001558EC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25999851</w:t>
      </w:r>
    </w:p>
    <w:p w:rsidR="005113E1" w:rsidRDefault="001558EC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M 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54"/>
        </w:rPr>
        <w:t xml:space="preserve"> </w:t>
      </w:r>
      <w:r>
        <w:t>Č 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5113E1" w:rsidRDefault="001558E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113E1" w:rsidRDefault="001558EC">
      <w:pPr>
        <w:pStyle w:val="Zkladntext"/>
        <w:tabs>
          <w:tab w:val="left" w:pos="3262"/>
        </w:tabs>
        <w:spacing w:before="1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78-9198530277/0100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113E1" w:rsidRDefault="005113E1">
      <w:pPr>
        <w:pStyle w:val="Zkladntext"/>
        <w:spacing w:before="1"/>
        <w:ind w:left="0"/>
      </w:pPr>
    </w:p>
    <w:p w:rsidR="005113E1" w:rsidRDefault="001558EC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113E1" w:rsidRDefault="005113E1">
      <w:pPr>
        <w:pStyle w:val="Zkladntext"/>
        <w:spacing w:before="13"/>
        <w:ind w:left="0"/>
        <w:rPr>
          <w:sz w:val="35"/>
        </w:rPr>
      </w:pPr>
    </w:p>
    <w:p w:rsidR="005113E1" w:rsidRDefault="001558EC">
      <w:pPr>
        <w:pStyle w:val="Nadpis1"/>
      </w:pPr>
      <w:r>
        <w:t>I.</w:t>
      </w:r>
    </w:p>
    <w:p w:rsidR="005113E1" w:rsidRDefault="001558EC">
      <w:pPr>
        <w:pStyle w:val="Nadpis2"/>
        <w:ind w:left="3413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113E1" w:rsidRDefault="005113E1">
      <w:pPr>
        <w:pStyle w:val="Zkladntext"/>
        <w:spacing w:before="1"/>
        <w:ind w:left="0"/>
        <w:rPr>
          <w:b/>
          <w:sz w:val="18"/>
        </w:rPr>
      </w:pPr>
    </w:p>
    <w:p w:rsidR="005113E1" w:rsidRDefault="001558E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113E1" w:rsidRDefault="001558EC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5220300162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113E1" w:rsidRDefault="001558EC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113E1" w:rsidRDefault="001558E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113E1" w:rsidRDefault="005113E1">
      <w:pPr>
        <w:jc w:val="both"/>
        <w:rPr>
          <w:sz w:val="20"/>
        </w:rPr>
        <w:sectPr w:rsidR="005113E1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5113E1" w:rsidRDefault="001558E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113E1" w:rsidRDefault="001558EC">
      <w:pPr>
        <w:pStyle w:val="Nadpis2"/>
        <w:spacing w:before="120"/>
        <w:ind w:left="2309"/>
        <w:jc w:val="left"/>
      </w:pPr>
      <w:r>
        <w:t>„Nákup</w:t>
      </w:r>
      <w:r>
        <w:rPr>
          <w:spacing w:val="-3"/>
        </w:rPr>
        <w:t xml:space="preserve"> </w:t>
      </w:r>
      <w:r>
        <w:t>vozidla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alternativním</w:t>
      </w:r>
      <w:r>
        <w:rPr>
          <w:spacing w:val="-3"/>
        </w:rPr>
        <w:t xml:space="preserve"> </w:t>
      </w:r>
      <w:r>
        <w:t>pohonem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energeia</w:t>
      </w:r>
      <w:r>
        <w:rPr>
          <w:spacing w:val="-2"/>
        </w:rPr>
        <w:t xml:space="preserve"> </w:t>
      </w:r>
      <w:r>
        <w:t>o.p.s.“</w:t>
      </w:r>
    </w:p>
    <w:p w:rsidR="005113E1" w:rsidRDefault="001558E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5113E1" w:rsidRDefault="005113E1">
      <w:pPr>
        <w:pStyle w:val="Zkladntext"/>
        <w:spacing w:before="1"/>
        <w:ind w:left="0"/>
        <w:rPr>
          <w:sz w:val="36"/>
        </w:rPr>
      </w:pPr>
    </w:p>
    <w:p w:rsidR="005113E1" w:rsidRDefault="001558EC">
      <w:pPr>
        <w:pStyle w:val="Nadpis1"/>
      </w:pPr>
      <w:r>
        <w:t>II.</w:t>
      </w:r>
    </w:p>
    <w:p w:rsidR="005113E1" w:rsidRDefault="001558E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113E1" w:rsidRDefault="005113E1">
      <w:pPr>
        <w:pStyle w:val="Zkladntext"/>
        <w:spacing w:before="3"/>
        <w:ind w:left="0"/>
        <w:rPr>
          <w:b/>
          <w:sz w:val="18"/>
        </w:rPr>
      </w:pP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5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5113E1" w:rsidRDefault="001558EC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113E1" w:rsidRDefault="005113E1">
      <w:pPr>
        <w:pStyle w:val="Zkladntext"/>
        <w:spacing w:before="1"/>
        <w:ind w:left="0"/>
        <w:rPr>
          <w:sz w:val="36"/>
        </w:rPr>
      </w:pPr>
    </w:p>
    <w:p w:rsidR="005113E1" w:rsidRDefault="001558EC">
      <w:pPr>
        <w:pStyle w:val="Nadpis1"/>
        <w:spacing w:before="1"/>
        <w:ind w:left="3415"/>
      </w:pPr>
      <w:r>
        <w:t>III.</w:t>
      </w:r>
    </w:p>
    <w:p w:rsidR="005113E1" w:rsidRDefault="001558E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113E1" w:rsidRDefault="005113E1">
      <w:pPr>
        <w:pStyle w:val="Zkladntext"/>
        <w:spacing w:before="12"/>
        <w:ind w:left="0"/>
        <w:rPr>
          <w:b/>
          <w:sz w:val="17"/>
        </w:rPr>
      </w:pP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113E1" w:rsidRDefault="005113E1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5113E1">
        <w:trPr>
          <w:trHeight w:val="506"/>
        </w:trPr>
        <w:tc>
          <w:tcPr>
            <w:tcW w:w="4390" w:type="dxa"/>
          </w:tcPr>
          <w:p w:rsidR="005113E1" w:rsidRDefault="001558E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5113E1" w:rsidRDefault="001558E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113E1">
        <w:trPr>
          <w:trHeight w:val="506"/>
        </w:trPr>
        <w:tc>
          <w:tcPr>
            <w:tcW w:w="4390" w:type="dxa"/>
          </w:tcPr>
          <w:p w:rsidR="005113E1" w:rsidRDefault="001558E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5113E1" w:rsidRDefault="001558E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113E1" w:rsidRDefault="005113E1">
      <w:pPr>
        <w:jc w:val="both"/>
        <w:rPr>
          <w:sz w:val="20"/>
        </w:rPr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pacing w:val="-1"/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113E1" w:rsidRDefault="001558E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5113E1" w:rsidRDefault="005113E1">
      <w:pPr>
        <w:pStyle w:val="Zkladntext"/>
        <w:spacing w:before="9"/>
        <w:ind w:left="0"/>
        <w:rPr>
          <w:sz w:val="28"/>
        </w:rPr>
      </w:pPr>
    </w:p>
    <w:p w:rsidR="005113E1" w:rsidRDefault="001558EC">
      <w:pPr>
        <w:pStyle w:val="Nadpis1"/>
        <w:spacing w:before="100"/>
        <w:ind w:left="3419"/>
      </w:pPr>
      <w:r>
        <w:t>IV.</w:t>
      </w:r>
    </w:p>
    <w:p w:rsidR="005113E1" w:rsidRDefault="001558EC">
      <w:pPr>
        <w:pStyle w:val="Nadpis2"/>
        <w:ind w:left="1295" w:right="1046"/>
      </w:pPr>
      <w:r>
        <w:t>Zákla</w:t>
      </w:r>
      <w:r>
        <w:t>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113E1" w:rsidRDefault="005113E1">
      <w:pPr>
        <w:pStyle w:val="Zkladntext"/>
        <w:spacing w:before="1"/>
        <w:ind w:left="0"/>
        <w:rPr>
          <w:b/>
          <w:sz w:val="18"/>
        </w:rPr>
      </w:pPr>
    </w:p>
    <w:p w:rsidR="005113E1" w:rsidRDefault="001558E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29"/>
        <w:jc w:val="left"/>
        <w:rPr>
          <w:sz w:val="20"/>
        </w:rPr>
      </w:pP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Nákup</w:t>
      </w:r>
      <w:r>
        <w:rPr>
          <w:spacing w:val="25"/>
          <w:sz w:val="20"/>
        </w:rPr>
        <w:t xml:space="preserve"> </w:t>
      </w:r>
      <w:r>
        <w:rPr>
          <w:sz w:val="20"/>
        </w:rPr>
        <w:t>vozidla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alternativním</w:t>
      </w:r>
      <w:r>
        <w:rPr>
          <w:spacing w:val="23"/>
          <w:sz w:val="20"/>
        </w:rPr>
        <w:t xml:space="preserve"> </w:t>
      </w:r>
      <w:r>
        <w:rPr>
          <w:sz w:val="20"/>
        </w:rPr>
        <w:t>pohonem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energeia</w:t>
      </w:r>
      <w:r>
        <w:rPr>
          <w:spacing w:val="22"/>
          <w:sz w:val="20"/>
        </w:rPr>
        <w:t xml:space="preserve"> </w:t>
      </w:r>
      <w:r>
        <w:rPr>
          <w:sz w:val="20"/>
        </w:rPr>
        <w:t>o.p.s.</w:t>
      </w:r>
      <w:r>
        <w:rPr>
          <w:spacing w:val="30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provedena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1"/>
          <w:sz w:val="20"/>
        </w:rPr>
        <w:t xml:space="preserve"> </w:t>
      </w:r>
      <w:r>
        <w:rPr>
          <w:sz w:val="20"/>
        </w:rPr>
        <w:t>1 ks</w:t>
      </w:r>
      <w:r>
        <w:rPr>
          <w:spacing w:val="-2"/>
          <w:sz w:val="20"/>
        </w:rPr>
        <w:t xml:space="preserve"> </w:t>
      </w:r>
      <w:r>
        <w:rPr>
          <w:sz w:val="20"/>
        </w:rPr>
        <w:t>nového vozidla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9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spacing w:before="123" w:line="237" w:lineRule="auto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</w:p>
    <w:p w:rsidR="005113E1" w:rsidRDefault="005113E1">
      <w:pPr>
        <w:spacing w:line="237" w:lineRule="auto"/>
        <w:jc w:val="both"/>
        <w:rPr>
          <w:sz w:val="20"/>
        </w:rPr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p w:rsidR="005113E1" w:rsidRDefault="001558EC">
      <w:pPr>
        <w:pStyle w:val="Zkladntext"/>
        <w:spacing w:before="73"/>
        <w:ind w:left="741" w:right="137"/>
        <w:jc w:val="both"/>
      </w:pPr>
      <w:r>
        <w:lastRenderedPageBreak/>
        <w:t>agentury,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podniky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t>subjekty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3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kontrolou</w:t>
      </w:r>
      <w:r>
        <w:rPr>
          <w:spacing w:val="-3"/>
        </w:rPr>
        <w:t xml:space="preserve"> </w:t>
      </w:r>
      <w:r>
        <w:t>členských</w:t>
      </w:r>
      <w:r>
        <w:rPr>
          <w:spacing w:val="-52"/>
        </w:rPr>
        <w:t xml:space="preserve"> </w:t>
      </w:r>
      <w:r>
        <w:t>států,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veřejných zdrojů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</w:t>
      </w:r>
      <w:r>
        <w:rPr>
          <w:sz w:val="20"/>
        </w:rPr>
        <w:t>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113E1" w:rsidRDefault="001558E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09/2022.</w:t>
      </w:r>
    </w:p>
    <w:p w:rsidR="005113E1" w:rsidRDefault="001558E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poskytnuté finanční prostředky (podporu) po</w:t>
      </w:r>
      <w:r>
        <w:rPr>
          <w:sz w:val="20"/>
        </w:rPr>
        <w:t>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5113E1" w:rsidRDefault="005113E1">
      <w:pPr>
        <w:jc w:val="both"/>
        <w:rPr>
          <w:sz w:val="20"/>
        </w:rPr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p w:rsidR="005113E1" w:rsidRDefault="001558EC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5113E1" w:rsidRDefault="001558E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113E1" w:rsidRDefault="005113E1">
      <w:pPr>
        <w:pStyle w:val="Zkladntext"/>
        <w:spacing w:before="12"/>
        <w:ind w:left="0"/>
        <w:rPr>
          <w:sz w:val="35"/>
        </w:rPr>
      </w:pPr>
    </w:p>
    <w:p w:rsidR="005113E1" w:rsidRDefault="001558EC">
      <w:pPr>
        <w:pStyle w:val="Nadpis1"/>
        <w:ind w:left="3414"/>
      </w:pPr>
      <w:r>
        <w:t>V.</w:t>
      </w:r>
    </w:p>
    <w:p w:rsidR="005113E1" w:rsidRDefault="001558EC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113E1" w:rsidRDefault="005113E1">
      <w:pPr>
        <w:pStyle w:val="Zkladntext"/>
        <w:spacing w:before="1"/>
        <w:ind w:left="0"/>
        <w:rPr>
          <w:b/>
          <w:sz w:val="18"/>
        </w:rPr>
      </w:pPr>
    </w:p>
    <w:p w:rsidR="005113E1" w:rsidRDefault="001558EC">
      <w:pPr>
        <w:pStyle w:val="Zkladntext"/>
        <w:ind w:right="13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2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:rsidR="005113E1" w:rsidRDefault="001558E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5113E1" w:rsidRDefault="001558E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</w:t>
      </w:r>
      <w:r>
        <w:rPr>
          <w:sz w:val="20"/>
        </w:rPr>
        <w:t xml:space="preserve">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</w:t>
      </w:r>
      <w:r>
        <w:rPr>
          <w:sz w:val="20"/>
        </w:rPr>
        <w:t>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6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</w:t>
      </w:r>
      <w:r>
        <w:rPr>
          <w:sz w:val="20"/>
        </w:rPr>
        <w:t>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113E1" w:rsidRDefault="001558E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5113E1" w:rsidRDefault="001558E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113E1" w:rsidRDefault="001558EC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113E1" w:rsidRDefault="005113E1">
      <w:pPr>
        <w:pStyle w:val="Zkladntext"/>
        <w:spacing w:before="2"/>
        <w:ind w:left="0"/>
        <w:rPr>
          <w:sz w:val="36"/>
        </w:rPr>
      </w:pPr>
    </w:p>
    <w:p w:rsidR="005113E1" w:rsidRDefault="001558EC">
      <w:pPr>
        <w:pStyle w:val="Nadpis1"/>
        <w:ind w:left="3417"/>
      </w:pPr>
      <w:r>
        <w:t>VI.</w:t>
      </w:r>
    </w:p>
    <w:p w:rsidR="005113E1" w:rsidRDefault="001558EC">
      <w:pPr>
        <w:pStyle w:val="Nadpis2"/>
        <w:ind w:left="3415" w:right="3168"/>
      </w:pPr>
      <w:r>
        <w:t>Závěrečná</w:t>
      </w:r>
      <w:r>
        <w:rPr>
          <w:spacing w:val="-1"/>
        </w:rPr>
        <w:t xml:space="preserve"> </w:t>
      </w:r>
      <w:r>
        <w:t>u</w:t>
      </w:r>
      <w:r>
        <w:t>stanovení</w:t>
      </w:r>
    </w:p>
    <w:p w:rsidR="005113E1" w:rsidRDefault="005113E1">
      <w:pPr>
        <w:pStyle w:val="Zkladntext"/>
        <w:spacing w:before="12"/>
        <w:ind w:left="0"/>
        <w:rPr>
          <w:b/>
          <w:sz w:val="17"/>
        </w:rPr>
      </w:pP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</w:t>
      </w:r>
      <w:r>
        <w:rPr>
          <w:sz w:val="20"/>
        </w:rPr>
        <w:t>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III,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zejména</w:t>
      </w:r>
      <w:r>
        <w:rPr>
          <w:spacing w:val="6"/>
          <w:sz w:val="20"/>
        </w:rPr>
        <w:t xml:space="preserve"> </w:t>
      </w:r>
      <w:r>
        <w:rPr>
          <w:sz w:val="20"/>
        </w:rPr>
        <w:t>tehdy,</w:t>
      </w:r>
      <w:r>
        <w:rPr>
          <w:spacing w:val="5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dy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docíleno</w:t>
      </w:r>
      <w:r>
        <w:rPr>
          <w:spacing w:val="5"/>
          <w:sz w:val="20"/>
        </w:rPr>
        <w:t xml:space="preserve"> </w:t>
      </w:r>
      <w:r>
        <w:rPr>
          <w:sz w:val="20"/>
        </w:rPr>
        <w:t>nižších</w:t>
      </w:r>
      <w:r>
        <w:rPr>
          <w:spacing w:val="5"/>
          <w:sz w:val="20"/>
        </w:rPr>
        <w:t xml:space="preserve"> </w:t>
      </w:r>
      <w:r>
        <w:rPr>
          <w:sz w:val="20"/>
        </w:rPr>
        <w:t>přínosů</w:t>
      </w:r>
      <w:r>
        <w:rPr>
          <w:spacing w:val="5"/>
          <w:sz w:val="20"/>
        </w:rPr>
        <w:t xml:space="preserve"> </w:t>
      </w:r>
      <w:r>
        <w:rPr>
          <w:sz w:val="20"/>
        </w:rPr>
        <w:t>(nebo</w:t>
      </w:r>
      <w:r>
        <w:rPr>
          <w:spacing w:val="7"/>
          <w:sz w:val="20"/>
        </w:rPr>
        <w:t xml:space="preserve"> </w:t>
      </w:r>
      <w:r>
        <w:rPr>
          <w:sz w:val="20"/>
        </w:rPr>
        <w:t>dojde</w:t>
      </w:r>
      <w:r>
        <w:rPr>
          <w:spacing w:val="4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jejich</w:t>
      </w:r>
      <w:r>
        <w:rPr>
          <w:spacing w:val="5"/>
          <w:sz w:val="20"/>
        </w:rPr>
        <w:t xml:space="preserve"> </w:t>
      </w:r>
      <w:r>
        <w:rPr>
          <w:sz w:val="20"/>
        </w:rPr>
        <w:t>opoždění),</w:t>
      </w:r>
    </w:p>
    <w:p w:rsidR="005113E1" w:rsidRDefault="005113E1">
      <w:pPr>
        <w:jc w:val="both"/>
        <w:rPr>
          <w:sz w:val="20"/>
        </w:rPr>
        <w:sectPr w:rsidR="005113E1">
          <w:pgSz w:w="12240" w:h="15840"/>
          <w:pgMar w:top="1060" w:right="1000" w:bottom="1580" w:left="1320" w:header="0" w:footer="1384" w:gutter="0"/>
          <w:cols w:space="708"/>
        </w:sectPr>
      </w:pPr>
    </w:p>
    <w:p w:rsidR="005113E1" w:rsidRDefault="001558EC">
      <w:pPr>
        <w:pStyle w:val="Zkladntext"/>
        <w:spacing w:before="73"/>
      </w:pPr>
      <w:r>
        <w:lastRenderedPageBreak/>
        <w:t>než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původně</w:t>
      </w:r>
      <w:r>
        <w:rPr>
          <w:spacing w:val="-3"/>
        </w:rPr>
        <w:t xml:space="preserve"> </w:t>
      </w:r>
      <w:r>
        <w:t>předpokládala.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113E1" w:rsidRDefault="001558E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113E1" w:rsidRDefault="005113E1">
      <w:pPr>
        <w:pStyle w:val="Zkladntext"/>
        <w:spacing w:before="3"/>
        <w:ind w:left="0"/>
        <w:rPr>
          <w:sz w:val="36"/>
        </w:rPr>
      </w:pPr>
    </w:p>
    <w:p w:rsidR="005113E1" w:rsidRDefault="001558EC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113E1" w:rsidRDefault="005113E1">
      <w:pPr>
        <w:pStyle w:val="Zkladntext"/>
        <w:spacing w:before="1"/>
        <w:ind w:left="0"/>
        <w:rPr>
          <w:sz w:val="18"/>
        </w:rPr>
      </w:pPr>
    </w:p>
    <w:p w:rsidR="005113E1" w:rsidRDefault="001558EC">
      <w:pPr>
        <w:pStyle w:val="Zkladntext"/>
        <w:ind w:left="382"/>
      </w:pPr>
      <w:r>
        <w:t>dne:</w:t>
      </w:r>
    </w:p>
    <w:p w:rsidR="005113E1" w:rsidRDefault="005113E1">
      <w:pPr>
        <w:pStyle w:val="Zkladntext"/>
        <w:ind w:left="0"/>
        <w:rPr>
          <w:sz w:val="26"/>
        </w:rPr>
      </w:pPr>
    </w:p>
    <w:p w:rsidR="005113E1" w:rsidRDefault="005113E1">
      <w:pPr>
        <w:pStyle w:val="Zkladntext"/>
        <w:ind w:left="0"/>
        <w:rPr>
          <w:sz w:val="28"/>
        </w:rPr>
      </w:pPr>
    </w:p>
    <w:p w:rsidR="005113E1" w:rsidRDefault="001558E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113E1" w:rsidRDefault="001558E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113E1" w:rsidRDefault="005113E1">
      <w:pPr>
        <w:pStyle w:val="Zkladntext"/>
        <w:ind w:left="0"/>
        <w:rPr>
          <w:sz w:val="26"/>
        </w:rPr>
      </w:pPr>
    </w:p>
    <w:p w:rsidR="005113E1" w:rsidRDefault="005113E1">
      <w:pPr>
        <w:pStyle w:val="Zkladntext"/>
        <w:spacing w:before="2"/>
        <w:ind w:left="0"/>
        <w:rPr>
          <w:sz w:val="32"/>
        </w:rPr>
      </w:pPr>
    </w:p>
    <w:p w:rsidR="005113E1" w:rsidRDefault="001558E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113E1" w:rsidRDefault="005113E1">
      <w:pPr>
        <w:spacing w:line="264" w:lineRule="auto"/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p w:rsidR="005113E1" w:rsidRDefault="001558E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113E1" w:rsidRDefault="005113E1">
      <w:pPr>
        <w:pStyle w:val="Zkladntext"/>
        <w:ind w:left="0"/>
        <w:rPr>
          <w:sz w:val="26"/>
        </w:rPr>
      </w:pPr>
    </w:p>
    <w:p w:rsidR="005113E1" w:rsidRDefault="005113E1">
      <w:pPr>
        <w:pStyle w:val="Zkladntext"/>
        <w:spacing w:before="2"/>
        <w:ind w:left="0"/>
        <w:rPr>
          <w:sz w:val="32"/>
        </w:rPr>
      </w:pPr>
    </w:p>
    <w:p w:rsidR="005113E1" w:rsidRDefault="001558E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5113E1" w:rsidRDefault="005113E1">
      <w:pPr>
        <w:pStyle w:val="Zkladntext"/>
        <w:spacing w:before="1"/>
        <w:ind w:left="0"/>
        <w:rPr>
          <w:b/>
          <w:sz w:val="27"/>
        </w:rPr>
      </w:pPr>
    </w:p>
    <w:p w:rsidR="005113E1" w:rsidRDefault="001558E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113E1" w:rsidRDefault="005113E1">
      <w:pPr>
        <w:pStyle w:val="Zkladntext"/>
        <w:spacing w:before="1"/>
        <w:ind w:left="0"/>
        <w:rPr>
          <w:b/>
          <w:sz w:val="29"/>
        </w:rPr>
      </w:pP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</w:t>
      </w:r>
      <w:r>
        <w:rPr>
          <w:sz w:val="20"/>
        </w:rPr>
        <w:t xml:space="preserve">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113E1" w:rsidRDefault="001558E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5113E1" w:rsidRDefault="005113E1">
      <w:pPr>
        <w:spacing w:line="312" w:lineRule="auto"/>
        <w:jc w:val="both"/>
        <w:rPr>
          <w:sz w:val="20"/>
        </w:rPr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p w:rsidR="005113E1" w:rsidRDefault="001558E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113E1" w:rsidRDefault="005113E1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113E1" w:rsidRDefault="001558E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113E1" w:rsidRDefault="001558E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113E1" w:rsidRDefault="001558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113E1" w:rsidRDefault="001558E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113E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113E1" w:rsidRDefault="001558E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113E1" w:rsidRDefault="001558E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113E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113E1" w:rsidRDefault="001558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113E1" w:rsidRDefault="001558E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113E1" w:rsidRDefault="001558E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113E1" w:rsidRDefault="001558E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113E1" w:rsidRDefault="001558E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113E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113E1" w:rsidRDefault="001558E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113E1" w:rsidRDefault="001558E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113E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113E1" w:rsidRDefault="001558E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113E1" w:rsidRDefault="001558E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113E1" w:rsidRDefault="001558E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113E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113E1" w:rsidRDefault="001558E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113E1" w:rsidRDefault="001558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113E1" w:rsidRDefault="001558E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113E1" w:rsidRDefault="005113E1">
      <w:pPr>
        <w:rPr>
          <w:sz w:val="20"/>
        </w:rPr>
        <w:sectPr w:rsidR="005113E1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113E1" w:rsidRDefault="001558E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113E1" w:rsidRDefault="001558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113E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113E1" w:rsidRDefault="001558E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113E1" w:rsidRDefault="001558E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113E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113E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113E1" w:rsidRDefault="001558E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113E1" w:rsidRDefault="001558E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113E1" w:rsidRDefault="001558E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113E1" w:rsidRDefault="001558E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113E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113E1" w:rsidRDefault="001558E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113E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113E1" w:rsidRDefault="001558E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113E1" w:rsidRDefault="001558E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113E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113E1" w:rsidRDefault="001558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113E1" w:rsidRDefault="005113E1">
      <w:pPr>
        <w:rPr>
          <w:sz w:val="20"/>
        </w:rPr>
        <w:sectPr w:rsidR="005113E1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113E1" w:rsidRDefault="001558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113E1" w:rsidRDefault="001558E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113E1" w:rsidRDefault="001558E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113E1" w:rsidRDefault="001558E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113E1" w:rsidRDefault="001558E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113E1" w:rsidRDefault="001558E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113E1" w:rsidRDefault="001558E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113E1" w:rsidRDefault="001558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113E1" w:rsidRDefault="001558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113E1" w:rsidRDefault="001558E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113E1" w:rsidRDefault="001558E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113E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113E1" w:rsidRDefault="001558E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113E1" w:rsidRDefault="001558E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113E1" w:rsidRDefault="001558E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113E1" w:rsidRDefault="001558E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113E1" w:rsidRDefault="001558E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113E1" w:rsidRDefault="001558E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113E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113E1" w:rsidRDefault="001558E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113E1" w:rsidRDefault="001558E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113E1" w:rsidRDefault="005113E1">
      <w:pPr>
        <w:pStyle w:val="Zkladntext"/>
        <w:ind w:left="0"/>
        <w:rPr>
          <w:b/>
        </w:rPr>
      </w:pPr>
    </w:p>
    <w:p w:rsidR="005113E1" w:rsidRDefault="00B13350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A13D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113E1" w:rsidRDefault="005113E1">
      <w:pPr>
        <w:pStyle w:val="Zkladntext"/>
        <w:ind w:left="0"/>
        <w:rPr>
          <w:b/>
        </w:rPr>
      </w:pPr>
    </w:p>
    <w:p w:rsidR="005113E1" w:rsidRDefault="005113E1">
      <w:pPr>
        <w:pStyle w:val="Zkladntext"/>
        <w:spacing w:before="3"/>
        <w:ind w:left="0"/>
        <w:rPr>
          <w:b/>
          <w:sz w:val="14"/>
        </w:rPr>
      </w:pPr>
    </w:p>
    <w:p w:rsidR="005113E1" w:rsidRDefault="001558E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113E1" w:rsidRDefault="005113E1">
      <w:pPr>
        <w:rPr>
          <w:sz w:val="16"/>
        </w:rPr>
        <w:sectPr w:rsidR="005113E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113E1" w:rsidRDefault="001558E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113E1" w:rsidRDefault="001558E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113E1" w:rsidRDefault="001558E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113E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113E1" w:rsidRDefault="001558E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113E1" w:rsidRDefault="001558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113E1" w:rsidRDefault="001558E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113E1" w:rsidRDefault="001558E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113E1" w:rsidRDefault="001558E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113E1" w:rsidRDefault="001558E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113E1" w:rsidRDefault="001558E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113E1" w:rsidRDefault="001558E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113E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113E1" w:rsidRDefault="001558E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113E1" w:rsidRDefault="001558E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113E1" w:rsidRDefault="001558E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113E1" w:rsidRDefault="001558E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113E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113E1" w:rsidRDefault="001558E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113E1" w:rsidRDefault="001558E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113E1" w:rsidRDefault="001558E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113E1" w:rsidRDefault="001558E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113E1" w:rsidRDefault="001558E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113E1" w:rsidRDefault="001558E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113E1" w:rsidRDefault="001558E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113E1" w:rsidRDefault="001558E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113E1" w:rsidRDefault="001558E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113E1" w:rsidRDefault="001558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113E1" w:rsidRDefault="001558E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113E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113E1" w:rsidRDefault="005113E1">
      <w:pPr>
        <w:rPr>
          <w:sz w:val="20"/>
        </w:rPr>
        <w:sectPr w:rsidR="005113E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113E1" w:rsidRDefault="001558E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113E1" w:rsidRDefault="001558E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113E1" w:rsidRDefault="001558E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113E1" w:rsidRDefault="001558E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113E1" w:rsidRDefault="001558E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113E1" w:rsidRDefault="001558EC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113E1" w:rsidRDefault="001558E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113E1" w:rsidRDefault="001558E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113E1" w:rsidRDefault="001558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113E1" w:rsidRDefault="001558E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113E1" w:rsidRDefault="001558E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113E1" w:rsidRDefault="001558E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113E1" w:rsidRDefault="001558E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113E1" w:rsidRDefault="001558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113E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113E1" w:rsidRDefault="001558E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113E1" w:rsidRDefault="001558E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113E1" w:rsidRDefault="001558E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113E1" w:rsidRDefault="001558E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113E1" w:rsidRDefault="001558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113E1" w:rsidRDefault="001558E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113E1" w:rsidRDefault="001558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113E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113E1" w:rsidRDefault="001558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113E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113E1" w:rsidRDefault="001558E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113E1" w:rsidRDefault="005113E1">
      <w:pPr>
        <w:rPr>
          <w:sz w:val="20"/>
        </w:rPr>
        <w:sectPr w:rsidR="005113E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113E1" w:rsidRDefault="001558E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13E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113E1" w:rsidRDefault="001558E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113E1" w:rsidRDefault="001558E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113E1" w:rsidRDefault="001558E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113E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113E1" w:rsidRDefault="001558E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113E1" w:rsidRDefault="001558E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113E1" w:rsidRDefault="001558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113E1" w:rsidRDefault="001558E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113E1" w:rsidRDefault="001558E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113E1" w:rsidRDefault="001558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113E1" w:rsidRDefault="001558E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113E1" w:rsidRDefault="001558E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113E1" w:rsidRDefault="001558E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113E1" w:rsidRDefault="001558EC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113E1" w:rsidRDefault="001558E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113E1" w:rsidRDefault="001558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113E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113E1" w:rsidRDefault="001558E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113E1" w:rsidRDefault="001558E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113E1" w:rsidRDefault="005113E1">
      <w:pPr>
        <w:rPr>
          <w:sz w:val="20"/>
        </w:rPr>
        <w:sectPr w:rsidR="005113E1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113E1" w:rsidRDefault="001558E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113E1" w:rsidRDefault="001558E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113E1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113E1" w:rsidRDefault="001558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113E1" w:rsidRDefault="001558E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113E1" w:rsidRDefault="001558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113E1" w:rsidRDefault="001558E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113E1" w:rsidRDefault="001558E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113E1" w:rsidRDefault="001558EC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113E1" w:rsidRDefault="001558E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113E1" w:rsidRDefault="001558E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113E1" w:rsidRDefault="001558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113E1" w:rsidRDefault="001558EC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113E1" w:rsidRDefault="001558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113E1" w:rsidRDefault="001558E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113E1" w:rsidRDefault="005113E1">
      <w:pPr>
        <w:rPr>
          <w:sz w:val="20"/>
        </w:rPr>
        <w:sectPr w:rsidR="005113E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113E1" w:rsidRDefault="001558E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113E1" w:rsidRDefault="001558E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113E1" w:rsidRDefault="001558E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113E1" w:rsidRDefault="001558E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113E1" w:rsidRDefault="001558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113E1" w:rsidRDefault="001558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113E1" w:rsidRDefault="001558E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113E1" w:rsidRDefault="001558EC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113E1" w:rsidRDefault="001558E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113E1" w:rsidRDefault="001558E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113E1" w:rsidRDefault="001558E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113E1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113E1" w:rsidRDefault="00B13350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AB7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113E1" w:rsidRDefault="005113E1">
      <w:pPr>
        <w:pStyle w:val="Zkladntext"/>
        <w:ind w:left="0"/>
      </w:pPr>
    </w:p>
    <w:p w:rsidR="005113E1" w:rsidRDefault="005113E1">
      <w:pPr>
        <w:pStyle w:val="Zkladntext"/>
        <w:spacing w:before="3"/>
        <w:ind w:left="0"/>
        <w:rPr>
          <w:sz w:val="14"/>
        </w:rPr>
      </w:pPr>
    </w:p>
    <w:p w:rsidR="005113E1" w:rsidRDefault="001558E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113E1" w:rsidRDefault="005113E1">
      <w:pPr>
        <w:rPr>
          <w:sz w:val="16"/>
        </w:rPr>
        <w:sectPr w:rsidR="005113E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113E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113E1" w:rsidRDefault="001558E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113E1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113E1" w:rsidRDefault="001558E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113E1" w:rsidRDefault="001558E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113E1" w:rsidRDefault="001558E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113E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113E1" w:rsidRDefault="001558E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113E1" w:rsidRDefault="005113E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113E1" w:rsidRDefault="001558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113E1" w:rsidRDefault="005113E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113E1" w:rsidRDefault="001558E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113E1" w:rsidRDefault="001558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113E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113E1" w:rsidRDefault="005113E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113E1" w:rsidRDefault="001558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113E1" w:rsidRDefault="005113E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113E1" w:rsidRDefault="001558E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113E1" w:rsidRDefault="001558E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113E1" w:rsidRDefault="001558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113E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113E1" w:rsidRDefault="001558E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113E1" w:rsidRDefault="001558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113E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113E1" w:rsidRDefault="005113E1">
      <w:pPr>
        <w:spacing w:line="237" w:lineRule="auto"/>
        <w:rPr>
          <w:sz w:val="20"/>
        </w:rPr>
        <w:sectPr w:rsidR="005113E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113E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1558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113E1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113E1" w:rsidRDefault="001558E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5113E1" w:rsidRDefault="001558E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113E1" w:rsidRDefault="005113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558EC" w:rsidRDefault="001558EC"/>
    <w:sectPr w:rsidR="001558E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EC" w:rsidRDefault="001558EC">
      <w:r>
        <w:separator/>
      </w:r>
    </w:p>
  </w:endnote>
  <w:endnote w:type="continuationSeparator" w:id="0">
    <w:p w:rsidR="001558EC" w:rsidRDefault="0015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E1" w:rsidRDefault="00B1335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3E1" w:rsidRDefault="001558E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3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113E1" w:rsidRDefault="001558E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33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EC" w:rsidRDefault="001558EC">
      <w:r>
        <w:separator/>
      </w:r>
    </w:p>
  </w:footnote>
  <w:footnote w:type="continuationSeparator" w:id="0">
    <w:p w:rsidR="001558EC" w:rsidRDefault="0015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8BB"/>
    <w:multiLevelType w:val="hybridMultilevel"/>
    <w:tmpl w:val="A7B69F1A"/>
    <w:lvl w:ilvl="0" w:tplc="4D10B00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4DC47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77ABB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744C7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74E5B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4646F2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6C833C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BE255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AA401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3D478E"/>
    <w:multiLevelType w:val="hybridMultilevel"/>
    <w:tmpl w:val="BFCEE1D2"/>
    <w:lvl w:ilvl="0" w:tplc="D4BA9C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F6480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212E28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9ECAF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79C8B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C5A2B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F2A8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1F82A3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AAADEF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6463489"/>
    <w:multiLevelType w:val="hybridMultilevel"/>
    <w:tmpl w:val="535A2F14"/>
    <w:lvl w:ilvl="0" w:tplc="7952CEC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4098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108C5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1D066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DB4A5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4E048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F86C05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70C77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46AFB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462A64"/>
    <w:multiLevelType w:val="hybridMultilevel"/>
    <w:tmpl w:val="FB2A2166"/>
    <w:lvl w:ilvl="0" w:tplc="893ADD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6417F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8E00A4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4BC679F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2F1E132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E5ACB34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A1DE2BB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1AF6B73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0B0C1A6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A9F445D"/>
    <w:multiLevelType w:val="hybridMultilevel"/>
    <w:tmpl w:val="E466D284"/>
    <w:lvl w:ilvl="0" w:tplc="A8BE04C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B5EA26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5BCB28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FAE05B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8F2B69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CC60C7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C88658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32E6A2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CD0509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2BA92B26"/>
    <w:multiLevelType w:val="hybridMultilevel"/>
    <w:tmpl w:val="0360EC5C"/>
    <w:lvl w:ilvl="0" w:tplc="2834A1F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9A08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56074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906D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B7AF0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1EB2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6B21B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6684E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80837C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67A303A"/>
    <w:multiLevelType w:val="hybridMultilevel"/>
    <w:tmpl w:val="9C38AF22"/>
    <w:lvl w:ilvl="0" w:tplc="31F4E75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C2BF2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4787DB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1BE1A0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31A7ED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7D480B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882A99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2D8AB0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BA4350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90D30E0"/>
    <w:multiLevelType w:val="hybridMultilevel"/>
    <w:tmpl w:val="84F64172"/>
    <w:lvl w:ilvl="0" w:tplc="41ACEF9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9983BB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173252F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D9C34F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4AC38E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9B468D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9A3ED53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DF8A377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4B48586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5BF9369C"/>
    <w:multiLevelType w:val="hybridMultilevel"/>
    <w:tmpl w:val="8B48DD12"/>
    <w:lvl w:ilvl="0" w:tplc="A5A4F4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8AE9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26C2F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85E4F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FC21FB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38885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53690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F83F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2DCC2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8565E0A"/>
    <w:multiLevelType w:val="hybridMultilevel"/>
    <w:tmpl w:val="EA4C2710"/>
    <w:lvl w:ilvl="0" w:tplc="E47058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EAA7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06017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6459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04BF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8FC593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D745E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D8E9E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19254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1"/>
    <w:rsid w:val="001558EC"/>
    <w:rsid w:val="005113E1"/>
    <w:rsid w:val="00B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67309-D21C-4C00-A5BA-4FE19FC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4580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2023-03-23T08:04:00Z</dcterms:created>
  <dcterms:modified xsi:type="dcterms:W3CDTF">2023-03-23T08:04:00Z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