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E1" w:rsidRDefault="001558EC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5220300162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5113E1" w:rsidRDefault="001558E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5113E1" w:rsidRDefault="005113E1">
      <w:pPr>
        <w:pStyle w:val="Zkladntext"/>
        <w:ind w:left="0"/>
        <w:rPr>
          <w:sz w:val="60"/>
        </w:rPr>
      </w:pPr>
    </w:p>
    <w:p w:rsidR="005113E1" w:rsidRDefault="001558EC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113E1" w:rsidRDefault="005113E1">
      <w:pPr>
        <w:pStyle w:val="Zkladntext"/>
        <w:spacing w:before="1"/>
        <w:ind w:left="0"/>
      </w:pPr>
    </w:p>
    <w:p w:rsidR="005113E1" w:rsidRDefault="001558EC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113E1" w:rsidRDefault="001558EC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113E1" w:rsidRDefault="001558EC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113E1" w:rsidRDefault="001558EC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5113E1" w:rsidRDefault="001558EC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5113E1" w:rsidRDefault="001558EC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113E1" w:rsidRDefault="001558EC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5113E1" w:rsidRDefault="005113E1">
      <w:pPr>
        <w:pStyle w:val="Zkladntext"/>
        <w:spacing w:before="1"/>
        <w:ind w:left="0"/>
      </w:pPr>
    </w:p>
    <w:p w:rsidR="005113E1" w:rsidRDefault="001558EC">
      <w:pPr>
        <w:pStyle w:val="Zkladntext"/>
        <w:spacing w:before="1"/>
        <w:ind w:left="382"/>
      </w:pPr>
      <w:r>
        <w:rPr>
          <w:w w:val="99"/>
        </w:rPr>
        <w:t>a</w:t>
      </w:r>
    </w:p>
    <w:p w:rsidR="005113E1" w:rsidRDefault="005113E1">
      <w:pPr>
        <w:pStyle w:val="Zkladntext"/>
        <w:ind w:left="0"/>
      </w:pPr>
    </w:p>
    <w:p w:rsidR="005113E1" w:rsidRDefault="001558EC">
      <w:pPr>
        <w:pStyle w:val="Nadpis2"/>
        <w:jc w:val="left"/>
      </w:pPr>
      <w:r>
        <w:t>energeia</w:t>
      </w:r>
      <w:r>
        <w:rPr>
          <w:spacing w:val="-2"/>
        </w:rPr>
        <w:t xml:space="preserve"> </w:t>
      </w:r>
      <w:r>
        <w:t>o.p.s.</w:t>
      </w:r>
    </w:p>
    <w:p w:rsidR="005113E1" w:rsidRDefault="001558EC">
      <w:pPr>
        <w:pStyle w:val="Zkladntext"/>
        <w:tabs>
          <w:tab w:val="left" w:pos="3262"/>
        </w:tabs>
        <w:spacing w:before="1" w:line="265" w:lineRule="exact"/>
        <w:ind w:left="38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Za</w:t>
      </w:r>
      <w:r>
        <w:rPr>
          <w:spacing w:val="-3"/>
        </w:rPr>
        <w:t xml:space="preserve"> </w:t>
      </w:r>
      <w:r>
        <w:t>Pektinou</w:t>
      </w:r>
      <w:r>
        <w:rPr>
          <w:spacing w:val="-2"/>
        </w:rPr>
        <w:t xml:space="preserve"> </w:t>
      </w:r>
      <w:r>
        <w:t>944,</w:t>
      </w:r>
      <w:r>
        <w:rPr>
          <w:spacing w:val="-3"/>
        </w:rPr>
        <w:t xml:space="preserve"> </w:t>
      </w:r>
      <w:r>
        <w:t>538 03</w:t>
      </w:r>
      <w:r>
        <w:rPr>
          <w:spacing w:val="-2"/>
        </w:rPr>
        <w:t xml:space="preserve"> </w:t>
      </w:r>
      <w:r>
        <w:t>Heřmanův</w:t>
      </w:r>
      <w:r>
        <w:rPr>
          <w:spacing w:val="-2"/>
        </w:rPr>
        <w:t xml:space="preserve"> </w:t>
      </w:r>
      <w:r>
        <w:t>Městec</w:t>
      </w:r>
    </w:p>
    <w:p w:rsidR="005113E1" w:rsidRDefault="001558EC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25999851</w:t>
      </w:r>
    </w:p>
    <w:p w:rsidR="005113E1" w:rsidRDefault="001558EC">
      <w:pPr>
        <w:pStyle w:val="Zkladntext"/>
        <w:tabs>
          <w:tab w:val="left" w:pos="3262"/>
        </w:tabs>
        <w:ind w:left="382"/>
      </w:pPr>
      <w:r>
        <w:t>zastoupená:</w:t>
      </w:r>
      <w:r>
        <w:tab/>
        <w:t>M 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54"/>
        </w:rPr>
        <w:t xml:space="preserve"> </w:t>
      </w:r>
      <w:r>
        <w:t>Č 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ý</w:t>
      </w:r>
      <w:r>
        <w:rPr>
          <w:spacing w:val="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</w:p>
    <w:p w:rsidR="005113E1" w:rsidRDefault="001558EC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5113E1" w:rsidRDefault="001558EC">
      <w:pPr>
        <w:pStyle w:val="Zkladntext"/>
        <w:tabs>
          <w:tab w:val="left" w:pos="3262"/>
        </w:tabs>
        <w:spacing w:before="1"/>
        <w:ind w:left="38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78-9198530277/0100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5113E1" w:rsidRDefault="005113E1">
      <w:pPr>
        <w:pStyle w:val="Zkladntext"/>
        <w:spacing w:before="1"/>
        <w:ind w:left="0"/>
      </w:pPr>
    </w:p>
    <w:p w:rsidR="005113E1" w:rsidRDefault="001558EC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113E1" w:rsidRDefault="005113E1">
      <w:pPr>
        <w:pStyle w:val="Zkladntext"/>
        <w:spacing w:before="13"/>
        <w:ind w:left="0"/>
        <w:rPr>
          <w:sz w:val="35"/>
        </w:rPr>
      </w:pPr>
    </w:p>
    <w:p w:rsidR="005113E1" w:rsidRDefault="001558EC">
      <w:pPr>
        <w:pStyle w:val="Nadpis1"/>
      </w:pPr>
      <w:r>
        <w:t>I.</w:t>
      </w:r>
    </w:p>
    <w:p w:rsidR="005113E1" w:rsidRDefault="001558EC">
      <w:pPr>
        <w:pStyle w:val="Nadpis2"/>
        <w:ind w:left="3413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113E1" w:rsidRDefault="005113E1">
      <w:pPr>
        <w:pStyle w:val="Zkladntext"/>
        <w:spacing w:before="1"/>
        <w:ind w:left="0"/>
        <w:rPr>
          <w:b/>
          <w:sz w:val="18"/>
        </w:rPr>
      </w:pPr>
    </w:p>
    <w:p w:rsidR="005113E1" w:rsidRDefault="001558EC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113E1" w:rsidRDefault="001558EC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5220300162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13. 12. 2022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5113E1" w:rsidRDefault="001558EC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5113E1" w:rsidRDefault="001558EC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113E1" w:rsidRDefault="005113E1">
      <w:pPr>
        <w:jc w:val="both"/>
        <w:rPr>
          <w:sz w:val="20"/>
        </w:rPr>
        <w:sectPr w:rsidR="005113E1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5113E1" w:rsidRDefault="001558EC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113E1" w:rsidRDefault="001558EC">
      <w:pPr>
        <w:pStyle w:val="Nadpis2"/>
        <w:spacing w:before="120"/>
        <w:ind w:left="2309"/>
        <w:jc w:val="left"/>
      </w:pPr>
      <w:r>
        <w:t>„Nákup</w:t>
      </w:r>
      <w:r>
        <w:rPr>
          <w:spacing w:val="-3"/>
        </w:rPr>
        <w:t xml:space="preserve"> </w:t>
      </w:r>
      <w:r>
        <w:t>vozidla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alternativním</w:t>
      </w:r>
      <w:r>
        <w:rPr>
          <w:spacing w:val="-3"/>
        </w:rPr>
        <w:t xml:space="preserve"> </w:t>
      </w:r>
      <w:r>
        <w:t>pohonem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energeia</w:t>
      </w:r>
      <w:r>
        <w:rPr>
          <w:spacing w:val="-2"/>
        </w:rPr>
        <w:t xml:space="preserve"> </w:t>
      </w:r>
      <w:r>
        <w:t>o.p.s.“</w:t>
      </w:r>
    </w:p>
    <w:p w:rsidR="005113E1" w:rsidRDefault="001558EC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5113E1" w:rsidRDefault="005113E1">
      <w:pPr>
        <w:pStyle w:val="Zkladntext"/>
        <w:spacing w:before="1"/>
        <w:ind w:left="0"/>
        <w:rPr>
          <w:sz w:val="36"/>
        </w:rPr>
      </w:pPr>
    </w:p>
    <w:p w:rsidR="005113E1" w:rsidRDefault="001558EC">
      <w:pPr>
        <w:pStyle w:val="Nadpis1"/>
      </w:pPr>
      <w:r>
        <w:t>II.</w:t>
      </w:r>
    </w:p>
    <w:p w:rsidR="005113E1" w:rsidRDefault="001558EC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113E1" w:rsidRDefault="005113E1">
      <w:pPr>
        <w:pStyle w:val="Zkladntext"/>
        <w:spacing w:before="3"/>
        <w:ind w:left="0"/>
        <w:rPr>
          <w:b/>
          <w:sz w:val="18"/>
        </w:rPr>
      </w:pPr>
    </w:p>
    <w:p w:rsidR="005113E1" w:rsidRDefault="001558EC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českých).</w:t>
      </w:r>
    </w:p>
    <w:p w:rsidR="005113E1" w:rsidRDefault="001558EC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5113E1" w:rsidRDefault="001558EC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5113E1" w:rsidRDefault="001558EC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2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5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5113E1" w:rsidRDefault="001558EC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5113E1" w:rsidRDefault="001558EC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5113E1" w:rsidRDefault="005113E1">
      <w:pPr>
        <w:pStyle w:val="Zkladntext"/>
        <w:spacing w:before="1"/>
        <w:ind w:left="0"/>
        <w:rPr>
          <w:sz w:val="36"/>
        </w:rPr>
      </w:pPr>
    </w:p>
    <w:p w:rsidR="005113E1" w:rsidRDefault="001558EC">
      <w:pPr>
        <w:pStyle w:val="Nadpis1"/>
        <w:spacing w:before="1"/>
        <w:ind w:left="3415"/>
      </w:pPr>
      <w:r>
        <w:t>III.</w:t>
      </w:r>
    </w:p>
    <w:p w:rsidR="005113E1" w:rsidRDefault="001558EC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5113E1" w:rsidRDefault="005113E1">
      <w:pPr>
        <w:pStyle w:val="Zkladntext"/>
        <w:spacing w:before="12"/>
        <w:ind w:left="0"/>
        <w:rPr>
          <w:b/>
          <w:sz w:val="17"/>
        </w:rPr>
      </w:pPr>
    </w:p>
    <w:p w:rsidR="005113E1" w:rsidRDefault="001558EC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113E1" w:rsidRDefault="001558EC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5113E1" w:rsidRDefault="001558EC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5113E1" w:rsidRDefault="005113E1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007"/>
      </w:tblGrid>
      <w:tr w:rsidR="005113E1">
        <w:trPr>
          <w:trHeight w:val="506"/>
        </w:trPr>
        <w:tc>
          <w:tcPr>
            <w:tcW w:w="4390" w:type="dxa"/>
          </w:tcPr>
          <w:p w:rsidR="005113E1" w:rsidRDefault="001558E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 w:rsidR="005113E1" w:rsidRDefault="001558E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5113E1">
        <w:trPr>
          <w:trHeight w:val="506"/>
        </w:trPr>
        <w:tc>
          <w:tcPr>
            <w:tcW w:w="4390" w:type="dxa"/>
          </w:tcPr>
          <w:p w:rsidR="005113E1" w:rsidRDefault="001558E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 w:rsidR="005113E1" w:rsidRDefault="001558EC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5113E1" w:rsidRDefault="001558E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5113E1" w:rsidRDefault="001558EC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5113E1" w:rsidRDefault="001558EC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</w:t>
      </w:r>
      <w:r>
        <w:rPr>
          <w:sz w:val="20"/>
        </w:rPr>
        <w:t>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5113E1" w:rsidRDefault="005113E1">
      <w:pPr>
        <w:jc w:val="both"/>
        <w:rPr>
          <w:sz w:val="20"/>
        </w:rPr>
        <w:sectPr w:rsidR="005113E1">
          <w:pgSz w:w="12240" w:h="15840"/>
          <w:pgMar w:top="1060" w:right="1000" w:bottom="1660" w:left="1320" w:header="0" w:footer="1384" w:gutter="0"/>
          <w:cols w:space="708"/>
        </w:sectPr>
      </w:pPr>
    </w:p>
    <w:p w:rsidR="005113E1" w:rsidRDefault="001558EC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6"/>
        <w:jc w:val="both"/>
        <w:rPr>
          <w:sz w:val="20"/>
        </w:rPr>
      </w:pPr>
      <w:r>
        <w:rPr>
          <w:spacing w:val="-1"/>
          <w:sz w:val="20"/>
        </w:rPr>
        <w:lastRenderedPageBreak/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5113E1" w:rsidRDefault="001558EC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113E1" w:rsidRDefault="001558EC">
      <w:pPr>
        <w:pStyle w:val="Odstavecseseznamem"/>
        <w:numPr>
          <w:ilvl w:val="0"/>
          <w:numId w:val="8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113E1" w:rsidRDefault="001558EC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5113E1" w:rsidRDefault="001558EC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113E1" w:rsidRDefault="001558EC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5113E1" w:rsidRDefault="001558EC">
      <w:pPr>
        <w:pStyle w:val="Odstavecseseznamem"/>
        <w:numPr>
          <w:ilvl w:val="0"/>
          <w:numId w:val="8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akce.</w:t>
      </w:r>
    </w:p>
    <w:p w:rsidR="005113E1" w:rsidRDefault="001558EC">
      <w:pPr>
        <w:pStyle w:val="Odstavecseseznamem"/>
        <w:numPr>
          <w:ilvl w:val="0"/>
          <w:numId w:val="8"/>
        </w:numPr>
        <w:tabs>
          <w:tab w:val="left" w:pos="666"/>
        </w:tabs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5113E1" w:rsidRDefault="001558E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5113E1" w:rsidRDefault="005113E1">
      <w:pPr>
        <w:pStyle w:val="Zkladntext"/>
        <w:spacing w:before="9"/>
        <w:ind w:left="0"/>
        <w:rPr>
          <w:sz w:val="28"/>
        </w:rPr>
      </w:pPr>
    </w:p>
    <w:p w:rsidR="005113E1" w:rsidRDefault="001558EC">
      <w:pPr>
        <w:pStyle w:val="Nadpis1"/>
        <w:spacing w:before="100"/>
        <w:ind w:left="3419"/>
      </w:pPr>
      <w:r>
        <w:t>IV.</w:t>
      </w:r>
    </w:p>
    <w:p w:rsidR="005113E1" w:rsidRDefault="001558EC">
      <w:pPr>
        <w:pStyle w:val="Nadpis2"/>
        <w:ind w:left="1295" w:right="1046"/>
      </w:pPr>
      <w:r>
        <w:t>Zákla</w:t>
      </w:r>
      <w:r>
        <w:t>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5113E1" w:rsidRDefault="005113E1">
      <w:pPr>
        <w:pStyle w:val="Zkladntext"/>
        <w:spacing w:before="1"/>
        <w:ind w:left="0"/>
        <w:rPr>
          <w:b/>
          <w:sz w:val="18"/>
        </w:rPr>
      </w:pPr>
    </w:p>
    <w:p w:rsidR="005113E1" w:rsidRDefault="001558EC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5113E1" w:rsidRDefault="001558EC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5113E1" w:rsidRDefault="001558E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ind w:left="741" w:right="129"/>
        <w:jc w:val="left"/>
        <w:rPr>
          <w:sz w:val="20"/>
        </w:rPr>
      </w:pP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Nákup</w:t>
      </w:r>
      <w:r>
        <w:rPr>
          <w:spacing w:val="25"/>
          <w:sz w:val="20"/>
        </w:rPr>
        <w:t xml:space="preserve"> </w:t>
      </w:r>
      <w:r>
        <w:rPr>
          <w:sz w:val="20"/>
        </w:rPr>
        <w:t>vozidla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3"/>
          <w:sz w:val="20"/>
        </w:rPr>
        <w:t xml:space="preserve"> </w:t>
      </w:r>
      <w:r>
        <w:rPr>
          <w:sz w:val="20"/>
        </w:rPr>
        <w:t>alternativním</w:t>
      </w:r>
      <w:r>
        <w:rPr>
          <w:spacing w:val="23"/>
          <w:sz w:val="20"/>
        </w:rPr>
        <w:t xml:space="preserve"> </w:t>
      </w:r>
      <w:r>
        <w:rPr>
          <w:sz w:val="20"/>
        </w:rPr>
        <w:t>pohonem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27"/>
          <w:sz w:val="20"/>
        </w:rPr>
        <w:t xml:space="preserve"> </w:t>
      </w:r>
      <w:r>
        <w:rPr>
          <w:sz w:val="20"/>
        </w:rPr>
        <w:t>energeia</w:t>
      </w:r>
      <w:r>
        <w:rPr>
          <w:spacing w:val="22"/>
          <w:sz w:val="20"/>
        </w:rPr>
        <w:t xml:space="preserve"> </w:t>
      </w:r>
      <w:r>
        <w:rPr>
          <w:sz w:val="20"/>
        </w:rPr>
        <w:t>o.p.s.</w:t>
      </w:r>
      <w:r>
        <w:rPr>
          <w:spacing w:val="30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provedena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27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5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5113E1" w:rsidRDefault="001558E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1"/>
          <w:sz w:val="20"/>
        </w:rPr>
        <w:t xml:space="preserve"> </w:t>
      </w:r>
      <w:r>
        <w:rPr>
          <w:sz w:val="20"/>
        </w:rPr>
        <w:t>1 ks</w:t>
      </w:r>
      <w:r>
        <w:rPr>
          <w:spacing w:val="-2"/>
          <w:sz w:val="20"/>
        </w:rPr>
        <w:t xml:space="preserve"> </w:t>
      </w:r>
      <w:r>
        <w:rPr>
          <w:sz w:val="20"/>
        </w:rPr>
        <w:t>nového vozidla</w:t>
      </w:r>
    </w:p>
    <w:p w:rsidR="005113E1" w:rsidRDefault="001558EC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5113E1" w:rsidRDefault="001558E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113E1" w:rsidRDefault="001558E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5113E1" w:rsidRDefault="001558E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5113E1" w:rsidRDefault="001558EC">
      <w:pPr>
        <w:pStyle w:val="Odstavecseseznamem"/>
        <w:numPr>
          <w:ilvl w:val="0"/>
          <w:numId w:val="6"/>
        </w:numPr>
        <w:tabs>
          <w:tab w:val="left" w:pos="742"/>
        </w:tabs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9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5113E1" w:rsidRDefault="001558EC">
      <w:pPr>
        <w:pStyle w:val="Odstavecseseznamem"/>
        <w:numPr>
          <w:ilvl w:val="0"/>
          <w:numId w:val="6"/>
        </w:numPr>
        <w:tabs>
          <w:tab w:val="left" w:pos="742"/>
        </w:tabs>
        <w:spacing w:before="123" w:line="237" w:lineRule="auto"/>
        <w:ind w:left="741" w:right="135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</w:p>
    <w:p w:rsidR="005113E1" w:rsidRDefault="005113E1">
      <w:pPr>
        <w:spacing w:line="237" w:lineRule="auto"/>
        <w:jc w:val="both"/>
        <w:rPr>
          <w:sz w:val="20"/>
        </w:rPr>
        <w:sectPr w:rsidR="005113E1">
          <w:pgSz w:w="12240" w:h="15840"/>
          <w:pgMar w:top="1060" w:right="1000" w:bottom="1660" w:left="1320" w:header="0" w:footer="1384" w:gutter="0"/>
          <w:cols w:space="708"/>
        </w:sectPr>
      </w:pPr>
    </w:p>
    <w:p w:rsidR="005113E1" w:rsidRDefault="001558EC">
      <w:pPr>
        <w:pStyle w:val="Zkladntext"/>
        <w:spacing w:before="73"/>
        <w:ind w:left="741" w:right="137"/>
        <w:jc w:val="both"/>
      </w:pPr>
      <w:r>
        <w:lastRenderedPageBreak/>
        <w:t>agentury,</w:t>
      </w:r>
      <w:r>
        <w:rPr>
          <w:spacing w:val="-4"/>
        </w:rPr>
        <w:t xml:space="preserve"> </w:t>
      </w:r>
      <w:r>
        <w:t>společné</w:t>
      </w:r>
      <w:r>
        <w:rPr>
          <w:spacing w:val="-3"/>
        </w:rPr>
        <w:t xml:space="preserve"> </w:t>
      </w:r>
      <w:r>
        <w:t>podniky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jiné</w:t>
      </w:r>
      <w:r>
        <w:rPr>
          <w:spacing w:val="-5"/>
        </w:rPr>
        <w:t xml:space="preserve"> </w:t>
      </w:r>
      <w:r>
        <w:t>subjekty</w:t>
      </w:r>
      <w:r>
        <w:rPr>
          <w:spacing w:val="-3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přímo</w:t>
      </w:r>
      <w:r>
        <w:rPr>
          <w:spacing w:val="-3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nepřímo</w:t>
      </w:r>
      <w:r>
        <w:rPr>
          <w:spacing w:val="-3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kontrolou</w:t>
      </w:r>
      <w:r>
        <w:rPr>
          <w:spacing w:val="-3"/>
        </w:rPr>
        <w:t xml:space="preserve"> </w:t>
      </w:r>
      <w:r>
        <w:t>členských</w:t>
      </w:r>
      <w:r>
        <w:rPr>
          <w:spacing w:val="-52"/>
        </w:rPr>
        <w:t xml:space="preserve"> </w:t>
      </w:r>
      <w:r>
        <w:t>států,</w:t>
      </w:r>
      <w:r>
        <w:rPr>
          <w:spacing w:val="-2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2"/>
        </w:rPr>
        <w:t xml:space="preserve"> </w:t>
      </w:r>
      <w:r>
        <w:t>rozpočtu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dalších</w:t>
      </w:r>
      <w:r>
        <w:rPr>
          <w:spacing w:val="-2"/>
        </w:rPr>
        <w:t xml:space="preserve"> </w:t>
      </w:r>
      <w:r>
        <w:t>veřejných zdrojů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režimu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minimis,</w:t>
      </w:r>
    </w:p>
    <w:p w:rsidR="005113E1" w:rsidRDefault="001558EC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5113E1" w:rsidRDefault="001558EC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</w:t>
      </w:r>
      <w:r>
        <w:rPr>
          <w:sz w:val="20"/>
        </w:rPr>
        <w:t>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5113E1" w:rsidRDefault="001558EC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113E1" w:rsidRDefault="001558EC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5113E1" w:rsidRDefault="001558E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5113E1" w:rsidRDefault="001558EC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3"/>
        <w:rPr>
          <w:sz w:val="20"/>
        </w:rPr>
      </w:pPr>
      <w:r>
        <w:rPr>
          <w:sz w:val="20"/>
        </w:rPr>
        <w:t>termín dokončení akce do konce 12/2023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(za termín ukončení projektu se považuje datum předání/převzetí posledního vozidla dle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kupní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smlouvy).</w:t>
      </w:r>
      <w:r>
        <w:rPr>
          <w:spacing w:val="2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 akce 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09/2022.</w:t>
      </w:r>
    </w:p>
    <w:p w:rsidR="005113E1" w:rsidRDefault="001558EC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5113E1" w:rsidRDefault="001558E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poskytnuté finanční prostředky (podporu) po</w:t>
      </w:r>
      <w:r>
        <w:rPr>
          <w:sz w:val="20"/>
        </w:rPr>
        <w:t>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5113E1" w:rsidRDefault="001558E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5113E1" w:rsidRDefault="001558EC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5113E1" w:rsidRDefault="001558E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5113E1" w:rsidRDefault="001558EC">
      <w:pPr>
        <w:pStyle w:val="Odstavecseseznamem"/>
        <w:numPr>
          <w:ilvl w:val="1"/>
          <w:numId w:val="7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5113E1" w:rsidRDefault="001558E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7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5113E1" w:rsidRDefault="001558EC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5113E1" w:rsidRDefault="001558E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113E1" w:rsidRDefault="001558E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</w:p>
    <w:p w:rsidR="005113E1" w:rsidRDefault="005113E1">
      <w:pPr>
        <w:jc w:val="both"/>
        <w:rPr>
          <w:sz w:val="20"/>
        </w:rPr>
        <w:sectPr w:rsidR="005113E1">
          <w:pgSz w:w="12240" w:h="15840"/>
          <w:pgMar w:top="1060" w:right="1000" w:bottom="1660" w:left="1320" w:header="0" w:footer="1384" w:gutter="0"/>
          <w:cols w:space="708"/>
        </w:sectPr>
      </w:pPr>
    </w:p>
    <w:p w:rsidR="005113E1" w:rsidRDefault="001558EC">
      <w:pPr>
        <w:pStyle w:val="Zkladntext"/>
        <w:spacing w:before="73"/>
        <w:ind w:left="948" w:right="133"/>
        <w:jc w:val="both"/>
      </w:pPr>
      <w:r>
        <w:lastRenderedPageBreak/>
        <w:t>Fondu poskytl před uzavřením této Smlouvy, byly pravdivé, nezkreslené a úplné. Příjemce podpory</w:t>
      </w:r>
      <w:r>
        <w:rPr>
          <w:spacing w:val="1"/>
        </w:rPr>
        <w:t xml:space="preserve"> </w:t>
      </w:r>
      <w:r>
        <w:t>přitom bere na vědomí, že pokud kterékoliv jeho prohlášení nebo tvrzení (popřípadě oboustranné</w:t>
      </w:r>
      <w:r>
        <w:rPr>
          <w:spacing w:val="1"/>
        </w:rPr>
        <w:t xml:space="preserve"> </w:t>
      </w:r>
      <w:r>
        <w:t>konstatování vycházející z jím podané informace) uvedené v této Smlouvě není pravdivé, bude</w:t>
      </w:r>
      <w:r>
        <w:rPr>
          <w:spacing w:val="1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5113E1" w:rsidRDefault="001558EC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5113E1" w:rsidRDefault="005113E1">
      <w:pPr>
        <w:pStyle w:val="Zkladntext"/>
        <w:spacing w:before="12"/>
        <w:ind w:left="0"/>
        <w:rPr>
          <w:sz w:val="35"/>
        </w:rPr>
      </w:pPr>
    </w:p>
    <w:p w:rsidR="005113E1" w:rsidRDefault="001558EC">
      <w:pPr>
        <w:pStyle w:val="Nadpis1"/>
        <w:ind w:left="3414"/>
      </w:pPr>
      <w:r>
        <w:t>V.</w:t>
      </w:r>
    </w:p>
    <w:p w:rsidR="005113E1" w:rsidRDefault="001558EC">
      <w:pPr>
        <w:pStyle w:val="Nadpis2"/>
        <w:spacing w:before="1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113E1" w:rsidRDefault="005113E1">
      <w:pPr>
        <w:pStyle w:val="Zkladntext"/>
        <w:spacing w:before="1"/>
        <w:ind w:left="0"/>
        <w:rPr>
          <w:b/>
          <w:sz w:val="18"/>
        </w:rPr>
      </w:pPr>
    </w:p>
    <w:p w:rsidR="005113E1" w:rsidRDefault="001558EC">
      <w:pPr>
        <w:pStyle w:val="Zkladntext"/>
        <w:ind w:right="13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2"/>
        </w:rPr>
        <w:t xml:space="preserve"> </w:t>
      </w:r>
      <w:r>
        <w:t>souvisejících</w:t>
      </w:r>
      <w:r>
        <w:rPr>
          <w:spacing w:val="2"/>
        </w:rPr>
        <w:t xml:space="preserve"> </w:t>
      </w:r>
      <w:r>
        <w:t>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3"/>
        </w:rPr>
        <w:t xml:space="preserve"> </w:t>
      </w:r>
      <w:r>
        <w:t>znění.</w:t>
      </w:r>
    </w:p>
    <w:p w:rsidR="005113E1" w:rsidRDefault="001558EC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5113E1" w:rsidRDefault="001558EC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Dojde-li</w:t>
      </w:r>
      <w:r>
        <w:rPr>
          <w:sz w:val="20"/>
        </w:rPr>
        <w:t xml:space="preserve">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</w:t>
      </w:r>
      <w:r>
        <w:rPr>
          <w:sz w:val="20"/>
        </w:rPr>
        <w:t>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6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51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54"/>
          <w:sz w:val="20"/>
        </w:rPr>
        <w:t xml:space="preserve"> </w:t>
      </w:r>
      <w:r>
        <w:rPr>
          <w:sz w:val="20"/>
        </w:rPr>
        <w:t>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</w:t>
      </w:r>
      <w:r>
        <w:rPr>
          <w:sz w:val="20"/>
        </w:rPr>
        <w:t>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5113E1" w:rsidRDefault="001558EC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0,5</w:t>
      </w:r>
      <w:r>
        <w:rPr>
          <w:spacing w:val="-8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5113E1" w:rsidRDefault="001558EC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5113E1" w:rsidRDefault="001558EC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113E1" w:rsidRDefault="005113E1">
      <w:pPr>
        <w:pStyle w:val="Zkladntext"/>
        <w:spacing w:before="2"/>
        <w:ind w:left="0"/>
        <w:rPr>
          <w:sz w:val="36"/>
        </w:rPr>
      </w:pPr>
    </w:p>
    <w:p w:rsidR="005113E1" w:rsidRDefault="001558EC">
      <w:pPr>
        <w:pStyle w:val="Nadpis1"/>
        <w:ind w:left="3417"/>
      </w:pPr>
      <w:r>
        <w:t>VI.</w:t>
      </w:r>
    </w:p>
    <w:p w:rsidR="005113E1" w:rsidRDefault="001558EC">
      <w:pPr>
        <w:pStyle w:val="Nadpis2"/>
        <w:ind w:left="3415" w:right="3168"/>
      </w:pPr>
      <w:r>
        <w:t>Závěrečná</w:t>
      </w:r>
      <w:r>
        <w:rPr>
          <w:spacing w:val="-1"/>
        </w:rPr>
        <w:t xml:space="preserve"> </w:t>
      </w:r>
      <w:r>
        <w:t>u</w:t>
      </w:r>
      <w:r>
        <w:t>stanovení</w:t>
      </w:r>
    </w:p>
    <w:p w:rsidR="005113E1" w:rsidRDefault="005113E1">
      <w:pPr>
        <w:pStyle w:val="Zkladntext"/>
        <w:spacing w:before="12"/>
        <w:ind w:left="0"/>
        <w:rPr>
          <w:b/>
          <w:sz w:val="17"/>
        </w:rPr>
      </w:pPr>
    </w:p>
    <w:p w:rsidR="005113E1" w:rsidRDefault="001558EC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</w:t>
      </w:r>
      <w:r>
        <w:rPr>
          <w:sz w:val="20"/>
        </w:rPr>
        <w:t>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113E1" w:rsidRDefault="001558EC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2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113E1" w:rsidRDefault="001558EC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5"/>
          <w:sz w:val="20"/>
        </w:rPr>
        <w:t xml:space="preserve"> </w:t>
      </w:r>
      <w:r>
        <w:rPr>
          <w:sz w:val="20"/>
        </w:rPr>
        <w:t>III,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zejména</w:t>
      </w:r>
      <w:r>
        <w:rPr>
          <w:spacing w:val="6"/>
          <w:sz w:val="20"/>
        </w:rPr>
        <w:t xml:space="preserve"> </w:t>
      </w:r>
      <w:r>
        <w:rPr>
          <w:sz w:val="20"/>
        </w:rPr>
        <w:t>tehdy,</w:t>
      </w:r>
      <w:r>
        <w:rPr>
          <w:spacing w:val="5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>dy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docíleno</w:t>
      </w:r>
      <w:r>
        <w:rPr>
          <w:spacing w:val="5"/>
          <w:sz w:val="20"/>
        </w:rPr>
        <w:t xml:space="preserve"> </w:t>
      </w:r>
      <w:r>
        <w:rPr>
          <w:sz w:val="20"/>
        </w:rPr>
        <w:t>nižších</w:t>
      </w:r>
      <w:r>
        <w:rPr>
          <w:spacing w:val="5"/>
          <w:sz w:val="20"/>
        </w:rPr>
        <w:t xml:space="preserve"> </w:t>
      </w:r>
      <w:r>
        <w:rPr>
          <w:sz w:val="20"/>
        </w:rPr>
        <w:t>přínosů</w:t>
      </w:r>
      <w:r>
        <w:rPr>
          <w:spacing w:val="5"/>
          <w:sz w:val="20"/>
        </w:rPr>
        <w:t xml:space="preserve"> </w:t>
      </w:r>
      <w:r>
        <w:rPr>
          <w:sz w:val="20"/>
        </w:rPr>
        <w:t>(nebo</w:t>
      </w:r>
      <w:r>
        <w:rPr>
          <w:spacing w:val="7"/>
          <w:sz w:val="20"/>
        </w:rPr>
        <w:t xml:space="preserve"> </w:t>
      </w:r>
      <w:r>
        <w:rPr>
          <w:sz w:val="20"/>
        </w:rPr>
        <w:t>dojde</w:t>
      </w:r>
      <w:r>
        <w:rPr>
          <w:spacing w:val="4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jejich</w:t>
      </w:r>
      <w:r>
        <w:rPr>
          <w:spacing w:val="5"/>
          <w:sz w:val="20"/>
        </w:rPr>
        <w:t xml:space="preserve"> </w:t>
      </w:r>
      <w:r>
        <w:rPr>
          <w:sz w:val="20"/>
        </w:rPr>
        <w:t>opoždění),</w:t>
      </w:r>
    </w:p>
    <w:p w:rsidR="005113E1" w:rsidRDefault="005113E1">
      <w:pPr>
        <w:jc w:val="both"/>
        <w:rPr>
          <w:sz w:val="20"/>
        </w:rPr>
        <w:sectPr w:rsidR="005113E1">
          <w:pgSz w:w="12240" w:h="15840"/>
          <w:pgMar w:top="1060" w:right="1000" w:bottom="1580" w:left="1320" w:header="0" w:footer="1384" w:gutter="0"/>
          <w:cols w:space="708"/>
        </w:sectPr>
      </w:pPr>
    </w:p>
    <w:p w:rsidR="005113E1" w:rsidRDefault="001558EC">
      <w:pPr>
        <w:pStyle w:val="Zkladntext"/>
        <w:spacing w:before="73"/>
      </w:pPr>
      <w:r>
        <w:lastRenderedPageBreak/>
        <w:t>než</w:t>
      </w:r>
      <w:r>
        <w:rPr>
          <w:spacing w:val="-2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původně</w:t>
      </w:r>
      <w:r>
        <w:rPr>
          <w:spacing w:val="-3"/>
        </w:rPr>
        <w:t xml:space="preserve"> </w:t>
      </w:r>
      <w:r>
        <w:t>předpokládala.</w:t>
      </w:r>
    </w:p>
    <w:p w:rsidR="005113E1" w:rsidRDefault="001558E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6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5113E1" w:rsidRDefault="001558EC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5113E1" w:rsidRDefault="001558EC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113E1" w:rsidRDefault="001558EC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5113E1" w:rsidRDefault="001558EC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113E1" w:rsidRDefault="001558EC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113E1" w:rsidRDefault="005113E1">
      <w:pPr>
        <w:pStyle w:val="Zkladntext"/>
        <w:spacing w:before="3"/>
        <w:ind w:left="0"/>
        <w:rPr>
          <w:sz w:val="36"/>
        </w:rPr>
      </w:pPr>
    </w:p>
    <w:p w:rsidR="005113E1" w:rsidRDefault="001558EC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5113E1" w:rsidRDefault="005113E1">
      <w:pPr>
        <w:pStyle w:val="Zkladntext"/>
        <w:spacing w:before="1"/>
        <w:ind w:left="0"/>
        <w:rPr>
          <w:sz w:val="18"/>
        </w:rPr>
      </w:pPr>
    </w:p>
    <w:p w:rsidR="005113E1" w:rsidRDefault="001558EC">
      <w:pPr>
        <w:pStyle w:val="Zkladntext"/>
        <w:ind w:left="382"/>
      </w:pPr>
      <w:r>
        <w:t>dne:</w:t>
      </w:r>
    </w:p>
    <w:p w:rsidR="005113E1" w:rsidRDefault="005113E1">
      <w:pPr>
        <w:pStyle w:val="Zkladntext"/>
        <w:ind w:left="0"/>
        <w:rPr>
          <w:sz w:val="26"/>
        </w:rPr>
      </w:pPr>
    </w:p>
    <w:p w:rsidR="005113E1" w:rsidRDefault="005113E1">
      <w:pPr>
        <w:pStyle w:val="Zkladntext"/>
        <w:ind w:left="0"/>
        <w:rPr>
          <w:sz w:val="28"/>
        </w:rPr>
      </w:pPr>
    </w:p>
    <w:p w:rsidR="005113E1" w:rsidRDefault="001558EC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113E1" w:rsidRDefault="001558EC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5113E1" w:rsidRDefault="005113E1">
      <w:pPr>
        <w:pStyle w:val="Zkladntext"/>
        <w:ind w:left="0"/>
        <w:rPr>
          <w:sz w:val="26"/>
        </w:rPr>
      </w:pPr>
    </w:p>
    <w:p w:rsidR="005113E1" w:rsidRDefault="005113E1">
      <w:pPr>
        <w:pStyle w:val="Zkladntext"/>
        <w:spacing w:before="2"/>
        <w:ind w:left="0"/>
        <w:rPr>
          <w:sz w:val="32"/>
        </w:rPr>
      </w:pPr>
    </w:p>
    <w:p w:rsidR="005113E1" w:rsidRDefault="001558EC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113E1" w:rsidRDefault="005113E1">
      <w:pPr>
        <w:spacing w:line="264" w:lineRule="auto"/>
        <w:sectPr w:rsidR="005113E1">
          <w:pgSz w:w="12240" w:h="15840"/>
          <w:pgMar w:top="1060" w:right="1000" w:bottom="1660" w:left="1320" w:header="0" w:footer="1384" w:gutter="0"/>
          <w:cols w:space="708"/>
        </w:sectPr>
      </w:pPr>
    </w:p>
    <w:p w:rsidR="005113E1" w:rsidRDefault="001558EC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113E1" w:rsidRDefault="005113E1">
      <w:pPr>
        <w:pStyle w:val="Zkladntext"/>
        <w:ind w:left="0"/>
        <w:rPr>
          <w:sz w:val="26"/>
        </w:rPr>
      </w:pPr>
    </w:p>
    <w:p w:rsidR="005113E1" w:rsidRDefault="005113E1">
      <w:pPr>
        <w:pStyle w:val="Zkladntext"/>
        <w:spacing w:before="2"/>
        <w:ind w:left="0"/>
        <w:rPr>
          <w:sz w:val="32"/>
        </w:rPr>
      </w:pPr>
    </w:p>
    <w:p w:rsidR="005113E1" w:rsidRDefault="001558EC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5113E1" w:rsidRDefault="005113E1">
      <w:pPr>
        <w:pStyle w:val="Zkladntext"/>
        <w:spacing w:before="1"/>
        <w:ind w:left="0"/>
        <w:rPr>
          <w:b/>
          <w:sz w:val="27"/>
        </w:rPr>
      </w:pPr>
    </w:p>
    <w:p w:rsidR="005113E1" w:rsidRDefault="001558EC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5113E1" w:rsidRDefault="005113E1">
      <w:pPr>
        <w:pStyle w:val="Zkladntext"/>
        <w:spacing w:before="1"/>
        <w:ind w:left="0"/>
        <w:rPr>
          <w:b/>
          <w:sz w:val="29"/>
        </w:rPr>
      </w:pPr>
    </w:p>
    <w:p w:rsidR="005113E1" w:rsidRDefault="001558E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5113E1" w:rsidRDefault="001558E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113E1" w:rsidRDefault="001558E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5113E1" w:rsidRDefault="001558EC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</w:t>
      </w:r>
      <w:r>
        <w:rPr>
          <w:sz w:val="20"/>
        </w:rPr>
        <w:t xml:space="preserve">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5113E1" w:rsidRDefault="001558E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5113E1" w:rsidRDefault="001558E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5113E1" w:rsidRDefault="001558E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5113E1" w:rsidRDefault="005113E1">
      <w:pPr>
        <w:spacing w:line="312" w:lineRule="auto"/>
        <w:jc w:val="both"/>
        <w:rPr>
          <w:sz w:val="20"/>
        </w:rPr>
        <w:sectPr w:rsidR="005113E1">
          <w:pgSz w:w="12240" w:h="15840"/>
          <w:pgMar w:top="1060" w:right="1000" w:bottom="1660" w:left="1320" w:header="0" w:footer="1384" w:gutter="0"/>
          <w:cols w:space="708"/>
        </w:sectPr>
      </w:pPr>
    </w:p>
    <w:p w:rsidR="005113E1" w:rsidRDefault="001558EC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113E1" w:rsidRDefault="005113E1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13E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113E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113E1" w:rsidRDefault="001558EC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5113E1" w:rsidRDefault="001558E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113E1" w:rsidRDefault="001558EC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113E1" w:rsidRDefault="001558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113E1" w:rsidRDefault="001558EC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113E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113E1" w:rsidRDefault="001558E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113E1" w:rsidRDefault="001558EC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113E1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113E1" w:rsidRDefault="001558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113E1" w:rsidRDefault="001558EC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113E1" w:rsidRDefault="001558EC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113E1" w:rsidRDefault="001558EC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5113E1" w:rsidRDefault="001558E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113E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113E1" w:rsidRDefault="001558E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113E1" w:rsidRDefault="001558E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113E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113E1" w:rsidRDefault="001558E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113E1" w:rsidRDefault="001558EC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113E1" w:rsidRDefault="001558EC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113E1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113E1" w:rsidRDefault="001558EC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113E1" w:rsidRDefault="001558E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113E1" w:rsidRDefault="001558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113E1" w:rsidRDefault="001558EC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5113E1" w:rsidRDefault="005113E1">
      <w:pPr>
        <w:rPr>
          <w:sz w:val="20"/>
        </w:rPr>
        <w:sectPr w:rsidR="005113E1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13E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113E1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113E1" w:rsidRDefault="005113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113E1" w:rsidRDefault="001558EC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13E1" w:rsidRDefault="001558EC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113E1" w:rsidRDefault="001558E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5113E1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113E1" w:rsidRDefault="001558E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113E1" w:rsidRDefault="001558EC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113E1" w:rsidRDefault="001558EC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113E1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113E1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113E1" w:rsidRDefault="001558E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113E1" w:rsidRDefault="001558EC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113E1" w:rsidRDefault="001558EC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113E1" w:rsidRDefault="001558EC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113E1" w:rsidRDefault="001558E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113E1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113E1" w:rsidRDefault="001558E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113E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5113E1" w:rsidRDefault="001558EC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113E1" w:rsidRDefault="001558E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113E1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5113E1" w:rsidRDefault="001558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5113E1" w:rsidRDefault="005113E1">
      <w:pPr>
        <w:rPr>
          <w:sz w:val="20"/>
        </w:rPr>
        <w:sectPr w:rsidR="005113E1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13E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113E1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113E1" w:rsidRDefault="005113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113E1" w:rsidRDefault="001558E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113E1" w:rsidRDefault="001558EC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113E1" w:rsidRDefault="001558E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113E1" w:rsidRDefault="001558E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113E1" w:rsidRDefault="001558EC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5113E1" w:rsidRDefault="001558EC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13E1" w:rsidRDefault="001558E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113E1" w:rsidRDefault="001558EC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113E1" w:rsidRDefault="001558EC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</w:t>
            </w:r>
            <w:r>
              <w:rPr>
                <w:sz w:val="20"/>
              </w:rPr>
              <w:t>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113E1" w:rsidRDefault="001558E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113E1" w:rsidRDefault="001558E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113E1" w:rsidRDefault="001558EC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113E1" w:rsidRDefault="001558EC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5113E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13E1" w:rsidRDefault="001558EC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13E1" w:rsidRDefault="001558EC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113E1" w:rsidRDefault="001558EC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5113E1" w:rsidRDefault="001558EC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5113E1" w:rsidRDefault="001558EC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13E1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113E1" w:rsidRDefault="001558EC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113E1" w:rsidRDefault="001558E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113E1" w:rsidRDefault="001558EC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113E1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113E1" w:rsidRDefault="001558EC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113E1" w:rsidRDefault="001558EC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5113E1" w:rsidRDefault="005113E1">
      <w:pPr>
        <w:pStyle w:val="Zkladntext"/>
        <w:ind w:left="0"/>
        <w:rPr>
          <w:b/>
        </w:rPr>
      </w:pPr>
    </w:p>
    <w:p w:rsidR="005113E1" w:rsidRDefault="00B13350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7A13D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113E1" w:rsidRDefault="005113E1">
      <w:pPr>
        <w:pStyle w:val="Zkladntext"/>
        <w:ind w:left="0"/>
        <w:rPr>
          <w:b/>
        </w:rPr>
      </w:pPr>
    </w:p>
    <w:p w:rsidR="005113E1" w:rsidRDefault="005113E1">
      <w:pPr>
        <w:pStyle w:val="Zkladntext"/>
        <w:spacing w:before="3"/>
        <w:ind w:left="0"/>
        <w:rPr>
          <w:b/>
          <w:sz w:val="14"/>
        </w:rPr>
      </w:pPr>
    </w:p>
    <w:p w:rsidR="005113E1" w:rsidRDefault="001558EC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5113E1" w:rsidRDefault="005113E1">
      <w:pPr>
        <w:rPr>
          <w:sz w:val="16"/>
        </w:rPr>
        <w:sectPr w:rsidR="005113E1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13E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113E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5113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113E1" w:rsidRDefault="001558EC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113E1" w:rsidRDefault="001558EC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113E1" w:rsidRDefault="001558EC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5113E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13E1" w:rsidRDefault="001558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113E1" w:rsidRDefault="001558EC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113E1" w:rsidRDefault="001558E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113E1" w:rsidRDefault="001558EC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113E1" w:rsidRDefault="001558EC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113E1" w:rsidRDefault="001558E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113E1" w:rsidRDefault="001558EC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113E1" w:rsidRDefault="001558EC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113E1" w:rsidRDefault="001558EC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13E1" w:rsidRDefault="001558EC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113E1" w:rsidRDefault="001558EC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113E1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113E1" w:rsidRDefault="001558EC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113E1" w:rsidRDefault="001558EC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113E1" w:rsidRDefault="001558EC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5113E1" w:rsidRDefault="001558EC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113E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113E1" w:rsidRDefault="001558EC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113E1" w:rsidRDefault="001558E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13E1" w:rsidRDefault="001558EC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113E1" w:rsidRDefault="001558EC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113E1" w:rsidRDefault="001558EC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113E1" w:rsidRDefault="001558E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113E1" w:rsidRDefault="001558EC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113E1" w:rsidRDefault="001558E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113E1" w:rsidRDefault="001558EC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5113E1" w:rsidRDefault="001558EC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113E1" w:rsidRDefault="001558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113E1" w:rsidRDefault="001558E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113E1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113E1" w:rsidRDefault="005113E1">
      <w:pPr>
        <w:rPr>
          <w:sz w:val="20"/>
        </w:rPr>
        <w:sectPr w:rsidR="005113E1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13E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113E1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113E1" w:rsidRDefault="001558E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113E1" w:rsidRDefault="001558E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13E1" w:rsidRDefault="001558E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113E1" w:rsidRDefault="001558EC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5113E1" w:rsidRDefault="001558E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113E1" w:rsidRDefault="001558EC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113E1" w:rsidRDefault="001558EC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113E1" w:rsidRDefault="001558E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113E1" w:rsidRDefault="001558E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113E1" w:rsidRDefault="001558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5113E1" w:rsidRDefault="001558EC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113E1" w:rsidRDefault="001558EC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113E1" w:rsidRDefault="001558E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13E1" w:rsidRDefault="001558EC">
            <w:pPr>
              <w:pStyle w:val="TableParagraph"/>
              <w:spacing w:before="1"/>
              <w:ind w:left="103" w:right="94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113E1" w:rsidRDefault="001558EC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113E1" w:rsidRDefault="001558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113E1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113E1" w:rsidRDefault="001558EC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113E1" w:rsidRDefault="001558EC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113E1" w:rsidRDefault="001558EC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113E1" w:rsidRDefault="001558EC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13E1" w:rsidRDefault="001558EC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113E1" w:rsidRDefault="001558E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113E1" w:rsidRDefault="001558EC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113E1" w:rsidRDefault="001558E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5113E1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113E1" w:rsidRDefault="001558E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113E1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113E1" w:rsidRDefault="001558EC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5113E1" w:rsidRDefault="005113E1">
      <w:pPr>
        <w:rPr>
          <w:sz w:val="20"/>
        </w:rPr>
        <w:sectPr w:rsidR="005113E1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13E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113E1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113E1" w:rsidRDefault="005113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5113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113E1" w:rsidRDefault="001558EC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13E1" w:rsidRDefault="005113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13E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113E1" w:rsidRDefault="001558EC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113E1" w:rsidRDefault="001558E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113E1" w:rsidRDefault="001558EC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113E1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113E1" w:rsidRDefault="001558EC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113E1" w:rsidRDefault="001558E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113E1" w:rsidRDefault="001558E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113E1" w:rsidRDefault="001558EC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113E1" w:rsidRDefault="001558EC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113E1" w:rsidRDefault="001558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5113E1" w:rsidRDefault="001558EC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113E1" w:rsidRDefault="001558EC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13E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5113E1" w:rsidRDefault="001558EC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113E1" w:rsidRDefault="001558EC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113E1" w:rsidRDefault="001558E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5113E1" w:rsidRDefault="001558E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113E1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113E1" w:rsidRDefault="001558EC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113E1" w:rsidRDefault="001558EC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5113E1" w:rsidRDefault="005113E1">
      <w:pPr>
        <w:rPr>
          <w:sz w:val="20"/>
        </w:rPr>
        <w:sectPr w:rsidR="005113E1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13E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113E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113E1" w:rsidRDefault="001558EC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5113E1" w:rsidRDefault="001558E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13E1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113E1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113E1" w:rsidRDefault="001558E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113E1" w:rsidRDefault="001558EC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113E1" w:rsidRDefault="001558E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113E1" w:rsidRDefault="001558EC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113E1" w:rsidRDefault="001558E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113E1" w:rsidRDefault="001558EC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113E1" w:rsidRDefault="001558EC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13E1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113E1" w:rsidRDefault="001558EC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113E1" w:rsidRDefault="001558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113E1" w:rsidRDefault="001558EC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113E1" w:rsidRDefault="001558E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113E1" w:rsidRDefault="001558EC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113E1" w:rsidRDefault="005113E1">
      <w:pPr>
        <w:rPr>
          <w:sz w:val="20"/>
        </w:rPr>
        <w:sectPr w:rsidR="005113E1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13E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113E1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113E1" w:rsidRDefault="001558EC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113E1" w:rsidRDefault="001558EC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113E1" w:rsidRDefault="001558E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13E1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113E1" w:rsidRDefault="001558EC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113E1" w:rsidRDefault="001558E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113E1" w:rsidRDefault="001558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113E1" w:rsidRDefault="001558E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113E1" w:rsidRDefault="001558EC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13E1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5113E1" w:rsidRDefault="001558E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113E1" w:rsidRDefault="001558E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113E1" w:rsidRDefault="001558EC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113E1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5113E1" w:rsidRDefault="00B13350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FAB79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113E1" w:rsidRDefault="005113E1">
      <w:pPr>
        <w:pStyle w:val="Zkladntext"/>
        <w:ind w:left="0"/>
      </w:pPr>
    </w:p>
    <w:p w:rsidR="005113E1" w:rsidRDefault="005113E1">
      <w:pPr>
        <w:pStyle w:val="Zkladntext"/>
        <w:spacing w:before="3"/>
        <w:ind w:left="0"/>
        <w:rPr>
          <w:sz w:val="14"/>
        </w:rPr>
      </w:pPr>
    </w:p>
    <w:p w:rsidR="005113E1" w:rsidRDefault="001558EC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5113E1" w:rsidRDefault="005113E1">
      <w:pPr>
        <w:rPr>
          <w:sz w:val="16"/>
        </w:rPr>
        <w:sectPr w:rsidR="005113E1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13E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113E1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113E1" w:rsidRDefault="005113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113E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113E1" w:rsidRDefault="001558EC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5113E1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5113E1" w:rsidRDefault="001558EC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113E1" w:rsidRDefault="001558E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113E1" w:rsidRDefault="001558EC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113E1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13E1" w:rsidRDefault="001558E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113E1" w:rsidRDefault="005113E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113E1" w:rsidRDefault="001558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113E1" w:rsidRDefault="005113E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113E1" w:rsidRDefault="001558EC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113E1" w:rsidRDefault="001558E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113E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113E1" w:rsidRDefault="005113E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113E1" w:rsidRDefault="001558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113E1" w:rsidRDefault="005113E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113E1" w:rsidRDefault="001558E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113E1" w:rsidRDefault="001558EC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113E1" w:rsidRDefault="001558E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113E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113E1" w:rsidRDefault="001558EC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113E1" w:rsidRDefault="001558E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13E1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113E1" w:rsidRDefault="005113E1">
      <w:pPr>
        <w:spacing w:line="237" w:lineRule="auto"/>
        <w:rPr>
          <w:sz w:val="20"/>
        </w:rPr>
        <w:sectPr w:rsidR="005113E1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113E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1558E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113E1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5113E1" w:rsidRDefault="005113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5113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113E1" w:rsidRDefault="001558EC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5113E1" w:rsidRDefault="001558EC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113E1" w:rsidRDefault="005113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558EC" w:rsidRDefault="001558EC"/>
    <w:sectPr w:rsidR="001558EC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EC" w:rsidRDefault="001558EC">
      <w:r>
        <w:separator/>
      </w:r>
    </w:p>
  </w:endnote>
  <w:endnote w:type="continuationSeparator" w:id="0">
    <w:p w:rsidR="001558EC" w:rsidRDefault="0015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3E1" w:rsidRDefault="00B13350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3E1" w:rsidRDefault="001558E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335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5113E1" w:rsidRDefault="001558E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1335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EC" w:rsidRDefault="001558EC">
      <w:r>
        <w:separator/>
      </w:r>
    </w:p>
  </w:footnote>
  <w:footnote w:type="continuationSeparator" w:id="0">
    <w:p w:rsidR="001558EC" w:rsidRDefault="0015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58BB"/>
    <w:multiLevelType w:val="hybridMultilevel"/>
    <w:tmpl w:val="A7B69F1A"/>
    <w:lvl w:ilvl="0" w:tplc="4D10B00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4DC47F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77ABBF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744C76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74E5BA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4646F2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6C833C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BE2555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AA401C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33D478E"/>
    <w:multiLevelType w:val="hybridMultilevel"/>
    <w:tmpl w:val="BFCEE1D2"/>
    <w:lvl w:ilvl="0" w:tplc="D4BA9C5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AF6480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212E28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9ECAF2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79C8BF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C5A2BB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4F2A87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1F82A3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AAADEF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6463489"/>
    <w:multiLevelType w:val="hybridMultilevel"/>
    <w:tmpl w:val="535A2F14"/>
    <w:lvl w:ilvl="0" w:tplc="7952CEC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840985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108C5A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1D066E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DB4A55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4E0485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F86C05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70C774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46AFB4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5462A64"/>
    <w:multiLevelType w:val="hybridMultilevel"/>
    <w:tmpl w:val="FB2A2166"/>
    <w:lvl w:ilvl="0" w:tplc="893ADD7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D6417F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8E00A4C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4BC679FC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2F1E132C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E5ACB34A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A1DE2BB4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1AF6B73C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0B0C1A60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A9F445D"/>
    <w:multiLevelType w:val="hybridMultilevel"/>
    <w:tmpl w:val="E466D284"/>
    <w:lvl w:ilvl="0" w:tplc="A8BE04C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B5EA26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A5BCB28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5FAE05B2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B8F2B69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2CC60C7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5C88658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032E6A2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FCD0509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2BA92B26"/>
    <w:multiLevelType w:val="hybridMultilevel"/>
    <w:tmpl w:val="0360EC5C"/>
    <w:lvl w:ilvl="0" w:tplc="2834A1F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F9A084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560748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2906D9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B7AF0B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81EB2E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6B21B6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6684E7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80837C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67A303A"/>
    <w:multiLevelType w:val="hybridMultilevel"/>
    <w:tmpl w:val="9C38AF22"/>
    <w:lvl w:ilvl="0" w:tplc="31F4E754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3C2BF2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24787DB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C1BE1A0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531A7ED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77D480B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7882A99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52D8AB0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ABA4350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90D30E0"/>
    <w:multiLevelType w:val="hybridMultilevel"/>
    <w:tmpl w:val="84F64172"/>
    <w:lvl w:ilvl="0" w:tplc="41ACEF92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9983BB0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173252F4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DD9C34F2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84AC38E6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19B468DE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9A3ED53C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DF8A3778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4B485868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8" w15:restartNumberingAfterBreak="0">
    <w:nsid w:val="5BF9369C"/>
    <w:multiLevelType w:val="hybridMultilevel"/>
    <w:tmpl w:val="8B48DD12"/>
    <w:lvl w:ilvl="0" w:tplc="A5A4F45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F8AE94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26C2FB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85E4F8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FC21FB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388859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536902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1F83F5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2DCC2C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8565E0A"/>
    <w:multiLevelType w:val="hybridMultilevel"/>
    <w:tmpl w:val="EA4C2710"/>
    <w:lvl w:ilvl="0" w:tplc="E47058A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FEAA76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060176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864590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904BFD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8FC593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D745EE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D8E9E8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19254B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E1"/>
    <w:rsid w:val="001558EC"/>
    <w:rsid w:val="005113E1"/>
    <w:rsid w:val="00B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967309-D21C-4C00-A5BA-4FE19FCC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4580</Words>
  <Characters>27025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2023-03-23T08:04:00Z</dcterms:created>
  <dcterms:modified xsi:type="dcterms:W3CDTF">2023-03-23T08:04:00Z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