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161412E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92BE3">
        <w:rPr>
          <w:b/>
        </w:rPr>
        <w:t>41</w:t>
      </w:r>
      <w:r w:rsidR="00EB7213">
        <w:rPr>
          <w:b/>
        </w:rPr>
        <w:t xml:space="preserve"> </w:t>
      </w:r>
      <w:r w:rsidR="00BD6BEF">
        <w:rPr>
          <w:b/>
        </w:rPr>
        <w:t>/202</w:t>
      </w:r>
      <w:r w:rsidR="00901D2B">
        <w:rPr>
          <w:b/>
        </w:rPr>
        <w:t>3</w:t>
      </w:r>
      <w:r w:rsidRPr="00853129">
        <w:rPr>
          <w:b/>
        </w:rPr>
        <w:t xml:space="preserve"> ze dne </w:t>
      </w:r>
      <w:r w:rsidR="00B92BE3">
        <w:rPr>
          <w:b/>
        </w:rPr>
        <w:t>23</w:t>
      </w:r>
      <w:r w:rsidRPr="00853129">
        <w:rPr>
          <w:b/>
        </w:rPr>
        <w:t>.</w:t>
      </w:r>
      <w:r w:rsidR="00A66D8B">
        <w:rPr>
          <w:b/>
        </w:rPr>
        <w:t xml:space="preserve"> </w:t>
      </w:r>
      <w:r w:rsidR="0014585C">
        <w:rPr>
          <w:b/>
        </w:rPr>
        <w:t>3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05878B4E" w:rsidR="006E6B68" w:rsidRPr="006E6B68" w:rsidRDefault="00947AF6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Plnička klimatizací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074D1F45" w:rsidR="00EF0645" w:rsidRDefault="00947AF6">
      <w:proofErr w:type="spellStart"/>
      <w:r>
        <w:t>Würth</w:t>
      </w:r>
      <w:proofErr w:type="spellEnd"/>
      <w:r w:rsidR="008C1BCB">
        <w:t>, spol.</w:t>
      </w:r>
      <w:r w:rsidR="00B70ED8">
        <w:t xml:space="preserve"> s r. o.</w:t>
      </w:r>
      <w:r w:rsidR="002A7532">
        <w:br/>
      </w:r>
      <w:r w:rsidR="00F20604">
        <w:t>č.p. 137</w:t>
      </w:r>
      <w:r w:rsidR="00F20604">
        <w:br/>
        <w:t>293 01 Nepřevázka</w:t>
      </w:r>
    </w:p>
    <w:p w14:paraId="21548FA5" w14:textId="16EF60B8" w:rsidR="00FD5499" w:rsidRDefault="00FD5499">
      <w:r>
        <w:t xml:space="preserve">IČO </w:t>
      </w:r>
      <w:r w:rsidR="00F20604">
        <w:t>48036021</w:t>
      </w:r>
    </w:p>
    <w:p w14:paraId="60926E85" w14:textId="739C6BF0" w:rsidR="00853129" w:rsidRPr="00FD5499" w:rsidRDefault="00865B08" w:rsidP="00FD5499">
      <w:pPr>
        <w:rPr>
          <w:rFonts w:ascii="Arial" w:hAnsi="Arial" w:cs="Arial"/>
          <w:color w:val="1A0DAB"/>
          <w:shd w:val="clear" w:color="auto" w:fill="FFFFFF"/>
        </w:rPr>
      </w:pPr>
      <w:hyperlink r:id="rId7" w:history="1"/>
      <w:r w:rsidR="00000EF4">
        <w:rPr>
          <w:rFonts w:ascii="Arial" w:hAnsi="Arial" w:cs="Arial"/>
          <w:color w:val="212529"/>
          <w:shd w:val="clear" w:color="auto" w:fill="FFFFFF"/>
        </w:rPr>
        <w:br/>
      </w:r>
      <w:proofErr w:type="spellStart"/>
      <w:r w:rsidR="00F20604">
        <w:t>Würth</w:t>
      </w:r>
      <w:proofErr w:type="spellEnd"/>
      <w:r w:rsidR="00F20604">
        <w:t>, spol. s r. o</w:t>
      </w:r>
      <w:r w:rsidR="00B70ED8">
        <w:t xml:space="preserve">. </w:t>
      </w:r>
      <w:r w:rsidR="00853129">
        <w:t>akceptoval</w:t>
      </w:r>
      <w:r w:rsidR="001147E2">
        <w:t>a</w:t>
      </w:r>
      <w:r w:rsidR="00853129">
        <w:t xml:space="preserve"> objednávku dne</w:t>
      </w:r>
      <w:r w:rsidR="00A66D8B">
        <w:t xml:space="preserve"> </w:t>
      </w:r>
      <w:r w:rsidR="00E679F4">
        <w:t>2</w:t>
      </w:r>
      <w:r w:rsidR="00400A26">
        <w:t>3</w:t>
      </w:r>
      <w:r w:rsidR="00A66D8B">
        <w:t xml:space="preserve">. </w:t>
      </w:r>
      <w:r w:rsidR="0094774D">
        <w:t>3</w:t>
      </w:r>
      <w:r w:rsidR="00A66D8B">
        <w:t>. 202</w:t>
      </w:r>
      <w:r w:rsidR="00901D2B">
        <w:t>3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ACFF" w14:textId="77777777" w:rsidR="000931C9" w:rsidRDefault="000931C9" w:rsidP="00853129">
      <w:pPr>
        <w:spacing w:after="0" w:line="240" w:lineRule="auto"/>
      </w:pPr>
      <w:r>
        <w:separator/>
      </w:r>
    </w:p>
  </w:endnote>
  <w:endnote w:type="continuationSeparator" w:id="0">
    <w:p w14:paraId="24F0E130" w14:textId="77777777" w:rsidR="000931C9" w:rsidRDefault="000931C9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16C" w14:textId="77777777" w:rsidR="000931C9" w:rsidRDefault="000931C9" w:rsidP="00853129">
      <w:pPr>
        <w:spacing w:after="0" w:line="240" w:lineRule="auto"/>
      </w:pPr>
      <w:r>
        <w:separator/>
      </w:r>
    </w:p>
  </w:footnote>
  <w:footnote w:type="continuationSeparator" w:id="0">
    <w:p w14:paraId="3783D8FB" w14:textId="77777777" w:rsidR="000931C9" w:rsidRDefault="000931C9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64C42"/>
    <w:rsid w:val="000740EB"/>
    <w:rsid w:val="000931C9"/>
    <w:rsid w:val="000A3236"/>
    <w:rsid w:val="001147E2"/>
    <w:rsid w:val="001260E6"/>
    <w:rsid w:val="00132CD5"/>
    <w:rsid w:val="00144904"/>
    <w:rsid w:val="0014585C"/>
    <w:rsid w:val="001719DB"/>
    <w:rsid w:val="00196AAE"/>
    <w:rsid w:val="001B00E6"/>
    <w:rsid w:val="00214850"/>
    <w:rsid w:val="0027544C"/>
    <w:rsid w:val="002767E1"/>
    <w:rsid w:val="002A7532"/>
    <w:rsid w:val="002D298D"/>
    <w:rsid w:val="002D4FD8"/>
    <w:rsid w:val="00332E18"/>
    <w:rsid w:val="003F541E"/>
    <w:rsid w:val="00400A26"/>
    <w:rsid w:val="00454D35"/>
    <w:rsid w:val="004569AA"/>
    <w:rsid w:val="005A5F61"/>
    <w:rsid w:val="00643B4C"/>
    <w:rsid w:val="0064744E"/>
    <w:rsid w:val="00661D7C"/>
    <w:rsid w:val="006E22B0"/>
    <w:rsid w:val="006E6B68"/>
    <w:rsid w:val="006F7D2B"/>
    <w:rsid w:val="007772D5"/>
    <w:rsid w:val="007B70EF"/>
    <w:rsid w:val="007F6E65"/>
    <w:rsid w:val="00836FE4"/>
    <w:rsid w:val="008463BF"/>
    <w:rsid w:val="00853129"/>
    <w:rsid w:val="00865B08"/>
    <w:rsid w:val="00867B95"/>
    <w:rsid w:val="00895759"/>
    <w:rsid w:val="008C1BCB"/>
    <w:rsid w:val="008D2A32"/>
    <w:rsid w:val="00901D2B"/>
    <w:rsid w:val="0092021A"/>
    <w:rsid w:val="00923CF0"/>
    <w:rsid w:val="0094774D"/>
    <w:rsid w:val="00947AF6"/>
    <w:rsid w:val="0098530B"/>
    <w:rsid w:val="00993D99"/>
    <w:rsid w:val="009F1279"/>
    <w:rsid w:val="009F1C28"/>
    <w:rsid w:val="009F2341"/>
    <w:rsid w:val="00A006FE"/>
    <w:rsid w:val="00A06FFE"/>
    <w:rsid w:val="00A43A81"/>
    <w:rsid w:val="00A50270"/>
    <w:rsid w:val="00A66D8B"/>
    <w:rsid w:val="00B15708"/>
    <w:rsid w:val="00B25510"/>
    <w:rsid w:val="00B3213C"/>
    <w:rsid w:val="00B4106F"/>
    <w:rsid w:val="00B70ED8"/>
    <w:rsid w:val="00B92BE3"/>
    <w:rsid w:val="00BD6BEF"/>
    <w:rsid w:val="00BF2975"/>
    <w:rsid w:val="00BF4111"/>
    <w:rsid w:val="00C05EDA"/>
    <w:rsid w:val="00C859C2"/>
    <w:rsid w:val="00CB27A9"/>
    <w:rsid w:val="00CB289C"/>
    <w:rsid w:val="00CC3D83"/>
    <w:rsid w:val="00D1630A"/>
    <w:rsid w:val="00D25C00"/>
    <w:rsid w:val="00D27A83"/>
    <w:rsid w:val="00D46AB9"/>
    <w:rsid w:val="00DA7112"/>
    <w:rsid w:val="00DE4351"/>
    <w:rsid w:val="00DF6E20"/>
    <w:rsid w:val="00E2338E"/>
    <w:rsid w:val="00E679F4"/>
    <w:rsid w:val="00E81C1E"/>
    <w:rsid w:val="00EB7213"/>
    <w:rsid w:val="00EF0645"/>
    <w:rsid w:val="00F20604"/>
    <w:rsid w:val="00F61680"/>
    <w:rsid w:val="00F65C98"/>
    <w:rsid w:val="00FA2AB6"/>
    <w:rsid w:val="00FA5308"/>
    <w:rsid w:val="00FB1D3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2023-03-23T07:50:00Z</dcterms:created>
  <dcterms:modified xsi:type="dcterms:W3CDTF">2023-03-23T07:50:00Z</dcterms:modified>
</cp:coreProperties>
</file>