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E84D4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84D49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E84D49" w:rsidRDefault="003068C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84D49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84D49" w:rsidRDefault="003068C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OSM-O/0188/2023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84D4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Městské lesy Rakovník, spol. s r.o.</w:t>
            </w:r>
          </w:p>
        </w:tc>
      </w:tr>
      <w:tr w:rsidR="00E84D4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Sekyře 166, Rakovník 26901</w:t>
            </w:r>
          </w:p>
        </w:tc>
      </w:tr>
      <w:tr w:rsidR="00E84D4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25056875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CZ25056875</w:t>
            </w:r>
          </w:p>
        </w:tc>
      </w:tr>
      <w:tr w:rsidR="00E84D4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7C39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7C39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84D49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E84D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4D4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FB01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Směrové kácení vyznačeného lesního porostu (vzrostlé stromy včetně hroubí nad 10 cm v průměru) podél silnice II. třídy 227, odvoz hroubí, odstranění nehroubí na zakázce "Cyklostezka Rakovník-Kněževes" ve výši:</w:t>
            </w:r>
            <w:r w:rsidR="003068C1">
              <w:rPr>
                <w:rFonts w:ascii="Arial" w:hAnsi="Arial"/>
                <w:sz w:val="18"/>
              </w:rPr>
              <w:br/>
            </w:r>
            <w:r w:rsidR="003068C1">
              <w:rPr>
                <w:rFonts w:ascii="Arial" w:hAnsi="Arial"/>
                <w:sz w:val="18"/>
              </w:rPr>
              <w:br/>
              <w:t>Cena bez DPH 170.700 Kč, 21</w:t>
            </w:r>
            <w:r>
              <w:rPr>
                <w:rFonts w:ascii="Arial" w:hAnsi="Arial"/>
                <w:sz w:val="18"/>
              </w:rPr>
              <w:t xml:space="preserve"> </w:t>
            </w:r>
            <w:r w:rsidR="003068C1">
              <w:rPr>
                <w:rFonts w:ascii="Arial" w:hAnsi="Arial"/>
                <w:sz w:val="18"/>
              </w:rPr>
              <w:t>% DPH 35.847 Kč, cena včetně DPH 206.547 Kč.</w:t>
            </w:r>
            <w:r w:rsidR="003068C1">
              <w:rPr>
                <w:rFonts w:ascii="Arial" w:hAnsi="Arial"/>
                <w:sz w:val="18"/>
              </w:rPr>
              <w:br/>
            </w:r>
            <w:r w:rsidR="003068C1">
              <w:rPr>
                <w:rFonts w:ascii="Arial" w:hAnsi="Arial"/>
                <w:sz w:val="18"/>
              </w:rPr>
              <w:br/>
              <w:t>Ve faktuře uvádějte číslo objednávky. Doba splatnosti je 3-4 týdny.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</w:tcPr>
          <w:p w:rsidR="00E84D49" w:rsidRDefault="00E84D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4D49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</w:tcPr>
          <w:p w:rsidR="00E84D49" w:rsidRDefault="00E84D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4D4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E84D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4D4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206 547,00 Kč</w:t>
            </w:r>
          </w:p>
        </w:tc>
      </w:tr>
      <w:tr w:rsidR="00E84D4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10.04.2023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E84D4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E84D4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D49" w:rsidRDefault="007C39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7C392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84D49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E84D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4D49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Default="00E84D4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84D49">
        <w:trPr>
          <w:cantSplit/>
        </w:trPr>
        <w:tc>
          <w:tcPr>
            <w:tcW w:w="1831" w:type="dxa"/>
            <w:gridSpan w:val="2"/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E84D49" w:rsidRDefault="003068C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21.03.2023</w:t>
            </w:r>
          </w:p>
        </w:tc>
      </w:tr>
      <w:tr w:rsidR="00E84D49">
        <w:trPr>
          <w:cantSplit/>
        </w:trPr>
        <w:tc>
          <w:tcPr>
            <w:tcW w:w="10769" w:type="dxa"/>
            <w:gridSpan w:val="13"/>
          </w:tcPr>
          <w:p w:rsidR="00E84D49" w:rsidRDefault="00E84D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4D49">
        <w:trPr>
          <w:cantSplit/>
        </w:trPr>
        <w:tc>
          <w:tcPr>
            <w:tcW w:w="10769" w:type="dxa"/>
            <w:gridSpan w:val="13"/>
          </w:tcPr>
          <w:p w:rsidR="00E84D49" w:rsidRDefault="00E84D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84D49">
        <w:trPr>
          <w:cantSplit/>
        </w:trPr>
        <w:tc>
          <w:tcPr>
            <w:tcW w:w="5384" w:type="dxa"/>
            <w:gridSpan w:val="4"/>
          </w:tcPr>
          <w:p w:rsidR="00E84D49" w:rsidRDefault="00E84D4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E84D49" w:rsidRDefault="003068C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E84D49" w:rsidRDefault="00E84D4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E84D49">
        <w:trPr>
          <w:cantSplit/>
        </w:trPr>
        <w:tc>
          <w:tcPr>
            <w:tcW w:w="10769" w:type="dxa"/>
          </w:tcPr>
          <w:p w:rsidR="00E84D49" w:rsidRDefault="003068C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84D49">
        <w:trPr>
          <w:cantSplit/>
        </w:trPr>
        <w:tc>
          <w:tcPr>
            <w:tcW w:w="10769" w:type="dxa"/>
          </w:tcPr>
          <w:p w:rsidR="00E84D49" w:rsidRDefault="003068C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E84D49">
        <w:trPr>
          <w:cantSplit/>
        </w:trPr>
        <w:tc>
          <w:tcPr>
            <w:tcW w:w="10769" w:type="dxa"/>
          </w:tcPr>
          <w:p w:rsidR="00E84D49" w:rsidRDefault="003068C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:rsidR="00F11038" w:rsidRDefault="00F11038"/>
    <w:sectPr w:rsidR="00F11038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49"/>
    <w:rsid w:val="003068C1"/>
    <w:rsid w:val="003A19B1"/>
    <w:rsid w:val="007C392B"/>
    <w:rsid w:val="00E84D49"/>
    <w:rsid w:val="00F11038"/>
    <w:rsid w:val="00F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6977"/>
  <w15:docId w15:val="{E53D63E1-2752-4AD8-BCAE-1BDDED99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1466</Characters>
  <Application>Microsoft Office Word</Application>
  <DocSecurity>0</DocSecurity>
  <Lines>12</Lines>
  <Paragraphs>3</Paragraphs>
  <ScaleCrop>false</ScaleCrop>
  <Company>Město Rakovník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Vondráčková Ingrid</dc:creator>
  <cp:lastModifiedBy>Vondráčková Ingrid</cp:lastModifiedBy>
  <cp:revision>5</cp:revision>
  <dcterms:created xsi:type="dcterms:W3CDTF">2023-03-20T15:31:00Z</dcterms:created>
  <dcterms:modified xsi:type="dcterms:W3CDTF">2023-03-21T11:28:00Z</dcterms:modified>
</cp:coreProperties>
</file>