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D739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070900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900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0C011B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0C011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0023100134/1000</w:t>
                  </w:r>
                </w:p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0C011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rPr>
                <w:b/>
              </w:rPr>
              <w:t>UZFG2023-1622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0C011B">
            <w:pPr>
              <w:ind w:right="20"/>
              <w:jc w:val="right"/>
            </w:pPr>
            <w:r>
              <w:t>23100134</w:t>
            </w: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0C011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367404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4046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jc w:val="right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bookmarkStart w:id="1" w:name="JR_PAGE_ANCHOR_0_1"/>
            <w:bookmarkEnd w:id="1"/>
          </w:p>
          <w:p w:rsidR="00ED7393" w:rsidRDefault="000C011B">
            <w:r>
              <w:br w:type="page"/>
            </w:r>
          </w:p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0C011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rPr>
                <w:b/>
              </w:rPr>
              <w:t>26424991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rPr>
                <w:b/>
              </w:rPr>
              <w:t>CZ26424991</w:t>
            </w: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7393" w:rsidRDefault="000C011B">
                  <w:r>
                    <w:rPr>
                      <w:b/>
                      <w:sz w:val="24"/>
                    </w:rPr>
                    <w:t>KRD-obchodní společnost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Pekařská 603/12</w:t>
                  </w:r>
                  <w:r>
                    <w:rPr>
                      <w:b/>
                      <w:sz w:val="24"/>
                    </w:rPr>
                    <w:br/>
                    <w:t>155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7393" w:rsidRDefault="00ED739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7393" w:rsidRDefault="000C011B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7393" w:rsidRDefault="00ED739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7393" w:rsidRDefault="000C011B">
                  <w:pPr>
                    <w:ind w:left="60" w:right="60"/>
                  </w:pPr>
                  <w:r>
                    <w:rPr>
                      <w:b/>
                    </w:rPr>
                    <w:t>RNDr. Murín Matej, Ph.D.</w:t>
                  </w:r>
                </w:p>
              </w:tc>
            </w:tr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7393" w:rsidRDefault="000C011B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315 639 544,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murin@iapg.cas.cz</w:t>
                  </w: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center"/>
            </w:pPr>
            <w:proofErr w:type="gramStart"/>
            <w:r>
              <w:rPr>
                <w:b/>
              </w:rPr>
              <w:t>01.05.2023</w:t>
            </w:r>
            <w:proofErr w:type="gramEnd"/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0C011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0C011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0C011B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jc w:val="center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0C011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ED7393"/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0C011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ED7393"/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0C011B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0C011B">
            <w:r>
              <w:t>Na fakturu prosíme uvést číslo projektu OPVVV-0460 Lhůta dodání: 45 kalendářních dnů ode dne účinnosti smlouvy/objednávky</w:t>
            </w: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D7393" w:rsidRDefault="000C011B">
            <w:r>
              <w:rPr>
                <w:sz w:val="18"/>
              </w:rPr>
              <w:t xml:space="preserve">DNS 020 ID 853: Western </w:t>
            </w:r>
            <w:proofErr w:type="spellStart"/>
            <w:r>
              <w:rPr>
                <w:sz w:val="18"/>
              </w:rPr>
              <w:t>blottingový</w:t>
            </w:r>
            <w:proofErr w:type="spellEnd"/>
            <w:r>
              <w:rPr>
                <w:sz w:val="18"/>
              </w:rPr>
              <w:t xml:space="preserve"> systém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produkt výrobce Bio-Rad </w:t>
            </w:r>
            <w:proofErr w:type="spellStart"/>
            <w:r>
              <w:rPr>
                <w:sz w:val="18"/>
              </w:rPr>
              <w:t>Laboratories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1704150 Množství: 1 ks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ED739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jc w:val="right"/>
                  </w:pPr>
                  <w:r>
                    <w:rPr>
                      <w:sz w:val="18"/>
                    </w:rPr>
                    <w:t>39 809,00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jc w:val="right"/>
                  </w:pPr>
                  <w:r>
                    <w:rPr>
                      <w:sz w:val="18"/>
                    </w:rPr>
                    <w:t>39 809,00 Kč</w:t>
                  </w: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D7393" w:rsidRDefault="000C011B">
            <w:r>
              <w:rPr>
                <w:sz w:val="18"/>
              </w:rPr>
              <w:t xml:space="preserve">DNS 020 ID 854: Sada pro Western </w:t>
            </w:r>
            <w:proofErr w:type="spellStart"/>
            <w:r>
              <w:rPr>
                <w:sz w:val="18"/>
              </w:rPr>
              <w:t>blottingový</w:t>
            </w:r>
            <w:proofErr w:type="spellEnd"/>
            <w:r>
              <w:rPr>
                <w:sz w:val="18"/>
              </w:rPr>
              <w:t xml:space="preserve"> systém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produkt výrobce Bio-Rad </w:t>
            </w:r>
            <w:proofErr w:type="spellStart"/>
            <w:r>
              <w:rPr>
                <w:sz w:val="18"/>
              </w:rPr>
              <w:t>Laboratories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10039858 a 1704151 Množství: 1 sada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ED739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jc w:val="right"/>
                  </w:pPr>
                  <w:r>
                    <w:rPr>
                      <w:sz w:val="18"/>
                    </w:rPr>
                    <w:t>33 940,50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jc w:val="right"/>
                  </w:pPr>
                  <w:r>
                    <w:rPr>
                      <w:sz w:val="18"/>
                    </w:rPr>
                    <w:t>33 940,50 Kč</w:t>
                  </w: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D7393" w:rsidRDefault="000C011B">
            <w:r>
              <w:rPr>
                <w:sz w:val="18"/>
              </w:rPr>
              <w:t>Smluvní podmínky stanoví obchodní podmínky připojené k této objednávce.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ED739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ED7393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ED7393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ED7393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393" w:rsidRDefault="00ED7393">
                  <w:pPr>
                    <w:jc w:val="right"/>
                  </w:pP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0C011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D73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D7393" w:rsidRDefault="000C011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73 749,50 Kč</w:t>
                        </w:r>
                      </w:p>
                    </w:tc>
                  </w:tr>
                </w:tbl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  <w:tr w:rsidR="00ED739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7393" w:rsidRDefault="00ED739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393" w:rsidRDefault="00ED7393">
                  <w:pPr>
                    <w:pStyle w:val="EMPTYCELLSTYLE"/>
                  </w:pPr>
                </w:p>
              </w:tc>
            </w:tr>
          </w:tbl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393" w:rsidRDefault="000C011B">
            <w:proofErr w:type="gramStart"/>
            <w:r>
              <w:rPr>
                <w:sz w:val="24"/>
              </w:rPr>
              <w:t>22.03.2023</w:t>
            </w:r>
            <w:proofErr w:type="gramEnd"/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393" w:rsidRDefault="000C011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302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5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0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7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1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  <w:tr w:rsidR="00ED739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4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393" w:rsidRDefault="000C011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4606 OPVVV Procházka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8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260" w:type="dxa"/>
          </w:tcPr>
          <w:p w:rsidR="00ED7393" w:rsidRDefault="00ED7393">
            <w:pPr>
              <w:pStyle w:val="EMPTYCELLSTYLE"/>
            </w:pPr>
          </w:p>
        </w:tc>
        <w:tc>
          <w:tcPr>
            <w:tcW w:w="300" w:type="dxa"/>
          </w:tcPr>
          <w:p w:rsidR="00ED7393" w:rsidRDefault="00ED7393">
            <w:pPr>
              <w:pStyle w:val="EMPTYCELLSTYLE"/>
            </w:pPr>
          </w:p>
        </w:tc>
      </w:tr>
    </w:tbl>
    <w:p w:rsidR="000C011B" w:rsidRDefault="000C011B"/>
    <w:sectPr w:rsidR="000C011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93"/>
    <w:rsid w:val="000C011B"/>
    <w:rsid w:val="009A1EAC"/>
    <w:rsid w:val="00E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DC02-1E09-4CCA-9AB2-E0E59C9B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A1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2023-03-22T09:37:00Z</cp:lastPrinted>
  <dcterms:created xsi:type="dcterms:W3CDTF">2023-03-22T09:38:00Z</dcterms:created>
  <dcterms:modified xsi:type="dcterms:W3CDTF">2023-03-22T09:38:00Z</dcterms:modified>
</cp:coreProperties>
</file>