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2058C2">
        <w:t>2</w:t>
      </w:r>
      <w:r w:rsidR="006B2BE3">
        <w:t>2</w:t>
      </w:r>
      <w:r w:rsidR="00062278">
        <w:t>.</w:t>
      </w:r>
      <w:r w:rsidR="001701A2">
        <w:t>3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6B2BE3" w:rsidRPr="006B2BE3">
        <w:rPr>
          <w:b/>
        </w:rPr>
        <w:t>OptiXs</w:t>
      </w:r>
      <w:proofErr w:type="spellEnd"/>
      <w:r w:rsidR="006B2BE3" w:rsidRPr="006B2BE3">
        <w:rPr>
          <w:b/>
        </w:rPr>
        <w:t>, s.r.o.</w:t>
      </w:r>
      <w:r w:rsidR="002058C2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6B2BE3">
        <w:t>8</w:t>
      </w:r>
      <w:r w:rsidR="009277E1">
        <w:t>0</w:t>
      </w:r>
      <w:r w:rsidR="006B2BE3">
        <w:t>128</w:t>
      </w:r>
      <w:r w:rsidR="007839FF">
        <w:t>/</w:t>
      </w:r>
      <w:r w:rsidR="006B2BE3">
        <w:t>43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058C2"/>
    <w:rsid w:val="00283157"/>
    <w:rsid w:val="002C09AF"/>
    <w:rsid w:val="002C68C8"/>
    <w:rsid w:val="003B4054"/>
    <w:rsid w:val="003E0CBB"/>
    <w:rsid w:val="00441BC3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B2BE3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B42F16"/>
    <w:rsid w:val="00BB3032"/>
    <w:rsid w:val="00C76A5B"/>
    <w:rsid w:val="00C87628"/>
    <w:rsid w:val="00DB3EB5"/>
    <w:rsid w:val="00E555BD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CF9C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2023-03-22T07:57:00Z</dcterms:created>
  <dcterms:modified xsi:type="dcterms:W3CDTF">2023-03-22T07:57:00Z</dcterms:modified>
</cp:coreProperties>
</file>