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EE669" w14:textId="77777777" w:rsidR="00D159C6" w:rsidRPr="0086408F" w:rsidRDefault="00D159C6" w:rsidP="00D15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</w:pPr>
      <w:r w:rsidRPr="008640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Smlouva o zajištění lyžařského kurzu</w:t>
      </w:r>
    </w:p>
    <w:p w14:paraId="1C08B2DF" w14:textId="73745175" w:rsidR="00B82833" w:rsidRPr="0086408F" w:rsidRDefault="00B82833" w:rsidP="00B82833">
      <w:pPr>
        <w:tabs>
          <w:tab w:val="left" w:pos="5633"/>
        </w:tabs>
        <w:jc w:val="center"/>
        <w:rPr>
          <w:rFonts w:ascii="Times New Roman" w:hAnsi="Times New Roman" w:cs="Times New Roman"/>
        </w:rPr>
      </w:pPr>
      <w:r w:rsidRPr="0086408F">
        <w:rPr>
          <w:rFonts w:ascii="Times New Roman" w:hAnsi="Times New Roman" w:cs="Times New Roman"/>
        </w:rPr>
        <w:t>Číslo smlouvy PO</w:t>
      </w:r>
      <w:r w:rsidRPr="00CC6D91">
        <w:rPr>
          <w:rFonts w:ascii="Times New Roman" w:hAnsi="Times New Roman" w:cs="Times New Roman"/>
        </w:rPr>
        <w:t xml:space="preserve">: </w:t>
      </w:r>
      <w:r w:rsidR="00CC6D91" w:rsidRPr="00CC6D91">
        <w:rPr>
          <w:rFonts w:ascii="Times New Roman" w:hAnsi="Times New Roman" w:cs="Times New Roman"/>
        </w:rPr>
        <w:t>0067/49518925/2023</w:t>
      </w:r>
    </w:p>
    <w:p w14:paraId="2C5BE662" w14:textId="77777777" w:rsidR="00B82833" w:rsidRPr="0086408F" w:rsidRDefault="00B82833" w:rsidP="00B82833">
      <w:pPr>
        <w:ind w:right="-1"/>
        <w:jc w:val="center"/>
        <w:rPr>
          <w:rFonts w:ascii="Times New Roman" w:hAnsi="Times New Roman" w:cs="Times New Roman"/>
          <w:b/>
        </w:rPr>
      </w:pPr>
    </w:p>
    <w:p w14:paraId="083148AA" w14:textId="65BD5B13" w:rsidR="00B82833" w:rsidRPr="0086408F" w:rsidRDefault="00B82833" w:rsidP="00B82833">
      <w:pPr>
        <w:ind w:right="-1"/>
        <w:jc w:val="center"/>
        <w:rPr>
          <w:rFonts w:ascii="Times New Roman" w:hAnsi="Times New Roman" w:cs="Times New Roman"/>
          <w:b/>
        </w:rPr>
      </w:pPr>
      <w:r w:rsidRPr="0086408F">
        <w:rPr>
          <w:rFonts w:ascii="Times New Roman" w:hAnsi="Times New Roman" w:cs="Times New Roman"/>
          <w:b/>
        </w:rPr>
        <w:t>Smluvní strany</w:t>
      </w:r>
    </w:p>
    <w:p w14:paraId="54426844" w14:textId="77777777" w:rsidR="00FF61F1" w:rsidRPr="0086408F" w:rsidRDefault="00FF61F1" w:rsidP="00D15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A6D757" w14:textId="77777777" w:rsidR="00D159C6" w:rsidRPr="0086408F" w:rsidRDefault="00D159C6" w:rsidP="00D15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59FE7E5" w14:textId="537867F1" w:rsidR="00D159C6" w:rsidRPr="0086408F" w:rsidRDefault="006D6116" w:rsidP="00D159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864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Konkolský</w:t>
      </w:r>
      <w:proofErr w:type="spellEnd"/>
      <w:r w:rsidRPr="00864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spol. s r.o.</w:t>
      </w:r>
    </w:p>
    <w:p w14:paraId="028FF404" w14:textId="344D597E" w:rsidR="00D159C6" w:rsidRPr="0086408F" w:rsidRDefault="00B82833" w:rsidP="00D15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="00D159C6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 sídlem: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6D6116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Pec pod Sněžkou 26, 542 21 Pec pod Sněžkou</w:t>
      </w:r>
    </w:p>
    <w:p w14:paraId="4051F6CC" w14:textId="4B237B2E" w:rsidR="00D159C6" w:rsidRPr="0086408F" w:rsidRDefault="00B82833" w:rsidP="00D15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="00D159C6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astoupen</w:t>
      </w:r>
      <w:r w:rsidR="00E33024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</w:t>
      </w:r>
      <w:r w:rsidR="00D159C6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F261A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Bc. Lenkou </w:t>
      </w:r>
      <w:proofErr w:type="spellStart"/>
      <w:r w:rsidR="00F261A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Bartschovou</w:t>
      </w:r>
      <w:proofErr w:type="spellEnd"/>
    </w:p>
    <w:p w14:paraId="231674D0" w14:textId="7AB0A0BD" w:rsidR="00E33024" w:rsidRPr="0086408F" w:rsidRDefault="00E33024" w:rsidP="00D15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IČ: 25935054</w:t>
      </w:r>
    </w:p>
    <w:p w14:paraId="2375C4B5" w14:textId="7369342C" w:rsidR="00D159C6" w:rsidRPr="0086408F" w:rsidRDefault="00B82833" w:rsidP="00D15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5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</w:t>
      </w:r>
      <w:r w:rsidR="00D159C6" w:rsidRPr="00995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ankovní spojení:</w:t>
      </w:r>
      <w:r w:rsidR="0058364C" w:rsidRPr="00995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95575" w:rsidRPr="00995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Komerční</w:t>
      </w:r>
      <w:r w:rsidR="00995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banka a.s., č. </w:t>
      </w:r>
      <w:proofErr w:type="spellStart"/>
      <w:r w:rsidR="00995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ú.</w:t>
      </w:r>
      <w:proofErr w:type="spellEnd"/>
      <w:r w:rsidR="009955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 43-5120870257/0100</w:t>
      </w:r>
    </w:p>
    <w:p w14:paraId="04D5A3A6" w14:textId="1FEDA39B" w:rsidR="00B82833" w:rsidRPr="0086408F" w:rsidRDefault="00B82833" w:rsidP="00D15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(dále jen „poskytovatel“)</w:t>
      </w:r>
    </w:p>
    <w:p w14:paraId="7DAB1739" w14:textId="77777777" w:rsidR="006D6116" w:rsidRPr="0086408F" w:rsidRDefault="006D6116" w:rsidP="00D15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A6EF21" w14:textId="77777777" w:rsidR="00D159C6" w:rsidRPr="0086408F" w:rsidRDefault="00D159C6" w:rsidP="00D15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</w:p>
    <w:p w14:paraId="4A307D8F" w14:textId="77777777" w:rsidR="00D159C6" w:rsidRPr="0086408F" w:rsidRDefault="00D159C6" w:rsidP="00D15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1D1484" w14:textId="7C6CC46E" w:rsidR="00B82833" w:rsidRPr="0086408F" w:rsidRDefault="00B82833" w:rsidP="00B828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Dvořákovo gymnázium </w:t>
      </w:r>
      <w:r w:rsidR="002A1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Kralupy nad Vltavou, příspěvková organizace</w:t>
      </w:r>
    </w:p>
    <w:p w14:paraId="3FA8E604" w14:textId="64A93D55" w:rsidR="00B82833" w:rsidRPr="0086408F" w:rsidRDefault="00B82833" w:rsidP="00B828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 sídlem: Dvořákovo náměstí 800</w:t>
      </w:r>
      <w:r w:rsidR="002A13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/9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278 </w:t>
      </w:r>
      <w:r w:rsidR="002A13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01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Kralupy nad Vltavou</w:t>
      </w:r>
    </w:p>
    <w:p w14:paraId="4D8D0E08" w14:textId="77777777" w:rsidR="00B82833" w:rsidRPr="0086408F" w:rsidRDefault="00B82833" w:rsidP="00B828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zastoupené: RNDr. Andrejem Plecháčkem</w:t>
      </w:r>
    </w:p>
    <w:p w14:paraId="376015EF" w14:textId="77777777" w:rsidR="00B82833" w:rsidRPr="0086408F" w:rsidRDefault="00B82833" w:rsidP="00B828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IČ: 49518925</w:t>
      </w:r>
    </w:p>
    <w:p w14:paraId="7C36412C" w14:textId="77777777" w:rsidR="00B82833" w:rsidRPr="0086408F" w:rsidRDefault="00B82833" w:rsidP="00B828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bankovní spojení: Komerční banka a.s., </w:t>
      </w:r>
      <w:proofErr w:type="spellStart"/>
      <w:proofErr w:type="gramStart"/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č.ú</w:t>
      </w:r>
      <w:proofErr w:type="spellEnd"/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.: 19</w:t>
      </w:r>
      <w:proofErr w:type="gramEnd"/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-0233220207/0100</w:t>
      </w:r>
    </w:p>
    <w:p w14:paraId="486F1C89" w14:textId="555C6369" w:rsidR="00B82833" w:rsidRPr="0086408F" w:rsidRDefault="00B82833" w:rsidP="00B828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(dále jen „</w:t>
      </w:r>
      <w:r w:rsidR="0058364C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účastník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“)</w:t>
      </w:r>
    </w:p>
    <w:p w14:paraId="1FC0B704" w14:textId="77777777" w:rsidR="00D159C6" w:rsidRPr="0086408F" w:rsidRDefault="00D159C6" w:rsidP="00D159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39D963" w14:textId="2C37288C" w:rsidR="00D159C6" w:rsidRPr="0086408F" w:rsidRDefault="0086408F" w:rsidP="008C4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u</w:t>
      </w:r>
      <w:r w:rsidR="00D159C6" w:rsidRPr="00864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zavírají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tuto</w:t>
      </w:r>
      <w:r w:rsidR="00D159C6" w:rsidRPr="00864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smlouvu o zajištění lyžařského kurzu</w:t>
      </w:r>
    </w:p>
    <w:p w14:paraId="29558900" w14:textId="77777777" w:rsidR="008C40DF" w:rsidRPr="0086408F" w:rsidRDefault="008C40DF" w:rsidP="008C4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759D44" w14:textId="651375A2" w:rsidR="00D159C6" w:rsidRPr="0086408F" w:rsidRDefault="00E33024" w:rsidP="00E33024">
      <w:pPr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D159C6" w:rsidRPr="00864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Úvodní ustanovení</w:t>
      </w:r>
    </w:p>
    <w:p w14:paraId="281F127F" w14:textId="77777777" w:rsidR="00D159C6" w:rsidRPr="0086408F" w:rsidRDefault="00D159C6" w:rsidP="00D15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154EFA" w14:textId="15CCB538" w:rsidR="00D159C6" w:rsidRPr="00B66CDB" w:rsidRDefault="00D159C6" w:rsidP="00B66CDB">
      <w:pPr>
        <w:pStyle w:val="Odstavecseseznamem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6C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Předmětem smluvních vztahů je zabezpe</w:t>
      </w:r>
      <w:r w:rsidR="002E06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čení podmínek pobytu žáků školy</w:t>
      </w:r>
    </w:p>
    <w:p w14:paraId="0B83B98B" w14:textId="77777777" w:rsidR="00B91C7E" w:rsidRPr="0086408F" w:rsidRDefault="00D159C6" w:rsidP="00B66CDB">
      <w:pPr>
        <w:spacing w:after="0" w:line="240" w:lineRule="auto"/>
        <w:ind w:left="360" w:firstLine="348"/>
        <w:textAlignment w:val="baseline"/>
        <w:rPr>
          <w:rFonts w:ascii="Times New Roman" w:eastAsia="Times New Roman" w:hAnsi="Times New Roman" w:cs="Times New Roman"/>
          <w:color w:val="FFFFFF"/>
          <w:sz w:val="23"/>
          <w:szCs w:val="23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pedagogického dozoru (dále jen účastníků lyžařského kurzu) v místě Husova </w:t>
      </w:r>
      <w:r w:rsidR="00B91C7E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ouda,</w:t>
      </w:r>
      <w:r w:rsidRPr="0086408F">
        <w:rPr>
          <w:rFonts w:ascii="Times New Roman" w:eastAsia="Times New Roman" w:hAnsi="Times New Roman" w:cs="Times New Roman"/>
          <w:color w:val="FFFFFF"/>
          <w:sz w:val="23"/>
          <w:szCs w:val="23"/>
          <w:lang w:eastAsia="cs-CZ"/>
        </w:rPr>
        <w:t xml:space="preserve"> </w:t>
      </w:r>
    </w:p>
    <w:p w14:paraId="5771D27A" w14:textId="77777777" w:rsidR="00D159C6" w:rsidRPr="0086408F" w:rsidRDefault="00D159C6" w:rsidP="00B66CDB">
      <w:pPr>
        <w:spacing w:after="0" w:line="240" w:lineRule="auto"/>
        <w:ind w:left="360" w:firstLine="34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Pec pod Sněžkou 2</w:t>
      </w:r>
      <w:r w:rsidR="004333CA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FF61F1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542 21 Pec pod Sněžkou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44A46903" w14:textId="78D6376F" w:rsidR="00D159C6" w:rsidRPr="00B66CDB" w:rsidRDefault="00D159C6" w:rsidP="00B66CDB">
      <w:pPr>
        <w:pStyle w:val="Odstavecseseznamem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6C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 zabezpečuje ubytovací a stravovací služby účastníkům pobytu, případně zajistí další služby. Dále zajistí, aby hygienické požadavky odpovídaly hygienickým normám kladeným příslušnými předpisy. Objekt je zabezpečen z hlediska požární ochrany.</w:t>
      </w:r>
    </w:p>
    <w:p w14:paraId="725D77FF" w14:textId="77777777" w:rsidR="00D159C6" w:rsidRPr="0086408F" w:rsidRDefault="00D159C6" w:rsidP="00D15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D15EA9" w14:textId="77777777" w:rsidR="00D159C6" w:rsidRPr="0086408F" w:rsidRDefault="00D159C6" w:rsidP="00E33024">
      <w:pPr>
        <w:numPr>
          <w:ilvl w:val="0"/>
          <w:numId w:val="3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Předmět smlouvy</w:t>
      </w:r>
    </w:p>
    <w:p w14:paraId="292937F6" w14:textId="77777777" w:rsidR="00D159C6" w:rsidRPr="0086408F" w:rsidRDefault="00D159C6" w:rsidP="00D15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54A58B" w14:textId="77777777" w:rsidR="00B91C7E" w:rsidRPr="0086408F" w:rsidRDefault="00D159C6" w:rsidP="00B66CDB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Pobyt: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Husova </w:t>
      </w:r>
      <w:r w:rsidR="00B91C7E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ouda,</w:t>
      </w:r>
      <w:r w:rsidRPr="0086408F">
        <w:rPr>
          <w:rFonts w:ascii="Times New Roman" w:eastAsia="Times New Roman" w:hAnsi="Times New Roman" w:cs="Times New Roman"/>
          <w:color w:val="FFFFFF"/>
          <w:sz w:val="23"/>
          <w:szCs w:val="23"/>
          <w:lang w:eastAsia="cs-CZ"/>
        </w:rPr>
        <w:t xml:space="preserve"> 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Pec pod Sněžkou 2</w:t>
      </w:r>
      <w:r w:rsidR="004333CA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</w:t>
      </w:r>
      <w:r w:rsidR="00825FA1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542 21 Pec pod Sněžkou</w:t>
      </w:r>
    </w:p>
    <w:p w14:paraId="235FA2C9" w14:textId="5C001D04" w:rsidR="00D159C6" w:rsidRPr="0086408F" w:rsidRDefault="00D159C6" w:rsidP="00D159C6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Termín</w:t>
      </w:r>
      <w:r w:rsidR="002E06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třída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r w:rsidR="00B06C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26. 3. – </w:t>
      </w:r>
      <w:r w:rsidR="004C55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="00B06C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4. 2023 </w:t>
      </w:r>
      <w:r w:rsidR="00E33024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</w:t>
      </w:r>
      <w:r w:rsidR="004C55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</w:t>
      </w:r>
      <w:bookmarkStart w:id="0" w:name="_GoBack"/>
      <w:bookmarkEnd w:id="0"/>
      <w:r w:rsidR="00E33024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nocí)</w:t>
      </w:r>
      <w:r w:rsidR="00B06C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třída 1.</w:t>
      </w:r>
      <w:r w:rsidR="00557A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06C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 + 5.</w:t>
      </w:r>
      <w:r w:rsidR="00557A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06C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</w:t>
      </w:r>
    </w:p>
    <w:p w14:paraId="26F4B1F8" w14:textId="7A3CF128" w:rsidR="009977EE" w:rsidRPr="0086408F" w:rsidRDefault="00D159C6" w:rsidP="00D159C6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Počet osob: </w:t>
      </w:r>
      <w:r w:rsidR="00B06C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47</w:t>
      </w:r>
      <w:r w:rsidR="00E33024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studentů + </w:t>
      </w:r>
      <w:r w:rsidR="00B06C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</w:t>
      </w:r>
      <w:r w:rsidR="00E33024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pedagogické dozory</w:t>
      </w:r>
    </w:p>
    <w:p w14:paraId="790F0CDA" w14:textId="3DDE9F28" w:rsidR="002E06D9" w:rsidRDefault="002E06D9" w:rsidP="00D159C6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Organizátor kurzu: </w:t>
      </w:r>
      <w:r w:rsidR="00B06C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Mgr. Jaroslav </w:t>
      </w:r>
      <w:proofErr w:type="spellStart"/>
      <w:r w:rsidR="00B06C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Štrupl</w:t>
      </w:r>
      <w:proofErr w:type="spellEnd"/>
    </w:p>
    <w:p w14:paraId="5127B0E2" w14:textId="66E82400" w:rsidR="00D159C6" w:rsidRPr="0086408F" w:rsidRDefault="00D159C6" w:rsidP="00D159C6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Příjezd: příjezd účastníků lyžařského kurzu do Pece pod Sněžkou </w:t>
      </w:r>
      <w:r w:rsidR="0058364C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cca </w:t>
      </w:r>
      <w:r w:rsidR="00B06C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13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:00  </w:t>
      </w:r>
    </w:p>
    <w:p w14:paraId="7AB9A551" w14:textId="3B1346C7" w:rsidR="00D159C6" w:rsidRPr="0086408F" w:rsidRDefault="00D159C6" w:rsidP="00D159C6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Odjezd: </w:t>
      </w:r>
      <w:r w:rsidR="0058364C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odjezd účastníků lyžařského kurzu 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 Pece pod Sněžkou </w:t>
      </w:r>
      <w:r w:rsidR="0058364C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cca 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="002E06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9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:00 </w:t>
      </w:r>
    </w:p>
    <w:p w14:paraId="3F07FEC0" w14:textId="50A6866A" w:rsidR="00D159C6" w:rsidRPr="0086408F" w:rsidRDefault="00D159C6" w:rsidP="00D159C6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Stravování: plná penze</w:t>
      </w:r>
      <w:r w:rsidR="00171761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včetně pitného režimu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stravovací režim začíná </w:t>
      </w:r>
      <w:r w:rsidR="00171761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večeří a končí </w:t>
      </w:r>
      <w:r w:rsidR="00B06C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snídaní</w:t>
      </w:r>
    </w:p>
    <w:p w14:paraId="69FAF834" w14:textId="7042BAE2" w:rsidR="0058364C" w:rsidRDefault="00D159C6" w:rsidP="009F2CF6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B71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Cena</w:t>
      </w:r>
      <w:r w:rsidR="0058364C" w:rsidRPr="006B71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 osobu a den</w:t>
      </w:r>
      <w:r w:rsidRPr="006B71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r w:rsidR="002E06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700</w:t>
      </w:r>
      <w:r w:rsidR="00995575" w:rsidRPr="006B71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</w:t>
      </w:r>
      <w:r w:rsidRPr="006B71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 </w:t>
      </w:r>
      <w:r w:rsidR="004333CA" w:rsidRPr="006B71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vč.</w:t>
      </w:r>
      <w:r w:rsidR="00995575" w:rsidRPr="006B71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15 % DPH</w:t>
      </w:r>
      <w:r w:rsidR="006B71E1" w:rsidRPr="006B71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/ os. / den (ubytování a strava)</w:t>
      </w:r>
      <w:r w:rsidR="00995575" w:rsidRPr="006B71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+ 20 Kč vč. DPH / os. / den (</w:t>
      </w:r>
      <w:r w:rsidR="006B71E1" w:rsidRPr="006B71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rekreační poplatek; pouze </w:t>
      </w:r>
      <w:r w:rsidR="00995575" w:rsidRPr="006B71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 osob starších 18 let)</w:t>
      </w:r>
    </w:p>
    <w:p w14:paraId="4B085E65" w14:textId="0DB38875" w:rsidR="0063375F" w:rsidRPr="006B71E1" w:rsidRDefault="0063375F" w:rsidP="0063375F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Cena zahrnuje 1 x svoz zavazadel a lyží rolbou.</w:t>
      </w:r>
    </w:p>
    <w:p w14:paraId="30C4DC00" w14:textId="076BA250" w:rsidR="00D159C6" w:rsidRPr="006B71E1" w:rsidRDefault="0058364C" w:rsidP="009F2CF6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B71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</w:t>
      </w:r>
      <w:r w:rsidR="00D159C6" w:rsidRPr="006B71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ena zahrnuje ubytování, plnou penzi</w:t>
      </w:r>
      <w:r w:rsidR="009977EE" w:rsidRPr="006B71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D159C6" w:rsidRPr="006B71E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pitný režim</w:t>
      </w:r>
    </w:p>
    <w:p w14:paraId="0B38B416" w14:textId="77777777" w:rsidR="00D159C6" w:rsidRPr="0086408F" w:rsidRDefault="00D159C6" w:rsidP="00D159C6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Adresa objektu: Husova </w:t>
      </w:r>
      <w:r w:rsidR="00B91C7E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ouda,</w:t>
      </w:r>
      <w:r w:rsidRPr="0086408F">
        <w:rPr>
          <w:rFonts w:ascii="Times New Roman" w:eastAsia="Times New Roman" w:hAnsi="Times New Roman" w:cs="Times New Roman"/>
          <w:color w:val="FFFFFF"/>
          <w:sz w:val="23"/>
          <w:szCs w:val="23"/>
          <w:lang w:eastAsia="cs-CZ"/>
        </w:rPr>
        <w:t xml:space="preserve"> 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Pec pod Sněžkou </w:t>
      </w:r>
      <w:r w:rsidR="004333CA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26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542 21</w:t>
      </w:r>
      <w:r w:rsidR="004333CA"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Pec pod Sněžkou</w:t>
      </w: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14:paraId="46B09598" w14:textId="5BDB901C" w:rsidR="008C40DF" w:rsidRPr="00B66CDB" w:rsidRDefault="002E06D9" w:rsidP="008C40DF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Zálohová faktura bude vystavena ve výši 2000 Kč / os. / pobyt a bude vystavena po podpisu této smlouvy. </w:t>
      </w:r>
      <w:r w:rsidR="00B66CDB" w:rsidRPr="00B66C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Celková faktura bude vystavena po uskutečnění lyžařského kurzu na základě skutečného počtu účastníků.</w:t>
      </w:r>
    </w:p>
    <w:p w14:paraId="65D06560" w14:textId="2CF6FC01" w:rsidR="005143B9" w:rsidRPr="0086408F" w:rsidRDefault="00D159C6" w:rsidP="005143B9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Podmínky pobytu:</w:t>
      </w:r>
    </w:p>
    <w:p w14:paraId="7AAB105E" w14:textId="77777777" w:rsidR="00D159C6" w:rsidRPr="0086408F" w:rsidRDefault="00D159C6" w:rsidP="00D159C6">
      <w:pPr>
        <w:pStyle w:val="Odstavecseseznamem"/>
        <w:numPr>
          <w:ilvl w:val="1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Provozovatel rekreačního zařízení odpovídá za dodržení podmínek smlouvy, zajištění provozních místností a jejich úklid, dodávku teplé vody.</w:t>
      </w:r>
    </w:p>
    <w:p w14:paraId="0F9FE561" w14:textId="77777777" w:rsidR="00D159C6" w:rsidRPr="0086408F" w:rsidRDefault="00D159C6" w:rsidP="00D159C6">
      <w:pPr>
        <w:pStyle w:val="Odstavecseseznamem"/>
        <w:numPr>
          <w:ilvl w:val="1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Účastník pobytu zabezpečuje po stránce organizační, zdravotnické a pedagogické pobyt skupiny osob, za které je odpovědný. Je povinen dodržovat ubytovací řád stanovený provozovatelem. </w:t>
      </w:r>
    </w:p>
    <w:p w14:paraId="042F7E34" w14:textId="77777777" w:rsidR="00D159C6" w:rsidRPr="0086408F" w:rsidRDefault="00D159C6" w:rsidP="00D159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093AB4" w14:textId="77777777" w:rsidR="00D159C6" w:rsidRPr="0086408F" w:rsidRDefault="00D159C6" w:rsidP="00D159C6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Všeobecná ustanovení</w:t>
      </w:r>
    </w:p>
    <w:p w14:paraId="561DCC81" w14:textId="77777777" w:rsidR="00D159C6" w:rsidRPr="0086408F" w:rsidRDefault="00D159C6" w:rsidP="00D15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3B44C8" w14:textId="5124B812" w:rsidR="00D159C6" w:rsidRPr="0086408F" w:rsidRDefault="00D159C6" w:rsidP="00B66CDB">
      <w:pPr>
        <w:pStyle w:val="Odstavecseseznamem"/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Případné škody na majetku způsobené účastníkem budou sepsány formou protokolu, který bude sloužit jako podklad k uhrazení škody na místě. Protokol bude podepsán ředitelem hotelu a vedoucím sportovního kurzu.</w:t>
      </w:r>
    </w:p>
    <w:p w14:paraId="0CCA9748" w14:textId="77777777" w:rsidR="00D159C6" w:rsidRPr="0086408F" w:rsidRDefault="00D159C6" w:rsidP="00D159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1A6AD7" w14:textId="77777777" w:rsidR="00D159C6" w:rsidRPr="0086408F" w:rsidRDefault="00D159C6" w:rsidP="00D159C6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Závěrečná ustanovení</w:t>
      </w:r>
    </w:p>
    <w:p w14:paraId="37819119" w14:textId="77777777" w:rsidR="00D159C6" w:rsidRPr="0086408F" w:rsidRDefault="00D159C6" w:rsidP="00D15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0E8618" w14:textId="4CE59C77" w:rsidR="005143B9" w:rsidRPr="00B66CDB" w:rsidRDefault="00D159C6" w:rsidP="00B66CDB">
      <w:pPr>
        <w:pStyle w:val="Odstavecseseznamem"/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6C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Smlouvu lze změnit pouze písemnou</w:t>
      </w:r>
      <w:r w:rsidR="006936D2" w:rsidRPr="00B66C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formou se souhlasem obou stran.</w:t>
      </w:r>
    </w:p>
    <w:p w14:paraId="00976AE3" w14:textId="77777777" w:rsidR="00B66CDB" w:rsidRDefault="00D159C6" w:rsidP="00B66CDB">
      <w:pPr>
        <w:pStyle w:val="Odstavecseseznamem"/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6C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Smlouva je vyhotovena ve </w:t>
      </w:r>
      <w:r w:rsidR="005143B9" w:rsidRPr="00B66C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dvou vyhotoveních, každý s platností originálu, z nichž každá smluvní strana obdrží po jednom vyhotovení.</w:t>
      </w:r>
    </w:p>
    <w:p w14:paraId="6AE09332" w14:textId="02869890" w:rsidR="00D159C6" w:rsidRPr="00B66CDB" w:rsidRDefault="00D159C6" w:rsidP="00B66CDB">
      <w:pPr>
        <w:pStyle w:val="Odstavecseseznamem"/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66C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Smlouva nabývá platnosti dnem podpisu oběma smluvními stranami a účinností dnem</w:t>
      </w:r>
    </w:p>
    <w:p w14:paraId="447BD64E" w14:textId="77777777" w:rsidR="00D159C6" w:rsidRPr="0086408F" w:rsidRDefault="00D159C6" w:rsidP="00B66CDB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jejího uveřejnění v registru smluv, které provede účastník. </w:t>
      </w:r>
    </w:p>
    <w:p w14:paraId="5DD952F7" w14:textId="204871EE" w:rsidR="00D159C6" w:rsidRPr="0086408F" w:rsidRDefault="00D159C6" w:rsidP="00D159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1647682B" w14:textId="4C73EFA5" w:rsidR="005143B9" w:rsidRPr="0086408F" w:rsidRDefault="005143B9" w:rsidP="00D159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F7E7A43" w14:textId="77777777" w:rsidR="005143B9" w:rsidRPr="0086408F" w:rsidRDefault="005143B9" w:rsidP="005143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408F">
        <w:rPr>
          <w:rFonts w:ascii="Times New Roman" w:hAnsi="Times New Roman" w:cs="Times New Roman"/>
        </w:rPr>
        <w:br/>
      </w:r>
    </w:p>
    <w:tbl>
      <w:tblPr>
        <w:tblpPr w:leftFromText="141" w:rightFromText="141" w:vertAnchor="text" w:horzAnchor="margin" w:tblpY="-66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  <w:gridCol w:w="5001"/>
      </w:tblGrid>
      <w:tr w:rsidR="005143B9" w:rsidRPr="0086408F" w14:paraId="3C200BE8" w14:textId="77777777" w:rsidTr="00AB5DDA">
        <w:trPr>
          <w:trHeight w:val="540"/>
        </w:trPr>
        <w:tc>
          <w:tcPr>
            <w:tcW w:w="9921" w:type="dxa"/>
            <w:gridSpan w:val="2"/>
            <w:tcBorders>
              <w:bottom w:val="single" w:sz="4" w:space="0" w:color="auto"/>
            </w:tcBorders>
            <w:vAlign w:val="center"/>
          </w:tcPr>
          <w:p w14:paraId="12254DA2" w14:textId="2B98FB19" w:rsidR="005143B9" w:rsidRPr="0086408F" w:rsidRDefault="005143B9" w:rsidP="00514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6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 Kralupech nad Vltavou dne  ……………</w:t>
            </w:r>
            <w:r w:rsidR="00E16D39" w:rsidRPr="0086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…..</w:t>
            </w:r>
            <w:r w:rsidRPr="0086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V</w:t>
            </w:r>
            <w:r w:rsidR="00E16D39" w:rsidRPr="0086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Peci pod Sněžkou </w:t>
            </w:r>
            <w:r w:rsidRPr="0086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dne …</w:t>
            </w:r>
            <w:r w:rsidR="00E16D39" w:rsidRPr="0086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………………</w:t>
            </w:r>
          </w:p>
        </w:tc>
      </w:tr>
      <w:tr w:rsidR="005143B9" w:rsidRPr="0086408F" w14:paraId="36EF0201" w14:textId="77777777" w:rsidTr="00AB5DDA">
        <w:trPr>
          <w:trHeight w:val="1862"/>
        </w:trPr>
        <w:tc>
          <w:tcPr>
            <w:tcW w:w="4920" w:type="dxa"/>
            <w:shd w:val="clear" w:color="auto" w:fill="F3F3F3"/>
          </w:tcPr>
          <w:p w14:paraId="347584C5" w14:textId="77777777" w:rsidR="005143B9" w:rsidRPr="0086408F" w:rsidRDefault="005143B9" w:rsidP="00514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1B7349F8" w14:textId="77777777" w:rsidR="005143B9" w:rsidRPr="0086408F" w:rsidRDefault="005143B9" w:rsidP="00514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30E95EC0" w14:textId="77777777" w:rsidR="005143B9" w:rsidRPr="0086408F" w:rsidRDefault="005143B9" w:rsidP="00514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03E4B34F" w14:textId="77777777" w:rsidR="005143B9" w:rsidRPr="0086408F" w:rsidRDefault="005143B9" w:rsidP="00514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77BFA314" w14:textId="77777777" w:rsidR="005143B9" w:rsidRPr="0086408F" w:rsidRDefault="005143B9" w:rsidP="00514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0DE03E1D" w14:textId="77777777" w:rsidR="005143B9" w:rsidRPr="0086408F" w:rsidRDefault="005143B9" w:rsidP="00514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6EBB9E26" w14:textId="77777777" w:rsidR="005143B9" w:rsidRPr="0086408F" w:rsidRDefault="005143B9" w:rsidP="00514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2EAEF9D0" w14:textId="77777777" w:rsidR="005143B9" w:rsidRPr="0086408F" w:rsidRDefault="005143B9" w:rsidP="00514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09B26A85" w14:textId="77777777" w:rsidR="005143B9" w:rsidRPr="0086408F" w:rsidRDefault="005143B9" w:rsidP="005143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6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RNDr. Andrej Plecháček</w:t>
            </w:r>
          </w:p>
          <w:p w14:paraId="1CAD2E82" w14:textId="77777777" w:rsidR="005143B9" w:rsidRPr="0086408F" w:rsidRDefault="005143B9" w:rsidP="00514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001" w:type="dxa"/>
            <w:shd w:val="clear" w:color="auto" w:fill="F3F3F3"/>
          </w:tcPr>
          <w:p w14:paraId="3ADE01ED" w14:textId="77777777" w:rsidR="005143B9" w:rsidRPr="0086408F" w:rsidRDefault="005143B9" w:rsidP="00514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71FCAC9F" w14:textId="77777777" w:rsidR="005143B9" w:rsidRPr="0086408F" w:rsidRDefault="005143B9" w:rsidP="00514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05775391" w14:textId="77777777" w:rsidR="005143B9" w:rsidRPr="0086408F" w:rsidRDefault="005143B9" w:rsidP="00514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4DCD8245" w14:textId="77777777" w:rsidR="005143B9" w:rsidRPr="0086408F" w:rsidRDefault="005143B9" w:rsidP="00514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600B6B6E" w14:textId="77777777" w:rsidR="005143B9" w:rsidRPr="0086408F" w:rsidRDefault="005143B9" w:rsidP="00514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3125370D" w14:textId="77777777" w:rsidR="005143B9" w:rsidRPr="0086408F" w:rsidRDefault="005143B9" w:rsidP="00514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7BBDAA43" w14:textId="77777777" w:rsidR="005143B9" w:rsidRPr="0086408F" w:rsidRDefault="005143B9" w:rsidP="00514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3639C38D" w14:textId="77777777" w:rsidR="005143B9" w:rsidRPr="0086408F" w:rsidRDefault="005143B9" w:rsidP="00514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610FD1C3" w14:textId="48F80C23" w:rsidR="005143B9" w:rsidRPr="0086408F" w:rsidRDefault="00F261A3" w:rsidP="00E16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Bc. Lenka Bartschová</w:t>
            </w:r>
          </w:p>
        </w:tc>
      </w:tr>
      <w:tr w:rsidR="005143B9" w:rsidRPr="0086408F" w14:paraId="6B3FE048" w14:textId="77777777" w:rsidTr="00AB5DDA">
        <w:trPr>
          <w:trHeight w:val="570"/>
        </w:trPr>
        <w:tc>
          <w:tcPr>
            <w:tcW w:w="4920" w:type="dxa"/>
            <w:vAlign w:val="center"/>
          </w:tcPr>
          <w:p w14:paraId="0A2CA3E1" w14:textId="6DBB44B8" w:rsidR="005143B9" w:rsidRPr="0086408F" w:rsidRDefault="00E16D39" w:rsidP="005143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6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účastník</w:t>
            </w:r>
          </w:p>
        </w:tc>
        <w:tc>
          <w:tcPr>
            <w:tcW w:w="5001" w:type="dxa"/>
            <w:vAlign w:val="center"/>
          </w:tcPr>
          <w:p w14:paraId="6D979519" w14:textId="1AAB8665" w:rsidR="005143B9" w:rsidRPr="0086408F" w:rsidRDefault="00E16D39" w:rsidP="00E16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6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poskytovatel</w:t>
            </w:r>
          </w:p>
        </w:tc>
      </w:tr>
    </w:tbl>
    <w:p w14:paraId="16BD655C" w14:textId="77777777" w:rsidR="005143B9" w:rsidRPr="0086408F" w:rsidRDefault="005143B9" w:rsidP="00D159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sectPr w:rsidR="005143B9" w:rsidRPr="0086408F" w:rsidSect="008C40DF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6F62"/>
    <w:multiLevelType w:val="multilevel"/>
    <w:tmpl w:val="8FEA8B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6578E"/>
    <w:multiLevelType w:val="hybridMultilevel"/>
    <w:tmpl w:val="E79AA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B6612"/>
    <w:multiLevelType w:val="multilevel"/>
    <w:tmpl w:val="4D6A3B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5CF6484"/>
    <w:multiLevelType w:val="hybridMultilevel"/>
    <w:tmpl w:val="B64E56F6"/>
    <w:lvl w:ilvl="0" w:tplc="962E0C2A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08F8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485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648E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5A35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842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A810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0AB3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007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73F43"/>
    <w:multiLevelType w:val="multilevel"/>
    <w:tmpl w:val="3E328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175D5F"/>
    <w:multiLevelType w:val="multilevel"/>
    <w:tmpl w:val="85FC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B04C42"/>
    <w:multiLevelType w:val="hybridMultilevel"/>
    <w:tmpl w:val="04C20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12EBB"/>
    <w:multiLevelType w:val="multilevel"/>
    <w:tmpl w:val="76368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F43867"/>
    <w:multiLevelType w:val="multilevel"/>
    <w:tmpl w:val="23F259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8AE3BC0"/>
    <w:multiLevelType w:val="multilevel"/>
    <w:tmpl w:val="DE3AE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51417A"/>
    <w:multiLevelType w:val="multilevel"/>
    <w:tmpl w:val="34A8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79587F"/>
    <w:multiLevelType w:val="hybridMultilevel"/>
    <w:tmpl w:val="4620B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82EB4"/>
    <w:multiLevelType w:val="hybridMultilevel"/>
    <w:tmpl w:val="B8669DEC"/>
    <w:lvl w:ilvl="0" w:tplc="E194B0C4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C52C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D070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B8E6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16B9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0644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C0B4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B249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D083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C92F5F"/>
    <w:multiLevelType w:val="hybridMultilevel"/>
    <w:tmpl w:val="1AFA5DC6"/>
    <w:lvl w:ilvl="0" w:tplc="D720722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F1E64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C8F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7437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5E63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CE09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0AEC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04D3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288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DA1C04"/>
    <w:multiLevelType w:val="hybridMultilevel"/>
    <w:tmpl w:val="878CA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D7673"/>
    <w:multiLevelType w:val="multilevel"/>
    <w:tmpl w:val="D75EB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B56A6D"/>
    <w:multiLevelType w:val="multilevel"/>
    <w:tmpl w:val="2D4C1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lvl w:ilvl="0">
        <w:numFmt w:val="upperRoman"/>
        <w:lvlText w:val="%1."/>
        <w:lvlJc w:val="right"/>
      </w:lvl>
    </w:lvlOverride>
  </w:num>
  <w:num w:numId="2">
    <w:abstractNumId w:val="7"/>
  </w:num>
  <w:num w:numId="3">
    <w:abstractNumId w:val="13"/>
  </w:num>
  <w:num w:numId="4">
    <w:abstractNumId w:val="4"/>
  </w:num>
  <w:num w:numId="5">
    <w:abstractNumId w:val="10"/>
  </w:num>
  <w:num w:numId="6">
    <w:abstractNumId w:val="12"/>
  </w:num>
  <w:num w:numId="7">
    <w:abstractNumId w:val="15"/>
  </w:num>
  <w:num w:numId="8">
    <w:abstractNumId w:val="3"/>
  </w:num>
  <w:num w:numId="9">
    <w:abstractNumId w:val="5"/>
  </w:num>
  <w:num w:numId="10">
    <w:abstractNumId w:val="9"/>
  </w:num>
  <w:num w:numId="11">
    <w:abstractNumId w:val="0"/>
    <w:lvlOverride w:ilvl="0">
      <w:lvl w:ilvl="0">
        <w:numFmt w:val="decimal"/>
        <w:lvlText w:val="%1."/>
        <w:lvlJc w:val="left"/>
      </w:lvl>
    </w:lvlOverride>
  </w:num>
  <w:num w:numId="12">
    <w:abstractNumId w:val="0"/>
    <w:lvlOverride w:ilvl="0">
      <w:lvl w:ilvl="0">
        <w:numFmt w:val="decimal"/>
        <w:lvlText w:val="%1."/>
        <w:lvlJc w:val="left"/>
      </w:lvl>
    </w:lvlOverride>
  </w:num>
  <w:num w:numId="13">
    <w:abstractNumId w:val="8"/>
  </w:num>
  <w:num w:numId="14">
    <w:abstractNumId w:val="11"/>
  </w:num>
  <w:num w:numId="15">
    <w:abstractNumId w:val="2"/>
  </w:num>
  <w:num w:numId="16">
    <w:abstractNumId w:val="1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C6"/>
    <w:rsid w:val="00084A6B"/>
    <w:rsid w:val="000E7E5B"/>
    <w:rsid w:val="00171761"/>
    <w:rsid w:val="00221509"/>
    <w:rsid w:val="002A1366"/>
    <w:rsid w:val="002E06D9"/>
    <w:rsid w:val="003F0C30"/>
    <w:rsid w:val="004333CA"/>
    <w:rsid w:val="0047391A"/>
    <w:rsid w:val="004C553D"/>
    <w:rsid w:val="00504B26"/>
    <w:rsid w:val="00506AF0"/>
    <w:rsid w:val="005143B9"/>
    <w:rsid w:val="00516E05"/>
    <w:rsid w:val="00557A9C"/>
    <w:rsid w:val="0058364C"/>
    <w:rsid w:val="005916D7"/>
    <w:rsid w:val="00600176"/>
    <w:rsid w:val="00601439"/>
    <w:rsid w:val="00626765"/>
    <w:rsid w:val="0063375F"/>
    <w:rsid w:val="006362CE"/>
    <w:rsid w:val="00684E99"/>
    <w:rsid w:val="006936D2"/>
    <w:rsid w:val="006B71E1"/>
    <w:rsid w:val="006C4A2F"/>
    <w:rsid w:val="006D6116"/>
    <w:rsid w:val="00825FA1"/>
    <w:rsid w:val="0086408F"/>
    <w:rsid w:val="008C40DF"/>
    <w:rsid w:val="00995575"/>
    <w:rsid w:val="009977EE"/>
    <w:rsid w:val="009C4A78"/>
    <w:rsid w:val="009D69AF"/>
    <w:rsid w:val="00A22655"/>
    <w:rsid w:val="00B06C10"/>
    <w:rsid w:val="00B66CDB"/>
    <w:rsid w:val="00B82833"/>
    <w:rsid w:val="00B91C7E"/>
    <w:rsid w:val="00BB2CAC"/>
    <w:rsid w:val="00CC6D91"/>
    <w:rsid w:val="00D159C6"/>
    <w:rsid w:val="00E16D39"/>
    <w:rsid w:val="00E33024"/>
    <w:rsid w:val="00F261A3"/>
    <w:rsid w:val="00F845AA"/>
    <w:rsid w:val="00F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0B15"/>
  <w15:chartTrackingRefBased/>
  <w15:docId w15:val="{417414BD-6B90-4034-878D-803F1EC8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D159C6"/>
  </w:style>
  <w:style w:type="paragraph" w:styleId="Odstavecseseznamem">
    <w:name w:val="List Paragraph"/>
    <w:basedOn w:val="Normln"/>
    <w:uiPriority w:val="34"/>
    <w:qFormat/>
    <w:rsid w:val="00D159C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2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65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8283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82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465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Dvořákovo Gymnázium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Havlikova</dc:creator>
  <cp:keywords/>
  <dc:description/>
  <cp:lastModifiedBy>Lucie Havlíková</cp:lastModifiedBy>
  <cp:revision>4</cp:revision>
  <cp:lastPrinted>2022-11-15T15:20:00Z</cp:lastPrinted>
  <dcterms:created xsi:type="dcterms:W3CDTF">2023-03-02T09:49:00Z</dcterms:created>
  <dcterms:modified xsi:type="dcterms:W3CDTF">2023-03-06T11:15:00Z</dcterms:modified>
</cp:coreProperties>
</file>