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6C2" w14:textId="77777777" w:rsidR="00A76ACF" w:rsidRDefault="002F751D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14:paraId="147D86C3" w14:textId="77777777" w:rsidR="00A76ACF" w:rsidRDefault="00A76ACF">
      <w:pPr>
        <w:spacing w:after="373" w:line="1" w:lineRule="exact"/>
      </w:pPr>
    </w:p>
    <w:p w14:paraId="147D86C4" w14:textId="77777777" w:rsidR="00A76ACF" w:rsidRDefault="00A76ACF">
      <w:pPr>
        <w:spacing w:line="1" w:lineRule="exact"/>
        <w:sectPr w:rsidR="00A76ACF">
          <w:footerReference w:type="default" r:id="rId6"/>
          <w:pgSz w:w="11900" w:h="16840"/>
          <w:pgMar w:top="327" w:right="622" w:bottom="381" w:left="268" w:header="0" w:footer="3" w:gutter="0"/>
          <w:pgNumType w:start="1"/>
          <w:cols w:space="720"/>
          <w:noEndnote/>
          <w:docGrid w:linePitch="360"/>
        </w:sectPr>
      </w:pPr>
    </w:p>
    <w:p w14:paraId="147D86C5" w14:textId="77777777" w:rsidR="00A76ACF" w:rsidRDefault="002F751D">
      <w:pPr>
        <w:spacing w:line="1" w:lineRule="exact"/>
      </w:pPr>
      <w:r>
        <w:rPr>
          <w:noProof/>
        </w:rPr>
        <w:drawing>
          <wp:anchor distT="0" distB="0" distL="38100" distR="38100" simplePos="0" relativeHeight="125829378" behindDoc="0" locked="0" layoutInCell="1" allowOverlap="1" wp14:anchorId="147D871A" wp14:editId="147D871B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38100" distL="114300" distR="114300" simplePos="0" relativeHeight="125829379" behindDoc="0" locked="0" layoutInCell="1" allowOverlap="1" wp14:anchorId="147D871C" wp14:editId="147D871D">
                <wp:simplePos x="0" y="0"/>
                <wp:positionH relativeFrom="page">
                  <wp:posOffset>3596005</wp:posOffset>
                </wp:positionH>
                <wp:positionV relativeFrom="paragraph">
                  <wp:posOffset>365760</wp:posOffset>
                </wp:positionV>
                <wp:extent cx="1149350" cy="4178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D8727" w14:textId="77777777" w:rsidR="00A76ACF" w:rsidRDefault="002F751D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  <w:p w14:paraId="147D8728" w14:textId="77777777" w:rsidR="00A76ACF" w:rsidRDefault="002F751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Zora Činčerová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7D871C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83.15pt;margin-top:28.8pt;width:90.5pt;height:32.9pt;z-index:125829379;visibility:visible;mso-wrap-style:square;mso-wrap-distance-left:9pt;mso-wrap-distance-top:1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" filled="f" stroked="f">
                <v:textbox inset="0,0,0,0">
                  <w:txbxContent>
                    <w:p w14:paraId="147D8727" w14:textId="77777777" w:rsidR="00A76ACF" w:rsidRDefault="002F751D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  <w:p w14:paraId="147D8728" w14:textId="77777777" w:rsidR="00A76ACF" w:rsidRDefault="002F751D">
                      <w:pPr>
                        <w:pStyle w:val="Zkladntext20"/>
                        <w:shd w:val="clear" w:color="auto" w:fill="auto"/>
                      </w:pPr>
                      <w:r>
                        <w:t>Zora Činčerová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7D86C6" w14:textId="77777777" w:rsidR="00A76ACF" w:rsidRDefault="002F751D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- 784</w:t>
      </w:r>
    </w:p>
    <w:p w14:paraId="147D86C7" w14:textId="77777777" w:rsidR="00A76ACF" w:rsidRPr="00472E6A" w:rsidRDefault="002F751D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472E6A">
        <w:rPr>
          <w:sz w:val="12"/>
          <w:szCs w:val="12"/>
        </w:rPr>
        <w:t>v</w:t>
      </w:r>
      <w:r w:rsidRPr="00472E6A">
        <w:rPr>
          <w:sz w:val="12"/>
          <w:szCs w:val="12"/>
        </w:rPr>
        <w:tab/>
      </w:r>
      <w:r w:rsidRPr="00472E6A">
        <w:rPr>
          <w:sz w:val="12"/>
          <w:szCs w:val="12"/>
        </w:rPr>
        <w:tab/>
      </w:r>
    </w:p>
    <w:p w14:paraId="147D86C8" w14:textId="77777777" w:rsidR="00A76ACF" w:rsidRDefault="002F751D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47D86C9" w14:textId="77777777" w:rsidR="00A76ACF" w:rsidRDefault="002F751D">
      <w:pPr>
        <w:pStyle w:val="Zkladntext1"/>
        <w:shd w:val="clear" w:color="auto" w:fill="auto"/>
        <w:spacing w:after="0"/>
      </w:pPr>
      <w:r>
        <w:t>Národní galerie v Praze</w:t>
      </w:r>
    </w:p>
    <w:p w14:paraId="147D86CA" w14:textId="77777777" w:rsidR="00A76ACF" w:rsidRDefault="002F751D">
      <w:pPr>
        <w:pStyle w:val="Zkladntext1"/>
        <w:shd w:val="clear" w:color="auto" w:fill="auto"/>
        <w:spacing w:after="0"/>
      </w:pPr>
      <w:r>
        <w:t>Staroměstské náměstí 12</w:t>
      </w:r>
    </w:p>
    <w:p w14:paraId="147D86CB" w14:textId="77777777" w:rsidR="00A76ACF" w:rsidRDefault="002F751D">
      <w:pPr>
        <w:pStyle w:val="Zkladntext1"/>
        <w:shd w:val="clear" w:color="auto" w:fill="auto"/>
        <w:spacing w:after="180"/>
      </w:pPr>
      <w:r>
        <w:t>110 15 Praha 1</w:t>
      </w:r>
    </w:p>
    <w:p w14:paraId="11766176" w14:textId="77777777" w:rsidR="00472E6A" w:rsidRDefault="002F751D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14:paraId="147D86CC" w14:textId="2041A57D" w:rsidR="00A76ACF" w:rsidRDefault="002F751D">
      <w:pPr>
        <w:pStyle w:val="Zkladntext1"/>
        <w:shd w:val="clear" w:color="auto" w:fill="auto"/>
        <w:spacing w:after="0"/>
      </w:pPr>
      <w:r>
        <w:t>o Národní galerii v Praze</w:t>
      </w:r>
    </w:p>
    <w:p w14:paraId="147D86CD" w14:textId="77777777" w:rsidR="00A76ACF" w:rsidRDefault="002F751D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784/2023</w:t>
      </w:r>
    </w:p>
    <w:p w14:paraId="147D86CE" w14:textId="77777777" w:rsidR="00A76ACF" w:rsidRDefault="002F751D">
      <w:pPr>
        <w:pStyle w:val="Zkladntext20"/>
        <w:shd w:val="clear" w:color="auto" w:fill="auto"/>
        <w:spacing w:before="120"/>
      </w:pPr>
      <w:r>
        <w:t>Nad kostelem 531/4</w:t>
      </w:r>
    </w:p>
    <w:p w14:paraId="75B41CCE" w14:textId="77777777" w:rsidR="00472E6A" w:rsidRDefault="002F751D">
      <w:pPr>
        <w:pStyle w:val="Zkladntext20"/>
        <w:shd w:val="clear" w:color="auto" w:fill="auto"/>
      </w:pPr>
      <w:r>
        <w:t xml:space="preserve">147 00Praha 4 </w:t>
      </w:r>
    </w:p>
    <w:p w14:paraId="147D86CF" w14:textId="0585B66D" w:rsidR="00A76ACF" w:rsidRDefault="002F751D">
      <w:pPr>
        <w:pStyle w:val="Zkladntext20"/>
        <w:shd w:val="clear" w:color="auto" w:fill="auto"/>
        <w:sectPr w:rsidR="00A76ACF">
          <w:type w:val="continuous"/>
          <w:pgSz w:w="11900" w:h="16840"/>
          <w:pgMar w:top="327" w:right="3040" w:bottom="5268" w:left="349" w:header="0" w:footer="3" w:gutter="0"/>
          <w:cols w:num="2" w:space="720" w:equalWidth="0">
            <w:col w:w="3658" w:space="1656"/>
            <w:col w:w="3197"/>
          </w:cols>
          <w:noEndnote/>
          <w:docGrid w:linePitch="360"/>
        </w:sectPr>
      </w:pPr>
      <w:r>
        <w:t>Česká republika</w:t>
      </w:r>
    </w:p>
    <w:p w14:paraId="147D86D0" w14:textId="77777777" w:rsidR="00A76ACF" w:rsidRDefault="00A76ACF">
      <w:pPr>
        <w:spacing w:before="87" w:after="87" w:line="240" w:lineRule="exact"/>
        <w:rPr>
          <w:sz w:val="19"/>
          <w:szCs w:val="19"/>
        </w:rPr>
      </w:pPr>
    </w:p>
    <w:p w14:paraId="147D86D1" w14:textId="77777777" w:rsidR="00A76ACF" w:rsidRDefault="00A76ACF">
      <w:pPr>
        <w:spacing w:line="1" w:lineRule="exact"/>
        <w:sectPr w:rsidR="00A76ACF">
          <w:type w:val="continuous"/>
          <w:pgSz w:w="11900" w:h="16840"/>
          <w:pgMar w:top="327" w:right="0" w:bottom="48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1824"/>
        <w:gridCol w:w="2606"/>
        <w:gridCol w:w="1354"/>
        <w:gridCol w:w="1752"/>
      </w:tblGrid>
      <w:tr w:rsidR="00A76ACF" w14:paraId="147D86D5" w14:textId="77777777">
        <w:trPr>
          <w:trHeight w:hRule="exact" w:val="317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D86D2" w14:textId="79C61A69" w:rsidR="00A76ACF" w:rsidRDefault="002F751D">
            <w:pPr>
              <w:pStyle w:val="Jin0"/>
              <w:shd w:val="clear" w:color="auto" w:fill="auto"/>
              <w:tabs>
                <w:tab w:val="left" w:pos="1618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483213">
              <w:rPr>
                <w:b/>
                <w:bCs/>
              </w:rPr>
              <w:t xml:space="preserve">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824" w:type="dxa"/>
            <w:shd w:val="clear" w:color="auto" w:fill="FFFFFF"/>
          </w:tcPr>
          <w:p w14:paraId="147D86D3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86D4" w14:textId="71F2CE62" w:rsidR="00A76ACF" w:rsidRDefault="002F751D">
            <w:pPr>
              <w:pStyle w:val="Jin0"/>
              <w:shd w:val="clear" w:color="auto" w:fill="auto"/>
              <w:tabs>
                <w:tab w:val="left" w:pos="1930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483213">
              <w:rPr>
                <w:b/>
                <w:bCs/>
              </w:rPr>
              <w:t xml:space="preserve">   </w:t>
            </w:r>
            <w:r>
              <w:t>15096149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CZ6558210615</w:t>
            </w:r>
          </w:p>
        </w:tc>
      </w:tr>
      <w:tr w:rsidR="00A76ACF" w14:paraId="147D86DB" w14:textId="77777777">
        <w:trPr>
          <w:trHeight w:hRule="exact" w:val="298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D86D6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824" w:type="dxa"/>
            <w:shd w:val="clear" w:color="auto" w:fill="FFFFFF"/>
          </w:tcPr>
          <w:p w14:paraId="147D86D7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D86D8" w14:textId="0CFACA8A" w:rsidR="00A76ACF" w:rsidRDefault="002F75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483213">
              <w:rPr>
                <w:b/>
                <w:bCs/>
              </w:rPr>
              <w:t xml:space="preserve">     </w:t>
            </w:r>
            <w:r>
              <w:t>10.03.2023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D86D9" w14:textId="77777777" w:rsidR="00A76ACF" w:rsidRDefault="002F751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7D86DA" w14:textId="77777777" w:rsidR="00A76ACF" w:rsidRDefault="00A76ACF">
            <w:pPr>
              <w:rPr>
                <w:sz w:val="10"/>
                <w:szCs w:val="10"/>
              </w:rPr>
            </w:pPr>
          </w:p>
        </w:tc>
      </w:tr>
      <w:tr w:rsidR="00A76ACF" w14:paraId="147D86E3" w14:textId="77777777">
        <w:trPr>
          <w:trHeight w:hRule="exact" w:val="312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DC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DD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D86DE" w14:textId="19C2074B" w:rsidR="00A76ACF" w:rsidRDefault="00A76ACF">
            <w:pPr>
              <w:pStyle w:val="Jin0"/>
              <w:shd w:val="clear" w:color="auto" w:fill="auto"/>
              <w:spacing w:after="0"/>
              <w:jc w:val="center"/>
            </w:pPr>
          </w:p>
          <w:p w14:paraId="147D86DF" w14:textId="4E4E28C2" w:rsidR="00A76ACF" w:rsidRDefault="002F751D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82"/>
              </w:tabs>
              <w:spacing w:after="0" w:line="180" w:lineRule="auto"/>
            </w:pPr>
            <w:r>
              <w:tab/>
            </w:r>
            <w:r>
              <w:tab/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D86E1" w14:textId="313B62E8" w:rsidR="00A76ACF" w:rsidRDefault="002F751D" w:rsidP="00472E6A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Smlouv</w:t>
            </w:r>
            <w:r w:rsidR="00483213">
              <w:rPr>
                <w:b/>
                <w:bCs/>
              </w:rPr>
              <w:t>a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86E2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OBJEDNAVKA</w:t>
            </w:r>
          </w:p>
        </w:tc>
      </w:tr>
      <w:tr w:rsidR="00A76ACF" w14:paraId="147D86E7" w14:textId="77777777">
        <w:trPr>
          <w:trHeight w:hRule="exact" w:val="288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E4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E5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147D86E6" w14:textId="77777777" w:rsidR="00A76ACF" w:rsidRDefault="002F751D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A76ACF" w14:paraId="147D86ED" w14:textId="77777777">
        <w:trPr>
          <w:trHeight w:hRule="exact" w:val="302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E8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E9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D86EA" w14:textId="77777777" w:rsidR="00A76ACF" w:rsidRDefault="002F751D">
            <w:pPr>
              <w:pStyle w:val="Jin0"/>
              <w:shd w:val="clear" w:color="auto" w:fill="auto"/>
              <w:tabs>
                <w:tab w:val="left" w:pos="1642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15.03.2023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D86EB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- 27.03.2023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7D86EC" w14:textId="77777777" w:rsidR="00A76ACF" w:rsidRDefault="00A76ACF">
            <w:pPr>
              <w:rPr>
                <w:sz w:val="10"/>
                <w:szCs w:val="10"/>
              </w:rPr>
            </w:pPr>
          </w:p>
        </w:tc>
      </w:tr>
      <w:tr w:rsidR="00A76ACF" w14:paraId="147D86F1" w14:textId="77777777">
        <w:trPr>
          <w:trHeight w:hRule="exact" w:val="298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EE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EF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86F0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A76ACF" w14:paraId="147D86F6" w14:textId="77777777">
        <w:trPr>
          <w:trHeight w:hRule="exact" w:val="302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F2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F3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86F5" w14:textId="77777777" w:rsidR="00A76ACF" w:rsidRDefault="002F751D">
            <w:pPr>
              <w:pStyle w:val="Jin0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A76ACF" w14:paraId="147D86FC" w14:textId="77777777">
        <w:trPr>
          <w:trHeight w:hRule="exact" w:val="331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</w:tcPr>
          <w:p w14:paraId="147D86F7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147D86F8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D86F9" w14:textId="6DF9335D" w:rsidR="00A76ACF" w:rsidRDefault="002F75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483213">
              <w:rPr>
                <w:b/>
                <w:bCs/>
              </w:rPr>
              <w:t xml:space="preserve">     </w:t>
            </w:r>
            <w:r>
              <w:t>30 dnů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D86FA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od data doručení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7D86FB" w14:textId="77777777" w:rsidR="00A76ACF" w:rsidRDefault="00A76ACF">
            <w:pPr>
              <w:rPr>
                <w:sz w:val="10"/>
                <w:szCs w:val="10"/>
              </w:rPr>
            </w:pPr>
          </w:p>
        </w:tc>
      </w:tr>
      <w:tr w:rsidR="00A76ACF" w14:paraId="147D86FE" w14:textId="77777777">
        <w:trPr>
          <w:trHeight w:hRule="exact" w:val="576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86FD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Objednáváme u Vás realizaci výstavní grafiky výstavy Josefa Mánesa, Valdštejnská jízdárna (dle přiložené cenové nabídky). Cena za instalaci bude fakturována dle skutečných nákladů.</w:t>
            </w:r>
          </w:p>
        </w:tc>
      </w:tr>
      <w:tr w:rsidR="00A76ACF" w14:paraId="147D8704" w14:textId="77777777">
        <w:trPr>
          <w:trHeight w:hRule="exact" w:val="31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147D86FF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E5E5E5"/>
          </w:tcPr>
          <w:p w14:paraId="147D8700" w14:textId="77777777" w:rsidR="00A76ACF" w:rsidRDefault="002F751D">
            <w:pPr>
              <w:pStyle w:val="Jin0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E5E5E5"/>
          </w:tcPr>
          <w:p w14:paraId="147D8701" w14:textId="77777777" w:rsidR="00A76ACF" w:rsidRDefault="002F751D">
            <w:pPr>
              <w:pStyle w:val="Jin0"/>
              <w:shd w:val="clear" w:color="auto" w:fill="auto"/>
              <w:tabs>
                <w:tab w:val="left" w:pos="830"/>
              </w:tabs>
              <w:spacing w:after="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E5E5E5"/>
          </w:tcPr>
          <w:p w14:paraId="147D8702" w14:textId="77777777" w:rsidR="00A76ACF" w:rsidRDefault="002F751D">
            <w:pPr>
              <w:pStyle w:val="Jin0"/>
              <w:shd w:val="clear" w:color="auto" w:fill="auto"/>
              <w:spacing w:after="0"/>
              <w:jc w:val="right"/>
            </w:pPr>
            <w:r>
              <w:t>DPH/MJ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147D8703" w14:textId="77777777" w:rsidR="00A76ACF" w:rsidRDefault="002F751D">
            <w:pPr>
              <w:pStyle w:val="Jin0"/>
              <w:shd w:val="clear" w:color="auto" w:fill="auto"/>
              <w:spacing w:after="0"/>
              <w:ind w:firstLine="640"/>
            </w:pPr>
            <w:r>
              <w:t>Celkem s DPH</w:t>
            </w:r>
          </w:p>
        </w:tc>
      </w:tr>
      <w:tr w:rsidR="00A76ACF" w14:paraId="147D870A" w14:textId="77777777">
        <w:trPr>
          <w:trHeight w:hRule="exact" w:val="288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D8705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t>realizace výstavní grafiky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14:paraId="147D8706" w14:textId="77777777" w:rsidR="00A76ACF" w:rsidRDefault="002F751D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14:paraId="147D8707" w14:textId="570A1894" w:rsidR="00A76ACF" w:rsidRDefault="002F751D">
            <w:pPr>
              <w:pStyle w:val="Jin0"/>
              <w:shd w:val="clear" w:color="auto" w:fill="auto"/>
              <w:spacing w:after="0"/>
              <w:ind w:firstLine="180"/>
            </w:pPr>
            <w:r>
              <w:t>21                256 193.00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147D8708" w14:textId="77777777" w:rsidR="00A76ACF" w:rsidRDefault="002F751D">
            <w:pPr>
              <w:pStyle w:val="Jin0"/>
              <w:shd w:val="clear" w:color="auto" w:fill="auto"/>
              <w:spacing w:after="0"/>
              <w:ind w:firstLine="420"/>
            </w:pPr>
            <w:r>
              <w:t>53 800.53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7D8709" w14:textId="77777777" w:rsidR="00A76ACF" w:rsidRDefault="002F751D">
            <w:pPr>
              <w:pStyle w:val="Jin0"/>
              <w:shd w:val="clear" w:color="auto" w:fill="auto"/>
              <w:spacing w:after="0"/>
              <w:ind w:firstLine="700"/>
            </w:pPr>
            <w:r>
              <w:t>309 993.53</w:t>
            </w:r>
          </w:p>
        </w:tc>
      </w:tr>
      <w:tr w:rsidR="00A76ACF" w14:paraId="147D8710" w14:textId="77777777">
        <w:trPr>
          <w:trHeight w:hRule="exact" w:val="3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59FC6" w14:textId="77777777" w:rsidR="00A76ACF" w:rsidRDefault="002F751D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147D870B" w14:textId="50F97377" w:rsidR="002F751D" w:rsidRPr="002F751D" w:rsidRDefault="002F751D">
            <w:pPr>
              <w:pStyle w:val="Jin0"/>
              <w:shd w:val="clear" w:color="auto" w:fill="auto"/>
              <w:spacing w:after="0"/>
            </w:pPr>
            <w:r>
              <w:t>XXXXXXXXXXXXXXXXXX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14:paraId="147D870C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D870D" w14:textId="77777777" w:rsidR="00A76ACF" w:rsidRDefault="002F751D">
            <w:pPr>
              <w:pStyle w:val="Jin0"/>
              <w:shd w:val="clear" w:color="auto" w:fill="auto"/>
              <w:spacing w:after="0"/>
              <w:ind w:left="22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D870E" w14:textId="77777777" w:rsidR="00A76ACF" w:rsidRDefault="00A76AC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870F" w14:textId="77777777" w:rsidR="00A76ACF" w:rsidRDefault="002F75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309 993.53 Kč</w:t>
            </w:r>
          </w:p>
        </w:tc>
      </w:tr>
    </w:tbl>
    <w:p w14:paraId="147D8711" w14:textId="77777777" w:rsidR="00A76ACF" w:rsidRDefault="00A76ACF">
      <w:pPr>
        <w:spacing w:after="1299" w:line="1" w:lineRule="exact"/>
      </w:pPr>
    </w:p>
    <w:p w14:paraId="147D8712" w14:textId="77777777" w:rsidR="00A76ACF" w:rsidRDefault="002F751D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47D8713" w14:textId="77777777" w:rsidR="00A76ACF" w:rsidRDefault="002F751D">
      <w:pPr>
        <w:pStyle w:val="Zkladntext1"/>
        <w:shd w:val="clear" w:color="auto" w:fill="auto"/>
        <w:spacing w:after="16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147D8714" w14:textId="77777777" w:rsidR="00A76ACF" w:rsidRDefault="002F751D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47D8715" w14:textId="77777777" w:rsidR="00A76ACF" w:rsidRDefault="002F751D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14:paraId="147D8716" w14:textId="1ED6AC93" w:rsidR="00A76ACF" w:rsidRDefault="002F751D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47D871E" wp14:editId="17353D28">
                <wp:simplePos x="0" y="0"/>
                <wp:positionH relativeFrom="page">
                  <wp:posOffset>2917825</wp:posOffset>
                </wp:positionH>
                <wp:positionV relativeFrom="paragraph">
                  <wp:posOffset>15240</wp:posOffset>
                </wp:positionV>
                <wp:extent cx="258381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D8729" w14:textId="4144077E" w:rsidR="00A76ACF" w:rsidRDefault="002F751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Podpis:</w:t>
                            </w:r>
                            <w:r w:rsidR="00385AB5">
                              <w:t xml:space="preserve">   </w:t>
                            </w:r>
                            <w:proofErr w:type="gramEnd"/>
                            <w:r w:rsidR="00385AB5">
                              <w:t xml:space="preserve">     </w:t>
                            </w:r>
                            <w:r w:rsidR="005114BB">
                              <w:t>XXXXXXXXXX            razítko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D871E" id="Shape 8" o:spid="_x0000_s1027" type="#_x0000_t202" style="position:absolute;margin-left:229.75pt;margin-top:1.2pt;width:203.45pt;height:12.25pt;z-index:12582938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" filled="f" stroked="f">
                <v:textbox inset="0,0,0,0">
                  <w:txbxContent>
                    <w:p w14:paraId="147D8729" w14:textId="4144077E" w:rsidR="00A76ACF" w:rsidRDefault="002F751D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Podpis:</w:t>
                      </w:r>
                      <w:r w:rsidR="00385AB5">
                        <w:t xml:space="preserve">   </w:t>
                      </w:r>
                      <w:proofErr w:type="gramEnd"/>
                      <w:r w:rsidR="00385AB5">
                        <w:t xml:space="preserve">     </w:t>
                      </w:r>
                      <w:r w:rsidR="005114BB">
                        <w:t>XXXXXXXXXX     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Datum:</w:t>
      </w:r>
      <w:r w:rsidR="00385AB5">
        <w:t xml:space="preserve">   </w:t>
      </w:r>
      <w:proofErr w:type="gramEnd"/>
      <w:r w:rsidR="00385AB5">
        <w:t xml:space="preserve"> </w:t>
      </w:r>
      <w:r w:rsidR="00385AB5" w:rsidRPr="00385AB5">
        <w:rPr>
          <w:sz w:val="18"/>
          <w:szCs w:val="18"/>
        </w:rPr>
        <w:t>14. 3. 2023</w:t>
      </w:r>
    </w:p>
    <w:p w14:paraId="147D8717" w14:textId="77777777" w:rsidR="00A76ACF" w:rsidRDefault="002F751D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147D8718" w14:textId="5BD2373C" w:rsidR="00A76ACF" w:rsidRDefault="002F751D">
      <w:pPr>
        <w:pStyle w:val="Zkladntext1"/>
        <w:shd w:val="clear" w:color="auto" w:fill="auto"/>
        <w:spacing w:after="0"/>
      </w:pPr>
      <w:r>
        <w:t xml:space="preserve">14.03.2023 13:25:41 - </w:t>
      </w:r>
      <w:proofErr w:type="gramStart"/>
      <w:r>
        <w:t>XXXXXXXXXXXXX - příkazce</w:t>
      </w:r>
      <w:proofErr w:type="gramEnd"/>
      <w:r>
        <w:t xml:space="preserve"> operace</w:t>
      </w:r>
    </w:p>
    <w:p w14:paraId="147D8719" w14:textId="0387A6DB" w:rsidR="00A76ACF" w:rsidRDefault="002F751D">
      <w:pPr>
        <w:pStyle w:val="Zkladntext1"/>
        <w:shd w:val="clear" w:color="auto" w:fill="auto"/>
        <w:spacing w:after="160"/>
      </w:pPr>
      <w:r>
        <w:t>14.03.2023 13:37:56 - XXXXXXXXXXXXXX - správce rozpočtu</w:t>
      </w:r>
    </w:p>
    <w:sectPr w:rsidR="00A76ACF">
      <w:type w:val="continuous"/>
      <w:pgSz w:w="11900" w:h="16840"/>
      <w:pgMar w:top="327" w:right="622" w:bottom="481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C56B" w14:textId="77777777" w:rsidR="001A5B90" w:rsidRDefault="001A5B90">
      <w:r>
        <w:separator/>
      </w:r>
    </w:p>
  </w:endnote>
  <w:endnote w:type="continuationSeparator" w:id="0">
    <w:p w14:paraId="17427C47" w14:textId="77777777" w:rsidR="001A5B90" w:rsidRDefault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8722" w14:textId="77777777" w:rsidR="00A76ACF" w:rsidRDefault="002F75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7D8723" wp14:editId="147D8724">
              <wp:simplePos x="0" y="0"/>
              <wp:positionH relativeFrom="page">
                <wp:posOffset>197485</wp:posOffset>
              </wp:positionH>
              <wp:positionV relativeFrom="page">
                <wp:posOffset>10387965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7D872A" w14:textId="77777777" w:rsidR="00A76ACF" w:rsidRDefault="002F751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784/2023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D8723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5.55pt;margin-top:817.95pt;width:543.35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" filled="f" stroked="f">
              <v:textbox style="mso-fit-shape-to-text:t" inset="0,0,0,0">
                <w:txbxContent>
                  <w:p w14:paraId="147D872A" w14:textId="77777777" w:rsidR="00A76ACF" w:rsidRDefault="002F751D">
                    <w:pPr>
                      <w:pStyle w:val="Zhlavnebozpat20"/>
                      <w:shd w:val="clear" w:color="auto" w:fill="auto"/>
                      <w:tabs>
                        <w:tab w:val="right" w:pos="6946"/>
                        <w:tab w:val="right" w:pos="108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784/2023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47D8725" wp14:editId="147D8726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A83D" w14:textId="77777777" w:rsidR="001A5B90" w:rsidRDefault="001A5B90"/>
  </w:footnote>
  <w:footnote w:type="continuationSeparator" w:id="0">
    <w:p w14:paraId="4FB1F985" w14:textId="77777777" w:rsidR="001A5B90" w:rsidRDefault="001A5B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CF"/>
    <w:rsid w:val="001A5B90"/>
    <w:rsid w:val="002F751D"/>
    <w:rsid w:val="00385AB5"/>
    <w:rsid w:val="00472E6A"/>
    <w:rsid w:val="00483213"/>
    <w:rsid w:val="005114BB"/>
    <w:rsid w:val="00A76ACF"/>
    <w:rsid w:val="00B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6C2"/>
  <w15:docId w15:val="{D7D3B7C0-4BF1-4BFB-9EB1-86718CD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2023-03-22T12:32:00Z</dcterms:created>
  <dcterms:modified xsi:type="dcterms:W3CDTF">2023-03-22T12:37:00Z</dcterms:modified>
</cp:coreProperties>
</file>