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BE4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404EFF93" w14:textId="77777777" w:rsidR="00FB58A4" w:rsidRDefault="00FB58A4" w:rsidP="00666B1E">
      <w:pPr>
        <w:ind w:left="708" w:firstLine="708"/>
        <w:rPr>
          <w:sz w:val="22"/>
          <w:szCs w:val="22"/>
        </w:rPr>
      </w:pPr>
    </w:p>
    <w:p w14:paraId="21528E7C" w14:textId="07D8D51F" w:rsidR="00666B1E" w:rsidRDefault="00666B1E" w:rsidP="00666B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zastoupená Ing. Jiřím </w:t>
      </w:r>
      <w:proofErr w:type="spellStart"/>
      <w:r>
        <w:rPr>
          <w:sz w:val="22"/>
          <w:szCs w:val="22"/>
        </w:rPr>
        <w:t>Neshybou</w:t>
      </w:r>
      <w:proofErr w:type="spellEnd"/>
      <w:r>
        <w:rPr>
          <w:sz w:val="22"/>
          <w:szCs w:val="22"/>
        </w:rPr>
        <w:t>, ředitelem akciové společnosti</w:t>
      </w:r>
    </w:p>
    <w:p w14:paraId="7730F7EC" w14:textId="77777777" w:rsidR="00666B1E" w:rsidRDefault="00666B1E" w:rsidP="00666B1E"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  <w:t>jako objednavatel</w:t>
      </w:r>
    </w:p>
    <w:p w14:paraId="2CA40083" w14:textId="77777777" w:rsidR="00666B1E" w:rsidRDefault="00666B1E" w:rsidP="00666B1E"/>
    <w:p w14:paraId="2170B70A" w14:textId="6A561935" w:rsidR="006D6093" w:rsidRDefault="00666B1E" w:rsidP="00662FAF">
      <w:pPr>
        <w:rPr>
          <w:b/>
          <w:bCs/>
        </w:rPr>
      </w:pPr>
      <w:r>
        <w:t xml:space="preserve">       </w:t>
      </w:r>
      <w:r>
        <w:tab/>
      </w:r>
      <w:r w:rsidR="00ED09E7">
        <w:rPr>
          <w:b/>
          <w:bCs/>
        </w:rPr>
        <w:t>Dodavatel</w:t>
      </w:r>
      <w:r w:rsidR="006D6093">
        <w:rPr>
          <w:b/>
          <w:bCs/>
        </w:rPr>
        <w:t xml:space="preserve">: </w:t>
      </w:r>
      <w:proofErr w:type="spellStart"/>
      <w:proofErr w:type="gramStart"/>
      <w:r w:rsidR="005C70FD">
        <w:rPr>
          <w:b/>
          <w:bCs/>
        </w:rPr>
        <w:t>CanoCar,s.r.o</w:t>
      </w:r>
      <w:proofErr w:type="spellEnd"/>
      <w:r w:rsidR="005C70FD">
        <w:rPr>
          <w:b/>
          <w:bCs/>
        </w:rPr>
        <w:t>.</w:t>
      </w:r>
      <w:proofErr w:type="gramEnd"/>
    </w:p>
    <w:p w14:paraId="604A72D3" w14:textId="68749310" w:rsidR="00AE5008" w:rsidRDefault="00AE5008" w:rsidP="00662FAF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5C70FD">
        <w:rPr>
          <w:b/>
          <w:bCs/>
        </w:rPr>
        <w:t>Olomoucká 176</w:t>
      </w:r>
    </w:p>
    <w:p w14:paraId="6E8E02CC" w14:textId="33018A84" w:rsidR="00ED09E7" w:rsidRDefault="00AE5008" w:rsidP="00666B1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5C70FD">
        <w:rPr>
          <w:b/>
          <w:bCs/>
        </w:rPr>
        <w:t xml:space="preserve"> 627 00 </w:t>
      </w:r>
      <w:proofErr w:type="gramStart"/>
      <w:r w:rsidR="005C70FD">
        <w:rPr>
          <w:b/>
          <w:bCs/>
        </w:rPr>
        <w:t>Brno - Černovice</w:t>
      </w:r>
      <w:proofErr w:type="gramEnd"/>
    </w:p>
    <w:p w14:paraId="667D58D3" w14:textId="2934EDA8" w:rsidR="00666B1E" w:rsidRDefault="000C7A74" w:rsidP="00666B1E">
      <w:pPr>
        <w:rPr>
          <w:b/>
          <w:bCs/>
        </w:rPr>
      </w:pPr>
      <w:r>
        <w:rPr>
          <w:b/>
          <w:bCs/>
        </w:rPr>
        <w:t xml:space="preserve">              </w:t>
      </w:r>
    </w:p>
    <w:p w14:paraId="34B7CA4B" w14:textId="2D8EE9B8" w:rsidR="007B540E" w:rsidRDefault="000C7A74" w:rsidP="00666B1E">
      <w:pPr>
        <w:rPr>
          <w:b/>
          <w:bCs/>
        </w:rPr>
      </w:pPr>
      <w:r>
        <w:rPr>
          <w:b/>
          <w:bCs/>
        </w:rPr>
        <w:t xml:space="preserve">            </w:t>
      </w:r>
      <w:r w:rsidR="00666B1E">
        <w:rPr>
          <w:b/>
          <w:bCs/>
        </w:rPr>
        <w:t>IČ:</w:t>
      </w:r>
      <w:r w:rsidR="00206F4E">
        <w:rPr>
          <w:b/>
          <w:bCs/>
        </w:rPr>
        <w:t xml:space="preserve"> </w:t>
      </w:r>
      <w:r w:rsidR="005C70FD">
        <w:rPr>
          <w:b/>
          <w:bCs/>
        </w:rPr>
        <w:t>60710641</w:t>
      </w:r>
      <w:r w:rsidR="00F61893">
        <w:rPr>
          <w:b/>
          <w:bCs/>
        </w:rPr>
        <w:t xml:space="preserve"> </w:t>
      </w:r>
      <w:r w:rsidR="00666B1E">
        <w:rPr>
          <w:b/>
          <w:bCs/>
        </w:rPr>
        <w:tab/>
        <w:t>DIČ:</w:t>
      </w:r>
      <w:r>
        <w:rPr>
          <w:b/>
          <w:bCs/>
        </w:rPr>
        <w:t xml:space="preserve"> C</w:t>
      </w:r>
      <w:r w:rsidR="00662FAF">
        <w:rPr>
          <w:b/>
          <w:bCs/>
        </w:rPr>
        <w:t>Z</w:t>
      </w:r>
      <w:r w:rsidR="005C70FD">
        <w:rPr>
          <w:b/>
          <w:bCs/>
        </w:rPr>
        <w:t>60710641</w:t>
      </w:r>
    </w:p>
    <w:p w14:paraId="6B1EEF36" w14:textId="5ABA3608" w:rsidR="00666B1E" w:rsidRDefault="00666B1E" w:rsidP="00666B1E">
      <w:pPr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>registrace:</w:t>
      </w:r>
    </w:p>
    <w:p w14:paraId="1CCBC7FB" w14:textId="77777777" w:rsidR="00666B1E" w:rsidRDefault="00666B1E" w:rsidP="00666B1E">
      <w:pPr>
        <w:pStyle w:val="Zhlav"/>
        <w:tabs>
          <w:tab w:val="left" w:pos="708"/>
        </w:tabs>
      </w:pPr>
    </w:p>
    <w:p w14:paraId="50C3A83F" w14:textId="77777777" w:rsidR="00666B1E" w:rsidRDefault="00666B1E" w:rsidP="00666B1E">
      <w:pPr>
        <w:ind w:left="705"/>
        <w:rPr>
          <w:b/>
          <w:bCs/>
          <w:sz w:val="22"/>
        </w:rPr>
      </w:pPr>
      <w:r>
        <w:rPr>
          <w:sz w:val="22"/>
        </w:rPr>
        <w:t>Následující číslo musí být uvedeno na veškeré korespondenci, dodacích listech a fakturách-daňových dokladech, souvisejících s touto objednávkou:</w:t>
      </w:r>
    </w:p>
    <w:p w14:paraId="7D1A5E56" w14:textId="77777777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</w:p>
    <w:p w14:paraId="77A20732" w14:textId="52D2CA62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ab/>
        <w:t>OBJEDNÁVKA čís.</w:t>
      </w:r>
      <w:r w:rsidR="000C7A74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O / 80 / </w:t>
      </w:r>
      <w:r w:rsidR="005C70FD">
        <w:rPr>
          <w:b/>
          <w:bCs/>
          <w:sz w:val="22"/>
        </w:rPr>
        <w:t>25</w:t>
      </w:r>
      <w:r w:rsidR="0040539B">
        <w:rPr>
          <w:b/>
          <w:bCs/>
          <w:sz w:val="22"/>
        </w:rPr>
        <w:t xml:space="preserve"> </w:t>
      </w:r>
      <w:r w:rsidR="009D56FC">
        <w:rPr>
          <w:b/>
          <w:bCs/>
          <w:sz w:val="22"/>
        </w:rPr>
        <w:t xml:space="preserve">/ </w:t>
      </w:r>
      <w:r w:rsidR="00AE5008">
        <w:rPr>
          <w:b/>
          <w:bCs/>
          <w:sz w:val="22"/>
        </w:rPr>
        <w:t>2</w:t>
      </w:r>
      <w:r w:rsidR="00A365B0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/</w:t>
      </w:r>
      <w:r w:rsidR="009D56FC">
        <w:rPr>
          <w:b/>
          <w:bCs/>
          <w:sz w:val="22"/>
        </w:rPr>
        <w:t xml:space="preserve"> </w:t>
      </w:r>
      <w:r w:rsidR="000C7A74">
        <w:rPr>
          <w:b/>
          <w:bCs/>
          <w:sz w:val="22"/>
        </w:rPr>
        <w:t>202</w:t>
      </w:r>
      <w:r w:rsidR="0053463F">
        <w:rPr>
          <w:b/>
          <w:bCs/>
          <w:sz w:val="22"/>
        </w:rPr>
        <w:t>3</w:t>
      </w:r>
      <w:r w:rsidR="00077E0F">
        <w:rPr>
          <w:b/>
          <w:bCs/>
          <w:sz w:val="22"/>
        </w:rPr>
        <w:t xml:space="preserve"> / Datum: </w:t>
      </w:r>
      <w:r w:rsidR="005C70FD">
        <w:rPr>
          <w:b/>
          <w:bCs/>
          <w:sz w:val="22"/>
        </w:rPr>
        <w:t>24.2</w:t>
      </w:r>
      <w:r w:rsidR="006D6093">
        <w:rPr>
          <w:b/>
          <w:bCs/>
          <w:sz w:val="22"/>
        </w:rPr>
        <w:t>.2023</w:t>
      </w:r>
    </w:p>
    <w:p w14:paraId="0E51F3B7" w14:textId="77777777" w:rsidR="00127CD6" w:rsidRDefault="00127CD6" w:rsidP="00666B1E">
      <w:pPr>
        <w:rPr>
          <w:b/>
          <w:bCs/>
          <w:sz w:val="22"/>
        </w:rPr>
      </w:pPr>
    </w:p>
    <w:p w14:paraId="70065E81" w14:textId="7B6CC0C4" w:rsidR="00666B1E" w:rsidRDefault="00666B1E" w:rsidP="00666B1E">
      <w:pPr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ab/>
      </w:r>
      <w:r>
        <w:rPr>
          <w:sz w:val="22"/>
        </w:rPr>
        <w:t>Objednáváme u Vás závazně:</w:t>
      </w:r>
      <w:r w:rsidR="00A365B0">
        <w:rPr>
          <w:sz w:val="22"/>
        </w:rPr>
        <w:t xml:space="preserve"> </w:t>
      </w:r>
      <w:r w:rsidR="00AE5008">
        <w:rPr>
          <w:sz w:val="22"/>
        </w:rPr>
        <w:t>Oprav</w:t>
      </w:r>
      <w:r w:rsidR="005C70FD">
        <w:rPr>
          <w:sz w:val="22"/>
        </w:rPr>
        <w:t>a osobního vozu.</w:t>
      </w:r>
    </w:p>
    <w:p w14:paraId="0F44BDFA" w14:textId="77777777" w:rsidR="00500ABD" w:rsidRPr="000C7A74" w:rsidRDefault="00500ABD" w:rsidP="00666B1E">
      <w:pPr>
        <w:rPr>
          <w:sz w:val="22"/>
        </w:rPr>
      </w:pPr>
    </w:p>
    <w:tbl>
      <w:tblPr>
        <w:tblpPr w:leftFromText="141" w:rightFromText="141" w:vertAnchor="text" w:horzAnchor="page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60"/>
        <w:gridCol w:w="3240"/>
        <w:gridCol w:w="1080"/>
        <w:gridCol w:w="1065"/>
        <w:gridCol w:w="1065"/>
      </w:tblGrid>
      <w:tr w:rsidR="00FD7556" w14:paraId="638A152A" w14:textId="77777777" w:rsidTr="004B3D80">
        <w:trPr>
          <w:trHeight w:val="255"/>
        </w:trPr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FCB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Množství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C00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Jednotka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E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Popis zboží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B05" w14:textId="77777777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Jed. cena    </w:t>
            </w: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BA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477" w14:textId="2DF1786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Částka</w:t>
            </w:r>
            <w:r w:rsidR="00F87A6C">
              <w:rPr>
                <w:b/>
                <w:bCs/>
                <w:sz w:val="22"/>
              </w:rPr>
              <w:t xml:space="preserve"> bez DPH.</w:t>
            </w:r>
          </w:p>
        </w:tc>
      </w:tr>
      <w:tr w:rsidR="00FD7556" w14:paraId="40DD35BB" w14:textId="77777777" w:rsidTr="00DD78D8">
        <w:trPr>
          <w:trHeight w:val="19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2A5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435AE797" w14:textId="7B2032EC" w:rsidR="00DD78D8" w:rsidRDefault="00AE500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160" w14:textId="77777777" w:rsidR="00FD7556" w:rsidRDefault="00FD7556">
            <w:pPr>
              <w:rPr>
                <w:b/>
                <w:bCs/>
                <w:sz w:val="22"/>
              </w:rPr>
            </w:pPr>
          </w:p>
          <w:p w14:paraId="5356C4ED" w14:textId="77777777" w:rsidR="00FD7556" w:rsidRDefault="00DD78D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F845C2">
              <w:rPr>
                <w:b/>
                <w:bCs/>
                <w:sz w:val="22"/>
              </w:rPr>
              <w:t>Kus.</w:t>
            </w:r>
          </w:p>
          <w:p w14:paraId="61C9685A" w14:textId="77777777" w:rsidR="00F87A6C" w:rsidRDefault="00F87A6C" w:rsidP="00F87A6C">
            <w:pPr>
              <w:rPr>
                <w:b/>
                <w:bCs/>
                <w:sz w:val="22"/>
              </w:rPr>
            </w:pPr>
          </w:p>
          <w:p w14:paraId="117364F3" w14:textId="67B01163" w:rsidR="00F87A6C" w:rsidRPr="00F87A6C" w:rsidRDefault="005C70FD" w:rsidP="00F87A6C">
            <w:pPr>
              <w:rPr>
                <w:sz w:val="22"/>
              </w:rPr>
            </w:pPr>
            <w:r>
              <w:rPr>
                <w:sz w:val="22"/>
              </w:rPr>
              <w:t>8B9 9397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61E" w14:textId="454BCD78" w:rsidR="00FD7556" w:rsidRDefault="00FD7556">
            <w:pPr>
              <w:rPr>
                <w:b/>
                <w:bCs/>
                <w:sz w:val="22"/>
              </w:rPr>
            </w:pPr>
          </w:p>
          <w:p w14:paraId="12F470A2" w14:textId="506DF490" w:rsidR="00F61893" w:rsidRPr="00F61893" w:rsidRDefault="00A365B0" w:rsidP="006D6093">
            <w:pPr>
              <w:jc w:val="center"/>
              <w:rPr>
                <w:b/>
                <w:bCs/>
                <w:szCs w:val="28"/>
              </w:rPr>
            </w:pPr>
            <w:r w:rsidRPr="00F61893">
              <w:rPr>
                <w:b/>
                <w:bCs/>
                <w:szCs w:val="28"/>
              </w:rPr>
              <w:t xml:space="preserve">Objednávám u Vás </w:t>
            </w:r>
            <w:r w:rsidR="005C70FD">
              <w:rPr>
                <w:b/>
                <w:bCs/>
                <w:szCs w:val="28"/>
              </w:rPr>
              <w:t xml:space="preserve">servisní prohlídku a opravu vozu Suzuki Grand </w:t>
            </w:r>
            <w:proofErr w:type="spellStart"/>
            <w:r w:rsidR="005C70FD">
              <w:rPr>
                <w:b/>
                <w:bCs/>
                <w:szCs w:val="28"/>
              </w:rPr>
              <w:t>Vitara</w:t>
            </w:r>
            <w:proofErr w:type="spellEnd"/>
            <w:r w:rsidR="005C70FD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CBA" w14:textId="364FDDDE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Dle ceníku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14B" w14:textId="77777777" w:rsidR="00FD7556" w:rsidRDefault="00FD7556">
            <w:pPr>
              <w:rPr>
                <w:b/>
                <w:bCs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0C" w14:textId="2055E9C0" w:rsidR="00FD7556" w:rsidRDefault="00FD75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4A6C8954" w14:textId="1503D1D8" w:rsidR="00FD7556" w:rsidRDefault="005C70F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100 000,- </w:t>
            </w:r>
            <w:r w:rsidR="00FD7556">
              <w:rPr>
                <w:b/>
                <w:bCs/>
                <w:sz w:val="22"/>
              </w:rPr>
              <w:t>Kč</w:t>
            </w:r>
            <w:r>
              <w:rPr>
                <w:b/>
                <w:bCs/>
                <w:sz w:val="22"/>
              </w:rPr>
              <w:t xml:space="preserve"> + DPH.</w:t>
            </w:r>
          </w:p>
        </w:tc>
      </w:tr>
    </w:tbl>
    <w:p w14:paraId="68C6559D" w14:textId="72861166" w:rsidR="00666B1E" w:rsidRPr="00FD7556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rPr>
          <w:b/>
          <w:bCs/>
          <w:sz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</w:rPr>
        <w:tab/>
        <w:t xml:space="preserve">Předběžná částka   </w:t>
      </w:r>
      <w:r w:rsidR="005C70FD">
        <w:rPr>
          <w:b/>
          <w:bCs/>
          <w:sz w:val="22"/>
        </w:rPr>
        <w:t>100</w:t>
      </w:r>
      <w:r w:rsidR="00F65A98">
        <w:rPr>
          <w:b/>
          <w:bCs/>
          <w:sz w:val="22"/>
        </w:rPr>
        <w:t xml:space="preserve"> 000</w:t>
      </w:r>
      <w:r w:rsidR="000C7A74">
        <w:rPr>
          <w:b/>
          <w:bCs/>
          <w:sz w:val="22"/>
        </w:rPr>
        <w:t>,- Kč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Dopravné a manipulační poplatek                                                                                       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CENA CELKEM </w:t>
      </w:r>
    </w:p>
    <w:p w14:paraId="1BCF47A5" w14:textId="77777777" w:rsidR="00666B1E" w:rsidRDefault="00666B1E" w:rsidP="00666B1E">
      <w:pPr>
        <w:rPr>
          <w:b/>
          <w:bCs/>
          <w:sz w:val="22"/>
          <w:u w:val="single"/>
        </w:rPr>
      </w:pPr>
    </w:p>
    <w:p w14:paraId="79FC5616" w14:textId="5C893DAD" w:rsidR="00666B1E" w:rsidRDefault="00666B1E" w:rsidP="00666B1E">
      <w:pPr>
        <w:rPr>
          <w:b/>
          <w:bCs/>
          <w:sz w:val="22"/>
        </w:rPr>
      </w:pPr>
      <w:r>
        <w:rPr>
          <w:b/>
          <w:bCs/>
          <w:sz w:val="22"/>
        </w:rPr>
        <w:tab/>
        <w:t>Záruční doba:</w:t>
      </w:r>
      <w:r>
        <w:rPr>
          <w:b/>
          <w:bCs/>
          <w:sz w:val="22"/>
        </w:rPr>
        <w:tab/>
      </w:r>
      <w:r w:rsidR="000C7A74">
        <w:rPr>
          <w:b/>
          <w:bCs/>
          <w:sz w:val="22"/>
        </w:rPr>
        <w:t>24 měsíců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Platební podmínky</w:t>
      </w:r>
    </w:p>
    <w:p w14:paraId="607F7F54" w14:textId="77777777" w:rsidR="00666B1E" w:rsidRDefault="00666B1E" w:rsidP="00666B1E">
      <w:pPr>
        <w:rPr>
          <w:b/>
          <w:bCs/>
          <w:sz w:val="22"/>
        </w:rPr>
      </w:pPr>
    </w:p>
    <w:p w14:paraId="1644A4BE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Prosím zašlete dvě kopie Vaší faktury s kopií dodacího listu. Uveďte tuto objednávku do souladu s cenami, termíny, způsoby dodání a údaji ve výše uvedeném seznamu.</w:t>
      </w:r>
    </w:p>
    <w:p w14:paraId="6270BDBA" w14:textId="77777777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Součástí předání a převzetí musí být doklady o jakosti dle zákona č.22/1997 Sb. a nařízení vlády č. 163/2002 Sb.</w:t>
      </w:r>
    </w:p>
    <w:p w14:paraId="1A2B64F6" w14:textId="77777777" w:rsidR="00666B1E" w:rsidRDefault="00666B1E" w:rsidP="00666B1E">
      <w:pPr>
        <w:pStyle w:val="Bezmezer"/>
        <w:numPr>
          <w:ilvl w:val="0"/>
          <w:numId w:val="1"/>
        </w:numPr>
        <w:jc w:val="both"/>
        <w:rPr>
          <w:rFonts w:ascii="Times New Roman" w:eastAsia="Times New Roman" w:hAnsi="Times New Roman"/>
          <w:szCs w:val="24"/>
          <w:lang w:eastAsia="cs-CZ"/>
        </w:rPr>
      </w:pPr>
      <w:r>
        <w:rPr>
          <w:rFonts w:ascii="Times New Roman" w:eastAsia="Times New Roman" w:hAnsi="Times New Roman"/>
          <w:szCs w:val="24"/>
          <w:lang w:eastAsia="cs-CZ"/>
        </w:rPr>
        <w:t xml:space="preserve">Dodavatel bere na vědomí, že Lesy města Brna, a.s. je povinným subjektem dle zákona č. 106/1999 Sb. a dále že je osobou dle </w:t>
      </w:r>
      <w:proofErr w:type="spellStart"/>
      <w:r>
        <w:rPr>
          <w:rFonts w:ascii="Times New Roman" w:eastAsia="Times New Roman" w:hAnsi="Times New Roman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Cs w:val="24"/>
          <w:lang w:eastAsia="cs-CZ"/>
        </w:rPr>
        <w:t>. § 2, odst. 1, písmeno n) zákona č. 340/2015 Sb. Smluvní strany se dohodly, že společnost Lesy města Brna, a.s. je oprávněna bez dalšího zveřejnit obsah celé této objednávky, a to jak prostřednictvím registru smluv dle zákona č. 340/2015 Sb., tak jiným způsobem.</w:t>
      </w:r>
    </w:p>
    <w:p w14:paraId="0DCCE36C" w14:textId="17232AE4" w:rsidR="00666B1E" w:rsidRDefault="00666B1E" w:rsidP="00666B1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Kontaktní osoba kupujícího</w:t>
      </w:r>
      <w:r w:rsidR="006F081E">
        <w:rPr>
          <w:sz w:val="22"/>
        </w:rPr>
        <w:t>:</w:t>
      </w:r>
      <w:r>
        <w:rPr>
          <w:sz w:val="22"/>
        </w:rPr>
        <w:t xml:space="preserve"> </w:t>
      </w:r>
      <w:proofErr w:type="spellStart"/>
      <w:r w:rsidR="00F65A98">
        <w:rPr>
          <w:sz w:val="22"/>
        </w:rPr>
        <w:t>Ing.Radek</w:t>
      </w:r>
      <w:proofErr w:type="spellEnd"/>
      <w:r w:rsidR="00F65A98">
        <w:rPr>
          <w:sz w:val="22"/>
        </w:rPr>
        <w:t xml:space="preserve"> </w:t>
      </w:r>
      <w:r w:rsidR="006F081E">
        <w:rPr>
          <w:sz w:val="22"/>
        </w:rPr>
        <w:t>Šťastný – vedoucí střediska</w:t>
      </w:r>
      <w:r>
        <w:rPr>
          <w:sz w:val="22"/>
        </w:rPr>
        <w:tab/>
      </w:r>
      <w:r w:rsidR="00C01458">
        <w:rPr>
          <w:sz w:val="22"/>
        </w:rPr>
        <w:t xml:space="preserve"> - </w:t>
      </w:r>
      <w:r w:rsidR="006F081E">
        <w:rPr>
          <w:sz w:val="22"/>
        </w:rPr>
        <w:t>723 837</w:t>
      </w:r>
      <w:r w:rsidR="00AE517D">
        <w:rPr>
          <w:sz w:val="22"/>
        </w:rPr>
        <w:t> </w:t>
      </w:r>
      <w:r w:rsidR="006F081E">
        <w:rPr>
          <w:sz w:val="22"/>
        </w:rPr>
        <w:t>786</w:t>
      </w:r>
    </w:p>
    <w:p w14:paraId="0AAB0865" w14:textId="403913CB" w:rsidR="00AE517D" w:rsidRDefault="00A365B0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  Jaromír Boucník </w:t>
      </w:r>
      <w:r w:rsidR="00C01458">
        <w:rPr>
          <w:sz w:val="22"/>
        </w:rPr>
        <w:t>–</w:t>
      </w:r>
      <w:r>
        <w:rPr>
          <w:sz w:val="22"/>
        </w:rPr>
        <w:t xml:space="preserve"> </w:t>
      </w:r>
      <w:r w:rsidR="00C01458">
        <w:rPr>
          <w:sz w:val="22"/>
        </w:rPr>
        <w:t>technik střediska -  601 086 683</w:t>
      </w:r>
    </w:p>
    <w:p w14:paraId="083D669A" w14:textId="68471986" w:rsidR="00666B1E" w:rsidRDefault="006F081E" w:rsidP="00666B1E">
      <w:pPr>
        <w:ind w:left="60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="001D7D41">
        <w:rPr>
          <w:sz w:val="22"/>
        </w:rPr>
        <w:t xml:space="preserve"> </w:t>
      </w:r>
    </w:p>
    <w:p w14:paraId="2D547FF8" w14:textId="74349FA4" w:rsidR="00666B1E" w:rsidRDefault="00666B1E" w:rsidP="00666B1E">
      <w:pPr>
        <w:rPr>
          <w:sz w:val="22"/>
        </w:rPr>
      </w:pPr>
      <w:proofErr w:type="gramStart"/>
      <w:r>
        <w:rPr>
          <w:sz w:val="22"/>
        </w:rPr>
        <w:t>vystavil:</w:t>
      </w:r>
      <w:r>
        <w:rPr>
          <w:sz w:val="22"/>
        </w:rPr>
        <w:tab/>
      </w:r>
      <w:proofErr w:type="spellStart"/>
      <w:r w:rsidR="006F081E">
        <w:rPr>
          <w:sz w:val="22"/>
        </w:rPr>
        <w:t>Ing.Radek</w:t>
      </w:r>
      <w:proofErr w:type="spellEnd"/>
      <w:proofErr w:type="gramEnd"/>
      <w:r w:rsidR="006F081E">
        <w:rPr>
          <w:sz w:val="22"/>
        </w:rPr>
        <w:t xml:space="preserve"> Šťastný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přijal: </w:t>
      </w:r>
    </w:p>
    <w:p w14:paraId="1F5379C1" w14:textId="6037726F" w:rsidR="00DB0119" w:rsidRDefault="00666B1E" w:rsidP="00AB32F6">
      <w:r>
        <w:rPr>
          <w:sz w:val="22"/>
        </w:rPr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razítko: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razítko</w:t>
      </w:r>
      <w:r w:rsidR="00932F4C">
        <w:rPr>
          <w:noProof/>
        </w:rPr>
        <w:drawing>
          <wp:anchor distT="0" distB="0" distL="114300" distR="114300" simplePos="0" relativeHeight="251659264" behindDoc="1" locked="0" layoutInCell="1" allowOverlap="1" wp14:anchorId="60729E67" wp14:editId="2833C596">
            <wp:simplePos x="0" y="0"/>
            <wp:positionH relativeFrom="margin">
              <wp:posOffset>4908550</wp:posOffset>
            </wp:positionH>
            <wp:positionV relativeFrom="paragraph">
              <wp:posOffset>8460740</wp:posOffset>
            </wp:positionV>
            <wp:extent cx="997403" cy="1689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pati_2019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1"/>
                    <a:stretch/>
                  </pic:blipFill>
                  <pic:spPr bwMode="auto">
                    <a:xfrm>
                      <a:off x="0" y="0"/>
                      <a:ext cx="997403" cy="1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119" w:rsidSect="00AB32F6">
      <w:headerReference w:type="default" r:id="rId8"/>
      <w:footerReference w:type="default" r:id="rId9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0A97" w14:textId="77777777" w:rsidR="00CA52ED" w:rsidRDefault="00CA52ED" w:rsidP="00AB32F6">
      <w:r>
        <w:separator/>
      </w:r>
    </w:p>
  </w:endnote>
  <w:endnote w:type="continuationSeparator" w:id="0">
    <w:p w14:paraId="5E31522B" w14:textId="77777777" w:rsidR="00CA52ED" w:rsidRDefault="00CA52ED" w:rsidP="00AB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705B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9D8614" wp14:editId="6B2D6FA6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412D" w14:textId="77777777" w:rsidR="00CA52ED" w:rsidRDefault="00CA52ED" w:rsidP="00AB32F6">
      <w:r>
        <w:separator/>
      </w:r>
    </w:p>
  </w:footnote>
  <w:footnote w:type="continuationSeparator" w:id="0">
    <w:p w14:paraId="4BBF93D5" w14:textId="77777777" w:rsidR="00CA52ED" w:rsidRDefault="00CA52ED" w:rsidP="00AB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362" w14:textId="77777777" w:rsidR="00932F4C" w:rsidRDefault="00932F4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679AB" wp14:editId="485680F1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C2D66"/>
    <w:multiLevelType w:val="hybridMultilevel"/>
    <w:tmpl w:val="ABCAF39E"/>
    <w:lvl w:ilvl="0" w:tplc="45AAE1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73366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77E0F"/>
    <w:rsid w:val="000C7A74"/>
    <w:rsid w:val="00114569"/>
    <w:rsid w:val="001229DB"/>
    <w:rsid w:val="00127CD6"/>
    <w:rsid w:val="001770CF"/>
    <w:rsid w:val="001A0623"/>
    <w:rsid w:val="001A4D6B"/>
    <w:rsid w:val="001D7D41"/>
    <w:rsid w:val="00206F4E"/>
    <w:rsid w:val="00224BCD"/>
    <w:rsid w:val="00243AC8"/>
    <w:rsid w:val="002505B7"/>
    <w:rsid w:val="002A02A1"/>
    <w:rsid w:val="002D6E9F"/>
    <w:rsid w:val="00381F38"/>
    <w:rsid w:val="00401892"/>
    <w:rsid w:val="0040539B"/>
    <w:rsid w:val="00427697"/>
    <w:rsid w:val="00465D6E"/>
    <w:rsid w:val="00500ABD"/>
    <w:rsid w:val="00524C6D"/>
    <w:rsid w:val="0053463F"/>
    <w:rsid w:val="00544009"/>
    <w:rsid w:val="00560C0A"/>
    <w:rsid w:val="00577344"/>
    <w:rsid w:val="005C70FD"/>
    <w:rsid w:val="006058C7"/>
    <w:rsid w:val="00662B77"/>
    <w:rsid w:val="00662FAF"/>
    <w:rsid w:val="00665A42"/>
    <w:rsid w:val="00666B1E"/>
    <w:rsid w:val="0067275A"/>
    <w:rsid w:val="006D6093"/>
    <w:rsid w:val="006E3749"/>
    <w:rsid w:val="006F081E"/>
    <w:rsid w:val="00703A1C"/>
    <w:rsid w:val="00734AB1"/>
    <w:rsid w:val="007B540E"/>
    <w:rsid w:val="007D45B9"/>
    <w:rsid w:val="00826383"/>
    <w:rsid w:val="00835E31"/>
    <w:rsid w:val="008F2F3B"/>
    <w:rsid w:val="00922FBB"/>
    <w:rsid w:val="00932F4C"/>
    <w:rsid w:val="0098361B"/>
    <w:rsid w:val="009D56FC"/>
    <w:rsid w:val="009F794E"/>
    <w:rsid w:val="00A365B0"/>
    <w:rsid w:val="00A81464"/>
    <w:rsid w:val="00AB32F6"/>
    <w:rsid w:val="00AE5008"/>
    <w:rsid w:val="00AE517D"/>
    <w:rsid w:val="00AF32B3"/>
    <w:rsid w:val="00B1502C"/>
    <w:rsid w:val="00B257B5"/>
    <w:rsid w:val="00B91A59"/>
    <w:rsid w:val="00BD38E5"/>
    <w:rsid w:val="00BD3E35"/>
    <w:rsid w:val="00BF159C"/>
    <w:rsid w:val="00BF6053"/>
    <w:rsid w:val="00C01458"/>
    <w:rsid w:val="00CA52ED"/>
    <w:rsid w:val="00D21AF2"/>
    <w:rsid w:val="00D46B47"/>
    <w:rsid w:val="00D613C7"/>
    <w:rsid w:val="00D743DF"/>
    <w:rsid w:val="00D90ED7"/>
    <w:rsid w:val="00D93C1F"/>
    <w:rsid w:val="00DB0119"/>
    <w:rsid w:val="00DB5494"/>
    <w:rsid w:val="00DD78D8"/>
    <w:rsid w:val="00E07FBB"/>
    <w:rsid w:val="00EC37F8"/>
    <w:rsid w:val="00EC7AFD"/>
    <w:rsid w:val="00ED09E7"/>
    <w:rsid w:val="00EF1F84"/>
    <w:rsid w:val="00EF2E2B"/>
    <w:rsid w:val="00F61893"/>
    <w:rsid w:val="00F65A98"/>
    <w:rsid w:val="00F66219"/>
    <w:rsid w:val="00F73B15"/>
    <w:rsid w:val="00F81BCA"/>
    <w:rsid w:val="00F845C2"/>
    <w:rsid w:val="00F87A6C"/>
    <w:rsid w:val="00FB58A4"/>
    <w:rsid w:val="00FD7556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01860"/>
  <w15:chartTrackingRefBased/>
  <w15:docId w15:val="{0912BB9E-E96A-4BE2-AF9B-290658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styleId="Bezmezer">
    <w:name w:val="No Spacing"/>
    <w:uiPriority w:val="1"/>
    <w:qFormat/>
    <w:rsid w:val="00666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MishPC17</dc:creator>
  <cp:keywords/>
  <dc:description/>
  <cp:lastModifiedBy>Ing. Radek Šťastný</cp:lastModifiedBy>
  <cp:revision>2</cp:revision>
  <cp:lastPrinted>2023-02-08T05:29:00Z</cp:lastPrinted>
  <dcterms:created xsi:type="dcterms:W3CDTF">2023-03-13T07:52:00Z</dcterms:created>
  <dcterms:modified xsi:type="dcterms:W3CDTF">2023-03-13T07:52:00Z</dcterms:modified>
</cp:coreProperties>
</file>