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A5B1" w14:textId="77777777" w:rsidR="00186F97" w:rsidRPr="00E95D78" w:rsidRDefault="00186F97" w:rsidP="00186F97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35AF0F23" w14:textId="4A230FB8" w:rsidR="00C43528" w:rsidRPr="00C43528" w:rsidRDefault="00C43528" w:rsidP="00C43528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</w:t>
      </w:r>
      <w:r w:rsidR="00C776D6">
        <w:rPr>
          <w:rFonts w:ascii="Arial" w:hAnsi="Arial" w:cs="Arial"/>
          <w:b/>
          <w:sz w:val="22"/>
          <w:szCs w:val="22"/>
        </w:rPr>
        <w:t xml:space="preserve"> </w:t>
      </w:r>
      <w:r w:rsidR="00C776D6" w:rsidRPr="00C776D6">
        <w:rPr>
          <w:rFonts w:ascii="Arial" w:hAnsi="Arial" w:cs="Arial"/>
          <w:b/>
          <w:sz w:val="22"/>
          <w:szCs w:val="22"/>
        </w:rPr>
        <w:t>469339/2022/105/Krop</w:t>
      </w:r>
    </w:p>
    <w:p w14:paraId="0DF28784" w14:textId="77777777" w:rsidR="00FC6AD3" w:rsidRDefault="00FC6AD3" w:rsidP="00186F9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9516CB8" w14:textId="374284EF" w:rsidR="00186F97" w:rsidRPr="00E95D78" w:rsidRDefault="00186F97" w:rsidP="00186F9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C43528">
        <w:rPr>
          <w:rFonts w:ascii="Arial" w:hAnsi="Arial" w:cs="Arial"/>
          <w:b/>
          <w:sz w:val="32"/>
          <w:szCs w:val="32"/>
        </w:rPr>
        <w:t>5</w:t>
      </w:r>
    </w:p>
    <w:p w14:paraId="13C4743C" w14:textId="77777777" w:rsidR="00186F97" w:rsidRPr="00E95D78" w:rsidRDefault="00186F97" w:rsidP="00186F9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37N17/05</w:t>
      </w:r>
    </w:p>
    <w:p w14:paraId="72ABEDC5" w14:textId="2C457965" w:rsidR="00186F97" w:rsidRDefault="00186F97" w:rsidP="00186F97">
      <w:pPr>
        <w:rPr>
          <w:rFonts w:ascii="Arial" w:hAnsi="Arial" w:cs="Arial"/>
          <w:b/>
          <w:bCs/>
          <w:sz w:val="22"/>
          <w:szCs w:val="22"/>
        </w:rPr>
      </w:pPr>
    </w:p>
    <w:p w14:paraId="004ED224" w14:textId="77777777" w:rsidR="00FC6AD3" w:rsidRDefault="00FC6AD3" w:rsidP="00186F97">
      <w:pPr>
        <w:rPr>
          <w:rFonts w:ascii="Arial" w:hAnsi="Arial" w:cs="Arial"/>
          <w:b/>
          <w:bCs/>
          <w:sz w:val="22"/>
          <w:szCs w:val="22"/>
        </w:rPr>
      </w:pPr>
    </w:p>
    <w:p w14:paraId="48CDA5D0" w14:textId="77777777" w:rsidR="00186F97" w:rsidRPr="001A3A9C" w:rsidRDefault="00186F97" w:rsidP="00186F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5EF129" w14:textId="77777777" w:rsidR="00186F97" w:rsidRDefault="00186F97" w:rsidP="00186F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19566825" w14:textId="77777777" w:rsidR="00186F97" w:rsidRPr="001A3A9C" w:rsidRDefault="00186F97" w:rsidP="00186F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22E61A67" w14:textId="77777777" w:rsidR="00186F97" w:rsidRPr="001A3A9C" w:rsidRDefault="00186F97" w:rsidP="00186F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08F956A" w14:textId="77777777" w:rsidR="00186F97" w:rsidRPr="001A3A9C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4F6405F5" w14:textId="77777777" w:rsidR="00186F97" w:rsidRPr="001A3A9C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4B456AFC" w14:textId="77777777" w:rsidR="00186F97" w:rsidRPr="001A3A9C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1261D5D" w14:textId="77777777" w:rsidR="00186F97" w:rsidRPr="001A3A9C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E414E20" w14:textId="77777777" w:rsidR="00186F97" w:rsidRPr="001A3A9C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A5F1D8E" w14:textId="77777777" w:rsidR="00186F97" w:rsidRPr="00CF5E8E" w:rsidRDefault="00186F97" w:rsidP="00186F97">
      <w:pPr>
        <w:pStyle w:val="adresa"/>
        <w:rPr>
          <w:rFonts w:ascii="Arial" w:hAnsi="Arial" w:cs="Arial"/>
          <w:bCs/>
          <w:sz w:val="22"/>
          <w:szCs w:val="22"/>
        </w:rPr>
      </w:pPr>
    </w:p>
    <w:p w14:paraId="0DFDBB36" w14:textId="77777777" w:rsidR="00186F97" w:rsidRPr="00CF5E8E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propachtovatel</w:t>
      </w:r>
      <w:r w:rsidRPr="00CF5E8E">
        <w:rPr>
          <w:rFonts w:ascii="Arial" w:hAnsi="Arial" w:cs="Arial"/>
          <w:sz w:val="22"/>
          <w:szCs w:val="22"/>
        </w:rPr>
        <w:t>)</w:t>
      </w:r>
    </w:p>
    <w:p w14:paraId="5A03CC4D" w14:textId="77777777" w:rsidR="00186F97" w:rsidRPr="00CF5E8E" w:rsidRDefault="00186F97" w:rsidP="00186F97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5EC17CF6" w14:textId="77777777" w:rsidR="00186F97" w:rsidRPr="00CF5E8E" w:rsidRDefault="00186F97" w:rsidP="00186F97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FE3E526" w14:textId="77777777" w:rsidR="00186F97" w:rsidRPr="00CF5E8E" w:rsidRDefault="00186F97" w:rsidP="00186F9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4DABF58" w14:textId="77777777" w:rsidR="00186F97" w:rsidRPr="00CF5E8E" w:rsidRDefault="00186F97" w:rsidP="00186F97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6EB52F4" w14:textId="77777777" w:rsidR="00186F97" w:rsidRDefault="00186F97" w:rsidP="00186F9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3CDA5F7D" w14:textId="77777777" w:rsidR="00186F97" w:rsidRPr="003417FB" w:rsidRDefault="00186F97" w:rsidP="00186F9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AGS Agro České Budějovice a.s.</w:t>
      </w:r>
    </w:p>
    <w:p w14:paraId="208E1A33" w14:textId="77777777" w:rsidR="00186F97" w:rsidRDefault="00186F97" w:rsidP="00186F9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Třebízského 1217, 374 01 Trhové Sviny</w:t>
      </w:r>
    </w:p>
    <w:p w14:paraId="068FDD90" w14:textId="77777777" w:rsidR="00186F97" w:rsidRPr="00572031" w:rsidRDefault="00186F97" w:rsidP="00186F9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48244376</w:t>
      </w:r>
    </w:p>
    <w:p w14:paraId="58339848" w14:textId="77777777" w:rsidR="00186F97" w:rsidRPr="00572031" w:rsidRDefault="00186F97" w:rsidP="00186F9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CZ48244376</w:t>
      </w:r>
    </w:p>
    <w:p w14:paraId="4E65DA1F" w14:textId="77777777" w:rsidR="00186F97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Pr="00572031">
        <w:rPr>
          <w:rFonts w:ascii="Arial" w:hAnsi="Arial" w:cs="Arial"/>
          <w:i/>
          <w:iCs/>
          <w:sz w:val="22"/>
          <w:szCs w:val="22"/>
        </w:rPr>
        <w:t>(a)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Českých Budějovicích, oddíl B, vložka 1827 </w:t>
      </w:r>
    </w:p>
    <w:p w14:paraId="346DBA8B" w14:textId="77777777" w:rsidR="00186F97" w:rsidRDefault="00186F97" w:rsidP="00186F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709A33D2" w14:textId="77777777" w:rsidR="00186F97" w:rsidRPr="001A3A9C" w:rsidRDefault="00186F97" w:rsidP="00186F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66C2EA82" w14:textId="77777777" w:rsidR="00186F97" w:rsidRPr="00E95D78" w:rsidRDefault="00186F97" w:rsidP="00186F97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5EAB7ABB" w14:textId="77777777" w:rsidR="00186F97" w:rsidRPr="00E95D78" w:rsidRDefault="00186F97" w:rsidP="00186F97">
      <w:pPr>
        <w:rPr>
          <w:rFonts w:ascii="Arial" w:hAnsi="Arial" w:cs="Arial"/>
          <w:sz w:val="22"/>
          <w:szCs w:val="22"/>
        </w:rPr>
      </w:pPr>
    </w:p>
    <w:p w14:paraId="73903B49" w14:textId="77777777" w:rsidR="00186F97" w:rsidRPr="00E95D78" w:rsidRDefault="00186F97" w:rsidP="00186F97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7F3F5A2C" w14:textId="79210907" w:rsidR="00186F97" w:rsidRDefault="00186F97" w:rsidP="00186F97">
      <w:pPr>
        <w:rPr>
          <w:rFonts w:ascii="Arial" w:hAnsi="Arial" w:cs="Arial"/>
          <w:sz w:val="22"/>
          <w:szCs w:val="22"/>
        </w:rPr>
      </w:pPr>
    </w:p>
    <w:p w14:paraId="03643B45" w14:textId="77777777" w:rsidR="00FC6AD3" w:rsidRPr="00E95D78" w:rsidRDefault="00FC6AD3" w:rsidP="00186F97">
      <w:pPr>
        <w:rPr>
          <w:rFonts w:ascii="Arial" w:hAnsi="Arial" w:cs="Arial"/>
          <w:sz w:val="22"/>
          <w:szCs w:val="22"/>
        </w:rPr>
      </w:pPr>
    </w:p>
    <w:p w14:paraId="228BC8FE" w14:textId="77777777" w:rsidR="001C5207" w:rsidRDefault="001C5207" w:rsidP="003443C8">
      <w:pPr>
        <w:jc w:val="both"/>
        <w:rPr>
          <w:rFonts w:ascii="Arial" w:hAnsi="Arial" w:cs="Arial"/>
          <w:sz w:val="22"/>
          <w:szCs w:val="22"/>
        </w:rPr>
      </w:pPr>
    </w:p>
    <w:p w14:paraId="3062DDD6" w14:textId="16219CDF" w:rsidR="00D912CF" w:rsidRDefault="00186F97" w:rsidP="003443C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C43528">
        <w:rPr>
          <w:rFonts w:ascii="Arial" w:hAnsi="Arial" w:cs="Arial"/>
          <w:sz w:val="22"/>
          <w:szCs w:val="22"/>
        </w:rPr>
        <w:t xml:space="preserve"> 5</w:t>
      </w:r>
      <w:r w:rsidRPr="00E95D78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pachtovní</w:t>
      </w:r>
      <w:r w:rsidRPr="00E95D78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37N17/05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 xml:space="preserve">9.10.2017 ve znění dodatku č. </w:t>
      </w:r>
      <w:r w:rsidR="00C435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ze dne </w:t>
      </w:r>
      <w:r w:rsidR="00C43528">
        <w:rPr>
          <w:rFonts w:ascii="Arial" w:hAnsi="Arial" w:cs="Arial"/>
          <w:sz w:val="22"/>
          <w:szCs w:val="22"/>
        </w:rPr>
        <w:t>2.9.2021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95D78">
        <w:rPr>
          <w:rFonts w:ascii="Arial" w:hAnsi="Arial" w:cs="Arial"/>
          <w:sz w:val="22"/>
          <w:szCs w:val="22"/>
        </w:rPr>
        <w:t>dále jen „smlouva“), kterým se mění předmět nájmu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BB8A47" w14:textId="67AA71AB" w:rsidR="003443C8" w:rsidRDefault="003443C8" w:rsidP="003443C8">
      <w:pPr>
        <w:jc w:val="both"/>
        <w:rPr>
          <w:rFonts w:ascii="Arial" w:hAnsi="Arial" w:cs="Arial"/>
          <w:sz w:val="22"/>
          <w:szCs w:val="22"/>
        </w:rPr>
      </w:pPr>
    </w:p>
    <w:p w14:paraId="10D78C35" w14:textId="77777777" w:rsidR="001C5207" w:rsidRDefault="001C5207" w:rsidP="003443C8">
      <w:pPr>
        <w:jc w:val="both"/>
        <w:rPr>
          <w:rFonts w:ascii="Arial" w:hAnsi="Arial" w:cs="Arial"/>
          <w:sz w:val="22"/>
          <w:szCs w:val="22"/>
        </w:rPr>
      </w:pPr>
    </w:p>
    <w:p w14:paraId="0789FED2" w14:textId="7CE4E178" w:rsidR="00174DB7" w:rsidRDefault="00174DB7" w:rsidP="002343E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33707">
        <w:rPr>
          <w:rFonts w:ascii="Arial" w:hAnsi="Arial" w:cs="Arial"/>
          <w:sz w:val="22"/>
          <w:szCs w:val="22"/>
        </w:rPr>
        <w:t>1.Pozemky</w:t>
      </w:r>
      <w:r w:rsidR="001F4A86" w:rsidRPr="00233707">
        <w:rPr>
          <w:rFonts w:ascii="Arial" w:hAnsi="Arial" w:cs="Arial"/>
          <w:sz w:val="22"/>
          <w:szCs w:val="22"/>
        </w:rPr>
        <w:t>, které jsou předmětem pachtu</w:t>
      </w:r>
      <w:r w:rsidR="000460DA" w:rsidRPr="00233707">
        <w:rPr>
          <w:rFonts w:ascii="Arial" w:hAnsi="Arial" w:cs="Arial"/>
          <w:sz w:val="22"/>
          <w:szCs w:val="22"/>
        </w:rPr>
        <w:t xml:space="preserve"> </w:t>
      </w:r>
      <w:r w:rsidR="001F4A86" w:rsidRPr="00233707">
        <w:rPr>
          <w:rFonts w:ascii="Arial" w:hAnsi="Arial" w:cs="Arial"/>
          <w:sz w:val="22"/>
          <w:szCs w:val="22"/>
        </w:rPr>
        <w:t>výše uvedené pachtovní</w:t>
      </w:r>
      <w:r w:rsidR="000460DA" w:rsidRPr="00233707">
        <w:rPr>
          <w:rFonts w:ascii="Arial" w:hAnsi="Arial" w:cs="Arial"/>
          <w:sz w:val="22"/>
          <w:szCs w:val="22"/>
        </w:rPr>
        <w:t xml:space="preserve"> </w:t>
      </w:r>
      <w:r w:rsidR="001F4A86" w:rsidRPr="00233707">
        <w:rPr>
          <w:rFonts w:ascii="Arial" w:hAnsi="Arial" w:cs="Arial"/>
          <w:sz w:val="22"/>
          <w:szCs w:val="22"/>
        </w:rPr>
        <w:t>smlouvy, b</w:t>
      </w:r>
      <w:r w:rsidR="00410FA0" w:rsidRPr="00233707">
        <w:rPr>
          <w:rFonts w:ascii="Arial" w:hAnsi="Arial" w:cs="Arial"/>
          <w:sz w:val="22"/>
          <w:szCs w:val="22"/>
        </w:rPr>
        <w:t>yly</w:t>
      </w:r>
      <w:r w:rsidR="001F4A86" w:rsidRPr="00233707">
        <w:rPr>
          <w:rFonts w:ascii="Arial" w:hAnsi="Arial" w:cs="Arial"/>
          <w:sz w:val="22"/>
          <w:szCs w:val="22"/>
        </w:rPr>
        <w:t xml:space="preserve"> dotčen</w:t>
      </w:r>
      <w:r w:rsidR="00410FA0" w:rsidRPr="00233707">
        <w:rPr>
          <w:rFonts w:ascii="Arial" w:hAnsi="Arial" w:cs="Arial"/>
          <w:sz w:val="22"/>
          <w:szCs w:val="22"/>
        </w:rPr>
        <w:t>y</w:t>
      </w:r>
      <w:r w:rsidR="001F4A86" w:rsidRPr="00233707">
        <w:rPr>
          <w:rFonts w:ascii="Arial" w:hAnsi="Arial" w:cs="Arial"/>
          <w:sz w:val="22"/>
          <w:szCs w:val="22"/>
        </w:rPr>
        <w:t xml:space="preserve"> rozhodnutím pozemkového úřadu o výměně nebo přechodu vlastnických práv. </w:t>
      </w:r>
      <w:r w:rsidR="001F4A86" w:rsidRPr="002343EC">
        <w:rPr>
          <w:rFonts w:ascii="Arial" w:hAnsi="Arial" w:cs="Arial"/>
          <w:b/>
          <w:sz w:val="22"/>
          <w:szCs w:val="22"/>
        </w:rPr>
        <w:t xml:space="preserve">Dnem </w:t>
      </w:r>
      <w:r w:rsidR="00E760CE" w:rsidRPr="002343EC">
        <w:rPr>
          <w:rFonts w:ascii="Arial" w:hAnsi="Arial" w:cs="Arial"/>
          <w:b/>
          <w:sz w:val="22"/>
          <w:szCs w:val="22"/>
        </w:rPr>
        <w:t>30.5.2022</w:t>
      </w:r>
      <w:r w:rsidR="001F4A86" w:rsidRPr="002343EC">
        <w:rPr>
          <w:rFonts w:ascii="Arial" w:hAnsi="Arial" w:cs="Arial"/>
          <w:b/>
          <w:sz w:val="22"/>
          <w:szCs w:val="22"/>
        </w:rPr>
        <w:t xml:space="preserve"> zanik</w:t>
      </w:r>
      <w:r w:rsidR="00E760CE" w:rsidRPr="002343EC">
        <w:rPr>
          <w:rFonts w:ascii="Arial" w:hAnsi="Arial" w:cs="Arial"/>
          <w:b/>
          <w:sz w:val="22"/>
          <w:szCs w:val="22"/>
        </w:rPr>
        <w:t>ly</w:t>
      </w:r>
      <w:r w:rsidR="001F4A86" w:rsidRPr="00233707">
        <w:rPr>
          <w:rFonts w:ascii="Arial" w:hAnsi="Arial" w:cs="Arial"/>
          <w:bCs/>
          <w:i/>
          <w:sz w:val="22"/>
          <w:szCs w:val="22"/>
        </w:rPr>
        <w:t xml:space="preserve"> </w:t>
      </w:r>
      <w:r w:rsidR="001F4A86" w:rsidRPr="00233707">
        <w:rPr>
          <w:rFonts w:ascii="Arial" w:hAnsi="Arial" w:cs="Arial"/>
          <w:bCs/>
          <w:sz w:val="22"/>
          <w:szCs w:val="22"/>
        </w:rPr>
        <w:t>dle ustanovení § 11 odst. 8 zákona č. 139/2002 Sb., o pozemkových úpravách a pozemkových úřadech a o změně zákona č. 229/1991 Sb., o úpravě vlastnických vztahů k půdě a jinému zemědělskému majetku, ve znění pozdějších předpisů</w:t>
      </w:r>
      <w:r w:rsidR="00233707" w:rsidRPr="00233707">
        <w:rPr>
          <w:rFonts w:ascii="Arial" w:hAnsi="Arial" w:cs="Arial"/>
          <w:bCs/>
          <w:sz w:val="22"/>
          <w:szCs w:val="22"/>
        </w:rPr>
        <w:t>.</w:t>
      </w:r>
    </w:p>
    <w:p w14:paraId="73AAC3A8" w14:textId="77777777" w:rsidR="00FC6AD3" w:rsidRPr="002343EC" w:rsidRDefault="00FC6AD3" w:rsidP="002343E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828"/>
        <w:gridCol w:w="3543"/>
      </w:tblGrid>
      <w:tr w:rsidR="00E87BFA" w:rsidRPr="00E217B2" w14:paraId="16C51EAA" w14:textId="77777777" w:rsidTr="00E87BFA">
        <w:trPr>
          <w:cantSplit/>
        </w:trPr>
        <w:tc>
          <w:tcPr>
            <w:tcW w:w="1696" w:type="dxa"/>
          </w:tcPr>
          <w:p w14:paraId="7FDC7B4A" w14:textId="77777777" w:rsidR="00E87BFA" w:rsidRPr="00E217B2" w:rsidRDefault="00E87BF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828" w:type="dxa"/>
          </w:tcPr>
          <w:p w14:paraId="4872CC61" w14:textId="77777777" w:rsidR="00E87BFA" w:rsidRPr="00E217B2" w:rsidRDefault="00E87BF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543" w:type="dxa"/>
          </w:tcPr>
          <w:p w14:paraId="771780DF" w14:textId="77777777" w:rsidR="00E87BFA" w:rsidRPr="00E217B2" w:rsidRDefault="00E87BF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E87BFA" w:rsidRPr="00E217B2" w14:paraId="3EAE777A" w14:textId="77777777" w:rsidTr="00E87BFA">
        <w:trPr>
          <w:cantSplit/>
        </w:trPr>
        <w:tc>
          <w:tcPr>
            <w:tcW w:w="1696" w:type="dxa"/>
          </w:tcPr>
          <w:p w14:paraId="33A02157" w14:textId="4628C13C" w:rsidR="00E87BFA" w:rsidRPr="00E217B2" w:rsidRDefault="00E87BF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212BC612" w14:textId="1E0DC143" w:rsidR="00E87BFA" w:rsidRPr="00E217B2" w:rsidRDefault="00E87BF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275A749C" w14:textId="0FDB9AD3" w:rsidR="00E87BFA" w:rsidRPr="00E217B2" w:rsidRDefault="00D709A8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1508/8</w:t>
            </w:r>
          </w:p>
        </w:tc>
      </w:tr>
      <w:tr w:rsidR="001F4A86" w:rsidRPr="00E217B2" w14:paraId="625BCDFF" w14:textId="77777777" w:rsidTr="00E87BFA">
        <w:trPr>
          <w:cantSplit/>
        </w:trPr>
        <w:tc>
          <w:tcPr>
            <w:tcW w:w="1696" w:type="dxa"/>
          </w:tcPr>
          <w:p w14:paraId="5883B159" w14:textId="4E476C7F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Borovnice</w:t>
            </w:r>
          </w:p>
        </w:tc>
        <w:tc>
          <w:tcPr>
            <w:tcW w:w="3828" w:type="dxa"/>
          </w:tcPr>
          <w:p w14:paraId="4F379A3E" w14:textId="251A17AF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2325207B" w14:textId="3BFBB4FC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1501/28</w:t>
            </w:r>
          </w:p>
        </w:tc>
      </w:tr>
      <w:tr w:rsidR="001F4A86" w:rsidRPr="00E217B2" w14:paraId="18BC26C6" w14:textId="77777777" w:rsidTr="00E87BFA">
        <w:trPr>
          <w:cantSplit/>
        </w:trPr>
        <w:tc>
          <w:tcPr>
            <w:tcW w:w="1696" w:type="dxa"/>
          </w:tcPr>
          <w:p w14:paraId="21441D58" w14:textId="750B5C5A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4D268638" w14:textId="4FE2E959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59F7F699" w14:textId="004E5391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1500/1</w:t>
            </w:r>
          </w:p>
        </w:tc>
      </w:tr>
      <w:tr w:rsidR="001F4A86" w:rsidRPr="00E217B2" w14:paraId="5B31899D" w14:textId="77777777" w:rsidTr="00E87BFA">
        <w:trPr>
          <w:cantSplit/>
        </w:trPr>
        <w:tc>
          <w:tcPr>
            <w:tcW w:w="1696" w:type="dxa"/>
          </w:tcPr>
          <w:p w14:paraId="123F83D4" w14:textId="4F1ED086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29B10C32" w14:textId="6C3292AC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082DAC24" w14:textId="663257ED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824/7</w:t>
            </w:r>
          </w:p>
        </w:tc>
      </w:tr>
      <w:tr w:rsidR="001F4A86" w:rsidRPr="00E217B2" w14:paraId="5A6ADE09" w14:textId="77777777" w:rsidTr="00E87BFA">
        <w:trPr>
          <w:cantSplit/>
        </w:trPr>
        <w:tc>
          <w:tcPr>
            <w:tcW w:w="1696" w:type="dxa"/>
          </w:tcPr>
          <w:p w14:paraId="410F248C" w14:textId="6B31C333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7CF9E386" w14:textId="6F1A58F6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199A95A0" w14:textId="34021E61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766</w:t>
            </w:r>
          </w:p>
        </w:tc>
      </w:tr>
      <w:tr w:rsidR="001F4A86" w:rsidRPr="00E217B2" w14:paraId="214FD545" w14:textId="77777777" w:rsidTr="00E87BFA">
        <w:trPr>
          <w:cantSplit/>
        </w:trPr>
        <w:tc>
          <w:tcPr>
            <w:tcW w:w="1696" w:type="dxa"/>
          </w:tcPr>
          <w:p w14:paraId="1811CC33" w14:textId="60D3C2B0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7DD38DA0" w14:textId="36E0B460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37ED2FCE" w14:textId="1EBE4CC3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687/5</w:t>
            </w:r>
          </w:p>
        </w:tc>
      </w:tr>
      <w:tr w:rsidR="001F4A86" w:rsidRPr="00E217B2" w14:paraId="36F325A5" w14:textId="77777777" w:rsidTr="00E87BFA">
        <w:trPr>
          <w:cantSplit/>
        </w:trPr>
        <w:tc>
          <w:tcPr>
            <w:tcW w:w="1696" w:type="dxa"/>
          </w:tcPr>
          <w:p w14:paraId="41F7E12B" w14:textId="6574A9EE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5D860443" w14:textId="47A7EE3F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795E6FC7" w14:textId="319FB76A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687/4</w:t>
            </w:r>
          </w:p>
        </w:tc>
      </w:tr>
      <w:tr w:rsidR="001F4A86" w:rsidRPr="00E217B2" w14:paraId="4C79C016" w14:textId="77777777" w:rsidTr="00E87BFA">
        <w:trPr>
          <w:cantSplit/>
        </w:trPr>
        <w:tc>
          <w:tcPr>
            <w:tcW w:w="1696" w:type="dxa"/>
          </w:tcPr>
          <w:p w14:paraId="6042D856" w14:textId="106BB81D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7F724D5B" w14:textId="0F82E01E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5F0E8E66" w14:textId="7319CDEA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669/4</w:t>
            </w:r>
          </w:p>
        </w:tc>
      </w:tr>
      <w:tr w:rsidR="001F4A86" w:rsidRPr="00E217B2" w14:paraId="0562C452" w14:textId="77777777" w:rsidTr="00E87BFA">
        <w:trPr>
          <w:cantSplit/>
        </w:trPr>
        <w:tc>
          <w:tcPr>
            <w:tcW w:w="1696" w:type="dxa"/>
          </w:tcPr>
          <w:p w14:paraId="2FFAD638" w14:textId="2ADC9F7D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44F8ED6C" w14:textId="6CDF47EA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1CB9223A" w14:textId="339F4C69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668/8</w:t>
            </w:r>
          </w:p>
        </w:tc>
      </w:tr>
      <w:tr w:rsidR="001F4A86" w:rsidRPr="00E217B2" w14:paraId="6FE8D39E" w14:textId="77777777" w:rsidTr="00E87BFA">
        <w:trPr>
          <w:cantSplit/>
        </w:trPr>
        <w:tc>
          <w:tcPr>
            <w:tcW w:w="1696" w:type="dxa"/>
          </w:tcPr>
          <w:p w14:paraId="01E55B5A" w14:textId="4CD6BD1D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56EE2F3F" w14:textId="6521EAF5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0A977825" w14:textId="5393018C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583/22</w:t>
            </w:r>
          </w:p>
        </w:tc>
      </w:tr>
      <w:tr w:rsidR="001F4A86" w:rsidRPr="00E217B2" w14:paraId="285BB706" w14:textId="77777777" w:rsidTr="00E87BFA">
        <w:trPr>
          <w:cantSplit/>
        </w:trPr>
        <w:tc>
          <w:tcPr>
            <w:tcW w:w="1696" w:type="dxa"/>
          </w:tcPr>
          <w:p w14:paraId="0703ABC0" w14:textId="613FA8A5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32E09A8D" w14:textId="6235B481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6D95D6BB" w14:textId="272F9812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583/1</w:t>
            </w:r>
          </w:p>
        </w:tc>
      </w:tr>
      <w:tr w:rsidR="001F4A86" w:rsidRPr="00E217B2" w14:paraId="33221E1F" w14:textId="77777777" w:rsidTr="00E87BFA">
        <w:trPr>
          <w:cantSplit/>
        </w:trPr>
        <w:tc>
          <w:tcPr>
            <w:tcW w:w="1696" w:type="dxa"/>
          </w:tcPr>
          <w:p w14:paraId="57C6DBBC" w14:textId="415AAEA7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</w:t>
            </w:r>
          </w:p>
        </w:tc>
        <w:tc>
          <w:tcPr>
            <w:tcW w:w="3828" w:type="dxa"/>
          </w:tcPr>
          <w:p w14:paraId="02E88FD2" w14:textId="4EEB04D3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Borovnice u Českých Budějovic</w:t>
            </w:r>
          </w:p>
        </w:tc>
        <w:tc>
          <w:tcPr>
            <w:tcW w:w="3543" w:type="dxa"/>
          </w:tcPr>
          <w:p w14:paraId="2EE21A92" w14:textId="5AEC82B4" w:rsidR="001F4A86" w:rsidRDefault="001F4A86" w:rsidP="001F4A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568/18</w:t>
            </w:r>
          </w:p>
        </w:tc>
      </w:tr>
    </w:tbl>
    <w:p w14:paraId="32EC4C8F" w14:textId="77777777" w:rsidR="00174DB7" w:rsidRDefault="00174DB7" w:rsidP="003443C8">
      <w:pPr>
        <w:jc w:val="both"/>
        <w:rPr>
          <w:rFonts w:ascii="Arial" w:hAnsi="Arial" w:cs="Arial"/>
          <w:sz w:val="22"/>
          <w:szCs w:val="22"/>
        </w:rPr>
      </w:pPr>
    </w:p>
    <w:p w14:paraId="04402135" w14:textId="6889251D" w:rsidR="00D912CF" w:rsidRDefault="00D912CF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DBCA42" w14:textId="326A579D" w:rsidR="00E60341" w:rsidRDefault="002343EC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86F97">
        <w:rPr>
          <w:rFonts w:ascii="Arial" w:hAnsi="Arial" w:cs="Arial"/>
          <w:sz w:val="22"/>
          <w:szCs w:val="22"/>
        </w:rPr>
        <w:t>.</w:t>
      </w:r>
      <w:r w:rsidR="00186F97" w:rsidRPr="00F30FDD">
        <w:rPr>
          <w:rFonts w:ascii="Arial" w:hAnsi="Arial" w:cs="Arial"/>
          <w:sz w:val="22"/>
          <w:szCs w:val="22"/>
        </w:rPr>
        <w:t xml:space="preserve">Dne </w:t>
      </w:r>
      <w:r w:rsidR="00B7134E">
        <w:rPr>
          <w:rFonts w:ascii="Arial" w:hAnsi="Arial" w:cs="Arial"/>
          <w:sz w:val="22"/>
          <w:szCs w:val="22"/>
        </w:rPr>
        <w:t>12.5.2022</w:t>
      </w:r>
      <w:r w:rsidR="00186F97" w:rsidRPr="00F30FDD">
        <w:rPr>
          <w:rFonts w:ascii="Arial" w:hAnsi="Arial" w:cs="Arial"/>
          <w:sz w:val="22"/>
          <w:szCs w:val="22"/>
        </w:rPr>
        <w:t xml:space="preserve"> nabyl</w:t>
      </w:r>
      <w:r w:rsidR="00B7134E">
        <w:rPr>
          <w:rFonts w:ascii="Arial" w:hAnsi="Arial" w:cs="Arial"/>
          <w:sz w:val="22"/>
          <w:szCs w:val="22"/>
        </w:rPr>
        <w:t>y</w:t>
      </w:r>
      <w:r w:rsidR="00186F97" w:rsidRPr="00F30FDD">
        <w:rPr>
          <w:rFonts w:ascii="Arial" w:hAnsi="Arial" w:cs="Arial"/>
          <w:sz w:val="22"/>
          <w:szCs w:val="22"/>
        </w:rPr>
        <w:t xml:space="preserve"> vlastnické právo k</w:t>
      </w:r>
      <w:r w:rsidR="00116E29">
        <w:rPr>
          <w:rFonts w:ascii="Arial" w:hAnsi="Arial" w:cs="Arial"/>
          <w:sz w:val="22"/>
          <w:szCs w:val="22"/>
        </w:rPr>
        <w:t> </w:t>
      </w:r>
      <w:r w:rsidR="00186F97" w:rsidRPr="00F30FDD">
        <w:rPr>
          <w:rFonts w:ascii="Arial" w:hAnsi="Arial" w:cs="Arial"/>
          <w:sz w:val="22"/>
          <w:szCs w:val="22"/>
        </w:rPr>
        <w:t>pozemk</w:t>
      </w:r>
      <w:r w:rsidR="00116E29">
        <w:rPr>
          <w:rFonts w:ascii="Arial" w:hAnsi="Arial" w:cs="Arial"/>
          <w:sz w:val="22"/>
          <w:szCs w:val="22"/>
        </w:rPr>
        <w:t xml:space="preserve">ům </w:t>
      </w:r>
      <w:r w:rsidR="00E60341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828"/>
        <w:gridCol w:w="3543"/>
      </w:tblGrid>
      <w:tr w:rsidR="00E60341" w:rsidRPr="00E217B2" w14:paraId="74BF7C05" w14:textId="77777777" w:rsidTr="00AF29DD">
        <w:trPr>
          <w:cantSplit/>
        </w:trPr>
        <w:tc>
          <w:tcPr>
            <w:tcW w:w="1696" w:type="dxa"/>
          </w:tcPr>
          <w:p w14:paraId="2877CC1E" w14:textId="77777777" w:rsidR="00E60341" w:rsidRPr="00E217B2" w:rsidRDefault="00E60341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828" w:type="dxa"/>
          </w:tcPr>
          <w:p w14:paraId="16DE5C3D" w14:textId="77777777" w:rsidR="00E60341" w:rsidRPr="00E217B2" w:rsidRDefault="00E60341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543" w:type="dxa"/>
          </w:tcPr>
          <w:p w14:paraId="6B85529F" w14:textId="77777777" w:rsidR="00E60341" w:rsidRPr="00E217B2" w:rsidRDefault="00E60341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E60341" w:rsidRPr="00E217B2" w14:paraId="37CA60A8" w14:textId="77777777" w:rsidTr="00AF29DD">
        <w:trPr>
          <w:cantSplit/>
        </w:trPr>
        <w:tc>
          <w:tcPr>
            <w:tcW w:w="1696" w:type="dxa"/>
          </w:tcPr>
          <w:p w14:paraId="6A1F365D" w14:textId="7A100E8E" w:rsidR="00E60341" w:rsidRPr="00E217B2" w:rsidRDefault="00E60341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Nedabyle</w:t>
            </w:r>
          </w:p>
        </w:tc>
        <w:tc>
          <w:tcPr>
            <w:tcW w:w="3828" w:type="dxa"/>
          </w:tcPr>
          <w:p w14:paraId="4A758A77" w14:textId="6D5E5360" w:rsidR="00E60341" w:rsidRPr="00E217B2" w:rsidRDefault="00E60341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Nedabyle </w:t>
            </w:r>
          </w:p>
        </w:tc>
        <w:tc>
          <w:tcPr>
            <w:tcW w:w="3543" w:type="dxa"/>
          </w:tcPr>
          <w:p w14:paraId="1A4DDAAA" w14:textId="1278A193" w:rsidR="00E60341" w:rsidRPr="00E217B2" w:rsidRDefault="00337577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481</w:t>
            </w:r>
          </w:p>
        </w:tc>
      </w:tr>
      <w:tr w:rsidR="00D25ECA" w:rsidRPr="00E217B2" w14:paraId="56168B68" w14:textId="77777777" w:rsidTr="00AF29DD">
        <w:trPr>
          <w:cantSplit/>
        </w:trPr>
        <w:tc>
          <w:tcPr>
            <w:tcW w:w="1696" w:type="dxa"/>
          </w:tcPr>
          <w:p w14:paraId="279399AE" w14:textId="699557A7" w:rsidR="00D25ECA" w:rsidRDefault="00D25ECA" w:rsidP="00D25E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Nedabyle</w:t>
            </w:r>
          </w:p>
        </w:tc>
        <w:tc>
          <w:tcPr>
            <w:tcW w:w="3828" w:type="dxa"/>
          </w:tcPr>
          <w:p w14:paraId="647B7D07" w14:textId="2150804E" w:rsidR="00D25ECA" w:rsidRDefault="00D25ECA" w:rsidP="00D25E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Nedabyle </w:t>
            </w:r>
          </w:p>
        </w:tc>
        <w:tc>
          <w:tcPr>
            <w:tcW w:w="3543" w:type="dxa"/>
          </w:tcPr>
          <w:p w14:paraId="7078670F" w14:textId="15B3BD45" w:rsidR="00D25ECA" w:rsidRDefault="00D25ECA" w:rsidP="00D25E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484/1</w:t>
            </w:r>
          </w:p>
        </w:tc>
      </w:tr>
      <w:tr w:rsidR="00D25ECA" w:rsidRPr="00E217B2" w14:paraId="705C6F59" w14:textId="77777777" w:rsidTr="00AF29DD">
        <w:trPr>
          <w:cantSplit/>
        </w:trPr>
        <w:tc>
          <w:tcPr>
            <w:tcW w:w="1696" w:type="dxa"/>
          </w:tcPr>
          <w:p w14:paraId="2625079B" w14:textId="2856F3A0" w:rsidR="00D25ECA" w:rsidRDefault="00D25ECA" w:rsidP="00D25E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Nedabyle</w:t>
            </w:r>
          </w:p>
        </w:tc>
        <w:tc>
          <w:tcPr>
            <w:tcW w:w="3828" w:type="dxa"/>
          </w:tcPr>
          <w:p w14:paraId="75A18991" w14:textId="2ACCF8F3" w:rsidR="00D25ECA" w:rsidRDefault="00D25ECA" w:rsidP="00D25E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Nedabyle </w:t>
            </w:r>
          </w:p>
        </w:tc>
        <w:tc>
          <w:tcPr>
            <w:tcW w:w="3543" w:type="dxa"/>
          </w:tcPr>
          <w:p w14:paraId="51276BB9" w14:textId="7EDF7F68" w:rsidR="00D25ECA" w:rsidRDefault="00D25ECA" w:rsidP="00D25E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488/4</w:t>
            </w:r>
          </w:p>
        </w:tc>
      </w:tr>
    </w:tbl>
    <w:p w14:paraId="7CDCFFC0" w14:textId="77777777" w:rsidR="001C5207" w:rsidRDefault="001C5207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7BCF8" w14:textId="732CD243" w:rsidR="00186F97" w:rsidRDefault="00186F97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0FDD">
        <w:rPr>
          <w:rFonts w:ascii="Arial" w:hAnsi="Arial" w:cs="Arial"/>
          <w:sz w:val="22"/>
          <w:szCs w:val="22"/>
        </w:rPr>
        <w:t>třetí osob</w:t>
      </w:r>
      <w:r w:rsidR="0033757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121095">
        <w:rPr>
          <w:rFonts w:ascii="Arial" w:hAnsi="Arial" w:cs="Arial"/>
          <w:sz w:val="22"/>
          <w:szCs w:val="22"/>
        </w:rPr>
        <w:t>–</w:t>
      </w:r>
      <w:r w:rsidR="003375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7767B">
        <w:rPr>
          <w:rFonts w:ascii="Arial" w:hAnsi="Arial" w:cs="Arial"/>
          <w:sz w:val="22"/>
          <w:szCs w:val="22"/>
        </w:rPr>
        <w:t>xxxxxxxxxxxxxxx</w:t>
      </w:r>
      <w:proofErr w:type="spellEnd"/>
      <w:r w:rsidR="00121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7767B">
        <w:rPr>
          <w:rFonts w:ascii="Arial" w:hAnsi="Arial" w:cs="Arial"/>
          <w:sz w:val="22"/>
          <w:szCs w:val="22"/>
        </w:rPr>
        <w:t>xxxxxxxxxxxx</w:t>
      </w:r>
      <w:proofErr w:type="spellEnd"/>
      <w:r w:rsidR="009619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 w:rsidR="0096194D">
        <w:rPr>
          <w:rFonts w:ascii="Arial" w:hAnsi="Arial" w:cs="Arial"/>
          <w:sz w:val="22"/>
          <w:szCs w:val="22"/>
        </w:rPr>
        <w:t>pachtýři</w:t>
      </w:r>
      <w:r>
        <w:rPr>
          <w:rFonts w:ascii="Arial" w:hAnsi="Arial" w:cs="Arial"/>
          <w:sz w:val="22"/>
          <w:szCs w:val="22"/>
        </w:rPr>
        <w:t xml:space="preserve"> 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Pacht nezaniká.</w:t>
      </w:r>
    </w:p>
    <w:p w14:paraId="35495C86" w14:textId="42283AC4" w:rsidR="00186F97" w:rsidRDefault="00186F97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0C4855" w14:textId="7A14E3EB" w:rsidR="0096194D" w:rsidRDefault="0096194D" w:rsidP="009619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F30FDD">
        <w:rPr>
          <w:rFonts w:ascii="Arial" w:hAnsi="Arial" w:cs="Arial"/>
          <w:sz w:val="22"/>
          <w:szCs w:val="22"/>
        </w:rPr>
        <w:t xml:space="preserve">Dne </w:t>
      </w:r>
      <w:r w:rsidR="00D25ECA">
        <w:rPr>
          <w:rFonts w:ascii="Arial" w:hAnsi="Arial" w:cs="Arial"/>
          <w:sz w:val="22"/>
          <w:szCs w:val="22"/>
        </w:rPr>
        <w:t>18.1.2022</w:t>
      </w:r>
      <w:r w:rsidRPr="00F30FDD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y</w:t>
      </w:r>
      <w:r w:rsidRPr="00F30FDD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F30FDD">
        <w:rPr>
          <w:rFonts w:ascii="Arial" w:hAnsi="Arial" w:cs="Arial"/>
          <w:sz w:val="22"/>
          <w:szCs w:val="22"/>
        </w:rPr>
        <w:t>pozemk</w:t>
      </w:r>
      <w:r w:rsidR="00D25E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828"/>
        <w:gridCol w:w="3543"/>
      </w:tblGrid>
      <w:tr w:rsidR="0096194D" w:rsidRPr="00E217B2" w14:paraId="6B89DE9D" w14:textId="77777777" w:rsidTr="00AF29DD">
        <w:trPr>
          <w:cantSplit/>
        </w:trPr>
        <w:tc>
          <w:tcPr>
            <w:tcW w:w="1696" w:type="dxa"/>
          </w:tcPr>
          <w:p w14:paraId="5B3FDFC3" w14:textId="77777777" w:rsidR="0096194D" w:rsidRPr="00E217B2" w:rsidRDefault="0096194D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828" w:type="dxa"/>
          </w:tcPr>
          <w:p w14:paraId="3C78117C" w14:textId="77777777" w:rsidR="0096194D" w:rsidRPr="00E217B2" w:rsidRDefault="0096194D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543" w:type="dxa"/>
          </w:tcPr>
          <w:p w14:paraId="65438D20" w14:textId="77777777" w:rsidR="0096194D" w:rsidRPr="00E217B2" w:rsidRDefault="0096194D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B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D25ECA" w:rsidRPr="00E217B2" w14:paraId="48DE62E1" w14:textId="77777777" w:rsidTr="00AF29DD">
        <w:trPr>
          <w:cantSplit/>
        </w:trPr>
        <w:tc>
          <w:tcPr>
            <w:tcW w:w="1696" w:type="dxa"/>
          </w:tcPr>
          <w:p w14:paraId="6304D323" w14:textId="35740864" w:rsidR="00D25ECA" w:rsidRPr="00E217B2" w:rsidRDefault="00D25EC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</w:t>
            </w:r>
          </w:p>
        </w:tc>
        <w:tc>
          <w:tcPr>
            <w:tcW w:w="3828" w:type="dxa"/>
          </w:tcPr>
          <w:p w14:paraId="4B24D9EE" w14:textId="26C8A6DF" w:rsidR="00D25ECA" w:rsidRPr="00E217B2" w:rsidRDefault="00D25EC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Českých Budějovic</w:t>
            </w:r>
          </w:p>
        </w:tc>
        <w:tc>
          <w:tcPr>
            <w:tcW w:w="3543" w:type="dxa"/>
          </w:tcPr>
          <w:p w14:paraId="5FC94EBC" w14:textId="0720E8A2" w:rsidR="00D25ECA" w:rsidRPr="00E217B2" w:rsidRDefault="00D25ECA" w:rsidP="00AF29D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146/9</w:t>
            </w:r>
          </w:p>
        </w:tc>
      </w:tr>
    </w:tbl>
    <w:p w14:paraId="1F210D4A" w14:textId="77777777" w:rsidR="001C5207" w:rsidRDefault="001C5207" w:rsidP="009619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39FA86" w14:textId="5A69E152" w:rsidR="0096194D" w:rsidRDefault="0096194D" w:rsidP="009619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0FDD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 xml:space="preserve">y – </w:t>
      </w:r>
      <w:proofErr w:type="spellStart"/>
      <w:r w:rsidR="0027767B">
        <w:rPr>
          <w:rFonts w:ascii="Arial" w:hAnsi="Arial" w:cs="Arial"/>
          <w:sz w:val="22"/>
          <w:szCs w:val="22"/>
        </w:rPr>
        <w:t>xxxxxxxxxxxxx</w:t>
      </w:r>
      <w:proofErr w:type="spellEnd"/>
      <w:r w:rsidR="00260EB5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7767B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F30FD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30FDD">
        <w:rPr>
          <w:rFonts w:ascii="Arial" w:hAnsi="Arial" w:cs="Arial"/>
          <w:iCs/>
          <w:sz w:val="22"/>
          <w:szCs w:val="22"/>
        </w:rPr>
        <w:t>do katastru nemovitostí nenáleží</w:t>
      </w:r>
      <w:r w:rsidRPr="00F30F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pachtýři pachtovné</w:t>
      </w:r>
      <w:r w:rsidRPr="00F30F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Pacht nezaniká.</w:t>
      </w:r>
    </w:p>
    <w:p w14:paraId="7B44C045" w14:textId="77777777" w:rsidR="0096194D" w:rsidRDefault="0096194D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6F3FC5" w14:textId="605A4293" w:rsidR="00186F97" w:rsidRPr="007E2F4B" w:rsidRDefault="003E04E1" w:rsidP="00186F9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bookmarkStart w:id="0" w:name="_Hlk56075248"/>
      <w:r>
        <w:rPr>
          <w:rFonts w:ascii="Arial" w:hAnsi="Arial" w:cs="Arial"/>
          <w:b w:val="0"/>
          <w:bCs/>
          <w:sz w:val="22"/>
          <w:szCs w:val="22"/>
        </w:rPr>
        <w:t>4</w:t>
      </w:r>
      <w:r w:rsidR="00186F97" w:rsidRPr="007E2F4B">
        <w:rPr>
          <w:rFonts w:ascii="Arial" w:hAnsi="Arial" w:cs="Arial"/>
          <w:b w:val="0"/>
          <w:bCs/>
          <w:sz w:val="22"/>
          <w:szCs w:val="22"/>
        </w:rPr>
        <w:t>. Smluvní strany se dohodly na tom, že s ohledem na skutečnosti uvedené v bodě 1.</w:t>
      </w:r>
      <w:r>
        <w:rPr>
          <w:rFonts w:ascii="Arial" w:hAnsi="Arial" w:cs="Arial"/>
          <w:b w:val="0"/>
          <w:bCs/>
          <w:sz w:val="22"/>
          <w:szCs w:val="22"/>
        </w:rPr>
        <w:t>-3.</w:t>
      </w:r>
      <w:r w:rsidR="00186F97" w:rsidRPr="007E2F4B">
        <w:rPr>
          <w:rFonts w:ascii="Arial" w:hAnsi="Arial" w:cs="Arial"/>
          <w:b w:val="0"/>
          <w:bCs/>
          <w:sz w:val="22"/>
          <w:szCs w:val="22"/>
        </w:rPr>
        <w:t xml:space="preserve"> tohoto dodatku </w:t>
      </w:r>
      <w:r w:rsidR="00186F97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186F97" w:rsidRPr="007E2F4B">
        <w:rPr>
          <w:rFonts w:ascii="Arial" w:hAnsi="Arial" w:cs="Arial"/>
          <w:b w:val="0"/>
          <w:bCs/>
          <w:sz w:val="22"/>
          <w:szCs w:val="22"/>
        </w:rPr>
        <w:t xml:space="preserve">výše ročního </w:t>
      </w:r>
      <w:r w:rsidR="00186F97">
        <w:rPr>
          <w:rFonts w:ascii="Arial" w:hAnsi="Arial" w:cs="Arial"/>
          <w:b w:val="0"/>
          <w:bCs/>
          <w:sz w:val="22"/>
          <w:szCs w:val="22"/>
        </w:rPr>
        <w:t xml:space="preserve">nájemného </w:t>
      </w:r>
      <w:r w:rsidR="00146841">
        <w:rPr>
          <w:rFonts w:ascii="Arial" w:hAnsi="Arial" w:cs="Arial"/>
          <w:sz w:val="22"/>
          <w:szCs w:val="22"/>
        </w:rPr>
        <w:t>11937</w:t>
      </w:r>
      <w:r w:rsidR="00186F97" w:rsidRPr="00A7581E">
        <w:rPr>
          <w:rFonts w:ascii="Arial" w:hAnsi="Arial" w:cs="Arial"/>
          <w:sz w:val="22"/>
          <w:szCs w:val="22"/>
        </w:rPr>
        <w:t>,- Kč</w:t>
      </w:r>
      <w:r w:rsidR="00186F97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146841">
        <w:rPr>
          <w:rFonts w:ascii="Arial" w:hAnsi="Arial" w:cs="Arial"/>
          <w:b w:val="0"/>
          <w:bCs/>
          <w:sz w:val="22"/>
          <w:szCs w:val="22"/>
        </w:rPr>
        <w:t>jedenácttisícdevětsettřicetsedm</w:t>
      </w:r>
      <w:proofErr w:type="spellEnd"/>
      <w:r w:rsidR="00186F97">
        <w:rPr>
          <w:rFonts w:ascii="Arial" w:hAnsi="Arial" w:cs="Arial"/>
          <w:b w:val="0"/>
          <w:bCs/>
          <w:sz w:val="22"/>
          <w:szCs w:val="22"/>
        </w:rPr>
        <w:t xml:space="preserve"> korun českých).</w:t>
      </w:r>
      <w:r w:rsidR="00186F97" w:rsidRPr="007E2F4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86F97">
        <w:rPr>
          <w:rFonts w:ascii="Arial" w:hAnsi="Arial" w:cs="Arial"/>
          <w:b w:val="0"/>
          <w:bCs/>
          <w:sz w:val="22"/>
          <w:szCs w:val="22"/>
        </w:rPr>
        <w:t xml:space="preserve">Výpočet je uveden v příloze s názvem </w:t>
      </w:r>
      <w:r w:rsidR="00186F97" w:rsidRPr="007E2F4B">
        <w:rPr>
          <w:rFonts w:ascii="Arial" w:hAnsi="Arial" w:cs="Arial"/>
          <w:b w:val="0"/>
          <w:sz w:val="22"/>
          <w:szCs w:val="22"/>
        </w:rPr>
        <w:t>„</w:t>
      </w:r>
      <w:r w:rsidR="00AE451C">
        <w:rPr>
          <w:rFonts w:ascii="Arial" w:hAnsi="Arial" w:cs="Arial"/>
          <w:b w:val="0"/>
          <w:sz w:val="22"/>
          <w:szCs w:val="22"/>
        </w:rPr>
        <w:t>Výpočet pachtu k dodatku č. 5 pachtovní smlouvy</w:t>
      </w:r>
      <w:r w:rsidR="00186F97" w:rsidRPr="007E2F4B">
        <w:rPr>
          <w:rFonts w:ascii="Arial" w:hAnsi="Arial" w:cs="Arial"/>
          <w:b w:val="0"/>
          <w:sz w:val="22"/>
          <w:szCs w:val="22"/>
        </w:rPr>
        <w:t xml:space="preserve"> č. </w:t>
      </w:r>
      <w:r w:rsidR="00442918">
        <w:rPr>
          <w:rFonts w:ascii="Arial" w:hAnsi="Arial" w:cs="Arial"/>
          <w:b w:val="0"/>
          <w:sz w:val="22"/>
          <w:szCs w:val="22"/>
        </w:rPr>
        <w:t>37</w:t>
      </w:r>
      <w:r w:rsidR="00186F97" w:rsidRPr="007E2F4B">
        <w:rPr>
          <w:rFonts w:ascii="Arial" w:hAnsi="Arial" w:cs="Arial"/>
          <w:b w:val="0"/>
          <w:sz w:val="22"/>
          <w:szCs w:val="22"/>
        </w:rPr>
        <w:t>N</w:t>
      </w:r>
      <w:r w:rsidR="00186F97">
        <w:rPr>
          <w:rFonts w:ascii="Arial" w:hAnsi="Arial" w:cs="Arial"/>
          <w:b w:val="0"/>
          <w:sz w:val="22"/>
          <w:szCs w:val="22"/>
        </w:rPr>
        <w:t>17</w:t>
      </w:r>
      <w:r w:rsidR="00186F97" w:rsidRPr="007E2F4B">
        <w:rPr>
          <w:rFonts w:ascii="Arial" w:hAnsi="Arial" w:cs="Arial"/>
          <w:b w:val="0"/>
          <w:sz w:val="22"/>
          <w:szCs w:val="22"/>
        </w:rPr>
        <w:t>/05.“</w:t>
      </w:r>
    </w:p>
    <w:p w14:paraId="78EE4028" w14:textId="77777777" w:rsidR="00186F97" w:rsidRDefault="00186F97" w:rsidP="00186F97">
      <w:pPr>
        <w:pStyle w:val="Zkladntextodsazen"/>
        <w:ind w:firstLine="0"/>
        <w:rPr>
          <w:b w:val="0"/>
          <w:sz w:val="22"/>
          <w:szCs w:val="22"/>
        </w:rPr>
      </w:pPr>
    </w:p>
    <w:p w14:paraId="67202555" w14:textId="5444347E" w:rsidR="00186F97" w:rsidRPr="000973BA" w:rsidRDefault="00186F97" w:rsidP="00186F97">
      <w:pPr>
        <w:pStyle w:val="Zkladntextodsazen"/>
        <w:ind w:firstLine="0"/>
        <w:rPr>
          <w:i/>
          <w:iCs/>
          <w:sz w:val="22"/>
          <w:szCs w:val="22"/>
          <w:u w:val="single"/>
        </w:rPr>
      </w:pPr>
      <w:r>
        <w:rPr>
          <w:b w:val="0"/>
          <w:sz w:val="22"/>
          <w:szCs w:val="22"/>
        </w:rPr>
        <w:t>K </w:t>
      </w:r>
      <w:r w:rsidRPr="00A7581E">
        <w:rPr>
          <w:bCs w:val="0"/>
          <w:sz w:val="22"/>
          <w:szCs w:val="22"/>
        </w:rPr>
        <w:t>1.10.202</w:t>
      </w:r>
      <w:r w:rsidR="00885E9C">
        <w:rPr>
          <w:bCs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 byl </w:t>
      </w:r>
      <w:r w:rsidR="00885E9C">
        <w:rPr>
          <w:b w:val="0"/>
          <w:sz w:val="22"/>
          <w:szCs w:val="22"/>
        </w:rPr>
        <w:t>pachtýř</w:t>
      </w:r>
      <w:r>
        <w:rPr>
          <w:b w:val="0"/>
          <w:sz w:val="22"/>
          <w:szCs w:val="22"/>
        </w:rPr>
        <w:t xml:space="preserve"> povinen uhradit pachtovné ve výši </w:t>
      </w:r>
      <w:r w:rsidR="00885E9C">
        <w:rPr>
          <w:bCs w:val="0"/>
          <w:sz w:val="22"/>
          <w:szCs w:val="22"/>
        </w:rPr>
        <w:t>14611</w:t>
      </w:r>
      <w:r w:rsidRPr="00A7581E">
        <w:rPr>
          <w:bCs w:val="0"/>
          <w:sz w:val="22"/>
          <w:szCs w:val="22"/>
        </w:rPr>
        <w:t>,- Kč</w:t>
      </w:r>
      <w:r>
        <w:rPr>
          <w:b w:val="0"/>
          <w:sz w:val="22"/>
          <w:szCs w:val="22"/>
        </w:rPr>
        <w:t xml:space="preserve"> </w:t>
      </w:r>
      <w:r w:rsidRPr="00C55134">
        <w:rPr>
          <w:b w:val="0"/>
          <w:sz w:val="22"/>
          <w:szCs w:val="22"/>
        </w:rPr>
        <w:t xml:space="preserve">(slovy: </w:t>
      </w:r>
      <w:proofErr w:type="spellStart"/>
      <w:r w:rsidR="00885E9C">
        <w:rPr>
          <w:b w:val="0"/>
          <w:sz w:val="22"/>
          <w:szCs w:val="22"/>
        </w:rPr>
        <w:t>čtrnácttisíc</w:t>
      </w:r>
      <w:r w:rsidR="00252887">
        <w:rPr>
          <w:b w:val="0"/>
          <w:sz w:val="22"/>
          <w:szCs w:val="22"/>
        </w:rPr>
        <w:t>šestsetjedenáct</w:t>
      </w:r>
      <w:proofErr w:type="spellEnd"/>
      <w:r>
        <w:rPr>
          <w:b w:val="0"/>
          <w:sz w:val="22"/>
          <w:szCs w:val="22"/>
        </w:rPr>
        <w:t xml:space="preserve"> korun českých).  </w:t>
      </w:r>
    </w:p>
    <w:p w14:paraId="0F7C618D" w14:textId="2B01E65E" w:rsidR="00186F97" w:rsidRPr="000973BA" w:rsidRDefault="00186F97" w:rsidP="00186F97">
      <w:pPr>
        <w:pStyle w:val="Zkladntextodsazen"/>
        <w:ind w:firstLine="0"/>
        <w:rPr>
          <w:i/>
          <w:iCs/>
          <w:sz w:val="22"/>
          <w:szCs w:val="22"/>
          <w:u w:val="single"/>
        </w:rPr>
      </w:pPr>
    </w:p>
    <w:p w14:paraId="31B72089" w14:textId="5D04D114" w:rsidR="00186F97" w:rsidRPr="00C649AE" w:rsidRDefault="00252887" w:rsidP="002528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1" w:name="_Hlk56075201"/>
      <w:bookmarkEnd w:id="0"/>
      <w:r>
        <w:rPr>
          <w:rFonts w:ascii="Arial" w:hAnsi="Arial" w:cs="Arial"/>
          <w:sz w:val="22"/>
          <w:szCs w:val="22"/>
        </w:rPr>
        <w:t>5.</w:t>
      </w:r>
      <w:r w:rsidR="00186F97" w:rsidRPr="00C649A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</w:t>
      </w:r>
      <w:r w:rsidR="00186F97">
        <w:rPr>
          <w:rFonts w:ascii="Arial" w:hAnsi="Arial" w:cs="Arial"/>
          <w:sz w:val="22"/>
          <w:szCs w:val="22"/>
        </w:rPr>
        <w:t xml:space="preserve"> </w:t>
      </w:r>
      <w:r w:rsidR="00186F97" w:rsidRPr="00C649AE">
        <w:rPr>
          <w:rFonts w:ascii="Arial" w:hAnsi="Arial" w:cs="Arial"/>
          <w:sz w:val="22"/>
          <w:szCs w:val="22"/>
        </w:rPr>
        <w:t>nájmu nebo jeho část, tj. např. jednotlivý pozemek nebo jeho část, má</w:t>
      </w:r>
      <w:r w:rsidR="00186F97" w:rsidRPr="00C649AE">
        <w:rPr>
          <w:rFonts w:ascii="Arial" w:hAnsi="Arial" w:cs="Arial"/>
          <w:bCs/>
          <w:sz w:val="22"/>
          <w:szCs w:val="22"/>
        </w:rPr>
        <w:t xml:space="preserve"> </w:t>
      </w:r>
      <w:r w:rsidR="00186F97">
        <w:rPr>
          <w:rFonts w:ascii="Arial" w:hAnsi="Arial" w:cs="Arial"/>
          <w:sz w:val="22"/>
          <w:szCs w:val="22"/>
        </w:rPr>
        <w:t xml:space="preserve">propachtovatel </w:t>
      </w:r>
      <w:r w:rsidR="00186F97" w:rsidRPr="00C649AE">
        <w:rPr>
          <w:rFonts w:ascii="Arial" w:hAnsi="Arial" w:cs="Arial"/>
          <w:sz w:val="22"/>
          <w:szCs w:val="22"/>
        </w:rPr>
        <w:t xml:space="preserve">právo jednostranně zúžit předmět této smlouvy a ukončit </w:t>
      </w:r>
      <w:r w:rsidR="00186F97">
        <w:rPr>
          <w:rFonts w:ascii="Arial" w:hAnsi="Arial" w:cs="Arial"/>
          <w:sz w:val="22"/>
          <w:szCs w:val="22"/>
        </w:rPr>
        <w:t xml:space="preserve">pacht </w:t>
      </w:r>
      <w:r w:rsidR="00186F97" w:rsidRPr="00C649AE">
        <w:rPr>
          <w:rFonts w:ascii="Arial" w:hAnsi="Arial" w:cs="Arial"/>
          <w:sz w:val="22"/>
          <w:szCs w:val="22"/>
        </w:rPr>
        <w:t>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140AC89D" w14:textId="7CA71DAF" w:rsidR="00FC6AD3" w:rsidRDefault="00186F97" w:rsidP="009A01D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649AE">
        <w:rPr>
          <w:rFonts w:ascii="Arial" w:hAnsi="Arial" w:cs="Arial"/>
          <w:sz w:val="22"/>
          <w:szCs w:val="22"/>
        </w:rPr>
        <w:t xml:space="preserve">ájemce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C649AE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</w:t>
      </w:r>
      <w:r>
        <w:rPr>
          <w:rFonts w:ascii="Arial" w:hAnsi="Arial" w:cs="Arial"/>
          <w:sz w:val="22"/>
          <w:szCs w:val="22"/>
        </w:rPr>
        <w:t>i</w:t>
      </w:r>
      <w:r w:rsidRPr="00C649AE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  <w:bookmarkEnd w:id="1"/>
    </w:p>
    <w:p w14:paraId="41553527" w14:textId="77777777" w:rsidR="00FC6AD3" w:rsidRPr="00E95D78" w:rsidRDefault="00FC6AD3" w:rsidP="00186F9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C23743E" w14:textId="51937AAB" w:rsidR="00186F97" w:rsidRPr="00E95D78" w:rsidRDefault="00252887" w:rsidP="00186F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186F97" w:rsidRPr="00E95D78">
        <w:rPr>
          <w:rFonts w:ascii="Arial" w:hAnsi="Arial" w:cs="Arial"/>
          <w:iCs/>
          <w:sz w:val="22"/>
          <w:szCs w:val="22"/>
        </w:rPr>
        <w:t xml:space="preserve">. Dále se </w:t>
      </w:r>
      <w:r w:rsidR="00186F97"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572F59E5" w14:textId="77777777" w:rsidR="00186F97" w:rsidRPr="00E95D78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S</w:t>
      </w:r>
      <w:r w:rsidRPr="00E95D78">
        <w:rPr>
          <w:rFonts w:ascii="Arial" w:hAnsi="Arial" w:cs="Arial"/>
          <w:sz w:val="22"/>
          <w:szCs w:val="22"/>
        </w:rPr>
        <w:t>mlouvy se doplňuje o nové odstavce tohoto znění:</w:t>
      </w:r>
    </w:p>
    <w:p w14:paraId="4E988B32" w14:textId="77777777" w:rsidR="00186F97" w:rsidRPr="00E95D78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Smluvní strany se dohodly, že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D20D14F" w14:textId="77777777" w:rsidR="00186F97" w:rsidRPr="00E95D78" w:rsidRDefault="00186F97" w:rsidP="00186F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Zvýšené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 bude uplatněno písemným oznámením ze strany pronajímatele nejpozději do 1. 9. běžného roku, a to bez nutnosti uzavírat dodatek a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nájemce bude povinen novou výši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nájemného platit s účinností od nejbližší platby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nájemného.</w:t>
      </w:r>
    </w:p>
    <w:p w14:paraId="7F0A9CDC" w14:textId="77777777" w:rsidR="00186F97" w:rsidRPr="00E95D78" w:rsidRDefault="00186F97" w:rsidP="00186F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nájemného bude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nájemné sjednané před tímto zvýšením.</w:t>
      </w:r>
    </w:p>
    <w:p w14:paraId="5530A9F8" w14:textId="77777777" w:rsidR="00186F97" w:rsidRPr="00E95D78" w:rsidRDefault="00186F97" w:rsidP="00186F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46F56749" w14:textId="77777777" w:rsidR="00186F97" w:rsidRPr="00E95D78" w:rsidRDefault="00186F97" w:rsidP="00186F97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F882D57" w14:textId="2E1192A0" w:rsidR="00186F97" w:rsidRPr="004F78F8" w:rsidRDefault="001C5207" w:rsidP="00186F9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186F97" w:rsidRPr="00E95D78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186F97">
        <w:rPr>
          <w:rFonts w:ascii="Arial" w:hAnsi="Arial" w:cs="Arial"/>
          <w:bCs/>
          <w:sz w:val="22"/>
          <w:szCs w:val="22"/>
        </w:rPr>
        <w:t>P</w:t>
      </w:r>
      <w:r w:rsidR="00186F97" w:rsidRPr="00E95D78">
        <w:rPr>
          <w:rFonts w:ascii="Arial" w:hAnsi="Arial" w:cs="Arial"/>
          <w:bCs/>
          <w:sz w:val="22"/>
          <w:szCs w:val="22"/>
        </w:rPr>
        <w:t>ro</w:t>
      </w:r>
      <w:r w:rsidR="00186F97">
        <w:rPr>
          <w:rFonts w:ascii="Arial" w:hAnsi="Arial" w:cs="Arial"/>
          <w:bCs/>
          <w:sz w:val="22"/>
          <w:szCs w:val="22"/>
        </w:rPr>
        <w:t>pachtovatel</w:t>
      </w:r>
      <w:r w:rsidR="00186F97" w:rsidRPr="00E95D78">
        <w:rPr>
          <w:rFonts w:ascii="Arial" w:hAnsi="Arial" w:cs="Arial"/>
          <w:i/>
          <w:sz w:val="22"/>
          <w:szCs w:val="22"/>
        </w:rPr>
        <w:t xml:space="preserve"> </w:t>
      </w:r>
      <w:r w:rsidR="00186F97"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186F97">
        <w:rPr>
          <w:rFonts w:ascii="Arial" w:hAnsi="Arial" w:cs="Arial"/>
          <w:bCs/>
          <w:sz w:val="22"/>
          <w:szCs w:val="22"/>
        </w:rPr>
        <w:t xml:space="preserve">v propachtovatel </w:t>
      </w:r>
      <w:r w:rsidR="00186F97" w:rsidRPr="00E95D78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  <w:bookmarkEnd w:id="2"/>
    </w:p>
    <w:p w14:paraId="364049EF" w14:textId="77777777" w:rsidR="00186F97" w:rsidRPr="00E95D78" w:rsidRDefault="00186F97" w:rsidP="00186F9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B611BCE" w14:textId="0026EDAB" w:rsidR="00186F97" w:rsidRPr="00E95D78" w:rsidRDefault="001C5207" w:rsidP="00186F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86F97" w:rsidRPr="00E95D78">
        <w:rPr>
          <w:rFonts w:ascii="Arial" w:hAnsi="Arial" w:cs="Arial"/>
          <w:sz w:val="22"/>
          <w:szCs w:val="22"/>
        </w:rPr>
        <w:t xml:space="preserve">. </w:t>
      </w:r>
      <w:r w:rsidR="00186F97">
        <w:rPr>
          <w:rFonts w:ascii="Arial" w:hAnsi="Arial" w:cs="Arial"/>
          <w:sz w:val="22"/>
          <w:szCs w:val="22"/>
        </w:rPr>
        <w:t xml:space="preserve"> S</w:t>
      </w:r>
      <w:r w:rsidR="00186F97" w:rsidRPr="00E95D78">
        <w:rPr>
          <w:rFonts w:ascii="Arial" w:hAnsi="Arial" w:cs="Arial"/>
          <w:sz w:val="22"/>
          <w:szCs w:val="22"/>
        </w:rPr>
        <w:t>mlouv</w:t>
      </w:r>
      <w:r w:rsidR="00186F97">
        <w:rPr>
          <w:rFonts w:ascii="Arial" w:hAnsi="Arial" w:cs="Arial"/>
          <w:sz w:val="22"/>
          <w:szCs w:val="22"/>
        </w:rPr>
        <w:t>a</w:t>
      </w:r>
      <w:r w:rsidR="00186F97" w:rsidRPr="00E95D78">
        <w:rPr>
          <w:rFonts w:ascii="Arial" w:hAnsi="Arial" w:cs="Arial"/>
          <w:sz w:val="22"/>
          <w:szCs w:val="22"/>
        </w:rPr>
        <w:t xml:space="preserve"> se doplňuje a zní takto:</w:t>
      </w:r>
    </w:p>
    <w:p w14:paraId="3774A0B4" w14:textId="77777777" w:rsidR="00186F97" w:rsidRPr="00E95D78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045DE54" w14:textId="77777777" w:rsidR="00186F97" w:rsidRPr="00E95D78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636EF42F" w14:textId="77777777" w:rsidR="00186F97" w:rsidRPr="00E95D78" w:rsidRDefault="00186F97" w:rsidP="00186F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9AADB4" w14:textId="54FC9180" w:rsidR="00186F97" w:rsidRPr="00E95D78" w:rsidRDefault="001C5207" w:rsidP="00186F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186F97"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186F97">
        <w:rPr>
          <w:rFonts w:ascii="Arial" w:hAnsi="Arial" w:cs="Arial"/>
          <w:bCs/>
          <w:sz w:val="22"/>
          <w:szCs w:val="22"/>
        </w:rPr>
        <w:t>4</w:t>
      </w:r>
      <w:r w:rsidR="00186F97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7306AB2E" w14:textId="77777777" w:rsidR="00186F97" w:rsidRPr="00E95D78" w:rsidRDefault="00186F97" w:rsidP="00186F9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61E1E6EA" w14:textId="5EB53E26" w:rsidR="00186F97" w:rsidRPr="004E5C26" w:rsidRDefault="001C5207" w:rsidP="00186F9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10</w:t>
      </w:r>
      <w:r w:rsidR="00186F97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86F97">
        <w:rPr>
          <w:rFonts w:ascii="Arial" w:hAnsi="Arial" w:cs="Arial"/>
          <w:b w:val="0"/>
          <w:sz w:val="22"/>
          <w:szCs w:val="22"/>
        </w:rPr>
        <w:t>podpisu smluvními stranami</w:t>
      </w:r>
      <w:r w:rsidR="00186F97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186F9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186F97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186F97">
        <w:rPr>
          <w:rFonts w:ascii="Arial" w:hAnsi="Arial" w:cs="Arial"/>
          <w:b w:val="0"/>
          <w:sz w:val="22"/>
          <w:szCs w:val="22"/>
        </w:rPr>
        <w:t xml:space="preserve">, </w:t>
      </w:r>
      <w:r w:rsidR="00186F97" w:rsidRPr="00A64D9F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186F97" w:rsidRPr="00C55134">
        <w:rPr>
          <w:rFonts w:ascii="Arial" w:hAnsi="Arial" w:cs="Arial"/>
          <w:b w:val="0"/>
          <w:sz w:val="22"/>
          <w:szCs w:val="22"/>
        </w:rPr>
        <w:t>. Uveřejnění tohoto dodatku v registru smluv zajistí pro</w:t>
      </w:r>
      <w:r w:rsidR="00186F97">
        <w:rPr>
          <w:rFonts w:ascii="Arial" w:hAnsi="Arial" w:cs="Arial"/>
          <w:b w:val="0"/>
          <w:sz w:val="22"/>
          <w:szCs w:val="22"/>
        </w:rPr>
        <w:t>pachtovatel</w:t>
      </w:r>
      <w:r w:rsidR="00186F97" w:rsidRPr="00C55134">
        <w:rPr>
          <w:rFonts w:ascii="Arial" w:hAnsi="Arial" w:cs="Arial"/>
          <w:b w:val="0"/>
          <w:sz w:val="22"/>
          <w:szCs w:val="22"/>
        </w:rPr>
        <w:t>.</w:t>
      </w:r>
    </w:p>
    <w:p w14:paraId="32648BBB" w14:textId="77777777" w:rsidR="00186F97" w:rsidRPr="00E95D78" w:rsidRDefault="00186F97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514DEA" w14:textId="68FE4C38" w:rsidR="00186F97" w:rsidRPr="00E95D78" w:rsidRDefault="001C5207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11</w:t>
      </w:r>
      <w:r w:rsidR="00186F97" w:rsidRPr="00E95D78">
        <w:rPr>
          <w:b w:val="0"/>
          <w:bCs w:val="0"/>
          <w:sz w:val="22"/>
          <w:szCs w:val="22"/>
        </w:rPr>
        <w:t>. Tento dodatek je vyhotoven v</w:t>
      </w:r>
      <w:r w:rsidR="00186F97">
        <w:rPr>
          <w:b w:val="0"/>
          <w:bCs w:val="0"/>
          <w:sz w:val="22"/>
          <w:szCs w:val="22"/>
        </w:rPr>
        <w:t>e</w:t>
      </w:r>
      <w:r w:rsidR="00186F97"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186F97">
        <w:rPr>
          <w:b w:val="0"/>
          <w:bCs w:val="0"/>
          <w:sz w:val="22"/>
          <w:szCs w:val="22"/>
        </w:rPr>
        <w:t xml:space="preserve">Jeden </w:t>
      </w:r>
      <w:r w:rsidR="00186F97" w:rsidRPr="00E95D78">
        <w:rPr>
          <w:b w:val="0"/>
          <w:bCs w:val="0"/>
          <w:sz w:val="22"/>
          <w:szCs w:val="22"/>
        </w:rPr>
        <w:t>stejnopis</w:t>
      </w:r>
      <w:r w:rsidR="00186F97">
        <w:rPr>
          <w:b w:val="0"/>
          <w:bCs w:val="0"/>
          <w:sz w:val="22"/>
          <w:szCs w:val="22"/>
        </w:rPr>
        <w:t xml:space="preserve"> </w:t>
      </w:r>
      <w:r w:rsidR="00186F97" w:rsidRPr="00E95D78">
        <w:rPr>
          <w:b w:val="0"/>
          <w:bCs w:val="0"/>
          <w:sz w:val="22"/>
          <w:szCs w:val="22"/>
        </w:rPr>
        <w:t xml:space="preserve">přebírá </w:t>
      </w:r>
      <w:r w:rsidR="00186F97">
        <w:rPr>
          <w:b w:val="0"/>
          <w:bCs w:val="0"/>
          <w:sz w:val="22"/>
          <w:szCs w:val="22"/>
        </w:rPr>
        <w:t>pachtýř</w:t>
      </w:r>
      <w:r w:rsidR="00186F97" w:rsidRPr="00E95D78">
        <w:rPr>
          <w:b w:val="0"/>
          <w:bCs w:val="0"/>
          <w:sz w:val="22"/>
          <w:szCs w:val="22"/>
        </w:rPr>
        <w:t xml:space="preserve"> a jeden je určen pro pro</w:t>
      </w:r>
      <w:r w:rsidR="00186F97">
        <w:rPr>
          <w:b w:val="0"/>
          <w:bCs w:val="0"/>
          <w:sz w:val="22"/>
          <w:szCs w:val="22"/>
        </w:rPr>
        <w:t>pachtovatel</w:t>
      </w:r>
      <w:r w:rsidR="00186F97" w:rsidRPr="00E95D78">
        <w:rPr>
          <w:b w:val="0"/>
          <w:bCs w:val="0"/>
          <w:sz w:val="22"/>
          <w:szCs w:val="22"/>
        </w:rPr>
        <w:t xml:space="preserve">. </w:t>
      </w:r>
    </w:p>
    <w:p w14:paraId="0826E0B4" w14:textId="77777777" w:rsidR="00186F97" w:rsidRDefault="00186F97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68712EF" w14:textId="322ACD0B" w:rsidR="00186F97" w:rsidRDefault="00186F97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F08EC40" w14:textId="3A0EA5B7" w:rsidR="009A01DC" w:rsidRDefault="009A01DC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EF8396A" w14:textId="73BF92D6" w:rsidR="009A01DC" w:rsidRDefault="009A01DC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7711B33" w14:textId="692D25F4" w:rsidR="009A01DC" w:rsidRDefault="009A01DC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415E4DA" w14:textId="56F91F30" w:rsidR="009A01DC" w:rsidRDefault="009A01DC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E2E63C8" w14:textId="2AF5F8D5" w:rsidR="009A01DC" w:rsidRDefault="009A01DC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957C863" w14:textId="77AF62F7" w:rsidR="0027767B" w:rsidRDefault="0027767B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E74983E" w14:textId="77777777" w:rsidR="0027767B" w:rsidRDefault="0027767B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2E4243E" w14:textId="77777777" w:rsidR="009A01DC" w:rsidRPr="00E95D78" w:rsidRDefault="009A01DC" w:rsidP="00186F9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6EE47D9" w14:textId="7BCD82D8" w:rsidR="00186F97" w:rsidRPr="00E95D78" w:rsidRDefault="00186F97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1C5207">
        <w:rPr>
          <w:rFonts w:ascii="Arial" w:hAnsi="Arial" w:cs="Arial"/>
          <w:sz w:val="22"/>
          <w:szCs w:val="22"/>
        </w:rPr>
        <w:t>2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E470E52" w14:textId="77777777" w:rsidR="00186F97" w:rsidRPr="00E95D78" w:rsidRDefault="00186F97" w:rsidP="00186F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D4C5D" w14:textId="77777777" w:rsidR="00186F97" w:rsidRPr="00E95D78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0E6746D5" w14:textId="77777777" w:rsidR="00186F97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2B1511F4" w14:textId="4993D194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Českých Budějovicích dne </w:t>
      </w:r>
      <w:r w:rsidR="0027767B">
        <w:rPr>
          <w:rFonts w:ascii="Arial" w:hAnsi="Arial" w:cs="Arial"/>
          <w:sz w:val="22"/>
          <w:szCs w:val="22"/>
        </w:rPr>
        <w:t>20.03.2021</w:t>
      </w:r>
    </w:p>
    <w:p w14:paraId="625E766F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5CF27463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5C67E1AA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18491F96" w14:textId="77777777" w:rsidR="00186F97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D7563" w14:textId="77777777" w:rsidR="00186F97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E9D4422" w14:textId="77777777" w:rsidR="00186F97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4BBF24" w14:textId="77777777" w:rsidR="00186F97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F0AC68" w14:textId="77777777" w:rsidR="00186F97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212F3F0" w14:textId="77777777" w:rsidR="00186F97" w:rsidRPr="00C55134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251615" w14:textId="77777777" w:rsidR="00186F97" w:rsidRPr="00C55134" w:rsidRDefault="00186F97" w:rsidP="00186F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5CCD994" w14:textId="77777777" w:rsidR="00186F97" w:rsidRPr="00383A8D" w:rsidRDefault="00186F97" w:rsidP="00186F9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2EC3D437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29B10677" w14:textId="77777777" w:rsidR="00186F97" w:rsidRPr="00F8645A" w:rsidRDefault="00186F97" w:rsidP="00186F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0751DDD3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AB78BEA" w14:textId="021961EF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B81D29">
        <w:rPr>
          <w:rFonts w:ascii="Arial" w:hAnsi="Arial" w:cs="Arial"/>
          <w:iCs/>
          <w:sz w:val="22"/>
          <w:szCs w:val="22"/>
        </w:rPr>
        <w:t>pachtovatel</w:t>
      </w:r>
    </w:p>
    <w:p w14:paraId="1E7F8CEA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E4DBEFB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7A47216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AB973BB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6799C08C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Ing. Zdeněk </w:t>
      </w:r>
      <w:proofErr w:type="spellStart"/>
      <w:r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107C9F1E" w14:textId="77777777" w:rsidR="00186F97" w:rsidRDefault="00186F97" w:rsidP="00186F9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17F0F6BA" w14:textId="77777777" w:rsidR="00186F97" w:rsidRPr="003718FD" w:rsidRDefault="00186F97" w:rsidP="00186F97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AGS AGRO České Budějovice a.s.</w:t>
      </w:r>
    </w:p>
    <w:p w14:paraId="1235F339" w14:textId="77777777" w:rsidR="00186F97" w:rsidRPr="00383A8D" w:rsidRDefault="00186F97" w:rsidP="00186F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C08748" w14:textId="0AC7975E" w:rsidR="00186F97" w:rsidRPr="002D6515" w:rsidRDefault="00186F97" w:rsidP="00186F97">
      <w:pPr>
        <w:jc w:val="both"/>
        <w:rPr>
          <w:rFonts w:ascii="Arial" w:hAnsi="Arial" w:cs="Arial"/>
          <w:bCs/>
          <w:sz w:val="22"/>
          <w:szCs w:val="22"/>
        </w:rPr>
      </w:pPr>
      <w:r w:rsidRPr="000F02A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</w:t>
      </w:r>
      <w:r w:rsidR="00B81D29">
        <w:rPr>
          <w:rFonts w:ascii="Arial" w:hAnsi="Arial" w:cs="Arial"/>
          <w:bCs/>
          <w:sz w:val="22"/>
          <w:szCs w:val="22"/>
        </w:rPr>
        <w:t>pachtýř</w:t>
      </w:r>
    </w:p>
    <w:p w14:paraId="0712AA21" w14:textId="77777777" w:rsidR="00186F97" w:rsidRPr="00572031" w:rsidRDefault="00186F97" w:rsidP="00186F97">
      <w:pPr>
        <w:jc w:val="both"/>
        <w:rPr>
          <w:rFonts w:ascii="Arial" w:hAnsi="Arial" w:cs="Arial"/>
          <w:bCs/>
        </w:rPr>
      </w:pPr>
    </w:p>
    <w:p w14:paraId="721566B6" w14:textId="77777777" w:rsidR="00186F97" w:rsidRPr="00526015" w:rsidRDefault="00186F97" w:rsidP="00186F97">
      <w:pPr>
        <w:spacing w:before="120"/>
        <w:jc w:val="both"/>
        <w:rPr>
          <w:rFonts w:ascii="Arial" w:hAnsi="Arial" w:cs="Arial"/>
          <w:bCs/>
        </w:rPr>
      </w:pPr>
      <w:r w:rsidRPr="00526015">
        <w:rPr>
          <w:rFonts w:ascii="Arial" w:hAnsi="Arial" w:cs="Arial"/>
          <w:bCs/>
        </w:rPr>
        <w:t xml:space="preserve">Za správnost: </w:t>
      </w:r>
      <w:r w:rsidRPr="00526015">
        <w:rPr>
          <w:rFonts w:ascii="Arial" w:hAnsi="Arial" w:cs="Arial"/>
          <w:bCs/>
          <w:i/>
        </w:rPr>
        <w:t>Vlastimila Kropáčková</w:t>
      </w:r>
    </w:p>
    <w:p w14:paraId="3A125332" w14:textId="77777777" w:rsidR="00186F97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6C0E8166" w14:textId="77777777" w:rsidR="00186F97" w:rsidRPr="00E95D78" w:rsidRDefault="00186F97" w:rsidP="00186F9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38716E7" w14:textId="77777777" w:rsidR="00186F97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8645A">
        <w:rPr>
          <w:rFonts w:ascii="Arial" w:hAnsi="Arial" w:cs="Arial"/>
          <w:sz w:val="22"/>
          <w:szCs w:val="22"/>
        </w:rPr>
        <w:t>ve znění pozdějších předpisů.</w:t>
      </w:r>
    </w:p>
    <w:p w14:paraId="70863E4F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691144D9" w14:textId="77777777" w:rsidR="00186F97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568B2541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33210216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1459C6CF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14:paraId="532CAB3F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3B264A1" w14:textId="455D3036" w:rsidR="00186F97" w:rsidRDefault="00186F97" w:rsidP="00186F97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9A01DC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9A01DC">
        <w:rPr>
          <w:rFonts w:ascii="Arial" w:hAnsi="Arial" w:cs="Arial"/>
          <w:sz w:val="22"/>
          <w:szCs w:val="22"/>
        </w:rPr>
        <w:t>Ing. Monika Fiktusová</w:t>
      </w:r>
    </w:p>
    <w:p w14:paraId="1DCB5F0A" w14:textId="77777777" w:rsidR="00186F97" w:rsidRDefault="00186F97" w:rsidP="00186F97">
      <w:pPr>
        <w:jc w:val="both"/>
        <w:rPr>
          <w:rFonts w:ascii="Arial" w:hAnsi="Arial" w:cs="Arial"/>
          <w:i/>
          <w:sz w:val="22"/>
          <w:szCs w:val="22"/>
        </w:rPr>
      </w:pPr>
    </w:p>
    <w:p w14:paraId="1E09C180" w14:textId="77777777" w:rsidR="00186F97" w:rsidRDefault="00186F97" w:rsidP="00186F97">
      <w:pPr>
        <w:jc w:val="both"/>
        <w:rPr>
          <w:rFonts w:ascii="Arial" w:hAnsi="Arial" w:cs="Arial"/>
          <w:i/>
          <w:sz w:val="22"/>
          <w:szCs w:val="22"/>
        </w:rPr>
      </w:pPr>
    </w:p>
    <w:p w14:paraId="77510E2F" w14:textId="77777777" w:rsidR="00186F97" w:rsidRPr="00C55134" w:rsidRDefault="00186F97" w:rsidP="00186F97">
      <w:pPr>
        <w:jc w:val="both"/>
        <w:rPr>
          <w:rFonts w:ascii="Arial" w:hAnsi="Arial" w:cs="Arial"/>
          <w:i/>
          <w:sz w:val="22"/>
          <w:szCs w:val="22"/>
        </w:rPr>
      </w:pPr>
    </w:p>
    <w:p w14:paraId="7B9A143C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6107490A" w14:textId="77777777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</w:p>
    <w:p w14:paraId="6F89FF96" w14:textId="34DCE8CF" w:rsidR="00186F97" w:rsidRPr="00C55134" w:rsidRDefault="00186F97" w:rsidP="00186F9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9A01DC"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9A01DC">
        <w:rPr>
          <w:rFonts w:ascii="Arial" w:hAnsi="Arial" w:cs="Arial"/>
          <w:sz w:val="22"/>
          <w:szCs w:val="22"/>
        </w:rPr>
        <w:t>………..</w:t>
      </w:r>
      <w:r w:rsidRPr="00C55134">
        <w:rPr>
          <w:rFonts w:ascii="Arial" w:hAnsi="Arial" w:cs="Arial"/>
          <w:sz w:val="22"/>
          <w:szCs w:val="22"/>
        </w:rPr>
        <w:t>…</w:t>
      </w:r>
      <w:r w:rsidR="009A01DC">
        <w:rPr>
          <w:rFonts w:ascii="Arial" w:hAnsi="Arial" w:cs="Arial"/>
          <w:sz w:val="22"/>
          <w:szCs w:val="22"/>
        </w:rPr>
        <w:t xml:space="preserve">        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2A53368D" w14:textId="4666DA6B" w:rsidR="00677DDB" w:rsidRPr="00C43528" w:rsidRDefault="00186F97" w:rsidP="00C4352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77DDB" w:rsidRPr="00C4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D90"/>
    <w:multiLevelType w:val="hybridMultilevel"/>
    <w:tmpl w:val="6D94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7E"/>
    <w:rsid w:val="000460DA"/>
    <w:rsid w:val="00116E29"/>
    <w:rsid w:val="00121095"/>
    <w:rsid w:val="00121F15"/>
    <w:rsid w:val="00146841"/>
    <w:rsid w:val="00174DB7"/>
    <w:rsid w:val="00186F97"/>
    <w:rsid w:val="001C5207"/>
    <w:rsid w:val="001F4A86"/>
    <w:rsid w:val="00233707"/>
    <w:rsid w:val="002343EC"/>
    <w:rsid w:val="00252887"/>
    <w:rsid w:val="00260EB5"/>
    <w:rsid w:val="0027767B"/>
    <w:rsid w:val="00337577"/>
    <w:rsid w:val="003443C8"/>
    <w:rsid w:val="0037442F"/>
    <w:rsid w:val="00393FAB"/>
    <w:rsid w:val="003E04E1"/>
    <w:rsid w:val="00410FA0"/>
    <w:rsid w:val="00442918"/>
    <w:rsid w:val="004C0E60"/>
    <w:rsid w:val="004D5CFA"/>
    <w:rsid w:val="006235EE"/>
    <w:rsid w:val="00777FCB"/>
    <w:rsid w:val="00885E9C"/>
    <w:rsid w:val="00896DA8"/>
    <w:rsid w:val="0096194D"/>
    <w:rsid w:val="009A01DC"/>
    <w:rsid w:val="00AE451C"/>
    <w:rsid w:val="00B7134E"/>
    <w:rsid w:val="00B81D29"/>
    <w:rsid w:val="00C43528"/>
    <w:rsid w:val="00C776D6"/>
    <w:rsid w:val="00D25ECA"/>
    <w:rsid w:val="00D709A8"/>
    <w:rsid w:val="00D912CF"/>
    <w:rsid w:val="00E60341"/>
    <w:rsid w:val="00E760CE"/>
    <w:rsid w:val="00E87BFA"/>
    <w:rsid w:val="00FA227E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5C2EDA5"/>
  <w15:chartTrackingRefBased/>
  <w15:docId w15:val="{28FB35E4-2F3D-493A-AE7D-0BA67D72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86F97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186F9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86F9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86F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186F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186F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186F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86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186F97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186F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186F97"/>
    <w:pPr>
      <w:spacing w:before="100" w:beforeAutospacing="1" w:after="100" w:afterAutospacing="1"/>
    </w:pPr>
    <w:rPr>
      <w:sz w:val="24"/>
      <w:szCs w:val="24"/>
    </w:rPr>
  </w:style>
  <w:style w:type="paragraph" w:customStyle="1" w:styleId="para">
    <w:name w:val="para"/>
    <w:basedOn w:val="Normln"/>
    <w:rsid w:val="00186F97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1308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40</cp:revision>
  <dcterms:created xsi:type="dcterms:W3CDTF">2022-12-16T08:32:00Z</dcterms:created>
  <dcterms:modified xsi:type="dcterms:W3CDTF">2023-03-21T12:40:00Z</dcterms:modified>
</cp:coreProperties>
</file>