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A0A3D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6F0F464D" wp14:editId="3808E8D1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67663C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24C9B562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6940432C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615DCF44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66E54D33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05CF9425" w14:textId="115B1AC7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</w:t>
      </w:r>
      <w:proofErr w:type="spellStart"/>
      <w:r w:rsidR="009028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xxxxxxxxxxxxxxxxxxxxxxxxxxxxxxxxxxxxxxxxxxxxx</w:t>
      </w:r>
      <w:proofErr w:type="spellEnd"/>
    </w:p>
    <w:p w14:paraId="0772F12A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33BEA223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5F9A81B1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456E4E4C" w14:textId="6C87309F"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2871">
              <w:rPr>
                <w:rFonts w:ascii="Times New Roman" w:hAnsi="Times New Roman" w:cs="Times New Roman"/>
                <w:b/>
                <w:sz w:val="24"/>
                <w:szCs w:val="24"/>
              </w:rPr>
              <w:t>230161</w:t>
            </w:r>
          </w:p>
        </w:tc>
      </w:tr>
    </w:tbl>
    <w:p w14:paraId="335EDB1A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0F42D8E9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59084BBC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2E4E5C97" w14:textId="65974284" w:rsidR="000D4EE5" w:rsidRPr="00A80190" w:rsidRDefault="00902871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xxxxxxxxxxxxxxxxxxxxxxxx</w:t>
            </w:r>
            <w:proofErr w:type="spellEnd"/>
          </w:p>
        </w:tc>
      </w:tr>
      <w:tr w:rsidR="000D4EE5" w:rsidRPr="000D4EE5" w14:paraId="1C697820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882423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BDEFCC1" w14:textId="4C5F371D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902871">
              <w:rPr>
                <w:rFonts w:ascii="Times New Roman" w:hAnsi="Times New Roman" w:cs="Times New Roman"/>
                <w:sz w:val="24"/>
                <w:szCs w:val="24"/>
              </w:rPr>
              <w:t>xxxxxxxxxxxxxxx</w:t>
            </w:r>
            <w:proofErr w:type="spellEnd"/>
          </w:p>
        </w:tc>
        <w:tc>
          <w:tcPr>
            <w:tcW w:w="4819" w:type="dxa"/>
            <w:vAlign w:val="center"/>
          </w:tcPr>
          <w:p w14:paraId="049327C6" w14:textId="26C50145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61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2871">
              <w:rPr>
                <w:rFonts w:ascii="Times New Roman" w:hAnsi="Times New Roman" w:cs="Times New Roman"/>
                <w:sz w:val="24"/>
                <w:szCs w:val="24"/>
              </w:rPr>
              <w:t>xxxxxxxxxxxxxxxxxxxxxxx</w:t>
            </w:r>
            <w:proofErr w:type="spellEnd"/>
          </w:p>
        </w:tc>
      </w:tr>
    </w:tbl>
    <w:p w14:paraId="15322903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115DCEB4" w14:textId="77777777" w:rsidTr="002B395B">
        <w:trPr>
          <w:trHeight w:val="1241"/>
        </w:trPr>
        <w:tc>
          <w:tcPr>
            <w:tcW w:w="4827" w:type="dxa"/>
          </w:tcPr>
          <w:p w14:paraId="405C1335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2759BE29" w14:textId="77777777" w:rsidR="00161BBB" w:rsidRPr="00161BBB" w:rsidRDefault="00161BBB" w:rsidP="00161BBB">
            <w:pPr>
              <w:shd w:val="clear" w:color="auto" w:fill="FFFFFF"/>
              <w:spacing w:after="0" w:line="253" w:lineRule="atLeast"/>
              <w:rPr>
                <w:rFonts w:ascii="Calibri" w:eastAsia="Times New Roman" w:hAnsi="Calibri" w:cs="Times New Roman"/>
                <w:lang w:eastAsia="cs-CZ"/>
              </w:rPr>
            </w:pPr>
            <w:r w:rsidRPr="00161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EBSCO </w:t>
            </w:r>
            <w:proofErr w:type="spellStart"/>
            <w:r w:rsidRPr="00161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Information</w:t>
            </w:r>
            <w:proofErr w:type="spellEnd"/>
            <w:r w:rsidRPr="00161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1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161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s.r.o.</w:t>
            </w:r>
          </w:p>
          <w:p w14:paraId="38E0DF92" w14:textId="77777777" w:rsidR="00161BBB" w:rsidRPr="00161BBB" w:rsidRDefault="00161BBB" w:rsidP="00161BBB">
            <w:pPr>
              <w:shd w:val="clear" w:color="auto" w:fill="FFFFFF"/>
              <w:spacing w:after="0" w:line="253" w:lineRule="atLeast"/>
              <w:rPr>
                <w:rFonts w:ascii="Calibri" w:eastAsia="Times New Roman" w:hAnsi="Calibri" w:cs="Times New Roman"/>
                <w:lang w:eastAsia="cs-CZ"/>
              </w:rPr>
            </w:pPr>
            <w:r w:rsidRPr="00161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Klimentská 1746/52</w:t>
            </w:r>
          </w:p>
          <w:p w14:paraId="25EDB21E" w14:textId="77777777" w:rsidR="00161BBB" w:rsidRPr="00161BBB" w:rsidRDefault="00161BBB" w:rsidP="00161BBB">
            <w:pPr>
              <w:shd w:val="clear" w:color="auto" w:fill="FFFFFF"/>
              <w:spacing w:after="0" w:line="253" w:lineRule="atLeast"/>
              <w:rPr>
                <w:rFonts w:ascii="Calibri" w:eastAsia="Times New Roman" w:hAnsi="Calibri" w:cs="Times New Roman"/>
                <w:lang w:eastAsia="cs-CZ"/>
              </w:rPr>
            </w:pPr>
            <w:r w:rsidRPr="00161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 01 Praha 1</w:t>
            </w:r>
          </w:p>
          <w:p w14:paraId="2AD6E6B7" w14:textId="77777777" w:rsidR="000D4EE5" w:rsidRPr="000D4EE5" w:rsidRDefault="00161BBB" w:rsidP="00161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BB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cs-CZ"/>
              </w:rPr>
              <w:t>IČO: 49621823</w:t>
            </w:r>
          </w:p>
        </w:tc>
      </w:tr>
    </w:tbl>
    <w:p w14:paraId="56CF8929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007C8B0C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72CDC574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5B1CF1FE" w14:textId="53AC61F3" w:rsidR="00A80190" w:rsidRPr="00A80190" w:rsidRDefault="00681A8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0F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1B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1BBB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4EF02CE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65775129" w14:textId="77777777" w:rsidTr="001F37B7">
        <w:trPr>
          <w:trHeight w:val="5484"/>
        </w:trPr>
        <w:tc>
          <w:tcPr>
            <w:tcW w:w="9676" w:type="dxa"/>
          </w:tcPr>
          <w:p w14:paraId="204B8290" w14:textId="6368392D"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066556E" w14:textId="77777777" w:rsidR="00681A84" w:rsidRDefault="00681A8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C9892" w14:textId="125C8A69" w:rsidR="002740C4" w:rsidRDefault="00161BBB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Předplatné </w:t>
            </w:r>
            <w:r w:rsidR="00681A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odborných zahraničních periodik pro rok 202</w:t>
            </w:r>
            <w:r w:rsidR="00681A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D5CCBE" w14:textId="77777777" w:rsidR="00161BBB" w:rsidRDefault="00161BBB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ED230" w14:textId="74A5BB7B" w:rsidR="00161BBB" w:rsidRPr="00161BBB" w:rsidRDefault="00161BBB" w:rsidP="00161B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1BBB">
              <w:rPr>
                <w:rFonts w:ascii="Times New Roman" w:hAnsi="Times New Roman" w:cs="Times New Roman"/>
                <w:sz w:val="16"/>
                <w:szCs w:val="16"/>
              </w:rPr>
              <w:t xml:space="preserve">BRITISH JOURNAL OF POLITICAL   SCIENCE </w:t>
            </w:r>
            <w:r w:rsidR="00681A8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161B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1A84">
              <w:rPr>
                <w:rFonts w:ascii="Times New Roman" w:hAnsi="Times New Roman" w:cs="Times New Roman"/>
                <w:sz w:val="16"/>
                <w:szCs w:val="16"/>
              </w:rPr>
              <w:t>PRINT + ONLINE</w:t>
            </w:r>
          </w:p>
          <w:p w14:paraId="74D24AC9" w14:textId="249343C1" w:rsidR="00161BBB" w:rsidRPr="00161BBB" w:rsidRDefault="00161BBB" w:rsidP="00161B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1BBB">
              <w:rPr>
                <w:rFonts w:ascii="Times New Roman" w:hAnsi="Times New Roman" w:cs="Times New Roman"/>
                <w:sz w:val="16"/>
                <w:szCs w:val="16"/>
              </w:rPr>
              <w:t xml:space="preserve">DEMOCRATIC </w:t>
            </w:r>
            <w:r w:rsidR="00681A84" w:rsidRPr="00161BBB">
              <w:rPr>
                <w:rFonts w:ascii="Times New Roman" w:hAnsi="Times New Roman" w:cs="Times New Roman"/>
                <w:sz w:val="16"/>
                <w:szCs w:val="16"/>
              </w:rPr>
              <w:t>THEORY – ONLINE</w:t>
            </w:r>
          </w:p>
          <w:p w14:paraId="428BE892" w14:textId="2DACECA9" w:rsidR="00161BBB" w:rsidRPr="00161BBB" w:rsidRDefault="00161BBB" w:rsidP="00161B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1BBB">
              <w:rPr>
                <w:rFonts w:ascii="Times New Roman" w:hAnsi="Times New Roman" w:cs="Times New Roman"/>
                <w:sz w:val="16"/>
                <w:szCs w:val="16"/>
              </w:rPr>
              <w:t xml:space="preserve">GESCHICHTE UND GESELLSCHAFT -   OHNE SUPPLEMENTS = WITHOUT   </w:t>
            </w:r>
            <w:r w:rsidR="00681A84" w:rsidRPr="00161BBB">
              <w:rPr>
                <w:rFonts w:ascii="Times New Roman" w:hAnsi="Times New Roman" w:cs="Times New Roman"/>
                <w:sz w:val="16"/>
                <w:szCs w:val="16"/>
              </w:rPr>
              <w:t>SUPPLEMENTS – PRINT</w:t>
            </w:r>
            <w:r w:rsidRPr="00161B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1A84" w:rsidRPr="00161BBB">
              <w:rPr>
                <w:rFonts w:ascii="Times New Roman" w:hAnsi="Times New Roman" w:cs="Times New Roman"/>
                <w:sz w:val="16"/>
                <w:szCs w:val="16"/>
              </w:rPr>
              <w:t>+ ONLINE</w:t>
            </w:r>
          </w:p>
          <w:p w14:paraId="0C660415" w14:textId="54CFEB15" w:rsidR="00161BBB" w:rsidRPr="00161BBB" w:rsidRDefault="00161BBB" w:rsidP="00161B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1BBB">
              <w:rPr>
                <w:rFonts w:ascii="Times New Roman" w:hAnsi="Times New Roman" w:cs="Times New Roman"/>
                <w:sz w:val="16"/>
                <w:szCs w:val="16"/>
              </w:rPr>
              <w:t xml:space="preserve">INTERNATIONALE </w:t>
            </w:r>
            <w:r w:rsidR="00681A84" w:rsidRPr="00161BBB">
              <w:rPr>
                <w:rFonts w:ascii="Times New Roman" w:hAnsi="Times New Roman" w:cs="Times New Roman"/>
                <w:sz w:val="16"/>
                <w:szCs w:val="16"/>
              </w:rPr>
              <w:t>POLITIK – PRINT</w:t>
            </w:r>
            <w:r w:rsidRPr="00161BBB">
              <w:rPr>
                <w:rFonts w:ascii="Times New Roman" w:hAnsi="Times New Roman" w:cs="Times New Roman"/>
                <w:sz w:val="16"/>
                <w:szCs w:val="16"/>
              </w:rPr>
              <w:t xml:space="preserve">   + ONLINE + DIGITAL ED -   SINGLE USER</w:t>
            </w:r>
          </w:p>
          <w:p w14:paraId="51528AC9" w14:textId="77777777" w:rsidR="00161BBB" w:rsidRPr="00161BBB" w:rsidRDefault="00161BBB" w:rsidP="00161B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1BBB">
              <w:rPr>
                <w:rFonts w:ascii="Times New Roman" w:hAnsi="Times New Roman" w:cs="Times New Roman"/>
                <w:sz w:val="16"/>
                <w:szCs w:val="16"/>
              </w:rPr>
              <w:t>NOWA EUROPA WSCHODNIA /ALL   EXCEPT POLAND/</w:t>
            </w:r>
          </w:p>
          <w:p w14:paraId="66A3153D" w14:textId="77777777" w:rsidR="00161BBB" w:rsidRPr="00161BBB" w:rsidRDefault="00161BBB" w:rsidP="00161B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1BBB">
              <w:rPr>
                <w:rFonts w:ascii="Times New Roman" w:hAnsi="Times New Roman" w:cs="Times New Roman"/>
                <w:sz w:val="16"/>
                <w:szCs w:val="16"/>
              </w:rPr>
              <w:t>QUALITATIVE INQUIRY - ONLINE</w:t>
            </w:r>
          </w:p>
          <w:p w14:paraId="1972A54C" w14:textId="26C68967" w:rsidR="002740C4" w:rsidRDefault="00681A84" w:rsidP="00161B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1BBB">
              <w:rPr>
                <w:rFonts w:ascii="Times New Roman" w:hAnsi="Times New Roman" w:cs="Times New Roman"/>
                <w:sz w:val="16"/>
                <w:szCs w:val="16"/>
              </w:rPr>
              <w:t>ZEITGESCHICHTE – PRINT</w:t>
            </w:r>
            <w:r w:rsidR="00161BBB" w:rsidRPr="00161BBB">
              <w:rPr>
                <w:rFonts w:ascii="Times New Roman" w:hAnsi="Times New Roman" w:cs="Times New Roman"/>
                <w:sz w:val="16"/>
                <w:szCs w:val="16"/>
              </w:rPr>
              <w:t xml:space="preserve"> +   ONLINE /FOR INSTITUTIONS/</w:t>
            </w:r>
          </w:p>
          <w:p w14:paraId="5E3C09CF" w14:textId="77777777" w:rsidR="00161BBB" w:rsidRPr="00161BBB" w:rsidRDefault="00161BBB" w:rsidP="00161B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5122B1" w14:textId="58CD0A15"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681A84">
              <w:rPr>
                <w:rFonts w:ascii="Times New Roman" w:hAnsi="Times New Roman" w:cs="Times New Roman"/>
                <w:b/>
                <w:sz w:val="24"/>
                <w:szCs w:val="24"/>
              </w:rPr>
              <w:t>68 507,86</w:t>
            </w:r>
            <w:r w:rsidR="00161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03ACA7A3" w14:textId="04EF6079" w:rsidR="00C87007" w:rsidRPr="008711EB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681A84">
              <w:rPr>
                <w:rFonts w:ascii="Times New Roman" w:hAnsi="Times New Roman" w:cs="Times New Roman"/>
                <w:b/>
                <w:sz w:val="24"/>
                <w:szCs w:val="24"/>
              </w:rPr>
              <w:t>75 358,64</w:t>
            </w:r>
            <w:r w:rsidR="00161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11A7C8B2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CB1C25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  <w:r w:rsidR="00161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CVI FSV, Smetanovo nábřeží 6, 110 01 Praha 1</w:t>
            </w:r>
          </w:p>
          <w:p w14:paraId="47039C38" w14:textId="77777777" w:rsidR="00960B4E" w:rsidRPr="001350BC" w:rsidRDefault="001350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</w:p>
          <w:p w14:paraId="708CF605" w14:textId="77777777" w:rsidR="00960B4E" w:rsidRPr="000D4EE5" w:rsidRDefault="00960B4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70A4F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70E37980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61B906A1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12403452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4423DB7F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2EA86956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0DDDC5B0" w14:textId="77777777" w:rsidR="00960B4E" w:rsidRPr="008711EB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0FF5A252" w14:textId="09493C1C"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9028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xxxxxxxxxxxxxxxxxx</w:t>
            </w:r>
            <w:proofErr w:type="spellEnd"/>
          </w:p>
          <w:p w14:paraId="3B20CA16" w14:textId="77777777" w:rsidR="00960B4E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9028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</w:t>
            </w:r>
            <w:proofErr w:type="spellEnd"/>
          </w:p>
          <w:p w14:paraId="5D60CBCD" w14:textId="5F076E56" w:rsidR="00902871" w:rsidRPr="00BD2190" w:rsidRDefault="00902871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123543BF" w14:textId="01BF8460" w:rsidR="00161BBB" w:rsidRDefault="00161BBB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2B45F752" w14:textId="362DD138" w:rsidR="00902871" w:rsidRDefault="009028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16C02651" w14:textId="648AA426" w:rsidR="00902871" w:rsidRDefault="009028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35C844E2" w14:textId="77777777" w:rsidR="00902871" w:rsidRDefault="009028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2074B687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Karlova, Fakulta sociálních věd</w:t>
      </w:r>
    </w:p>
    <w:p w14:paraId="388B1F1A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C34FBEA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27B12730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9147C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3ADCA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3DBF08EE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14:paraId="64C677B0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2CEA83FD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3BD64DB6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27701FED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138594A7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06A47E13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6F85433D" w14:textId="77777777"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doklad………………..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66717F08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2B234A1F" w14:textId="2008064F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</w:t>
      </w:r>
      <w:r w:rsidR="00681A84" w:rsidRPr="008711EB">
        <w:rPr>
          <w:rFonts w:ascii="Times New Roman" w:hAnsi="Times New Roman" w:cs="Times New Roman"/>
          <w:sz w:val="24"/>
          <w:szCs w:val="24"/>
        </w:rPr>
        <w:t>doklad – faktura</w:t>
      </w:r>
      <w:r w:rsidRPr="008711EB">
        <w:rPr>
          <w:rFonts w:ascii="Times New Roman" w:hAnsi="Times New Roman" w:cs="Times New Roman"/>
          <w:sz w:val="24"/>
          <w:szCs w:val="24"/>
        </w:rPr>
        <w:t xml:space="preserve">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DF568A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07A65B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85A9B5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5CCC4484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D6BE7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14:paraId="37D12F45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53128" w14:textId="77777777" w:rsidR="00AD5885" w:rsidRDefault="00AD5885" w:rsidP="00714674">
      <w:pPr>
        <w:spacing w:after="0" w:line="240" w:lineRule="auto"/>
      </w:pPr>
      <w:r>
        <w:separator/>
      </w:r>
    </w:p>
  </w:endnote>
  <w:endnote w:type="continuationSeparator" w:id="0">
    <w:p w14:paraId="6F680352" w14:textId="77777777" w:rsidR="00AD5885" w:rsidRDefault="00AD5885" w:rsidP="00714674">
      <w:pPr>
        <w:spacing w:after="0" w:line="240" w:lineRule="auto"/>
      </w:pPr>
      <w:r>
        <w:continuationSeparator/>
      </w:r>
    </w:p>
  </w:endnote>
  <w:endnote w:id="1">
    <w:p w14:paraId="03A61B6C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A4A61" w14:textId="77777777" w:rsidR="00AD5885" w:rsidRDefault="00AD5885" w:rsidP="00714674">
      <w:pPr>
        <w:spacing w:after="0" w:line="240" w:lineRule="auto"/>
      </w:pPr>
      <w:r>
        <w:separator/>
      </w:r>
    </w:p>
  </w:footnote>
  <w:footnote w:type="continuationSeparator" w:id="0">
    <w:p w14:paraId="394DE2EB" w14:textId="77777777" w:rsidR="00AD5885" w:rsidRDefault="00AD5885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4749404">
    <w:abstractNumId w:val="1"/>
  </w:num>
  <w:num w:numId="2" w16cid:durableId="749696776">
    <w:abstractNumId w:val="2"/>
  </w:num>
  <w:num w:numId="3" w16cid:durableId="618341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AF5"/>
    <w:rsid w:val="00063545"/>
    <w:rsid w:val="000B005F"/>
    <w:rsid w:val="000D4EE5"/>
    <w:rsid w:val="00100FC8"/>
    <w:rsid w:val="001350BC"/>
    <w:rsid w:val="001616C3"/>
    <w:rsid w:val="00161BBB"/>
    <w:rsid w:val="001673DC"/>
    <w:rsid w:val="00182C3C"/>
    <w:rsid w:val="001C38C6"/>
    <w:rsid w:val="001F37B7"/>
    <w:rsid w:val="0021013B"/>
    <w:rsid w:val="00237C1F"/>
    <w:rsid w:val="002740C4"/>
    <w:rsid w:val="002A7C8A"/>
    <w:rsid w:val="002B7B2F"/>
    <w:rsid w:val="002D0C4C"/>
    <w:rsid w:val="003328E7"/>
    <w:rsid w:val="00341C76"/>
    <w:rsid w:val="003C5BD7"/>
    <w:rsid w:val="00473C71"/>
    <w:rsid w:val="004E3065"/>
    <w:rsid w:val="004F59AC"/>
    <w:rsid w:val="005439F0"/>
    <w:rsid w:val="005C70B3"/>
    <w:rsid w:val="005D3BED"/>
    <w:rsid w:val="00646564"/>
    <w:rsid w:val="00660EEC"/>
    <w:rsid w:val="00681A84"/>
    <w:rsid w:val="0071221F"/>
    <w:rsid w:val="00714674"/>
    <w:rsid w:val="008711EB"/>
    <w:rsid w:val="008A3AF5"/>
    <w:rsid w:val="00902871"/>
    <w:rsid w:val="009156FF"/>
    <w:rsid w:val="00960B4E"/>
    <w:rsid w:val="00A404A5"/>
    <w:rsid w:val="00A50C4D"/>
    <w:rsid w:val="00A621E0"/>
    <w:rsid w:val="00A80190"/>
    <w:rsid w:val="00AD5885"/>
    <w:rsid w:val="00BD2190"/>
    <w:rsid w:val="00C87007"/>
    <w:rsid w:val="00D05E18"/>
    <w:rsid w:val="00D11EE6"/>
    <w:rsid w:val="00D643AD"/>
    <w:rsid w:val="00D7707A"/>
    <w:rsid w:val="00E004CE"/>
    <w:rsid w:val="00F842B6"/>
    <w:rsid w:val="00F9028C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271C"/>
  <w15:docId w15:val="{7665F705-560E-4E54-9B51-CC597E52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8B381-6EDA-4B52-A0B2-AE13F4FD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501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7</cp:revision>
  <dcterms:created xsi:type="dcterms:W3CDTF">2022-01-28T13:14:00Z</dcterms:created>
  <dcterms:modified xsi:type="dcterms:W3CDTF">2023-03-21T11:26:00Z</dcterms:modified>
</cp:coreProperties>
</file>