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C" w:rsidRDefault="00650B4C" w:rsidP="00395DB6"/>
    <w:p w:rsidR="001E39DF" w:rsidRDefault="001E39DF" w:rsidP="00395DB6"/>
    <w:p w:rsidR="001E39DF" w:rsidRDefault="001E39DF" w:rsidP="00395DB6"/>
    <w:p w:rsidR="00D215BA" w:rsidRDefault="00D215BA" w:rsidP="00D215BA">
      <w:pPr>
        <w:rPr>
          <w:rFonts w:ascii="Verdana" w:hAnsi="Verdana"/>
        </w:rPr>
      </w:pPr>
    </w:p>
    <w:p w:rsidR="00D215BA" w:rsidRPr="00D215BA" w:rsidRDefault="00D215BA" w:rsidP="00D215BA">
      <w:pPr>
        <w:ind w:left="5672"/>
        <w:rPr>
          <w:b/>
        </w:rPr>
      </w:pPr>
      <w:r w:rsidRPr="00D215BA">
        <w:rPr>
          <w:b/>
        </w:rPr>
        <w:t>TYMOS SERVIS s.r.o.</w:t>
      </w:r>
    </w:p>
    <w:p w:rsidR="00D215BA" w:rsidRPr="00D215BA" w:rsidRDefault="00D215BA" w:rsidP="00D215BA">
      <w:pPr>
        <w:ind w:left="5672"/>
        <w:rPr>
          <w:b/>
        </w:rPr>
      </w:pPr>
      <w:r w:rsidRPr="00D215BA">
        <w:rPr>
          <w:b/>
        </w:rPr>
        <w:t>Tř. Budovatelů 2401/64</w:t>
      </w:r>
    </w:p>
    <w:p w:rsidR="00D215BA" w:rsidRPr="00D215BA" w:rsidRDefault="00D215BA" w:rsidP="00D215BA">
      <w:pPr>
        <w:ind w:left="5672"/>
        <w:rPr>
          <w:b/>
        </w:rPr>
      </w:pPr>
      <w:r w:rsidRPr="00D215BA">
        <w:rPr>
          <w:b/>
        </w:rPr>
        <w:t>434 01 Most</w:t>
      </w:r>
    </w:p>
    <w:p w:rsidR="00D215BA" w:rsidRPr="00D215BA" w:rsidRDefault="00D215BA" w:rsidP="00D215BA"/>
    <w:p w:rsidR="00D215BA" w:rsidRPr="00D215BA" w:rsidRDefault="00D215BA" w:rsidP="00D215BA"/>
    <w:p w:rsidR="00D215BA" w:rsidRPr="00D215BA" w:rsidRDefault="00D215BA" w:rsidP="00D215BA"/>
    <w:p w:rsidR="00D215BA" w:rsidRPr="00D215BA" w:rsidRDefault="00D215BA" w:rsidP="00D215BA"/>
    <w:p w:rsidR="00D215BA" w:rsidRPr="00D215BA" w:rsidRDefault="00D215BA" w:rsidP="00D215BA"/>
    <w:p w:rsidR="00D215BA" w:rsidRPr="00D215BA" w:rsidRDefault="00D215BA" w:rsidP="00D215BA">
      <w:pPr>
        <w:ind w:left="5672"/>
      </w:pPr>
      <w:r w:rsidRPr="00D215BA">
        <w:t>V Mostě dne 20.3.2023</w:t>
      </w:r>
    </w:p>
    <w:p w:rsidR="00D215BA" w:rsidRPr="00D215BA" w:rsidRDefault="00D215BA" w:rsidP="00D215BA"/>
    <w:p w:rsidR="00D215BA" w:rsidRDefault="00D215BA" w:rsidP="00D215BA"/>
    <w:p w:rsidR="00D215BA" w:rsidRPr="00D215BA" w:rsidRDefault="00D215BA" w:rsidP="00D215BA">
      <w:bookmarkStart w:id="0" w:name="_GoBack"/>
      <w:bookmarkEnd w:id="0"/>
    </w:p>
    <w:p w:rsidR="00D215BA" w:rsidRPr="00D215BA" w:rsidRDefault="00D215BA" w:rsidP="00D215BA"/>
    <w:p w:rsidR="00D215BA" w:rsidRPr="00D215BA" w:rsidRDefault="00D215BA" w:rsidP="00D215BA">
      <w:pPr>
        <w:rPr>
          <w:b/>
          <w:u w:val="single"/>
        </w:rPr>
      </w:pPr>
      <w:r w:rsidRPr="00D215BA">
        <w:rPr>
          <w:b/>
          <w:u w:val="single"/>
        </w:rPr>
        <w:t>Objednávka č. 35/2023/O</w:t>
      </w:r>
    </w:p>
    <w:p w:rsidR="00D215BA" w:rsidRPr="00D215BA" w:rsidRDefault="00D215BA" w:rsidP="00D215BA"/>
    <w:p w:rsidR="00D215BA" w:rsidRPr="00D215BA" w:rsidRDefault="00D215BA" w:rsidP="00D215BA"/>
    <w:p w:rsidR="00D215BA" w:rsidRDefault="00D215BA" w:rsidP="00D215BA">
      <w:r w:rsidRPr="00D215BA">
        <w:t>závazně u Vás objednávám:</w:t>
      </w:r>
    </w:p>
    <w:p w:rsidR="00D215BA" w:rsidRPr="00D215BA" w:rsidRDefault="00D215BA" w:rsidP="00D215BA"/>
    <w:p w:rsidR="00D215BA" w:rsidRPr="00D215BA" w:rsidRDefault="00D215BA" w:rsidP="00D215BA">
      <w:r w:rsidRPr="00D215BA">
        <w:t>2x reprobox SAT MACKIE SRT215 </w:t>
      </w:r>
    </w:p>
    <w:p w:rsidR="00D215BA" w:rsidRPr="00D215BA" w:rsidRDefault="00D215BA" w:rsidP="00D215BA">
      <w:r w:rsidRPr="00D215BA">
        <w:t>1x reprobox Bass MACKIE Thump 118S </w:t>
      </w:r>
    </w:p>
    <w:p w:rsidR="00D215BA" w:rsidRPr="00D215BA" w:rsidRDefault="00D215BA" w:rsidP="00D215BA">
      <w:r w:rsidRPr="00D215BA">
        <w:t>1x mixpult SOUNDCRAFT FX16II </w:t>
      </w:r>
    </w:p>
    <w:p w:rsidR="00D215BA" w:rsidRPr="00D215BA" w:rsidRDefault="00D215BA" w:rsidP="00D215BA">
      <w:r w:rsidRPr="00D215BA">
        <w:t>v celkové ceně 78.300,- Kč (včetně DPH).</w:t>
      </w:r>
    </w:p>
    <w:p w:rsidR="00D215BA" w:rsidRPr="00D215BA" w:rsidRDefault="00D215BA" w:rsidP="00D215BA">
      <w:r w:rsidRPr="00D215BA">
        <w:t> </w:t>
      </w:r>
    </w:p>
    <w:p w:rsidR="00D215BA" w:rsidRPr="00D215BA" w:rsidRDefault="00D215BA" w:rsidP="00D215BA">
      <w:r w:rsidRPr="00D215BA">
        <w:t xml:space="preserve">Částku uhradíme na základě vystavené faktury převodem na účet. Fakturu, prosím, zašlete na email </w:t>
      </w:r>
      <w:hyperlink r:id="rId8" w:history="1">
        <w:r w:rsidRPr="00D215BA">
          <w:rPr>
            <w:rStyle w:val="Hypertextovodkaz"/>
          </w:rPr>
          <w:t>ekonom@zus-most.cz</w:t>
        </w:r>
      </w:hyperlink>
      <w:r w:rsidRPr="00D215BA">
        <w:t xml:space="preserve"> .</w:t>
      </w:r>
    </w:p>
    <w:p w:rsidR="00D215BA" w:rsidRPr="00D215BA" w:rsidRDefault="00D215BA" w:rsidP="00D215BA">
      <w:r w:rsidRPr="00D215BA">
        <w:t> </w:t>
      </w:r>
    </w:p>
    <w:p w:rsidR="00D215BA" w:rsidRPr="00D215BA" w:rsidRDefault="00D215BA" w:rsidP="00D215BA"/>
    <w:p w:rsidR="00D215BA" w:rsidRPr="00D215BA" w:rsidRDefault="00D215BA" w:rsidP="00D215BA">
      <w:r w:rsidRPr="00D215BA">
        <w:t>S pozdravem</w:t>
      </w:r>
    </w:p>
    <w:p w:rsidR="00D215BA" w:rsidRPr="00D215BA" w:rsidRDefault="00D215BA" w:rsidP="00D215BA">
      <w:r w:rsidRPr="00D215BA">
        <w:t> </w:t>
      </w:r>
    </w:p>
    <w:p w:rsidR="00DE1655" w:rsidRPr="00D215BA" w:rsidRDefault="00D215BA" w:rsidP="00D215BA">
      <w:r w:rsidRPr="00D215BA">
        <w:t>Bc. David Homola, DiS.</w:t>
      </w:r>
      <w:r w:rsidRPr="00D215BA">
        <w:br/>
        <w:t>ředitel školy</w:t>
      </w:r>
      <w:r w:rsidRPr="00D215BA">
        <w:br/>
      </w:r>
    </w:p>
    <w:sectPr w:rsidR="00DE1655" w:rsidRPr="00D215BA" w:rsidSect="00650B4C">
      <w:headerReference w:type="default" r:id="rId9"/>
      <w:footerReference w:type="default" r:id="rId10"/>
      <w:pgSz w:w="11906" w:h="16838"/>
      <w:pgMar w:top="1985" w:right="1133" w:bottom="1701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C7" w:rsidRDefault="00AA50C7" w:rsidP="00923208">
      <w:r>
        <w:separator/>
      </w:r>
    </w:p>
  </w:endnote>
  <w:endnote w:type="continuationSeparator" w:id="0">
    <w:p w:rsidR="00AA50C7" w:rsidRDefault="00AA50C7" w:rsidP="009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71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50B4C" w:rsidRDefault="00650B4C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0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0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B4C" w:rsidRDefault="00650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C7" w:rsidRDefault="00AA50C7" w:rsidP="00923208">
      <w:r>
        <w:separator/>
      </w:r>
    </w:p>
  </w:footnote>
  <w:footnote w:type="continuationSeparator" w:id="0">
    <w:p w:rsidR="00AA50C7" w:rsidRDefault="00AA50C7" w:rsidP="0092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08" w:rsidRDefault="00F724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" name="Obrázek 0" descr="ZUŠ_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09D"/>
    <w:multiLevelType w:val="hybridMultilevel"/>
    <w:tmpl w:val="142C4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5B7"/>
    <w:multiLevelType w:val="hybridMultilevel"/>
    <w:tmpl w:val="0C069340"/>
    <w:lvl w:ilvl="0" w:tplc="9F84FF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17B"/>
    <w:multiLevelType w:val="hybridMultilevel"/>
    <w:tmpl w:val="CAB892EC"/>
    <w:lvl w:ilvl="0" w:tplc="2856E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34CCB"/>
    <w:multiLevelType w:val="hybridMultilevel"/>
    <w:tmpl w:val="8584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311"/>
    <w:multiLevelType w:val="hybridMultilevel"/>
    <w:tmpl w:val="47F84EE2"/>
    <w:lvl w:ilvl="0" w:tplc="B5BA1F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0A6B"/>
    <w:multiLevelType w:val="hybridMultilevel"/>
    <w:tmpl w:val="0ECE4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E302A"/>
    <w:multiLevelType w:val="hybridMultilevel"/>
    <w:tmpl w:val="CBFE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258B"/>
    <w:multiLevelType w:val="hybridMultilevel"/>
    <w:tmpl w:val="E27E95B6"/>
    <w:lvl w:ilvl="0" w:tplc="0A3E2F64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AB54C7"/>
    <w:multiLevelType w:val="hybridMultilevel"/>
    <w:tmpl w:val="3A1805EC"/>
    <w:lvl w:ilvl="0" w:tplc="B9104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21139"/>
    <w:multiLevelType w:val="hybridMultilevel"/>
    <w:tmpl w:val="3BC43112"/>
    <w:lvl w:ilvl="0" w:tplc="377E6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668B5"/>
    <w:multiLevelType w:val="hybridMultilevel"/>
    <w:tmpl w:val="496C4B30"/>
    <w:lvl w:ilvl="0" w:tplc="E69A4220">
      <w:start w:val="1"/>
      <w:numFmt w:val="decimal"/>
      <w:lvlText w:val="%1)"/>
      <w:lvlJc w:val="left"/>
      <w:pPr>
        <w:ind w:left="100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461F64"/>
    <w:multiLevelType w:val="hybridMultilevel"/>
    <w:tmpl w:val="CED8C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367C6"/>
    <w:multiLevelType w:val="hybridMultilevel"/>
    <w:tmpl w:val="26141B0E"/>
    <w:lvl w:ilvl="0" w:tplc="2AD0C13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121CE3"/>
    <w:multiLevelType w:val="hybridMultilevel"/>
    <w:tmpl w:val="C31EE7BC"/>
    <w:lvl w:ilvl="0" w:tplc="133644B8">
      <w:start w:val="4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2317D"/>
    <w:multiLevelType w:val="hybridMultilevel"/>
    <w:tmpl w:val="A978D2BC"/>
    <w:lvl w:ilvl="0" w:tplc="8F78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7368"/>
    <w:rsid w:val="001108F3"/>
    <w:rsid w:val="00143CBF"/>
    <w:rsid w:val="001A497C"/>
    <w:rsid w:val="001B2AA4"/>
    <w:rsid w:val="001B61C9"/>
    <w:rsid w:val="001E39DF"/>
    <w:rsid w:val="00247819"/>
    <w:rsid w:val="00286DEE"/>
    <w:rsid w:val="00300F3B"/>
    <w:rsid w:val="00304F67"/>
    <w:rsid w:val="003302E6"/>
    <w:rsid w:val="00335916"/>
    <w:rsid w:val="003463A3"/>
    <w:rsid w:val="00395DB6"/>
    <w:rsid w:val="003B7FDC"/>
    <w:rsid w:val="003D0AAA"/>
    <w:rsid w:val="00420E9B"/>
    <w:rsid w:val="00480107"/>
    <w:rsid w:val="004E5E88"/>
    <w:rsid w:val="00503806"/>
    <w:rsid w:val="00504706"/>
    <w:rsid w:val="00526D84"/>
    <w:rsid w:val="00542C38"/>
    <w:rsid w:val="005514F0"/>
    <w:rsid w:val="00582E7A"/>
    <w:rsid w:val="005D6CD6"/>
    <w:rsid w:val="00627DFA"/>
    <w:rsid w:val="00644E7B"/>
    <w:rsid w:val="00647CB0"/>
    <w:rsid w:val="00650B4C"/>
    <w:rsid w:val="007641CC"/>
    <w:rsid w:val="007D2144"/>
    <w:rsid w:val="00812139"/>
    <w:rsid w:val="0084170B"/>
    <w:rsid w:val="00853871"/>
    <w:rsid w:val="008A7F93"/>
    <w:rsid w:val="008B6C27"/>
    <w:rsid w:val="00923208"/>
    <w:rsid w:val="00955F8B"/>
    <w:rsid w:val="009625E2"/>
    <w:rsid w:val="00985F3A"/>
    <w:rsid w:val="009A1D70"/>
    <w:rsid w:val="00A27542"/>
    <w:rsid w:val="00AA50C7"/>
    <w:rsid w:val="00B0116F"/>
    <w:rsid w:val="00B47211"/>
    <w:rsid w:val="00B63998"/>
    <w:rsid w:val="00B75B30"/>
    <w:rsid w:val="00BD07D9"/>
    <w:rsid w:val="00BD09F4"/>
    <w:rsid w:val="00C07C3A"/>
    <w:rsid w:val="00C85866"/>
    <w:rsid w:val="00C95027"/>
    <w:rsid w:val="00CD2CD6"/>
    <w:rsid w:val="00D116E2"/>
    <w:rsid w:val="00D15C63"/>
    <w:rsid w:val="00D215BA"/>
    <w:rsid w:val="00D77213"/>
    <w:rsid w:val="00DC023B"/>
    <w:rsid w:val="00DE1655"/>
    <w:rsid w:val="00DF357F"/>
    <w:rsid w:val="00DF7259"/>
    <w:rsid w:val="00E121EA"/>
    <w:rsid w:val="00E3127A"/>
    <w:rsid w:val="00E56768"/>
    <w:rsid w:val="00E61060"/>
    <w:rsid w:val="00E819D9"/>
    <w:rsid w:val="00F0784F"/>
    <w:rsid w:val="00F26F9F"/>
    <w:rsid w:val="00F47486"/>
    <w:rsid w:val="00F72437"/>
    <w:rsid w:val="00F8379C"/>
    <w:rsid w:val="00FE48EC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6B44A"/>
  <w15:docId w15:val="{7F398DB0-1EB3-4236-BD47-54DF7CD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paragraph" w:customStyle="1" w:styleId="nadpisoddeleni">
    <w:name w:val="nadpis_oddeleni"/>
    <w:basedOn w:val="Normln"/>
    <w:rsid w:val="008A7F93"/>
    <w:pPr>
      <w:widowControl w:val="0"/>
      <w:suppressAutoHyphens/>
      <w:autoSpaceDE w:val="0"/>
      <w:spacing w:line="288" w:lineRule="auto"/>
      <w:jc w:val="right"/>
      <w:textAlignment w:val="center"/>
    </w:pPr>
    <w:rPr>
      <w:color w:val="00000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650B4C"/>
    <w:pPr>
      <w:tabs>
        <w:tab w:val="left" w:pos="567"/>
        <w:tab w:val="left" w:pos="1418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50B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F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FD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21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us-m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DA51-EB0C-40CF-8B5C-97766C4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Renata Křížová</cp:lastModifiedBy>
  <cp:revision>2</cp:revision>
  <cp:lastPrinted>2022-06-13T13:40:00Z</cp:lastPrinted>
  <dcterms:created xsi:type="dcterms:W3CDTF">2023-03-22T06:54:00Z</dcterms:created>
  <dcterms:modified xsi:type="dcterms:W3CDTF">2023-03-22T06:54:00Z</dcterms:modified>
</cp:coreProperties>
</file>