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A4201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5463F">
        <w:rPr>
          <w:rFonts w:ascii="Arial" w:hAnsi="Arial" w:cs="Arial"/>
          <w:b/>
        </w:rPr>
        <w:t>482</w:t>
      </w:r>
      <w:r w:rsidR="00A8210C">
        <w:rPr>
          <w:rFonts w:ascii="Arial" w:hAnsi="Arial" w:cs="Arial"/>
          <w:b/>
        </w:rPr>
        <w:t>/2016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D40CA7">
        <w:rPr>
          <w:rFonts w:ascii="Arial" w:hAnsi="Arial" w:cs="Arial"/>
          <w:sz w:val="22"/>
          <w:szCs w:val="22"/>
        </w:rPr>
        <w:t xml:space="preserve"> havárie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D40CA7">
        <w:rPr>
          <w:rFonts w:ascii="Arial" w:hAnsi="Arial" w:cs="Arial"/>
          <w:sz w:val="22"/>
          <w:szCs w:val="22"/>
        </w:rPr>
        <w:t xml:space="preserve">havárie </w:t>
      </w:r>
      <w:r w:rsidR="00B305D6">
        <w:rPr>
          <w:rFonts w:ascii="Arial" w:hAnsi="Arial" w:cs="Arial"/>
          <w:sz w:val="22"/>
          <w:szCs w:val="22"/>
        </w:rPr>
        <w:t>komínů nad střechou, včetně hlav a hromosvodů,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B305D6">
        <w:rPr>
          <w:rFonts w:ascii="Arial" w:hAnsi="Arial" w:cs="Arial"/>
          <w:sz w:val="22"/>
          <w:szCs w:val="22"/>
        </w:rPr>
        <w:t>Komenského 2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B305D6">
        <w:rPr>
          <w:rFonts w:ascii="Arial" w:hAnsi="Arial" w:cs="Arial"/>
          <w:sz w:val="22"/>
          <w:szCs w:val="22"/>
        </w:rPr>
        <w:t>31.8</w:t>
      </w:r>
      <w:r w:rsidR="00D40CA7">
        <w:rPr>
          <w:rFonts w:ascii="Arial" w:hAnsi="Arial" w:cs="Arial"/>
          <w:sz w:val="22"/>
          <w:szCs w:val="22"/>
        </w:rPr>
        <w:t>.</w:t>
      </w:r>
      <w:r w:rsidR="00A8210C">
        <w:rPr>
          <w:rFonts w:ascii="Arial" w:hAnsi="Arial" w:cs="Arial"/>
          <w:sz w:val="22"/>
          <w:szCs w:val="22"/>
        </w:rPr>
        <w:t>2016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B305D6">
        <w:rPr>
          <w:rFonts w:ascii="Arial" w:hAnsi="Arial" w:cs="Arial"/>
          <w:sz w:val="22"/>
          <w:szCs w:val="22"/>
        </w:rPr>
        <w:t>198.193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B305D6">
        <w:rPr>
          <w:rFonts w:ascii="Arial" w:hAnsi="Arial" w:cs="Arial"/>
          <w:i/>
          <w:iCs/>
        </w:rPr>
        <w:t>komíny nad střechou, Komenského 2</w:t>
      </w:r>
      <w:r w:rsidR="00D40CA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D40CA7">
        <w:rPr>
          <w:rFonts w:ascii="Arial" w:hAnsi="Arial" w:cs="Arial"/>
        </w:rPr>
        <w:t>září</w:t>
      </w:r>
      <w:r w:rsidR="00B305D6">
        <w:rPr>
          <w:rFonts w:ascii="Arial" w:hAnsi="Arial" w:cs="Arial"/>
        </w:rPr>
        <w:t xml:space="preserve"> - říjen</w:t>
      </w:r>
      <w:r w:rsidR="00146E51">
        <w:rPr>
          <w:rFonts w:ascii="Arial" w:hAnsi="Arial" w:cs="Arial"/>
        </w:rPr>
        <w:t xml:space="preserve"> </w:t>
      </w:r>
      <w:r w:rsidR="00E539E1">
        <w:rPr>
          <w:rFonts w:ascii="Arial" w:hAnsi="Arial" w:cs="Arial"/>
        </w:rPr>
        <w:t>2016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B305D6">
        <w:rPr>
          <w:rFonts w:ascii="Arial" w:hAnsi="Arial" w:cs="Arial"/>
          <w:iCs/>
        </w:rPr>
        <w:t>5. září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A5463F">
        <w:rPr>
          <w:rFonts w:ascii="Arial" w:hAnsi="Arial" w:cs="Arial"/>
          <w:b/>
        </w:rPr>
        <w:t>482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88FE7377-BA25-4051-AC94-695DF2D65D39}"/>
    <w:embedBold r:id="rId2" w:fontKey="{D683BF60-DD04-45DB-8667-47BC513DC0A7}"/>
    <w:embedItalic r:id="rId3" w:fontKey="{3492A226-F012-4264-912A-BC5590A852D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5B1B"/>
    <w:rsid w:val="000E7744"/>
    <w:rsid w:val="00107C2A"/>
    <w:rsid w:val="00120D3C"/>
    <w:rsid w:val="001343B2"/>
    <w:rsid w:val="00146E51"/>
    <w:rsid w:val="0016109E"/>
    <w:rsid w:val="0017165D"/>
    <w:rsid w:val="00183BD7"/>
    <w:rsid w:val="00185DD5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E1601"/>
    <w:rsid w:val="006F76B3"/>
    <w:rsid w:val="007045AE"/>
    <w:rsid w:val="007346D6"/>
    <w:rsid w:val="007375DC"/>
    <w:rsid w:val="007805D3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25D4A"/>
    <w:rsid w:val="00A4201D"/>
    <w:rsid w:val="00A435EA"/>
    <w:rsid w:val="00A5463F"/>
    <w:rsid w:val="00A62158"/>
    <w:rsid w:val="00A8210C"/>
    <w:rsid w:val="00AA2263"/>
    <w:rsid w:val="00AB6AC5"/>
    <w:rsid w:val="00B160DB"/>
    <w:rsid w:val="00B27249"/>
    <w:rsid w:val="00B27EE1"/>
    <w:rsid w:val="00B305D6"/>
    <w:rsid w:val="00B46F39"/>
    <w:rsid w:val="00B51743"/>
    <w:rsid w:val="00B54602"/>
    <w:rsid w:val="00B65305"/>
    <w:rsid w:val="00B853E8"/>
    <w:rsid w:val="00B87D58"/>
    <w:rsid w:val="00B97D27"/>
    <w:rsid w:val="00BB0679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3B41"/>
    <w:rsid w:val="00E16FAF"/>
    <w:rsid w:val="00E539E1"/>
    <w:rsid w:val="00E72E75"/>
    <w:rsid w:val="00EC03D0"/>
    <w:rsid w:val="00ED18EF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7D7E146-15B0-40B7-8CC1-44BC8C80A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2016-01-07T05:52:00Z</cp:lastPrinted>
  <dcterms:created xsi:type="dcterms:W3CDTF">2016-09-12T04:41:00Z</dcterms:created>
  <dcterms:modified xsi:type="dcterms:W3CDTF">2016-09-12T04:41:00Z</dcterms:modified>
</cp:coreProperties>
</file>