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47" w:rsidRDefault="003E3E8B">
      <w:pPr>
        <w:spacing w:after="33"/>
        <w:ind w:left="210" w:right="6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133350</wp:posOffset>
            </wp:positionH>
            <wp:positionV relativeFrom="paragraph">
              <wp:posOffset>-42041</wp:posOffset>
            </wp:positionV>
            <wp:extent cx="1137920" cy="794385"/>
            <wp:effectExtent l="0" t="0" r="0" b="0"/>
            <wp:wrapSquare wrapText="bothSides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 xml:space="preserve">SPORTOVNÍ BASKETBALOVÁ </w:t>
      </w:r>
      <w:proofErr w:type="gramStart"/>
      <w:r>
        <w:rPr>
          <w:rFonts w:ascii="Arial" w:eastAsia="Arial" w:hAnsi="Arial" w:cs="Arial"/>
          <w:b/>
          <w:sz w:val="20"/>
        </w:rPr>
        <w:t xml:space="preserve">ŠKOLA, </w:t>
      </w:r>
      <w:proofErr w:type="spellStart"/>
      <w:r>
        <w:rPr>
          <w:rFonts w:ascii="Arial" w:eastAsia="Arial" w:hAnsi="Arial" w:cs="Arial"/>
          <w:b/>
          <w:sz w:val="20"/>
        </w:rPr>
        <w:t>z.s</w:t>
      </w:r>
      <w:proofErr w:type="spellEnd"/>
      <w:r>
        <w:rPr>
          <w:rFonts w:ascii="Arial" w:eastAsia="Arial" w:hAnsi="Arial" w:cs="Arial"/>
          <w:b/>
          <w:sz w:val="20"/>
        </w:rPr>
        <w:t>.</w:t>
      </w:r>
      <w:proofErr w:type="gramEnd"/>
      <w:r>
        <w:rPr>
          <w:rFonts w:ascii="Arial" w:eastAsia="Arial" w:hAnsi="Arial" w:cs="Arial"/>
          <w:b/>
          <w:sz w:val="20"/>
        </w:rPr>
        <w:t xml:space="preserve"> </w:t>
      </w:r>
    </w:p>
    <w:p w:rsidR="008F0805" w:rsidRDefault="003E3E8B" w:rsidP="008F0805">
      <w:pPr>
        <w:spacing w:after="3" w:line="296" w:lineRule="auto"/>
        <w:ind w:left="5664" w:right="64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Václava Košaře 102/22, 700 30 Ostrava 3 </w:t>
      </w:r>
    </w:p>
    <w:p w:rsidR="003E3E8B" w:rsidRDefault="003E3E8B" w:rsidP="008F0805">
      <w:pPr>
        <w:spacing w:after="3" w:line="296" w:lineRule="auto"/>
        <w:ind w:left="4956" w:right="64" w:firstLine="708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e-mail:  </w:t>
      </w:r>
    </w:p>
    <w:p w:rsidR="002A5547" w:rsidRDefault="003E3E8B" w:rsidP="008F0805">
      <w:pPr>
        <w:spacing w:after="3" w:line="296" w:lineRule="auto"/>
        <w:ind w:left="4956" w:right="64" w:firstLine="708"/>
        <w:jc w:val="both"/>
      </w:pPr>
      <w:r>
        <w:rPr>
          <w:rFonts w:ascii="Arial" w:eastAsia="Arial" w:hAnsi="Arial" w:cs="Arial"/>
          <w:b/>
          <w:sz w:val="20"/>
        </w:rPr>
        <w:t>www.</w:t>
      </w:r>
      <w:bookmarkStart w:id="0" w:name="_GoBack"/>
      <w:bookmarkEnd w:id="0"/>
      <w:r>
        <w:rPr>
          <w:rFonts w:ascii="Arial" w:eastAsia="Arial" w:hAnsi="Arial" w:cs="Arial"/>
          <w:b/>
          <w:sz w:val="20"/>
        </w:rPr>
        <w:t xml:space="preserve"> </w:t>
      </w:r>
    </w:p>
    <w:p w:rsidR="002A5547" w:rsidRDefault="003E3E8B">
      <w:pPr>
        <w:spacing w:after="0"/>
        <w:ind w:left="2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547" w:rsidRDefault="003E3E8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547" w:rsidRDefault="003E3E8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547" w:rsidRDefault="003E3E8B">
      <w:pPr>
        <w:spacing w:after="0"/>
        <w:ind w:left="10" w:right="4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V Ostravě dne </w:t>
      </w:r>
      <w:proofErr w:type="gramStart"/>
      <w:r>
        <w:rPr>
          <w:rFonts w:ascii="Times New Roman" w:eastAsia="Times New Roman" w:hAnsi="Times New Roman" w:cs="Times New Roman"/>
          <w:sz w:val="24"/>
        </w:rPr>
        <w:t>2.3.2023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547" w:rsidRDefault="003E3E8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547" w:rsidRDefault="003E3E8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547" w:rsidRDefault="003E3E8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547" w:rsidRDefault="003E3E8B">
      <w:pPr>
        <w:spacing w:after="45" w:line="250" w:lineRule="auto"/>
        <w:ind w:left="87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A5547" w:rsidRDefault="003E3E8B">
      <w:pPr>
        <w:spacing w:after="1" w:line="258" w:lineRule="auto"/>
        <w:ind w:left="889" w:hanging="10"/>
      </w:pPr>
      <w:r>
        <w:rPr>
          <w:rFonts w:ascii="Times New Roman" w:eastAsia="Times New Roman" w:hAnsi="Times New Roman" w:cs="Times New Roman"/>
          <w:sz w:val="24"/>
        </w:rPr>
        <w:t xml:space="preserve">Název: Objednávka ubytování EASTER TOURNAMENT OSTRAVA 2023 </w:t>
      </w:r>
    </w:p>
    <w:p w:rsidR="002A5547" w:rsidRDefault="003E3E8B">
      <w:pPr>
        <w:spacing w:after="0"/>
        <w:ind w:left="8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547" w:rsidRDefault="003E3E8B">
      <w:pPr>
        <w:spacing w:after="0"/>
        <w:ind w:left="8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547" w:rsidRDefault="003E3E8B">
      <w:pPr>
        <w:spacing w:after="12"/>
        <w:ind w:left="8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547" w:rsidRDefault="003E3E8B">
      <w:pPr>
        <w:spacing w:after="1" w:line="258" w:lineRule="auto"/>
        <w:ind w:left="889" w:hanging="10"/>
      </w:pPr>
      <w:r>
        <w:rPr>
          <w:rFonts w:ascii="Times New Roman" w:eastAsia="Times New Roman" w:hAnsi="Times New Roman" w:cs="Times New Roman"/>
          <w:sz w:val="24"/>
        </w:rPr>
        <w:t>Tímto u Vás objednáváme ubytování pro maximálně 100 osob v termínu 6.-</w:t>
      </w:r>
      <w:proofErr w:type="gramStart"/>
      <w:r>
        <w:rPr>
          <w:rFonts w:ascii="Times New Roman" w:eastAsia="Times New Roman" w:hAnsi="Times New Roman" w:cs="Times New Roman"/>
          <w:sz w:val="24"/>
        </w:rPr>
        <w:t>9.4.2023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(3 noci) pro účastníky basketbalového turnaje EASTER TOURNAMENT OSTRAVA 2023. </w:t>
      </w:r>
    </w:p>
    <w:p w:rsidR="002A5547" w:rsidRDefault="003E3E8B">
      <w:pPr>
        <w:spacing w:after="0"/>
        <w:ind w:left="8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547" w:rsidRDefault="003E3E8B">
      <w:pPr>
        <w:spacing w:after="0"/>
        <w:ind w:left="8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547" w:rsidRDefault="003E3E8B">
      <w:pPr>
        <w:spacing w:after="0"/>
        <w:ind w:left="8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547" w:rsidRDefault="003E3E8B">
      <w:pPr>
        <w:spacing w:after="0"/>
        <w:ind w:left="8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547" w:rsidRDefault="003E3E8B">
      <w:pPr>
        <w:spacing w:after="11"/>
        <w:ind w:left="8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A5547" w:rsidRDefault="003E3E8B">
      <w:pPr>
        <w:tabs>
          <w:tab w:val="center" w:pos="4935"/>
          <w:tab w:val="right" w:pos="1001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Kamil Havrlant – prezident SBŠ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Ostrava </w:t>
      </w:r>
      <w:proofErr w:type="spellStart"/>
      <w:r>
        <w:rPr>
          <w:rFonts w:ascii="Times New Roman" w:eastAsia="Times New Roman" w:hAnsi="Times New Roman" w:cs="Times New Roman"/>
          <w:sz w:val="24"/>
        </w:rPr>
        <w:t>z.s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F0805" w:rsidRDefault="008F080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8F0805" w:rsidRDefault="008F080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8F0805" w:rsidRDefault="008F080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8F0805" w:rsidRDefault="008F080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8F0805" w:rsidRDefault="008F080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8F0805" w:rsidRDefault="008F080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8F0805" w:rsidRDefault="008F080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8F0805" w:rsidRDefault="008F080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8F0805" w:rsidRDefault="008F080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8F0805" w:rsidRDefault="008F080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8F0805" w:rsidRDefault="008F080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8F0805" w:rsidRDefault="008F080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8F0805" w:rsidRDefault="008F080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8F0805" w:rsidRDefault="008F080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8F0805" w:rsidRDefault="008F080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8F0805" w:rsidRDefault="008F080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8F0805" w:rsidRDefault="008F080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2A5547" w:rsidRDefault="003E3E8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5547" w:rsidRDefault="003E3E8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0805" w:rsidRDefault="003E3E8B" w:rsidP="008F0805">
      <w:pPr>
        <w:pStyle w:val="Bezmezer"/>
      </w:pPr>
      <w:r>
        <w:t>IČ 69610576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 </w:t>
      </w:r>
    </w:p>
    <w:p w:rsidR="008F0805" w:rsidRDefault="008F0805" w:rsidP="008F0805">
      <w:pPr>
        <w:pStyle w:val="Bezmezer"/>
      </w:pPr>
      <w:r>
        <w:t xml:space="preserve">Tel: </w:t>
      </w:r>
      <w:r w:rsidR="003E3E8B">
        <w:tab/>
      </w:r>
      <w:r w:rsidR="003E3E8B">
        <w:rPr>
          <w:sz w:val="37"/>
          <w:vertAlign w:val="superscript"/>
        </w:rPr>
        <w:t xml:space="preserve"> </w:t>
      </w:r>
      <w:r w:rsidR="003E3E8B">
        <w:rPr>
          <w:sz w:val="37"/>
          <w:vertAlign w:val="superscript"/>
        </w:rPr>
        <w:tab/>
      </w:r>
      <w:r>
        <w:rPr>
          <w:sz w:val="37"/>
          <w:vertAlign w:val="superscript"/>
        </w:rPr>
        <w:tab/>
      </w:r>
      <w:r>
        <w:rPr>
          <w:sz w:val="37"/>
          <w:vertAlign w:val="superscript"/>
        </w:rPr>
        <w:tab/>
      </w:r>
      <w:r>
        <w:rPr>
          <w:sz w:val="37"/>
          <w:vertAlign w:val="superscript"/>
        </w:rPr>
        <w:tab/>
      </w:r>
      <w:r>
        <w:rPr>
          <w:sz w:val="37"/>
          <w:vertAlign w:val="superscript"/>
        </w:rPr>
        <w:tab/>
      </w:r>
      <w:r>
        <w:rPr>
          <w:sz w:val="37"/>
          <w:vertAlign w:val="superscript"/>
        </w:rPr>
        <w:tab/>
      </w:r>
      <w:r>
        <w:rPr>
          <w:sz w:val="37"/>
          <w:vertAlign w:val="superscript"/>
        </w:rPr>
        <w:tab/>
      </w:r>
      <w:r>
        <w:rPr>
          <w:sz w:val="37"/>
          <w:vertAlign w:val="superscript"/>
        </w:rPr>
        <w:tab/>
      </w:r>
      <w:r>
        <w:rPr>
          <w:sz w:val="37"/>
          <w:vertAlign w:val="superscript"/>
        </w:rPr>
        <w:tab/>
      </w:r>
      <w:r>
        <w:rPr>
          <w:sz w:val="37"/>
          <w:vertAlign w:val="superscript"/>
        </w:rPr>
        <w:tab/>
      </w:r>
      <w:r w:rsidR="003E3E8B">
        <w:t xml:space="preserve">Banka: </w:t>
      </w:r>
      <w:r>
        <w:t xml:space="preserve"> </w:t>
      </w:r>
    </w:p>
    <w:p w:rsidR="002A5547" w:rsidRDefault="003E3E8B" w:rsidP="008F0805">
      <w:pPr>
        <w:pStyle w:val="Bezmezer"/>
        <w:ind w:left="7080" w:firstLine="708"/>
      </w:pPr>
      <w:proofErr w:type="spellStart"/>
      <w:r>
        <w:t>Fio</w:t>
      </w:r>
      <w:proofErr w:type="spellEnd"/>
      <w:r>
        <w:t xml:space="preserve"> banka,  </w:t>
      </w:r>
    </w:p>
    <w:p w:rsidR="002A5547" w:rsidRDefault="008F0805" w:rsidP="008F0805">
      <w:pPr>
        <w:spacing w:after="0"/>
        <w:ind w:left="10" w:right="23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proofErr w:type="spellStart"/>
      <w:proofErr w:type="gramStart"/>
      <w:r w:rsidR="003E3E8B">
        <w:rPr>
          <w:rFonts w:ascii="Times New Roman" w:eastAsia="Times New Roman" w:hAnsi="Times New Roman" w:cs="Times New Roman"/>
          <w:sz w:val="24"/>
        </w:rPr>
        <w:t>č.ú</w:t>
      </w:r>
      <w:proofErr w:type="spellEnd"/>
      <w:r w:rsidR="003E3E8B">
        <w:rPr>
          <w:rFonts w:ascii="Times New Roman" w:eastAsia="Times New Roman" w:hAnsi="Times New Roman" w:cs="Times New Roman"/>
          <w:sz w:val="24"/>
        </w:rPr>
        <w:t>.:</w:t>
      </w:r>
      <w:proofErr w:type="gramEnd"/>
      <w:r w:rsidR="003E3E8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A5547">
      <w:pgSz w:w="11906" w:h="16838"/>
      <w:pgMar w:top="1440" w:right="1356" w:bottom="144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47"/>
    <w:rsid w:val="002A5547"/>
    <w:rsid w:val="003E3E8B"/>
    <w:rsid w:val="008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EAEB"/>
  <w15:docId w15:val="{A1BCA8EA-1A43-4AD1-9DA4-D3516D77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080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F080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e s t n é    p r o h l á š e n í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t n é    p r o h l á š e n í</dc:title>
  <dc:subject/>
  <dc:creator>jirka</dc:creator>
  <cp:keywords/>
  <cp:lastModifiedBy>Lucie Horká</cp:lastModifiedBy>
  <cp:revision>3</cp:revision>
  <dcterms:created xsi:type="dcterms:W3CDTF">2023-03-21T14:57:00Z</dcterms:created>
  <dcterms:modified xsi:type="dcterms:W3CDTF">2023-03-21T14:57:00Z</dcterms:modified>
</cp:coreProperties>
</file>