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7D20" w14:textId="77777777" w:rsidR="00070629" w:rsidRDefault="00070629"/>
    <w:p w14:paraId="4864ECE5" w14:textId="77777777" w:rsidR="00070629" w:rsidRDefault="00070629"/>
    <w:tbl>
      <w:tblPr>
        <w:tblpPr w:leftFromText="141" w:rightFromText="141" w:vertAnchor="text" w:horzAnchor="margin" w:tblpXSpec="right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</w:tblGrid>
      <w:tr w:rsidR="00070629" w14:paraId="4CF7BC9D" w14:textId="77777777">
        <w:trPr>
          <w:trHeight w:val="2378"/>
        </w:trPr>
        <w:tc>
          <w:tcPr>
            <w:tcW w:w="4387" w:type="dxa"/>
          </w:tcPr>
          <w:p w14:paraId="62E0F6D7" w14:textId="77777777" w:rsidR="005340C2" w:rsidRDefault="00A029FA" w:rsidP="00FA05DB">
            <w:r>
              <w:t>JP-Kontakt s.r.o.</w:t>
            </w:r>
          </w:p>
          <w:p w14:paraId="6B6A744A" w14:textId="77777777" w:rsidR="00A029FA" w:rsidRDefault="00A029FA" w:rsidP="00FA05DB">
            <w:r>
              <w:t>Dašická 1797</w:t>
            </w:r>
          </w:p>
          <w:p w14:paraId="6DFC2115" w14:textId="77777777" w:rsidR="00A029FA" w:rsidRDefault="00A029FA" w:rsidP="00FA05DB">
            <w:r>
              <w:t>530 03  Pardubice</w:t>
            </w:r>
          </w:p>
          <w:p w14:paraId="7C8E1989" w14:textId="77777777" w:rsidR="00A029FA" w:rsidRDefault="00A029FA" w:rsidP="00FA05DB">
            <w:proofErr w:type="spellStart"/>
            <w:r>
              <w:t>IČo</w:t>
            </w:r>
            <w:proofErr w:type="spellEnd"/>
            <w:r>
              <w:t xml:space="preserve"> 25922378</w:t>
            </w:r>
          </w:p>
          <w:p w14:paraId="7276A729" w14:textId="77777777" w:rsidR="00070629" w:rsidRPr="00BB2656" w:rsidRDefault="00070629" w:rsidP="00715C4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DejaVuSans-Bold" w:hAnsi="DejaVuSans-Bold" w:cs="DejaVuSans-Bold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570BC274" w14:textId="77777777" w:rsidR="00070629" w:rsidRDefault="00070629"/>
    <w:p w14:paraId="792FB9CC" w14:textId="77777777" w:rsidR="00070629" w:rsidRDefault="00070629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36F7C943" w14:textId="77777777" w:rsidR="00070629" w:rsidRDefault="00070629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5AF0D672" w14:textId="77777777" w:rsidR="00070629" w:rsidRDefault="00070629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645FBBB6" w14:textId="77777777" w:rsidR="00070629" w:rsidRDefault="00070629" w:rsidP="000C32B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DejaVuSans-Bold" w:hAnsi="DejaVuSans-Bold" w:cs="DejaVuSans-Bold"/>
          <w:b/>
          <w:bCs/>
          <w:color w:val="auto"/>
          <w:sz w:val="24"/>
          <w:szCs w:val="24"/>
          <w:lang w:eastAsia="en-US"/>
        </w:rPr>
      </w:pPr>
    </w:p>
    <w:p w14:paraId="47B12F53" w14:textId="77777777" w:rsidR="00070629" w:rsidRDefault="00070629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7166CE" w14:textId="77777777" w:rsidR="00070629" w:rsidRDefault="00070629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81DD00" w14:textId="77777777" w:rsidR="00070629" w:rsidRDefault="00070629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108460D" w14:textId="77777777" w:rsidR="00070629" w:rsidRDefault="00070629" w:rsidP="00EF29A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A8A8A7" w14:textId="77777777" w:rsidR="0054165F" w:rsidRDefault="0054165F" w:rsidP="0054165F"/>
    <w:p w14:paraId="2C5AF014" w14:textId="77777777" w:rsidR="0054165F" w:rsidRDefault="0054165F" w:rsidP="0054165F"/>
    <w:p w14:paraId="37B8E7D6" w14:textId="448014F6" w:rsidR="0054165F" w:rsidRDefault="00FA05DB" w:rsidP="0054165F">
      <w:proofErr w:type="spellStart"/>
      <w:r>
        <w:t>Obj.číslo</w:t>
      </w:r>
      <w:proofErr w:type="spellEnd"/>
      <w:r>
        <w:t xml:space="preserve"> </w:t>
      </w:r>
      <w:r w:rsidR="00CE4142">
        <w:t>086</w:t>
      </w:r>
      <w:r w:rsidR="00C325BA">
        <w:t>/2</w:t>
      </w:r>
      <w:r w:rsidR="00CE4142">
        <w:t>3</w:t>
      </w:r>
      <w:r w:rsidR="0054165F">
        <w:tab/>
      </w:r>
      <w:r w:rsidR="0054165F">
        <w:tab/>
      </w:r>
      <w:r w:rsidR="0054165F">
        <w:tab/>
      </w:r>
      <w:r w:rsidR="0054165F">
        <w:tab/>
      </w:r>
      <w:r w:rsidR="0054165F">
        <w:tab/>
      </w:r>
      <w:r w:rsidR="0054165F">
        <w:tab/>
      </w:r>
      <w:r w:rsidR="0054165F">
        <w:tab/>
        <w:t>Česká Lípa</w:t>
      </w:r>
      <w:proofErr w:type="gramStart"/>
      <w:r w:rsidR="0054165F">
        <w:t xml:space="preserve">,  </w:t>
      </w:r>
      <w:r w:rsidR="00CE4142">
        <w:t>21.3.2023</w:t>
      </w:r>
      <w:proofErr w:type="gramEnd"/>
    </w:p>
    <w:p w14:paraId="4BA2DBE7" w14:textId="77777777" w:rsidR="0054165F" w:rsidRDefault="0054165F" w:rsidP="0054165F">
      <w:pPr>
        <w:rPr>
          <w:b/>
        </w:rPr>
      </w:pPr>
    </w:p>
    <w:p w14:paraId="41DAFA9E" w14:textId="77777777" w:rsidR="00A029FA" w:rsidRDefault="00A029FA" w:rsidP="0054165F">
      <w:pPr>
        <w:rPr>
          <w:b/>
        </w:rPr>
      </w:pPr>
      <w:r>
        <w:rPr>
          <w:b/>
        </w:rPr>
        <w:t>Objednáváme:</w:t>
      </w:r>
    </w:p>
    <w:p w14:paraId="08CD671A" w14:textId="563ED890" w:rsidR="00A029FA" w:rsidRDefault="00CE4142" w:rsidP="0054165F">
      <w:pPr>
        <w:rPr>
          <w:b/>
        </w:rPr>
      </w:pPr>
      <w:r>
        <w:rPr>
          <w:b/>
        </w:rPr>
        <w:t>Š</w:t>
      </w:r>
      <w:r w:rsidR="00C325BA">
        <w:rPr>
          <w:b/>
        </w:rPr>
        <w:t>atní skříňky snížené SJS-150-60</w:t>
      </w:r>
      <w:r w:rsidR="00DC4AA1">
        <w:rPr>
          <w:b/>
        </w:rPr>
        <w:t xml:space="preserve"> </w:t>
      </w:r>
      <w:r>
        <w:rPr>
          <w:b/>
        </w:rPr>
        <w:t>74</w:t>
      </w:r>
      <w:r w:rsidR="00DC4AA1">
        <w:rPr>
          <w:b/>
        </w:rPr>
        <w:t>k</w:t>
      </w:r>
      <w:r>
        <w:rPr>
          <w:b/>
        </w:rPr>
        <w:t>s</w:t>
      </w:r>
      <w:r w:rsidR="00DC4AA1">
        <w:rPr>
          <w:b/>
        </w:rPr>
        <w:t xml:space="preserve">. </w:t>
      </w:r>
    </w:p>
    <w:p w14:paraId="4406F4EA" w14:textId="331A70B3" w:rsidR="00CE4142" w:rsidRDefault="00CE4142" w:rsidP="0054165F">
      <w:pPr>
        <w:rPr>
          <w:b/>
        </w:rPr>
      </w:pPr>
      <w:r>
        <w:rPr>
          <w:b/>
        </w:rPr>
        <w:t>17x ks modrá</w:t>
      </w:r>
    </w:p>
    <w:p w14:paraId="18624C9C" w14:textId="42BCE35C" w:rsidR="00CE4142" w:rsidRDefault="00CE4142" w:rsidP="0054165F">
      <w:pPr>
        <w:rPr>
          <w:b/>
        </w:rPr>
      </w:pPr>
      <w:r>
        <w:rPr>
          <w:b/>
        </w:rPr>
        <w:t>17x ks červená</w:t>
      </w:r>
    </w:p>
    <w:p w14:paraId="636B1FCE" w14:textId="493C1F48" w:rsidR="00CE4142" w:rsidRDefault="00CE4142" w:rsidP="0054165F">
      <w:pPr>
        <w:rPr>
          <w:b/>
        </w:rPr>
      </w:pPr>
      <w:r>
        <w:rPr>
          <w:b/>
        </w:rPr>
        <w:t>20x ks zelená</w:t>
      </w:r>
    </w:p>
    <w:p w14:paraId="2288EF50" w14:textId="5DAD1A99" w:rsidR="00CE4142" w:rsidRDefault="00CE4142" w:rsidP="0054165F">
      <w:pPr>
        <w:rPr>
          <w:b/>
        </w:rPr>
      </w:pPr>
      <w:r>
        <w:rPr>
          <w:b/>
        </w:rPr>
        <w:t>20x ks žlutá</w:t>
      </w:r>
    </w:p>
    <w:p w14:paraId="396B1334" w14:textId="77777777" w:rsidR="00CE4142" w:rsidRDefault="00CE4142" w:rsidP="0054165F">
      <w:pPr>
        <w:rPr>
          <w:b/>
        </w:rPr>
      </w:pPr>
    </w:p>
    <w:p w14:paraId="4AF912E8" w14:textId="79F25CA7" w:rsidR="00DC4AA1" w:rsidRDefault="00DC4AA1" w:rsidP="0054165F">
      <w:pPr>
        <w:rPr>
          <w:b/>
        </w:rPr>
      </w:pPr>
      <w:r>
        <w:rPr>
          <w:b/>
        </w:rPr>
        <w:t xml:space="preserve">Předběžná cena je </w:t>
      </w:r>
      <w:proofErr w:type="gramStart"/>
      <w:r w:rsidR="00CE4142">
        <w:rPr>
          <w:b/>
        </w:rPr>
        <w:t>295.630,-</w:t>
      </w:r>
      <w:proofErr w:type="gramEnd"/>
      <w:r w:rsidR="00CE4142">
        <w:rPr>
          <w:b/>
        </w:rPr>
        <w:t xml:space="preserve"> Kč bez DPH, tj </w:t>
      </w:r>
      <w:r>
        <w:rPr>
          <w:b/>
        </w:rPr>
        <w:t>3</w:t>
      </w:r>
      <w:r w:rsidR="00CE4142">
        <w:rPr>
          <w:b/>
        </w:rPr>
        <w:t>57.712,30</w:t>
      </w:r>
      <w:r>
        <w:rPr>
          <w:b/>
        </w:rPr>
        <w:t xml:space="preserve"> Kč s DPH. </w:t>
      </w:r>
    </w:p>
    <w:p w14:paraId="01BC7705" w14:textId="77777777" w:rsidR="00CE4142" w:rsidRDefault="00CE4142" w:rsidP="0054165F">
      <w:pPr>
        <w:rPr>
          <w:b/>
        </w:rPr>
      </w:pPr>
    </w:p>
    <w:p w14:paraId="50572C8A" w14:textId="77777777" w:rsidR="00A029FA" w:rsidRDefault="00DC4AA1" w:rsidP="0054165F">
      <w:pPr>
        <w:rPr>
          <w:b/>
        </w:rPr>
      </w:pPr>
      <w:r>
        <w:rPr>
          <w:b/>
        </w:rPr>
        <w:t>Dodavatel</w:t>
      </w:r>
      <w:r w:rsidR="00A029FA">
        <w:rPr>
          <w:b/>
        </w:rPr>
        <w:t xml:space="preserve"> akceptuje objednávku.</w:t>
      </w:r>
    </w:p>
    <w:p w14:paraId="3B54974E" w14:textId="77777777" w:rsidR="00A029FA" w:rsidRDefault="00A029FA" w:rsidP="00A029FA">
      <w:pPr>
        <w:ind w:left="0" w:firstLine="0"/>
      </w:pPr>
    </w:p>
    <w:p w14:paraId="373D57C3" w14:textId="77777777" w:rsidR="0054165F" w:rsidRDefault="0054165F" w:rsidP="0054165F">
      <w:pPr>
        <w:rPr>
          <w:b/>
        </w:rPr>
      </w:pPr>
      <w:r w:rsidRPr="00017C8E">
        <w:rPr>
          <w:b/>
        </w:rPr>
        <w:t>Fakturační adresa:</w:t>
      </w:r>
    </w:p>
    <w:p w14:paraId="475CB82B" w14:textId="77777777" w:rsidR="0054165F" w:rsidRDefault="0054165F" w:rsidP="0054165F">
      <w:r>
        <w:t>Základní škola, Česká Lípa, Šluknovská 2904, příspěvková organizace</w:t>
      </w:r>
    </w:p>
    <w:p w14:paraId="4B122BC7" w14:textId="77777777" w:rsidR="0054165F" w:rsidRDefault="0054165F" w:rsidP="0054165F">
      <w:r>
        <w:t>Šluknovská 2904</w:t>
      </w:r>
    </w:p>
    <w:p w14:paraId="13264930" w14:textId="77777777" w:rsidR="0054165F" w:rsidRDefault="0054165F" w:rsidP="0054165F">
      <w:r>
        <w:t>470 05 Česká Lípa</w:t>
      </w:r>
    </w:p>
    <w:p w14:paraId="3ED26C63" w14:textId="77777777" w:rsidR="00070629" w:rsidRDefault="005340C2" w:rsidP="005340C2">
      <w:pPr>
        <w:ind w:left="0" w:firstLine="0"/>
      </w:pPr>
      <w:r>
        <w:t>D</w:t>
      </w:r>
      <w:r w:rsidR="0054165F">
        <w:t>ěkujeme.</w:t>
      </w:r>
    </w:p>
    <w:p w14:paraId="2994E36A" w14:textId="77777777" w:rsidR="00E33EDA" w:rsidRDefault="00E33EDA" w:rsidP="00FA05DB"/>
    <w:p w14:paraId="4FE51DFE" w14:textId="77777777" w:rsidR="00E33EDA" w:rsidRDefault="00E33EDA" w:rsidP="00FA05DB">
      <w:r>
        <w:t xml:space="preserve">                                                                                   PhDr. Radek Častulík</w:t>
      </w:r>
    </w:p>
    <w:p w14:paraId="23BC73DD" w14:textId="77777777" w:rsidR="00E33EDA" w:rsidRPr="00FA05DB" w:rsidRDefault="005340C2" w:rsidP="00FA05DB">
      <w:pPr>
        <w:rPr>
          <w:rFonts w:ascii="DejaVuSans-Bold" w:hAnsi="DejaVuSans-Bold" w:cs="DejaVuSans-Bold"/>
          <w:sz w:val="24"/>
          <w:szCs w:val="24"/>
          <w:lang w:eastAsia="en-US"/>
        </w:rPr>
      </w:pPr>
      <w:r>
        <w:t xml:space="preserve">               </w:t>
      </w:r>
      <w:r w:rsidR="00E33EDA">
        <w:t xml:space="preserve">                                                                          Ředitel školy</w:t>
      </w:r>
    </w:p>
    <w:sectPr w:rsidR="00E33EDA" w:rsidRPr="00FA05DB" w:rsidSect="00D85782">
      <w:headerReference w:type="default" r:id="rId7"/>
      <w:footerReference w:type="default" r:id="rId8"/>
      <w:pgSz w:w="11906" w:h="16838"/>
      <w:pgMar w:top="1417" w:right="1080" w:bottom="141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06FEB" w14:textId="77777777" w:rsidR="00D319EB" w:rsidRDefault="00D319EB" w:rsidP="00D85782">
      <w:pPr>
        <w:spacing w:after="0" w:line="240" w:lineRule="auto"/>
      </w:pPr>
      <w:r>
        <w:separator/>
      </w:r>
    </w:p>
  </w:endnote>
  <w:endnote w:type="continuationSeparator" w:id="0">
    <w:p w14:paraId="12085305" w14:textId="77777777" w:rsidR="00D319EB" w:rsidRDefault="00D319EB" w:rsidP="00D8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7767" w14:textId="77777777" w:rsidR="00070629" w:rsidRDefault="00CE4142" w:rsidP="002A2C78">
    <w:pPr>
      <w:tabs>
        <w:tab w:val="center" w:pos="9640"/>
      </w:tabs>
      <w:spacing w:before="43" w:after="33" w:line="259" w:lineRule="auto"/>
      <w:ind w:left="-15" w:firstLine="0"/>
      <w:jc w:val="left"/>
      <w:rPr>
        <w:rFonts w:ascii="Times New Roman" w:hAnsi="Times New Roman" w:cs="Times New Roman"/>
        <w:sz w:val="20"/>
        <w:szCs w:val="20"/>
      </w:rPr>
    </w:pPr>
    <w:r>
      <w:rPr>
        <w:color w:val="auto"/>
      </w:rPr>
      <w:pict w14:anchorId="223D3F91">
        <v:rect id="_x0000_i1026" style="width:468.8pt;height:1pt" o:hralign="center" o:hrstd="t" o:hrnoshade="t" o:hr="t" fillcolor="black" stroked="f"/>
      </w:pict>
    </w:r>
  </w:p>
  <w:p w14:paraId="12688C81" w14:textId="77777777" w:rsidR="00070629" w:rsidRDefault="00070629" w:rsidP="0059313C">
    <w:pPr>
      <w:pStyle w:val="Bezmez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 xml:space="preserve">Základní škola, Česká Lípa, Šluknovská 2904 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 w:rsidR="00FA05DB">
      <w:rPr>
        <w:rFonts w:ascii="Cambria" w:hAnsi="Cambria" w:cs="Cambria"/>
        <w:sz w:val="20"/>
        <w:szCs w:val="20"/>
      </w:rPr>
      <w:t>Moneta Money bank</w:t>
    </w:r>
    <w:r>
      <w:rPr>
        <w:rFonts w:ascii="Cambria" w:hAnsi="Cambria" w:cs="Cambria"/>
        <w:sz w:val="20"/>
        <w:szCs w:val="20"/>
      </w:rPr>
      <w:t xml:space="preserve"> Česká Lípa </w:t>
    </w:r>
  </w:p>
  <w:p w14:paraId="4FE2DB6C" w14:textId="77777777" w:rsidR="00070629" w:rsidRDefault="00070629" w:rsidP="0059313C">
    <w:pPr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IČ: 482 830 70</w:t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 w:rsidR="00DA145F">
      <w:rPr>
        <w:rFonts w:ascii="Cambria" w:hAnsi="Cambria" w:cs="Cambria"/>
        <w:sz w:val="20"/>
        <w:szCs w:val="20"/>
      </w:rPr>
      <w:t>410-27824/0600</w:t>
    </w:r>
    <w:r>
      <w:rPr>
        <w:rFonts w:ascii="Cambria" w:hAnsi="Cambria" w:cs="Cambria"/>
        <w:sz w:val="20"/>
        <w:szCs w:val="20"/>
      </w:rPr>
      <w:tab/>
    </w:r>
  </w:p>
  <w:p w14:paraId="4D089EAB" w14:textId="77777777" w:rsidR="00070629" w:rsidRPr="004A62C5" w:rsidRDefault="00070629" w:rsidP="002A2C78">
    <w:pPr>
      <w:pStyle w:val="Zpat"/>
      <w:rPr>
        <w:rFonts w:ascii="Cambria" w:hAnsi="Cambria" w:cs="Cambria"/>
      </w:rPr>
    </w:pP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  <w:r>
      <w:rPr>
        <w:rFonts w:ascii="Cambria" w:hAnsi="Cambria" w:cs="Cambri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5AFEB" w14:textId="77777777" w:rsidR="00D319EB" w:rsidRDefault="00D319EB" w:rsidP="00D85782">
      <w:pPr>
        <w:spacing w:after="0" w:line="240" w:lineRule="auto"/>
      </w:pPr>
      <w:r>
        <w:separator/>
      </w:r>
    </w:p>
  </w:footnote>
  <w:footnote w:type="continuationSeparator" w:id="0">
    <w:p w14:paraId="20AC4532" w14:textId="77777777" w:rsidR="00D319EB" w:rsidRDefault="00D319EB" w:rsidP="00D8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7E55" w14:textId="77777777" w:rsidR="00070629" w:rsidRDefault="00984C2E" w:rsidP="00D220E0">
    <w:pPr>
      <w:pStyle w:val="Zhlav"/>
      <w:jc w:val="right"/>
      <w:rPr>
        <w:rFonts w:ascii="Cambria" w:hAnsi="Cambria" w:cs="Cambr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C0B9DD0" wp14:editId="14B223AF">
          <wp:simplePos x="0" y="0"/>
          <wp:positionH relativeFrom="column">
            <wp:posOffset>-266700</wp:posOffset>
          </wp:positionH>
          <wp:positionV relativeFrom="paragraph">
            <wp:posOffset>64770</wp:posOffset>
          </wp:positionV>
          <wp:extent cx="1857375" cy="533400"/>
          <wp:effectExtent l="0" t="0" r="0" b="0"/>
          <wp:wrapSquare wrapText="bothSides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0629" w:rsidRPr="002A2C78">
      <w:rPr>
        <w:rFonts w:ascii="Cambria" w:hAnsi="Cambria" w:cs="Cambria"/>
        <w:b/>
        <w:bCs/>
      </w:rPr>
      <w:t>Základní škola, Česká Lípa, Šluknovská 2904, příspěvková organizace</w:t>
    </w:r>
  </w:p>
  <w:p w14:paraId="5EF95692" w14:textId="77777777" w:rsidR="00070629" w:rsidRDefault="00070629" w:rsidP="00D220E0">
    <w:pPr>
      <w:pStyle w:val="Zhlav"/>
      <w:jc w:val="right"/>
      <w:rPr>
        <w:rFonts w:ascii="Cambria" w:hAnsi="Cambria" w:cs="Cambria"/>
        <w:b/>
        <w:bCs/>
        <w:sz w:val="20"/>
        <w:szCs w:val="20"/>
      </w:rPr>
    </w:pPr>
  </w:p>
  <w:p w14:paraId="1E7B1B1F" w14:textId="77777777" w:rsidR="00070629" w:rsidRPr="00D220E0" w:rsidRDefault="00070629" w:rsidP="00D220E0">
    <w:pPr>
      <w:pStyle w:val="Zhlav"/>
      <w:ind w:firstLine="2462"/>
      <w:jc w:val="left"/>
      <w:rPr>
        <w:rFonts w:ascii="Cambria" w:hAnsi="Cambria" w:cs="Cambria"/>
        <w:b/>
        <w:bCs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Šluknovská 2904</w:t>
    </w:r>
  </w:p>
  <w:p w14:paraId="73CC464E" w14:textId="77777777" w:rsidR="00070629" w:rsidRPr="002A2C78" w:rsidRDefault="00070629" w:rsidP="00D220E0">
    <w:pPr>
      <w:pStyle w:val="Zhlav"/>
      <w:ind w:firstLine="2462"/>
      <w:jc w:val="left"/>
      <w:rPr>
        <w:rFonts w:ascii="Cambria" w:hAnsi="Cambria" w:cs="Cambria"/>
        <w:sz w:val="20"/>
        <w:szCs w:val="20"/>
      </w:rPr>
    </w:pPr>
    <w:r w:rsidRPr="002A2C78">
      <w:rPr>
        <w:rFonts w:ascii="Cambria" w:hAnsi="Cambria" w:cs="Cambria"/>
        <w:sz w:val="20"/>
        <w:szCs w:val="20"/>
      </w:rPr>
      <w:t>470 05 Česká Lípa</w:t>
    </w:r>
  </w:p>
  <w:p w14:paraId="7EB21A90" w14:textId="77777777" w:rsidR="00070629" w:rsidRPr="002A2C78" w:rsidRDefault="00070629" w:rsidP="00D220E0">
    <w:pPr>
      <w:pStyle w:val="Zhlav"/>
      <w:jc w:val="right"/>
      <w:rPr>
        <w:rFonts w:ascii="Cambria" w:hAnsi="Cambria" w:cs="Cambria"/>
        <w:sz w:val="20"/>
        <w:szCs w:val="20"/>
      </w:rPr>
    </w:pPr>
  </w:p>
  <w:p w14:paraId="11B20CD0" w14:textId="77777777" w:rsidR="00070629" w:rsidRPr="002A2C78" w:rsidRDefault="00070629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>tel.: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+420 487 714 666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e-mail: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info@zslada.cz</w:t>
    </w:r>
  </w:p>
  <w:p w14:paraId="76A23CD5" w14:textId="77777777" w:rsidR="00070629" w:rsidRPr="002A2C78" w:rsidRDefault="00070629" w:rsidP="002A2C78">
    <w:pPr>
      <w:pStyle w:val="Zhlav"/>
      <w:tabs>
        <w:tab w:val="clear" w:pos="4536"/>
        <w:tab w:val="clear" w:pos="9072"/>
        <w:tab w:val="left" w:pos="2835"/>
        <w:tab w:val="left" w:pos="3544"/>
        <w:tab w:val="left" w:pos="6663"/>
        <w:tab w:val="left" w:pos="7797"/>
      </w:tabs>
      <w:rPr>
        <w:rFonts w:ascii="Cambria" w:hAnsi="Cambria" w:cs="Cambria"/>
        <w:b/>
        <w:bCs/>
        <w:spacing w:val="20"/>
        <w:sz w:val="20"/>
        <w:szCs w:val="20"/>
      </w:rPr>
    </w:pP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spacing w:val="20"/>
        <w:sz w:val="20"/>
        <w:szCs w:val="20"/>
      </w:rPr>
      <w:tab/>
    </w:r>
    <w:r w:rsidRPr="002A2C78">
      <w:rPr>
        <w:rFonts w:ascii="Cambria" w:hAnsi="Cambria" w:cs="Cambria"/>
        <w:b/>
        <w:bCs/>
        <w:spacing w:val="20"/>
        <w:sz w:val="20"/>
        <w:szCs w:val="20"/>
      </w:rPr>
      <w:t xml:space="preserve">tel.: 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+420 731 653 268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www:</w:t>
    </w:r>
    <w:r w:rsidRPr="002A2C78">
      <w:rPr>
        <w:rFonts w:ascii="Cambria" w:hAnsi="Cambria" w:cs="Cambria"/>
        <w:b/>
        <w:bCs/>
        <w:spacing w:val="20"/>
        <w:sz w:val="20"/>
        <w:szCs w:val="20"/>
      </w:rPr>
      <w:tab/>
      <w:t>www.zslada.cz</w:t>
    </w:r>
  </w:p>
  <w:p w14:paraId="4904BD33" w14:textId="77777777" w:rsidR="00070629" w:rsidRDefault="00CE4142">
    <w:pPr>
      <w:pStyle w:val="Zhlav"/>
    </w:pPr>
    <w:r>
      <w:rPr>
        <w:color w:val="auto"/>
      </w:rPr>
      <w:pict w14:anchorId="110FB270">
        <v:rect id="_x0000_i1025" style="width:468.8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B64F4"/>
    <w:multiLevelType w:val="hybridMultilevel"/>
    <w:tmpl w:val="58E4B762"/>
    <w:lvl w:ilvl="0" w:tplc="D4845660">
      <w:start w:val="1"/>
      <w:numFmt w:val="decimal"/>
      <w:lvlText w:val="%1)"/>
      <w:lvlJc w:val="left"/>
      <w:pPr>
        <w:ind w:left="691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28686630">
      <w:start w:val="1"/>
      <w:numFmt w:val="lowerLetter"/>
      <w:lvlText w:val="%2"/>
      <w:lvlJc w:val="left"/>
      <w:pPr>
        <w:ind w:left="14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945E4CA6">
      <w:start w:val="1"/>
      <w:numFmt w:val="lowerRoman"/>
      <w:lvlText w:val="%3"/>
      <w:lvlJc w:val="left"/>
      <w:pPr>
        <w:ind w:left="21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D6F65764">
      <w:start w:val="1"/>
      <w:numFmt w:val="decimal"/>
      <w:lvlText w:val="%4"/>
      <w:lvlJc w:val="left"/>
      <w:pPr>
        <w:ind w:left="28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ED80DDD8">
      <w:start w:val="1"/>
      <w:numFmt w:val="lowerLetter"/>
      <w:lvlText w:val="%5"/>
      <w:lvlJc w:val="left"/>
      <w:pPr>
        <w:ind w:left="358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62D2A4CC">
      <w:start w:val="1"/>
      <w:numFmt w:val="lowerRoman"/>
      <w:lvlText w:val="%6"/>
      <w:lvlJc w:val="left"/>
      <w:pPr>
        <w:ind w:left="430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A5B82452">
      <w:start w:val="1"/>
      <w:numFmt w:val="decimal"/>
      <w:lvlText w:val="%7"/>
      <w:lvlJc w:val="left"/>
      <w:pPr>
        <w:ind w:left="502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B6CAE07A">
      <w:start w:val="1"/>
      <w:numFmt w:val="lowerLetter"/>
      <w:lvlText w:val="%8"/>
      <w:lvlJc w:val="left"/>
      <w:pPr>
        <w:ind w:left="57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6DDADB7A">
      <w:start w:val="1"/>
      <w:numFmt w:val="lowerRoman"/>
      <w:lvlText w:val="%9"/>
      <w:lvlJc w:val="left"/>
      <w:pPr>
        <w:ind w:left="646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27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2"/>
    <w:rsid w:val="000669EF"/>
    <w:rsid w:val="00070629"/>
    <w:rsid w:val="00071427"/>
    <w:rsid w:val="0008585D"/>
    <w:rsid w:val="000C0A1E"/>
    <w:rsid w:val="000C32BE"/>
    <w:rsid w:val="000C61F8"/>
    <w:rsid w:val="000C7B83"/>
    <w:rsid w:val="000E0EBE"/>
    <w:rsid w:val="00105503"/>
    <w:rsid w:val="00162551"/>
    <w:rsid w:val="00171694"/>
    <w:rsid w:val="001C45C3"/>
    <w:rsid w:val="001F3DAC"/>
    <w:rsid w:val="001F61BD"/>
    <w:rsid w:val="0021156C"/>
    <w:rsid w:val="00235630"/>
    <w:rsid w:val="00253CED"/>
    <w:rsid w:val="002A2C78"/>
    <w:rsid w:val="002B0678"/>
    <w:rsid w:val="002D0F51"/>
    <w:rsid w:val="00301E4C"/>
    <w:rsid w:val="003B78EB"/>
    <w:rsid w:val="0041446E"/>
    <w:rsid w:val="00434F4F"/>
    <w:rsid w:val="00470090"/>
    <w:rsid w:val="00490B62"/>
    <w:rsid w:val="004A62C5"/>
    <w:rsid w:val="004D6186"/>
    <w:rsid w:val="004E6E7E"/>
    <w:rsid w:val="00531408"/>
    <w:rsid w:val="005340C2"/>
    <w:rsid w:val="0054165F"/>
    <w:rsid w:val="00573463"/>
    <w:rsid w:val="0059005F"/>
    <w:rsid w:val="0059313C"/>
    <w:rsid w:val="005C112C"/>
    <w:rsid w:val="005E5FE8"/>
    <w:rsid w:val="005F72A3"/>
    <w:rsid w:val="00622C65"/>
    <w:rsid w:val="00645693"/>
    <w:rsid w:val="00691256"/>
    <w:rsid w:val="006963AA"/>
    <w:rsid w:val="006A7960"/>
    <w:rsid w:val="006C139E"/>
    <w:rsid w:val="006D230D"/>
    <w:rsid w:val="006E1C06"/>
    <w:rsid w:val="006F54DF"/>
    <w:rsid w:val="00715C4A"/>
    <w:rsid w:val="00756463"/>
    <w:rsid w:val="007B19EE"/>
    <w:rsid w:val="007B64FE"/>
    <w:rsid w:val="007C4C35"/>
    <w:rsid w:val="00810988"/>
    <w:rsid w:val="00852FF4"/>
    <w:rsid w:val="008F2655"/>
    <w:rsid w:val="00972F22"/>
    <w:rsid w:val="00984C2E"/>
    <w:rsid w:val="009B2A09"/>
    <w:rsid w:val="00A029FA"/>
    <w:rsid w:val="00A07A64"/>
    <w:rsid w:val="00A1477F"/>
    <w:rsid w:val="00A2061C"/>
    <w:rsid w:val="00A61A72"/>
    <w:rsid w:val="00AC6058"/>
    <w:rsid w:val="00AD1848"/>
    <w:rsid w:val="00AF4B85"/>
    <w:rsid w:val="00B21DB4"/>
    <w:rsid w:val="00B31EA3"/>
    <w:rsid w:val="00BB2656"/>
    <w:rsid w:val="00BF7E0D"/>
    <w:rsid w:val="00C325BA"/>
    <w:rsid w:val="00CA38A5"/>
    <w:rsid w:val="00CE4142"/>
    <w:rsid w:val="00D220E0"/>
    <w:rsid w:val="00D319EB"/>
    <w:rsid w:val="00D85782"/>
    <w:rsid w:val="00D97389"/>
    <w:rsid w:val="00DA145F"/>
    <w:rsid w:val="00DC4AA1"/>
    <w:rsid w:val="00E14957"/>
    <w:rsid w:val="00E1697C"/>
    <w:rsid w:val="00E3176D"/>
    <w:rsid w:val="00E33EDA"/>
    <w:rsid w:val="00EE0389"/>
    <w:rsid w:val="00EE484C"/>
    <w:rsid w:val="00EF29A8"/>
    <w:rsid w:val="00FA05DB"/>
    <w:rsid w:val="00FD5A8A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1"/>
    <o:shapelayout v:ext="edit">
      <o:idmap v:ext="edit" data="1"/>
    </o:shapelayout>
  </w:shapeDefaults>
  <w:decimalSymbol w:val=","/>
  <w:listSeparator w:val=";"/>
  <w14:docId w14:val="2F98BEC9"/>
  <w15:docId w15:val="{29C9ED13-8BA1-423C-90B1-88DD2ACF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782"/>
    <w:pPr>
      <w:spacing w:after="76" w:line="265" w:lineRule="auto"/>
      <w:ind w:left="370" w:hanging="370"/>
      <w:jc w:val="both"/>
    </w:pPr>
    <w:rPr>
      <w:rFonts w:cs="Calibri"/>
      <w:color w:val="00000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locked/>
    <w:rsid w:val="000669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D85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TableGrid">
    <w:name w:val="TableGrid"/>
    <w:uiPriority w:val="99"/>
    <w:rsid w:val="00D85782"/>
    <w:rPr>
      <w:rFonts w:eastAsia="Times New Roman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D857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85782"/>
    <w:rPr>
      <w:rFonts w:ascii="Calibri" w:hAnsi="Calibri" w:cs="Calibri"/>
      <w:color w:val="000000"/>
      <w:lang w:eastAsia="cs-CZ"/>
    </w:rPr>
  </w:style>
  <w:style w:type="paragraph" w:styleId="Normlnweb">
    <w:name w:val="Normal (Web)"/>
    <w:basedOn w:val="Normln"/>
    <w:uiPriority w:val="99"/>
    <w:semiHidden/>
    <w:rsid w:val="00EF29A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zmezer">
    <w:name w:val="No Spacing"/>
    <w:uiPriority w:val="99"/>
    <w:qFormat/>
    <w:rsid w:val="00EF29A8"/>
    <w:pPr>
      <w:ind w:left="370" w:hanging="370"/>
      <w:jc w:val="both"/>
    </w:pPr>
    <w:rPr>
      <w:rFonts w:cs="Calibri"/>
      <w:color w:val="000000"/>
      <w:sz w:val="22"/>
      <w:szCs w:val="22"/>
    </w:rPr>
  </w:style>
  <w:style w:type="table" w:styleId="Mkatabulky">
    <w:name w:val="Table Grid"/>
    <w:basedOn w:val="Normlntabulka"/>
    <w:uiPriority w:val="99"/>
    <w:rsid w:val="00EF29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0C0A1E"/>
    <w:pPr>
      <w:spacing w:after="0" w:line="240" w:lineRule="auto"/>
      <w:ind w:left="240" w:firstLine="0"/>
    </w:pPr>
    <w:rPr>
      <w:b/>
      <w:bCs/>
      <w:color w:val="auto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B19EE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rsid w:val="000C0A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B19EE"/>
    <w:rPr>
      <w:rFonts w:ascii="Times New Roman" w:hAnsi="Times New Roman" w:cs="Times New Roman"/>
      <w:color w:val="000000"/>
      <w:sz w:val="2"/>
      <w:szCs w:val="2"/>
    </w:rPr>
  </w:style>
  <w:style w:type="character" w:customStyle="1" w:styleId="Nadpis1Char">
    <w:name w:val="Nadpis 1 Char"/>
    <w:basedOn w:val="Standardnpsmoodstavce"/>
    <w:link w:val="Nadpis1"/>
    <w:rsid w:val="000669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6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Lada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Fojtík</dc:creator>
  <cp:keywords/>
  <dc:description/>
  <cp:lastModifiedBy>Michaela Poživilová</cp:lastModifiedBy>
  <cp:revision>13</cp:revision>
  <cp:lastPrinted>2023-03-21T09:25:00Z</cp:lastPrinted>
  <dcterms:created xsi:type="dcterms:W3CDTF">2019-01-14T08:50:00Z</dcterms:created>
  <dcterms:modified xsi:type="dcterms:W3CDTF">2023-03-21T09:25:00Z</dcterms:modified>
</cp:coreProperties>
</file>