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B721E8C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56F0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F90D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968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F35B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F90D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5339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2CCF69F1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697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39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  <w:r w:rsidR="00697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.3.2023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09D5E645" w:rsidR="004B6664" w:rsidRPr="004B6664" w:rsidRDefault="005D4E7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ADEON CZ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18ECCE00" w:rsidR="004B6664" w:rsidRPr="004B6664" w:rsidRDefault="00E728A0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2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Tečovice 390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1001ECBE" w:rsidR="004B6664" w:rsidRPr="004B6664" w:rsidRDefault="00E728A0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2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76302</w:t>
            </w:r>
            <w:r w:rsidR="00907A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7A20" w:rsidRPr="00907A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248EB677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D4E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3C012E4E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</w:t>
            </w:r>
            <w:r w:rsidR="005D4E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20586B7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A017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6A68F7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327EF" w14:textId="79F6D1E1" w:rsidR="00BE4864" w:rsidRDefault="0074121E" w:rsidP="00BE48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BE4864" w:rsidRPr="00E313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B82B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pokračující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roční pronájem </w:t>
            </w:r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Auto</w:t>
            </w:r>
            <w:r w:rsidR="00F90D7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desk</w:t>
            </w:r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Civil </w:t>
            </w:r>
            <w:proofErr w:type="gramStart"/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3D</w:t>
            </w:r>
            <w:proofErr w:type="gramEnd"/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202</w:t>
            </w:r>
            <w:r w:rsidR="00F90D7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3</w:t>
            </w:r>
            <w:r w:rsid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B82B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E4864" w:rsidRPr="005D4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F85A28">
              <w:rPr>
                <w:rFonts w:ascii="Tahoma" w:hAnsi="Tahoma" w:cs="Tahoma"/>
                <w:sz w:val="20"/>
                <w:szCs w:val="20"/>
              </w:rPr>
              <w:t>P</w:t>
            </w:r>
            <w:r w:rsidR="00BE4864">
              <w:rPr>
                <w:rFonts w:ascii="Tahoma" w:hAnsi="Tahoma" w:cs="Tahoma"/>
                <w:sz w:val="20"/>
                <w:szCs w:val="20"/>
              </w:rPr>
              <w:t xml:space="preserve">očet licencí: </w:t>
            </w:r>
            <w:r w:rsidR="00F35B8D">
              <w:rPr>
                <w:rFonts w:ascii="Tahoma" w:hAnsi="Tahoma" w:cs="Tahoma"/>
                <w:sz w:val="20"/>
                <w:szCs w:val="20"/>
              </w:rPr>
              <w:t>1</w:t>
            </w:r>
            <w:r w:rsidR="00BE4864">
              <w:rPr>
                <w:rFonts w:ascii="Tahoma" w:hAnsi="Tahoma" w:cs="Tahoma"/>
                <w:sz w:val="20"/>
                <w:szCs w:val="20"/>
              </w:rPr>
              <w:t xml:space="preserve"> ks</w:t>
            </w:r>
          </w:p>
          <w:p w14:paraId="0EF9EAE3" w14:textId="1367E6A4" w:rsidR="002B1AE5" w:rsidRPr="008757E3" w:rsidRDefault="00BE4864" w:rsidP="00EB3D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licenci: </w:t>
            </w:r>
            <w:r w:rsidR="00F90D78">
              <w:rPr>
                <w:rFonts w:ascii="Tahoma" w:hAnsi="Tahoma" w:cs="Tahoma"/>
                <w:sz w:val="20"/>
                <w:szCs w:val="20"/>
              </w:rPr>
              <w:t>57.360</w:t>
            </w:r>
            <w:r w:rsidR="00B82B53">
              <w:rPr>
                <w:rFonts w:ascii="Tahoma" w:hAnsi="Tahoma" w:cs="Tahoma"/>
                <w:sz w:val="20"/>
                <w:szCs w:val="20"/>
              </w:rPr>
              <w:t>,00</w:t>
            </w:r>
            <w:r w:rsidR="00F85A28">
              <w:rPr>
                <w:rFonts w:ascii="Tahoma" w:hAnsi="Tahoma" w:cs="Tahoma"/>
                <w:sz w:val="20"/>
                <w:szCs w:val="20"/>
              </w:rPr>
              <w:t xml:space="preserve"> Kč </w:t>
            </w:r>
            <w:r w:rsidR="00F35B8D">
              <w:rPr>
                <w:rFonts w:ascii="Tahoma" w:hAnsi="Tahoma" w:cs="Tahoma"/>
                <w:sz w:val="20"/>
                <w:szCs w:val="20"/>
              </w:rPr>
              <w:t>bez</w:t>
            </w:r>
            <w:r w:rsidR="00F85A28">
              <w:rPr>
                <w:rFonts w:ascii="Tahoma" w:hAnsi="Tahoma" w:cs="Tahoma"/>
                <w:sz w:val="20"/>
                <w:szCs w:val="20"/>
              </w:rPr>
              <w:t xml:space="preserve"> DPH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Celkem: </w:t>
            </w:r>
            <w:r w:rsidR="00F90D78">
              <w:rPr>
                <w:rFonts w:ascii="Tahoma" w:hAnsi="Tahoma" w:cs="Tahoma"/>
                <w:b/>
                <w:sz w:val="20"/>
                <w:szCs w:val="20"/>
              </w:rPr>
              <w:t>69.405,60</w:t>
            </w:r>
            <w:r w:rsidR="00F85A28">
              <w:rPr>
                <w:rFonts w:ascii="Tahoma" w:hAnsi="Tahoma" w:cs="Tahoma"/>
                <w:b/>
                <w:sz w:val="20"/>
                <w:szCs w:val="20"/>
              </w:rPr>
              <w:t xml:space="preserve"> Kč vč. DPH</w:t>
            </w:r>
            <w:r w:rsidR="0074121E" w:rsidRPr="009B7A81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1CBCFD5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B82B53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A017EC">
              <w:rPr>
                <w:rFonts w:ascii="Tahoma" w:hAnsi="Tahoma" w:cs="Tahoma"/>
                <w:sz w:val="20"/>
                <w:szCs w:val="20"/>
              </w:rPr>
              <w:t>8</w:t>
            </w:r>
            <w:r w:rsidR="00B82B53">
              <w:rPr>
                <w:rFonts w:ascii="Tahoma" w:hAnsi="Tahoma" w:cs="Tahoma"/>
                <w:sz w:val="20"/>
                <w:szCs w:val="20"/>
              </w:rPr>
              <w:t>.4.202</w:t>
            </w:r>
            <w:r w:rsidR="00F90D78">
              <w:rPr>
                <w:rFonts w:ascii="Tahoma" w:hAnsi="Tahoma" w:cs="Tahoma"/>
                <w:sz w:val="20"/>
                <w:szCs w:val="20"/>
              </w:rPr>
              <w:t>3</w:t>
            </w:r>
            <w:r w:rsidR="00B82B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17EC">
              <w:rPr>
                <w:rFonts w:ascii="Tahoma" w:hAnsi="Tahoma" w:cs="Tahoma"/>
                <w:sz w:val="20"/>
                <w:szCs w:val="20"/>
              </w:rPr>
              <w:t>– 7.4.202</w:t>
            </w:r>
            <w:r w:rsidR="00F90D7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6A6518D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BF30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KAM, Zelný trh 13</w:t>
            </w:r>
            <w:r w:rsidR="00A017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Brno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4221A2D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CB14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</w:t>
            </w:r>
            <w:r w:rsidR="00F35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9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57.360</w:t>
            </w:r>
            <w:r w:rsidR="00F35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58DA784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F90D78" w:rsidRPr="00F9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  <w:r w:rsidR="00F9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F90D78" w:rsidRPr="00F9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045,6</w:t>
            </w:r>
            <w:r w:rsidR="00F9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0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4106FB0D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F85A2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F90D7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69.405,60</w:t>
            </w:r>
            <w:r w:rsidR="00B82B5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731ED91B" w:rsidR="004B6664" w:rsidRPr="004B6664" w:rsidRDefault="001A4DE6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12067A9E" w:rsidR="004B6664" w:rsidRPr="004B6664" w:rsidRDefault="00F90D78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pověřen zastupováním dočasně neobsazené funkce ředitele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39CBFCA9" w:rsidR="004B6664" w:rsidRPr="00BE7EE1" w:rsidRDefault="001A4DE6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1823B56B" w:rsidR="00A76753" w:rsidRPr="004B6664" w:rsidRDefault="001A4DE6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75E919F" w14:textId="77777777" w:rsidTr="00F85A28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5F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3A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1D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4AD889A2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E224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21.3.2023</w:t>
            </w:r>
          </w:p>
        </w:tc>
      </w:tr>
      <w:tr w:rsidR="00460654" w:rsidRPr="004B6664" w14:paraId="2038FC98" w14:textId="77777777" w:rsidTr="00F85A28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314EFF82" w14:textId="77777777" w:rsidTr="00F35B8D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706E" w14:textId="77777777" w:rsidR="00A713A4" w:rsidRPr="004B6664" w:rsidRDefault="00A713A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F35B8D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5D62620E" w14:textId="77777777" w:rsidTr="00F35B8D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51CB" w14:textId="77777777" w:rsidR="00F35B8D" w:rsidRPr="00F35B8D" w:rsidRDefault="00F35B8D" w:rsidP="00F35B8D">
            <w:pPr>
              <w:rPr>
                <w:rFonts w:ascii="Tahoma" w:hAnsi="Tahoma" w:cs="Tahoma"/>
                <w:sz w:val="20"/>
                <w:szCs w:val="20"/>
              </w:rPr>
            </w:pPr>
            <w:r w:rsidRPr="00F35B8D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  <w:p w14:paraId="6C42E544" w14:textId="08F06273" w:rsidR="00A713A4" w:rsidRPr="00F35B8D" w:rsidRDefault="00A713A4" w:rsidP="001115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61ACAC" w14:textId="373DF9BE" w:rsidR="00460654" w:rsidRDefault="00460654" w:rsidP="00A713A4"/>
    <w:sectPr w:rsidR="00460654" w:rsidSect="00330AD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1A4DE6"/>
    <w:rsid w:val="002B1AE5"/>
    <w:rsid w:val="002C5E88"/>
    <w:rsid w:val="00330AD4"/>
    <w:rsid w:val="00342986"/>
    <w:rsid w:val="004134A5"/>
    <w:rsid w:val="00432DAF"/>
    <w:rsid w:val="00456F0E"/>
    <w:rsid w:val="00460654"/>
    <w:rsid w:val="004A74FC"/>
    <w:rsid w:val="004B4311"/>
    <w:rsid w:val="004B6664"/>
    <w:rsid w:val="00533933"/>
    <w:rsid w:val="005C617C"/>
    <w:rsid w:val="005D4E74"/>
    <w:rsid w:val="006971C3"/>
    <w:rsid w:val="006F7B16"/>
    <w:rsid w:val="0074121E"/>
    <w:rsid w:val="00783D37"/>
    <w:rsid w:val="007E19E5"/>
    <w:rsid w:val="00866593"/>
    <w:rsid w:val="008757E3"/>
    <w:rsid w:val="00907A20"/>
    <w:rsid w:val="00943221"/>
    <w:rsid w:val="009B7A81"/>
    <w:rsid w:val="00A017EC"/>
    <w:rsid w:val="00A0268C"/>
    <w:rsid w:val="00A11B0B"/>
    <w:rsid w:val="00A60FE1"/>
    <w:rsid w:val="00A713A4"/>
    <w:rsid w:val="00A76753"/>
    <w:rsid w:val="00B437D4"/>
    <w:rsid w:val="00B44A01"/>
    <w:rsid w:val="00B82B53"/>
    <w:rsid w:val="00B968DE"/>
    <w:rsid w:val="00BE4864"/>
    <w:rsid w:val="00BE7EE1"/>
    <w:rsid w:val="00BF30F7"/>
    <w:rsid w:val="00C0104A"/>
    <w:rsid w:val="00C07ABF"/>
    <w:rsid w:val="00CB1429"/>
    <w:rsid w:val="00D80892"/>
    <w:rsid w:val="00DC0C41"/>
    <w:rsid w:val="00DE7384"/>
    <w:rsid w:val="00DF448D"/>
    <w:rsid w:val="00E07587"/>
    <w:rsid w:val="00E224AB"/>
    <w:rsid w:val="00E728A0"/>
    <w:rsid w:val="00E7408C"/>
    <w:rsid w:val="00EB3D3C"/>
    <w:rsid w:val="00ED2F0B"/>
    <w:rsid w:val="00EF6042"/>
    <w:rsid w:val="00F03ECC"/>
    <w:rsid w:val="00F35B8D"/>
    <w:rsid w:val="00F85A28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010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1429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Hana Stará</cp:lastModifiedBy>
  <cp:revision>4</cp:revision>
  <cp:lastPrinted>2018-09-06T06:13:00Z</cp:lastPrinted>
  <dcterms:created xsi:type="dcterms:W3CDTF">2023-03-21T09:33:00Z</dcterms:created>
  <dcterms:modified xsi:type="dcterms:W3CDTF">2023-03-21T09:42:00Z</dcterms:modified>
</cp:coreProperties>
</file>