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1340"/>
        <w:gridCol w:w="140"/>
        <w:gridCol w:w="40"/>
        <w:gridCol w:w="40"/>
        <w:gridCol w:w="80"/>
        <w:gridCol w:w="260"/>
        <w:gridCol w:w="300"/>
      </w:tblGrid>
      <w:tr w:rsidR="00433180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340" w:type="dxa"/>
          </w:tcPr>
          <w:p w:rsidR="00433180" w:rsidRDefault="00433180">
            <w:pPr>
              <w:pStyle w:val="EMPTYCELLSTYLE"/>
            </w:pPr>
            <w:bookmarkStart w:id="0" w:name="_GoBack"/>
            <w:bookmarkEnd w:id="0"/>
          </w:p>
        </w:tc>
        <w:tc>
          <w:tcPr>
            <w:tcW w:w="96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2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2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4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2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168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6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2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10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2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82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138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52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22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18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6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2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10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70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16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66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26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12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32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4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76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12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6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134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14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2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2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8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26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300" w:type="dxa"/>
          </w:tcPr>
          <w:p w:rsidR="00433180" w:rsidRDefault="00433180">
            <w:pPr>
              <w:pStyle w:val="EMPTYCELLSTYLE"/>
            </w:pPr>
          </w:p>
        </w:tc>
      </w:tr>
      <w:tr w:rsidR="00433180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3180" w:rsidRDefault="00CC1235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68616808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6168081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2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168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6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2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10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2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82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138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52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22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18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6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2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10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70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16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66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26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12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32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4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76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12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33180" w:rsidRDefault="00CC1235">
            <w:pPr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33180" w:rsidRDefault="00CC1235">
            <w:r>
              <w:rPr>
                <w:sz w:val="18"/>
              </w:rPr>
              <w:t>1</w:t>
            </w:r>
          </w:p>
        </w:tc>
        <w:tc>
          <w:tcPr>
            <w:tcW w:w="300" w:type="dxa"/>
          </w:tcPr>
          <w:p w:rsidR="00433180" w:rsidRDefault="00433180">
            <w:pPr>
              <w:pStyle w:val="EMPTYCELLSTYLE"/>
            </w:pPr>
          </w:p>
        </w:tc>
      </w:tr>
      <w:tr w:rsidR="00433180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3180" w:rsidRDefault="00433180">
            <w:pPr>
              <w:pStyle w:val="EMPTYCELLSTYLE"/>
            </w:pPr>
          </w:p>
        </w:tc>
        <w:tc>
          <w:tcPr>
            <w:tcW w:w="4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2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168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6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2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10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2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82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138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52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22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18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6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2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10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70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16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66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26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12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32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4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76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12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6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134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14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2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2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8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26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300" w:type="dxa"/>
          </w:tcPr>
          <w:p w:rsidR="00433180" w:rsidRDefault="00433180">
            <w:pPr>
              <w:pStyle w:val="EMPTYCELLSTYLE"/>
            </w:pPr>
          </w:p>
        </w:tc>
      </w:tr>
      <w:tr w:rsidR="00433180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4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3180" w:rsidRDefault="00433180">
            <w:pPr>
              <w:pStyle w:val="EMPTYCELLSTYLE"/>
            </w:pPr>
          </w:p>
        </w:tc>
        <w:tc>
          <w:tcPr>
            <w:tcW w:w="4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2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9880" w:type="dxa"/>
            <w:gridSpan w:val="26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43318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33180" w:rsidRDefault="00CC1235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0023140123/1000</w:t>
                  </w:r>
                </w:p>
              </w:tc>
              <w:tc>
                <w:tcPr>
                  <w:tcW w:w="20" w:type="dxa"/>
                </w:tcPr>
                <w:p w:rsidR="00433180" w:rsidRDefault="00433180">
                  <w:pPr>
                    <w:pStyle w:val="EMPTYCELLSTYLE"/>
                  </w:pPr>
                </w:p>
              </w:tc>
            </w:tr>
          </w:tbl>
          <w:p w:rsidR="00433180" w:rsidRDefault="00433180">
            <w:pPr>
              <w:pStyle w:val="EMPTYCELLSTYLE"/>
            </w:pPr>
          </w:p>
        </w:tc>
        <w:tc>
          <w:tcPr>
            <w:tcW w:w="2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8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26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300" w:type="dxa"/>
          </w:tcPr>
          <w:p w:rsidR="00433180" w:rsidRDefault="00433180">
            <w:pPr>
              <w:pStyle w:val="EMPTYCELLSTYLE"/>
            </w:pPr>
          </w:p>
        </w:tc>
      </w:tr>
      <w:tr w:rsidR="00433180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3180" w:rsidRDefault="00433180">
            <w:pPr>
              <w:pStyle w:val="EMPTYCELLSTYLE"/>
            </w:pPr>
          </w:p>
        </w:tc>
        <w:tc>
          <w:tcPr>
            <w:tcW w:w="4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2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168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6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2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10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2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82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138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52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22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18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6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2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10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70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16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66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26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12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32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4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76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12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6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134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14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2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2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8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26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300" w:type="dxa"/>
          </w:tcPr>
          <w:p w:rsidR="00433180" w:rsidRDefault="00433180">
            <w:pPr>
              <w:pStyle w:val="EMPTYCELLSTYLE"/>
            </w:pPr>
          </w:p>
        </w:tc>
      </w:tr>
      <w:tr w:rsidR="00433180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3180" w:rsidRDefault="00433180">
            <w:pPr>
              <w:pStyle w:val="EMPTYCELLSTYLE"/>
            </w:pPr>
          </w:p>
        </w:tc>
        <w:tc>
          <w:tcPr>
            <w:tcW w:w="4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3180" w:rsidRDefault="00CC1235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10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2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82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138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52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22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18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6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2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10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70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16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66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26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12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32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4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76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12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6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134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14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2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2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8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26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300" w:type="dxa"/>
          </w:tcPr>
          <w:p w:rsidR="00433180" w:rsidRDefault="00433180">
            <w:pPr>
              <w:pStyle w:val="EMPTYCELLSTYLE"/>
            </w:pPr>
          </w:p>
        </w:tc>
      </w:tr>
      <w:tr w:rsidR="00433180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3180" w:rsidRDefault="00433180">
            <w:pPr>
              <w:pStyle w:val="EMPTYCELLSTYLE"/>
            </w:pPr>
          </w:p>
        </w:tc>
        <w:tc>
          <w:tcPr>
            <w:tcW w:w="4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3180" w:rsidRDefault="00433180">
            <w:pPr>
              <w:pStyle w:val="EMPTYCELLSTYLE"/>
            </w:pPr>
          </w:p>
        </w:tc>
        <w:tc>
          <w:tcPr>
            <w:tcW w:w="2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33180" w:rsidRDefault="00CC1235">
            <w:r>
              <w:rPr>
                <w:b/>
              </w:rPr>
              <w:t xml:space="preserve">Ústav živočišné fyziologie a genetiky AV ČR,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  <w:t>Rumburská 89</w:t>
            </w:r>
            <w:r>
              <w:rPr>
                <w:b/>
              </w:rPr>
              <w:br/>
            </w:r>
            <w:r>
              <w:rPr>
                <w:b/>
              </w:rPr>
              <w:t>277 21 LIBĚCHOV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3180" w:rsidRDefault="00CC1235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3180" w:rsidRDefault="00CC1235">
            <w:pPr>
              <w:jc w:val="right"/>
            </w:pPr>
            <w:r>
              <w:rPr>
                <w:b/>
              </w:rPr>
              <w:t>UZFG2023-1566</w:t>
            </w:r>
          </w:p>
        </w:tc>
        <w:tc>
          <w:tcPr>
            <w:tcW w:w="8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26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300" w:type="dxa"/>
          </w:tcPr>
          <w:p w:rsidR="00433180" w:rsidRDefault="00433180">
            <w:pPr>
              <w:pStyle w:val="EMPTYCELLSTYLE"/>
            </w:pPr>
          </w:p>
        </w:tc>
      </w:tr>
      <w:tr w:rsidR="0043318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96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2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2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4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3180" w:rsidRDefault="00433180">
            <w:pPr>
              <w:pStyle w:val="EMPTYCELLSTYLE"/>
            </w:pPr>
          </w:p>
        </w:tc>
        <w:tc>
          <w:tcPr>
            <w:tcW w:w="2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33180" w:rsidRDefault="00433180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3180" w:rsidRDefault="00433180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3180" w:rsidRDefault="00433180">
            <w:pPr>
              <w:pStyle w:val="EMPTYCELLSTYLE"/>
            </w:pPr>
          </w:p>
        </w:tc>
        <w:tc>
          <w:tcPr>
            <w:tcW w:w="8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26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300" w:type="dxa"/>
          </w:tcPr>
          <w:p w:rsidR="00433180" w:rsidRDefault="00433180">
            <w:pPr>
              <w:pStyle w:val="EMPTYCELLSTYLE"/>
            </w:pPr>
          </w:p>
        </w:tc>
      </w:tr>
      <w:tr w:rsidR="0043318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33180" w:rsidRDefault="00CC1235">
            <w:pPr>
              <w:ind w:right="20"/>
              <w:jc w:val="right"/>
            </w:pPr>
            <w:r>
              <w:t>23140123</w:t>
            </w:r>
          </w:p>
        </w:tc>
        <w:tc>
          <w:tcPr>
            <w:tcW w:w="2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4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3180" w:rsidRDefault="00433180">
            <w:pPr>
              <w:pStyle w:val="EMPTYCELLSTYLE"/>
            </w:pPr>
          </w:p>
        </w:tc>
        <w:tc>
          <w:tcPr>
            <w:tcW w:w="2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33180" w:rsidRDefault="00433180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3180" w:rsidRDefault="00433180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3180" w:rsidRDefault="00433180">
            <w:pPr>
              <w:pStyle w:val="EMPTYCELLSTYLE"/>
            </w:pPr>
          </w:p>
        </w:tc>
        <w:tc>
          <w:tcPr>
            <w:tcW w:w="8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26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300" w:type="dxa"/>
          </w:tcPr>
          <w:p w:rsidR="00433180" w:rsidRDefault="00433180">
            <w:pPr>
              <w:pStyle w:val="EMPTYCELLSTYLE"/>
            </w:pPr>
          </w:p>
        </w:tc>
      </w:tr>
      <w:tr w:rsidR="0043318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33180" w:rsidRDefault="00433180">
            <w:pPr>
              <w:pStyle w:val="EMPTYCELLSTYLE"/>
            </w:pPr>
          </w:p>
        </w:tc>
        <w:tc>
          <w:tcPr>
            <w:tcW w:w="2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4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33180" w:rsidRDefault="00CC1235"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62868506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868506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2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33180" w:rsidRDefault="00433180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3180" w:rsidRDefault="00CC1235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3180" w:rsidRDefault="00CC1235">
            <w:pPr>
              <w:jc w:val="right"/>
            </w:pPr>
            <w:r>
              <w:rPr>
                <w:b/>
              </w:rPr>
              <w:t>REG-21-2023</w:t>
            </w:r>
          </w:p>
        </w:tc>
        <w:tc>
          <w:tcPr>
            <w:tcW w:w="8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26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300" w:type="dxa"/>
          </w:tcPr>
          <w:p w:rsidR="00433180" w:rsidRDefault="00433180">
            <w:pPr>
              <w:pStyle w:val="EMPTYCELLSTYLE"/>
            </w:pPr>
          </w:p>
        </w:tc>
      </w:tr>
      <w:tr w:rsidR="0043318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33180" w:rsidRDefault="00433180">
            <w:pPr>
              <w:pStyle w:val="EMPTYCELLSTYLE"/>
            </w:pPr>
          </w:p>
        </w:tc>
        <w:tc>
          <w:tcPr>
            <w:tcW w:w="2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4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33180" w:rsidRDefault="00433180">
            <w:pPr>
              <w:pStyle w:val="EMPTYCELLSTYLE"/>
            </w:pPr>
          </w:p>
        </w:tc>
        <w:tc>
          <w:tcPr>
            <w:tcW w:w="6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2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33180" w:rsidRDefault="00433180">
            <w:pPr>
              <w:pStyle w:val="EMPTYCELLSTYLE"/>
            </w:pPr>
          </w:p>
        </w:tc>
        <w:tc>
          <w:tcPr>
            <w:tcW w:w="66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26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12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32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4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76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12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6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134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14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2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2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8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26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300" w:type="dxa"/>
          </w:tcPr>
          <w:p w:rsidR="00433180" w:rsidRDefault="00433180">
            <w:pPr>
              <w:pStyle w:val="EMPTYCELLSTYLE"/>
            </w:pPr>
          </w:p>
        </w:tc>
      </w:tr>
      <w:tr w:rsidR="0043318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33180" w:rsidRDefault="00433180">
            <w:pPr>
              <w:pStyle w:val="EMPTYCELLSTYLE"/>
            </w:pPr>
          </w:p>
        </w:tc>
        <w:tc>
          <w:tcPr>
            <w:tcW w:w="2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4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33180" w:rsidRDefault="00433180">
            <w:pPr>
              <w:pStyle w:val="EMPTYCELLSTYLE"/>
            </w:pPr>
          </w:p>
        </w:tc>
        <w:tc>
          <w:tcPr>
            <w:tcW w:w="6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2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33180" w:rsidRDefault="00433180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3180" w:rsidRDefault="00CC1235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3180" w:rsidRDefault="00CC1235">
            <w:pPr>
              <w:jc w:val="right"/>
            </w:pPr>
            <w:r>
              <w:rPr>
                <w:b/>
              </w:rPr>
              <w:t>19-8264720227/0100</w:t>
            </w:r>
          </w:p>
        </w:tc>
        <w:tc>
          <w:tcPr>
            <w:tcW w:w="8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26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300" w:type="dxa"/>
          </w:tcPr>
          <w:p w:rsidR="00433180" w:rsidRDefault="00433180">
            <w:pPr>
              <w:pStyle w:val="EMPTYCELLSTYLE"/>
            </w:pPr>
          </w:p>
        </w:tc>
      </w:tr>
      <w:tr w:rsidR="0043318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33180" w:rsidRDefault="00433180">
            <w:pPr>
              <w:pStyle w:val="EMPTYCELLSTYLE"/>
            </w:pPr>
          </w:p>
        </w:tc>
        <w:tc>
          <w:tcPr>
            <w:tcW w:w="2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4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33180" w:rsidRDefault="00433180">
            <w:pPr>
              <w:pStyle w:val="EMPTYCELLSTYLE"/>
            </w:pPr>
          </w:p>
        </w:tc>
        <w:tc>
          <w:tcPr>
            <w:tcW w:w="6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2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33180" w:rsidRDefault="00433180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3180" w:rsidRDefault="00CC1235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3180" w:rsidRDefault="00CC1235">
            <w:pPr>
              <w:jc w:val="right"/>
            </w:pPr>
            <w:r>
              <w:rPr>
                <w:b/>
              </w:rPr>
              <w:t>Komerční banka, a.s.</w:t>
            </w:r>
          </w:p>
        </w:tc>
        <w:tc>
          <w:tcPr>
            <w:tcW w:w="8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26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300" w:type="dxa"/>
          </w:tcPr>
          <w:p w:rsidR="00433180" w:rsidRDefault="00433180">
            <w:pPr>
              <w:pStyle w:val="EMPTYCELLSTYLE"/>
            </w:pPr>
          </w:p>
        </w:tc>
      </w:tr>
      <w:tr w:rsidR="00433180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33180" w:rsidRDefault="00433180">
            <w:pPr>
              <w:pStyle w:val="EMPTYCELLSTYLE"/>
            </w:pPr>
          </w:p>
        </w:tc>
        <w:tc>
          <w:tcPr>
            <w:tcW w:w="2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4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33180" w:rsidRDefault="00433180">
            <w:pPr>
              <w:pStyle w:val="EMPTYCELLSTYLE"/>
            </w:pPr>
          </w:p>
        </w:tc>
        <w:tc>
          <w:tcPr>
            <w:tcW w:w="6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2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33180" w:rsidRDefault="00433180">
            <w:pPr>
              <w:pStyle w:val="EMPTYCELLSTYLE"/>
            </w:pPr>
          </w:p>
        </w:tc>
        <w:tc>
          <w:tcPr>
            <w:tcW w:w="66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26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12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32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4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76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12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6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134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14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2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2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8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26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300" w:type="dxa"/>
          </w:tcPr>
          <w:p w:rsidR="00433180" w:rsidRDefault="00433180">
            <w:pPr>
              <w:pStyle w:val="EMPTYCELLSTYLE"/>
            </w:pPr>
          </w:p>
        </w:tc>
      </w:tr>
      <w:tr w:rsidR="00433180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33180" w:rsidRDefault="00433180">
            <w:pPr>
              <w:pStyle w:val="EMPTYCELLSTYLE"/>
            </w:pPr>
          </w:p>
        </w:tc>
        <w:tc>
          <w:tcPr>
            <w:tcW w:w="2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4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33180" w:rsidRDefault="00433180">
            <w:pPr>
              <w:pStyle w:val="EMPTYCELLSTYLE"/>
            </w:pPr>
          </w:p>
        </w:tc>
        <w:tc>
          <w:tcPr>
            <w:tcW w:w="6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2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33180" w:rsidRDefault="00433180">
            <w:bookmarkStart w:id="1" w:name="JR_PAGE_ANCHOR_0_1"/>
            <w:bookmarkEnd w:id="1"/>
          </w:p>
          <w:p w:rsidR="00433180" w:rsidRDefault="00CC1235">
            <w:r>
              <w:br w:type="page"/>
            </w:r>
          </w:p>
          <w:p w:rsidR="00433180" w:rsidRDefault="00433180">
            <w:pPr>
              <w:pStyle w:val="EMPTYCELLSTYLE"/>
            </w:pPr>
          </w:p>
        </w:tc>
        <w:tc>
          <w:tcPr>
            <w:tcW w:w="6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2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10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70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16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66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26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12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32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4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76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12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6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134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14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2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2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8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26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300" w:type="dxa"/>
          </w:tcPr>
          <w:p w:rsidR="00433180" w:rsidRDefault="00433180">
            <w:pPr>
              <w:pStyle w:val="EMPTYCELLSTYLE"/>
            </w:pPr>
          </w:p>
        </w:tc>
      </w:tr>
      <w:tr w:rsidR="0043318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34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33180" w:rsidRDefault="00433180">
            <w:pPr>
              <w:pStyle w:val="EMPTYCELLSTYLE"/>
            </w:pPr>
          </w:p>
        </w:tc>
        <w:tc>
          <w:tcPr>
            <w:tcW w:w="2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4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33180" w:rsidRDefault="00433180">
            <w:pPr>
              <w:pStyle w:val="EMPTYCELLSTYLE"/>
            </w:pPr>
          </w:p>
        </w:tc>
        <w:tc>
          <w:tcPr>
            <w:tcW w:w="6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2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33180" w:rsidRDefault="00433180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33180" w:rsidRDefault="00CC1235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32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4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76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12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6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134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14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2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2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8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26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300" w:type="dxa"/>
          </w:tcPr>
          <w:p w:rsidR="00433180" w:rsidRDefault="00433180">
            <w:pPr>
              <w:pStyle w:val="EMPTYCELLSTYLE"/>
            </w:pPr>
          </w:p>
        </w:tc>
      </w:tr>
      <w:tr w:rsidR="00433180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33180" w:rsidRDefault="00433180">
            <w:pPr>
              <w:pStyle w:val="EMPTYCELLSTYLE"/>
            </w:pPr>
          </w:p>
        </w:tc>
        <w:tc>
          <w:tcPr>
            <w:tcW w:w="2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4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33180" w:rsidRDefault="00433180">
            <w:pPr>
              <w:pStyle w:val="EMPTYCELLSTYLE"/>
            </w:pPr>
          </w:p>
        </w:tc>
        <w:tc>
          <w:tcPr>
            <w:tcW w:w="6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2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3180" w:rsidRDefault="00CC1235"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3180" w:rsidRDefault="00CC1235">
            <w:r>
              <w:rPr>
                <w:b/>
              </w:rPr>
              <w:t>CZ67985904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33180" w:rsidRDefault="00433180">
            <w:pPr>
              <w:pStyle w:val="EMPTYCELLSTYLE"/>
            </w:pPr>
          </w:p>
        </w:tc>
        <w:tc>
          <w:tcPr>
            <w:tcW w:w="12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32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4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76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12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6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134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14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2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2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8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26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300" w:type="dxa"/>
          </w:tcPr>
          <w:p w:rsidR="00433180" w:rsidRDefault="00433180">
            <w:pPr>
              <w:pStyle w:val="EMPTYCELLSTYLE"/>
            </w:pPr>
          </w:p>
        </w:tc>
      </w:tr>
      <w:tr w:rsidR="00433180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33180" w:rsidRDefault="00433180">
            <w:pPr>
              <w:pStyle w:val="EMPTYCELLSTYLE"/>
            </w:pPr>
          </w:p>
        </w:tc>
        <w:tc>
          <w:tcPr>
            <w:tcW w:w="2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4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33180" w:rsidRDefault="00433180">
            <w:pPr>
              <w:pStyle w:val="EMPTYCELLSTYLE"/>
            </w:pPr>
          </w:p>
        </w:tc>
        <w:tc>
          <w:tcPr>
            <w:tcW w:w="6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2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3180" w:rsidRDefault="00433180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3180" w:rsidRDefault="00433180">
            <w:pPr>
              <w:pStyle w:val="EMPTYCELLSTYLE"/>
            </w:pPr>
          </w:p>
        </w:tc>
        <w:tc>
          <w:tcPr>
            <w:tcW w:w="6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2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3180" w:rsidRDefault="00CC1235"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3180" w:rsidRDefault="00CC1235">
            <w:r>
              <w:rPr>
                <w:b/>
              </w:rPr>
              <w:t>41459661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3180" w:rsidRDefault="00CC1235">
            <w:r>
              <w:t>DIČ:</w:t>
            </w:r>
          </w:p>
        </w:tc>
        <w:tc>
          <w:tcPr>
            <w:tcW w:w="168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3180" w:rsidRDefault="00CC1235">
            <w:r>
              <w:rPr>
                <w:b/>
              </w:rPr>
              <w:t>CZ5401190322</w:t>
            </w:r>
          </w:p>
        </w:tc>
        <w:tc>
          <w:tcPr>
            <w:tcW w:w="2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8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26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300" w:type="dxa"/>
          </w:tcPr>
          <w:p w:rsidR="00433180" w:rsidRDefault="00433180">
            <w:pPr>
              <w:pStyle w:val="EMPTYCELLSTYLE"/>
            </w:pPr>
          </w:p>
        </w:tc>
      </w:tr>
      <w:tr w:rsidR="00433180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33180" w:rsidRDefault="00433180">
            <w:pPr>
              <w:pStyle w:val="EMPTYCELLSTYLE"/>
            </w:pPr>
          </w:p>
        </w:tc>
        <w:tc>
          <w:tcPr>
            <w:tcW w:w="2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4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33180" w:rsidRDefault="00433180">
            <w:pPr>
              <w:pStyle w:val="EMPTYCELLSTYLE"/>
            </w:pPr>
          </w:p>
        </w:tc>
        <w:tc>
          <w:tcPr>
            <w:tcW w:w="6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2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3180" w:rsidRDefault="00CC1235"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3180" w:rsidRDefault="00CC1235">
            <w:r>
              <w:rPr>
                <w:b/>
              </w:rPr>
              <w:t>67985904</w:t>
            </w:r>
          </w:p>
        </w:tc>
        <w:tc>
          <w:tcPr>
            <w:tcW w:w="6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2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3180" w:rsidRDefault="00433180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3180" w:rsidRDefault="00433180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3180" w:rsidRDefault="00433180">
            <w:pPr>
              <w:pStyle w:val="EMPTYCELLSTYLE"/>
            </w:pPr>
          </w:p>
        </w:tc>
        <w:tc>
          <w:tcPr>
            <w:tcW w:w="168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3180" w:rsidRDefault="00433180">
            <w:pPr>
              <w:pStyle w:val="EMPTYCELLSTYLE"/>
            </w:pPr>
          </w:p>
        </w:tc>
        <w:tc>
          <w:tcPr>
            <w:tcW w:w="2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8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26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300" w:type="dxa"/>
          </w:tcPr>
          <w:p w:rsidR="00433180" w:rsidRDefault="00433180">
            <w:pPr>
              <w:pStyle w:val="EMPTYCELLSTYLE"/>
            </w:pPr>
          </w:p>
        </w:tc>
      </w:tr>
      <w:tr w:rsidR="00433180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33180" w:rsidRDefault="00433180">
            <w:pPr>
              <w:pStyle w:val="EMPTYCELLSTYLE"/>
            </w:pPr>
          </w:p>
        </w:tc>
        <w:tc>
          <w:tcPr>
            <w:tcW w:w="2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4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33180" w:rsidRDefault="00433180">
            <w:pPr>
              <w:pStyle w:val="EMPTYCELLSTYLE"/>
            </w:pPr>
          </w:p>
        </w:tc>
        <w:tc>
          <w:tcPr>
            <w:tcW w:w="6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2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3180" w:rsidRDefault="00433180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3180" w:rsidRDefault="00433180">
            <w:pPr>
              <w:pStyle w:val="EMPTYCELLSTYLE"/>
            </w:pPr>
          </w:p>
        </w:tc>
        <w:tc>
          <w:tcPr>
            <w:tcW w:w="6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2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10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70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16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66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26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12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32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4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76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12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6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134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14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2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2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8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26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300" w:type="dxa"/>
          </w:tcPr>
          <w:p w:rsidR="00433180" w:rsidRDefault="00433180">
            <w:pPr>
              <w:pStyle w:val="EMPTYCELLSTYLE"/>
            </w:pPr>
          </w:p>
        </w:tc>
      </w:tr>
      <w:tr w:rsidR="00433180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33180" w:rsidRDefault="00433180">
            <w:pPr>
              <w:pStyle w:val="EMPTYCELLSTYLE"/>
            </w:pPr>
          </w:p>
        </w:tc>
        <w:tc>
          <w:tcPr>
            <w:tcW w:w="2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4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33180" w:rsidRDefault="00433180">
            <w:pPr>
              <w:pStyle w:val="EMPTYCELLSTYLE"/>
            </w:pPr>
          </w:p>
        </w:tc>
        <w:tc>
          <w:tcPr>
            <w:tcW w:w="6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2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3180" w:rsidRDefault="00433180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3180" w:rsidRDefault="00433180">
            <w:pPr>
              <w:pStyle w:val="EMPTYCELLSTYLE"/>
            </w:pPr>
          </w:p>
        </w:tc>
        <w:tc>
          <w:tcPr>
            <w:tcW w:w="6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43318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40"/>
              </w:trPr>
              <w:tc>
                <w:tcPr>
                  <w:tcW w:w="20" w:type="dxa"/>
                </w:tcPr>
                <w:p w:rsidR="00433180" w:rsidRDefault="00433180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33180" w:rsidRDefault="00CC1235">
                  <w:r>
                    <w:rPr>
                      <w:b/>
                      <w:sz w:val="24"/>
                    </w:rPr>
                    <w:t>Jiří Prokopec</w:t>
                  </w:r>
                  <w:r>
                    <w:rPr>
                      <w:b/>
                      <w:sz w:val="24"/>
                    </w:rPr>
                    <w:br/>
                    <w:t>29</w:t>
                  </w:r>
                  <w:r>
                    <w:rPr>
                      <w:b/>
                      <w:sz w:val="24"/>
                    </w:rPr>
                    <w:br/>
                  </w:r>
                  <w:r>
                    <w:rPr>
                      <w:b/>
                      <w:sz w:val="24"/>
                    </w:rPr>
                    <w:t>277 21 LIBĚCHOV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433180" w:rsidRDefault="00433180">
                  <w:pPr>
                    <w:pStyle w:val="EMPTYCELLSTYLE"/>
                  </w:pPr>
                </w:p>
              </w:tc>
            </w:tr>
            <w:tr w:rsidR="0043318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33180" w:rsidRDefault="00433180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433180" w:rsidRDefault="00433180">
                  <w:pPr>
                    <w:pStyle w:val="EMPTYCELLSTYLE"/>
                  </w:pPr>
                </w:p>
              </w:tc>
            </w:tr>
          </w:tbl>
          <w:p w:rsidR="00433180" w:rsidRDefault="00433180">
            <w:pPr>
              <w:pStyle w:val="EMPTYCELLSTYLE"/>
            </w:pPr>
          </w:p>
        </w:tc>
        <w:tc>
          <w:tcPr>
            <w:tcW w:w="8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26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300" w:type="dxa"/>
          </w:tcPr>
          <w:p w:rsidR="00433180" w:rsidRDefault="00433180">
            <w:pPr>
              <w:pStyle w:val="EMPTYCELLSTYLE"/>
            </w:pPr>
          </w:p>
        </w:tc>
      </w:tr>
      <w:tr w:rsidR="00433180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33180" w:rsidRDefault="00433180">
            <w:pPr>
              <w:pStyle w:val="EMPTYCELLSTYLE"/>
            </w:pPr>
          </w:p>
        </w:tc>
        <w:tc>
          <w:tcPr>
            <w:tcW w:w="2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4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2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168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6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2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3180" w:rsidRDefault="00433180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3180" w:rsidRDefault="00433180">
            <w:pPr>
              <w:pStyle w:val="EMPTYCELLSTYLE"/>
            </w:pPr>
          </w:p>
        </w:tc>
        <w:tc>
          <w:tcPr>
            <w:tcW w:w="6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33180" w:rsidRDefault="00433180">
            <w:pPr>
              <w:pStyle w:val="EMPTYCELLSTYLE"/>
            </w:pPr>
          </w:p>
        </w:tc>
        <w:tc>
          <w:tcPr>
            <w:tcW w:w="8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26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300" w:type="dxa"/>
          </w:tcPr>
          <w:p w:rsidR="00433180" w:rsidRDefault="00433180">
            <w:pPr>
              <w:pStyle w:val="EMPTYCELLSTYLE"/>
            </w:pPr>
          </w:p>
        </w:tc>
      </w:tr>
      <w:tr w:rsidR="00433180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34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33180" w:rsidRDefault="00433180">
            <w:pPr>
              <w:pStyle w:val="EMPTYCELLSTYLE"/>
            </w:pPr>
          </w:p>
        </w:tc>
        <w:tc>
          <w:tcPr>
            <w:tcW w:w="2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4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2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168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6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2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10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2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82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138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52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22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18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6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33180" w:rsidRDefault="00433180">
            <w:pPr>
              <w:pStyle w:val="EMPTYCELLSTYLE"/>
            </w:pPr>
          </w:p>
        </w:tc>
        <w:tc>
          <w:tcPr>
            <w:tcW w:w="8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26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300" w:type="dxa"/>
          </w:tcPr>
          <w:p w:rsidR="00433180" w:rsidRDefault="00433180">
            <w:pPr>
              <w:pStyle w:val="EMPTYCELLSTYLE"/>
            </w:pPr>
          </w:p>
        </w:tc>
      </w:tr>
      <w:tr w:rsidR="00433180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33180" w:rsidRDefault="00433180">
            <w:pPr>
              <w:pStyle w:val="EMPTYCELLSTYLE"/>
            </w:pPr>
          </w:p>
        </w:tc>
        <w:tc>
          <w:tcPr>
            <w:tcW w:w="2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4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3180" w:rsidRDefault="00CC1235"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6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33180" w:rsidRDefault="00433180">
            <w:pPr>
              <w:pStyle w:val="EMPTYCELLSTYLE"/>
            </w:pPr>
          </w:p>
        </w:tc>
        <w:tc>
          <w:tcPr>
            <w:tcW w:w="8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26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300" w:type="dxa"/>
          </w:tcPr>
          <w:p w:rsidR="00433180" w:rsidRDefault="00433180">
            <w:pPr>
              <w:pStyle w:val="EMPTYCELLSTYLE"/>
            </w:pPr>
          </w:p>
        </w:tc>
      </w:tr>
      <w:tr w:rsidR="00433180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34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33180" w:rsidRDefault="00433180">
            <w:pPr>
              <w:pStyle w:val="EMPTYCELLSTYLE"/>
            </w:pPr>
          </w:p>
        </w:tc>
        <w:tc>
          <w:tcPr>
            <w:tcW w:w="2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4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43318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40"/>
              </w:trPr>
              <w:tc>
                <w:tcPr>
                  <w:tcW w:w="20" w:type="dxa"/>
                </w:tcPr>
                <w:p w:rsidR="00433180" w:rsidRDefault="00433180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33180" w:rsidRDefault="00CC1235">
                  <w:pPr>
                    <w:ind w:left="60" w:right="60"/>
                  </w:pPr>
                  <w:r>
                    <w:rPr>
                      <w:b/>
                    </w:rPr>
                    <w:t xml:space="preserve">Ústav živočišné fyziologie a genetiky AV ČR, </w:t>
                  </w:r>
                  <w:proofErr w:type="spellStart"/>
                  <w:proofErr w:type="gramStart"/>
                  <w:r>
                    <w:rPr>
                      <w:b/>
                    </w:rPr>
                    <w:t>v.v.</w:t>
                  </w:r>
                  <w:proofErr w:type="gramEnd"/>
                  <w:r>
                    <w:rPr>
                      <w:b/>
                    </w:rPr>
                    <w:t>i</w:t>
                  </w:r>
                  <w:proofErr w:type="spellEnd"/>
                  <w:r>
                    <w:rPr>
                      <w:b/>
                    </w:rPr>
                    <w:t>., Rumburská 89, 277 21 Liběchov</w:t>
                  </w:r>
                </w:p>
              </w:tc>
            </w:tr>
            <w:tr w:rsidR="0043318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433180" w:rsidRDefault="00433180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433180" w:rsidRDefault="00433180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33180" w:rsidRDefault="00433180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433180" w:rsidRDefault="00433180">
                  <w:pPr>
                    <w:pStyle w:val="EMPTYCELLSTYLE"/>
                  </w:pPr>
                </w:p>
              </w:tc>
            </w:tr>
            <w:tr w:rsidR="0043318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33180" w:rsidRDefault="00CC1235">
                  <w:pPr>
                    <w:ind w:left="60" w:right="60"/>
                  </w:pPr>
                  <w:r>
                    <w:rPr>
                      <w:b/>
                    </w:rPr>
                    <w:t>Ing. Hladký Štěpán</w:t>
                  </w:r>
                </w:p>
              </w:tc>
            </w:tr>
            <w:tr w:rsidR="0043318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33180" w:rsidRDefault="00CC1235">
                  <w:pPr>
                    <w:ind w:left="60" w:right="60"/>
                  </w:pPr>
                  <w:r>
                    <w:rPr>
                      <w:b/>
                    </w:rPr>
                    <w:t xml:space="preserve">Tel.: 315 639 535, Fax: </w:t>
                  </w:r>
                  <w:r>
                    <w:rPr>
                      <w:b/>
                    </w:rPr>
                    <w:br/>
                  </w:r>
                  <w:r>
                    <w:rPr>
                      <w:b/>
                    </w:rPr>
                    <w:t>E-mail: hladky@iapg.cas.cz</w:t>
                  </w:r>
                </w:p>
              </w:tc>
            </w:tr>
          </w:tbl>
          <w:p w:rsidR="00433180" w:rsidRDefault="00433180">
            <w:pPr>
              <w:pStyle w:val="EMPTYCELLSTYLE"/>
            </w:pPr>
          </w:p>
        </w:tc>
        <w:tc>
          <w:tcPr>
            <w:tcW w:w="18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6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33180" w:rsidRDefault="00433180">
            <w:pPr>
              <w:pStyle w:val="EMPTYCELLSTYLE"/>
            </w:pPr>
          </w:p>
        </w:tc>
        <w:tc>
          <w:tcPr>
            <w:tcW w:w="8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26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300" w:type="dxa"/>
          </w:tcPr>
          <w:p w:rsidR="00433180" w:rsidRDefault="00433180">
            <w:pPr>
              <w:pStyle w:val="EMPTYCELLSTYLE"/>
            </w:pPr>
          </w:p>
        </w:tc>
      </w:tr>
      <w:tr w:rsidR="00433180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33180" w:rsidRDefault="00433180">
            <w:pPr>
              <w:pStyle w:val="EMPTYCELLSTYLE"/>
            </w:pPr>
          </w:p>
        </w:tc>
        <w:tc>
          <w:tcPr>
            <w:tcW w:w="2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4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3180" w:rsidRDefault="00433180">
            <w:pPr>
              <w:pStyle w:val="EMPTYCELLSTYLE"/>
            </w:pPr>
          </w:p>
        </w:tc>
        <w:tc>
          <w:tcPr>
            <w:tcW w:w="18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6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2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10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70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16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66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26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12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32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4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76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12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6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134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14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2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2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8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26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300" w:type="dxa"/>
          </w:tcPr>
          <w:p w:rsidR="00433180" w:rsidRDefault="00433180">
            <w:pPr>
              <w:pStyle w:val="EMPTYCELLSTYLE"/>
            </w:pPr>
          </w:p>
        </w:tc>
      </w:tr>
      <w:tr w:rsidR="0043318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33180" w:rsidRDefault="00433180">
            <w:pPr>
              <w:pStyle w:val="EMPTYCELLSTYLE"/>
            </w:pPr>
          </w:p>
        </w:tc>
        <w:tc>
          <w:tcPr>
            <w:tcW w:w="2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4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3180" w:rsidRDefault="00433180">
            <w:pPr>
              <w:pStyle w:val="EMPTYCELLSTYLE"/>
            </w:pPr>
          </w:p>
        </w:tc>
        <w:tc>
          <w:tcPr>
            <w:tcW w:w="18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6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2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10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70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16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3180" w:rsidRDefault="00CC1235">
            <w:pPr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3180" w:rsidRDefault="00CC1235">
            <w:pPr>
              <w:jc w:val="center"/>
            </w:pPr>
            <w:proofErr w:type="gramStart"/>
            <w:r>
              <w:rPr>
                <w:b/>
              </w:rPr>
              <w:t>31.12.2023</w:t>
            </w:r>
            <w:proofErr w:type="gramEnd"/>
          </w:p>
        </w:tc>
        <w:tc>
          <w:tcPr>
            <w:tcW w:w="8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26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300" w:type="dxa"/>
          </w:tcPr>
          <w:p w:rsidR="00433180" w:rsidRDefault="00433180">
            <w:pPr>
              <w:pStyle w:val="EMPTYCELLSTYLE"/>
            </w:pPr>
          </w:p>
        </w:tc>
      </w:tr>
      <w:tr w:rsidR="0043318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96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2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2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4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3180" w:rsidRDefault="00433180">
            <w:pPr>
              <w:pStyle w:val="EMPTYCELLSTYLE"/>
            </w:pPr>
          </w:p>
        </w:tc>
        <w:tc>
          <w:tcPr>
            <w:tcW w:w="18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6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2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10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70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16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66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3180" w:rsidRDefault="00CC1235">
            <w:pPr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3180" w:rsidRDefault="00CC1235">
            <w:pPr>
              <w:jc w:val="center"/>
            </w:pPr>
            <w:proofErr w:type="gramStart"/>
            <w:r>
              <w:rPr>
                <w:b/>
              </w:rPr>
              <w:t>31.05.2023</w:t>
            </w:r>
            <w:proofErr w:type="gramEnd"/>
          </w:p>
        </w:tc>
        <w:tc>
          <w:tcPr>
            <w:tcW w:w="8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26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300" w:type="dxa"/>
          </w:tcPr>
          <w:p w:rsidR="00433180" w:rsidRDefault="00433180">
            <w:pPr>
              <w:pStyle w:val="EMPTYCELLSTYLE"/>
            </w:pPr>
          </w:p>
        </w:tc>
      </w:tr>
      <w:tr w:rsidR="0043318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96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2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2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4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3180" w:rsidRDefault="00433180">
            <w:pPr>
              <w:pStyle w:val="EMPTYCELLSTYLE"/>
            </w:pPr>
          </w:p>
        </w:tc>
        <w:tc>
          <w:tcPr>
            <w:tcW w:w="18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6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2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10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70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16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66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3180" w:rsidRDefault="00CC1235">
            <w:pPr>
              <w:jc w:val="right"/>
            </w:pPr>
            <w:r>
              <w:t>Forma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433180" w:rsidRDefault="00CC1235"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26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300" w:type="dxa"/>
          </w:tcPr>
          <w:p w:rsidR="00433180" w:rsidRDefault="00433180">
            <w:pPr>
              <w:pStyle w:val="EMPTYCELLSTYLE"/>
            </w:pPr>
          </w:p>
        </w:tc>
      </w:tr>
      <w:tr w:rsidR="0043318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96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2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2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4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2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168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6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2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10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2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82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138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52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22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18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6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2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10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70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16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66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3180" w:rsidRDefault="00433180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33180" w:rsidRDefault="00433180">
            <w:pPr>
              <w:pStyle w:val="EMPTYCELLSTYLE"/>
            </w:pPr>
          </w:p>
        </w:tc>
        <w:tc>
          <w:tcPr>
            <w:tcW w:w="8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26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300" w:type="dxa"/>
          </w:tcPr>
          <w:p w:rsidR="00433180" w:rsidRDefault="00433180">
            <w:pPr>
              <w:pStyle w:val="EMPTYCELLSTYLE"/>
            </w:pPr>
          </w:p>
        </w:tc>
      </w:tr>
      <w:tr w:rsidR="00433180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96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2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2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4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43318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33180" w:rsidRDefault="00CC1235">
                  <w:r>
                    <w:t>Místo dodání:</w:t>
                  </w:r>
                </w:p>
              </w:tc>
              <w:tc>
                <w:tcPr>
                  <w:tcW w:w="50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33180" w:rsidRDefault="00CC1235">
                  <w:r>
                    <w:rPr>
                      <w:b/>
                    </w:rPr>
                    <w:t xml:space="preserve">Ústav živočišné fyziologie a genetiky AV ČR, </w:t>
                  </w:r>
                  <w:proofErr w:type="spellStart"/>
                  <w:proofErr w:type="gramStart"/>
                  <w:r>
                    <w:rPr>
                      <w:b/>
                    </w:rPr>
                    <w:t>v.v.</w:t>
                  </w:r>
                  <w:proofErr w:type="gramEnd"/>
                  <w:r>
                    <w:rPr>
                      <w:b/>
                    </w:rPr>
                    <w:t>i</w:t>
                  </w:r>
                  <w:proofErr w:type="spellEnd"/>
                  <w:r>
                    <w:rPr>
                      <w:b/>
                    </w:rPr>
                    <w:t>., Rumburská 89, 277 21 Liběchov</w:t>
                  </w:r>
                </w:p>
              </w:tc>
              <w:tc>
                <w:tcPr>
                  <w:tcW w:w="20" w:type="dxa"/>
                </w:tcPr>
                <w:p w:rsidR="00433180" w:rsidRDefault="00433180">
                  <w:pPr>
                    <w:pStyle w:val="EMPTYCELLSTYLE"/>
                  </w:pPr>
                </w:p>
              </w:tc>
            </w:tr>
            <w:tr w:rsidR="0043318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700" w:type="dxa"/>
                </w:tcPr>
                <w:p w:rsidR="00433180" w:rsidRDefault="00433180">
                  <w:pPr>
                    <w:pStyle w:val="EMPTYCELLSTYLE"/>
                  </w:pPr>
                </w:p>
              </w:tc>
              <w:tc>
                <w:tcPr>
                  <w:tcW w:w="50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33180" w:rsidRDefault="00433180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433180" w:rsidRDefault="00433180">
                  <w:pPr>
                    <w:pStyle w:val="EMPTYCELLSTYLE"/>
                  </w:pPr>
                </w:p>
              </w:tc>
            </w:tr>
          </w:tbl>
          <w:p w:rsidR="00433180" w:rsidRDefault="00433180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3180" w:rsidRDefault="00433180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33180" w:rsidRDefault="00433180">
            <w:pPr>
              <w:pStyle w:val="EMPTYCELLSTYLE"/>
            </w:pPr>
          </w:p>
        </w:tc>
        <w:tc>
          <w:tcPr>
            <w:tcW w:w="8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26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300" w:type="dxa"/>
          </w:tcPr>
          <w:p w:rsidR="00433180" w:rsidRDefault="00433180">
            <w:pPr>
              <w:pStyle w:val="EMPTYCELLSTYLE"/>
            </w:pPr>
          </w:p>
        </w:tc>
      </w:tr>
      <w:tr w:rsidR="0043318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96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2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2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4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33180" w:rsidRDefault="00433180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3180" w:rsidRDefault="00CC1235">
            <w:pPr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3180" w:rsidRDefault="00433180">
            <w:pPr>
              <w:jc w:val="center"/>
            </w:pPr>
          </w:p>
        </w:tc>
        <w:tc>
          <w:tcPr>
            <w:tcW w:w="8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26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300" w:type="dxa"/>
          </w:tcPr>
          <w:p w:rsidR="00433180" w:rsidRDefault="00433180">
            <w:pPr>
              <w:pStyle w:val="EMPTYCELLSTYLE"/>
            </w:pPr>
          </w:p>
        </w:tc>
      </w:tr>
      <w:tr w:rsidR="0043318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96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2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2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4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43318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33180" w:rsidRDefault="00CC1235"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33180" w:rsidRDefault="00433180"/>
              </w:tc>
              <w:tc>
                <w:tcPr>
                  <w:tcW w:w="20" w:type="dxa"/>
                </w:tcPr>
                <w:p w:rsidR="00433180" w:rsidRDefault="00433180">
                  <w:pPr>
                    <w:pStyle w:val="EMPTYCELLSTYLE"/>
                  </w:pPr>
                </w:p>
              </w:tc>
            </w:tr>
          </w:tbl>
          <w:p w:rsidR="00433180" w:rsidRDefault="00433180">
            <w:pPr>
              <w:pStyle w:val="EMPTYCELLSTYLE"/>
            </w:pPr>
          </w:p>
        </w:tc>
        <w:tc>
          <w:tcPr>
            <w:tcW w:w="26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12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32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4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76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12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6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134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14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2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2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8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26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300" w:type="dxa"/>
          </w:tcPr>
          <w:p w:rsidR="00433180" w:rsidRDefault="00433180">
            <w:pPr>
              <w:pStyle w:val="EMPTYCELLSTYLE"/>
            </w:pPr>
          </w:p>
        </w:tc>
      </w:tr>
      <w:tr w:rsidR="0043318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96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2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2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4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43318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33180" w:rsidRDefault="00CC1235"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33180" w:rsidRDefault="00433180"/>
              </w:tc>
              <w:tc>
                <w:tcPr>
                  <w:tcW w:w="20" w:type="dxa"/>
                </w:tcPr>
                <w:p w:rsidR="00433180" w:rsidRDefault="00433180">
                  <w:pPr>
                    <w:pStyle w:val="EMPTYCELLSTYLE"/>
                  </w:pPr>
                </w:p>
              </w:tc>
            </w:tr>
          </w:tbl>
          <w:p w:rsidR="00433180" w:rsidRDefault="00433180">
            <w:pPr>
              <w:pStyle w:val="EMPTYCELLSTYLE"/>
            </w:pPr>
          </w:p>
        </w:tc>
        <w:tc>
          <w:tcPr>
            <w:tcW w:w="26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12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32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4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76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12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6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134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14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2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2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8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26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300" w:type="dxa"/>
          </w:tcPr>
          <w:p w:rsidR="00433180" w:rsidRDefault="00433180">
            <w:pPr>
              <w:pStyle w:val="EMPTYCELLSTYLE"/>
            </w:pPr>
          </w:p>
        </w:tc>
      </w:tr>
      <w:tr w:rsidR="00433180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34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96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2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2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4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2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168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6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2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10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2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82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138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52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22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18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6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2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10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70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16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66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26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12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32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4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76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12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6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134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14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2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2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8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26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300" w:type="dxa"/>
          </w:tcPr>
          <w:p w:rsidR="00433180" w:rsidRDefault="00433180">
            <w:pPr>
              <w:pStyle w:val="EMPTYCELLSTYLE"/>
            </w:pPr>
          </w:p>
        </w:tc>
      </w:tr>
      <w:tr w:rsidR="0043318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96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2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2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9920" w:type="dxa"/>
            <w:gridSpan w:val="27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33180" w:rsidRDefault="00CC1235">
            <w:pPr>
              <w:ind w:right="0"/>
            </w:pPr>
            <w:r>
              <w:rPr>
                <w:b/>
              </w:rPr>
              <w:t xml:space="preserve">Při fakturaci vždy uvádějte číslo objednávky. </w:t>
            </w:r>
          </w:p>
        </w:tc>
        <w:tc>
          <w:tcPr>
            <w:tcW w:w="2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2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8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26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300" w:type="dxa"/>
          </w:tcPr>
          <w:p w:rsidR="00433180" w:rsidRDefault="00433180">
            <w:pPr>
              <w:pStyle w:val="EMPTYCELLSTYLE"/>
            </w:pPr>
          </w:p>
        </w:tc>
      </w:tr>
      <w:tr w:rsidR="00433180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96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2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2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4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2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168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6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2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10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2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82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138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52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22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18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6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2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10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70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16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66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26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12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32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4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76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12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6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134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14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2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2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8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26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300" w:type="dxa"/>
          </w:tcPr>
          <w:p w:rsidR="00433180" w:rsidRDefault="00433180">
            <w:pPr>
              <w:pStyle w:val="EMPTYCELLSTYLE"/>
            </w:pPr>
          </w:p>
        </w:tc>
      </w:tr>
      <w:tr w:rsidR="0043318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96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2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2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99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:rsidR="00433180" w:rsidRDefault="00CC1235">
            <w:r>
              <w:t>Výzva č. 1 - OPRAVA OPLOCENÍ PO HAVARII NÁKLADNÍHO VOZU</w:t>
            </w:r>
          </w:p>
        </w:tc>
        <w:tc>
          <w:tcPr>
            <w:tcW w:w="2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2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8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26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300" w:type="dxa"/>
          </w:tcPr>
          <w:p w:rsidR="00433180" w:rsidRDefault="00433180">
            <w:pPr>
              <w:pStyle w:val="EMPTYCELLSTYLE"/>
            </w:pPr>
          </w:p>
        </w:tc>
      </w:tr>
      <w:tr w:rsidR="0043318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96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2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2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4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3180" w:rsidRDefault="00CC1235"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26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300" w:type="dxa"/>
          </w:tcPr>
          <w:p w:rsidR="00433180" w:rsidRDefault="00433180">
            <w:pPr>
              <w:pStyle w:val="EMPTYCELLSTYLE"/>
            </w:pPr>
          </w:p>
        </w:tc>
      </w:tr>
      <w:tr w:rsidR="0043318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96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2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2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4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3180" w:rsidRDefault="00CC1235">
            <w:pPr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3180" w:rsidRDefault="00CC1235">
            <w:pPr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3180" w:rsidRDefault="00CC1235">
            <w:pPr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3180" w:rsidRDefault="00CC1235">
            <w:pPr>
              <w:jc w:val="right"/>
            </w:pPr>
            <w:r>
              <w:rPr>
                <w:sz w:val="18"/>
              </w:rPr>
              <w:t>Cena/MJ vč. DPH</w:t>
            </w:r>
          </w:p>
        </w:tc>
        <w:tc>
          <w:tcPr>
            <w:tcW w:w="28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3180" w:rsidRDefault="00CC1235">
            <w:pPr>
              <w:ind w:right="60"/>
              <w:jc w:val="right"/>
            </w:pPr>
            <w:r>
              <w:rPr>
                <w:sz w:val="18"/>
              </w:rPr>
              <w:t>Celkem vč. DPH</w:t>
            </w:r>
          </w:p>
        </w:tc>
        <w:tc>
          <w:tcPr>
            <w:tcW w:w="8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26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300" w:type="dxa"/>
          </w:tcPr>
          <w:p w:rsidR="00433180" w:rsidRDefault="00433180">
            <w:pPr>
              <w:pStyle w:val="EMPTYCELLSTYLE"/>
            </w:pPr>
          </w:p>
        </w:tc>
      </w:tr>
      <w:tr w:rsidR="0043318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96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2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2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4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2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168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6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2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10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2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82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138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52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22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18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6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2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10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70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16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66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26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12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32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4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76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12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6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134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14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2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2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8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26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300" w:type="dxa"/>
          </w:tcPr>
          <w:p w:rsidR="00433180" w:rsidRDefault="00433180">
            <w:pPr>
              <w:pStyle w:val="EMPTYCELLSTYLE"/>
            </w:pPr>
          </w:p>
        </w:tc>
      </w:tr>
      <w:tr w:rsidR="00433180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96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2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2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4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433180" w:rsidRDefault="00CC1235">
            <w:r>
              <w:rPr>
                <w:sz w:val="18"/>
              </w:rPr>
              <w:t>Výzva č. 1 - OPRAVA OPLOCENÍ PO HAVARII NÁKLADNÍHO VOZU</w:t>
            </w:r>
          </w:p>
        </w:tc>
        <w:tc>
          <w:tcPr>
            <w:tcW w:w="8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26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300" w:type="dxa"/>
          </w:tcPr>
          <w:p w:rsidR="00433180" w:rsidRDefault="00433180">
            <w:pPr>
              <w:pStyle w:val="EMPTYCELLSTYLE"/>
            </w:pPr>
          </w:p>
        </w:tc>
      </w:tr>
      <w:tr w:rsidR="0043318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96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2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2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4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43318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433180" w:rsidRDefault="00433180">
                  <w:pPr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433180" w:rsidRDefault="00CC1235">
                  <w:pPr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433180" w:rsidRDefault="00CC1235">
                  <w:pPr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433180" w:rsidRDefault="00CC1235">
                  <w:pPr>
                    <w:jc w:val="right"/>
                  </w:pPr>
                  <w:r>
                    <w:rPr>
                      <w:sz w:val="18"/>
                    </w:rPr>
                    <w:t>247 000,00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433180" w:rsidRDefault="00CC1235">
                  <w:pPr>
                    <w:jc w:val="right"/>
                  </w:pPr>
                  <w:r>
                    <w:rPr>
                      <w:sz w:val="18"/>
                    </w:rPr>
                    <w:t>247 000,00 Kč</w:t>
                  </w:r>
                </w:p>
              </w:tc>
            </w:tr>
          </w:tbl>
          <w:p w:rsidR="00433180" w:rsidRDefault="00433180">
            <w:pPr>
              <w:pStyle w:val="EMPTYCELLSTYLE"/>
            </w:pPr>
          </w:p>
        </w:tc>
        <w:tc>
          <w:tcPr>
            <w:tcW w:w="8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26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300" w:type="dxa"/>
          </w:tcPr>
          <w:p w:rsidR="00433180" w:rsidRDefault="00433180">
            <w:pPr>
              <w:pStyle w:val="EMPTYCELLSTYLE"/>
            </w:pPr>
          </w:p>
        </w:tc>
      </w:tr>
      <w:tr w:rsidR="00433180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34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96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2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2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4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2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168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6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2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10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2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82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138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52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22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18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6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2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10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70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16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66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26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12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32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4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76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12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6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134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14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2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2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8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26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300" w:type="dxa"/>
          </w:tcPr>
          <w:p w:rsidR="00433180" w:rsidRDefault="00433180">
            <w:pPr>
              <w:pStyle w:val="EMPTYCELLSTYLE"/>
            </w:pPr>
          </w:p>
        </w:tc>
      </w:tr>
      <w:tr w:rsidR="00433180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34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96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2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2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4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43318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433180" w:rsidRDefault="00433180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433180" w:rsidRDefault="00433180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433180" w:rsidRDefault="00433180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433180" w:rsidRDefault="00433180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433180" w:rsidRDefault="00433180">
                  <w:pPr>
                    <w:pStyle w:val="EMPTYCELLSTYLE"/>
                  </w:pPr>
                </w:p>
              </w:tc>
            </w:tr>
            <w:tr w:rsidR="0043318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433180" w:rsidRDefault="00433180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33180" w:rsidRDefault="00CC1235">
                  <w:pPr>
                    <w:spacing w:before="20" w:after="20"/>
                  </w:pPr>
                  <w:r>
                    <w:rPr>
                      <w:b/>
                      <w:i/>
                      <w:sz w:val="24"/>
                    </w:rPr>
                    <w:t>Předpokládaná cena celkem (včetně DPH):</w:t>
                  </w:r>
                </w:p>
              </w:tc>
              <w:tc>
                <w:tcPr>
                  <w:tcW w:w="760" w:type="dxa"/>
                </w:tcPr>
                <w:p w:rsidR="00433180" w:rsidRDefault="00433180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433180" w:rsidRDefault="00433180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433180" w:rsidRDefault="00433180">
                  <w:pPr>
                    <w:pStyle w:val="EMPTYCELLSTYLE"/>
                  </w:pPr>
                </w:p>
              </w:tc>
            </w:tr>
            <w:tr w:rsidR="0043318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0" w:type="dxa"/>
                </w:tcPr>
                <w:p w:rsidR="00433180" w:rsidRDefault="00433180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33180" w:rsidRDefault="00433180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433180" w:rsidRDefault="00433180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880"/>
                  </w:tblGrid>
                  <w:tr w:rsidR="0043318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433180" w:rsidRDefault="00CC1235">
                        <w:pPr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247 000,00 Kč</w:t>
                        </w:r>
                      </w:p>
                    </w:tc>
                  </w:tr>
                </w:tbl>
                <w:p w:rsidR="00433180" w:rsidRDefault="00433180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433180" w:rsidRDefault="00433180">
                  <w:pPr>
                    <w:pStyle w:val="EMPTYCELLSTYLE"/>
                  </w:pPr>
                </w:p>
              </w:tc>
            </w:tr>
            <w:tr w:rsidR="0043318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433180" w:rsidRDefault="00433180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33180" w:rsidRDefault="00433180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433180" w:rsidRDefault="00433180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433180" w:rsidRDefault="00433180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433180" w:rsidRDefault="00433180">
                  <w:pPr>
                    <w:pStyle w:val="EMPTYCELLSTYLE"/>
                  </w:pPr>
                </w:p>
              </w:tc>
            </w:tr>
            <w:tr w:rsidR="0043318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433180" w:rsidRDefault="00433180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433180" w:rsidRDefault="00433180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433180" w:rsidRDefault="00433180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433180" w:rsidRDefault="00433180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433180" w:rsidRDefault="00433180">
                  <w:pPr>
                    <w:pStyle w:val="EMPTYCELLSTYLE"/>
                  </w:pPr>
                </w:p>
              </w:tc>
            </w:tr>
          </w:tbl>
          <w:p w:rsidR="00433180" w:rsidRDefault="00433180">
            <w:pPr>
              <w:pStyle w:val="EMPTYCELLSTYLE"/>
            </w:pPr>
          </w:p>
        </w:tc>
        <w:tc>
          <w:tcPr>
            <w:tcW w:w="8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26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300" w:type="dxa"/>
          </w:tcPr>
          <w:p w:rsidR="00433180" w:rsidRDefault="00433180">
            <w:pPr>
              <w:pStyle w:val="EMPTYCELLSTYLE"/>
            </w:pPr>
          </w:p>
        </w:tc>
      </w:tr>
      <w:tr w:rsidR="0043318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96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2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2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4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2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168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6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2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10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2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82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138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52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22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18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6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2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10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70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16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66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26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12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32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4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76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12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6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134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14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2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2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8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26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300" w:type="dxa"/>
          </w:tcPr>
          <w:p w:rsidR="00433180" w:rsidRDefault="00433180">
            <w:pPr>
              <w:pStyle w:val="EMPTYCELLSTYLE"/>
            </w:pPr>
          </w:p>
        </w:tc>
      </w:tr>
      <w:tr w:rsidR="00433180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34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96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2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2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4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3180" w:rsidRDefault="00CC1235"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3180" w:rsidRDefault="00CC1235">
            <w:proofErr w:type="gramStart"/>
            <w:r>
              <w:rPr>
                <w:sz w:val="24"/>
              </w:rPr>
              <w:t>21.03.2023</w:t>
            </w:r>
            <w:proofErr w:type="gramEnd"/>
          </w:p>
        </w:tc>
        <w:tc>
          <w:tcPr>
            <w:tcW w:w="22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18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6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2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10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70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16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66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26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12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32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4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76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12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6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134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14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2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2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8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26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300" w:type="dxa"/>
          </w:tcPr>
          <w:p w:rsidR="00433180" w:rsidRDefault="00433180">
            <w:pPr>
              <w:pStyle w:val="EMPTYCELLSTYLE"/>
            </w:pPr>
          </w:p>
        </w:tc>
      </w:tr>
      <w:tr w:rsidR="00433180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4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96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2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2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4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2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168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6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2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10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2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82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138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52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22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18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6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2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10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70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16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66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26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12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32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4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76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12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6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134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14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2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2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8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26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300" w:type="dxa"/>
          </w:tcPr>
          <w:p w:rsidR="00433180" w:rsidRDefault="00433180">
            <w:pPr>
              <w:pStyle w:val="EMPTYCELLSTYLE"/>
            </w:pPr>
          </w:p>
        </w:tc>
      </w:tr>
      <w:tr w:rsidR="00433180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96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2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2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4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433180" w:rsidRDefault="00433180">
            <w:pPr>
              <w:pStyle w:val="EMPTYCELLSTYLE"/>
            </w:pPr>
          </w:p>
        </w:tc>
        <w:tc>
          <w:tcPr>
            <w:tcW w:w="8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26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300" w:type="dxa"/>
          </w:tcPr>
          <w:p w:rsidR="00433180" w:rsidRDefault="00433180">
            <w:pPr>
              <w:pStyle w:val="EMPTYCELLSTYLE"/>
            </w:pPr>
          </w:p>
        </w:tc>
      </w:tr>
      <w:tr w:rsidR="00433180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96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2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2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4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2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168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6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2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10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2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82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138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52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22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18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6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2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10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70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16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66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26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12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32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4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76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12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6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134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14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2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2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8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26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300" w:type="dxa"/>
          </w:tcPr>
          <w:p w:rsidR="00433180" w:rsidRDefault="00433180">
            <w:pPr>
              <w:pStyle w:val="EMPTYCELLSTYLE"/>
            </w:pPr>
          </w:p>
        </w:tc>
      </w:tr>
      <w:tr w:rsidR="00433180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34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96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2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2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4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433180" w:rsidRDefault="00CC1235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  <w:t>Schwarzová Jana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Tel.: 315 639 526, Fax: 315639506, E-mail: schwarzova@iapg.cas.cz</w:t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26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300" w:type="dxa"/>
          </w:tcPr>
          <w:p w:rsidR="00433180" w:rsidRDefault="00433180">
            <w:pPr>
              <w:pStyle w:val="EMPTYCELLSTYLE"/>
            </w:pPr>
          </w:p>
        </w:tc>
      </w:tr>
      <w:tr w:rsidR="00433180">
        <w:tblPrEx>
          <w:tblCellMar>
            <w:top w:w="0" w:type="dxa"/>
            <w:bottom w:w="0" w:type="dxa"/>
          </w:tblCellMar>
        </w:tblPrEx>
        <w:trPr>
          <w:trHeight w:hRule="exact" w:val="4160"/>
        </w:trPr>
        <w:tc>
          <w:tcPr>
            <w:tcW w:w="34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96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2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2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4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2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168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6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2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10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2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82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138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52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22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18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6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2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10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70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16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66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26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12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32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4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76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12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6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134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14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2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2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8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26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300" w:type="dxa"/>
          </w:tcPr>
          <w:p w:rsidR="00433180" w:rsidRDefault="00433180">
            <w:pPr>
              <w:pStyle w:val="EMPTYCELLSTYLE"/>
            </w:pPr>
          </w:p>
        </w:tc>
      </w:tr>
      <w:tr w:rsidR="00433180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34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96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2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2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4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990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3180" w:rsidRDefault="00CC1235">
            <w:pPr>
              <w:ind w:left="0"/>
            </w:pPr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 811000</w:t>
            </w:r>
            <w:proofErr w:type="gramEnd"/>
            <w:r>
              <w:rPr>
                <w:b/>
                <w:sz w:val="14"/>
              </w:rPr>
              <w:t xml:space="preserve"> \ 120 \ 00808 režie provoz \ 0800   Deník: 14 \ NEINVESTICE - REŽIE</w:t>
            </w:r>
          </w:p>
        </w:tc>
        <w:tc>
          <w:tcPr>
            <w:tcW w:w="2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8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260" w:type="dxa"/>
          </w:tcPr>
          <w:p w:rsidR="00433180" w:rsidRDefault="00433180">
            <w:pPr>
              <w:pStyle w:val="EMPTYCELLSTYLE"/>
            </w:pPr>
          </w:p>
        </w:tc>
        <w:tc>
          <w:tcPr>
            <w:tcW w:w="300" w:type="dxa"/>
          </w:tcPr>
          <w:p w:rsidR="00433180" w:rsidRDefault="00433180">
            <w:pPr>
              <w:pStyle w:val="EMPTYCELLSTYLE"/>
            </w:pPr>
          </w:p>
        </w:tc>
      </w:tr>
    </w:tbl>
    <w:p w:rsidR="00CC1235" w:rsidRDefault="00CC1235"/>
    <w:sectPr w:rsidR="00CC1235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180"/>
    <w:rsid w:val="000E1CCE"/>
    <w:rsid w:val="00433180"/>
    <w:rsid w:val="00CC1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5DDBD3-E243-4B41-BF68-DEB819CF1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sederadky">
    <w:name w:val="sede_radky"/>
    <w:qFormat/>
  </w:style>
  <w:style w:type="paragraph" w:customStyle="1" w:styleId="sede">
    <w:name w:val="sede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0E1CC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E1C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387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Schwarzova</dc:creator>
  <cp:lastModifiedBy>Jana Schwarzova</cp:lastModifiedBy>
  <cp:revision>2</cp:revision>
  <cp:lastPrinted>2023-03-21T09:42:00Z</cp:lastPrinted>
  <dcterms:created xsi:type="dcterms:W3CDTF">2023-03-21T09:43:00Z</dcterms:created>
  <dcterms:modified xsi:type="dcterms:W3CDTF">2023-03-21T09:43:00Z</dcterms:modified>
</cp:coreProperties>
</file>