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20AB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729339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93398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790048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79004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79004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0023300003/1000</w:t>
                  </w: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</w:tbl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79004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rPr>
                <w:b/>
              </w:rPr>
              <w:t>UZFG2023-1557</w:t>
            </w: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790048">
            <w:pPr>
              <w:ind w:right="20"/>
              <w:jc w:val="right"/>
            </w:pPr>
            <w:r>
              <w:t>23300003</w:t>
            </w: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79004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44042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0427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jc w:val="right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bookmarkStart w:id="1" w:name="JR_PAGE_ANCHOR_0_1"/>
            <w:bookmarkEnd w:id="1"/>
          </w:p>
          <w:p w:rsidR="00F20ABD" w:rsidRDefault="00790048">
            <w:r>
              <w:br w:type="page"/>
            </w:r>
          </w:p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79004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b/>
              </w:rPr>
              <w:t>26697904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b/>
              </w:rPr>
              <w:t>CZ26697904</w:t>
            </w: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0ABD" w:rsidRDefault="00790048">
                  <w:r>
                    <w:rPr>
                      <w:b/>
                      <w:sz w:val="24"/>
                    </w:rPr>
                    <w:t>BARIA s.r.o.</w:t>
                  </w:r>
                  <w:r>
                    <w:rPr>
                      <w:b/>
                      <w:sz w:val="24"/>
                    </w:rPr>
                    <w:br/>
                    <w:t>Jižní 393</w:t>
                  </w:r>
                  <w:r>
                    <w:rPr>
                      <w:b/>
                      <w:sz w:val="24"/>
                    </w:rPr>
                    <w:br/>
                    <w:t>252 44 PSÁRY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0ABD" w:rsidRDefault="00F20AB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</w:tbl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0ABD" w:rsidRDefault="00790048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0ABD" w:rsidRDefault="00F20AB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0ABD" w:rsidRDefault="00790048">
                  <w:pPr>
                    <w:ind w:left="60" w:right="60"/>
                  </w:pPr>
                  <w:r>
                    <w:rPr>
                      <w:b/>
                    </w:rPr>
                    <w:t xml:space="preserve">RNDr. </w:t>
                  </w:r>
                  <w:proofErr w:type="spellStart"/>
                  <w:r>
                    <w:rPr>
                      <w:b/>
                    </w:rPr>
                    <w:t>Drutovič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Dávid</w:t>
                  </w:r>
                  <w:proofErr w:type="spellEnd"/>
                  <w:r>
                    <w:rPr>
                      <w:b/>
                    </w:rPr>
                    <w:t>, Ph.D.</w:t>
                  </w: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0ABD" w:rsidRDefault="00790048">
                  <w:pPr>
                    <w:ind w:left="60" w:right="60"/>
                  </w:pPr>
                  <w:r>
                    <w:rPr>
                      <w:b/>
                    </w:rPr>
                    <w:t>Tel.: 315 639 561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drutovic@iapg.cas.cz</w:t>
                  </w:r>
                </w:p>
              </w:tc>
            </w:tr>
          </w:tbl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center"/>
            </w:pPr>
            <w:proofErr w:type="gramStart"/>
            <w:r>
              <w:rPr>
                <w:b/>
              </w:rPr>
              <w:t>12.04.2023</w:t>
            </w:r>
            <w:proofErr w:type="gramEnd"/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790048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790048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790048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</w:tbl>
          <w:p w:rsidR="00F20ABD" w:rsidRDefault="00F20AB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F20ABD">
            <w:pPr>
              <w:jc w:val="center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79004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F20ABD"/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</w:tbl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79004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F20ABD"/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</w:tbl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790048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20ABD" w:rsidRDefault="00790048">
            <w:r>
              <w:rPr>
                <w:sz w:val="18"/>
              </w:rPr>
              <w:t xml:space="preserve">Na základě cenové nabídky 700220429 objednáváme dokumentační systém ESSENTIAL-V6 PLUS 26LM, </w:t>
            </w:r>
            <w:proofErr w:type="spellStart"/>
            <w:r>
              <w:rPr>
                <w:sz w:val="18"/>
              </w:rPr>
              <w:t>Uvitec</w:t>
            </w:r>
            <w:proofErr w:type="spellEnd"/>
            <w:r>
              <w:rPr>
                <w:sz w:val="18"/>
              </w:rPr>
              <w:t xml:space="preserve"> v ceně</w:t>
            </w: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0ABD" w:rsidRDefault="00F20AB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0ABD" w:rsidRDefault="0079004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0ABD" w:rsidRDefault="0079004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0ABD" w:rsidRDefault="00790048">
                  <w:pPr>
                    <w:jc w:val="right"/>
                  </w:pPr>
                  <w:r>
                    <w:rPr>
                      <w:sz w:val="18"/>
                    </w:rPr>
                    <w:t>214 071,26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20ABD" w:rsidRDefault="00790048">
                  <w:pPr>
                    <w:jc w:val="right"/>
                  </w:pPr>
                  <w:r>
                    <w:rPr>
                      <w:sz w:val="18"/>
                    </w:rPr>
                    <w:t>214 071,26 Kč</w:t>
                  </w:r>
                </w:p>
              </w:tc>
            </w:tr>
          </w:tbl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79004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20A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20ABD" w:rsidRDefault="0079004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214 071,26 Kč</w:t>
                        </w:r>
                      </w:p>
                    </w:tc>
                  </w:tr>
                </w:tbl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  <w:tr w:rsidR="00F20AB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20ABD" w:rsidRDefault="00F20AB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0ABD" w:rsidRDefault="00F20ABD">
                  <w:pPr>
                    <w:pStyle w:val="EMPTYCELLSTYLE"/>
                  </w:pPr>
                </w:p>
              </w:tc>
            </w:tr>
          </w:tbl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ABD" w:rsidRDefault="00790048">
            <w:proofErr w:type="gramStart"/>
            <w:r>
              <w:rPr>
                <w:sz w:val="24"/>
              </w:rPr>
              <w:t>21.03.2023</w:t>
            </w:r>
            <w:proofErr w:type="gramEnd"/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ABD" w:rsidRDefault="0079004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5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0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7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1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  <w:tr w:rsidR="00F20AB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4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ABD" w:rsidRDefault="00790048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8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260" w:type="dxa"/>
          </w:tcPr>
          <w:p w:rsidR="00F20ABD" w:rsidRDefault="00F20ABD">
            <w:pPr>
              <w:pStyle w:val="EMPTYCELLSTYLE"/>
            </w:pPr>
          </w:p>
        </w:tc>
        <w:tc>
          <w:tcPr>
            <w:tcW w:w="300" w:type="dxa"/>
          </w:tcPr>
          <w:p w:rsidR="00F20ABD" w:rsidRDefault="00F20ABD">
            <w:pPr>
              <w:pStyle w:val="EMPTYCELLSTYLE"/>
            </w:pPr>
          </w:p>
        </w:tc>
      </w:tr>
    </w:tbl>
    <w:p w:rsidR="00790048" w:rsidRDefault="00790048"/>
    <w:sectPr w:rsidR="0079004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BD"/>
    <w:rsid w:val="00172C35"/>
    <w:rsid w:val="00790048"/>
    <w:rsid w:val="00F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13BE-1260-4233-97DA-67A5F548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72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2023-03-21T08:04:00Z</cp:lastPrinted>
  <dcterms:created xsi:type="dcterms:W3CDTF">2023-03-21T08:04:00Z</dcterms:created>
  <dcterms:modified xsi:type="dcterms:W3CDTF">2023-03-21T08:04:00Z</dcterms:modified>
</cp:coreProperties>
</file>