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6231" w14:textId="77777777" w:rsidR="008E75A7" w:rsidRDefault="002F5961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72F7F9B8" w14:textId="77777777" w:rsidR="008E75A7" w:rsidRDefault="002F5961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2E33F4DE" w14:textId="77777777" w:rsidR="008E75A7" w:rsidRDefault="002F5961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22RGI01-0185</w:t>
      </w:r>
      <w:r>
        <w:fldChar w:fldCharType="end"/>
      </w:r>
      <w:r>
        <w:rPr>
          <w:b/>
          <w:sz w:val="24"/>
        </w:rPr>
        <w:t xml:space="preserve"> </w:t>
      </w:r>
    </w:p>
    <w:p w14:paraId="1A45A737" w14:textId="77777777" w:rsidR="008E75A7" w:rsidRDefault="008E75A7">
      <w:pPr>
        <w:jc w:val="center"/>
        <w:rPr>
          <w:b/>
        </w:rPr>
      </w:pPr>
    </w:p>
    <w:p w14:paraId="7D2CB627" w14:textId="77777777" w:rsidR="008E75A7" w:rsidRDefault="002F5961">
      <w:pPr>
        <w:jc w:val="both"/>
      </w:pPr>
      <w:r>
        <w:t>kterou v souladu s ustanovením § 10a</w:t>
      </w:r>
      <w:r>
        <w:t xml:space="preserve">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</w:t>
      </w:r>
      <w:r>
        <w:t xml:space="preserve"> č. 89/2012 Sb., občanský zákoník, ve znění pozdějších předpisů, uzavřely tyto smluvní strany:</w:t>
      </w:r>
    </w:p>
    <w:p w14:paraId="3754F9D1" w14:textId="77777777" w:rsidR="008E75A7" w:rsidRDefault="008E75A7">
      <w:pPr>
        <w:jc w:val="center"/>
      </w:pPr>
    </w:p>
    <w:p w14:paraId="5200A64F" w14:textId="77777777" w:rsidR="008E75A7" w:rsidRDefault="002F5961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7DF9074D" w14:textId="77777777" w:rsidR="008E75A7" w:rsidRDefault="008E75A7">
      <w:pPr>
        <w:jc w:val="center"/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8E75A7" w14:paraId="18878BE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59A16AC" w14:textId="77777777" w:rsidR="008E75A7" w:rsidRDefault="002F5961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364AE83" w14:textId="77777777" w:rsidR="008E75A7" w:rsidRDefault="002F5961">
            <w:r>
              <w:t>Pivovarské náměstí 1245, 500 03 Hradec Králové</w:t>
            </w:r>
          </w:p>
        </w:tc>
      </w:tr>
      <w:tr w:rsidR="008E75A7" w14:paraId="44C2AD2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30E7B6D" w14:textId="77777777" w:rsidR="008E75A7" w:rsidRDefault="002F5961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7DA1D704" w14:textId="77777777" w:rsidR="008E75A7" w:rsidRDefault="002F5961">
            <w:r>
              <w:t>Mgr. Martin Červíček, hejtman Královéhradeckého kraje</w:t>
            </w:r>
          </w:p>
        </w:tc>
      </w:tr>
      <w:tr w:rsidR="008E75A7" w14:paraId="360D18A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B79EFB5" w14:textId="77777777" w:rsidR="008E75A7" w:rsidRDefault="002F5961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FEDEF96" w14:textId="77777777" w:rsidR="008E75A7" w:rsidRDefault="002F5961">
            <w:r>
              <w:t>70889546</w:t>
            </w:r>
          </w:p>
        </w:tc>
      </w:tr>
      <w:tr w:rsidR="008E75A7" w14:paraId="0BCB008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F7752E6" w14:textId="77777777" w:rsidR="008E75A7" w:rsidRDefault="002F5961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FB41D0C" w14:textId="77777777" w:rsidR="008E75A7" w:rsidRDefault="002F5961">
            <w:r>
              <w:t>107-4153480277/0100</w:t>
            </w:r>
          </w:p>
        </w:tc>
      </w:tr>
    </w:tbl>
    <w:p w14:paraId="05DFB9C6" w14:textId="77777777" w:rsidR="008E75A7" w:rsidRDefault="002F5961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31479</w:t>
      </w:r>
      <w:r>
        <w:fldChar w:fldCharType="end"/>
      </w:r>
    </w:p>
    <w:p w14:paraId="72E69108" w14:textId="77777777" w:rsidR="008E75A7" w:rsidRDefault="002F5961">
      <w:pPr>
        <w:rPr>
          <w:i/>
        </w:rPr>
      </w:pPr>
      <w:r>
        <w:rPr>
          <w:i/>
        </w:rPr>
        <w:t>(dále jen „poskytovatel“)</w:t>
      </w:r>
    </w:p>
    <w:p w14:paraId="1256D147" w14:textId="77777777" w:rsidR="008E75A7" w:rsidRDefault="002F5961">
      <w:pPr>
        <w:jc w:val="center"/>
        <w:rPr>
          <w:b/>
        </w:rPr>
      </w:pPr>
      <w:r>
        <w:rPr>
          <w:b/>
        </w:rPr>
        <w:t>a</w:t>
      </w:r>
    </w:p>
    <w:p w14:paraId="27A73D87" w14:textId="77777777" w:rsidR="008E75A7" w:rsidRDefault="008E75A7">
      <w:pPr>
        <w:rPr>
          <w:color w:val="000000"/>
        </w:rPr>
      </w:pPr>
    </w:p>
    <w:p w14:paraId="55F02860" w14:textId="77777777" w:rsidR="008E75A7" w:rsidRDefault="002F5961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Svazek obcí Horní Labe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8E75A7" w14:paraId="1AEF16F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949DDE3" w14:textId="77777777" w:rsidR="008E75A7" w:rsidRDefault="002F5961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246B3" w14:textId="77777777" w:rsidR="008E75A7" w:rsidRDefault="002F5961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Náměstí 69, </w:t>
            </w:r>
            <w:proofErr w:type="gramStart"/>
            <w:r>
              <w:t>54371  Hostinné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8E75A7" w14:paraId="0B4FE76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1510F0B" w14:textId="77777777" w:rsidR="008E75A7" w:rsidRDefault="002F5961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B08DC" w14:textId="77777777" w:rsidR="008E75A7" w:rsidRDefault="002F5961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>Ing. Dagmar Sahánková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předsedkyně svazku</w:t>
            </w:r>
            <w:r>
              <w:fldChar w:fldCharType="end"/>
            </w:r>
          </w:p>
        </w:tc>
      </w:tr>
      <w:tr w:rsidR="008E75A7" w14:paraId="701FFFE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36CD0C1" w14:textId="77777777" w:rsidR="008E75A7" w:rsidRDefault="002F5961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14564" w14:textId="77777777" w:rsidR="008E75A7" w:rsidRDefault="002F5961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71169431</w:t>
            </w:r>
            <w:r>
              <w:fldChar w:fldCharType="end"/>
            </w:r>
          </w:p>
        </w:tc>
      </w:tr>
      <w:tr w:rsidR="008E75A7" w14:paraId="4036BA5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6A8C39E" w14:textId="77777777" w:rsidR="008E75A7" w:rsidRDefault="002F5961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4C8D" w14:textId="77777777" w:rsidR="008E75A7" w:rsidRDefault="002F5961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1304867329/0800</w:t>
            </w:r>
            <w:r>
              <w:fldChar w:fldCharType="end"/>
            </w:r>
          </w:p>
        </w:tc>
      </w:tr>
    </w:tbl>
    <w:p w14:paraId="0E97F593" w14:textId="77777777" w:rsidR="008E75A7" w:rsidRDefault="002F5961">
      <w:pPr>
        <w:rPr>
          <w:i/>
        </w:rPr>
      </w:pPr>
      <w:r>
        <w:rPr>
          <w:i/>
        </w:rPr>
        <w:t xml:space="preserve"> (dále</w:t>
      </w:r>
      <w:r>
        <w:rPr>
          <w:i/>
        </w:rPr>
        <w:t xml:space="preserve"> jen „příjemce“)</w:t>
      </w:r>
    </w:p>
    <w:p w14:paraId="76B4CAF0" w14:textId="77777777" w:rsidR="008E75A7" w:rsidRDefault="008E75A7">
      <w:pPr>
        <w:jc w:val="center"/>
      </w:pPr>
    </w:p>
    <w:p w14:paraId="10DA3E6B" w14:textId="77777777" w:rsidR="008E75A7" w:rsidRDefault="002F5961">
      <w:pPr>
        <w:jc w:val="center"/>
        <w:rPr>
          <w:b/>
        </w:rPr>
      </w:pPr>
      <w:r>
        <w:rPr>
          <w:b/>
        </w:rPr>
        <w:t>I.</w:t>
      </w:r>
    </w:p>
    <w:p w14:paraId="1F9951A2" w14:textId="77777777" w:rsidR="008E75A7" w:rsidRDefault="002F5961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57DD879F" w14:textId="461F67D3" w:rsidR="008E75A7" w:rsidRDefault="002F5961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proofErr w:type="spellStart"/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Cyklomanažeři</w:t>
      </w:r>
      <w:proofErr w:type="spellEnd"/>
      <w:r>
        <w:rPr>
          <w:b/>
        </w:rPr>
        <w:t xml:space="preserve"> SOHL 2023</w:t>
      </w:r>
      <w:r>
        <w:fldChar w:fldCharType="end"/>
      </w:r>
      <w:r>
        <w:rPr>
          <w:b/>
        </w:rPr>
        <w:t>„</w:t>
      </w:r>
      <w:r>
        <w:t xml:space="preserve">, evidovaného pod číslem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</w:t>
      </w:r>
      <w:r>
        <w:t>1-0185</w:t>
      </w:r>
      <w:r>
        <w:fldChar w:fldCharType="end"/>
      </w:r>
      <w:r>
        <w:t>, (dále jen „projekt“).</w:t>
      </w:r>
    </w:p>
    <w:p w14:paraId="68A8BB72" w14:textId="3BBB4112" w:rsidR="008E75A7" w:rsidRPr="00144801" w:rsidRDefault="002F5961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144801">
        <w:rPr>
          <w:b/>
          <w:bCs/>
        </w:rPr>
        <w:fldChar w:fldCharType="begin"/>
      </w:r>
      <w:r w:rsidRPr="00144801">
        <w:rPr>
          <w:b/>
          <w:bCs/>
        </w:rPr>
        <w:instrText xml:space="preserve"> DOCVARIABLE  DotisPurpose  \* MERGEFORMAT </w:instrText>
      </w:r>
      <w:r w:rsidRPr="00144801">
        <w:rPr>
          <w:b/>
          <w:bCs/>
        </w:rPr>
        <w:fldChar w:fldCharType="separate"/>
      </w:r>
      <w:r w:rsidR="00144801" w:rsidRPr="00144801">
        <w:rPr>
          <w:b/>
          <w:bCs/>
        </w:rPr>
        <w:t>Č</w:t>
      </w:r>
      <w:r w:rsidRPr="00144801">
        <w:rPr>
          <w:b/>
          <w:bCs/>
        </w:rPr>
        <w:t>ástečné pokrytí osobních výdajů (mzda manažera + specialisty SOHL).</w:t>
      </w:r>
      <w:r w:rsidRPr="00144801">
        <w:rPr>
          <w:b/>
          <w:bCs/>
        </w:rPr>
        <w:fldChar w:fldCharType="end"/>
      </w:r>
    </w:p>
    <w:p w14:paraId="19BC15F9" w14:textId="5FA3C167" w:rsidR="00144801" w:rsidRDefault="00144801" w:rsidP="00144801">
      <w:pPr>
        <w:tabs>
          <w:tab w:val="left" w:pos="360"/>
        </w:tabs>
        <w:spacing w:after="120"/>
        <w:jc w:val="both"/>
        <w:rPr>
          <w:b/>
          <w:bCs/>
        </w:rPr>
      </w:pPr>
    </w:p>
    <w:p w14:paraId="283F855B" w14:textId="77777777" w:rsidR="00144801" w:rsidRDefault="00144801" w:rsidP="00144801">
      <w:pPr>
        <w:tabs>
          <w:tab w:val="left" w:pos="360"/>
        </w:tabs>
        <w:spacing w:after="120"/>
        <w:jc w:val="both"/>
        <w:rPr>
          <w:b/>
        </w:rPr>
      </w:pPr>
    </w:p>
    <w:p w14:paraId="2C2BF8B4" w14:textId="77777777" w:rsidR="008E75A7" w:rsidRDefault="002F5961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2DF0E7A2" w14:textId="77777777" w:rsidR="008E75A7" w:rsidRDefault="002F5961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0DF30E51" w14:textId="7FE9F38D" w:rsidR="008E75A7" w:rsidRDefault="002F5961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 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400 000,00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>
        <w:fldChar w:fldCharType="begin"/>
      </w:r>
      <w:r>
        <w:instrText xml:space="preserve"> DOCVARIABLE  Prof</w:instrText>
      </w:r>
      <w:r>
        <w:instrText xml:space="preserve">isTaskCode  \* MERGEFORMAT </w:instrText>
      </w:r>
      <w:r>
        <w:fldChar w:fldCharType="separate"/>
      </w:r>
      <w:r>
        <w:t>22RGI01-0185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82,68</w:t>
      </w:r>
      <w:r>
        <w:fldChar w:fldCharType="end"/>
      </w:r>
      <w:r>
        <w:rPr>
          <w:b/>
        </w:rPr>
        <w:t xml:space="preserve"> %, </w:t>
      </w:r>
      <w:r>
        <w:t>uvedených v žádosti o dotaci.</w:t>
      </w:r>
    </w:p>
    <w:p w14:paraId="4078F272" w14:textId="77777777" w:rsidR="008E75A7" w:rsidRDefault="002F5961">
      <w:pPr>
        <w:numPr>
          <w:ilvl w:val="0"/>
          <w:numId w:val="35"/>
        </w:numPr>
        <w:spacing w:after="240"/>
        <w:ind w:left="357" w:hanging="357"/>
        <w:jc w:val="both"/>
      </w:pPr>
      <w:r>
        <w:t>Posk</w:t>
      </w:r>
      <w:r>
        <w:t xml:space="preserve">ytovatel se zavazuje převést celou výši dotace na bankovní účet příjemce, uvedený v záhlaví této smlouvy, nejpozději do 45 dnů ode dne nabytí účinnosti této smlouvy. </w:t>
      </w:r>
    </w:p>
    <w:p w14:paraId="7AF9E204" w14:textId="77777777" w:rsidR="008E75A7" w:rsidRDefault="002F5961">
      <w:pPr>
        <w:jc w:val="center"/>
        <w:rPr>
          <w:b/>
        </w:rPr>
      </w:pPr>
      <w:r>
        <w:rPr>
          <w:b/>
        </w:rPr>
        <w:t>III.</w:t>
      </w:r>
    </w:p>
    <w:p w14:paraId="5F60B527" w14:textId="77777777" w:rsidR="008E75A7" w:rsidRDefault="002F5961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C128332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Příjemce předmětnou dotaci přijímá a zavazuje se, že bude p</w:t>
      </w:r>
      <w:r>
        <w:t>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</w:t>
      </w:r>
      <w:r>
        <w:t xml:space="preserve">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0D3FC978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 xml:space="preserve">Dotace je ve smyslu zákona č. 320/2001 Sb., o </w:t>
      </w:r>
      <w:r>
        <w:t xml:space="preserve">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</w:t>
      </w:r>
      <w:r>
        <w:t>zákona.</w:t>
      </w:r>
    </w:p>
    <w:p w14:paraId="6320ABD3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776CB66F" w14:textId="77777777" w:rsidR="008E75A7" w:rsidRDefault="002F5961">
      <w:pPr>
        <w:keepNext/>
        <w:numPr>
          <w:ilvl w:val="0"/>
          <w:numId w:val="36"/>
        </w:numPr>
        <w:spacing w:after="120"/>
        <w:jc w:val="both"/>
      </w:pPr>
      <w:r>
        <w:t>Doba, v níž má být dosaženo účelu stan</w:t>
      </w:r>
      <w:r>
        <w:t xml:space="preserve">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31.01.2024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</w:t>
      </w:r>
      <w:r>
        <w:t>ouvisejících s realizací projektu od termínu jeho zahájení.</w:t>
      </w:r>
    </w:p>
    <w:p w14:paraId="209FB909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</w:t>
      </w:r>
      <w:r>
        <w:t>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2A8A59B9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Jednot</w:t>
      </w:r>
      <w:r>
        <w:t xml:space="preserve">livé výdaje nad 40.000 Kč se příjemce zavazuje uskutečnit bezhotovostním převodem. </w:t>
      </w:r>
    </w:p>
    <w:p w14:paraId="18A0E4AD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6F718BD9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Příjemce je povinen v rá</w:t>
      </w:r>
      <w:r>
        <w:t>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</w:t>
      </w:r>
      <w:r>
        <w:t>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</w:t>
      </w:r>
      <w:r>
        <w:t>azené a vedené způsobem zaručujícím jejich trvalost.</w:t>
      </w:r>
    </w:p>
    <w:p w14:paraId="720EFD37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44150AB6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7648B8F6" w14:textId="1EEA1D28" w:rsidR="008E75A7" w:rsidRDefault="002F5961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144801">
        <w:rPr>
          <w:b/>
        </w:rPr>
        <w:t>28.02.2024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</w:t>
      </w:r>
      <w:r>
        <w:t>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</w:t>
      </w:r>
      <w:r>
        <w:t>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5EECB531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</w:t>
      </w:r>
      <w:r>
        <w:t xml:space="preserve">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</w:t>
      </w:r>
      <w:r>
        <w:t>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</w:t>
      </w:r>
      <w:r>
        <w:t>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9F01482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Příjemce je povinen ve lhůtě 5 praco</w:t>
      </w:r>
      <w:r>
        <w:t>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</w:t>
      </w:r>
      <w:r>
        <w:t xml:space="preserve">kovní účet poskytovatele. </w:t>
      </w:r>
    </w:p>
    <w:p w14:paraId="4A4F94CB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</w:t>
      </w:r>
      <w:r>
        <w:t xml:space="preserve">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6A0C1A38" w14:textId="77777777" w:rsidR="008E75A7" w:rsidRDefault="002F5961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udržitelnosti pro</w:t>
      </w:r>
      <w:r>
        <w:t xml:space="preserve">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</w:t>
      </w:r>
      <w:r>
        <w:t xml:space="preserve">projektu. </w:t>
      </w:r>
    </w:p>
    <w:p w14:paraId="6D56B474" w14:textId="77777777" w:rsidR="008E75A7" w:rsidRDefault="002F5961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</w:t>
      </w:r>
      <w:r>
        <w:t>kytnout k jeho realizaci veškerou součinnost.</w:t>
      </w:r>
    </w:p>
    <w:p w14:paraId="3255A560" w14:textId="77777777" w:rsidR="008E75A7" w:rsidRDefault="002F5961">
      <w:pPr>
        <w:jc w:val="center"/>
        <w:rPr>
          <w:b/>
        </w:rPr>
      </w:pPr>
      <w:r>
        <w:rPr>
          <w:b/>
        </w:rPr>
        <w:t>IV.</w:t>
      </w:r>
    </w:p>
    <w:p w14:paraId="1AB6289F" w14:textId="77777777" w:rsidR="008E75A7" w:rsidRDefault="002F5961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59411FF2" w14:textId="77777777" w:rsidR="008E75A7" w:rsidRDefault="002F5961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</w:t>
      </w:r>
      <w:r>
        <w:t>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</w:t>
      </w:r>
      <w:r>
        <w:t xml:space="preserve">e, zrušení právnického osoby, </w:t>
      </w:r>
      <w:r>
        <w:lastRenderedPageBreak/>
        <w:t xml:space="preserve">přeměně právnické osoby nebo o jiné situaci směřující k zániku příjemce), vyjma změn uvedených v odst. (3) a odst. (4) tohoto článku, nejpozději do 5 pracovních dnů ode dne, kdy se o změnách dozvěděl. </w:t>
      </w:r>
    </w:p>
    <w:p w14:paraId="32736BFE" w14:textId="77777777" w:rsidR="008E75A7" w:rsidRDefault="002F5961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</w:t>
      </w:r>
      <w:r>
        <w:t xml:space="preserve">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</w:t>
      </w:r>
      <w:r>
        <w:t>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</w:t>
      </w:r>
      <w:r>
        <w:t>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</w:t>
      </w:r>
      <w:r>
        <w:t xml:space="preserve"> daňový řád, ve znění pozdějších předpisů.</w:t>
      </w:r>
    </w:p>
    <w:p w14:paraId="1102CA64" w14:textId="77777777" w:rsidR="008E75A7" w:rsidRDefault="002F5961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</w:t>
      </w:r>
      <w:r>
        <w:t xml:space="preserve"> nutné podat s takovým předstihem, aby bylo o změně podmínek čerpání poskytnuté dotace rozhodnuto před ukončením doby realizace projektu.</w:t>
      </w:r>
    </w:p>
    <w:p w14:paraId="331B0D02" w14:textId="77777777" w:rsidR="008E75A7" w:rsidRDefault="002F5961">
      <w:pPr>
        <w:numPr>
          <w:ilvl w:val="0"/>
          <w:numId w:val="37"/>
        </w:numPr>
        <w:spacing w:after="240"/>
        <w:ind w:left="357" w:hanging="357"/>
        <w:jc w:val="both"/>
      </w:pPr>
      <w:r>
        <w:t>Příjemce je povinen požádat poskytovatele prokazatelným způsobem o schválení záměru změnit podmínky čerpání poskytnuté</w:t>
      </w:r>
      <w:r>
        <w:t xml:space="preserve">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2FCEE5C9" w14:textId="77777777" w:rsidR="008E75A7" w:rsidRDefault="002F5961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2F52249D" w14:textId="77777777" w:rsidR="008E75A7" w:rsidRDefault="002F5961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7D5377A5" w14:textId="77777777" w:rsidR="008E75A7" w:rsidRDefault="002F5961">
      <w:pPr>
        <w:spacing w:after="240"/>
        <w:ind w:left="425"/>
        <w:jc w:val="both"/>
      </w:pPr>
      <w:r>
        <w:t>Příslušné orgá</w:t>
      </w:r>
      <w:r>
        <w:t>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</w:t>
      </w:r>
      <w:r>
        <w:t>vněny kdykoli kontrolovat dodržení podmínek, za kterých byla dotace poskytnuta.</w:t>
      </w:r>
    </w:p>
    <w:p w14:paraId="0621E244" w14:textId="77777777" w:rsidR="008E75A7" w:rsidRDefault="002F5961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5CF1FEC7" w14:textId="77777777" w:rsidR="008E75A7" w:rsidRDefault="002F5961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4AC7FB59" w14:textId="77777777" w:rsidR="008E75A7" w:rsidRDefault="002F5961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7502641D" w14:textId="77777777" w:rsidR="008E75A7" w:rsidRDefault="002F5961">
      <w:pPr>
        <w:numPr>
          <w:ilvl w:val="0"/>
          <w:numId w:val="39"/>
        </w:numPr>
        <w:spacing w:after="120"/>
        <w:ind w:left="426"/>
        <w:jc w:val="both"/>
      </w:pPr>
      <w:r>
        <w:t>Podmínky, jejichž porušení je dle ustanovení § 10a odst. (6) ZORP považováno za méně závažné, za které se uloží odvod za porušení rozpočtové</w:t>
      </w:r>
      <w:r>
        <w:t xml:space="preserve"> kázně nižší, než odpovídá výši neoprávněně použitých nebo zadržených peněžních prostředků:</w:t>
      </w:r>
    </w:p>
    <w:p w14:paraId="77C7A41E" w14:textId="77777777" w:rsidR="008E75A7" w:rsidRDefault="002F5961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40F00F34" w14:textId="77777777" w:rsidR="008E75A7" w:rsidRDefault="002F5961">
      <w:pPr>
        <w:numPr>
          <w:ilvl w:val="2"/>
          <w:numId w:val="39"/>
        </w:numPr>
        <w:ind w:left="993"/>
        <w:jc w:val="both"/>
      </w:pPr>
      <w:r>
        <w:t>odvod v</w:t>
      </w:r>
      <w:r>
        <w:t>e výši 0,5 % z celkové částky poskytnuté dotace při překročení o max. 5 pracovních dnů,</w:t>
      </w:r>
    </w:p>
    <w:p w14:paraId="548424EB" w14:textId="77777777" w:rsidR="008E75A7" w:rsidRDefault="002F5961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6C891BD7" w14:textId="77777777" w:rsidR="008E75A7" w:rsidRDefault="002F5961">
      <w:pPr>
        <w:numPr>
          <w:ilvl w:val="1"/>
          <w:numId w:val="39"/>
        </w:numPr>
        <w:ind w:left="709"/>
        <w:jc w:val="both"/>
      </w:pPr>
      <w:r>
        <w:t xml:space="preserve">za každé jednotlivé porušení článku III. odst. (6), (8), (9), (10) </w:t>
      </w:r>
      <w:r>
        <w:t>a (12) této smlouvy – odvod ve výši 5 % z celkové částky poskytnuté dotace,</w:t>
      </w:r>
    </w:p>
    <w:p w14:paraId="62FE0A74" w14:textId="77777777" w:rsidR="008E75A7" w:rsidRDefault="002F5961">
      <w:pPr>
        <w:numPr>
          <w:ilvl w:val="1"/>
          <w:numId w:val="39"/>
        </w:numPr>
        <w:ind w:left="709"/>
        <w:jc w:val="both"/>
      </w:pPr>
      <w:r>
        <w:lastRenderedPageBreak/>
        <w:t>za každé jednotlivé porušení zákonné povinnosti vymezené v ustanovení § 219 odst. (1) až (4) ZZVZ – odvod ve výši 2.000- Kč.</w:t>
      </w:r>
    </w:p>
    <w:p w14:paraId="46E3EE04" w14:textId="77777777" w:rsidR="008E75A7" w:rsidRDefault="002F5961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</w:t>
      </w:r>
      <w:r>
        <w:t xml:space="preserve"> příjemce formou bezhotovostního převodu na bankovní účet poskytovatele uvedený v záhlaví této smlouvy.</w:t>
      </w:r>
    </w:p>
    <w:p w14:paraId="312EDC2E" w14:textId="77777777" w:rsidR="008E75A7" w:rsidRDefault="002F5961">
      <w:pPr>
        <w:keepNext/>
        <w:jc w:val="center"/>
        <w:rPr>
          <w:b/>
        </w:rPr>
      </w:pPr>
      <w:r>
        <w:rPr>
          <w:b/>
        </w:rPr>
        <w:t>VII.</w:t>
      </w:r>
    </w:p>
    <w:p w14:paraId="6DC1AA8C" w14:textId="77777777" w:rsidR="008E75A7" w:rsidRDefault="002F5961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39B8B4E5" w14:textId="77777777" w:rsidR="008E75A7" w:rsidRDefault="002F5961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>V případě, že př</w:t>
      </w:r>
      <w:r>
        <w:t xml:space="preserve">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</w:t>
      </w:r>
      <w:r>
        <w:t>uvou, Zásadami a souvisejícími dokumenty.</w:t>
      </w:r>
    </w:p>
    <w:p w14:paraId="7E008EBA" w14:textId="77777777" w:rsidR="008E75A7" w:rsidRDefault="002F5961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doručení se má za to, že je výpověď doručena 5. den od jejího ode</w:t>
      </w:r>
      <w:r>
        <w:t xml:space="preserve">slání. </w:t>
      </w:r>
    </w:p>
    <w:p w14:paraId="76707818" w14:textId="77777777" w:rsidR="008E75A7" w:rsidRDefault="002F5961">
      <w:pPr>
        <w:numPr>
          <w:ilvl w:val="0"/>
          <w:numId w:val="40"/>
        </w:numPr>
        <w:spacing w:after="120"/>
        <w:jc w:val="both"/>
      </w:pPr>
      <w:r>
        <w:t xml:space="preserve">Smluvní strany se dohodly, že v případě výpovědi smlouvy kteroukoli ze smluvních stran, vrátí příjemce poskytovateli celkovou výši dotace do 15 dnů od uplynutí výpovědní doby. Nevrátí-li příjemce předmětnou dotaci v tomto termínu, považují se tyto </w:t>
      </w:r>
      <w:r>
        <w:t>peněžní prostředky za zadržené ve smyslu ustanovení § 22 odst. (3) ZORP, a poskytovatel dotace bude postupovat v souladu s tímto ustanovením.</w:t>
      </w:r>
    </w:p>
    <w:p w14:paraId="53BC1ABE" w14:textId="77777777" w:rsidR="008E75A7" w:rsidRDefault="002F5961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>dle ustanovení článku VI. a pře</w:t>
      </w:r>
      <w:r>
        <w:t xml:space="preserve">dchozích odstavců článku VII. této smlouvy. </w:t>
      </w:r>
    </w:p>
    <w:p w14:paraId="725AC5C2" w14:textId="77777777" w:rsidR="008E75A7" w:rsidRDefault="002F5961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1F61A268" w14:textId="77777777" w:rsidR="008E75A7" w:rsidRDefault="002F5961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7FA03E3A" w14:textId="77777777" w:rsidR="008E75A7" w:rsidRDefault="002F5961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41803E17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 xml:space="preserve">na vědomí, že tato smlouva může být zveřejněna v registru smluv včetně všech </w:t>
      </w:r>
      <w:r>
        <w:t>údajů uváděných v této smlouvě a souhlasí s tímto zveřejněním včetně veškerých případných osobních údajů všech osob uváděných ve smlouvě.</w:t>
      </w:r>
    </w:p>
    <w:p w14:paraId="6FDADE7B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t>V případě, že je dotace použita na vytvoření předmětu duševního vlastnictví (zejména autorského díla), poskytuje příje</w:t>
      </w:r>
      <w:r>
        <w:t xml:space="preserve">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3A9604A1" w14:textId="77777777" w:rsidR="008E75A7" w:rsidRDefault="002F5961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</w:t>
      </w:r>
      <w:r>
        <w:t>lní všechny povinnosti, které jim plynou z této smlouvy.</w:t>
      </w:r>
    </w:p>
    <w:p w14:paraId="283C565A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2DC98793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t>Jakékoli změny této smlouvy lze provádět pouze formou písemných, postupně číslovaných, dodatků na základě dohod</w:t>
      </w:r>
      <w:r>
        <w:t xml:space="preserve">y obou smluvních stran. </w:t>
      </w:r>
    </w:p>
    <w:p w14:paraId="2762D3D1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</w:t>
      </w:r>
      <w:r>
        <w:t>9/2012 Sb., občanský zákoník, ve znění pozdějších předpisů.</w:t>
      </w:r>
    </w:p>
    <w:p w14:paraId="1564C25C" w14:textId="77777777" w:rsidR="008E75A7" w:rsidRDefault="002F5961">
      <w:pPr>
        <w:numPr>
          <w:ilvl w:val="0"/>
          <w:numId w:val="41"/>
        </w:numPr>
        <w:spacing w:after="120"/>
        <w:jc w:val="both"/>
      </w:pPr>
      <w:r>
        <w:lastRenderedPageBreak/>
        <w:t>Tato smlouva je sepsána ve třech vyhotoveních, z nichž dvě jsou určena pro poskytovatele a jedno pro příjemce.</w:t>
      </w:r>
    </w:p>
    <w:p w14:paraId="5580F732" w14:textId="77777777" w:rsidR="008E75A7" w:rsidRDefault="002F5961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</w:t>
      </w:r>
      <w:r>
        <w:t>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4F9826B5" w14:textId="77777777" w:rsidR="008E75A7" w:rsidRDefault="002F5961">
      <w:pPr>
        <w:keepNext/>
        <w:ind w:left="357"/>
        <w:jc w:val="both"/>
      </w:pPr>
      <w:r>
        <w:rPr>
          <w:b/>
        </w:rPr>
        <w:t>Doložka podle ustan</w:t>
      </w:r>
      <w:r>
        <w:rPr>
          <w:b/>
        </w:rPr>
        <w:t xml:space="preserve">ovení § 23 odst. (1) zákona o krajích </w:t>
      </w:r>
    </w:p>
    <w:p w14:paraId="1B11DD06" w14:textId="3D790C36" w:rsidR="008E75A7" w:rsidRDefault="002F5961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144801" w:rsidRPr="00144801">
        <w:t>30.01.2023 usnesením č. ZK/17/1228/2023</w:t>
      </w:r>
      <w:r>
        <w:t>.</w:t>
      </w:r>
    </w:p>
    <w:p w14:paraId="1758FEE8" w14:textId="77777777" w:rsidR="008E75A7" w:rsidRDefault="008E75A7">
      <w:pPr>
        <w:keepNext/>
        <w:ind w:left="357"/>
        <w:jc w:val="both"/>
      </w:pPr>
    </w:p>
    <w:p w14:paraId="4C37C7F2" w14:textId="77777777" w:rsidR="008E75A7" w:rsidRDefault="008E75A7">
      <w:pPr>
        <w:keepNext/>
        <w:ind w:left="357"/>
        <w:jc w:val="both"/>
      </w:pPr>
    </w:p>
    <w:p w14:paraId="12FE7B90" w14:textId="77777777" w:rsidR="008E75A7" w:rsidRDefault="002F5961">
      <w:pPr>
        <w:tabs>
          <w:tab w:val="left" w:pos="284"/>
          <w:tab w:val="center" w:pos="2160"/>
          <w:tab w:val="center" w:pos="7020"/>
        </w:tabs>
      </w:pPr>
      <w:r>
        <w:tab/>
        <w:t>V ………………</w:t>
      </w:r>
      <w:proofErr w:type="gramStart"/>
      <w:r>
        <w:t>…….</w:t>
      </w:r>
      <w:proofErr w:type="gramEnd"/>
      <w:r>
        <w:t>…………. dne</w:t>
      </w:r>
      <w:proofErr w:type="gramStart"/>
      <w:r>
        <w:t>…….</w:t>
      </w:r>
      <w:proofErr w:type="gramEnd"/>
      <w:r>
        <w:t xml:space="preserve">….......………                  </w:t>
      </w:r>
      <w:r>
        <w:t xml:space="preserve">                   V Hradci Králové dne .................................</w:t>
      </w:r>
    </w:p>
    <w:p w14:paraId="47D70553" w14:textId="77777777" w:rsidR="008E75A7" w:rsidRDefault="008E75A7">
      <w:pPr>
        <w:tabs>
          <w:tab w:val="left" w:pos="284"/>
          <w:tab w:val="center" w:pos="2160"/>
          <w:tab w:val="center" w:pos="7020"/>
        </w:tabs>
      </w:pPr>
    </w:p>
    <w:p w14:paraId="1EF41BF8" w14:textId="77777777" w:rsidR="008E75A7" w:rsidRDefault="008E75A7">
      <w:pPr>
        <w:tabs>
          <w:tab w:val="center" w:pos="2160"/>
          <w:tab w:val="center" w:pos="7020"/>
        </w:tabs>
      </w:pPr>
    </w:p>
    <w:p w14:paraId="15E1B244" w14:textId="77777777" w:rsidR="008E75A7" w:rsidRDefault="008E75A7">
      <w:pPr>
        <w:tabs>
          <w:tab w:val="center" w:pos="2160"/>
          <w:tab w:val="center" w:pos="7020"/>
        </w:tabs>
      </w:pPr>
    </w:p>
    <w:p w14:paraId="0E80A4E3" w14:textId="77777777" w:rsidR="008E75A7" w:rsidRDefault="002F5961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  …...……………………………………….</w:t>
      </w:r>
    </w:p>
    <w:p w14:paraId="78424532" w14:textId="77777777" w:rsidR="008E75A7" w:rsidRDefault="002F5961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8E75A7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8492" w14:textId="77777777" w:rsidR="002F5961" w:rsidRDefault="002F5961">
      <w:pPr>
        <w:spacing w:after="0" w:line="240" w:lineRule="auto"/>
      </w:pPr>
      <w:r>
        <w:separator/>
      </w:r>
    </w:p>
  </w:endnote>
  <w:endnote w:type="continuationSeparator" w:id="0">
    <w:p w14:paraId="169799FF" w14:textId="77777777" w:rsidR="002F5961" w:rsidRDefault="002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B592" w14:textId="77777777" w:rsidR="008E75A7" w:rsidRDefault="002F5961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3767616E" w14:textId="77777777" w:rsidR="008E75A7" w:rsidRDefault="008E75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EA20" w14:textId="77777777" w:rsidR="008E75A7" w:rsidRDefault="008E75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222F" w14:textId="77777777" w:rsidR="002F5961" w:rsidRDefault="002F5961">
      <w:pPr>
        <w:spacing w:after="0" w:line="240" w:lineRule="auto"/>
      </w:pPr>
      <w:r>
        <w:separator/>
      </w:r>
    </w:p>
  </w:footnote>
  <w:footnote w:type="continuationSeparator" w:id="0">
    <w:p w14:paraId="269B7F80" w14:textId="77777777" w:rsidR="002F5961" w:rsidRDefault="002F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185"/>
    <w:multiLevelType w:val="multilevel"/>
    <w:tmpl w:val="E7C863B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5467B36"/>
    <w:multiLevelType w:val="hybridMultilevel"/>
    <w:tmpl w:val="154A38E6"/>
    <w:lvl w:ilvl="0" w:tplc="2174B55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7A022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8A48E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268E8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7FC6E8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2B663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0242C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F2B42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C7A6F9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6FE730C"/>
    <w:multiLevelType w:val="hybridMultilevel"/>
    <w:tmpl w:val="E2F44D64"/>
    <w:lvl w:ilvl="0" w:tplc="5FA6E7C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A304E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4C082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F42924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18495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8FCCD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43AC7E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2349B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5EE54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BB83548"/>
    <w:multiLevelType w:val="hybridMultilevel"/>
    <w:tmpl w:val="706C55D8"/>
    <w:lvl w:ilvl="0" w:tplc="961E733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37FE5C9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302C794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E6B40F3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ED89E1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C2234F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33AC0C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C45CA86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B104886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0E2E3EE3"/>
    <w:multiLevelType w:val="hybridMultilevel"/>
    <w:tmpl w:val="780276AE"/>
    <w:lvl w:ilvl="0" w:tplc="7360ACA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FEC0F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22C277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9A808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E272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3805E3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3C8E2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2664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88091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FA27890"/>
    <w:multiLevelType w:val="multilevel"/>
    <w:tmpl w:val="F278A28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1DE3781"/>
    <w:multiLevelType w:val="hybridMultilevel"/>
    <w:tmpl w:val="23EEC95C"/>
    <w:lvl w:ilvl="0" w:tplc="7EAE787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9C4BF0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B5B8E5A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2E0F1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10F60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D6A97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6A2ED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BFAB3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CE1E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5B167E3"/>
    <w:multiLevelType w:val="multilevel"/>
    <w:tmpl w:val="65144DCA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272C00CE"/>
    <w:multiLevelType w:val="multilevel"/>
    <w:tmpl w:val="38FA590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9" w15:restartNumberingAfterBreak="0">
    <w:nsid w:val="27471316"/>
    <w:multiLevelType w:val="hybridMultilevel"/>
    <w:tmpl w:val="C3BECC18"/>
    <w:lvl w:ilvl="0" w:tplc="71F64B5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58D8CB1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FC33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5CB74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7F4D46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10802E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83E05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F057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08E5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7A76F34"/>
    <w:multiLevelType w:val="hybridMultilevel"/>
    <w:tmpl w:val="CA3052D6"/>
    <w:lvl w:ilvl="0" w:tplc="363890E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20047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0B841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90065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58C20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06C885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B38893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9309E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0E43A8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B5E6A0B"/>
    <w:multiLevelType w:val="multilevel"/>
    <w:tmpl w:val="C7E08B2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DA1299E"/>
    <w:multiLevelType w:val="multilevel"/>
    <w:tmpl w:val="7C1CB8E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FDF3942"/>
    <w:multiLevelType w:val="hybridMultilevel"/>
    <w:tmpl w:val="A2D435F4"/>
    <w:lvl w:ilvl="0" w:tplc="2FC4C51C">
      <w:start w:val="1"/>
      <w:numFmt w:val="lowerLetter"/>
      <w:lvlText w:val="%1)"/>
      <w:lvlJc w:val="left"/>
      <w:pPr>
        <w:ind w:left="1854" w:hanging="360"/>
      </w:pPr>
    </w:lvl>
    <w:lvl w:ilvl="1" w:tplc="54A0FC30">
      <w:start w:val="1"/>
      <w:numFmt w:val="lowerLetter"/>
      <w:lvlText w:val="%2."/>
      <w:lvlJc w:val="left"/>
      <w:pPr>
        <w:ind w:left="2574" w:hanging="360"/>
      </w:pPr>
    </w:lvl>
    <w:lvl w:ilvl="2" w:tplc="4E206F4A">
      <w:start w:val="1"/>
      <w:numFmt w:val="lowerLetter"/>
      <w:lvlText w:val="%3."/>
      <w:lvlJc w:val="left"/>
      <w:pPr>
        <w:ind w:left="3294" w:hanging="180"/>
      </w:pPr>
    </w:lvl>
    <w:lvl w:ilvl="3" w:tplc="F9887F50">
      <w:start w:val="1"/>
      <w:numFmt w:val="decimal"/>
      <w:lvlText w:val="%4."/>
      <w:lvlJc w:val="left"/>
      <w:pPr>
        <w:ind w:left="4014" w:hanging="360"/>
      </w:pPr>
    </w:lvl>
    <w:lvl w:ilvl="4" w:tplc="934C4C68">
      <w:start w:val="1"/>
      <w:numFmt w:val="lowerLetter"/>
      <w:lvlText w:val="%5."/>
      <w:lvlJc w:val="left"/>
      <w:pPr>
        <w:ind w:left="4734" w:hanging="360"/>
      </w:pPr>
    </w:lvl>
    <w:lvl w:ilvl="5" w:tplc="A1282712">
      <w:start w:val="1"/>
      <w:numFmt w:val="lowerRoman"/>
      <w:lvlText w:val="%6."/>
      <w:lvlJc w:val="right"/>
      <w:pPr>
        <w:ind w:left="5454" w:hanging="180"/>
      </w:pPr>
    </w:lvl>
    <w:lvl w:ilvl="6" w:tplc="22F09918">
      <w:start w:val="1"/>
      <w:numFmt w:val="decimal"/>
      <w:lvlText w:val="%7."/>
      <w:lvlJc w:val="left"/>
      <w:pPr>
        <w:ind w:left="6174" w:hanging="360"/>
      </w:pPr>
    </w:lvl>
    <w:lvl w:ilvl="7" w:tplc="ADBA5104">
      <w:start w:val="1"/>
      <w:numFmt w:val="lowerLetter"/>
      <w:lvlText w:val="%8."/>
      <w:lvlJc w:val="left"/>
      <w:pPr>
        <w:ind w:left="6894" w:hanging="360"/>
      </w:pPr>
    </w:lvl>
    <w:lvl w:ilvl="8" w:tplc="61C064BC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077026F"/>
    <w:multiLevelType w:val="hybridMultilevel"/>
    <w:tmpl w:val="235CD74C"/>
    <w:lvl w:ilvl="0" w:tplc="298E9476">
      <w:start w:val="1"/>
      <w:numFmt w:val="decimal"/>
      <w:lvlText w:val="(%1)"/>
      <w:lvlJc w:val="left"/>
      <w:pPr>
        <w:ind w:left="720" w:hanging="360"/>
      </w:pPr>
    </w:lvl>
    <w:lvl w:ilvl="1" w:tplc="13006306">
      <w:start w:val="1"/>
      <w:numFmt w:val="lowerLetter"/>
      <w:lvlText w:val="%2."/>
      <w:lvlJc w:val="left"/>
      <w:pPr>
        <w:ind w:left="1440" w:hanging="360"/>
      </w:pPr>
    </w:lvl>
    <w:lvl w:ilvl="2" w:tplc="364C7E10">
      <w:start w:val="1"/>
      <w:numFmt w:val="lowerRoman"/>
      <w:lvlText w:val="%3."/>
      <w:lvlJc w:val="right"/>
      <w:pPr>
        <w:ind w:left="2160" w:hanging="180"/>
      </w:pPr>
    </w:lvl>
    <w:lvl w:ilvl="3" w:tplc="87D439AE">
      <w:start w:val="1"/>
      <w:numFmt w:val="decimal"/>
      <w:lvlText w:val="%4."/>
      <w:lvlJc w:val="left"/>
      <w:pPr>
        <w:ind w:left="2880" w:hanging="360"/>
      </w:pPr>
    </w:lvl>
    <w:lvl w:ilvl="4" w:tplc="17102F74">
      <w:start w:val="1"/>
      <w:numFmt w:val="lowerLetter"/>
      <w:lvlText w:val="%5."/>
      <w:lvlJc w:val="left"/>
      <w:pPr>
        <w:ind w:left="3600" w:hanging="360"/>
      </w:pPr>
    </w:lvl>
    <w:lvl w:ilvl="5" w:tplc="BF6638F0">
      <w:start w:val="1"/>
      <w:numFmt w:val="lowerRoman"/>
      <w:lvlText w:val="%6."/>
      <w:lvlJc w:val="right"/>
      <w:pPr>
        <w:ind w:left="4320" w:hanging="180"/>
      </w:pPr>
    </w:lvl>
    <w:lvl w:ilvl="6" w:tplc="E2B48EF4">
      <w:start w:val="1"/>
      <w:numFmt w:val="decimal"/>
      <w:lvlText w:val="%7."/>
      <w:lvlJc w:val="left"/>
      <w:pPr>
        <w:ind w:left="5040" w:hanging="360"/>
      </w:pPr>
    </w:lvl>
    <w:lvl w:ilvl="7" w:tplc="926242B6">
      <w:start w:val="1"/>
      <w:numFmt w:val="lowerLetter"/>
      <w:lvlText w:val="%8."/>
      <w:lvlJc w:val="left"/>
      <w:pPr>
        <w:ind w:left="5760" w:hanging="360"/>
      </w:pPr>
    </w:lvl>
    <w:lvl w:ilvl="8" w:tplc="C7A830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E700E"/>
    <w:multiLevelType w:val="multilevel"/>
    <w:tmpl w:val="516644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39E95CFE"/>
    <w:multiLevelType w:val="hybridMultilevel"/>
    <w:tmpl w:val="8CE24DB6"/>
    <w:lvl w:ilvl="0" w:tplc="CFA68DBA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F9CCA0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9FE5D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95041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B9AEB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C147C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BF0A8E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976C3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840A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A010469"/>
    <w:multiLevelType w:val="multilevel"/>
    <w:tmpl w:val="CAACC09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A686256"/>
    <w:multiLevelType w:val="hybridMultilevel"/>
    <w:tmpl w:val="6CB829FE"/>
    <w:lvl w:ilvl="0" w:tplc="41E4290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93F495D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6BA043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C62878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5B48AD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112344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D0A3D7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9487E5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CD6429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 w15:restartNumberingAfterBreak="0">
    <w:nsid w:val="40D023A5"/>
    <w:multiLevelType w:val="multilevel"/>
    <w:tmpl w:val="3C3E958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43682970"/>
    <w:multiLevelType w:val="hybridMultilevel"/>
    <w:tmpl w:val="B78E33A4"/>
    <w:lvl w:ilvl="0" w:tplc="A9B4CDF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732D1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0A094C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00851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CAB9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8A7B5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07EC2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488E0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7002E1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5FE7694"/>
    <w:multiLevelType w:val="multilevel"/>
    <w:tmpl w:val="9D1242C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CF81796"/>
    <w:multiLevelType w:val="multilevel"/>
    <w:tmpl w:val="F3A466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3" w15:restartNumberingAfterBreak="0">
    <w:nsid w:val="4F246C42"/>
    <w:multiLevelType w:val="hybridMultilevel"/>
    <w:tmpl w:val="E9A4F190"/>
    <w:lvl w:ilvl="0" w:tplc="A95A719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B26C5C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30A69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36223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2E1F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2F2A11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C2F3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27A68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262D8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0E646A3"/>
    <w:multiLevelType w:val="multilevel"/>
    <w:tmpl w:val="3492244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52183048"/>
    <w:multiLevelType w:val="multilevel"/>
    <w:tmpl w:val="09B6CA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4616178"/>
    <w:multiLevelType w:val="multilevel"/>
    <w:tmpl w:val="FFD2C49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55D9255A"/>
    <w:multiLevelType w:val="hybridMultilevel"/>
    <w:tmpl w:val="4A307546"/>
    <w:lvl w:ilvl="0" w:tplc="9AA2C0F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54CC3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EF07A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45624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05E4A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3652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F284B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BAA08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910E0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89D3EDD"/>
    <w:multiLevelType w:val="hybridMultilevel"/>
    <w:tmpl w:val="DBB6635C"/>
    <w:lvl w:ilvl="0" w:tplc="3034851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A908C0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4D2B97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2ACFE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486BA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B56A4F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29048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4E85B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B68D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8CD0B4D"/>
    <w:multiLevelType w:val="multilevel"/>
    <w:tmpl w:val="9880D4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D3A3696"/>
    <w:multiLevelType w:val="multilevel"/>
    <w:tmpl w:val="D234CF6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5E397C2E"/>
    <w:multiLevelType w:val="hybridMultilevel"/>
    <w:tmpl w:val="A76A1528"/>
    <w:lvl w:ilvl="0" w:tplc="0744096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EE084C3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B8A97A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8B8EA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436C8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CC758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2802EA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5A159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F16F4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1A36378"/>
    <w:multiLevelType w:val="multilevel"/>
    <w:tmpl w:val="5B54FA6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8B81EC9"/>
    <w:multiLevelType w:val="hybridMultilevel"/>
    <w:tmpl w:val="5D04F800"/>
    <w:lvl w:ilvl="0" w:tplc="D91A76E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34E7A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1B815E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B446B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9BA10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F58DA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53E71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5868E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220A3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951152D"/>
    <w:multiLevelType w:val="multilevel"/>
    <w:tmpl w:val="0338E72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5" w15:restartNumberingAfterBreak="0">
    <w:nsid w:val="69650270"/>
    <w:multiLevelType w:val="hybridMultilevel"/>
    <w:tmpl w:val="51B636D4"/>
    <w:lvl w:ilvl="0" w:tplc="BA6EA71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6F8AA0E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25072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AA67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B1C3A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27EAF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336C0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74FF2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C9A40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B58513F"/>
    <w:multiLevelType w:val="multilevel"/>
    <w:tmpl w:val="3EC8065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6CFF3292"/>
    <w:multiLevelType w:val="hybridMultilevel"/>
    <w:tmpl w:val="A412DF76"/>
    <w:lvl w:ilvl="0" w:tplc="304649A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D56887D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16AF2F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3A7C8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7502F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92BE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FCE27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8216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FFEA92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6D872387"/>
    <w:multiLevelType w:val="hybridMultilevel"/>
    <w:tmpl w:val="7498849A"/>
    <w:lvl w:ilvl="0" w:tplc="AA562FF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4168984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1D6C395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C5528DB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752A382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3125BD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FA4191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AE44034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4466B1C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9" w15:restartNumberingAfterBreak="0">
    <w:nsid w:val="7C6D31C2"/>
    <w:multiLevelType w:val="multilevel"/>
    <w:tmpl w:val="3BFCBAE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E2D58E0"/>
    <w:multiLevelType w:val="hybridMultilevel"/>
    <w:tmpl w:val="92DEC074"/>
    <w:lvl w:ilvl="0" w:tplc="B38A41C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06F681C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640ED1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EDAD7F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6BA5E1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D3E21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30BD9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C6A51D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19612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28"/>
  </w:num>
  <w:num w:numId="5">
    <w:abstractNumId w:val="17"/>
  </w:num>
  <w:num w:numId="6">
    <w:abstractNumId w:val="25"/>
  </w:num>
  <w:num w:numId="7">
    <w:abstractNumId w:val="33"/>
  </w:num>
  <w:num w:numId="8">
    <w:abstractNumId w:val="31"/>
  </w:num>
  <w:num w:numId="9">
    <w:abstractNumId w:val="1"/>
  </w:num>
  <w:num w:numId="10">
    <w:abstractNumId w:val="10"/>
  </w:num>
  <w:num w:numId="11">
    <w:abstractNumId w:val="18"/>
  </w:num>
  <w:num w:numId="12">
    <w:abstractNumId w:val="32"/>
  </w:num>
  <w:num w:numId="13">
    <w:abstractNumId w:val="5"/>
  </w:num>
  <w:num w:numId="14">
    <w:abstractNumId w:val="7"/>
  </w:num>
  <w:num w:numId="15">
    <w:abstractNumId w:val="22"/>
  </w:num>
  <w:num w:numId="16">
    <w:abstractNumId w:val="11"/>
  </w:num>
  <w:num w:numId="17">
    <w:abstractNumId w:val="24"/>
  </w:num>
  <w:num w:numId="18">
    <w:abstractNumId w:val="36"/>
  </w:num>
  <w:num w:numId="19">
    <w:abstractNumId w:val="16"/>
  </w:num>
  <w:num w:numId="20">
    <w:abstractNumId w:val="27"/>
  </w:num>
  <w:num w:numId="21">
    <w:abstractNumId w:val="6"/>
  </w:num>
  <w:num w:numId="22">
    <w:abstractNumId w:val="13"/>
  </w:num>
  <w:num w:numId="23">
    <w:abstractNumId w:val="40"/>
  </w:num>
  <w:num w:numId="24">
    <w:abstractNumId w:val="23"/>
  </w:num>
  <w:num w:numId="25">
    <w:abstractNumId w:val="4"/>
  </w:num>
  <w:num w:numId="26">
    <w:abstractNumId w:val="2"/>
  </w:num>
  <w:num w:numId="27">
    <w:abstractNumId w:val="20"/>
  </w:num>
  <w:num w:numId="28">
    <w:abstractNumId w:val="29"/>
  </w:num>
  <w:num w:numId="29">
    <w:abstractNumId w:val="3"/>
  </w:num>
  <w:num w:numId="30">
    <w:abstractNumId w:val="15"/>
  </w:num>
  <w:num w:numId="31">
    <w:abstractNumId w:val="12"/>
  </w:num>
  <w:num w:numId="32">
    <w:abstractNumId w:val="0"/>
  </w:num>
  <w:num w:numId="33">
    <w:abstractNumId w:val="30"/>
  </w:num>
  <w:num w:numId="34">
    <w:abstractNumId w:val="35"/>
  </w:num>
  <w:num w:numId="35">
    <w:abstractNumId w:val="38"/>
  </w:num>
  <w:num w:numId="36">
    <w:abstractNumId w:val="19"/>
  </w:num>
  <w:num w:numId="37">
    <w:abstractNumId w:val="34"/>
  </w:num>
  <w:num w:numId="38">
    <w:abstractNumId w:val="37"/>
  </w:num>
  <w:num w:numId="39">
    <w:abstractNumId w:val="14"/>
  </w:num>
  <w:num w:numId="40">
    <w:abstractNumId w:val="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82,68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400 000,00"/>
    <w:docVar w:name="DotisEndDate" w:val="31.01.2024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Dotace bude použita na částečné pokrytí osobních výdajů (mzda manažera + specialisty SOHL)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kyně svazku"/>
    <w:docVar w:name="DotisReqRepContactName" w:val="Ing. Dagmar Sahánková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30486732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Svazek obcí Horní Labe"/>
    <w:docVar w:name="ProfisSubjOIN" w:val="7116943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69, 54371  Hostinné"/>
    <w:docVar w:name="ProfisSubjTIN" w:val="CZ64812821"/>
    <w:docVar w:name="ProfisSubjTown" w:val="Jičín"/>
    <w:docVar w:name="ProfisSubjZIP" w:val="50601"/>
    <w:docVar w:name="ProfisTaskCode" w:val="22RGI01-0185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1479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Cyklomanažeři SOHL 2023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8E75A7"/>
    <w:rsid w:val="00144801"/>
    <w:rsid w:val="002F5961"/>
    <w:rsid w:val="008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6497"/>
  <w15:docId w15:val="{70630828-20B7-4245-8B13-B915F11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2465</Words>
  <Characters>14544</Characters>
  <Application>Microsoft Office Word</Application>
  <DocSecurity>0</DocSecurity>
  <Lines>121</Lines>
  <Paragraphs>33</Paragraphs>
  <ScaleCrop>false</ScaleCrop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2023-02-07T15:01:00Z</dcterms:created>
  <dcterms:modified xsi:type="dcterms:W3CDTF">2023-02-07T15:01:00Z</dcterms:modified>
</cp:coreProperties>
</file>