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14:paraId="34D466FB" w14:textId="77777777" w:rsidTr="00FA0DC7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85E7423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A9A4181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5ACF9CB9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9BC3B26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753607C1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14:paraId="77542063" w14:textId="77777777" w:rsidTr="00FA0DC7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7F8C5D" w14:textId="77777777"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8BC2D" w14:textId="77777777"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1E97F5DF" w14:textId="77777777"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C03897" w14:textId="77777777"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5747C4C2" w14:textId="77777777"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14:paraId="600058FE" w14:textId="77777777" w:rsidTr="00FA0DC7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16B74F7" w14:textId="77777777"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E4946A2" wp14:editId="0C27A9A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BFC92" w14:textId="77777777" w:rsidR="00096129" w:rsidRDefault="00FA0DC7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Nemocnice Jablonec nad Nisou, p.o.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E4946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" stroked="f">
                      <v:textbox>
                        <w:txbxContent>
                          <w:p w14:paraId="279BFC92" w14:textId="77777777" w:rsidR="00096129" w:rsidRDefault="00000000" w:rsidP="00C30AAC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Nemocnice Jablonec nad Nisou, p.o.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/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Nemocniční 4446/15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>
                                  <w:t>466 01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096129" w:rsidRPr="00096129">
                                  <w:t>Jablonec nad Nisou</w:t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C30AAC" w:rsidRPr="00C30AAC">
                                  <w:t>Česká republika</w:t>
                                </w:r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2732370" w14:textId="77777777"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6235554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248D68F6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26141477</w:t>
                </w:r>
              </w:p>
            </w:tc>
          </w:sdtContent>
        </w:sdt>
      </w:tr>
      <w:tr w:rsidR="00096129" w14:paraId="4A895AC9" w14:textId="77777777" w:rsidTr="00FA0DC7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62E7E3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669A3F" w14:textId="77777777"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85839" w14:textId="77777777"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789D6DC7" w14:textId="77777777"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CZ26141477</w:t>
                </w:r>
              </w:p>
            </w:tc>
          </w:sdtContent>
        </w:sdt>
      </w:tr>
      <w:tr w:rsidR="00096129" w14:paraId="550AAFDD" w14:textId="77777777" w:rsidTr="00FA0DC7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6CB5A7" w14:textId="77777777"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14:paraId="6F8178F8" w14:textId="77777777"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8A4BF7D" wp14:editId="13530B5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14:paraId="61386216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proofErr w:type="spellStart"/>
                                      <w:r w:rsidRPr="00B718FC">
                                        <w:t>EuroClean</w:t>
                                      </w:r>
                                      <w:proofErr w:type="spellEnd"/>
                                      <w:r w:rsidRPr="00B718FC">
                                        <w:t>,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14:paraId="4B17D09D" w14:textId="77777777" w:rsidR="00096129" w:rsidRDefault="00FA0DC7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14:paraId="6BAB0314" w14:textId="77777777"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Sokolovská 42</w:t>
                                      </w:r>
                                    </w:p>
                                  </w:sdtContent>
                                </w:sdt>
                                <w:p w14:paraId="1AA213A0" w14:textId="77777777" w:rsidR="00096129" w:rsidRDefault="00FA0DC7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18600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Praha 86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14:paraId="56D79041" w14:textId="77777777"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A4BF7D" id="_x0000_s1027" type="#_x0000_t202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" stroked="f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Content>
                              <w:p w14:paraId="61386216" w14:textId="77777777" w:rsidR="00096129" w:rsidRDefault="00096129" w:rsidP="00557D94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EuroClean</w:t>
                                </w:r>
                                <w:proofErr w:type="spellEnd"/>
                                <w:r w:rsidRPr="00B718FC">
                                  <w:t>, s.r.o.</w:t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Content>
                              <w:p w14:paraId="4B17D09D" w14:textId="77777777" w:rsidR="00096129" w:rsidRDefault="00000000" w:rsidP="00557D94">
                                <w:pPr>
                                  <w:pStyle w:val="Bezmezer"/>
                                </w:pP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Content>
                              <w:p w14:paraId="6BAB0314" w14:textId="77777777" w:rsidR="00096129" w:rsidRDefault="00096129" w:rsidP="00557D94">
                                <w:pPr>
                                  <w:pStyle w:val="Bezmezer"/>
                                </w:pPr>
                                <w:r w:rsidRPr="00B718FC">
                                  <w:t>Sokolovská 42</w:t>
                                </w:r>
                              </w:p>
                            </w:sdtContent>
                          </w:sdt>
                          <w:p w14:paraId="1AA213A0" w14:textId="77777777" w:rsidR="00096129" w:rsidRDefault="00000000" w:rsidP="00557D94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Content>
                                <w:r w:rsidR="00096129">
                                  <w:t>18600</w:t>
                                </w:r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Content>
                                <w:r w:rsidR="00096129" w:rsidRPr="00B718FC">
                                  <w:t>Praha 86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Content>
                              <w:p w14:paraId="56D79041" w14:textId="77777777" w:rsidR="00096129" w:rsidRDefault="00096129" w:rsidP="001F5529">
                                <w:pPr>
                                  <w:pStyle w:val="Bezmezer"/>
                                </w:pPr>
                                <w:r w:rsidRPr="00B718FC">
                                  <w:t>Česká republika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14:paraId="1686DE2D" w14:textId="77777777" w:rsidTr="00FA0DC7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098F2C" w14:textId="77777777"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7C65551" w14:textId="50A0BE63" w:rsidR="00A17EB1" w:rsidRPr="001F5529" w:rsidRDefault="00FA0DC7" w:rsidP="00FA0DC7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EC3BF18" w14:textId="77777777" w:rsidR="00A17EB1" w:rsidRDefault="00A17EB1" w:rsidP="00243945"/>
        </w:tc>
      </w:tr>
      <w:tr w:rsidR="00FA0DC7" w14:paraId="1FF5F0E1" w14:textId="77777777" w:rsidTr="00FA0DC7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F0631BF" w14:textId="77777777" w:rsidR="00FA0DC7" w:rsidRPr="00A17EB1" w:rsidRDefault="00FA0DC7" w:rsidP="00FA0DC7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927845551"/>
            <w:placeholder>
              <w:docPart w:val="32B7E55D76C54F9391A011F75CF65165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3BAF5E94" w14:textId="3B2F8B47" w:rsidR="00FA0DC7" w:rsidRPr="001F5529" w:rsidRDefault="00FA0DC7" w:rsidP="00FA0DC7">
                <w:pPr>
                  <w:rPr>
                    <w:sz w:val="20"/>
                  </w:rPr>
                </w:pPr>
                <w:proofErr w:type="spellStart"/>
                <w:r w:rsidRPr="009C108E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CC26B6" w14:textId="77777777" w:rsidR="00FA0DC7" w:rsidRPr="001F5529" w:rsidRDefault="00FA0DC7" w:rsidP="00FA0DC7">
            <w:pPr>
              <w:rPr>
                <w:sz w:val="20"/>
              </w:rPr>
            </w:pPr>
          </w:p>
        </w:tc>
      </w:tr>
      <w:tr w:rsidR="00FA0DC7" w14:paraId="07E35E2D" w14:textId="77777777" w:rsidTr="00FA0DC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26BCA2" w14:textId="77777777" w:rsidR="00FA0DC7" w:rsidRPr="00A17EB1" w:rsidRDefault="00FA0DC7" w:rsidP="00FA0DC7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493455744"/>
            <w:placeholder>
              <w:docPart w:val="B66C554705C84132AFD597E44EB7C3AC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1E1F64FA" w14:textId="222A8EE2" w:rsidR="00FA0DC7" w:rsidRPr="001F5529" w:rsidRDefault="00FA0DC7" w:rsidP="00FA0DC7">
                <w:pPr>
                  <w:rPr>
                    <w:sz w:val="20"/>
                  </w:rPr>
                </w:pPr>
                <w:proofErr w:type="spellStart"/>
                <w:r w:rsidRPr="009C108E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571814B" w14:textId="77777777" w:rsidR="00FA0DC7" w:rsidRPr="001F5529" w:rsidRDefault="00FA0DC7" w:rsidP="00FA0DC7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FBCE7796A7534109B56CB0484BC40C67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5E79F61B" w14:textId="77777777" w:rsidR="00FA0DC7" w:rsidRPr="001F5529" w:rsidRDefault="00FA0DC7" w:rsidP="00FA0DC7">
                <w:pPr>
                  <w:rPr>
                    <w:sz w:val="20"/>
                  </w:rPr>
                </w:pPr>
              </w:p>
            </w:tc>
          </w:sdtContent>
        </w:sdt>
      </w:tr>
      <w:tr w:rsidR="00FA0DC7" w14:paraId="4EAC0290" w14:textId="77777777" w:rsidTr="00FA0DC7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8A09B32" w14:textId="77777777" w:rsidR="00FA0DC7" w:rsidRPr="00AD7E7D" w:rsidRDefault="00FA0DC7" w:rsidP="00FA0DC7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996991519"/>
            <w:placeholder>
              <w:docPart w:val="21F1E3B1743C426C928602132289B873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046EA582" w14:textId="11F36C1B" w:rsidR="00FA0DC7" w:rsidRPr="001F5529" w:rsidRDefault="00FA0DC7" w:rsidP="00FA0DC7">
                <w:pPr>
                  <w:rPr>
                    <w:sz w:val="20"/>
                  </w:rPr>
                </w:pPr>
                <w:proofErr w:type="spellStart"/>
                <w:r w:rsidRPr="009C108E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3D025A0" w14:textId="77777777" w:rsidR="00FA0DC7" w:rsidRPr="001F5529" w:rsidRDefault="00FA0DC7" w:rsidP="00FA0DC7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FBCE7796A7534109B56CB0484BC40C67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034023DA" w14:textId="77777777" w:rsidR="00FA0DC7" w:rsidRPr="001F5529" w:rsidRDefault="00FA0DC7" w:rsidP="00FA0DC7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5025DE6C" w14:textId="77777777" w:rsidTr="00FA0DC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7EB3A23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2229CE" w14:textId="77777777"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AA9C8C" w14:textId="77777777"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14:paraId="6744A975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3F92A0A8" w14:textId="77777777" w:rsidTr="00FA0DC7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7D2A4CF" w14:textId="77777777"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14:paraId="47096F4B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FFF5EC5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12E39332" w14:textId="77777777"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20.03.2023</w:t>
                </w:r>
              </w:p>
            </w:tc>
          </w:sdtContent>
        </w:sdt>
      </w:tr>
      <w:tr w:rsidR="00243945" w14:paraId="0661ABFA" w14:textId="77777777" w:rsidTr="00FA0DC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2A2F69" w14:textId="77777777"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14:paraId="2869BBF1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B5BDC7F" w14:textId="77777777"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14:paraId="0E26ED13" w14:textId="77777777"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14:paraId="5590B576" w14:textId="77777777" w:rsidTr="00FA0DC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0F4087" w14:textId="77777777"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02B696A" w14:textId="77777777"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C77D06A" w14:textId="77777777"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14:paraId="5B83423B" w14:textId="77777777"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20.03.2023</w:t>
                    </w:r>
                  </w:p>
                </w:sdtContent>
              </w:sdt>
            </w:tc>
          </w:sdtContent>
        </w:sdt>
      </w:tr>
      <w:tr w:rsidR="00890FD1" w14:paraId="77F97815" w14:textId="77777777" w:rsidTr="00FA0DC7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14:paraId="2B8E5C84" w14:textId="77777777"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7FF5F8" w14:textId="77777777"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B0BDF8B" w14:textId="77777777"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518BB707" w14:textId="77777777"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tbl>
      <w:tblPr>
        <w:tblStyle w:val="Mkatabulky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E50BD1" w14:paraId="3CFCB1C4" w14:textId="77777777" w:rsidTr="006C653F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80B717" w14:textId="77777777" w:rsidR="00E50BD1" w:rsidRDefault="00FA0DC7" w:rsidP="00822989">
            <w:pPr>
              <w:pStyle w:val="Bezmezer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1844742377"/>
                <w:placeholder>
                  <w:docPart w:val="B17D9F36887D476EBBBBBA037A3FA1AA"/>
                </w:placeholder>
              </w:sdtPr>
              <w:sdtEndPr/>
              <w:sdtContent>
                <w:r w:rsidR="00822989">
                  <w:rPr>
                    <w:sz w:val="20"/>
                  </w:rPr>
                  <w:br/>
                  <w:t>Dle cenové nabídky ze dne 27.2.2023</w:t>
                </w:r>
              </w:sdtContent>
            </w:sdt>
          </w:p>
        </w:tc>
      </w:tr>
    </w:tbl>
    <w:p w14:paraId="453C7FD3" w14:textId="77777777"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3E77FF1" wp14:editId="1324313F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14:paraId="1D4ACF37" w14:textId="77777777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14:paraId="666770FC" w14:textId="77777777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14:paraId="3D009067" w14:textId="77777777"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14:paraId="59B09596" w14:textId="77777777"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14:paraId="309C369C" w14:textId="77777777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14:paraId="2966570E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56266FF4" w14:textId="77777777"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BA1C281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27AF80B1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12E8D820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09B80497" w14:textId="77777777"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14:paraId="7394DAD6" w14:textId="77777777"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14:paraId="73E7C3AE" w14:textId="77777777" w:rsidR="00D13FB9" w:rsidRDefault="00D13FB9" w:rsidP="00FA7255"/>
        </w:tc>
      </w:tr>
      <w:tr w:rsidR="00D13FB9" w14:paraId="56F07BB2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6FEEE610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59FC4520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3DF4B5CA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 xml:space="preserve">Generátor chlordioxidu </w:t>
                      </w:r>
                      <w:proofErr w:type="spellStart"/>
                      <w:r w:rsidRPr="00C41AE7">
                        <w:rPr>
                          <w:sz w:val="20"/>
                        </w:rPr>
                        <w:t>EuroClean</w:t>
                      </w:r>
                      <w:proofErr w:type="spellEnd"/>
                      <w:r w:rsidRPr="00C41AE7">
                        <w:rPr>
                          <w:sz w:val="20"/>
                        </w:rPr>
                        <w:t xml:space="preserve"> OXCL Blue II</w:t>
                      </w:r>
                    </w:p>
                  </w:tc>
                </w:sdtContent>
              </w:sdt>
            </w:tr>
            <w:tr w:rsidR="00127A1B" w14:paraId="2794E481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3AFCF24B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14E7F21A" w14:textId="77777777" w:rsidR="00127A1B" w:rsidRPr="00C41AE7" w:rsidRDefault="00FA0DC7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>
                      <w:r w:rsidR="00127A1B" w:rsidRPr="00C41AE7">
                        <w:rPr>
                          <w:sz w:val="20"/>
                        </w:rPr>
                        <w:t>TP230267</w:t>
                      </w:r>
                    </w:sdtContent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213F9488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1F31EB04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5911C87A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236 000,00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1A44C9DD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236 000,00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5C00D915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160EF598" w14:textId="77777777" w:rsidR="00D13FB9" w:rsidRDefault="00D13FB9" w:rsidP="00FA7255"/>
        </w:tc>
      </w:tr>
      <w:tr w:rsidR="00D13FB9" w14:paraId="5CC6DB7B" w14:textId="77777777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14:paraId="3538B614" w14:textId="77777777" w:rsidTr="00127A1B">
              <w:sdt>
                <w:sdtPr>
                  <w:rPr>
                    <w:sz w:val="20"/>
                  </w:rPr>
                  <w:alias w:val="Radek"/>
                  <w:tag w:val="Radek"/>
                  <w:id w:val="149159312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14:paraId="62C62D56" w14:textId="77777777"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2016719671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14:paraId="67C615A1" w14:textId="77777777"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Instalace zařízení</w:t>
                      </w:r>
                    </w:p>
                  </w:tc>
                </w:sdtContent>
              </w:sdt>
            </w:tr>
            <w:tr w:rsidR="00127A1B" w14:paraId="4F73CA14" w14:textId="77777777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14:paraId="5BADE904" w14:textId="77777777"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14:paraId="39D130CB" w14:textId="77777777" w:rsidR="00127A1B" w:rsidRPr="00C41AE7" w:rsidRDefault="00FA0DC7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325199164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2142845992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2949BCA1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45252371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14:paraId="0CD64103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ks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1939026610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1288BF5F" w14:textId="77777777"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4 900,00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677238700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14:paraId="23226A98" w14:textId="77777777"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4 900,00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321625799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14:paraId="7A5FFCD7" w14:textId="77777777"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281C326A" w14:textId="77777777" w:rsidR="00D13FB9" w:rsidRDefault="00D13FB9" w:rsidP="00FA7255"/>
        </w:tc>
      </w:tr>
    </w:tbl>
    <w:p w14:paraId="53DEE8C1" w14:textId="77777777"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14:paraId="3326D5F0" w14:textId="7777777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14:paraId="2994239C" w14:textId="77777777"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14:paraId="2FA88F4B" w14:textId="77777777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14:paraId="40F877CD" w14:textId="77777777" w:rsidTr="000941A9">
              <w:trPr>
                <w:trHeight w:val="227"/>
              </w:trPr>
              <w:tc>
                <w:tcPr>
                  <w:tcW w:w="1545" w:type="dxa"/>
                </w:tcPr>
                <w:p w14:paraId="73EA2FDA" w14:textId="77777777"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14:paraId="7A3AABF6" w14:textId="77777777"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240 900,00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37E4009E" w14:textId="77777777"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14:paraId="1718DB7A" w14:textId="77777777"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14:paraId="708DFE05" w14:textId="77777777" w:rsidR="005B5BC7" w:rsidRDefault="005B5BC7" w:rsidP="00FE2050">
      <w:pPr>
        <w:pStyle w:val="Bezmezer"/>
        <w:rPr>
          <w:sz w:val="2"/>
        </w:rPr>
      </w:pPr>
    </w:p>
    <w:p w14:paraId="1256F47D" w14:textId="77777777"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14:paraId="45FB0D41" w14:textId="77777777" w:rsidTr="006C653F">
        <w:tc>
          <w:tcPr>
            <w:tcW w:w="10762" w:type="dxa"/>
            <w:shd w:val="clear" w:color="auto" w:fill="FFFFFF" w:themeFill="background1"/>
          </w:tcPr>
          <w:p w14:paraId="2CEE1DD4" w14:textId="5F3E8AD2" w:rsidR="00D3435A" w:rsidRPr="00CB53DB" w:rsidRDefault="00FA0DC7" w:rsidP="00FA0DC7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14:paraId="4B385C24" w14:textId="77777777" w:rsidR="00391A21" w:rsidRDefault="00391A21">
      <w:pPr>
        <w:rPr>
          <w:sz w:val="4"/>
        </w:rPr>
      </w:pPr>
    </w:p>
    <w:p w14:paraId="4C33AFA3" w14:textId="77777777" w:rsidR="00A22C09" w:rsidRDefault="00A22C09">
      <w:pPr>
        <w:rPr>
          <w:sz w:val="4"/>
        </w:rPr>
      </w:pPr>
    </w:p>
    <w:p w14:paraId="75E5E2E4" w14:textId="77777777"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FA0DC7" w14:paraId="1CBC65CD" w14:textId="77777777" w:rsidTr="00C97439">
        <w:tc>
          <w:tcPr>
            <w:tcW w:w="846" w:type="dxa"/>
          </w:tcPr>
          <w:p w14:paraId="0F3E4D80" w14:textId="77777777" w:rsidR="00FA0DC7" w:rsidRPr="00FE2050" w:rsidRDefault="00FA0DC7" w:rsidP="00FA0D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498183261"/>
            <w:placeholder>
              <w:docPart w:val="26EEB39E62CA44C1B5B6DA556A0B3D5B"/>
            </w:placeholder>
          </w:sdtPr>
          <w:sdtContent>
            <w:tc>
              <w:tcPr>
                <w:tcW w:w="4536" w:type="dxa"/>
              </w:tcPr>
              <w:p w14:paraId="642FE6F6" w14:textId="065D7B45" w:rsidR="00FA0DC7" w:rsidRPr="00CB53DB" w:rsidRDefault="00FA0DC7" w:rsidP="00FA0DC7">
                <w:pPr>
                  <w:rPr>
                    <w:sz w:val="20"/>
                  </w:rPr>
                </w:pPr>
                <w:proofErr w:type="spellStart"/>
                <w:r w:rsidRPr="00441D71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FA0DC7" w14:paraId="1D4745D8" w14:textId="77777777" w:rsidTr="00C97439">
        <w:tc>
          <w:tcPr>
            <w:tcW w:w="846" w:type="dxa"/>
          </w:tcPr>
          <w:p w14:paraId="029A3BAC" w14:textId="77777777" w:rsidR="00FA0DC7" w:rsidRPr="00FE2050" w:rsidRDefault="00FA0DC7" w:rsidP="00FA0D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491413735"/>
            <w:placeholder>
              <w:docPart w:val="6C890B51044B4C0BB6B6518635246F8C"/>
            </w:placeholder>
          </w:sdtPr>
          <w:sdtContent>
            <w:tc>
              <w:tcPr>
                <w:tcW w:w="4536" w:type="dxa"/>
              </w:tcPr>
              <w:p w14:paraId="71EFF2EC" w14:textId="79AED040" w:rsidR="00FA0DC7" w:rsidRPr="00CB53DB" w:rsidRDefault="00FA0DC7" w:rsidP="00FA0DC7">
                <w:pPr>
                  <w:rPr>
                    <w:sz w:val="20"/>
                  </w:rPr>
                </w:pPr>
                <w:proofErr w:type="spellStart"/>
                <w:r w:rsidRPr="00441D71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  <w:tr w:rsidR="00FA0DC7" w14:paraId="05AD5A0C" w14:textId="77777777" w:rsidTr="00C97439">
        <w:tc>
          <w:tcPr>
            <w:tcW w:w="846" w:type="dxa"/>
          </w:tcPr>
          <w:p w14:paraId="524F2E7C" w14:textId="77777777" w:rsidR="00FA0DC7" w:rsidRPr="00FE2050" w:rsidRDefault="00FA0DC7" w:rsidP="00FA0D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656654235"/>
            <w:placeholder>
              <w:docPart w:val="A6F981B550DA40FCAC123BBEBFCC78BD"/>
            </w:placeholder>
          </w:sdtPr>
          <w:sdtContent>
            <w:tc>
              <w:tcPr>
                <w:tcW w:w="4536" w:type="dxa"/>
              </w:tcPr>
              <w:p w14:paraId="42B71BAB" w14:textId="0256AE01" w:rsidR="00FA0DC7" w:rsidRPr="00CB53DB" w:rsidRDefault="00FA0DC7" w:rsidP="00FA0DC7">
                <w:pPr>
                  <w:rPr>
                    <w:sz w:val="20"/>
                  </w:rPr>
                </w:pPr>
                <w:proofErr w:type="spellStart"/>
                <w:r w:rsidRPr="00441D71">
                  <w:rPr>
                    <w:sz w:val="20"/>
                  </w:rPr>
                  <w:t>xxxxxxxxxxxxxx</w:t>
                </w:r>
                <w:proofErr w:type="spellEnd"/>
              </w:p>
            </w:tc>
          </w:sdtContent>
        </w:sdt>
      </w:tr>
    </w:tbl>
    <w:p w14:paraId="6664398D" w14:textId="77777777"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14:paraId="2E00C318" w14:textId="77777777"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AB250" w14:textId="77777777" w:rsidR="00EF15D4" w:rsidRDefault="00EF15D4" w:rsidP="00693CB3">
      <w:r>
        <w:separator/>
      </w:r>
    </w:p>
  </w:endnote>
  <w:endnote w:type="continuationSeparator" w:id="0">
    <w:p w14:paraId="178E288D" w14:textId="77777777" w:rsidR="00EF15D4" w:rsidRDefault="00EF15D4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0B0C9" w14:textId="77777777" w:rsidR="00EF15D4" w:rsidRDefault="00EF15D4" w:rsidP="00693CB3">
      <w:r>
        <w:separator/>
      </w:r>
    </w:p>
  </w:footnote>
  <w:footnote w:type="continuationSeparator" w:id="0">
    <w:p w14:paraId="54A3F263" w14:textId="77777777" w:rsidR="00EF15D4" w:rsidRDefault="00EF15D4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14:paraId="002FBB93" w14:textId="77777777" w:rsidTr="00532264">
      <w:trPr>
        <w:trHeight w:val="567"/>
      </w:trPr>
      <w:tc>
        <w:tcPr>
          <w:tcW w:w="2835" w:type="dxa"/>
          <w:vMerge w:val="restart"/>
        </w:tcPr>
        <w:p w14:paraId="56C194AF" w14:textId="77777777"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0C422F4F" wp14:editId="621DADA8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14:paraId="5B71D876" w14:textId="77777777"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14:paraId="398A0D5F" w14:textId="77777777" w:rsidR="00C77514" w:rsidRPr="003A4CE9" w:rsidRDefault="00FA0DC7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PRO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230175</w:t>
              </w:r>
            </w:sdtContent>
          </w:sdt>
        </w:p>
      </w:tc>
    </w:tr>
    <w:tr w:rsidR="007942F2" w14:paraId="38539AEE" w14:textId="77777777" w:rsidTr="00532264">
      <w:trPr>
        <w:trHeight w:val="283"/>
      </w:trPr>
      <w:tc>
        <w:tcPr>
          <w:tcW w:w="2835" w:type="dxa"/>
          <w:vMerge/>
        </w:tcPr>
        <w:p w14:paraId="423BA382" w14:textId="77777777"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14:paraId="04FC9969" w14:textId="77777777"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14:paraId="6995F136" w14:textId="1021807C"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FA0DC7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FA0DC7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14:paraId="7A6B6F07" w14:textId="77777777"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DA73A8"/>
    <w:rsid w:val="00E0153C"/>
    <w:rsid w:val="00E04007"/>
    <w:rsid w:val="00E50BD1"/>
    <w:rsid w:val="00E83BAC"/>
    <w:rsid w:val="00E9674E"/>
    <w:rsid w:val="00EA45F4"/>
    <w:rsid w:val="00EF15D4"/>
    <w:rsid w:val="00F6056F"/>
    <w:rsid w:val="00FA0DC7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DCB07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7D9F36887D476EBBBBBA037A3FA1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2705D-9220-4EA7-9DBD-9AD5A1F100ED}"/>
      </w:docPartPr>
      <w:docPartBody>
        <w:p w:rsidR="009A05C3" w:rsidRDefault="0051556B" w:rsidP="0051556B">
          <w:pPr>
            <w:pStyle w:val="B17D9F36887D476EBBBBBA037A3FA1AA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B7E55D76C54F9391A011F75CF65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5283F-DEAF-4D9B-B52E-90FA4DA30B18}"/>
      </w:docPartPr>
      <w:docPartBody>
        <w:p w:rsidR="00000000" w:rsidRDefault="00D26A5A" w:rsidP="00D26A5A">
          <w:pPr>
            <w:pStyle w:val="32B7E55D76C54F9391A011F75CF6516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6C554705C84132AFD597E44EB7C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DE778F-966C-4174-88C0-B89C1D3BDABE}"/>
      </w:docPartPr>
      <w:docPartBody>
        <w:p w:rsidR="00000000" w:rsidRDefault="00D26A5A" w:rsidP="00D26A5A">
          <w:pPr>
            <w:pStyle w:val="B66C554705C84132AFD597E44EB7C3A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CE7796A7534109B56CB0484BC40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472880-66F3-445B-A6A2-881D33D994B7}"/>
      </w:docPartPr>
      <w:docPartBody>
        <w:p w:rsidR="00000000" w:rsidRDefault="00D26A5A" w:rsidP="00D26A5A">
          <w:pPr>
            <w:pStyle w:val="FBCE7796A7534109B56CB0484BC40C6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F1E3B1743C426C928602132289B8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C6C3F-2776-4282-8AFC-81D00120FBB9}"/>
      </w:docPartPr>
      <w:docPartBody>
        <w:p w:rsidR="00000000" w:rsidRDefault="00D26A5A" w:rsidP="00D26A5A">
          <w:pPr>
            <w:pStyle w:val="21F1E3B1743C426C928602132289B87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EEB39E62CA44C1B5B6DA556A0B3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BD718-3B18-48B6-A83D-DA66405F8281}"/>
      </w:docPartPr>
      <w:docPartBody>
        <w:p w:rsidR="00000000" w:rsidRDefault="00D26A5A" w:rsidP="00D26A5A">
          <w:pPr>
            <w:pStyle w:val="26EEB39E62CA44C1B5B6DA556A0B3D5B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890B51044B4C0BB6B6518635246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935DF-A339-46A0-9BE0-86C84E00F95C}"/>
      </w:docPartPr>
      <w:docPartBody>
        <w:p w:rsidR="00000000" w:rsidRDefault="00D26A5A" w:rsidP="00D26A5A">
          <w:pPr>
            <w:pStyle w:val="6C890B51044B4C0BB6B6518635246F8C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6F981B550DA40FCAC123BBEBFCC78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2DE1A4-70A6-4C56-9AF5-63C33C4A09F7}"/>
      </w:docPartPr>
      <w:docPartBody>
        <w:p w:rsidR="00000000" w:rsidRDefault="00D26A5A" w:rsidP="00D26A5A">
          <w:pPr>
            <w:pStyle w:val="A6F981B550DA40FCAC123BBEBFCC78BD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33E7E"/>
    <w:rsid w:val="003E41A4"/>
    <w:rsid w:val="00504792"/>
    <w:rsid w:val="0051556B"/>
    <w:rsid w:val="0063791B"/>
    <w:rsid w:val="00742CC3"/>
    <w:rsid w:val="007E621F"/>
    <w:rsid w:val="00927580"/>
    <w:rsid w:val="009A05C3"/>
    <w:rsid w:val="00AB3B7E"/>
    <w:rsid w:val="00B02E1C"/>
    <w:rsid w:val="00BC3279"/>
    <w:rsid w:val="00D26A5A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6A5A"/>
    <w:rPr>
      <w:color w:val="808080"/>
    </w:rPr>
  </w:style>
  <w:style w:type="paragraph" w:customStyle="1" w:styleId="7477FA735F214C01AFBC9C0EF22250C2">
    <w:name w:val="7477FA735F214C01AFBC9C0EF22250C2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32B7E55D76C54F9391A011F75CF65165">
    <w:name w:val="32B7E55D76C54F9391A011F75CF65165"/>
    <w:rsid w:val="00D26A5A"/>
  </w:style>
  <w:style w:type="paragraph" w:customStyle="1" w:styleId="B66C554705C84132AFD597E44EB7C3AC">
    <w:name w:val="B66C554705C84132AFD597E44EB7C3AC"/>
    <w:rsid w:val="00D26A5A"/>
  </w:style>
  <w:style w:type="paragraph" w:customStyle="1" w:styleId="FBCE7796A7534109B56CB0484BC40C67">
    <w:name w:val="FBCE7796A7534109B56CB0484BC40C67"/>
    <w:rsid w:val="00D26A5A"/>
  </w:style>
  <w:style w:type="paragraph" w:customStyle="1" w:styleId="21F1E3B1743C426C928602132289B873">
    <w:name w:val="21F1E3B1743C426C928602132289B873"/>
    <w:rsid w:val="00D26A5A"/>
  </w:style>
  <w:style w:type="paragraph" w:customStyle="1" w:styleId="26EEB39E62CA44C1B5B6DA556A0B3D5B">
    <w:name w:val="26EEB39E62CA44C1B5B6DA556A0B3D5B"/>
    <w:rsid w:val="00D26A5A"/>
  </w:style>
  <w:style w:type="paragraph" w:customStyle="1" w:styleId="6C890B51044B4C0BB6B6518635246F8C">
    <w:name w:val="6C890B51044B4C0BB6B6518635246F8C"/>
    <w:rsid w:val="00D26A5A"/>
  </w:style>
  <w:style w:type="paragraph" w:customStyle="1" w:styleId="A6F981B550DA40FCAC123BBEBFCC78BD">
    <w:name w:val="A6F981B550DA40FCAC123BBEBFCC78BD"/>
    <w:rsid w:val="00D26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2023-03-20T07:21:00Z</cp:lastPrinted>
  <dcterms:created xsi:type="dcterms:W3CDTF">2023-03-21T06:58:00Z</dcterms:created>
  <dcterms:modified xsi:type="dcterms:W3CDTF">2023-03-21T06:58:00Z</dcterms:modified>
</cp:coreProperties>
</file>