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A98D9" w14:textId="371425E8" w:rsidR="00E21C49" w:rsidRPr="00D94EA2" w:rsidRDefault="00E21C49" w:rsidP="005A1302">
      <w:pPr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D94EA2">
        <w:rPr>
          <w:rFonts w:asciiTheme="minorHAnsi" w:hAnsiTheme="minorHAnsi" w:cstheme="minorHAnsi"/>
          <w:b/>
          <w:sz w:val="24"/>
          <w:szCs w:val="24"/>
          <w:u w:val="single"/>
        </w:rPr>
        <w:t xml:space="preserve">Příloha </w:t>
      </w:r>
      <w:r w:rsidR="0043619E">
        <w:rPr>
          <w:rFonts w:asciiTheme="minorHAnsi" w:hAnsiTheme="minorHAnsi" w:cstheme="minorHAnsi"/>
          <w:b/>
          <w:sz w:val="24"/>
          <w:szCs w:val="24"/>
          <w:u w:val="single"/>
        </w:rPr>
        <w:t>Kupní smlouvy</w:t>
      </w:r>
    </w:p>
    <w:p w14:paraId="0C869C85" w14:textId="77777777" w:rsidR="00E21C49" w:rsidRPr="00D94EA2" w:rsidRDefault="00E21C49" w:rsidP="004703E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32F4C12" w14:textId="1AFF126C" w:rsidR="004703EA" w:rsidRDefault="00D94EA2" w:rsidP="00960DD5">
      <w:pPr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960DD5">
        <w:rPr>
          <w:rFonts w:asciiTheme="minorHAnsi" w:hAnsiTheme="minorHAnsi" w:cstheme="minorHAnsi"/>
          <w:b/>
          <w:sz w:val="30"/>
          <w:szCs w:val="30"/>
          <w:u w:val="single"/>
        </w:rPr>
        <w:t>Technická s</w:t>
      </w:r>
      <w:r w:rsidR="0002624C" w:rsidRPr="00960DD5">
        <w:rPr>
          <w:rFonts w:asciiTheme="minorHAnsi" w:hAnsiTheme="minorHAnsi" w:cstheme="minorHAnsi"/>
          <w:b/>
          <w:sz w:val="30"/>
          <w:szCs w:val="30"/>
          <w:u w:val="single"/>
        </w:rPr>
        <w:t xml:space="preserve">pecifikace přepravník za traktor </w:t>
      </w:r>
      <w:proofErr w:type="gramStart"/>
      <w:r w:rsidR="0002624C" w:rsidRPr="00960DD5">
        <w:rPr>
          <w:rFonts w:asciiTheme="minorHAnsi" w:hAnsiTheme="minorHAnsi" w:cstheme="minorHAnsi"/>
          <w:b/>
          <w:sz w:val="30"/>
          <w:szCs w:val="30"/>
          <w:u w:val="single"/>
        </w:rPr>
        <w:t>7t</w:t>
      </w:r>
      <w:proofErr w:type="gramEnd"/>
    </w:p>
    <w:p w14:paraId="46726FB5" w14:textId="77777777" w:rsidR="00960DD5" w:rsidRPr="00960DD5" w:rsidRDefault="00960DD5" w:rsidP="00960DD5">
      <w:pPr>
        <w:rPr>
          <w:rFonts w:asciiTheme="minorHAnsi" w:hAnsiTheme="minorHAnsi" w:cstheme="minorHAnsi"/>
          <w:b/>
          <w:sz w:val="30"/>
          <w:szCs w:val="30"/>
          <w:u w:val="single"/>
          <w:vertAlign w:val="superscript"/>
        </w:rPr>
      </w:pPr>
    </w:p>
    <w:p w14:paraId="68861964" w14:textId="77777777" w:rsidR="004703EA" w:rsidRPr="00D94EA2" w:rsidRDefault="004703EA" w:rsidP="004703E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528"/>
        <w:gridCol w:w="3402"/>
      </w:tblGrid>
      <w:tr w:rsidR="004703EA" w:rsidRPr="00D94EA2" w14:paraId="1714EAF7" w14:textId="77777777" w:rsidTr="00960DD5">
        <w:trPr>
          <w:trHeight w:hRule="exact" w:val="992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8FCC6" w14:textId="77777777" w:rsidR="004703EA" w:rsidRPr="00D94EA2" w:rsidRDefault="00497DDD" w:rsidP="004C465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EA2">
              <w:rPr>
                <w:rFonts w:asciiTheme="minorHAnsi" w:hAnsiTheme="minorHAnsi" w:cstheme="minorHAnsi"/>
                <w:b/>
                <w:sz w:val="24"/>
                <w:szCs w:val="24"/>
              </w:rPr>
              <w:t>PARAMETRY PŘEPRAVNÍKU</w:t>
            </w:r>
          </w:p>
          <w:p w14:paraId="515623E7" w14:textId="77777777" w:rsidR="004703EA" w:rsidRPr="00D94EA2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EA2">
              <w:rPr>
                <w:rFonts w:asciiTheme="minorHAnsi" w:hAnsiTheme="minorHAnsi" w:cstheme="minorHAnsi"/>
                <w:b/>
                <w:sz w:val="24"/>
                <w:szCs w:val="24"/>
              </w:rPr>
              <w:t>Požadavek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33CCD" w14:textId="77777777" w:rsidR="004703EA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E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Nabídka </w:t>
            </w:r>
            <w:r w:rsidR="001576C3">
              <w:rPr>
                <w:rFonts w:asciiTheme="minorHAnsi" w:hAnsiTheme="minorHAnsi" w:cstheme="minorHAnsi"/>
                <w:b/>
                <w:sz w:val="24"/>
                <w:szCs w:val="24"/>
              </w:rPr>
              <w:t>dodavatele</w:t>
            </w:r>
          </w:p>
          <w:p w14:paraId="70AC2503" w14:textId="214E005A" w:rsidR="001576C3" w:rsidRPr="00D94EA2" w:rsidRDefault="001576C3" w:rsidP="004C465E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Technický parametr</w:t>
            </w:r>
          </w:p>
        </w:tc>
      </w:tr>
      <w:tr w:rsidR="004703EA" w:rsidRPr="00D94EA2" w14:paraId="6507BCC5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6B769" w14:textId="77777777" w:rsidR="004703EA" w:rsidRPr="00D94EA2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4EA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FB09" w14:textId="77777777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Celková hmotnost max. 7 </w:t>
            </w:r>
            <w:proofErr w:type="gramStart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000kg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2B1C" w14:textId="4A11ED04" w:rsidR="004703EA" w:rsidRPr="00B240F2" w:rsidRDefault="00960DD5" w:rsidP="004C465E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40F2">
              <w:rPr>
                <w:rFonts w:asciiTheme="minorHAnsi" w:hAnsiTheme="minorHAnsi" w:cstheme="minorHAnsi"/>
                <w:bCs/>
                <w:sz w:val="24"/>
                <w:szCs w:val="24"/>
              </w:rPr>
              <w:t>7 000 kg</w:t>
            </w:r>
          </w:p>
        </w:tc>
      </w:tr>
      <w:tr w:rsidR="004703EA" w:rsidRPr="00D94EA2" w14:paraId="7602C1CA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1BC30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697D" w14:textId="77777777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Rozměry ložné plochy max. 6,5m x 2,5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9131" w14:textId="2DFC464F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 m x 2,4 m</w:t>
            </w:r>
          </w:p>
        </w:tc>
      </w:tr>
      <w:tr w:rsidR="004703EA" w:rsidRPr="00D94EA2" w14:paraId="1D22936B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15D0A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2FD0" w14:textId="5FE8E412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Rychlost min. 30 km/h max. 40</w:t>
            </w:r>
            <w:r w:rsidR="001576C3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km/h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F69C" w14:textId="10EFBDC8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 km / hodinu</w:t>
            </w:r>
          </w:p>
        </w:tc>
      </w:tr>
      <w:tr w:rsidR="004703EA" w:rsidRPr="00D94EA2" w14:paraId="2C16518F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E340E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E22A" w14:textId="309CEB75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Tažné oko min. průměr 40</w:t>
            </w:r>
            <w:r w:rsidR="00D94EA2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mm max. 50</w:t>
            </w:r>
            <w:r w:rsidR="00D94EA2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 w:rsidR="00052F9B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405E" w14:textId="4F88A6D4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 mm</w:t>
            </w:r>
          </w:p>
        </w:tc>
      </w:tr>
      <w:tr w:rsidR="004703EA" w:rsidRPr="00D94EA2" w14:paraId="5B5C0C6E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394A4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528A" w14:textId="77777777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Vestavba – vázací klanice s otvory v podlaze pro zajištění</w:t>
            </w:r>
            <w:r w:rsidR="00850A25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2E75" w14:textId="61E02EAD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  <w:tr w:rsidR="004703EA" w:rsidRPr="00D94EA2" w14:paraId="1D6F92B1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5AE33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DD59" w14:textId="77777777" w:rsidR="004703EA" w:rsidRPr="00960DD5" w:rsidRDefault="00850A25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6 ks pomocných vazácích </w:t>
            </w:r>
            <w:proofErr w:type="gramStart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klanic  100</w:t>
            </w:r>
            <w:proofErr w:type="gramEnd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x100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53B" w14:textId="72CDD650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ANO, včetně kapes v ložné ploše</w:t>
            </w:r>
          </w:p>
        </w:tc>
      </w:tr>
      <w:tr w:rsidR="004703EA" w:rsidRPr="00D94EA2" w14:paraId="2BD2F719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5B4400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A94" w14:textId="77777777" w:rsidR="004703EA" w:rsidRPr="00960DD5" w:rsidRDefault="0002624C" w:rsidP="00497DDD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Podpěra – </w:t>
            </w:r>
            <w:r w:rsidR="00497DDD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hydraulická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ECCA" w14:textId="431F8C33" w:rsidR="00960DD5" w:rsidRPr="001576C3" w:rsidRDefault="00960DD5" w:rsidP="00960D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  <w:tr w:rsidR="004703EA" w:rsidRPr="00D94EA2" w14:paraId="3E527CB4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E3B58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80D3" w14:textId="77777777" w:rsidR="00D60CE8" w:rsidRPr="00960DD5" w:rsidRDefault="00D60CE8" w:rsidP="002F029C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Sklopné zábrany na balíky – </w:t>
            </w:r>
            <w:proofErr w:type="spellStart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aretovatelné</w:t>
            </w:r>
            <w:proofErr w:type="spellEnd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v otevřené poloze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010A" w14:textId="59336C8F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  <w:tr w:rsidR="004703EA" w:rsidRPr="00D94EA2" w14:paraId="74F1314A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6D557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542E" w14:textId="77777777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Nastavitelná výška závěsu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4000" w14:textId="688AD4AA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</w:tr>
      <w:tr w:rsidR="004703EA" w:rsidRPr="00D94EA2" w14:paraId="71DDA4C2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CD64C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988" w14:textId="77777777" w:rsidR="004703EA" w:rsidRPr="00960DD5" w:rsidRDefault="0002624C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Tloušťka plechu ložné plochy – 4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A422" w14:textId="57907531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mm</w:t>
            </w:r>
          </w:p>
        </w:tc>
      </w:tr>
      <w:tr w:rsidR="0002624C" w:rsidRPr="00D94EA2" w14:paraId="1AB0A609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6A2B5" w14:textId="77777777" w:rsidR="0002624C" w:rsidRPr="001576C3" w:rsidRDefault="0002624C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D9E4" w14:textId="77777777" w:rsidR="0002624C" w:rsidRPr="00960DD5" w:rsidRDefault="0002624C" w:rsidP="000D021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Osvětlení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B507" w14:textId="6537FEF3" w:rsidR="0002624C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ANO, standardní</w:t>
            </w:r>
          </w:p>
        </w:tc>
      </w:tr>
      <w:tr w:rsidR="0002624C" w:rsidRPr="00D94EA2" w14:paraId="53D63F10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E6E9B" w14:textId="77777777" w:rsidR="0002624C" w:rsidRPr="001576C3" w:rsidRDefault="0002624C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0CA" w14:textId="77777777" w:rsidR="0002624C" w:rsidRPr="00960DD5" w:rsidRDefault="0002624C" w:rsidP="000D0215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Výstražné tabulky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CDE" w14:textId="35D5653E" w:rsidR="0002624C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 zepředu</w:t>
            </w:r>
          </w:p>
        </w:tc>
      </w:tr>
      <w:tr w:rsidR="004703EA" w:rsidRPr="00D94EA2" w14:paraId="1CE890B3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E2E6A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7E09" w14:textId="77777777" w:rsidR="004703EA" w:rsidRPr="00960DD5" w:rsidRDefault="00850A25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Výška zábran na balíky 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FDD5" w14:textId="106272DD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2 000 mm</w:t>
            </w:r>
          </w:p>
        </w:tc>
      </w:tr>
      <w:tr w:rsidR="004703EA" w:rsidRPr="00D94EA2" w14:paraId="47D79B08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3DEF9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B5EC" w14:textId="0F2E5327" w:rsidR="004703EA" w:rsidRPr="00960DD5" w:rsidRDefault="00F72D24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Brzy </w:t>
            </w:r>
            <w:r w:rsidR="001576C3" w:rsidRPr="00960DD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dvou</w:t>
            </w:r>
            <w:r w:rsidR="00850A25" w:rsidRPr="00960DD5">
              <w:rPr>
                <w:rFonts w:asciiTheme="minorHAnsi" w:hAnsiTheme="minorHAnsi" w:cstheme="minorHAnsi"/>
                <w:sz w:val="22"/>
                <w:szCs w:val="22"/>
              </w:rPr>
              <w:t>hadicové vzduchové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brzdy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0A61" w14:textId="77777777" w:rsidR="004703EA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Dvouhadicové vzduchové brzdy</w:t>
            </w:r>
          </w:p>
          <w:p w14:paraId="5388F2CE" w14:textId="435B0238" w:rsidR="00960DD5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KNORR-BREMSE</w:t>
            </w:r>
          </w:p>
        </w:tc>
      </w:tr>
      <w:tr w:rsidR="004703EA" w:rsidRPr="00D94EA2" w14:paraId="49DDE94C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365B6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CEDC" w14:textId="77777777" w:rsidR="004703EA" w:rsidRPr="00960DD5" w:rsidRDefault="00850A25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Celková délka 7000 - </w:t>
            </w:r>
            <w:proofErr w:type="gramStart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8000  mm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9C4D" w14:textId="110C7F25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7 720 mm</w:t>
            </w:r>
          </w:p>
        </w:tc>
      </w:tr>
      <w:tr w:rsidR="004703EA" w:rsidRPr="00D94EA2" w14:paraId="5A0B7BD8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BF2B5" w14:textId="77777777" w:rsidR="004703EA" w:rsidRPr="001576C3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6C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EB63" w14:textId="77777777" w:rsidR="004703EA" w:rsidRPr="00960DD5" w:rsidRDefault="00850A25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Délka ložné plochy 6000 – </w:t>
            </w:r>
            <w:proofErr w:type="gramStart"/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6500mm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0270" w14:textId="76663B39" w:rsidR="004703EA" w:rsidRPr="001576C3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6 000 mm</w:t>
            </w:r>
          </w:p>
        </w:tc>
      </w:tr>
      <w:tr w:rsidR="004703EA" w:rsidRPr="00D94EA2" w14:paraId="0821225C" w14:textId="77777777" w:rsidTr="00960DD5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B02BC" w14:textId="77777777" w:rsidR="004703EA" w:rsidRPr="00D94EA2" w:rsidRDefault="004703EA" w:rsidP="004C465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94EA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40A" w14:textId="5F27901D" w:rsidR="004703EA" w:rsidRPr="00960DD5" w:rsidRDefault="00850A25" w:rsidP="004C465E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Klíny na zajištění kol (2</w:t>
            </w:r>
            <w:r w:rsidR="00D94EA2" w:rsidRPr="00960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DD5">
              <w:rPr>
                <w:rFonts w:asciiTheme="minorHAnsi" w:hAnsiTheme="minorHAnsi" w:cstheme="minorHAnsi"/>
                <w:sz w:val="22"/>
                <w:szCs w:val="22"/>
              </w:rPr>
              <w:t>ks)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E0E2" w14:textId="01B5B275" w:rsidR="004703EA" w:rsidRPr="00D94EA2" w:rsidRDefault="00960DD5" w:rsidP="004C465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ANO 2 ks</w:t>
            </w:r>
          </w:p>
        </w:tc>
      </w:tr>
    </w:tbl>
    <w:p w14:paraId="3429B678" w14:textId="77777777" w:rsidR="00AF28A5" w:rsidRPr="00D94EA2" w:rsidRDefault="00AF28A5">
      <w:pPr>
        <w:rPr>
          <w:rFonts w:asciiTheme="minorHAnsi" w:hAnsiTheme="minorHAnsi" w:cstheme="minorHAnsi"/>
        </w:rPr>
      </w:pPr>
    </w:p>
    <w:sectPr w:rsidR="00AF28A5" w:rsidRPr="00D9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EA"/>
    <w:rsid w:val="0002624C"/>
    <w:rsid w:val="00052F9B"/>
    <w:rsid w:val="00070A48"/>
    <w:rsid w:val="001576C3"/>
    <w:rsid w:val="00285C44"/>
    <w:rsid w:val="002F029C"/>
    <w:rsid w:val="0043619E"/>
    <w:rsid w:val="00455BFD"/>
    <w:rsid w:val="004703EA"/>
    <w:rsid w:val="00497DDD"/>
    <w:rsid w:val="005A1302"/>
    <w:rsid w:val="00850A25"/>
    <w:rsid w:val="00960DD5"/>
    <w:rsid w:val="00A0662E"/>
    <w:rsid w:val="00A35F9E"/>
    <w:rsid w:val="00AF28A5"/>
    <w:rsid w:val="00B240F2"/>
    <w:rsid w:val="00C0739C"/>
    <w:rsid w:val="00D60CE8"/>
    <w:rsid w:val="00D94EA2"/>
    <w:rsid w:val="00DE3718"/>
    <w:rsid w:val="00E21C49"/>
    <w:rsid w:val="00F44E4B"/>
    <w:rsid w:val="00F7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E90"/>
  <w15:docId w15:val="{254E5917-EDC3-4126-B023-39054D22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Vasut</dc:creator>
  <cp:lastModifiedBy>Cejkova</cp:lastModifiedBy>
  <cp:revision>2</cp:revision>
  <cp:lastPrinted>2020-08-12T10:55:00Z</cp:lastPrinted>
  <dcterms:created xsi:type="dcterms:W3CDTF">2023-03-21T06:16:00Z</dcterms:created>
  <dcterms:modified xsi:type="dcterms:W3CDTF">2023-03-21T06:16:00Z</dcterms:modified>
</cp:coreProperties>
</file>