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2767"/>
        <w:gridCol w:w="1540"/>
        <w:gridCol w:w="2174"/>
        <w:gridCol w:w="912"/>
        <w:gridCol w:w="1762"/>
      </w:tblGrid>
      <w:tr w:rsidR="005D11E0" w14:paraId="45357CA2" w14:textId="77777777">
        <w:trPr>
          <w:trHeight w:hRule="exact" w:val="279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</w:tcBorders>
          </w:tcPr>
          <w:p w14:paraId="2C366887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2767" w:type="dxa"/>
            <w:tcBorders>
              <w:top w:val="single" w:sz="5" w:space="0" w:color="000000"/>
              <w:right w:val="single" w:sz="5" w:space="0" w:color="000000"/>
            </w:tcBorders>
          </w:tcPr>
          <w:p w14:paraId="3E54DE02" w14:textId="77777777" w:rsidR="005D11E0" w:rsidRDefault="00BE5CCF">
            <w:pPr>
              <w:pStyle w:val="TableParagraph"/>
              <w:spacing w:before="34"/>
              <w:ind w:left="159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Sodexo Pass Česká republika a.s.</w:t>
            </w:r>
          </w:p>
        </w:tc>
        <w:tc>
          <w:tcPr>
            <w:tcW w:w="1540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58D5B9D5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Fakturační adresa:</w:t>
            </w:r>
          </w:p>
        </w:tc>
        <w:tc>
          <w:tcPr>
            <w:tcW w:w="2174" w:type="dxa"/>
            <w:vMerge w:val="restart"/>
            <w:tcBorders>
              <w:top w:val="single" w:sz="5" w:space="0" w:color="000000"/>
            </w:tcBorders>
          </w:tcPr>
          <w:p w14:paraId="1A4708AF" w14:textId="77777777" w:rsidR="005D11E0" w:rsidRDefault="00BE5CCF">
            <w:pPr>
              <w:pStyle w:val="TableParagraph"/>
              <w:spacing w:before="33" w:line="266" w:lineRule="auto"/>
              <w:ind w:left="251" w:right="332"/>
              <w:rPr>
                <w:sz w:val="12"/>
              </w:rPr>
            </w:pPr>
            <w:r>
              <w:rPr>
                <w:w w:val="110"/>
                <w:sz w:val="12"/>
              </w:rPr>
              <w:t>Institut plánování a rozvoje hlavního města Prahy</w:t>
            </w:r>
          </w:p>
          <w:p w14:paraId="3224CF0F" w14:textId="77777777" w:rsidR="005D11E0" w:rsidRDefault="00BE5CCF">
            <w:pPr>
              <w:pStyle w:val="TableParagraph"/>
              <w:spacing w:before="37" w:line="331" w:lineRule="auto"/>
              <w:ind w:left="251" w:right="373"/>
              <w:rPr>
                <w:sz w:val="12"/>
              </w:rPr>
            </w:pPr>
            <w:r>
              <w:rPr>
                <w:w w:val="105"/>
                <w:sz w:val="12"/>
              </w:rPr>
              <w:t>Vyšehradská 2077/57 12800 Praha 2</w:t>
            </w:r>
          </w:p>
        </w:tc>
        <w:tc>
          <w:tcPr>
            <w:tcW w:w="912" w:type="dxa"/>
            <w:vMerge w:val="restart"/>
            <w:tcBorders>
              <w:top w:val="single" w:sz="5" w:space="0" w:color="000000"/>
            </w:tcBorders>
          </w:tcPr>
          <w:p w14:paraId="49282FBE" w14:textId="77777777" w:rsidR="005D11E0" w:rsidRDefault="005D11E0"/>
        </w:tc>
        <w:tc>
          <w:tcPr>
            <w:tcW w:w="1762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25BC55D4" w14:textId="77777777" w:rsidR="005D11E0" w:rsidRDefault="005D11E0"/>
        </w:tc>
      </w:tr>
      <w:tr w:rsidR="005D11E0" w14:paraId="6EA9138C" w14:textId="77777777">
        <w:trPr>
          <w:trHeight w:hRule="exact" w:val="362"/>
        </w:trPr>
        <w:tc>
          <w:tcPr>
            <w:tcW w:w="1491" w:type="dxa"/>
            <w:tcBorders>
              <w:left w:val="single" w:sz="5" w:space="0" w:color="000000"/>
            </w:tcBorders>
          </w:tcPr>
          <w:p w14:paraId="2FFB2BCB" w14:textId="77777777" w:rsidR="005D11E0" w:rsidRDefault="005D11E0"/>
        </w:tc>
        <w:tc>
          <w:tcPr>
            <w:tcW w:w="2767" w:type="dxa"/>
            <w:tcBorders>
              <w:right w:val="single" w:sz="5" w:space="0" w:color="000000"/>
            </w:tcBorders>
          </w:tcPr>
          <w:p w14:paraId="51CBD586" w14:textId="77777777" w:rsidR="005D11E0" w:rsidRDefault="00BE5CCF">
            <w:pPr>
              <w:pStyle w:val="TableParagraph"/>
              <w:spacing w:before="103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Plzeňská 3350/18, 150 00 Praha 5 -  Smíchov</w:t>
            </w:r>
          </w:p>
        </w:tc>
        <w:tc>
          <w:tcPr>
            <w:tcW w:w="1540" w:type="dxa"/>
            <w:vMerge/>
            <w:tcBorders>
              <w:left w:val="single" w:sz="5" w:space="0" w:color="000000"/>
            </w:tcBorders>
          </w:tcPr>
          <w:p w14:paraId="13CB5A29" w14:textId="77777777" w:rsidR="005D11E0" w:rsidRDefault="005D11E0"/>
        </w:tc>
        <w:tc>
          <w:tcPr>
            <w:tcW w:w="2174" w:type="dxa"/>
            <w:vMerge/>
          </w:tcPr>
          <w:p w14:paraId="7B4EA09F" w14:textId="77777777" w:rsidR="005D11E0" w:rsidRDefault="005D11E0"/>
        </w:tc>
        <w:tc>
          <w:tcPr>
            <w:tcW w:w="912" w:type="dxa"/>
            <w:vMerge/>
          </w:tcPr>
          <w:p w14:paraId="1274E9C7" w14:textId="77777777" w:rsidR="005D11E0" w:rsidRDefault="005D11E0"/>
        </w:tc>
        <w:tc>
          <w:tcPr>
            <w:tcW w:w="1762" w:type="dxa"/>
            <w:vMerge/>
            <w:tcBorders>
              <w:right w:val="single" w:sz="5" w:space="0" w:color="000000"/>
            </w:tcBorders>
          </w:tcPr>
          <w:p w14:paraId="2A392E11" w14:textId="77777777" w:rsidR="005D11E0" w:rsidRDefault="005D11E0"/>
        </w:tc>
      </w:tr>
      <w:tr w:rsidR="005D11E0" w14:paraId="58360E38" w14:textId="77777777">
        <w:trPr>
          <w:trHeight w:hRule="exact" w:val="279"/>
        </w:trPr>
        <w:tc>
          <w:tcPr>
            <w:tcW w:w="1491" w:type="dxa"/>
            <w:tcBorders>
              <w:left w:val="single" w:sz="5" w:space="0" w:color="000000"/>
            </w:tcBorders>
          </w:tcPr>
          <w:p w14:paraId="675FC5BD" w14:textId="77777777" w:rsidR="005D11E0" w:rsidRDefault="00BE5CCF">
            <w:pPr>
              <w:pStyle w:val="TableParagraph"/>
              <w:spacing w:before="122"/>
              <w:ind w:left="60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2767" w:type="dxa"/>
            <w:tcBorders>
              <w:right w:val="single" w:sz="5" w:space="0" w:color="000000"/>
            </w:tcBorders>
          </w:tcPr>
          <w:p w14:paraId="6031C271" w14:textId="4D59B220" w:rsidR="005D11E0" w:rsidRDefault="00BE5CCF">
            <w:pPr>
              <w:pStyle w:val="TableParagraph"/>
              <w:spacing w:before="122"/>
              <w:ind w:left="159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DIČ: xxx</w:t>
            </w:r>
          </w:p>
        </w:tc>
        <w:tc>
          <w:tcPr>
            <w:tcW w:w="1540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FFD60A2" w14:textId="77777777" w:rsidR="005D11E0" w:rsidRDefault="005D11E0"/>
        </w:tc>
        <w:tc>
          <w:tcPr>
            <w:tcW w:w="2174" w:type="dxa"/>
            <w:vMerge/>
            <w:tcBorders>
              <w:bottom w:val="single" w:sz="5" w:space="0" w:color="000000"/>
            </w:tcBorders>
          </w:tcPr>
          <w:p w14:paraId="66712328" w14:textId="77777777" w:rsidR="005D11E0" w:rsidRDefault="005D11E0"/>
        </w:tc>
        <w:tc>
          <w:tcPr>
            <w:tcW w:w="912" w:type="dxa"/>
            <w:vMerge/>
            <w:tcBorders>
              <w:bottom w:val="single" w:sz="5" w:space="0" w:color="000000"/>
            </w:tcBorders>
          </w:tcPr>
          <w:p w14:paraId="1D5E9C8F" w14:textId="77777777" w:rsidR="005D11E0" w:rsidRDefault="005D11E0"/>
        </w:tc>
        <w:tc>
          <w:tcPr>
            <w:tcW w:w="1762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51A8EA6C" w14:textId="77777777" w:rsidR="005D11E0" w:rsidRDefault="005D11E0"/>
        </w:tc>
      </w:tr>
      <w:tr w:rsidR="005D11E0" w14:paraId="28DC51D0" w14:textId="77777777">
        <w:trPr>
          <w:trHeight w:hRule="exact" w:val="239"/>
        </w:trPr>
        <w:tc>
          <w:tcPr>
            <w:tcW w:w="1491" w:type="dxa"/>
            <w:tcBorders>
              <w:left w:val="single" w:sz="5" w:space="0" w:color="000000"/>
            </w:tcBorders>
          </w:tcPr>
          <w:p w14:paraId="2CCC6425" w14:textId="77777777" w:rsidR="005D11E0" w:rsidRDefault="00BE5CCF">
            <w:pPr>
              <w:pStyle w:val="TableParagraph"/>
              <w:spacing w:before="37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Banka:</w:t>
            </w:r>
          </w:p>
        </w:tc>
        <w:tc>
          <w:tcPr>
            <w:tcW w:w="2767" w:type="dxa"/>
            <w:tcBorders>
              <w:right w:val="single" w:sz="5" w:space="0" w:color="000000"/>
            </w:tcBorders>
          </w:tcPr>
          <w:p w14:paraId="382AA533" w14:textId="25B61BE0" w:rsidR="005D11E0" w:rsidRDefault="00BE5CCF">
            <w:pPr>
              <w:pStyle w:val="TableParagraph"/>
              <w:spacing w:before="36"/>
              <w:ind w:left="159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</w:tcBorders>
          </w:tcPr>
          <w:p w14:paraId="5710737D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Název obj.:</w:t>
            </w:r>
          </w:p>
        </w:tc>
        <w:tc>
          <w:tcPr>
            <w:tcW w:w="2174" w:type="dxa"/>
            <w:tcBorders>
              <w:top w:val="single" w:sz="5" w:space="0" w:color="000000"/>
            </w:tcBorders>
          </w:tcPr>
          <w:p w14:paraId="2D2B53B5" w14:textId="77777777" w:rsidR="005D11E0" w:rsidRDefault="00BE5CCF">
            <w:pPr>
              <w:pStyle w:val="TableParagraph"/>
              <w:spacing w:before="33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4_stravenky únor 2023</w:t>
            </w:r>
          </w:p>
        </w:tc>
        <w:tc>
          <w:tcPr>
            <w:tcW w:w="912" w:type="dxa"/>
            <w:tcBorders>
              <w:top w:val="single" w:sz="5" w:space="0" w:color="000000"/>
            </w:tcBorders>
          </w:tcPr>
          <w:p w14:paraId="723723AA" w14:textId="77777777" w:rsidR="005D11E0" w:rsidRDefault="005D11E0"/>
        </w:tc>
        <w:tc>
          <w:tcPr>
            <w:tcW w:w="1762" w:type="dxa"/>
            <w:tcBorders>
              <w:top w:val="single" w:sz="5" w:space="0" w:color="000000"/>
              <w:right w:val="single" w:sz="5" w:space="0" w:color="000000"/>
            </w:tcBorders>
          </w:tcPr>
          <w:p w14:paraId="48601397" w14:textId="77777777" w:rsidR="005D11E0" w:rsidRDefault="005D11E0"/>
        </w:tc>
      </w:tr>
      <w:tr w:rsidR="005D11E0" w14:paraId="56755533" w14:textId="77777777">
        <w:trPr>
          <w:trHeight w:hRule="exact" w:val="268"/>
        </w:trPr>
        <w:tc>
          <w:tcPr>
            <w:tcW w:w="1491" w:type="dxa"/>
            <w:tcBorders>
              <w:left w:val="single" w:sz="5" w:space="0" w:color="000000"/>
            </w:tcBorders>
          </w:tcPr>
          <w:p w14:paraId="273B56C1" w14:textId="77777777" w:rsidR="005D11E0" w:rsidRDefault="00BE5CCF">
            <w:pPr>
              <w:pStyle w:val="TableParagraph"/>
              <w:spacing w:before="67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účtu:</w:t>
            </w:r>
          </w:p>
        </w:tc>
        <w:tc>
          <w:tcPr>
            <w:tcW w:w="2767" w:type="dxa"/>
            <w:tcBorders>
              <w:right w:val="single" w:sz="5" w:space="0" w:color="000000"/>
            </w:tcBorders>
          </w:tcPr>
          <w:p w14:paraId="2A7BFAD0" w14:textId="3E96A6DF" w:rsidR="005D11E0" w:rsidRDefault="00BE5CCF">
            <w:pPr>
              <w:pStyle w:val="TableParagraph"/>
              <w:spacing w:before="66"/>
              <w:ind w:left="159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7151C916" w14:textId="77777777" w:rsidR="005D11E0" w:rsidRDefault="00BE5CCF">
            <w:pPr>
              <w:pStyle w:val="TableParagraph"/>
              <w:spacing w:before="104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Banka:</w:t>
            </w:r>
          </w:p>
        </w:tc>
        <w:tc>
          <w:tcPr>
            <w:tcW w:w="2174" w:type="dxa"/>
          </w:tcPr>
          <w:p w14:paraId="699C54CA" w14:textId="7F82C8AD" w:rsidR="005D11E0" w:rsidRDefault="00BE5CCF">
            <w:pPr>
              <w:pStyle w:val="TableParagraph"/>
              <w:spacing w:before="27" w:line="266" w:lineRule="auto"/>
              <w:ind w:left="251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912" w:type="dxa"/>
          </w:tcPr>
          <w:p w14:paraId="2D6DB6B4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6506F1C1" w14:textId="77777777" w:rsidR="005D11E0" w:rsidRDefault="005D11E0"/>
        </w:tc>
      </w:tr>
      <w:tr w:rsidR="005D11E0" w14:paraId="06A0627D" w14:textId="77777777">
        <w:trPr>
          <w:trHeight w:hRule="exact" w:val="229"/>
        </w:trPr>
        <w:tc>
          <w:tcPr>
            <w:tcW w:w="1491" w:type="dxa"/>
            <w:tcBorders>
              <w:left w:val="single" w:sz="5" w:space="0" w:color="000000"/>
            </w:tcBorders>
          </w:tcPr>
          <w:p w14:paraId="6E52686E" w14:textId="77777777" w:rsidR="005D11E0" w:rsidRDefault="00BE5CCF">
            <w:pPr>
              <w:pStyle w:val="TableParagraph"/>
              <w:spacing w:before="66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S. symb.:</w:t>
            </w:r>
          </w:p>
        </w:tc>
        <w:tc>
          <w:tcPr>
            <w:tcW w:w="2767" w:type="dxa"/>
            <w:tcBorders>
              <w:right w:val="single" w:sz="5" w:space="0" w:color="000000"/>
            </w:tcBorders>
          </w:tcPr>
          <w:p w14:paraId="6A7D3B2B" w14:textId="77777777" w:rsidR="005D11E0" w:rsidRDefault="00BE5CCF">
            <w:pPr>
              <w:pStyle w:val="TableParagraph"/>
              <w:spacing w:before="65"/>
              <w:ind w:left="159"/>
              <w:rPr>
                <w:sz w:val="12"/>
              </w:rPr>
            </w:pPr>
            <w:r>
              <w:rPr>
                <w:w w:val="110"/>
                <w:sz w:val="12"/>
              </w:rPr>
              <w:t>0000000000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6153E086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účtu:</w:t>
            </w:r>
          </w:p>
        </w:tc>
        <w:tc>
          <w:tcPr>
            <w:tcW w:w="2174" w:type="dxa"/>
          </w:tcPr>
          <w:p w14:paraId="69D950D7" w14:textId="038B62B6" w:rsidR="005D11E0" w:rsidRDefault="00BE5CC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912" w:type="dxa"/>
          </w:tcPr>
          <w:p w14:paraId="50FF31FA" w14:textId="77777777" w:rsidR="005D11E0" w:rsidRDefault="00BE5CCF">
            <w:pPr>
              <w:pStyle w:val="TableParagraph"/>
              <w:spacing w:before="28"/>
              <w:ind w:left="14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S. symbol:</w:t>
            </w:r>
          </w:p>
        </w:tc>
        <w:tc>
          <w:tcPr>
            <w:tcW w:w="1762" w:type="dxa"/>
            <w:tcBorders>
              <w:right w:val="single" w:sz="5" w:space="0" w:color="000000"/>
            </w:tcBorders>
          </w:tcPr>
          <w:p w14:paraId="692D36E8" w14:textId="77777777" w:rsidR="005D11E0" w:rsidRDefault="005D11E0"/>
        </w:tc>
      </w:tr>
      <w:tr w:rsidR="005D11E0" w14:paraId="7D7C8593" w14:textId="77777777">
        <w:trPr>
          <w:trHeight w:hRule="exact" w:val="190"/>
        </w:trPr>
        <w:tc>
          <w:tcPr>
            <w:tcW w:w="1491" w:type="dxa"/>
            <w:tcBorders>
              <w:left w:val="single" w:sz="5" w:space="0" w:color="000000"/>
            </w:tcBorders>
          </w:tcPr>
          <w:p w14:paraId="51EF00B8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IBAN:</w:t>
            </w:r>
          </w:p>
        </w:tc>
        <w:tc>
          <w:tcPr>
            <w:tcW w:w="2767" w:type="dxa"/>
            <w:tcBorders>
              <w:right w:val="single" w:sz="5" w:space="0" w:color="000000"/>
            </w:tcBorders>
          </w:tcPr>
          <w:p w14:paraId="58FB6C3B" w14:textId="2CA284AE" w:rsidR="005D11E0" w:rsidRDefault="00BE5CCF">
            <w:pPr>
              <w:pStyle w:val="TableParagraph"/>
              <w:spacing w:before="27"/>
              <w:ind w:left="159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40740806" w14:textId="77777777" w:rsidR="005D11E0" w:rsidRDefault="005D11E0"/>
        </w:tc>
        <w:tc>
          <w:tcPr>
            <w:tcW w:w="2174" w:type="dxa"/>
          </w:tcPr>
          <w:p w14:paraId="3E6499EF" w14:textId="77777777" w:rsidR="005D11E0" w:rsidRDefault="005D11E0"/>
        </w:tc>
        <w:tc>
          <w:tcPr>
            <w:tcW w:w="912" w:type="dxa"/>
          </w:tcPr>
          <w:p w14:paraId="347231CD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1BED665C" w14:textId="77777777" w:rsidR="005D11E0" w:rsidRDefault="005D11E0"/>
        </w:tc>
      </w:tr>
      <w:tr w:rsidR="005D11E0" w14:paraId="42584388" w14:textId="77777777">
        <w:trPr>
          <w:trHeight w:hRule="exact" w:val="172"/>
        </w:trPr>
        <w:tc>
          <w:tcPr>
            <w:tcW w:w="1491" w:type="dxa"/>
            <w:vMerge w:val="restart"/>
          </w:tcPr>
          <w:p w14:paraId="2D1D5469" w14:textId="77777777" w:rsidR="005D11E0" w:rsidRDefault="00BE5CCF">
            <w:pPr>
              <w:pStyle w:val="TableParagraph"/>
              <w:spacing w:before="28"/>
              <w:ind w:left="67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2767" w:type="dxa"/>
            <w:vMerge w:val="restart"/>
            <w:tcBorders>
              <w:right w:val="single" w:sz="5" w:space="0" w:color="000000"/>
            </w:tcBorders>
          </w:tcPr>
          <w:p w14:paraId="593C0B4C" w14:textId="45190D24" w:rsidR="005D11E0" w:rsidRDefault="00BE5CCF">
            <w:pPr>
              <w:pStyle w:val="TableParagraph"/>
              <w:spacing w:before="27"/>
              <w:ind w:left="159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6F8A4390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Odběratel:</w:t>
            </w:r>
          </w:p>
        </w:tc>
        <w:tc>
          <w:tcPr>
            <w:tcW w:w="2174" w:type="dxa"/>
          </w:tcPr>
          <w:p w14:paraId="264EED2A" w14:textId="77777777" w:rsidR="005D11E0" w:rsidRDefault="00BE5CC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Institut plánování a rozvoje</w:t>
            </w:r>
          </w:p>
        </w:tc>
        <w:tc>
          <w:tcPr>
            <w:tcW w:w="912" w:type="dxa"/>
          </w:tcPr>
          <w:p w14:paraId="3CED35DB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7337E4FA" w14:textId="77777777" w:rsidR="005D11E0" w:rsidRDefault="005D11E0"/>
        </w:tc>
      </w:tr>
      <w:tr w:rsidR="005D11E0" w14:paraId="2C4A62BE" w14:textId="77777777">
        <w:trPr>
          <w:trHeight w:hRule="exact" w:val="166"/>
        </w:trPr>
        <w:tc>
          <w:tcPr>
            <w:tcW w:w="1491" w:type="dxa"/>
            <w:vMerge/>
            <w:tcBorders>
              <w:bottom w:val="single" w:sz="5" w:space="0" w:color="000000"/>
            </w:tcBorders>
          </w:tcPr>
          <w:p w14:paraId="4F2383DC" w14:textId="77777777" w:rsidR="005D11E0" w:rsidRDefault="005D11E0"/>
        </w:tc>
        <w:tc>
          <w:tcPr>
            <w:tcW w:w="2767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20866564" w14:textId="77777777" w:rsidR="005D11E0" w:rsidRDefault="005D11E0"/>
        </w:tc>
        <w:tc>
          <w:tcPr>
            <w:tcW w:w="1540" w:type="dxa"/>
            <w:tcBorders>
              <w:left w:val="single" w:sz="5" w:space="0" w:color="000000"/>
            </w:tcBorders>
          </w:tcPr>
          <w:p w14:paraId="5EEC7854" w14:textId="77777777" w:rsidR="005D11E0" w:rsidRDefault="005D11E0"/>
        </w:tc>
        <w:tc>
          <w:tcPr>
            <w:tcW w:w="2174" w:type="dxa"/>
          </w:tcPr>
          <w:p w14:paraId="30D127E7" w14:textId="77777777" w:rsidR="005D11E0" w:rsidRDefault="00BE5CCF">
            <w:pPr>
              <w:pStyle w:val="TableParagraph"/>
              <w:spacing w:before="8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hlavního města Prahy</w:t>
            </w:r>
          </w:p>
        </w:tc>
        <w:tc>
          <w:tcPr>
            <w:tcW w:w="912" w:type="dxa"/>
          </w:tcPr>
          <w:p w14:paraId="62F48648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59D06F4A" w14:textId="77777777" w:rsidR="005D11E0" w:rsidRDefault="005D11E0"/>
        </w:tc>
      </w:tr>
      <w:tr w:rsidR="005D11E0" w14:paraId="47C778D2" w14:textId="77777777">
        <w:trPr>
          <w:trHeight w:hRule="exact" w:val="202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CBAEC57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276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8CDC" w14:textId="77777777" w:rsidR="005D11E0" w:rsidRDefault="00BE5CCF">
            <w:pPr>
              <w:pStyle w:val="TableParagraph"/>
              <w:spacing w:before="33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PHA Praha 5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0B6DCA2A" w14:textId="77777777" w:rsidR="005D11E0" w:rsidRDefault="005D11E0"/>
        </w:tc>
        <w:tc>
          <w:tcPr>
            <w:tcW w:w="2174" w:type="dxa"/>
          </w:tcPr>
          <w:p w14:paraId="0DF15280" w14:textId="77777777" w:rsidR="005D11E0" w:rsidRDefault="00BE5CCF">
            <w:pPr>
              <w:pStyle w:val="TableParagraph"/>
              <w:spacing w:before="39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Vyšehradská 2077/57</w:t>
            </w:r>
          </w:p>
        </w:tc>
        <w:tc>
          <w:tcPr>
            <w:tcW w:w="912" w:type="dxa"/>
          </w:tcPr>
          <w:p w14:paraId="7DF6B68A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7CC5B541" w14:textId="77777777" w:rsidR="005D11E0" w:rsidRDefault="005D11E0"/>
        </w:tc>
      </w:tr>
      <w:tr w:rsidR="005D11E0" w14:paraId="351ECA02" w14:textId="77777777">
        <w:trPr>
          <w:trHeight w:hRule="exact" w:val="202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</w:tcBorders>
          </w:tcPr>
          <w:p w14:paraId="4A72F405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Způsob platby:</w:t>
            </w:r>
          </w:p>
        </w:tc>
        <w:tc>
          <w:tcPr>
            <w:tcW w:w="2767" w:type="dxa"/>
            <w:tcBorders>
              <w:top w:val="single" w:sz="5" w:space="0" w:color="000000"/>
              <w:right w:val="single" w:sz="5" w:space="0" w:color="000000"/>
            </w:tcBorders>
          </w:tcPr>
          <w:p w14:paraId="37083497" w14:textId="77777777" w:rsidR="005D11E0" w:rsidRDefault="00BE5CCF">
            <w:pPr>
              <w:pStyle w:val="TableParagraph"/>
              <w:spacing w:before="33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Po dodání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50D6575A" w14:textId="77777777" w:rsidR="005D11E0" w:rsidRDefault="005D11E0"/>
        </w:tc>
        <w:tc>
          <w:tcPr>
            <w:tcW w:w="2174" w:type="dxa"/>
          </w:tcPr>
          <w:p w14:paraId="49E1F102" w14:textId="77777777" w:rsidR="005D11E0" w:rsidRDefault="00BE5CCF">
            <w:pPr>
              <w:pStyle w:val="TableParagraph"/>
              <w:spacing w:before="36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12800 Praha 2</w:t>
            </w:r>
          </w:p>
        </w:tc>
        <w:tc>
          <w:tcPr>
            <w:tcW w:w="912" w:type="dxa"/>
          </w:tcPr>
          <w:p w14:paraId="7BE7C758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05D77136" w14:textId="77777777" w:rsidR="005D11E0" w:rsidRDefault="005D11E0"/>
        </w:tc>
      </w:tr>
      <w:tr w:rsidR="005D11E0" w14:paraId="0545295B" w14:textId="77777777">
        <w:trPr>
          <w:trHeight w:hRule="exact" w:val="190"/>
        </w:trPr>
        <w:tc>
          <w:tcPr>
            <w:tcW w:w="1491" w:type="dxa"/>
            <w:tcBorders>
              <w:left w:val="single" w:sz="5" w:space="0" w:color="000000"/>
            </w:tcBorders>
          </w:tcPr>
          <w:p w14:paraId="79387AB3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2767" w:type="dxa"/>
            <w:tcBorders>
              <w:right w:val="single" w:sz="5" w:space="0" w:color="000000"/>
            </w:tcBorders>
          </w:tcPr>
          <w:p w14:paraId="06C82C47" w14:textId="77777777" w:rsidR="005D11E0" w:rsidRDefault="00BE5CCF">
            <w:pPr>
              <w:pStyle w:val="TableParagraph"/>
              <w:spacing w:before="27"/>
              <w:ind w:left="159"/>
              <w:rPr>
                <w:sz w:val="12"/>
              </w:rPr>
            </w:pPr>
            <w:r>
              <w:rPr>
                <w:w w:val="110"/>
                <w:sz w:val="12"/>
              </w:rPr>
              <w:t>308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48574E06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IČ:</w:t>
            </w:r>
          </w:p>
        </w:tc>
        <w:tc>
          <w:tcPr>
            <w:tcW w:w="2174" w:type="dxa"/>
          </w:tcPr>
          <w:p w14:paraId="585918CA" w14:textId="77777777" w:rsidR="005D11E0" w:rsidRDefault="00BE5CC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70883858</w:t>
            </w:r>
          </w:p>
        </w:tc>
        <w:tc>
          <w:tcPr>
            <w:tcW w:w="912" w:type="dxa"/>
          </w:tcPr>
          <w:p w14:paraId="6D18EAB3" w14:textId="77777777" w:rsidR="005D11E0" w:rsidRDefault="00BE5CCF">
            <w:pPr>
              <w:pStyle w:val="TableParagraph"/>
              <w:spacing w:before="28"/>
              <w:ind w:left="14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DIČ:</w:t>
            </w:r>
          </w:p>
        </w:tc>
        <w:tc>
          <w:tcPr>
            <w:tcW w:w="1762" w:type="dxa"/>
            <w:tcBorders>
              <w:right w:val="single" w:sz="5" w:space="0" w:color="000000"/>
            </w:tcBorders>
          </w:tcPr>
          <w:p w14:paraId="6FF0D5C0" w14:textId="77777777" w:rsidR="005D11E0" w:rsidRDefault="00BE5CCF">
            <w:pPr>
              <w:pStyle w:val="TableParagraph"/>
              <w:spacing w:before="27"/>
              <w:ind w:left="93"/>
              <w:rPr>
                <w:sz w:val="12"/>
              </w:rPr>
            </w:pPr>
            <w:r>
              <w:rPr>
                <w:w w:val="105"/>
                <w:sz w:val="12"/>
              </w:rPr>
              <w:t>CZ70883858</w:t>
            </w:r>
          </w:p>
        </w:tc>
      </w:tr>
      <w:tr w:rsidR="005D11E0" w14:paraId="0AAC091E" w14:textId="77777777">
        <w:trPr>
          <w:trHeight w:hRule="exact" w:val="216"/>
        </w:trPr>
        <w:tc>
          <w:tcPr>
            <w:tcW w:w="1491" w:type="dxa"/>
            <w:tcBorders>
              <w:left w:val="single" w:sz="5" w:space="0" w:color="000000"/>
              <w:bottom w:val="single" w:sz="5" w:space="0" w:color="000000"/>
            </w:tcBorders>
          </w:tcPr>
          <w:p w14:paraId="49502C40" w14:textId="77777777" w:rsidR="005D11E0" w:rsidRDefault="00BE5CCF">
            <w:pPr>
              <w:pStyle w:val="TableParagraph"/>
              <w:spacing w:before="40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2767" w:type="dxa"/>
            <w:tcBorders>
              <w:bottom w:val="single" w:sz="5" w:space="0" w:color="000000"/>
              <w:right w:val="single" w:sz="5" w:space="0" w:color="000000"/>
            </w:tcBorders>
          </w:tcPr>
          <w:p w14:paraId="23BE62D3" w14:textId="77777777" w:rsidR="005D11E0" w:rsidRDefault="00BE5CCF">
            <w:pPr>
              <w:pStyle w:val="TableParagraph"/>
              <w:spacing w:before="39"/>
              <w:ind w:left="159"/>
              <w:rPr>
                <w:sz w:val="12"/>
              </w:rPr>
            </w:pPr>
            <w:r>
              <w:rPr>
                <w:w w:val="110"/>
                <w:sz w:val="12"/>
              </w:rPr>
              <w:t>0639009294</w:t>
            </w:r>
          </w:p>
        </w:tc>
        <w:tc>
          <w:tcPr>
            <w:tcW w:w="1540" w:type="dxa"/>
            <w:tcBorders>
              <w:left w:val="single" w:sz="5" w:space="0" w:color="000000"/>
              <w:bottom w:val="single" w:sz="5" w:space="0" w:color="000000"/>
            </w:tcBorders>
          </w:tcPr>
          <w:p w14:paraId="59E20EBE" w14:textId="77777777" w:rsidR="005D11E0" w:rsidRDefault="00BE5CCF">
            <w:pPr>
              <w:pStyle w:val="TableParagraph"/>
              <w:spacing w:before="40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Č. smlouvy:</w:t>
            </w:r>
          </w:p>
        </w:tc>
        <w:tc>
          <w:tcPr>
            <w:tcW w:w="2174" w:type="dxa"/>
            <w:tcBorders>
              <w:bottom w:val="single" w:sz="5" w:space="0" w:color="000000"/>
            </w:tcBorders>
          </w:tcPr>
          <w:p w14:paraId="505C83E9" w14:textId="77777777" w:rsidR="005D11E0" w:rsidRDefault="00BE5CCF">
            <w:pPr>
              <w:pStyle w:val="TableParagraph"/>
              <w:spacing w:before="20"/>
              <w:ind w:left="251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912" w:type="dxa"/>
            <w:tcBorders>
              <w:bottom w:val="single" w:sz="5" w:space="0" w:color="000000"/>
            </w:tcBorders>
          </w:tcPr>
          <w:p w14:paraId="083D6946" w14:textId="77777777" w:rsidR="005D11E0" w:rsidRDefault="005D11E0"/>
        </w:tc>
        <w:tc>
          <w:tcPr>
            <w:tcW w:w="1762" w:type="dxa"/>
            <w:tcBorders>
              <w:bottom w:val="single" w:sz="5" w:space="0" w:color="000000"/>
              <w:right w:val="single" w:sz="5" w:space="0" w:color="000000"/>
            </w:tcBorders>
          </w:tcPr>
          <w:p w14:paraId="36FC5DEC" w14:textId="77777777" w:rsidR="005D11E0" w:rsidRDefault="005D11E0"/>
        </w:tc>
      </w:tr>
    </w:tbl>
    <w:p w14:paraId="04E68A56" w14:textId="77777777" w:rsidR="005D11E0" w:rsidRDefault="00BE5CCF">
      <w:pPr>
        <w:pStyle w:val="Nadpis1"/>
        <w:tabs>
          <w:tab w:val="left" w:pos="6446"/>
          <w:tab w:val="left" w:pos="7335"/>
        </w:tabs>
        <w:spacing w:before="131"/>
        <w:ind w:left="2867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B922AD7" wp14:editId="018225B8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1B55AED4" w14:textId="77777777" w:rsidR="005D11E0" w:rsidRDefault="00BE5CCF">
      <w:pPr>
        <w:pStyle w:val="Zkladntext"/>
        <w:tabs>
          <w:tab w:val="left" w:pos="6246"/>
          <w:tab w:val="left" w:pos="7959"/>
        </w:tabs>
        <w:spacing w:before="51"/>
        <w:ind w:left="16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390</w:t>
      </w:r>
      <w:r>
        <w:rPr>
          <w:spacing w:val="3"/>
          <w:w w:val="105"/>
        </w:rPr>
        <w:t xml:space="preserve"> </w:t>
      </w:r>
      <w:r>
        <w:rPr>
          <w:w w:val="105"/>
        </w:rPr>
        <w:t>100,00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390 100,00 Kč    0 % 390 100,00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4120CD96" w14:textId="77777777" w:rsidR="005D11E0" w:rsidRDefault="00BE5CCF">
      <w:pPr>
        <w:pStyle w:val="Zkladntext"/>
        <w:tabs>
          <w:tab w:val="left" w:pos="7959"/>
          <w:tab w:val="left" w:pos="8695"/>
          <w:tab w:val="left" w:pos="10204"/>
        </w:tabs>
        <w:spacing w:before="30"/>
        <w:ind w:left="169"/>
      </w:pP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5</w:t>
      </w:r>
      <w:r>
        <w:rPr>
          <w:w w:val="105"/>
        </w:rPr>
        <w:tab/>
      </w:r>
      <w:r>
        <w:rPr>
          <w:w w:val="105"/>
        </w:rPr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227BD3C7" w14:textId="77777777" w:rsidR="005D11E0" w:rsidRDefault="00BE5CCF">
      <w:pPr>
        <w:pStyle w:val="Zkladntext"/>
        <w:tabs>
          <w:tab w:val="left" w:pos="6652"/>
          <w:tab w:val="left" w:pos="7959"/>
          <w:tab w:val="left" w:pos="8515"/>
          <w:tab w:val="left" w:pos="10024"/>
        </w:tabs>
        <w:spacing w:before="30"/>
        <w:ind w:left="169"/>
      </w:pPr>
      <w:r>
        <w:pict w14:anchorId="78EDAC60">
          <v:group id="_x0000_s1044" style="position:absolute;left:0;text-align:left;margin-left:297.65pt;margin-top:15.4pt;width:266.5pt;height:.75pt;z-index:251656192;mso-wrap-distance-left:0;mso-wrap-distance-right:0;mso-position-horizontal-relative:page" coordorigin="5953,308" coordsize="5330,15">
            <v:line id="_x0000_s1046" style="position:absolute" from="5960,315" to="8715,315"/>
            <v:line id="_x0000_s1045" style="position:absolute" from="8730,315" to="11274,315"/>
            <w10:wrap type="topAndBottom" anchorx="page"/>
          </v:group>
        </w:pict>
      </w: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5</w:t>
      </w:r>
      <w:r>
        <w:rPr>
          <w:w w:val="105"/>
        </w:rPr>
        <w:tab/>
        <w:t>150,00 Kč</w:t>
      </w:r>
      <w:r>
        <w:rPr>
          <w:spacing w:val="18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w w:val="105"/>
        </w:rPr>
        <w:tab/>
        <w:t>181,50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03783C6F" w14:textId="77777777" w:rsidR="005D11E0" w:rsidRDefault="00BE5CCF">
      <w:pPr>
        <w:pStyle w:val="Nadpis1"/>
        <w:tabs>
          <w:tab w:val="left" w:pos="9631"/>
        </w:tabs>
        <w:spacing w:after="21"/>
        <w:ind w:left="546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390 281,50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6B31836" w14:textId="77777777" w:rsidR="005D11E0" w:rsidRDefault="00BE5CCF">
      <w:pPr>
        <w:pStyle w:val="Zkladntext"/>
        <w:spacing w:line="20" w:lineRule="exact"/>
        <w:ind w:left="545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4D6ADC2"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anchorlock/>
          </v:group>
        </w:pict>
      </w:r>
    </w:p>
    <w:p w14:paraId="0FB497B4" w14:textId="77777777" w:rsidR="005D11E0" w:rsidRDefault="00BE5CCF">
      <w:pPr>
        <w:spacing w:before="147" w:line="280" w:lineRule="auto"/>
        <w:ind w:left="6727" w:right="501"/>
        <w:rPr>
          <w:sz w:val="15"/>
        </w:rPr>
      </w:pPr>
      <w:r>
        <w:pict w14:anchorId="7AD4CEAE">
          <v:group id="_x0000_s1035" style="position:absolute;left:0;text-align:left;margin-left:37.95pt;margin-top:5.75pt;width:311.3pt;height:50.05pt;z-index:251658240;mso-position-horizontal-relative:page" coordorigin="759,115" coordsize="6226,1001">
            <v:shape id="_x0000_s1040" style="position:absolute;left:767;top:123;width:6211;height:986" coordorigin="767,123" coordsize="6211,986" o:spt="100" adj="0,,0" path="m767,123r,469m767,123r1283,m2035,123r1882,m3902,123r1202,m5089,123r1888,l6977,592m767,577r,266m6977,577r,266m767,828r,280l2050,1108t-15,l3917,1108t-15,l5104,1108m6977,828r,280m5089,1108r1888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179;width:1058;height:874" filled="f" stroked="f">
              <v:textbox inset="0,0,0,0">
                <w:txbxContent>
                  <w:p w14:paraId="18DD4DDF" w14:textId="77777777" w:rsidR="005D11E0" w:rsidRDefault="00BE5CCF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7D0112FD" w14:textId="77777777" w:rsidR="005D11E0" w:rsidRDefault="00BE5CCF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2D426FD8" w14:textId="77777777" w:rsidR="005D11E0" w:rsidRDefault="00BE5CCF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8" type="#_x0000_t202" style="position:absolute;left:2764;top:273;width:1136;height:779" filled="f" stroked="f">
              <v:textbox inset="0,0,0,0">
                <w:txbxContent>
                  <w:p w14:paraId="13B64C9F" w14:textId="77777777" w:rsidR="005D11E0" w:rsidRDefault="00BE5CCF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53A62064" w14:textId="77777777" w:rsidR="005D11E0" w:rsidRDefault="005D11E0">
                    <w:pPr>
                      <w:spacing w:before="8"/>
                      <w:rPr>
                        <w:sz w:val="14"/>
                      </w:rPr>
                    </w:pPr>
                  </w:p>
                  <w:p w14:paraId="273571C0" w14:textId="77777777" w:rsidR="005D11E0" w:rsidRDefault="00BE5CCF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390 100,00 Kč</w:t>
                    </w:r>
                  </w:p>
                  <w:p w14:paraId="485988EC" w14:textId="77777777" w:rsidR="005D11E0" w:rsidRDefault="00BE5CCF">
                    <w:pPr>
                      <w:spacing w:before="78"/>
                      <w:ind w:left="40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150,00 Kč</w:t>
                    </w:r>
                  </w:p>
                </w:txbxContent>
              </v:textbox>
            </v:shape>
            <v:shape id="_x0000_s1037" type="#_x0000_t202" style="position:absolute;left:4445;top:273;width:642;height:779" filled="f" stroked="f">
              <v:textbox inset="0,0,0,0">
                <w:txbxContent>
                  <w:p w14:paraId="0564A67B" w14:textId="77777777" w:rsidR="005D11E0" w:rsidRDefault="00BE5CCF">
                    <w:pPr>
                      <w:spacing w:before="7"/>
                      <w:ind w:left="90"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01537209" w14:textId="77777777" w:rsidR="005D11E0" w:rsidRDefault="005D11E0">
                    <w:pPr>
                      <w:spacing w:before="8"/>
                      <w:rPr>
                        <w:sz w:val="14"/>
                      </w:rPr>
                    </w:pPr>
                  </w:p>
                  <w:p w14:paraId="794A8354" w14:textId="77777777" w:rsidR="005D11E0" w:rsidRDefault="00BE5CCF">
                    <w:pPr>
                      <w:spacing w:before="1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3A9D3955" w14:textId="77777777" w:rsidR="005D11E0" w:rsidRDefault="00BE5CCF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31,50 Kč</w:t>
                    </w:r>
                  </w:p>
                </w:txbxContent>
              </v:textbox>
            </v:shape>
            <v:shape id="_x0000_s1036" type="#_x0000_t202" style="position:absolute;left:5897;top:273;width:1047;height:779" filled="f" stroked="f">
              <v:textbox inset="0,0,0,0">
                <w:txbxContent>
                  <w:p w14:paraId="60A3137A" w14:textId="77777777" w:rsidR="005D11E0" w:rsidRDefault="00BE5CCF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6B2F22C8" w14:textId="77777777" w:rsidR="005D11E0" w:rsidRDefault="005D11E0">
                    <w:pPr>
                      <w:spacing w:before="8"/>
                      <w:rPr>
                        <w:sz w:val="14"/>
                      </w:rPr>
                    </w:pPr>
                  </w:p>
                  <w:p w14:paraId="0A564F57" w14:textId="77777777" w:rsidR="005D11E0" w:rsidRDefault="00BE5CCF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390 100,00 Kč</w:t>
                    </w:r>
                  </w:p>
                  <w:p w14:paraId="2C2E79AC" w14:textId="77777777" w:rsidR="005D11E0" w:rsidRDefault="00BE5CCF">
                    <w:pPr>
                      <w:spacing w:before="78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181,50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1E2C7DD4" w14:textId="77777777" w:rsidR="005D11E0" w:rsidRDefault="00BE5CCF">
      <w:pPr>
        <w:spacing w:before="143"/>
        <w:ind w:left="672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06.03.2023</w:t>
      </w:r>
    </w:p>
    <w:p w14:paraId="2BE3F2A7" w14:textId="77777777" w:rsidR="005D11E0" w:rsidRDefault="00BE5CCF">
      <w:pPr>
        <w:pStyle w:val="Zkladntext"/>
        <w:spacing w:before="4"/>
        <w:rPr>
          <w:sz w:val="18"/>
        </w:rPr>
      </w:pPr>
      <w:r>
        <w:pict w14:anchorId="5109D5EE">
          <v:shape id="_x0000_s1034" type="#_x0000_t202" style="position:absolute;margin-left:30.95pt;margin-top:12.5pt;width:387.35pt;height:123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0"/>
                    <w:gridCol w:w="1318"/>
                    <w:gridCol w:w="1135"/>
                    <w:gridCol w:w="1313"/>
                  </w:tblGrid>
                  <w:tr w:rsidR="005D11E0" w14:paraId="019DF626" w14:textId="77777777">
                    <w:trPr>
                      <w:trHeight w:hRule="exact" w:val="512"/>
                    </w:trPr>
                    <w:tc>
                      <w:tcPr>
                        <w:tcW w:w="3980" w:type="dxa"/>
                      </w:tcPr>
                      <w:p w14:paraId="7AEA005D" w14:textId="77777777" w:rsidR="005D11E0" w:rsidRDefault="00BE5CCF">
                        <w:pPr>
                          <w:pStyle w:val="TableParagraph"/>
                          <w:spacing w:before="7"/>
                          <w:ind w:left="50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7E1CEDF6" w14:textId="77777777" w:rsidR="005D11E0" w:rsidRDefault="00BE5CCF">
                        <w:pPr>
                          <w:pStyle w:val="TableParagraph"/>
                          <w:spacing w:before="136"/>
                          <w:ind w:left="1846" w:right="1461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6E1F213" w14:textId="77777777" w:rsidR="005D11E0" w:rsidRDefault="005D11E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510988C" w14:textId="77777777" w:rsidR="005D11E0" w:rsidRDefault="00BE5CCF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8B8FDF0" w14:textId="77777777" w:rsidR="005D11E0" w:rsidRDefault="005D11E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BF2BA2E" w14:textId="77777777" w:rsidR="005D11E0" w:rsidRDefault="00BE5CCF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19DD2FF5" w14:textId="77777777" w:rsidR="005D11E0" w:rsidRDefault="005D11E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5859B26" w14:textId="77777777" w:rsidR="005D11E0" w:rsidRDefault="00BE5CCF">
                        <w:pPr>
                          <w:pStyle w:val="TableParagraph"/>
                          <w:spacing w:before="110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5D11E0" w14:paraId="3408F49A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23F8AE27" w14:textId="77777777" w:rsidR="005D11E0" w:rsidRDefault="00BE5CCF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63DD74D" w14:textId="77777777" w:rsidR="005D11E0" w:rsidRDefault="00BE5CC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5D796EBD" w14:textId="77777777" w:rsidR="005D11E0" w:rsidRDefault="00BE5CC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3901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169A2EFA" w14:textId="77777777" w:rsidR="005D11E0" w:rsidRDefault="00BE5CC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390 100,00 Kč</w:t>
                        </w:r>
                      </w:p>
                    </w:tc>
                  </w:tr>
                  <w:tr w:rsidR="005D11E0" w14:paraId="72343F02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569C923C" w14:textId="77777777" w:rsidR="005D11E0" w:rsidRDefault="00BE5CCF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FA2DCEA" w14:textId="77777777" w:rsidR="005D11E0" w:rsidRDefault="005D11E0"/>
                    </w:tc>
                    <w:tc>
                      <w:tcPr>
                        <w:tcW w:w="1135" w:type="dxa"/>
                      </w:tcPr>
                      <w:p w14:paraId="3601E409" w14:textId="77777777" w:rsidR="005D11E0" w:rsidRDefault="00BE5CC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3901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0195FDBF" w14:textId="77777777" w:rsidR="005D11E0" w:rsidRDefault="00BE5CCF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390 100,00 Kč</w:t>
                        </w:r>
                      </w:p>
                    </w:tc>
                  </w:tr>
                  <w:tr w:rsidR="005D11E0" w14:paraId="1D92E5E7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59621986" w14:textId="77777777" w:rsidR="005D11E0" w:rsidRDefault="00BE5CCF">
                        <w:pPr>
                          <w:pStyle w:val="TableParagraph"/>
                          <w:spacing w:before="24"/>
                          <w:ind w:left="1846" w:right="1461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37A2158" w14:textId="77777777" w:rsidR="005D11E0" w:rsidRDefault="00BE5CC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F5DE385" w14:textId="77777777" w:rsidR="005D11E0" w:rsidRDefault="00BE5CC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FEE21C8" w14:textId="77777777" w:rsidR="005D11E0" w:rsidRDefault="00BE5CCF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5D11E0" w14:paraId="72AB2557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278A864B" w14:textId="77777777" w:rsidR="005D11E0" w:rsidRDefault="00BE5CCF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84EA7A4" w14:textId="77777777" w:rsidR="005D11E0" w:rsidRDefault="00BE5CC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C82017D" w14:textId="77777777" w:rsidR="005D11E0" w:rsidRDefault="00BE5CC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327FFA1E" w14:textId="77777777" w:rsidR="005D11E0" w:rsidRDefault="00BE5CC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150,00 Kč</w:t>
                        </w:r>
                      </w:p>
                    </w:tc>
                  </w:tr>
                  <w:tr w:rsidR="005D11E0" w14:paraId="6C812131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2AC46FA5" w14:textId="77777777" w:rsidR="005D11E0" w:rsidRDefault="00BE5CCF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CFBDC4A" w14:textId="77777777" w:rsidR="005D11E0" w:rsidRDefault="00BE5CC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53EEA6E" w14:textId="77777777" w:rsidR="005D11E0" w:rsidRDefault="00BE5CC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09B47F37" w14:textId="77777777" w:rsidR="005D11E0" w:rsidRDefault="00BE5CC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5D11E0" w14:paraId="4C503F6A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30E34831" w14:textId="77777777" w:rsidR="005D11E0" w:rsidRDefault="00BE5CCF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A554F27" w14:textId="77777777" w:rsidR="005D11E0" w:rsidRDefault="005D11E0"/>
                    </w:tc>
                    <w:tc>
                      <w:tcPr>
                        <w:tcW w:w="1135" w:type="dxa"/>
                      </w:tcPr>
                      <w:p w14:paraId="55CA4C5B" w14:textId="77777777" w:rsidR="005D11E0" w:rsidRDefault="005D11E0"/>
                    </w:tc>
                    <w:tc>
                      <w:tcPr>
                        <w:tcW w:w="1313" w:type="dxa"/>
                      </w:tcPr>
                      <w:p w14:paraId="4CE019F2" w14:textId="77777777" w:rsidR="005D11E0" w:rsidRDefault="00BE5CC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150,00 Kč</w:t>
                        </w:r>
                      </w:p>
                    </w:tc>
                  </w:tr>
                  <w:tr w:rsidR="005D11E0" w14:paraId="3490D8DF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3D9DB1EE" w14:textId="77777777" w:rsidR="005D11E0" w:rsidRDefault="00BE5CCF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5BFCAEE" w14:textId="77777777" w:rsidR="005D11E0" w:rsidRDefault="005D11E0"/>
                    </w:tc>
                    <w:tc>
                      <w:tcPr>
                        <w:tcW w:w="1135" w:type="dxa"/>
                      </w:tcPr>
                      <w:p w14:paraId="09D8F3A4" w14:textId="77777777" w:rsidR="005D11E0" w:rsidRDefault="005D11E0"/>
                    </w:tc>
                    <w:tc>
                      <w:tcPr>
                        <w:tcW w:w="1313" w:type="dxa"/>
                      </w:tcPr>
                      <w:p w14:paraId="6307929F" w14:textId="77777777" w:rsidR="005D11E0" w:rsidRDefault="00BE5CC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31,50 Kč</w:t>
                        </w:r>
                      </w:p>
                    </w:tc>
                  </w:tr>
                  <w:tr w:rsidR="005D11E0" w14:paraId="44331109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33DCA733" w14:textId="77777777" w:rsidR="005D11E0" w:rsidRDefault="00BE5CCF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3070E3E" w14:textId="77777777" w:rsidR="005D11E0" w:rsidRDefault="005D11E0"/>
                    </w:tc>
                    <w:tc>
                      <w:tcPr>
                        <w:tcW w:w="1135" w:type="dxa"/>
                      </w:tcPr>
                      <w:p w14:paraId="30BA3BA3" w14:textId="77777777" w:rsidR="005D11E0" w:rsidRDefault="00BE5CC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6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738EB141" w14:textId="77777777" w:rsidR="005D11E0" w:rsidRDefault="00BE5CCF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181,50 Kč</w:t>
                        </w:r>
                      </w:p>
                    </w:tc>
                  </w:tr>
                  <w:tr w:rsidR="005D11E0" w14:paraId="4A95881E" w14:textId="77777777">
                    <w:trPr>
                      <w:trHeight w:hRule="exact" w:val="201"/>
                    </w:trPr>
                    <w:tc>
                      <w:tcPr>
                        <w:tcW w:w="3980" w:type="dxa"/>
                      </w:tcPr>
                      <w:p w14:paraId="76215B03" w14:textId="77777777" w:rsidR="005D11E0" w:rsidRDefault="00BE5CCF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8AD6CA2" w14:textId="77777777" w:rsidR="005D11E0" w:rsidRDefault="005D11E0"/>
                    </w:tc>
                    <w:tc>
                      <w:tcPr>
                        <w:tcW w:w="1135" w:type="dxa"/>
                      </w:tcPr>
                      <w:p w14:paraId="302D8E72" w14:textId="77777777" w:rsidR="005D11E0" w:rsidRDefault="005D11E0"/>
                    </w:tc>
                    <w:tc>
                      <w:tcPr>
                        <w:tcW w:w="1313" w:type="dxa"/>
                      </w:tcPr>
                      <w:p w14:paraId="5EBE6E2C" w14:textId="77777777" w:rsidR="005D11E0" w:rsidRDefault="00BE5CCF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390 281,50 Kč</w:t>
                        </w:r>
                      </w:p>
                    </w:tc>
                  </w:tr>
                </w:tbl>
                <w:p w14:paraId="6593C395" w14:textId="77777777" w:rsidR="005D11E0" w:rsidRDefault="005D11E0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4144" behindDoc="0" locked="0" layoutInCell="1" allowOverlap="1" wp14:anchorId="0160FAE2" wp14:editId="00856767">
            <wp:simplePos x="0" y="0"/>
            <wp:positionH relativeFrom="page">
              <wp:posOffset>5410733</wp:posOffset>
            </wp:positionH>
            <wp:positionV relativeFrom="paragraph">
              <wp:posOffset>335384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0B2D4" w14:textId="77777777" w:rsidR="005D11E0" w:rsidRDefault="005D11E0">
      <w:pPr>
        <w:rPr>
          <w:sz w:val="18"/>
        </w:rPr>
        <w:sectPr w:rsidR="005D11E0">
          <w:headerReference w:type="default" r:id="rId8"/>
          <w:footerReference w:type="default" r:id="rId9"/>
          <w:type w:val="continuous"/>
          <w:pgSz w:w="11910" w:h="16840"/>
          <w:pgMar w:top="1040" w:right="500" w:bottom="740" w:left="50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2731"/>
        <w:gridCol w:w="1540"/>
        <w:gridCol w:w="2197"/>
        <w:gridCol w:w="934"/>
        <w:gridCol w:w="1762"/>
      </w:tblGrid>
      <w:tr w:rsidR="005D11E0" w14:paraId="4085745F" w14:textId="77777777">
        <w:trPr>
          <w:trHeight w:hRule="exact" w:val="279"/>
        </w:trPr>
        <w:tc>
          <w:tcPr>
            <w:tcW w:w="1482" w:type="dxa"/>
            <w:tcBorders>
              <w:top w:val="single" w:sz="5" w:space="0" w:color="000000"/>
              <w:left w:val="single" w:sz="5" w:space="0" w:color="000000"/>
            </w:tcBorders>
          </w:tcPr>
          <w:p w14:paraId="613957C4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lastRenderedPageBreak/>
              <w:t>Dodavatel:</w:t>
            </w:r>
          </w:p>
        </w:tc>
        <w:tc>
          <w:tcPr>
            <w:tcW w:w="2731" w:type="dxa"/>
            <w:tcBorders>
              <w:top w:val="single" w:sz="5" w:space="0" w:color="000000"/>
              <w:right w:val="single" w:sz="5" w:space="0" w:color="000000"/>
            </w:tcBorders>
          </w:tcPr>
          <w:p w14:paraId="6FE8D17E" w14:textId="77777777" w:rsidR="005D11E0" w:rsidRDefault="00BE5CCF">
            <w:pPr>
              <w:pStyle w:val="TableParagraph"/>
              <w:spacing w:before="34"/>
              <w:ind w:left="15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Sodexo Pass Česká republika a.s.</w:t>
            </w:r>
          </w:p>
        </w:tc>
        <w:tc>
          <w:tcPr>
            <w:tcW w:w="1540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51B9C010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Fakturační adresa:</w:t>
            </w:r>
          </w:p>
        </w:tc>
        <w:tc>
          <w:tcPr>
            <w:tcW w:w="2197" w:type="dxa"/>
            <w:vMerge w:val="restart"/>
            <w:tcBorders>
              <w:top w:val="single" w:sz="5" w:space="0" w:color="000000"/>
            </w:tcBorders>
          </w:tcPr>
          <w:p w14:paraId="5E0A183A" w14:textId="77777777" w:rsidR="005D11E0" w:rsidRDefault="00BE5CCF">
            <w:pPr>
              <w:pStyle w:val="TableParagraph"/>
              <w:spacing w:before="33" w:line="266" w:lineRule="auto"/>
              <w:ind w:left="251" w:right="355"/>
              <w:rPr>
                <w:sz w:val="12"/>
              </w:rPr>
            </w:pPr>
            <w:r>
              <w:rPr>
                <w:w w:val="110"/>
                <w:sz w:val="12"/>
              </w:rPr>
              <w:t>Institut plánování a rozvoje hlavního města Prahy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</w:tcBorders>
          </w:tcPr>
          <w:p w14:paraId="445050EC" w14:textId="77777777" w:rsidR="005D11E0" w:rsidRDefault="005D11E0"/>
        </w:tc>
        <w:tc>
          <w:tcPr>
            <w:tcW w:w="1762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583D3E22" w14:textId="77777777" w:rsidR="005D11E0" w:rsidRDefault="005D11E0"/>
        </w:tc>
      </w:tr>
      <w:tr w:rsidR="005D11E0" w14:paraId="525AB559" w14:textId="77777777">
        <w:trPr>
          <w:trHeight w:hRule="exact" w:val="249"/>
        </w:trPr>
        <w:tc>
          <w:tcPr>
            <w:tcW w:w="1482" w:type="dxa"/>
            <w:tcBorders>
              <w:left w:val="single" w:sz="5" w:space="0" w:color="000000"/>
            </w:tcBorders>
          </w:tcPr>
          <w:p w14:paraId="5ACE2811" w14:textId="77777777" w:rsidR="005D11E0" w:rsidRDefault="005D11E0"/>
        </w:tc>
        <w:tc>
          <w:tcPr>
            <w:tcW w:w="2731" w:type="dxa"/>
            <w:tcBorders>
              <w:right w:val="single" w:sz="5" w:space="0" w:color="000000"/>
            </w:tcBorders>
          </w:tcPr>
          <w:p w14:paraId="31E3FFED" w14:textId="77777777" w:rsidR="005D11E0" w:rsidRDefault="00BE5CCF">
            <w:pPr>
              <w:pStyle w:val="TableParagraph"/>
              <w:spacing w:before="103"/>
              <w:ind w:left="150"/>
              <w:rPr>
                <w:sz w:val="12"/>
              </w:rPr>
            </w:pPr>
            <w:r>
              <w:rPr>
                <w:w w:val="110"/>
                <w:sz w:val="12"/>
              </w:rPr>
              <w:t>Plzeňská 3350/18, 150 00 Praha 5 -</w:t>
            </w:r>
          </w:p>
        </w:tc>
        <w:tc>
          <w:tcPr>
            <w:tcW w:w="1540" w:type="dxa"/>
            <w:vMerge/>
            <w:tcBorders>
              <w:left w:val="single" w:sz="5" w:space="0" w:color="000000"/>
            </w:tcBorders>
          </w:tcPr>
          <w:p w14:paraId="12DDE238" w14:textId="77777777" w:rsidR="005D11E0" w:rsidRDefault="005D11E0"/>
        </w:tc>
        <w:tc>
          <w:tcPr>
            <w:tcW w:w="2197" w:type="dxa"/>
            <w:vMerge/>
          </w:tcPr>
          <w:p w14:paraId="653C3DE2" w14:textId="77777777" w:rsidR="005D11E0" w:rsidRDefault="005D11E0"/>
        </w:tc>
        <w:tc>
          <w:tcPr>
            <w:tcW w:w="934" w:type="dxa"/>
            <w:vMerge/>
          </w:tcPr>
          <w:p w14:paraId="531EE223" w14:textId="77777777" w:rsidR="005D11E0" w:rsidRDefault="005D11E0"/>
        </w:tc>
        <w:tc>
          <w:tcPr>
            <w:tcW w:w="1762" w:type="dxa"/>
            <w:vMerge/>
            <w:tcBorders>
              <w:right w:val="single" w:sz="5" w:space="0" w:color="000000"/>
            </w:tcBorders>
          </w:tcPr>
          <w:p w14:paraId="62D64D27" w14:textId="77777777" w:rsidR="005D11E0" w:rsidRDefault="005D11E0"/>
        </w:tc>
      </w:tr>
      <w:tr w:rsidR="005D11E0" w14:paraId="24AADDC3" w14:textId="77777777">
        <w:trPr>
          <w:trHeight w:hRule="exact" w:val="267"/>
        </w:trPr>
        <w:tc>
          <w:tcPr>
            <w:tcW w:w="1482" w:type="dxa"/>
            <w:tcBorders>
              <w:left w:val="single" w:sz="5" w:space="0" w:color="000000"/>
            </w:tcBorders>
          </w:tcPr>
          <w:p w14:paraId="7CEBEB8C" w14:textId="77777777" w:rsidR="005D11E0" w:rsidRDefault="005D11E0"/>
        </w:tc>
        <w:tc>
          <w:tcPr>
            <w:tcW w:w="2731" w:type="dxa"/>
            <w:tcBorders>
              <w:right w:val="single" w:sz="5" w:space="0" w:color="000000"/>
            </w:tcBorders>
          </w:tcPr>
          <w:p w14:paraId="01B8605C" w14:textId="77777777" w:rsidR="005D11E0" w:rsidRDefault="00BE5CCF">
            <w:pPr>
              <w:pStyle w:val="TableParagraph"/>
              <w:spacing w:before="8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Smíchov</w:t>
            </w:r>
          </w:p>
        </w:tc>
        <w:tc>
          <w:tcPr>
            <w:tcW w:w="1540" w:type="dxa"/>
            <w:vMerge/>
            <w:tcBorders>
              <w:left w:val="single" w:sz="5" w:space="0" w:color="000000"/>
            </w:tcBorders>
          </w:tcPr>
          <w:p w14:paraId="19555EB3" w14:textId="77777777" w:rsidR="005D11E0" w:rsidRDefault="005D11E0"/>
        </w:tc>
        <w:tc>
          <w:tcPr>
            <w:tcW w:w="2197" w:type="dxa"/>
            <w:vMerge/>
          </w:tcPr>
          <w:p w14:paraId="7B1EB21F" w14:textId="77777777" w:rsidR="005D11E0" w:rsidRDefault="005D11E0"/>
        </w:tc>
        <w:tc>
          <w:tcPr>
            <w:tcW w:w="934" w:type="dxa"/>
            <w:vMerge/>
          </w:tcPr>
          <w:p w14:paraId="63A44FD6" w14:textId="77777777" w:rsidR="005D11E0" w:rsidRDefault="005D11E0"/>
        </w:tc>
        <w:tc>
          <w:tcPr>
            <w:tcW w:w="1762" w:type="dxa"/>
            <w:vMerge/>
            <w:tcBorders>
              <w:right w:val="single" w:sz="5" w:space="0" w:color="000000"/>
            </w:tcBorders>
          </w:tcPr>
          <w:p w14:paraId="3197B942" w14:textId="77777777" w:rsidR="005D11E0" w:rsidRDefault="005D11E0"/>
        </w:tc>
      </w:tr>
      <w:tr w:rsidR="005D11E0" w14:paraId="1A32A81B" w14:textId="77777777">
        <w:trPr>
          <w:trHeight w:hRule="exact" w:val="279"/>
        </w:trPr>
        <w:tc>
          <w:tcPr>
            <w:tcW w:w="1482" w:type="dxa"/>
            <w:tcBorders>
              <w:left w:val="single" w:sz="5" w:space="0" w:color="000000"/>
            </w:tcBorders>
          </w:tcPr>
          <w:p w14:paraId="4A0A51F0" w14:textId="77777777" w:rsidR="005D11E0" w:rsidRDefault="00BE5CCF">
            <w:pPr>
              <w:pStyle w:val="TableParagraph"/>
              <w:spacing w:before="122"/>
              <w:ind w:left="60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2731" w:type="dxa"/>
            <w:tcBorders>
              <w:right w:val="single" w:sz="5" w:space="0" w:color="000000"/>
            </w:tcBorders>
          </w:tcPr>
          <w:p w14:paraId="08F644B3" w14:textId="68421259" w:rsidR="005D11E0" w:rsidRDefault="00BE5CCF">
            <w:pPr>
              <w:pStyle w:val="TableParagraph"/>
              <w:spacing w:before="122"/>
              <w:ind w:left="150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DIČ: xxx</w:t>
            </w:r>
          </w:p>
        </w:tc>
        <w:tc>
          <w:tcPr>
            <w:tcW w:w="1540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AB638B4" w14:textId="77777777" w:rsidR="005D11E0" w:rsidRDefault="005D11E0"/>
        </w:tc>
        <w:tc>
          <w:tcPr>
            <w:tcW w:w="2197" w:type="dxa"/>
            <w:vMerge/>
            <w:tcBorders>
              <w:bottom w:val="single" w:sz="5" w:space="0" w:color="000000"/>
            </w:tcBorders>
          </w:tcPr>
          <w:p w14:paraId="6BAA3BA3" w14:textId="77777777" w:rsidR="005D11E0" w:rsidRDefault="005D11E0"/>
        </w:tc>
        <w:tc>
          <w:tcPr>
            <w:tcW w:w="934" w:type="dxa"/>
            <w:vMerge/>
            <w:tcBorders>
              <w:bottom w:val="single" w:sz="5" w:space="0" w:color="000000"/>
            </w:tcBorders>
          </w:tcPr>
          <w:p w14:paraId="7CBECBC8" w14:textId="77777777" w:rsidR="005D11E0" w:rsidRDefault="005D11E0"/>
        </w:tc>
        <w:tc>
          <w:tcPr>
            <w:tcW w:w="1762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3E9CA354" w14:textId="77777777" w:rsidR="005D11E0" w:rsidRDefault="005D11E0"/>
        </w:tc>
      </w:tr>
      <w:tr w:rsidR="005D11E0" w14:paraId="50D9BE1A" w14:textId="77777777">
        <w:trPr>
          <w:trHeight w:hRule="exact" w:val="239"/>
        </w:trPr>
        <w:tc>
          <w:tcPr>
            <w:tcW w:w="1482" w:type="dxa"/>
            <w:tcBorders>
              <w:left w:val="single" w:sz="5" w:space="0" w:color="000000"/>
            </w:tcBorders>
          </w:tcPr>
          <w:p w14:paraId="2467DE70" w14:textId="77777777" w:rsidR="005D11E0" w:rsidRDefault="00BE5CCF">
            <w:pPr>
              <w:pStyle w:val="TableParagraph"/>
              <w:spacing w:before="37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Banka:</w:t>
            </w:r>
          </w:p>
        </w:tc>
        <w:tc>
          <w:tcPr>
            <w:tcW w:w="2731" w:type="dxa"/>
            <w:tcBorders>
              <w:right w:val="single" w:sz="5" w:space="0" w:color="000000"/>
            </w:tcBorders>
          </w:tcPr>
          <w:p w14:paraId="3FCD453B" w14:textId="1ED449BD" w:rsidR="005D11E0" w:rsidRDefault="00BE5CCF">
            <w:pPr>
              <w:pStyle w:val="TableParagraph"/>
              <w:spacing w:before="36"/>
              <w:ind w:left="150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</w:tcBorders>
          </w:tcPr>
          <w:p w14:paraId="40E5BA68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Název obj.:</w:t>
            </w:r>
          </w:p>
        </w:tc>
        <w:tc>
          <w:tcPr>
            <w:tcW w:w="2197" w:type="dxa"/>
            <w:tcBorders>
              <w:top w:val="single" w:sz="5" w:space="0" w:color="000000"/>
            </w:tcBorders>
          </w:tcPr>
          <w:p w14:paraId="482CF6AE" w14:textId="77777777" w:rsidR="005D11E0" w:rsidRDefault="00BE5CCF">
            <w:pPr>
              <w:pStyle w:val="TableParagraph"/>
              <w:spacing w:before="33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4_stravenky únor 2023</w:t>
            </w:r>
          </w:p>
        </w:tc>
        <w:tc>
          <w:tcPr>
            <w:tcW w:w="934" w:type="dxa"/>
            <w:tcBorders>
              <w:top w:val="single" w:sz="5" w:space="0" w:color="000000"/>
            </w:tcBorders>
          </w:tcPr>
          <w:p w14:paraId="00005552" w14:textId="77777777" w:rsidR="005D11E0" w:rsidRDefault="005D11E0"/>
        </w:tc>
        <w:tc>
          <w:tcPr>
            <w:tcW w:w="1762" w:type="dxa"/>
            <w:tcBorders>
              <w:top w:val="single" w:sz="5" w:space="0" w:color="000000"/>
              <w:right w:val="single" w:sz="5" w:space="0" w:color="000000"/>
            </w:tcBorders>
          </w:tcPr>
          <w:p w14:paraId="27D5D1AE" w14:textId="77777777" w:rsidR="005D11E0" w:rsidRDefault="005D11E0"/>
        </w:tc>
      </w:tr>
      <w:tr w:rsidR="005D11E0" w14:paraId="6DFE4B97" w14:textId="77777777">
        <w:trPr>
          <w:trHeight w:hRule="exact" w:val="268"/>
        </w:trPr>
        <w:tc>
          <w:tcPr>
            <w:tcW w:w="1482" w:type="dxa"/>
            <w:tcBorders>
              <w:left w:val="single" w:sz="5" w:space="0" w:color="000000"/>
            </w:tcBorders>
          </w:tcPr>
          <w:p w14:paraId="4C5ED46B" w14:textId="77777777" w:rsidR="005D11E0" w:rsidRDefault="00BE5CCF">
            <w:pPr>
              <w:pStyle w:val="TableParagraph"/>
              <w:spacing w:before="67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účtu:</w:t>
            </w:r>
          </w:p>
        </w:tc>
        <w:tc>
          <w:tcPr>
            <w:tcW w:w="2731" w:type="dxa"/>
            <w:tcBorders>
              <w:right w:val="single" w:sz="5" w:space="0" w:color="000000"/>
            </w:tcBorders>
          </w:tcPr>
          <w:p w14:paraId="6D07F911" w14:textId="2A54C6B1" w:rsidR="005D11E0" w:rsidRDefault="00BE5CCF">
            <w:pPr>
              <w:pStyle w:val="TableParagraph"/>
              <w:spacing w:before="66"/>
              <w:ind w:left="150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65EAE61A" w14:textId="77777777" w:rsidR="005D11E0" w:rsidRDefault="00BE5CCF">
            <w:pPr>
              <w:pStyle w:val="TableParagraph"/>
              <w:spacing w:before="104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Banka:</w:t>
            </w:r>
          </w:p>
        </w:tc>
        <w:tc>
          <w:tcPr>
            <w:tcW w:w="2197" w:type="dxa"/>
          </w:tcPr>
          <w:p w14:paraId="7F8A670E" w14:textId="6590903B" w:rsidR="005D11E0" w:rsidRDefault="00BE5CCF">
            <w:pPr>
              <w:pStyle w:val="TableParagraph"/>
              <w:spacing w:before="27" w:line="266" w:lineRule="auto"/>
              <w:ind w:left="251" w:right="160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934" w:type="dxa"/>
          </w:tcPr>
          <w:p w14:paraId="7BA08EB3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598F6ABA" w14:textId="77777777" w:rsidR="005D11E0" w:rsidRDefault="005D11E0"/>
        </w:tc>
      </w:tr>
      <w:tr w:rsidR="005D11E0" w14:paraId="3FA6E139" w14:textId="77777777">
        <w:trPr>
          <w:trHeight w:hRule="exact" w:val="229"/>
        </w:trPr>
        <w:tc>
          <w:tcPr>
            <w:tcW w:w="1482" w:type="dxa"/>
            <w:tcBorders>
              <w:left w:val="single" w:sz="5" w:space="0" w:color="000000"/>
            </w:tcBorders>
          </w:tcPr>
          <w:p w14:paraId="4FA6E0E2" w14:textId="77777777" w:rsidR="005D11E0" w:rsidRDefault="00BE5CCF">
            <w:pPr>
              <w:pStyle w:val="TableParagraph"/>
              <w:spacing w:before="66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S. symb.:</w:t>
            </w:r>
          </w:p>
        </w:tc>
        <w:tc>
          <w:tcPr>
            <w:tcW w:w="2731" w:type="dxa"/>
            <w:tcBorders>
              <w:right w:val="single" w:sz="5" w:space="0" w:color="000000"/>
            </w:tcBorders>
          </w:tcPr>
          <w:p w14:paraId="500E0FD9" w14:textId="77777777" w:rsidR="005D11E0" w:rsidRDefault="00BE5CCF">
            <w:pPr>
              <w:pStyle w:val="TableParagraph"/>
              <w:spacing w:before="65"/>
              <w:ind w:left="150"/>
              <w:rPr>
                <w:sz w:val="12"/>
              </w:rPr>
            </w:pPr>
            <w:r>
              <w:rPr>
                <w:w w:val="110"/>
                <w:sz w:val="12"/>
              </w:rPr>
              <w:t>0000000000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4682D831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účtu:</w:t>
            </w:r>
          </w:p>
        </w:tc>
        <w:tc>
          <w:tcPr>
            <w:tcW w:w="2197" w:type="dxa"/>
          </w:tcPr>
          <w:p w14:paraId="24AC99E8" w14:textId="5450293E" w:rsidR="005D11E0" w:rsidRDefault="00BE5CC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934" w:type="dxa"/>
          </w:tcPr>
          <w:p w14:paraId="0C992569" w14:textId="77777777" w:rsidR="005D11E0" w:rsidRDefault="00BE5CCF">
            <w:pPr>
              <w:pStyle w:val="TableParagraph"/>
              <w:spacing w:before="28"/>
              <w:ind w:left="16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S. symbol:</w:t>
            </w:r>
          </w:p>
        </w:tc>
        <w:tc>
          <w:tcPr>
            <w:tcW w:w="1762" w:type="dxa"/>
            <w:tcBorders>
              <w:right w:val="single" w:sz="5" w:space="0" w:color="000000"/>
            </w:tcBorders>
          </w:tcPr>
          <w:p w14:paraId="6A3CF599" w14:textId="77777777" w:rsidR="005D11E0" w:rsidRDefault="005D11E0"/>
        </w:tc>
      </w:tr>
      <w:tr w:rsidR="005D11E0" w14:paraId="12F8AEBF" w14:textId="77777777">
        <w:trPr>
          <w:trHeight w:hRule="exact" w:val="190"/>
        </w:trPr>
        <w:tc>
          <w:tcPr>
            <w:tcW w:w="1482" w:type="dxa"/>
            <w:tcBorders>
              <w:left w:val="single" w:sz="5" w:space="0" w:color="000000"/>
            </w:tcBorders>
          </w:tcPr>
          <w:p w14:paraId="001B1E1B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IBAN:</w:t>
            </w:r>
          </w:p>
        </w:tc>
        <w:tc>
          <w:tcPr>
            <w:tcW w:w="2731" w:type="dxa"/>
            <w:tcBorders>
              <w:right w:val="single" w:sz="5" w:space="0" w:color="000000"/>
            </w:tcBorders>
          </w:tcPr>
          <w:p w14:paraId="2B5E8F7B" w14:textId="3A0C5F44" w:rsidR="005D11E0" w:rsidRDefault="00BE5CCF">
            <w:pPr>
              <w:pStyle w:val="TableParagraph"/>
              <w:spacing w:before="27"/>
              <w:ind w:left="150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65B338D3" w14:textId="77777777" w:rsidR="005D11E0" w:rsidRDefault="005D11E0"/>
        </w:tc>
        <w:tc>
          <w:tcPr>
            <w:tcW w:w="2197" w:type="dxa"/>
          </w:tcPr>
          <w:p w14:paraId="2797E865" w14:textId="77777777" w:rsidR="005D11E0" w:rsidRDefault="005D11E0"/>
        </w:tc>
        <w:tc>
          <w:tcPr>
            <w:tcW w:w="934" w:type="dxa"/>
          </w:tcPr>
          <w:p w14:paraId="09BB3A32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6EB438EC" w14:textId="77777777" w:rsidR="005D11E0" w:rsidRDefault="005D11E0"/>
        </w:tc>
      </w:tr>
      <w:tr w:rsidR="005D11E0" w14:paraId="68FC61D5" w14:textId="77777777">
        <w:trPr>
          <w:trHeight w:hRule="exact" w:val="172"/>
        </w:trPr>
        <w:tc>
          <w:tcPr>
            <w:tcW w:w="1482" w:type="dxa"/>
            <w:vMerge w:val="restart"/>
          </w:tcPr>
          <w:p w14:paraId="69549659" w14:textId="77777777" w:rsidR="005D11E0" w:rsidRDefault="00BE5CCF">
            <w:pPr>
              <w:pStyle w:val="TableParagraph"/>
              <w:spacing w:before="28"/>
              <w:ind w:left="67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2731" w:type="dxa"/>
            <w:vMerge w:val="restart"/>
            <w:tcBorders>
              <w:right w:val="single" w:sz="5" w:space="0" w:color="000000"/>
            </w:tcBorders>
          </w:tcPr>
          <w:p w14:paraId="6D18C0AD" w14:textId="5AB3BC82" w:rsidR="005D11E0" w:rsidRDefault="00BE5CCF">
            <w:pPr>
              <w:pStyle w:val="TableParagraph"/>
              <w:spacing w:before="27"/>
              <w:ind w:left="150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69A49FB6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Odběratel:</w:t>
            </w:r>
          </w:p>
        </w:tc>
        <w:tc>
          <w:tcPr>
            <w:tcW w:w="2197" w:type="dxa"/>
          </w:tcPr>
          <w:p w14:paraId="6B8FF47D" w14:textId="77777777" w:rsidR="005D11E0" w:rsidRDefault="00BE5CC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Institut plánování a rozvoje</w:t>
            </w:r>
          </w:p>
        </w:tc>
        <w:tc>
          <w:tcPr>
            <w:tcW w:w="934" w:type="dxa"/>
          </w:tcPr>
          <w:p w14:paraId="0CA3446B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6E846AA6" w14:textId="77777777" w:rsidR="005D11E0" w:rsidRDefault="005D11E0"/>
        </w:tc>
      </w:tr>
      <w:tr w:rsidR="005D11E0" w14:paraId="3EA9ABF1" w14:textId="77777777">
        <w:trPr>
          <w:trHeight w:hRule="exact" w:val="166"/>
        </w:trPr>
        <w:tc>
          <w:tcPr>
            <w:tcW w:w="1482" w:type="dxa"/>
            <w:vMerge/>
            <w:tcBorders>
              <w:bottom w:val="single" w:sz="5" w:space="0" w:color="000000"/>
            </w:tcBorders>
          </w:tcPr>
          <w:p w14:paraId="35420837" w14:textId="77777777" w:rsidR="005D11E0" w:rsidRDefault="005D11E0"/>
        </w:tc>
        <w:tc>
          <w:tcPr>
            <w:tcW w:w="2731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4141E5AB" w14:textId="77777777" w:rsidR="005D11E0" w:rsidRDefault="005D11E0"/>
        </w:tc>
        <w:tc>
          <w:tcPr>
            <w:tcW w:w="1540" w:type="dxa"/>
            <w:tcBorders>
              <w:left w:val="single" w:sz="5" w:space="0" w:color="000000"/>
            </w:tcBorders>
          </w:tcPr>
          <w:p w14:paraId="1814BA19" w14:textId="77777777" w:rsidR="005D11E0" w:rsidRDefault="005D11E0"/>
        </w:tc>
        <w:tc>
          <w:tcPr>
            <w:tcW w:w="2197" w:type="dxa"/>
          </w:tcPr>
          <w:p w14:paraId="6E3416EA" w14:textId="77777777" w:rsidR="005D11E0" w:rsidRDefault="00BE5CCF">
            <w:pPr>
              <w:pStyle w:val="TableParagraph"/>
              <w:spacing w:before="8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hlavního města Prahy</w:t>
            </w:r>
          </w:p>
        </w:tc>
        <w:tc>
          <w:tcPr>
            <w:tcW w:w="934" w:type="dxa"/>
          </w:tcPr>
          <w:p w14:paraId="5F5FF3EF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7F1E0B6F" w14:textId="77777777" w:rsidR="005D11E0" w:rsidRDefault="005D11E0"/>
        </w:tc>
      </w:tr>
      <w:tr w:rsidR="005D11E0" w14:paraId="70DF7B19" w14:textId="77777777">
        <w:trPr>
          <w:trHeight w:hRule="exact" w:val="202"/>
        </w:trPr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E3617E4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273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F496A" w14:textId="77777777" w:rsidR="005D11E0" w:rsidRDefault="00BE5CCF">
            <w:pPr>
              <w:pStyle w:val="TableParagraph"/>
              <w:spacing w:before="33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PHA Praha 5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32F03B34" w14:textId="77777777" w:rsidR="005D11E0" w:rsidRDefault="005D11E0"/>
        </w:tc>
        <w:tc>
          <w:tcPr>
            <w:tcW w:w="2197" w:type="dxa"/>
          </w:tcPr>
          <w:p w14:paraId="451C0F9C" w14:textId="77777777" w:rsidR="005D11E0" w:rsidRDefault="00BE5CCF">
            <w:pPr>
              <w:pStyle w:val="TableParagraph"/>
              <w:spacing w:before="39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Vyšehradská 2077/57</w:t>
            </w:r>
          </w:p>
        </w:tc>
        <w:tc>
          <w:tcPr>
            <w:tcW w:w="934" w:type="dxa"/>
          </w:tcPr>
          <w:p w14:paraId="608FA5B7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01D559B7" w14:textId="77777777" w:rsidR="005D11E0" w:rsidRDefault="005D11E0"/>
        </w:tc>
      </w:tr>
      <w:tr w:rsidR="005D11E0" w14:paraId="6EEA4361" w14:textId="77777777">
        <w:trPr>
          <w:trHeight w:hRule="exact" w:val="202"/>
        </w:trPr>
        <w:tc>
          <w:tcPr>
            <w:tcW w:w="1482" w:type="dxa"/>
            <w:tcBorders>
              <w:top w:val="single" w:sz="5" w:space="0" w:color="000000"/>
              <w:left w:val="single" w:sz="5" w:space="0" w:color="000000"/>
            </w:tcBorders>
          </w:tcPr>
          <w:p w14:paraId="48826213" w14:textId="77777777" w:rsidR="005D11E0" w:rsidRDefault="00BE5CC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Způsob platby:</w:t>
            </w:r>
          </w:p>
        </w:tc>
        <w:tc>
          <w:tcPr>
            <w:tcW w:w="2731" w:type="dxa"/>
            <w:tcBorders>
              <w:top w:val="single" w:sz="5" w:space="0" w:color="000000"/>
              <w:right w:val="single" w:sz="5" w:space="0" w:color="000000"/>
            </w:tcBorders>
          </w:tcPr>
          <w:p w14:paraId="4CF94459" w14:textId="77777777" w:rsidR="005D11E0" w:rsidRDefault="00BE5CCF">
            <w:pPr>
              <w:pStyle w:val="TableParagraph"/>
              <w:spacing w:before="33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Po dodání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11BFF52F" w14:textId="77777777" w:rsidR="005D11E0" w:rsidRDefault="005D11E0"/>
        </w:tc>
        <w:tc>
          <w:tcPr>
            <w:tcW w:w="2197" w:type="dxa"/>
          </w:tcPr>
          <w:p w14:paraId="0C2DC04D" w14:textId="77777777" w:rsidR="005D11E0" w:rsidRDefault="00BE5CCF">
            <w:pPr>
              <w:pStyle w:val="TableParagraph"/>
              <w:spacing w:before="36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12800 Praha 2</w:t>
            </w:r>
          </w:p>
        </w:tc>
        <w:tc>
          <w:tcPr>
            <w:tcW w:w="934" w:type="dxa"/>
          </w:tcPr>
          <w:p w14:paraId="5237149A" w14:textId="77777777" w:rsidR="005D11E0" w:rsidRDefault="005D11E0"/>
        </w:tc>
        <w:tc>
          <w:tcPr>
            <w:tcW w:w="1762" w:type="dxa"/>
            <w:tcBorders>
              <w:right w:val="single" w:sz="5" w:space="0" w:color="000000"/>
            </w:tcBorders>
          </w:tcPr>
          <w:p w14:paraId="261E2E7D" w14:textId="77777777" w:rsidR="005D11E0" w:rsidRDefault="005D11E0"/>
        </w:tc>
      </w:tr>
      <w:tr w:rsidR="005D11E0" w14:paraId="1F596FA4" w14:textId="77777777">
        <w:trPr>
          <w:trHeight w:hRule="exact" w:val="190"/>
        </w:trPr>
        <w:tc>
          <w:tcPr>
            <w:tcW w:w="1482" w:type="dxa"/>
            <w:tcBorders>
              <w:left w:val="single" w:sz="5" w:space="0" w:color="000000"/>
            </w:tcBorders>
          </w:tcPr>
          <w:p w14:paraId="2C27D581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2731" w:type="dxa"/>
            <w:tcBorders>
              <w:right w:val="single" w:sz="5" w:space="0" w:color="000000"/>
            </w:tcBorders>
          </w:tcPr>
          <w:p w14:paraId="0F3673AF" w14:textId="77777777" w:rsidR="005D11E0" w:rsidRDefault="00BE5CCF">
            <w:pPr>
              <w:pStyle w:val="TableParagraph"/>
              <w:spacing w:before="27"/>
              <w:ind w:left="150"/>
              <w:rPr>
                <w:sz w:val="12"/>
              </w:rPr>
            </w:pPr>
            <w:r>
              <w:rPr>
                <w:w w:val="110"/>
                <w:sz w:val="12"/>
              </w:rPr>
              <w:t>308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3700AE6E" w14:textId="77777777" w:rsidR="005D11E0" w:rsidRDefault="00BE5CC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IČ:</w:t>
            </w:r>
          </w:p>
        </w:tc>
        <w:tc>
          <w:tcPr>
            <w:tcW w:w="2197" w:type="dxa"/>
          </w:tcPr>
          <w:p w14:paraId="30309218" w14:textId="77777777" w:rsidR="005D11E0" w:rsidRDefault="00BE5CC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70883858</w:t>
            </w:r>
          </w:p>
        </w:tc>
        <w:tc>
          <w:tcPr>
            <w:tcW w:w="934" w:type="dxa"/>
          </w:tcPr>
          <w:p w14:paraId="52617E48" w14:textId="77777777" w:rsidR="005D11E0" w:rsidRDefault="00BE5CCF">
            <w:pPr>
              <w:pStyle w:val="TableParagraph"/>
              <w:spacing w:before="28"/>
              <w:ind w:left="16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DIČ:</w:t>
            </w:r>
          </w:p>
        </w:tc>
        <w:tc>
          <w:tcPr>
            <w:tcW w:w="1762" w:type="dxa"/>
            <w:tcBorders>
              <w:right w:val="single" w:sz="5" w:space="0" w:color="000000"/>
            </w:tcBorders>
          </w:tcPr>
          <w:p w14:paraId="013668A7" w14:textId="77777777" w:rsidR="005D11E0" w:rsidRDefault="00BE5CCF">
            <w:pPr>
              <w:pStyle w:val="TableParagraph"/>
              <w:spacing w:before="27"/>
              <w:ind w:left="93"/>
              <w:rPr>
                <w:sz w:val="12"/>
              </w:rPr>
            </w:pPr>
            <w:r>
              <w:rPr>
                <w:w w:val="105"/>
                <w:sz w:val="12"/>
              </w:rPr>
              <w:t>CZ70883858</w:t>
            </w:r>
          </w:p>
        </w:tc>
      </w:tr>
      <w:tr w:rsidR="005D11E0" w14:paraId="04D21FE4" w14:textId="77777777">
        <w:trPr>
          <w:trHeight w:hRule="exact" w:val="216"/>
        </w:trPr>
        <w:tc>
          <w:tcPr>
            <w:tcW w:w="1482" w:type="dxa"/>
            <w:tcBorders>
              <w:left w:val="single" w:sz="5" w:space="0" w:color="000000"/>
              <w:bottom w:val="single" w:sz="5" w:space="0" w:color="000000"/>
            </w:tcBorders>
          </w:tcPr>
          <w:p w14:paraId="451C970F" w14:textId="77777777" w:rsidR="005D11E0" w:rsidRDefault="00BE5CCF">
            <w:pPr>
              <w:pStyle w:val="TableParagraph"/>
              <w:spacing w:before="40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2731" w:type="dxa"/>
            <w:tcBorders>
              <w:bottom w:val="single" w:sz="5" w:space="0" w:color="000000"/>
              <w:right w:val="single" w:sz="5" w:space="0" w:color="000000"/>
            </w:tcBorders>
          </w:tcPr>
          <w:p w14:paraId="74DBED6E" w14:textId="77777777" w:rsidR="005D11E0" w:rsidRDefault="00BE5CCF">
            <w:pPr>
              <w:pStyle w:val="TableParagraph"/>
              <w:spacing w:before="39"/>
              <w:ind w:left="150"/>
              <w:rPr>
                <w:sz w:val="12"/>
              </w:rPr>
            </w:pPr>
            <w:r>
              <w:rPr>
                <w:w w:val="110"/>
                <w:sz w:val="12"/>
              </w:rPr>
              <w:t>0639009294</w:t>
            </w:r>
          </w:p>
        </w:tc>
        <w:tc>
          <w:tcPr>
            <w:tcW w:w="1540" w:type="dxa"/>
            <w:tcBorders>
              <w:left w:val="single" w:sz="5" w:space="0" w:color="000000"/>
              <w:bottom w:val="single" w:sz="5" w:space="0" w:color="000000"/>
            </w:tcBorders>
          </w:tcPr>
          <w:p w14:paraId="3430885A" w14:textId="77777777" w:rsidR="005D11E0" w:rsidRDefault="00BE5CCF">
            <w:pPr>
              <w:pStyle w:val="TableParagraph"/>
              <w:spacing w:before="40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Č. smlouvy:</w:t>
            </w:r>
          </w:p>
        </w:tc>
        <w:tc>
          <w:tcPr>
            <w:tcW w:w="2197" w:type="dxa"/>
            <w:tcBorders>
              <w:bottom w:val="single" w:sz="5" w:space="0" w:color="000000"/>
            </w:tcBorders>
          </w:tcPr>
          <w:p w14:paraId="44EBB40B" w14:textId="77777777" w:rsidR="005D11E0" w:rsidRDefault="00BE5CCF">
            <w:pPr>
              <w:pStyle w:val="TableParagraph"/>
              <w:spacing w:before="20"/>
              <w:ind w:left="251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934" w:type="dxa"/>
            <w:tcBorders>
              <w:bottom w:val="single" w:sz="5" w:space="0" w:color="000000"/>
            </w:tcBorders>
          </w:tcPr>
          <w:p w14:paraId="2166F18D" w14:textId="77777777" w:rsidR="005D11E0" w:rsidRDefault="005D11E0"/>
        </w:tc>
        <w:tc>
          <w:tcPr>
            <w:tcW w:w="1762" w:type="dxa"/>
            <w:tcBorders>
              <w:bottom w:val="single" w:sz="5" w:space="0" w:color="000000"/>
              <w:right w:val="single" w:sz="5" w:space="0" w:color="000000"/>
            </w:tcBorders>
          </w:tcPr>
          <w:p w14:paraId="054D62C0" w14:textId="77777777" w:rsidR="005D11E0" w:rsidRDefault="005D11E0"/>
        </w:tc>
      </w:tr>
    </w:tbl>
    <w:p w14:paraId="0C1E33E4" w14:textId="77777777" w:rsidR="005D11E0" w:rsidRDefault="00BE5CCF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7DB95EEE" w14:textId="77777777" w:rsidR="005D11E0" w:rsidRDefault="00BE5CCF">
      <w:pPr>
        <w:pStyle w:val="Zkladntext"/>
        <w:spacing w:before="29" w:after="16"/>
        <w:ind w:left="119"/>
      </w:pPr>
      <w:r>
        <w:rPr>
          <w:w w:val="105"/>
        </w:rPr>
        <w:t>Nákladové středisko , Vyšehradská 2077/57, 12800 Praha 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8"/>
        <w:gridCol w:w="831"/>
        <w:gridCol w:w="1175"/>
        <w:gridCol w:w="1105"/>
      </w:tblGrid>
      <w:tr w:rsidR="005D11E0" w14:paraId="0780571B" w14:textId="77777777">
        <w:trPr>
          <w:trHeight w:hRule="exact" w:val="181"/>
        </w:trPr>
        <w:tc>
          <w:tcPr>
            <w:tcW w:w="4774" w:type="dxa"/>
            <w:tcBorders>
              <w:top w:val="single" w:sz="6" w:space="0" w:color="000000"/>
            </w:tcBorders>
          </w:tcPr>
          <w:p w14:paraId="4B7BDE00" w14:textId="77777777" w:rsidR="005D11E0" w:rsidRDefault="00BE5CCF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Produkt prodej - kredit GPC - Gastro Pass   CARD</w:t>
            </w:r>
          </w:p>
        </w:tc>
        <w:tc>
          <w:tcPr>
            <w:tcW w:w="2758" w:type="dxa"/>
            <w:tcBorders>
              <w:top w:val="single" w:sz="6" w:space="0" w:color="000000"/>
            </w:tcBorders>
          </w:tcPr>
          <w:p w14:paraId="6A00847B" w14:textId="77777777" w:rsidR="005D11E0" w:rsidRDefault="00BE5CCF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390 100,00 Kč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30E764C3" w14:textId="77777777" w:rsidR="005D11E0" w:rsidRDefault="00BE5CCF">
            <w:pPr>
              <w:pStyle w:val="TableParagraph"/>
              <w:ind w:left="328"/>
              <w:rPr>
                <w:sz w:val="15"/>
              </w:rPr>
            </w:pPr>
            <w:r>
              <w:rPr>
                <w:w w:val="110"/>
                <w:sz w:val="15"/>
              </w:rPr>
              <w:t>1  390</w:t>
            </w:r>
          </w:p>
        </w:tc>
        <w:tc>
          <w:tcPr>
            <w:tcW w:w="1175" w:type="dxa"/>
            <w:tcBorders>
              <w:top w:val="single" w:sz="6" w:space="0" w:color="000000"/>
            </w:tcBorders>
          </w:tcPr>
          <w:p w14:paraId="38114CE8" w14:textId="77777777" w:rsidR="005D11E0" w:rsidRDefault="00BE5CCF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 Kč   0%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AC01F60" w14:textId="77777777" w:rsidR="005D11E0" w:rsidRDefault="00BE5CCF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390 100,00 Kč</w:t>
            </w:r>
          </w:p>
        </w:tc>
      </w:tr>
      <w:tr w:rsidR="005D11E0" w14:paraId="43D5312F" w14:textId="77777777">
        <w:trPr>
          <w:trHeight w:hRule="exact" w:val="173"/>
        </w:trPr>
        <w:tc>
          <w:tcPr>
            <w:tcW w:w="4774" w:type="dxa"/>
          </w:tcPr>
          <w:p w14:paraId="619A673F" w14:textId="77777777" w:rsidR="005D11E0" w:rsidRDefault="00BE5CCF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Vydání první MultiPass  CARD</w:t>
            </w:r>
          </w:p>
        </w:tc>
        <w:tc>
          <w:tcPr>
            <w:tcW w:w="2758" w:type="dxa"/>
          </w:tcPr>
          <w:p w14:paraId="7B77BDD1" w14:textId="77777777" w:rsidR="005D11E0" w:rsidRDefault="00BE5CCF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  <w:tc>
          <w:tcPr>
            <w:tcW w:w="831" w:type="dxa"/>
          </w:tcPr>
          <w:p w14:paraId="3BB9E447" w14:textId="77777777" w:rsidR="005D11E0" w:rsidRDefault="00BE5CCF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5</w:t>
            </w:r>
          </w:p>
        </w:tc>
        <w:tc>
          <w:tcPr>
            <w:tcW w:w="1175" w:type="dxa"/>
          </w:tcPr>
          <w:p w14:paraId="65773A41" w14:textId="77777777" w:rsidR="005D11E0" w:rsidRDefault="00BE5CCF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5" w:type="dxa"/>
          </w:tcPr>
          <w:p w14:paraId="2A02ADE0" w14:textId="77777777" w:rsidR="005D11E0" w:rsidRDefault="00BE5CCF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5D11E0" w14:paraId="390FBA63" w14:textId="77777777">
        <w:trPr>
          <w:trHeight w:hRule="exact" w:val="178"/>
        </w:trPr>
        <w:tc>
          <w:tcPr>
            <w:tcW w:w="4774" w:type="dxa"/>
          </w:tcPr>
          <w:p w14:paraId="64CCA480" w14:textId="77777777" w:rsidR="005D11E0" w:rsidRDefault="00BE5CCF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Personalizace MultiPass CARD logem</w:t>
            </w:r>
          </w:p>
        </w:tc>
        <w:tc>
          <w:tcPr>
            <w:tcW w:w="2758" w:type="dxa"/>
          </w:tcPr>
          <w:p w14:paraId="19CFA6D5" w14:textId="77777777" w:rsidR="005D11E0" w:rsidRDefault="00BE5CCF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831" w:type="dxa"/>
          </w:tcPr>
          <w:p w14:paraId="4E3FF52C" w14:textId="77777777" w:rsidR="005D11E0" w:rsidRDefault="00BE5CCF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5</w:t>
            </w:r>
          </w:p>
        </w:tc>
        <w:tc>
          <w:tcPr>
            <w:tcW w:w="1175" w:type="dxa"/>
          </w:tcPr>
          <w:p w14:paraId="06AD70E1" w14:textId="77777777" w:rsidR="005D11E0" w:rsidRDefault="00BE5CCF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150,00 Kč 21%</w:t>
            </w:r>
          </w:p>
        </w:tc>
        <w:tc>
          <w:tcPr>
            <w:tcW w:w="1105" w:type="dxa"/>
          </w:tcPr>
          <w:p w14:paraId="46D01DB0" w14:textId="77777777" w:rsidR="005D11E0" w:rsidRDefault="00BE5CCF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181,50 Kč</w:t>
            </w:r>
          </w:p>
        </w:tc>
      </w:tr>
    </w:tbl>
    <w:p w14:paraId="2B6E2C73" w14:textId="77777777" w:rsidR="005D11E0" w:rsidRDefault="00BE5CCF">
      <w:pPr>
        <w:pStyle w:val="Zkladntext"/>
        <w:spacing w:before="8"/>
        <w:rPr>
          <w:sz w:val="14"/>
        </w:rPr>
      </w:pPr>
      <w:r>
        <w:pict w14:anchorId="18DC8FD9">
          <v:group id="_x0000_s1030" style="position:absolute;margin-left:429.85pt;margin-top:10.4pt;width:134.25pt;height:.75pt;z-index:251659264;mso-wrap-distance-left:0;mso-wrap-distance-right:0;mso-position-horizontal-relative:page;mso-position-vertical-relative:text" coordorigin="8597,208" coordsize="2685,15">
            <v:line id="_x0000_s1033" style="position:absolute" from="8605,215" to="9736,215"/>
            <v:line id="_x0000_s1032" style="position:absolute" from="9751,215" to="10108,215"/>
            <v:line id="_x0000_s1031" style="position:absolute" from="10123,215" to="11274,215"/>
            <w10:wrap type="topAndBottom" anchorx="page"/>
          </v:group>
        </w:pict>
      </w:r>
    </w:p>
    <w:p w14:paraId="3CAC125E" w14:textId="77777777" w:rsidR="005D11E0" w:rsidRDefault="00BE5CCF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390 281,50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0496AC7" w14:textId="77777777" w:rsidR="005D11E0" w:rsidRDefault="00BE5CCF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3B7CECFA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5D11E0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5BAF" w14:textId="77777777" w:rsidR="00000000" w:rsidRDefault="00BE5CCF">
      <w:r>
        <w:separator/>
      </w:r>
    </w:p>
  </w:endnote>
  <w:endnote w:type="continuationSeparator" w:id="0">
    <w:p w14:paraId="4CEF04C1" w14:textId="77777777" w:rsidR="00000000" w:rsidRDefault="00B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5E9F" w14:textId="77777777" w:rsidR="005D11E0" w:rsidRDefault="00BE5CCF">
    <w:pPr>
      <w:pStyle w:val="Zkladntext"/>
      <w:spacing w:line="14" w:lineRule="auto"/>
      <w:rPr>
        <w:sz w:val="20"/>
      </w:rPr>
    </w:pPr>
    <w:r>
      <w:pict w14:anchorId="59CADEE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7512;mso-position-horizontal-relative:page;mso-position-vertical-relative:page" filled="f" stroked="f">
          <v:textbox inset="0,0,0,0">
            <w:txbxContent>
              <w:p w14:paraId="139A8877" w14:textId="77777777" w:rsidR="005D11E0" w:rsidRDefault="00BE5CCF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143A" w14:textId="77777777" w:rsidR="00000000" w:rsidRDefault="00BE5CCF">
      <w:r>
        <w:separator/>
      </w:r>
    </w:p>
  </w:footnote>
  <w:footnote w:type="continuationSeparator" w:id="0">
    <w:p w14:paraId="18920986" w14:textId="77777777" w:rsidR="00000000" w:rsidRDefault="00BE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821B" w14:textId="77777777" w:rsidR="005D11E0" w:rsidRDefault="00BE5CCF">
    <w:pPr>
      <w:pStyle w:val="Zkladntext"/>
      <w:spacing w:line="14" w:lineRule="auto"/>
      <w:rPr>
        <w:sz w:val="20"/>
      </w:rPr>
    </w:pPr>
    <w:r>
      <w:pict w14:anchorId="3F4F21A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7536;mso-position-horizontal-relative:page;mso-position-vertical-relative:page" filled="f" stroked="f">
          <v:textbox inset="0,0,0,0">
            <w:txbxContent>
              <w:p w14:paraId="75BE8F12" w14:textId="77777777" w:rsidR="005D11E0" w:rsidRDefault="00BE5CCF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0639009294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A88D" w14:textId="77777777" w:rsidR="005D11E0" w:rsidRDefault="00BE5CCF">
    <w:pPr>
      <w:pStyle w:val="Zkladntext"/>
      <w:spacing w:line="14" w:lineRule="auto"/>
      <w:rPr>
        <w:sz w:val="20"/>
      </w:rPr>
    </w:pPr>
    <w:r>
      <w:pict w14:anchorId="56D7337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7488;mso-position-horizontal-relative:page;mso-position-vertical-relative:page" filled="f" stroked="f">
          <v:textbox inset="0,0,0,0">
            <w:txbxContent>
              <w:p w14:paraId="728AA623" w14:textId="77777777" w:rsidR="005D11E0" w:rsidRDefault="00BE5CCF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0639009294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E0"/>
    <w:rsid w:val="005D11E0"/>
    <w:rsid w:val="00B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EBDDD5"/>
  <w15:docId w15:val="{17191E8F-871A-4061-86D7-81C70F6F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2023-03-20T14:19:00Z</dcterms:created>
  <dcterms:modified xsi:type="dcterms:W3CDTF">2023-03-20T13:24:00Z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2023-03-20T00:00:00Z</vt:filetime>
  </property>
</Properties>
</file>