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CC3" w14:textId="20334398" w:rsidR="00A64427" w:rsidRDefault="00A64427" w:rsidP="00590F32">
      <w:pPr>
        <w:pStyle w:val="Bezmezer"/>
      </w:pPr>
      <w:r>
        <w:t>Objednatel:</w:t>
      </w:r>
    </w:p>
    <w:p w14:paraId="69B4D5BD" w14:textId="478C387A" w:rsidR="00A64427" w:rsidRDefault="00A64427" w:rsidP="00590F32">
      <w:pPr>
        <w:pStyle w:val="Bezmezer"/>
      </w:pPr>
      <w:r>
        <w:t xml:space="preserve">Knihovna a tiskárna pro nevidomé K. E. </w:t>
      </w:r>
      <w:proofErr w:type="spellStart"/>
      <w:r>
        <w:t>Maca</w:t>
      </w:r>
      <w:r w:rsidR="00590F32">
        <w:t>n</w:t>
      </w:r>
      <w:r>
        <w:t>a</w:t>
      </w:r>
      <w:proofErr w:type="spellEnd"/>
    </w:p>
    <w:p w14:paraId="0AC882CA" w14:textId="11CC86D1" w:rsidR="00A64427" w:rsidRDefault="00A64427" w:rsidP="00590F32">
      <w:pPr>
        <w:pStyle w:val="Bezmezer"/>
      </w:pPr>
      <w:r>
        <w:t xml:space="preserve">Ve Smečkách </w:t>
      </w:r>
      <w:r w:rsidR="00590F32">
        <w:t>602/15</w:t>
      </w:r>
    </w:p>
    <w:p w14:paraId="124183FE" w14:textId="0D4CA4DD" w:rsidR="00590F32" w:rsidRDefault="00590F32" w:rsidP="00590F32">
      <w:pPr>
        <w:pStyle w:val="Bezmezer"/>
      </w:pPr>
      <w:r>
        <w:t>115 17 Praha 1</w:t>
      </w:r>
    </w:p>
    <w:p w14:paraId="505D5B58" w14:textId="6007CE65" w:rsidR="00590F32" w:rsidRDefault="00590F32" w:rsidP="00590F32">
      <w:pPr>
        <w:pStyle w:val="Bezmezer"/>
      </w:pPr>
      <w:r>
        <w:t>IČ: 14893631</w:t>
      </w:r>
    </w:p>
    <w:p w14:paraId="3FCC06BA" w14:textId="112ADE1F" w:rsidR="00590F32" w:rsidRDefault="00590F32" w:rsidP="00590F32">
      <w:pPr>
        <w:pStyle w:val="Bezmezer"/>
      </w:pPr>
    </w:p>
    <w:p w14:paraId="349808DB" w14:textId="479878DF" w:rsidR="00590F32" w:rsidRDefault="00590F32" w:rsidP="00590F32">
      <w:pPr>
        <w:pStyle w:val="Bezmezer"/>
      </w:pPr>
    </w:p>
    <w:p w14:paraId="3F61EF82" w14:textId="2685DCDF" w:rsidR="00590F32" w:rsidRDefault="00590F32" w:rsidP="00590F32">
      <w:pPr>
        <w:pStyle w:val="Bezmezer"/>
      </w:pPr>
      <w:r>
        <w:t>Dodavatel:</w:t>
      </w:r>
    </w:p>
    <w:p w14:paraId="78772B3A" w14:textId="02A53722" w:rsidR="00590F32" w:rsidRDefault="00590F32" w:rsidP="00590F32">
      <w:pPr>
        <w:pStyle w:val="Bezmezer"/>
      </w:pPr>
      <w:proofErr w:type="spellStart"/>
      <w:r>
        <w:t>Arform</w:t>
      </w:r>
      <w:proofErr w:type="spellEnd"/>
      <w:r>
        <w:t xml:space="preserve"> spol. s r. o.</w:t>
      </w:r>
    </w:p>
    <w:p w14:paraId="1740C76E" w14:textId="2625FCC6" w:rsidR="00590F32" w:rsidRDefault="00590F32" w:rsidP="00590F32">
      <w:pPr>
        <w:pStyle w:val="Bezmezer"/>
      </w:pPr>
      <w:r w:rsidRPr="00590F32">
        <w:t>Praha-Klánovice, Klánovice, V pátém 395/9</w:t>
      </w:r>
    </w:p>
    <w:p w14:paraId="1A5EFA78" w14:textId="19B03A5B" w:rsidR="00590F32" w:rsidRDefault="00590F32" w:rsidP="00590F32">
      <w:pPr>
        <w:pStyle w:val="Bezmezer"/>
      </w:pPr>
      <w:r>
        <w:t xml:space="preserve">IČ: </w:t>
      </w:r>
      <w:r w:rsidRPr="00590F32">
        <w:t>49615432</w:t>
      </w:r>
    </w:p>
    <w:p w14:paraId="0B7969BE" w14:textId="77777777" w:rsidR="00590F32" w:rsidRDefault="00590F32" w:rsidP="00590F32">
      <w:pPr>
        <w:pStyle w:val="Bezmezer"/>
      </w:pPr>
    </w:p>
    <w:p w14:paraId="2A26B4B7" w14:textId="77777777" w:rsidR="00A64427" w:rsidRDefault="00A64427"/>
    <w:p w14:paraId="38B4A9B8" w14:textId="3A16D652" w:rsidR="001C3A8E" w:rsidRDefault="00A64427">
      <w:r>
        <w:t xml:space="preserve">Nákup </w:t>
      </w:r>
      <w:r w:rsidR="00590F32">
        <w:t xml:space="preserve">kancelářského </w:t>
      </w:r>
      <w:r>
        <w:t xml:space="preserve">nábytku – sestava GEO </w:t>
      </w:r>
      <w:r w:rsidR="00590F32">
        <w:t xml:space="preserve">– </w:t>
      </w:r>
      <w:r>
        <w:t>třešeň</w:t>
      </w:r>
      <w:r w:rsidR="00590F32">
        <w:t>:</w:t>
      </w:r>
      <w:r>
        <w:t xml:space="preserve"> do místnosti sekretariátu</w:t>
      </w:r>
    </w:p>
    <w:p w14:paraId="75136B52" w14:textId="15EE1F35" w:rsidR="00590F32" w:rsidRDefault="00590F32">
      <w:r>
        <w:t>Cena s DPH: 117 872,16 Kč</w:t>
      </w:r>
    </w:p>
    <w:p w14:paraId="6B2FFAAF" w14:textId="2AB101E3" w:rsidR="002C6983" w:rsidRDefault="002C6983"/>
    <w:p w14:paraId="63A2341C" w14:textId="60B5FD6C" w:rsidR="002C6983" w:rsidRDefault="002C6983"/>
    <w:p w14:paraId="40C7FD9D" w14:textId="22333D5F" w:rsidR="002C6983" w:rsidRDefault="002C6983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D87473C" w14:textId="0D5968D1" w:rsidR="002C6983" w:rsidRDefault="002C6983">
      <w:r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p w14:paraId="25F5B2D1" w14:textId="5DD9B53F" w:rsidR="00590F32" w:rsidRDefault="00590F32"/>
    <w:p w14:paraId="040B0A02" w14:textId="77777777" w:rsidR="00590F32" w:rsidRDefault="00590F32"/>
    <w:p w14:paraId="788EB7F2" w14:textId="1633AC76" w:rsidR="00590F32" w:rsidRDefault="00590F32"/>
    <w:p w14:paraId="576BF3EC" w14:textId="77777777" w:rsidR="00590F32" w:rsidRDefault="00590F32"/>
    <w:sectPr w:rsidR="0059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27"/>
    <w:rsid w:val="001C3A8E"/>
    <w:rsid w:val="002C6983"/>
    <w:rsid w:val="00590F32"/>
    <w:rsid w:val="00A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4EB"/>
  <w15:chartTrackingRefBased/>
  <w15:docId w15:val="{782BFFB8-B157-4EED-B196-E4D6776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0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2023-03-20T13:55:00Z</dcterms:created>
  <dcterms:modified xsi:type="dcterms:W3CDTF">2023-03-20T14:01:00Z</dcterms:modified>
</cp:coreProperties>
</file>