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397"/>
        <w:gridCol w:w="3100"/>
        <w:gridCol w:w="832"/>
        <w:gridCol w:w="196"/>
        <w:gridCol w:w="829"/>
        <w:gridCol w:w="2202"/>
        <w:gridCol w:w="160"/>
        <w:gridCol w:w="811"/>
        <w:gridCol w:w="160"/>
      </w:tblGrid>
      <w:tr w:rsidR="00F653E5" w14:paraId="7BCBAD58" w14:textId="77777777" w:rsidTr="00F653E5">
        <w:trPr>
          <w:trHeight w:val="39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BE06D5C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BD06000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33FFCA53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OBJEDNÁVKA č.</w:t>
            </w:r>
          </w:p>
        </w:tc>
        <w:tc>
          <w:tcPr>
            <w:tcW w:w="2202" w:type="dxa"/>
            <w:noWrap/>
            <w:vAlign w:val="center"/>
            <w:hideMark/>
          </w:tcPr>
          <w:p w14:paraId="7701A266" w14:textId="77777777" w:rsidR="00F653E5" w:rsidRDefault="00926511" w:rsidP="008D368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25</w:t>
            </w:r>
            <w:r w:rsidR="006922E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- 202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0" w:type="dxa"/>
            <w:noWrap/>
            <w:vAlign w:val="bottom"/>
            <w:hideMark/>
          </w:tcPr>
          <w:p w14:paraId="14C01181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76C2B73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411EE7A0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FC60F9D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C51E39B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Město Kralovice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C95AEE3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56324CA" w14:textId="77777777" w:rsidR="00B84BB7" w:rsidRDefault="008D3684" w:rsidP="008D36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KRÁL PM </w:t>
            </w:r>
            <w:r w:rsidR="00764CB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CENTRUM s.r.o.</w:t>
            </w:r>
          </w:p>
        </w:tc>
        <w:tc>
          <w:tcPr>
            <w:tcW w:w="160" w:type="dxa"/>
            <w:noWrap/>
            <w:vAlign w:val="bottom"/>
            <w:hideMark/>
          </w:tcPr>
          <w:p w14:paraId="078729A3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754F3EE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02D8F2A9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9A8A9C2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6856001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5C0C8C0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FE2450B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667F81EC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4A82D26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7968BA9A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7E1E76E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0783CFC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Markova tř. 2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FC847BE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17526B4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365AA9C6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F2FD770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D874D62" w14:textId="77777777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1CB9AC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AFCE536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Kralovice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2F20F3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Adresa: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B3DF569" w14:textId="77777777" w:rsidR="00EC60DB" w:rsidRPr="005F296C" w:rsidRDefault="008D3684" w:rsidP="00FA4A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Chebská 79/23</w:t>
            </w:r>
          </w:p>
        </w:tc>
        <w:tc>
          <w:tcPr>
            <w:tcW w:w="160" w:type="dxa"/>
            <w:noWrap/>
            <w:vAlign w:val="bottom"/>
            <w:hideMark/>
          </w:tcPr>
          <w:p w14:paraId="42FCADD6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2A5CBC6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EC60DB" w14:paraId="61F5CB08" w14:textId="77777777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AB09C8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4714DB7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331 41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9BF568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C68165E" w14:textId="77777777" w:rsidR="00EC60DB" w:rsidRPr="005F296C" w:rsidRDefault="008D3684" w:rsidP="00FA4A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322 00 Plzeň -Křimice</w:t>
            </w:r>
          </w:p>
        </w:tc>
        <w:tc>
          <w:tcPr>
            <w:tcW w:w="160" w:type="dxa"/>
            <w:noWrap/>
            <w:vAlign w:val="bottom"/>
            <w:hideMark/>
          </w:tcPr>
          <w:p w14:paraId="202F085D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760A70F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EC60DB" w14:paraId="1D2EE88F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D7AD0E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BAD8722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00257966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B26134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EBF0C52" w14:textId="77777777" w:rsidR="00EC60DB" w:rsidRPr="005F296C" w:rsidRDefault="00EC60DB" w:rsidP="00EC60DB">
            <w:pPr>
              <w:spacing w:after="0"/>
              <w:rPr>
                <w:rFonts w:eastAsiaTheme="minorEastAsia"/>
                <w:b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32488B1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40CE16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3547307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B9C70C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B9EFF99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CZ 00257966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DC055B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6A6269A" w14:textId="77777777" w:rsidR="00EC60DB" w:rsidRDefault="008D3684" w:rsidP="00586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25220799</w:t>
            </w:r>
          </w:p>
        </w:tc>
        <w:tc>
          <w:tcPr>
            <w:tcW w:w="160" w:type="dxa"/>
            <w:noWrap/>
            <w:vAlign w:val="bottom"/>
            <w:hideMark/>
          </w:tcPr>
          <w:p w14:paraId="4F23ADD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6D137B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431C9D3" w14:textId="77777777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9CDA8D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Dodací lhůta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1D2022B" w14:textId="77777777" w:rsidR="00EC60DB" w:rsidRDefault="00926511" w:rsidP="009265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4</w:t>
            </w:r>
            <w:r w:rsidR="00EC60DB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/202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</w:t>
            </w:r>
            <w:r w:rsidR="00EC60DB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0A9CD7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3D1226" w14:textId="77777777" w:rsidR="00EC60DB" w:rsidRDefault="00835BDA" w:rsidP="008D36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CZ</w:t>
            </w:r>
            <w:r w:rsidR="008D3684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25220799</w:t>
            </w:r>
          </w:p>
        </w:tc>
        <w:tc>
          <w:tcPr>
            <w:tcW w:w="160" w:type="dxa"/>
            <w:noWrap/>
            <w:vAlign w:val="bottom"/>
          </w:tcPr>
          <w:p w14:paraId="6AEE0F3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9C9F7B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0A82771F" w14:textId="77777777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5189E6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8103AB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7C76B0C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</w:tcPr>
          <w:p w14:paraId="7069A81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</w:tcPr>
          <w:p w14:paraId="2061C7A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234468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3F86ECC" w14:textId="77777777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4A209E1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3100" w:type="dxa"/>
            <w:noWrap/>
            <w:vAlign w:val="center"/>
            <w:hideMark/>
          </w:tcPr>
          <w:p w14:paraId="605D397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73732A2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2426024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6132101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89F57C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3564942B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1CBF76B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7839B51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PŘEDMĚT OBJEDNÁVKY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58E66F6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14:paraId="1B4BC5A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44EAD40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FD54FD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B48F81E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94FDC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14:paraId="64D8920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68307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1888C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B44B0B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753CDFB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B5FF50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C1021C6" w14:textId="77777777" w:rsidTr="00F653E5">
        <w:trPr>
          <w:trHeight w:val="3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63958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Objednáváme u Vás: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6C34F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E39725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0CE3BEA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815169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C0E7D86" w14:textId="77777777" w:rsidTr="00DC5E51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ECAC5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9CE99D" w14:textId="77777777" w:rsidR="00EC60DB" w:rsidRDefault="00926511" w:rsidP="00764CBA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 xml:space="preserve">Zámečnické konstrukce </w:t>
            </w:r>
            <w:r w:rsidR="00584CED">
              <w:rPr>
                <w:rFonts w:ascii="Arial" w:eastAsiaTheme="minorEastAsia" w:hAnsi="Arial" w:cs="Arial"/>
                <w:lang w:eastAsia="cs-CZ"/>
              </w:rPr>
              <w:t xml:space="preserve">na střeše garáže </w:t>
            </w:r>
            <w:r>
              <w:rPr>
                <w:rFonts w:ascii="Arial" w:eastAsiaTheme="minorEastAsia" w:hAnsi="Arial" w:cs="Arial"/>
                <w:lang w:eastAsia="cs-CZ"/>
              </w:rPr>
              <w:t>v areálu ZŠ Kralovice</w:t>
            </w:r>
          </w:p>
          <w:p w14:paraId="01BAFB9D" w14:textId="77777777" w:rsidR="00764CBA" w:rsidRPr="009E7873" w:rsidRDefault="00764CBA" w:rsidP="00926511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 xml:space="preserve">Cena: </w:t>
            </w:r>
            <w:r w:rsidR="00926511">
              <w:rPr>
                <w:rFonts w:ascii="Arial" w:eastAsiaTheme="minorEastAsia" w:hAnsi="Arial" w:cs="Arial"/>
                <w:lang w:eastAsia="cs-CZ"/>
              </w:rPr>
              <w:t>105 843,20</w:t>
            </w:r>
            <w:r>
              <w:rPr>
                <w:rFonts w:ascii="Arial" w:eastAsiaTheme="minorEastAsia" w:hAnsi="Arial" w:cs="Arial"/>
                <w:lang w:eastAsia="cs-CZ"/>
              </w:rPr>
              <w:t xml:space="preserve">,- Kč bez DPH 21% ( dle cenové nabídky ze dne </w:t>
            </w:r>
            <w:r w:rsidR="00926511">
              <w:rPr>
                <w:rFonts w:ascii="Arial" w:eastAsiaTheme="minorEastAsia" w:hAnsi="Arial" w:cs="Arial"/>
                <w:lang w:eastAsia="cs-CZ"/>
              </w:rPr>
              <w:t>6.7.2022</w:t>
            </w:r>
            <w:r>
              <w:rPr>
                <w:rFonts w:ascii="Arial" w:eastAsiaTheme="minorEastAsia" w:hAnsi="Arial" w:cs="Arial"/>
                <w:lang w:eastAsia="cs-CZ"/>
              </w:rPr>
              <w:t>)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5365C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373DEB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0F34844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CC3513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C166511" w14:textId="77777777" w:rsidTr="00DB39F3">
        <w:trPr>
          <w:gridAfter w:val="1"/>
          <w:wAfter w:w="160" w:type="dxa"/>
          <w:trHeight w:val="360"/>
        </w:trPr>
        <w:tc>
          <w:tcPr>
            <w:tcW w:w="875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2F2447C" w14:textId="77777777" w:rsidR="00EC60DB" w:rsidRPr="00210816" w:rsidRDefault="00EC60DB" w:rsidP="006E56E4">
            <w:pPr>
              <w:spacing w:after="0" w:line="240" w:lineRule="auto"/>
              <w:rPr>
                <w:rFonts w:ascii="Arial CE" w:eastAsia="Times New Roman" w:hAnsi="Arial CE" w:cs="Arial CE"/>
                <w:b/>
                <w:vertAlign w:val="subscript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33A3BD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A0FB1AA" w14:textId="77777777" w:rsidTr="00DB39F3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23045B3" w14:textId="77777777" w:rsidR="00EC60DB" w:rsidRPr="00DA4440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EE95B5" w14:textId="77777777" w:rsidR="00EC60DB" w:rsidRPr="00DA4440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A444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BF204A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7EA8E7C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0D0EC8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24F7F42" w14:textId="77777777" w:rsidTr="00DC5E51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1FBBC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74505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39C05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693A03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68755D8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992DDA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C6C366B" w14:textId="77777777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D1C40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   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5AB54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2E887F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3DB499D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47DE2A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385C1EF5" w14:textId="77777777" w:rsidTr="00F653E5">
        <w:trPr>
          <w:trHeight w:val="360"/>
        </w:trPr>
        <w:tc>
          <w:tcPr>
            <w:tcW w:w="55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70915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     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84BB2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0CAD5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B63E60E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427DB16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B0BA23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120E238" w14:textId="77777777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1C6F5A" w14:textId="77777777" w:rsidR="00EC60DB" w:rsidRDefault="00EC60DB" w:rsidP="00926511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 Kralovicích </w:t>
            </w:r>
            <w:r w:rsidR="00926511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14.3.2023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E89B1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891F76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22CCF99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C90FC0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BCC04EA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93641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73E02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6C417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E185CA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77A663A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548FAD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1939BCB" w14:textId="77777777" w:rsidTr="00F653E5">
        <w:trPr>
          <w:trHeight w:val="7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E553AE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C82FC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DD989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634CF7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13091CC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FA17F0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3B8B1430" w14:textId="77777777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26CC899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center"/>
            <w:hideMark/>
          </w:tcPr>
          <w:p w14:paraId="0FC6832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4DA326B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071144B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3C864BE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71B40A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3311071" w14:textId="77777777" w:rsidTr="00682B0B">
        <w:trPr>
          <w:trHeight w:val="255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1925C03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41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E0D27B" w14:textId="4B06FCCC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39F7880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682A8274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Ing. Karel Popel</w:t>
            </w:r>
          </w:p>
        </w:tc>
        <w:tc>
          <w:tcPr>
            <w:tcW w:w="160" w:type="dxa"/>
            <w:noWrap/>
            <w:vAlign w:val="bottom"/>
            <w:hideMark/>
          </w:tcPr>
          <w:p w14:paraId="41DB9D6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131EBD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2FB1A4D" w14:textId="77777777" w:rsidTr="00682B0B">
        <w:trPr>
          <w:trHeight w:val="364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C506C2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45221B6" w14:textId="661CEFEE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2DE3FB2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1E274F01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Starosta města</w:t>
            </w:r>
          </w:p>
        </w:tc>
        <w:tc>
          <w:tcPr>
            <w:tcW w:w="160" w:type="dxa"/>
            <w:noWrap/>
            <w:vAlign w:val="bottom"/>
            <w:hideMark/>
          </w:tcPr>
          <w:p w14:paraId="650E9D8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CBEE8E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55F99C4" w14:textId="77777777" w:rsidTr="00682B0B">
        <w:trPr>
          <w:trHeight w:val="25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62CD10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05B6682" w14:textId="7F2D64C9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7D78842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1373DBC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5EC295D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9FB365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4786385" w14:textId="77777777" w:rsidTr="00F653E5">
        <w:trPr>
          <w:trHeight w:val="27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F9AD3F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Č. účtu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C26374" w14:textId="77777777" w:rsidR="00EC60DB" w:rsidRDefault="00EC60DB" w:rsidP="00EC60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14:paraId="696E1FD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40C999D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111F68D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D056EC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AD362B9" w14:textId="77777777" w:rsidTr="00F653E5">
        <w:trPr>
          <w:trHeight w:val="255"/>
        </w:trPr>
        <w:tc>
          <w:tcPr>
            <w:tcW w:w="1593" w:type="dxa"/>
            <w:gridSpan w:val="2"/>
            <w:noWrap/>
            <w:vAlign w:val="bottom"/>
            <w:hideMark/>
          </w:tcPr>
          <w:p w14:paraId="298ED63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bottom"/>
            <w:hideMark/>
          </w:tcPr>
          <w:p w14:paraId="67BD8B5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14:paraId="6D98919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1116B5D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2F4A940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B1CCC3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</w:tbl>
    <w:p w14:paraId="1A7F4001" w14:textId="77777777" w:rsidR="00F653E5" w:rsidRDefault="00F653E5" w:rsidP="00F653E5"/>
    <w:p w14:paraId="1EC73650" w14:textId="77777777" w:rsidR="007D265B" w:rsidRDefault="007D265B"/>
    <w:sectPr w:rsidR="007D265B" w:rsidSect="007D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42EE5"/>
    <w:multiLevelType w:val="hybridMultilevel"/>
    <w:tmpl w:val="4D062E6A"/>
    <w:lvl w:ilvl="0" w:tplc="50789FFE">
      <w:start w:val="1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05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E5"/>
    <w:rsid w:val="00000D13"/>
    <w:rsid w:val="0005540C"/>
    <w:rsid w:val="000C488E"/>
    <w:rsid w:val="00124BCB"/>
    <w:rsid w:val="00132D49"/>
    <w:rsid w:val="00173141"/>
    <w:rsid w:val="00174663"/>
    <w:rsid w:val="00197A12"/>
    <w:rsid w:val="001D1FC8"/>
    <w:rsid w:val="001D7D7C"/>
    <w:rsid w:val="001F6962"/>
    <w:rsid w:val="00210816"/>
    <w:rsid w:val="00240EB0"/>
    <w:rsid w:val="00285F46"/>
    <w:rsid w:val="002F2F7A"/>
    <w:rsid w:val="00302330"/>
    <w:rsid w:val="003347F2"/>
    <w:rsid w:val="00347F24"/>
    <w:rsid w:val="00366A7D"/>
    <w:rsid w:val="00390D88"/>
    <w:rsid w:val="0039713C"/>
    <w:rsid w:val="003A630E"/>
    <w:rsid w:val="003C75B6"/>
    <w:rsid w:val="003D33F7"/>
    <w:rsid w:val="0048627A"/>
    <w:rsid w:val="004D6D77"/>
    <w:rsid w:val="00584CED"/>
    <w:rsid w:val="00586DF3"/>
    <w:rsid w:val="005B2975"/>
    <w:rsid w:val="005B5AC3"/>
    <w:rsid w:val="005F296C"/>
    <w:rsid w:val="005F68EB"/>
    <w:rsid w:val="00682B0B"/>
    <w:rsid w:val="006922EE"/>
    <w:rsid w:val="006E56E4"/>
    <w:rsid w:val="00764CBA"/>
    <w:rsid w:val="00771C8B"/>
    <w:rsid w:val="007C1C48"/>
    <w:rsid w:val="007D265B"/>
    <w:rsid w:val="00835BDA"/>
    <w:rsid w:val="008D0701"/>
    <w:rsid w:val="008D3684"/>
    <w:rsid w:val="008E1C3B"/>
    <w:rsid w:val="008E40C3"/>
    <w:rsid w:val="008E4D8B"/>
    <w:rsid w:val="008F4BAC"/>
    <w:rsid w:val="00926511"/>
    <w:rsid w:val="009307C7"/>
    <w:rsid w:val="00960766"/>
    <w:rsid w:val="009768E4"/>
    <w:rsid w:val="009B5D54"/>
    <w:rsid w:val="009E7873"/>
    <w:rsid w:val="00A269DC"/>
    <w:rsid w:val="00A269F8"/>
    <w:rsid w:val="00A41C7A"/>
    <w:rsid w:val="00A56982"/>
    <w:rsid w:val="00AA1E28"/>
    <w:rsid w:val="00AD1162"/>
    <w:rsid w:val="00AE3F30"/>
    <w:rsid w:val="00B84BB7"/>
    <w:rsid w:val="00BB0EC0"/>
    <w:rsid w:val="00BD27A5"/>
    <w:rsid w:val="00C456B7"/>
    <w:rsid w:val="00C65E29"/>
    <w:rsid w:val="00C97F33"/>
    <w:rsid w:val="00CC2C42"/>
    <w:rsid w:val="00D41B78"/>
    <w:rsid w:val="00D74BB3"/>
    <w:rsid w:val="00DA4440"/>
    <w:rsid w:val="00DB39F3"/>
    <w:rsid w:val="00DC5E51"/>
    <w:rsid w:val="00DF4FC3"/>
    <w:rsid w:val="00E30948"/>
    <w:rsid w:val="00E80BCB"/>
    <w:rsid w:val="00EB569E"/>
    <w:rsid w:val="00EC60DB"/>
    <w:rsid w:val="00ED12D2"/>
    <w:rsid w:val="00EF7DEE"/>
    <w:rsid w:val="00F1086A"/>
    <w:rsid w:val="00F40723"/>
    <w:rsid w:val="00F653E5"/>
    <w:rsid w:val="00FA4ACB"/>
    <w:rsid w:val="00FC33E4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C023"/>
  <w15:docId w15:val="{85F2962B-5CAC-47D2-B0D1-6B6EBB6F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iCs/>
        <w:sz w:val="24"/>
        <w:szCs w:val="24"/>
        <w:vertAlign w:val="superscript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3E5"/>
    <w:pPr>
      <w:spacing w:after="200"/>
    </w:pPr>
    <w:rPr>
      <w:rFonts w:asciiTheme="minorHAnsi" w:hAnsiTheme="minorHAnsi" w:cstheme="minorBidi"/>
      <w:bCs w:val="0"/>
      <w:iCs w:val="0"/>
      <w:sz w:val="22"/>
      <w:szCs w:val="22"/>
      <w:vertAlign w:val="baseli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3E5"/>
    <w:rPr>
      <w:rFonts w:ascii="Tahoma" w:hAnsi="Tahoma" w:cs="Tahoma"/>
      <w:bCs w:val="0"/>
      <w:iCs w:val="0"/>
      <w:sz w:val="16"/>
      <w:szCs w:val="16"/>
      <w:vertAlign w:val="baseline"/>
    </w:rPr>
  </w:style>
  <w:style w:type="paragraph" w:styleId="Odstavecseseznamem">
    <w:name w:val="List Paragraph"/>
    <w:basedOn w:val="Normln"/>
    <w:uiPriority w:val="34"/>
    <w:qFormat/>
    <w:rsid w:val="0017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bebrjiri</dc:creator>
  <cp:lastModifiedBy>sladkovamonika</cp:lastModifiedBy>
  <cp:revision>3</cp:revision>
  <cp:lastPrinted>2023-03-16T11:47:00Z</cp:lastPrinted>
  <dcterms:created xsi:type="dcterms:W3CDTF">2023-03-16T11:47:00Z</dcterms:created>
  <dcterms:modified xsi:type="dcterms:W3CDTF">2023-03-16T11:55:00Z</dcterms:modified>
</cp:coreProperties>
</file>