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6581" w14:textId="685A3FFA" w:rsidR="00CE572A" w:rsidRDefault="00B923CD">
      <w:pPr>
        <w:pStyle w:val="Nzev"/>
      </w:pPr>
      <w:r>
        <w:pict w14:anchorId="546FDDAC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w w:val="105"/>
        </w:rPr>
        <w:t>xxx</w:t>
      </w:r>
    </w:p>
    <w:p w14:paraId="4B55D0A4" w14:textId="3BD61150" w:rsidR="00CE572A" w:rsidRDefault="00B923CD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3632080F" w14:textId="77777777" w:rsidR="00CE572A" w:rsidRDefault="00B923C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8"/>
          <w:sz w:val="20"/>
        </w:rPr>
        <w:t>pondělí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20.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března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2023</w:t>
      </w:r>
      <w:r>
        <w:rPr>
          <w:rFonts w:ascii="Segoe UI Symbol" w:hAnsi="Segoe UI Symbol"/>
          <w:spacing w:val="3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11:25</w:t>
      </w:r>
    </w:p>
    <w:p w14:paraId="386BF12E" w14:textId="1A9BCBF2" w:rsidR="00CE572A" w:rsidRDefault="00B923C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xxx</w:t>
      </w:r>
    </w:p>
    <w:p w14:paraId="2010415D" w14:textId="1527E511" w:rsidR="00CE572A" w:rsidRDefault="00B923C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xxx</w:t>
      </w:r>
    </w:p>
    <w:p w14:paraId="2AA8437C" w14:textId="77777777" w:rsidR="00CE572A" w:rsidRDefault="00B923C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3210000006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prodloužení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termínu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dodání</w:t>
      </w:r>
    </w:p>
    <w:p w14:paraId="1431B674" w14:textId="77777777" w:rsidR="00CE572A" w:rsidRDefault="00B923CD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3210000006-SGN.pdf</w:t>
      </w:r>
    </w:p>
    <w:p w14:paraId="523141C7" w14:textId="77777777" w:rsidR="00CE572A" w:rsidRDefault="00CE572A">
      <w:pPr>
        <w:pStyle w:val="Zkladntext"/>
        <w:rPr>
          <w:rFonts w:ascii="Segoe UI Symbol"/>
          <w:sz w:val="26"/>
        </w:rPr>
      </w:pPr>
    </w:p>
    <w:p w14:paraId="46B54DA1" w14:textId="47996212" w:rsidR="00CE572A" w:rsidRDefault="00B923CD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xxx</w:t>
      </w:r>
      <w:r>
        <w:rPr>
          <w:spacing w:val="-2"/>
        </w:rPr>
        <w:t>,</w:t>
      </w:r>
    </w:p>
    <w:p w14:paraId="346FE744" w14:textId="77777777" w:rsidR="00CE572A" w:rsidRDefault="00CE572A">
      <w:pPr>
        <w:pStyle w:val="Zkladntext"/>
      </w:pPr>
    </w:p>
    <w:p w14:paraId="4407E402" w14:textId="77777777" w:rsidR="00CE572A" w:rsidRDefault="00B923CD">
      <w:pPr>
        <w:pStyle w:val="Zkladntext"/>
        <w:spacing w:line="477" w:lineRule="auto"/>
        <w:ind w:left="136" w:right="10401"/>
      </w:pPr>
      <w:r>
        <w:t>Děkuji</w:t>
      </w:r>
      <w:r>
        <w:rPr>
          <w:spacing w:val="-5"/>
        </w:rPr>
        <w:t xml:space="preserve"> </w:t>
      </w:r>
      <w:r>
        <w:t>Vám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zaslání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posílám</w:t>
      </w:r>
      <w:r>
        <w:rPr>
          <w:spacing w:val="-4"/>
        </w:rPr>
        <w:t xml:space="preserve"> </w:t>
      </w:r>
      <w:r>
        <w:t>podepsané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nás. Hezký den,</w:t>
      </w:r>
    </w:p>
    <w:p w14:paraId="7DC3056D" w14:textId="0B8531A8" w:rsidR="00CE572A" w:rsidRDefault="00B923CD">
      <w:pPr>
        <w:pStyle w:val="Zkladntext"/>
        <w:spacing w:before="4"/>
        <w:ind w:left="136"/>
      </w:pPr>
      <w:r>
        <w:rPr>
          <w:spacing w:val="-5"/>
        </w:rPr>
        <w:t>xxx</w:t>
      </w:r>
    </w:p>
    <w:p w14:paraId="3DB42B99" w14:textId="77777777" w:rsidR="00CE572A" w:rsidRDefault="00CE572A">
      <w:pPr>
        <w:pStyle w:val="Zkladntext"/>
      </w:pPr>
    </w:p>
    <w:p w14:paraId="43F94FF1" w14:textId="4ECBD121" w:rsidR="00CE572A" w:rsidRDefault="00B923CD">
      <w:pPr>
        <w:spacing w:before="1"/>
        <w:ind w:left="809"/>
        <w:rPr>
          <w:b/>
        </w:rPr>
      </w:pPr>
      <w:r>
        <w:rPr>
          <w:b/>
        </w:rPr>
        <w:t>xxx</w:t>
      </w:r>
    </w:p>
    <w:p w14:paraId="4E7CB5B4" w14:textId="1B654E32" w:rsidR="00CE572A" w:rsidRDefault="00B923CD">
      <w:pPr>
        <w:pStyle w:val="Zkladntext"/>
        <w:ind w:left="809"/>
      </w:pPr>
      <w:r>
        <w:t>xxx</w:t>
      </w:r>
    </w:p>
    <w:p w14:paraId="21539C79" w14:textId="77777777" w:rsidR="00CE572A" w:rsidRDefault="00B923CD">
      <w:pPr>
        <w:pStyle w:val="Zkladntext"/>
        <w:spacing w:before="4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29802DF" wp14:editId="7CB31AB8">
            <wp:simplePos x="0" y="0"/>
            <wp:positionH relativeFrom="page">
              <wp:posOffset>685800</wp:posOffset>
            </wp:positionH>
            <wp:positionV relativeFrom="paragraph">
              <wp:posOffset>172827</wp:posOffset>
            </wp:positionV>
            <wp:extent cx="1773935" cy="1828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A69EE2" w14:textId="77777777" w:rsidR="00CE572A" w:rsidRDefault="00B923CD">
      <w:pPr>
        <w:spacing w:before="193"/>
        <w:ind w:left="780"/>
        <w:rPr>
          <w:sz w:val="20"/>
        </w:rPr>
      </w:pPr>
      <w:r>
        <w:rPr>
          <w:sz w:val="20"/>
        </w:rPr>
        <w:t>TTC</w:t>
      </w:r>
      <w:r>
        <w:rPr>
          <w:spacing w:val="4"/>
          <w:sz w:val="20"/>
        </w:rPr>
        <w:t xml:space="preserve"> </w:t>
      </w:r>
      <w:r>
        <w:rPr>
          <w:sz w:val="20"/>
        </w:rPr>
        <w:t>MARCONI</w:t>
      </w:r>
      <w:r>
        <w:rPr>
          <w:spacing w:val="6"/>
          <w:sz w:val="20"/>
        </w:rPr>
        <w:t xml:space="preserve"> </w:t>
      </w:r>
      <w:r>
        <w:rPr>
          <w:sz w:val="20"/>
        </w:rPr>
        <w:t>s.</w:t>
      </w:r>
      <w:r>
        <w:rPr>
          <w:spacing w:val="8"/>
          <w:sz w:val="20"/>
        </w:rPr>
        <w:t xml:space="preserve"> </w:t>
      </w:r>
      <w:r>
        <w:rPr>
          <w:sz w:val="20"/>
        </w:rPr>
        <w:t>r.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5629FE2C" w14:textId="057AF013" w:rsidR="00CE572A" w:rsidRDefault="00B923CD">
      <w:pPr>
        <w:spacing w:before="1" w:line="243" w:lineRule="exact"/>
        <w:ind w:left="798"/>
        <w:rPr>
          <w:sz w:val="20"/>
        </w:rPr>
      </w:pPr>
      <w:r>
        <w:rPr>
          <w:sz w:val="20"/>
        </w:rPr>
        <w:t>xxx</w:t>
      </w:r>
    </w:p>
    <w:p w14:paraId="2408AF0F" w14:textId="435A09D8" w:rsidR="00CE572A" w:rsidRDefault="00B923CD">
      <w:pPr>
        <w:spacing w:line="243" w:lineRule="exact"/>
        <w:ind w:left="798"/>
        <w:rPr>
          <w:sz w:val="20"/>
        </w:rPr>
      </w:pPr>
      <w:r>
        <w:rPr>
          <w:sz w:val="20"/>
        </w:rPr>
        <w:t>Mobil:</w:t>
      </w:r>
      <w:r>
        <w:rPr>
          <w:spacing w:val="5"/>
          <w:sz w:val="20"/>
        </w:rPr>
        <w:t xml:space="preserve"> </w:t>
      </w:r>
      <w:r>
        <w:rPr>
          <w:sz w:val="20"/>
        </w:rPr>
        <w:t>xxx</w:t>
      </w:r>
    </w:p>
    <w:p w14:paraId="5E5F2AD9" w14:textId="77777777" w:rsidR="00B923CD" w:rsidRDefault="00B923CD">
      <w:pPr>
        <w:spacing w:before="1"/>
        <w:ind w:left="751" w:right="11133" w:firstLine="47"/>
        <w:rPr>
          <w:sz w:val="20"/>
        </w:rPr>
      </w:pPr>
      <w:r>
        <w:rPr>
          <w:sz w:val="20"/>
        </w:rPr>
        <w:t>Pevná linka: xxx</w:t>
      </w:r>
    </w:p>
    <w:p w14:paraId="7C309A74" w14:textId="7BF6167A" w:rsidR="00CE572A" w:rsidRDefault="00B923CD">
      <w:pPr>
        <w:spacing w:before="1"/>
        <w:ind w:left="751" w:right="11133" w:firstLine="47"/>
        <w:rPr>
          <w:sz w:val="20"/>
        </w:rPr>
      </w:pPr>
      <w:r>
        <w:t>xxx</w:t>
      </w:r>
    </w:p>
    <w:p w14:paraId="6FA24355" w14:textId="77777777" w:rsidR="00CE572A" w:rsidRDefault="00CE572A">
      <w:pPr>
        <w:pStyle w:val="Zkladntext"/>
        <w:rPr>
          <w:sz w:val="20"/>
        </w:rPr>
      </w:pPr>
    </w:p>
    <w:p w14:paraId="3EFE02FF" w14:textId="77777777" w:rsidR="00CE572A" w:rsidRDefault="00CE572A">
      <w:pPr>
        <w:pStyle w:val="Zkladntext"/>
        <w:spacing w:before="10"/>
        <w:rPr>
          <w:sz w:val="25"/>
        </w:rPr>
      </w:pPr>
    </w:p>
    <w:p w14:paraId="31C5D8DD" w14:textId="278A347D" w:rsidR="00CE572A" w:rsidRDefault="00B923CD">
      <w:pPr>
        <w:pStyle w:val="Zkladntext"/>
        <w:spacing w:before="56"/>
        <w:ind w:left="136"/>
      </w:pPr>
      <w:r>
        <w:pict w14:anchorId="7E1512C1">
          <v:rect id="docshape4" o:spid="_x0000_s1028" style="position:absolute;left:0;text-align:left;margin-left:35.4pt;margin-top:-1.1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0E1D632A" w14:textId="77777777" w:rsidR="00CE572A" w:rsidRDefault="00B923CD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Thursday,</w:t>
      </w:r>
      <w:r>
        <w:rPr>
          <w:spacing w:val="-3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2:44</w:t>
      </w:r>
      <w:r>
        <w:rPr>
          <w:spacing w:val="-1"/>
        </w:rPr>
        <w:t xml:space="preserve"> </w:t>
      </w:r>
      <w:r>
        <w:rPr>
          <w:spacing w:val="-5"/>
        </w:rPr>
        <w:t>PM</w:t>
      </w:r>
    </w:p>
    <w:p w14:paraId="187203AC" w14:textId="54D0890A" w:rsidR="00CE572A" w:rsidRDefault="00B923CD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7"/>
        </w:rPr>
        <w:t xml:space="preserve"> </w:t>
      </w:r>
      <w:r>
        <w:t>xxx</w:t>
      </w:r>
    </w:p>
    <w:p w14:paraId="7CC1A678" w14:textId="77777777" w:rsidR="00B923CD" w:rsidRDefault="00B923CD">
      <w:pPr>
        <w:ind w:left="136" w:right="10272"/>
      </w:pPr>
      <w:r>
        <w:rPr>
          <w:b/>
        </w:rPr>
        <w:t xml:space="preserve">Cc: </w:t>
      </w:r>
      <w:r>
        <w:t>xxx</w:t>
      </w:r>
    </w:p>
    <w:p w14:paraId="6903A6E9" w14:textId="71A5B29A" w:rsidR="00CE572A" w:rsidRDefault="00B923CD">
      <w:pPr>
        <w:ind w:left="136" w:right="10272"/>
      </w:pPr>
      <w:r>
        <w:t xml:space="preserve"> </w:t>
      </w:r>
      <w:r>
        <w:rPr>
          <w:b/>
        </w:rPr>
        <w:t>Subject:</w:t>
      </w:r>
      <w:r>
        <w:rPr>
          <w:b/>
          <w:spacing w:val="-4"/>
        </w:rPr>
        <w:t xml:space="preserve"> </w:t>
      </w:r>
      <w:r>
        <w:t>OBJ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3210000006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prodloužení</w:t>
      </w:r>
      <w:r>
        <w:rPr>
          <w:spacing w:val="-6"/>
        </w:rPr>
        <w:t xml:space="preserve"> </w:t>
      </w:r>
      <w:r>
        <w:t>termínu</w:t>
      </w:r>
      <w:r>
        <w:rPr>
          <w:spacing w:val="-6"/>
        </w:rPr>
        <w:t xml:space="preserve"> </w:t>
      </w:r>
      <w:r>
        <w:t xml:space="preserve">dodání </w:t>
      </w:r>
      <w:r>
        <w:rPr>
          <w:b/>
        </w:rPr>
        <w:t xml:space="preserve">Importance: </w:t>
      </w:r>
      <w:r>
        <w:t>High</w:t>
      </w:r>
    </w:p>
    <w:p w14:paraId="4C273925" w14:textId="77777777" w:rsidR="00CE572A" w:rsidRDefault="00CE572A">
      <w:pPr>
        <w:sectPr w:rsidR="00CE572A">
          <w:footerReference w:type="default" r:id="rId7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17C82DFD" w14:textId="77777777" w:rsidR="00CE572A" w:rsidRDefault="00B923CD">
      <w:pPr>
        <w:pStyle w:val="Zkladntext"/>
        <w:spacing w:before="29"/>
        <w:ind w:left="136"/>
      </w:pPr>
      <w:r>
        <w:lastRenderedPageBreak/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5990BD0" w14:textId="77777777" w:rsidR="00CE572A" w:rsidRDefault="00CE572A">
      <w:pPr>
        <w:pStyle w:val="Zkladntext"/>
        <w:spacing w:before="1"/>
      </w:pPr>
    </w:p>
    <w:p w14:paraId="0B6720A7" w14:textId="77777777" w:rsidR="00CE572A" w:rsidRDefault="00B923CD">
      <w:pPr>
        <w:pStyle w:val="Zkladntext"/>
        <w:ind w:left="136"/>
      </w:pPr>
      <w:r>
        <w:t>přílohou</w:t>
      </w:r>
      <w:r>
        <w:rPr>
          <w:spacing w:val="-6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5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5"/>
        </w:rPr>
        <w:t xml:space="preserve"> </w:t>
      </w:r>
      <w:r>
        <w:t>objednávku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prodlouženým</w:t>
      </w:r>
      <w:r>
        <w:rPr>
          <w:spacing w:val="-5"/>
        </w:rPr>
        <w:t xml:space="preserve"> </w:t>
      </w:r>
      <w:r>
        <w:t>termínem</w:t>
      </w:r>
      <w:r>
        <w:rPr>
          <w:spacing w:val="-3"/>
        </w:rPr>
        <w:t xml:space="preserve"> </w:t>
      </w:r>
      <w:r>
        <w:rPr>
          <w:spacing w:val="-2"/>
        </w:rPr>
        <w:t>dodání.</w:t>
      </w:r>
    </w:p>
    <w:p w14:paraId="0E5C6456" w14:textId="77777777" w:rsidR="00CE572A" w:rsidRDefault="00CE572A">
      <w:pPr>
        <w:pStyle w:val="Zkladntext"/>
      </w:pPr>
    </w:p>
    <w:p w14:paraId="0981FD87" w14:textId="77777777" w:rsidR="00CE572A" w:rsidRDefault="00B923CD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5AE7E60E" w14:textId="77777777" w:rsidR="00CE572A" w:rsidRDefault="00B923CD">
      <w:pPr>
        <w:pStyle w:val="Zkladntext"/>
        <w:spacing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0D7181E7" w14:textId="77777777" w:rsidR="00CE572A" w:rsidRDefault="00CE572A">
      <w:pPr>
        <w:pStyle w:val="Zkladntext"/>
        <w:rPr>
          <w:sz w:val="20"/>
        </w:rPr>
      </w:pPr>
    </w:p>
    <w:p w14:paraId="56913416" w14:textId="77777777" w:rsidR="00CE572A" w:rsidRDefault="00CE572A">
      <w:pPr>
        <w:pStyle w:val="Zkladntext"/>
        <w:rPr>
          <w:sz w:val="20"/>
        </w:rPr>
      </w:pPr>
    </w:p>
    <w:p w14:paraId="1B882089" w14:textId="77777777" w:rsidR="00CE572A" w:rsidRDefault="00B923CD">
      <w:pPr>
        <w:pStyle w:val="Zkladntext"/>
        <w:spacing w:before="10"/>
        <w:rPr>
          <w:sz w:val="19"/>
        </w:rPr>
      </w:pPr>
      <w:r>
        <w:pict w14:anchorId="097D7785">
          <v:shape id="docshape5" o:spid="_x0000_s1027" style="position:absolute;margin-left:36.85pt;margin-top:13.3pt;width:59.65pt;height:.1pt;z-index:-15727104;mso-wrap-distance-left:0;mso-wrap-distance-right:0;mso-position-horizontal-relative:page" coordorigin="737,266" coordsize="1193,0" path="m737,266r1193,e" filled="f" strokecolor="#00aeee" strokeweight=".31908mm">
            <v:path arrowok="t"/>
            <w10:wrap type="topAndBottom" anchorx="page"/>
          </v:shape>
        </w:pict>
      </w:r>
    </w:p>
    <w:p w14:paraId="5054FADD" w14:textId="77777777" w:rsidR="00CE572A" w:rsidRDefault="00CE572A">
      <w:pPr>
        <w:pStyle w:val="Zkladntext"/>
        <w:spacing w:before="7"/>
        <w:rPr>
          <w:sz w:val="16"/>
        </w:rPr>
      </w:pPr>
    </w:p>
    <w:p w14:paraId="75EE93A1" w14:textId="18CAB737" w:rsidR="00CE572A" w:rsidRDefault="00B923CD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CA288BD" w14:textId="77777777" w:rsidR="00CE572A" w:rsidRDefault="00B923CD">
      <w:pPr>
        <w:pStyle w:val="Zkladntext"/>
        <w:spacing w:before="8"/>
        <w:rPr>
          <w:sz w:val="15"/>
        </w:rPr>
      </w:pPr>
      <w:r>
        <w:pict w14:anchorId="7DDE4050">
          <v:shape id="docshape6" o:spid="_x0000_s1026" style="position:absolute;margin-left:36.85pt;margin-top:10.8pt;width:59.65pt;height:.1pt;z-index:-15726080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6264A13C" w14:textId="77777777" w:rsidR="00CE572A" w:rsidRDefault="00CE572A">
      <w:pPr>
        <w:pStyle w:val="Zkladntext"/>
        <w:rPr>
          <w:sz w:val="20"/>
        </w:rPr>
      </w:pPr>
    </w:p>
    <w:p w14:paraId="498A6E30" w14:textId="77777777" w:rsidR="00CE572A" w:rsidRDefault="00CE572A">
      <w:pPr>
        <w:pStyle w:val="Zkladntext"/>
        <w:spacing w:before="12"/>
        <w:rPr>
          <w:sz w:val="21"/>
        </w:rPr>
      </w:pPr>
    </w:p>
    <w:p w14:paraId="5EB1F6C9" w14:textId="77777777" w:rsidR="00CE572A" w:rsidRDefault="00B923CD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6C556491" w14:textId="77777777" w:rsidR="00CE572A" w:rsidRDefault="00CE572A">
      <w:pPr>
        <w:sectPr w:rsidR="00CE572A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23000FEE" w14:textId="77777777" w:rsidR="00CE572A" w:rsidRDefault="00B923CD">
      <w:pPr>
        <w:pStyle w:val="Zkladntext"/>
        <w:spacing w:before="29"/>
        <w:ind w:left="136"/>
      </w:pPr>
      <w:r>
        <w:rPr>
          <w:color w:val="808080"/>
        </w:rPr>
        <w:lastRenderedPageBreak/>
        <w:t>The content of this message is intended for communication purposes only. It does neither represent any contract proposal, nor its amendme</w:t>
      </w:r>
      <w:r>
        <w:rPr>
          <w:color w:val="808080"/>
        </w:rPr>
        <w:t>nt or acceptance of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</w:t>
      </w:r>
      <w:r>
        <w:rPr>
          <w:color w:val="808080"/>
        </w:rPr>
        <w:t>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message in error, please advise us and delete it, including </w:t>
      </w:r>
      <w:r>
        <w:rPr>
          <w:color w:val="808080"/>
        </w:rPr>
        <w:t>all copies and enclosures transmitted therewith, out of your system immediately. If you are not the intended addressee, the use of this electronic mail message is prohibited.</w:t>
      </w:r>
    </w:p>
    <w:sectPr w:rsidR="00CE572A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8F0F" w14:textId="77777777" w:rsidR="00000000" w:rsidRDefault="00B923CD">
      <w:r>
        <w:separator/>
      </w:r>
    </w:p>
  </w:endnote>
  <w:endnote w:type="continuationSeparator" w:id="0">
    <w:p w14:paraId="169111A3" w14:textId="77777777" w:rsidR="00000000" w:rsidRDefault="00B9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4FEF" w14:textId="77777777" w:rsidR="00CE572A" w:rsidRDefault="00B923CD">
    <w:pPr>
      <w:pStyle w:val="Zkladntext"/>
      <w:spacing w:line="14" w:lineRule="auto"/>
      <w:rPr>
        <w:sz w:val="20"/>
      </w:rPr>
    </w:pPr>
    <w:r>
      <w:pict w14:anchorId="703D8E0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047E5F04" w14:textId="77777777" w:rsidR="00CE572A" w:rsidRDefault="00B923CD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43EF" w14:textId="77777777" w:rsidR="00000000" w:rsidRDefault="00B923CD">
      <w:r>
        <w:separator/>
      </w:r>
    </w:p>
  </w:footnote>
  <w:footnote w:type="continuationSeparator" w:id="0">
    <w:p w14:paraId="06FCAB8A" w14:textId="77777777" w:rsidR="00000000" w:rsidRDefault="00B9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72A"/>
    <w:rsid w:val="00B923CD"/>
    <w:rsid w:val="00C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EB9000"/>
  <w15:docId w15:val="{3610601B-E061-417E-91A1-2BC50DD2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2023-03-20T12:25:00Z</dcterms:created>
  <dcterms:modified xsi:type="dcterms:W3CDTF">2023-03-20T12:26:00Z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LastSaved">
    <vt:filetime>2023-03-20T00:00:00Z</vt:filetime>
  </property>
  <property fmtid="{D5CDD505-2E9C-101B-9397-08002B2CF9AE}" pid="4" name="Producer">
    <vt:lpwstr>Microsoft: Print To PDF</vt:lpwstr>
  </property>
</Properties>
</file>