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80FB" w14:textId="77777777" w:rsidR="0077103A" w:rsidRDefault="0077103A">
      <w:pPr>
        <w:pStyle w:val="Zkladntext"/>
        <w:rPr>
          <w:rFonts w:ascii="Times New Roman"/>
          <w:sz w:val="20"/>
        </w:rPr>
      </w:pPr>
    </w:p>
    <w:p w14:paraId="0CCCEC29" w14:textId="77777777" w:rsidR="0077103A" w:rsidRDefault="0067544A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C8CA59B" w14:textId="77777777" w:rsidR="0077103A" w:rsidRDefault="0067544A">
      <w:pPr>
        <w:pStyle w:val="Zkladntext"/>
        <w:tabs>
          <w:tab w:val="left" w:pos="5608"/>
        </w:tabs>
        <w:spacing w:before="11" w:line="208" w:lineRule="auto"/>
        <w:ind w:left="5035" w:right="3804"/>
      </w:pPr>
      <w:r>
        <w:pict w14:anchorId="61D73786">
          <v:group id="docshapegroup3" o:spid="_x0000_s1035" style="position:absolute;left:0;text-align:left;margin-left:15.95pt;margin-top:2.3pt;width:221.65pt;height:132.5pt;z-index:15730176;mso-position-horizontal-relative:page" coordorigin="319,46" coordsize="4433,2650">
            <v:line id="_x0000_s1039" style="position:absolute" from="324,48" to="4747,48" strokeweight=".24pt"/>
            <v:shape id="docshape4" o:spid="_x0000_s1038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4B2A9519" w14:textId="77777777" w:rsidR="0077103A" w:rsidRDefault="0077103A">
                    <w:pPr>
                      <w:spacing w:before="7"/>
                      <w:rPr>
                        <w:sz w:val="23"/>
                      </w:rPr>
                    </w:pPr>
                  </w:p>
                  <w:p w14:paraId="3BA6C23D" w14:textId="77777777" w:rsidR="0077103A" w:rsidRDefault="0067544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776760E" w14:textId="77777777" w:rsidR="0077103A" w:rsidRDefault="0067544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3210000006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28.02.2023</w:t>
                    </w:r>
                  </w:p>
                  <w:p w14:paraId="669BAD08" w14:textId="77777777" w:rsidR="0077103A" w:rsidRDefault="0067544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7D4A03B7" w14:textId="3EB11E59" w:rsidR="0077103A" w:rsidRDefault="0067544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1B7D6E55" w14:textId="32CC10F3" w:rsidR="0077103A" w:rsidRDefault="0067544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50;width:4421;height:358" fillcolor="#ccc" stroked="f">
              <v:textbox inset="0,0,0,0">
                <w:txbxContent>
                  <w:p w14:paraId="7BCC012D" w14:textId="77777777" w:rsidR="0077103A" w:rsidRDefault="0067544A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2AB9F471" w14:textId="77777777" w:rsidR="0077103A" w:rsidRDefault="0077103A">
      <w:pPr>
        <w:pStyle w:val="Zkladntext"/>
        <w:rPr>
          <w:sz w:val="20"/>
        </w:rPr>
      </w:pPr>
    </w:p>
    <w:p w14:paraId="3AE35151" w14:textId="77777777" w:rsidR="0077103A" w:rsidRDefault="0077103A">
      <w:pPr>
        <w:pStyle w:val="Zkladntext"/>
        <w:rPr>
          <w:sz w:val="20"/>
        </w:rPr>
      </w:pPr>
    </w:p>
    <w:p w14:paraId="3DB36818" w14:textId="77777777" w:rsidR="0077103A" w:rsidRDefault="0077103A">
      <w:pPr>
        <w:pStyle w:val="Zkladntext"/>
        <w:spacing w:before="9"/>
        <w:rPr>
          <w:sz w:val="16"/>
        </w:rPr>
      </w:pPr>
    </w:p>
    <w:p w14:paraId="26AD2821" w14:textId="77777777" w:rsidR="0077103A" w:rsidRDefault="0067544A">
      <w:pPr>
        <w:spacing w:before="60" w:line="220" w:lineRule="atLeast"/>
        <w:ind w:left="5035" w:right="52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BE9316F" w14:textId="77777777" w:rsidR="0077103A" w:rsidRDefault="0067544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30.11.2023</w:t>
      </w:r>
    </w:p>
    <w:p w14:paraId="1C1A590D" w14:textId="77777777" w:rsidR="0077103A" w:rsidRDefault="0067544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39D70683" w14:textId="77777777" w:rsidR="0077103A" w:rsidRDefault="0067544A">
      <w:pPr>
        <w:pStyle w:val="Zkladntext"/>
        <w:spacing w:before="332" w:line="208" w:lineRule="auto"/>
        <w:ind w:left="5035" w:right="35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921B1AD" w14:textId="77777777" w:rsidR="0077103A" w:rsidRDefault="0077103A">
      <w:pPr>
        <w:pStyle w:val="Zkladntext"/>
        <w:rPr>
          <w:sz w:val="20"/>
        </w:rPr>
      </w:pPr>
    </w:p>
    <w:p w14:paraId="6CA9E468" w14:textId="77777777" w:rsidR="0077103A" w:rsidRDefault="0077103A">
      <w:pPr>
        <w:pStyle w:val="Zkladntext"/>
        <w:rPr>
          <w:sz w:val="20"/>
        </w:rPr>
      </w:pPr>
    </w:p>
    <w:p w14:paraId="4CAC4A37" w14:textId="77777777" w:rsidR="0077103A" w:rsidRDefault="0067544A">
      <w:pPr>
        <w:pStyle w:val="Zkladntext"/>
        <w:spacing w:before="7"/>
        <w:rPr>
          <w:sz w:val="15"/>
        </w:rPr>
      </w:pPr>
      <w:r>
        <w:pict w14:anchorId="1879FF8D">
          <v:shape id="docshape7" o:spid="_x0000_s1034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08A7F122" w14:textId="77777777" w:rsidR="0077103A" w:rsidRDefault="0067544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DDA4DF7" w14:textId="77777777" w:rsidR="0077103A" w:rsidRDefault="0067544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AEDC171" w14:textId="77777777" w:rsidR="0077103A" w:rsidRDefault="0067544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70CB329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7E22D52D" w14:textId="77777777" w:rsidR="0077103A" w:rsidRDefault="0077103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177"/>
        <w:gridCol w:w="2481"/>
      </w:tblGrid>
      <w:tr w:rsidR="0077103A" w14:paraId="47063070" w14:textId="77777777">
        <w:trPr>
          <w:trHeight w:val="254"/>
        </w:trPr>
        <w:tc>
          <w:tcPr>
            <w:tcW w:w="817" w:type="dxa"/>
          </w:tcPr>
          <w:p w14:paraId="19592A58" w14:textId="77777777" w:rsidR="0077103A" w:rsidRDefault="0067544A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CBA235A" w14:textId="77777777" w:rsidR="0077103A" w:rsidRDefault="0067544A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2989030798</w:t>
            </w:r>
          </w:p>
        </w:tc>
        <w:tc>
          <w:tcPr>
            <w:tcW w:w="904" w:type="dxa"/>
          </w:tcPr>
          <w:p w14:paraId="5BEADBB5" w14:textId="77777777" w:rsidR="0077103A" w:rsidRDefault="00771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7" w:type="dxa"/>
          </w:tcPr>
          <w:p w14:paraId="5BFB8871" w14:textId="77777777" w:rsidR="0077103A" w:rsidRDefault="0067544A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technologie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Brno</w:t>
            </w:r>
          </w:p>
        </w:tc>
        <w:tc>
          <w:tcPr>
            <w:tcW w:w="2481" w:type="dxa"/>
          </w:tcPr>
          <w:p w14:paraId="5BAE4126" w14:textId="77777777" w:rsidR="0077103A" w:rsidRDefault="007710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03A" w14:paraId="369A206C" w14:textId="77777777">
        <w:trPr>
          <w:trHeight w:val="360"/>
        </w:trPr>
        <w:tc>
          <w:tcPr>
            <w:tcW w:w="817" w:type="dxa"/>
          </w:tcPr>
          <w:p w14:paraId="537D062A" w14:textId="77777777" w:rsidR="0077103A" w:rsidRDefault="007710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E624C0D" w14:textId="77777777" w:rsidR="0077103A" w:rsidRDefault="0067544A">
            <w:pPr>
              <w:pStyle w:val="TableParagraph"/>
              <w:spacing w:line="25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C0C83EA" w14:textId="77777777" w:rsidR="0077103A" w:rsidRDefault="0067544A">
            <w:pPr>
              <w:pStyle w:val="TableParagraph"/>
              <w:spacing w:line="254" w:lineRule="exact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77" w:type="dxa"/>
          </w:tcPr>
          <w:p w14:paraId="272D5EC8" w14:textId="77777777" w:rsidR="0077103A" w:rsidRDefault="0067544A">
            <w:pPr>
              <w:pStyle w:val="TableParagraph"/>
              <w:spacing w:line="254" w:lineRule="exact"/>
              <w:ind w:right="10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508.071,00</w:t>
            </w:r>
          </w:p>
        </w:tc>
        <w:tc>
          <w:tcPr>
            <w:tcW w:w="2481" w:type="dxa"/>
          </w:tcPr>
          <w:p w14:paraId="1299F008" w14:textId="77777777" w:rsidR="0077103A" w:rsidRDefault="0067544A">
            <w:pPr>
              <w:pStyle w:val="TableParagraph"/>
              <w:spacing w:line="25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508.071,00</w:t>
            </w:r>
          </w:p>
        </w:tc>
      </w:tr>
      <w:tr w:rsidR="0077103A" w14:paraId="58D56C83" w14:textId="77777777">
        <w:trPr>
          <w:trHeight w:val="360"/>
        </w:trPr>
        <w:tc>
          <w:tcPr>
            <w:tcW w:w="817" w:type="dxa"/>
          </w:tcPr>
          <w:p w14:paraId="51DAADF1" w14:textId="77777777" w:rsidR="0077103A" w:rsidRDefault="0067544A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4D4FE72B" w14:textId="77777777" w:rsidR="0077103A" w:rsidRDefault="0067544A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2989030799</w:t>
            </w:r>
          </w:p>
        </w:tc>
        <w:tc>
          <w:tcPr>
            <w:tcW w:w="904" w:type="dxa"/>
          </w:tcPr>
          <w:p w14:paraId="0D6436B0" w14:textId="77777777" w:rsidR="0077103A" w:rsidRDefault="007710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</w:tcPr>
          <w:p w14:paraId="5892BE26" w14:textId="77777777" w:rsidR="0077103A" w:rsidRDefault="0067544A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technologie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Brno</w:t>
            </w:r>
          </w:p>
        </w:tc>
        <w:tc>
          <w:tcPr>
            <w:tcW w:w="2481" w:type="dxa"/>
          </w:tcPr>
          <w:p w14:paraId="1095AB33" w14:textId="77777777" w:rsidR="0077103A" w:rsidRDefault="0077103A">
            <w:pPr>
              <w:pStyle w:val="TableParagraph"/>
              <w:rPr>
                <w:rFonts w:ascii="Times New Roman"/>
              </w:rPr>
            </w:pPr>
          </w:p>
        </w:tc>
      </w:tr>
      <w:tr w:rsidR="0077103A" w14:paraId="198861B9" w14:textId="77777777">
        <w:trPr>
          <w:trHeight w:val="360"/>
        </w:trPr>
        <w:tc>
          <w:tcPr>
            <w:tcW w:w="817" w:type="dxa"/>
          </w:tcPr>
          <w:p w14:paraId="0EB0C525" w14:textId="77777777" w:rsidR="0077103A" w:rsidRDefault="007710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E87D0F8" w14:textId="77777777" w:rsidR="0077103A" w:rsidRDefault="0067544A">
            <w:pPr>
              <w:pStyle w:val="TableParagraph"/>
              <w:spacing w:line="254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B687A3C" w14:textId="77777777" w:rsidR="0077103A" w:rsidRDefault="0067544A">
            <w:pPr>
              <w:pStyle w:val="TableParagraph"/>
              <w:spacing w:line="254" w:lineRule="exact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77" w:type="dxa"/>
          </w:tcPr>
          <w:p w14:paraId="622615DA" w14:textId="77777777" w:rsidR="0077103A" w:rsidRDefault="0067544A">
            <w:pPr>
              <w:pStyle w:val="TableParagraph"/>
              <w:spacing w:line="254" w:lineRule="exact"/>
              <w:ind w:right="10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3.984.092,00</w:t>
            </w:r>
          </w:p>
        </w:tc>
        <w:tc>
          <w:tcPr>
            <w:tcW w:w="2481" w:type="dxa"/>
          </w:tcPr>
          <w:p w14:paraId="6A214607" w14:textId="77777777" w:rsidR="0077103A" w:rsidRDefault="0067544A">
            <w:pPr>
              <w:pStyle w:val="TableParagraph"/>
              <w:spacing w:line="254" w:lineRule="exact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3.984.092,00</w:t>
            </w:r>
          </w:p>
        </w:tc>
      </w:tr>
      <w:tr w:rsidR="0077103A" w14:paraId="720A814E" w14:textId="77777777">
        <w:trPr>
          <w:trHeight w:val="360"/>
        </w:trPr>
        <w:tc>
          <w:tcPr>
            <w:tcW w:w="817" w:type="dxa"/>
          </w:tcPr>
          <w:p w14:paraId="2019AE41" w14:textId="77777777" w:rsidR="0077103A" w:rsidRDefault="0067544A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143EC85C" w14:textId="77777777" w:rsidR="0077103A" w:rsidRDefault="0067544A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2989030800</w:t>
            </w:r>
          </w:p>
        </w:tc>
        <w:tc>
          <w:tcPr>
            <w:tcW w:w="904" w:type="dxa"/>
          </w:tcPr>
          <w:p w14:paraId="4799359B" w14:textId="77777777" w:rsidR="0077103A" w:rsidRDefault="007710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</w:tcPr>
          <w:p w14:paraId="5BAA6063" w14:textId="77777777" w:rsidR="0077103A" w:rsidRDefault="0067544A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technologie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Znojmo</w:t>
            </w:r>
          </w:p>
        </w:tc>
        <w:tc>
          <w:tcPr>
            <w:tcW w:w="2481" w:type="dxa"/>
          </w:tcPr>
          <w:p w14:paraId="32409114" w14:textId="77777777" w:rsidR="0077103A" w:rsidRDefault="0077103A">
            <w:pPr>
              <w:pStyle w:val="TableParagraph"/>
              <w:rPr>
                <w:rFonts w:ascii="Times New Roman"/>
              </w:rPr>
            </w:pPr>
          </w:p>
        </w:tc>
      </w:tr>
      <w:tr w:rsidR="0077103A" w14:paraId="53E8B5BC" w14:textId="77777777">
        <w:trPr>
          <w:trHeight w:val="254"/>
        </w:trPr>
        <w:tc>
          <w:tcPr>
            <w:tcW w:w="817" w:type="dxa"/>
          </w:tcPr>
          <w:p w14:paraId="180F93C3" w14:textId="77777777" w:rsidR="0077103A" w:rsidRDefault="007710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8A44E39" w14:textId="77777777" w:rsidR="0077103A" w:rsidRDefault="0067544A">
            <w:pPr>
              <w:pStyle w:val="TableParagraph"/>
              <w:spacing w:line="234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4259A4E4" w14:textId="77777777" w:rsidR="0077103A" w:rsidRDefault="0067544A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77" w:type="dxa"/>
          </w:tcPr>
          <w:p w14:paraId="0417A3E9" w14:textId="77777777" w:rsidR="0077103A" w:rsidRDefault="0067544A">
            <w:pPr>
              <w:pStyle w:val="TableParagraph"/>
              <w:spacing w:line="234" w:lineRule="exact"/>
              <w:ind w:right="10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3.530.000,00</w:t>
            </w:r>
          </w:p>
        </w:tc>
        <w:tc>
          <w:tcPr>
            <w:tcW w:w="2481" w:type="dxa"/>
          </w:tcPr>
          <w:p w14:paraId="19F7D666" w14:textId="77777777" w:rsidR="0077103A" w:rsidRDefault="0067544A">
            <w:pPr>
              <w:pStyle w:val="TableParagraph"/>
              <w:spacing w:line="234" w:lineRule="exact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3.530.000,00</w:t>
            </w:r>
          </w:p>
        </w:tc>
      </w:tr>
    </w:tbl>
    <w:p w14:paraId="2190CD5B" w14:textId="77777777" w:rsidR="0077103A" w:rsidRDefault="0067544A">
      <w:pPr>
        <w:pStyle w:val="Zkladntext"/>
        <w:spacing w:before="233" w:line="208" w:lineRule="auto"/>
        <w:ind w:left="1024" w:right="522"/>
      </w:pPr>
      <w:r>
        <w:t>Na základě Rámcové smlouvy č. 2020/167 NAKIT uzavřené dne 27.11.2020 s Vaší společností</w:t>
      </w:r>
      <w:r>
        <w:rPr>
          <w:spacing w:val="-5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dodávku DWDM</w:t>
      </w:r>
      <w:r>
        <w:rPr>
          <w:spacing w:val="-2"/>
        </w:rPr>
        <w:t xml:space="preserve"> </w:t>
      </w:r>
      <w:r>
        <w:t>technologií</w:t>
      </w:r>
      <w:r>
        <w:rPr>
          <w:spacing w:val="-3"/>
        </w:rPr>
        <w:t xml:space="preserve"> </w:t>
      </w:r>
      <w:r>
        <w:t>a UPS pro lokality</w:t>
      </w:r>
      <w:r>
        <w:rPr>
          <w:spacing w:val="-3"/>
        </w:rPr>
        <w:t xml:space="preserve"> </w:t>
      </w:r>
      <w:r>
        <w:t>KŘ PČR Brno a ÚO PČR Znojmo včetně implementačních služeb dle specifikace uvedené v příloze této objednávky. Plnění bude realizováno v souladu s uvedenou smlouvou, způsobem tam upraveným a za tam stanovených obchodních podmínek.</w:t>
      </w:r>
    </w:p>
    <w:p w14:paraId="4B22F0A7" w14:textId="77777777" w:rsidR="0077103A" w:rsidRDefault="0067544A">
      <w:pPr>
        <w:pStyle w:val="Zkladntext"/>
        <w:spacing w:before="9"/>
        <w:rPr>
          <w:sz w:val="9"/>
        </w:rPr>
      </w:pPr>
      <w:r>
        <w:pict w14:anchorId="0D41CED1">
          <v:shape id="docshape9" o:spid="_x0000_s1031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16771348" w14:textId="77777777" w:rsidR="0077103A" w:rsidRDefault="0077103A">
      <w:pPr>
        <w:pStyle w:val="Zkladntext"/>
        <w:spacing w:before="9"/>
        <w:rPr>
          <w:sz w:val="18"/>
        </w:rPr>
      </w:pPr>
    </w:p>
    <w:p w14:paraId="712B781C" w14:textId="77777777" w:rsidR="0077103A" w:rsidRDefault="0067544A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8.02</w:t>
      </w:r>
      <w:r>
        <w:rPr>
          <w:spacing w:val="-2"/>
        </w:rPr>
        <w:t>2.163,00</w:t>
      </w:r>
    </w:p>
    <w:p w14:paraId="2BABCAE6" w14:textId="77777777" w:rsidR="0077103A" w:rsidRDefault="0077103A">
      <w:pPr>
        <w:sectPr w:rsidR="0077103A">
          <w:headerReference w:type="default" r:id="rId6"/>
          <w:footerReference w:type="default" r:id="rId7"/>
          <w:type w:val="continuous"/>
          <w:pgSz w:w="11910" w:h="16840"/>
          <w:pgMar w:top="2700" w:right="700" w:bottom="1260" w:left="180" w:header="723" w:footer="1066" w:gutter="0"/>
          <w:pgNumType w:start="1"/>
          <w:cols w:space="708"/>
        </w:sectPr>
      </w:pPr>
    </w:p>
    <w:p w14:paraId="7893B5CA" w14:textId="77777777" w:rsidR="0077103A" w:rsidRDefault="0077103A">
      <w:pPr>
        <w:pStyle w:val="Zkladntext"/>
        <w:spacing w:before="1"/>
        <w:rPr>
          <w:sz w:val="29"/>
        </w:rPr>
      </w:pPr>
    </w:p>
    <w:p w14:paraId="55B1F739" w14:textId="77777777" w:rsidR="0077103A" w:rsidRDefault="0077103A">
      <w:pPr>
        <w:rPr>
          <w:sz w:val="29"/>
        </w:rPr>
        <w:sectPr w:rsidR="0077103A">
          <w:pgSz w:w="11910" w:h="16840"/>
          <w:pgMar w:top="2700" w:right="700" w:bottom="1260" w:left="180" w:header="723" w:footer="1066" w:gutter="0"/>
          <w:cols w:space="708"/>
        </w:sectPr>
      </w:pPr>
    </w:p>
    <w:p w14:paraId="276634D4" w14:textId="77777777" w:rsidR="0077103A" w:rsidRDefault="0067544A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7056ACE" w14:textId="77777777" w:rsidR="0077103A" w:rsidRDefault="0067544A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5DF26BE" w14:textId="77777777" w:rsidR="0077103A" w:rsidRDefault="0067544A">
      <w:pPr>
        <w:spacing w:before="6"/>
        <w:rPr>
          <w:sz w:val="14"/>
        </w:rPr>
      </w:pPr>
      <w:r>
        <w:br w:type="column"/>
      </w:r>
    </w:p>
    <w:p w14:paraId="1CDE32EC" w14:textId="77777777" w:rsidR="0077103A" w:rsidRDefault="0067544A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35450CB" w14:textId="77777777" w:rsidR="0077103A" w:rsidRDefault="0067544A">
      <w:pPr>
        <w:pStyle w:val="Zkladntext"/>
        <w:spacing w:line="266" w:lineRule="exact"/>
        <w:ind w:left="252"/>
      </w:pPr>
      <w:r>
        <w:t>3210000006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28.02.2023</w:t>
      </w:r>
    </w:p>
    <w:p w14:paraId="24AC330C" w14:textId="77777777" w:rsidR="0077103A" w:rsidRDefault="0077103A">
      <w:pPr>
        <w:spacing w:line="266" w:lineRule="exact"/>
        <w:sectPr w:rsidR="0077103A">
          <w:type w:val="continuous"/>
          <w:pgSz w:w="11910" w:h="16840"/>
          <w:pgMar w:top="2700" w:right="700" w:bottom="1260" w:left="180" w:header="723" w:footer="1066" w:gutter="0"/>
          <w:cols w:num="2" w:space="708" w:equalWidth="0">
            <w:col w:w="2698" w:space="4502"/>
            <w:col w:w="3830"/>
          </w:cols>
        </w:sectPr>
      </w:pPr>
    </w:p>
    <w:p w14:paraId="7D2F08C8" w14:textId="77777777" w:rsidR="0077103A" w:rsidRDefault="0077103A">
      <w:pPr>
        <w:pStyle w:val="Zkladntext"/>
        <w:rPr>
          <w:sz w:val="20"/>
        </w:rPr>
      </w:pPr>
    </w:p>
    <w:p w14:paraId="1070CE0E" w14:textId="77777777" w:rsidR="0077103A" w:rsidRDefault="0077103A">
      <w:pPr>
        <w:pStyle w:val="Zkladntext"/>
        <w:rPr>
          <w:sz w:val="20"/>
        </w:rPr>
      </w:pPr>
    </w:p>
    <w:p w14:paraId="529DAA0E" w14:textId="77777777" w:rsidR="0077103A" w:rsidRDefault="0077103A">
      <w:pPr>
        <w:pStyle w:val="Zkladntext"/>
        <w:spacing w:before="2"/>
        <w:rPr>
          <w:sz w:val="26"/>
        </w:rPr>
      </w:pPr>
    </w:p>
    <w:p w14:paraId="0591B30E" w14:textId="77777777" w:rsidR="0077103A" w:rsidRDefault="0067544A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308DA7A1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418EDD01" w14:textId="77777777" w:rsidR="0077103A" w:rsidRDefault="0077103A">
      <w:pPr>
        <w:pStyle w:val="Zkladntext"/>
        <w:spacing w:before="10"/>
        <w:rPr>
          <w:sz w:val="8"/>
        </w:rPr>
      </w:pPr>
    </w:p>
    <w:p w14:paraId="20C13CB1" w14:textId="77777777" w:rsidR="0077103A" w:rsidRDefault="0067544A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5700001822</w:t>
      </w:r>
    </w:p>
    <w:p w14:paraId="30421729" w14:textId="77777777" w:rsidR="0077103A" w:rsidRDefault="0067544A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727F56F5" w14:textId="77777777" w:rsidR="0077103A" w:rsidRDefault="0067544A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A37F7C2" w14:textId="77777777" w:rsidR="0077103A" w:rsidRDefault="0077103A">
      <w:pPr>
        <w:pStyle w:val="Zkladntext"/>
        <w:rPr>
          <w:sz w:val="26"/>
        </w:rPr>
      </w:pPr>
    </w:p>
    <w:p w14:paraId="70287F9A" w14:textId="789D308D" w:rsidR="0077103A" w:rsidRDefault="0067544A">
      <w:pPr>
        <w:spacing w:before="175" w:line="208" w:lineRule="auto"/>
        <w:ind w:left="216" w:right="5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</w:t>
      </w:r>
      <w:r>
        <w:rPr>
          <w:sz w:val="24"/>
        </w:rPr>
        <w:t>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5CB424A4" w14:textId="77777777" w:rsidR="0077103A" w:rsidRDefault="0077103A">
      <w:pPr>
        <w:pStyle w:val="Zkladntext"/>
        <w:spacing w:before="9"/>
        <w:rPr>
          <w:b/>
          <w:sz w:val="20"/>
        </w:rPr>
      </w:pPr>
    </w:p>
    <w:p w14:paraId="05EE7E6D" w14:textId="77777777" w:rsidR="0077103A" w:rsidRDefault="0067544A">
      <w:pPr>
        <w:pStyle w:val="Zkladntext"/>
        <w:spacing w:line="208" w:lineRule="auto"/>
        <w:ind w:left="216" w:right="6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</w:t>
      </w:r>
      <w:r>
        <w:t xml:space="preserve"> prohlašuje, že je plátcem daně z přidané hodnoty a že činnosti, které jsou předmětem této objednávky/smlouvy použije pro svou ekonomickou činnost.</w:t>
      </w:r>
    </w:p>
    <w:p w14:paraId="2974BCB8" w14:textId="77777777" w:rsidR="0077103A" w:rsidRDefault="0077103A">
      <w:pPr>
        <w:pStyle w:val="Zkladntext"/>
        <w:spacing w:before="10"/>
        <w:rPr>
          <w:sz w:val="20"/>
        </w:rPr>
      </w:pPr>
    </w:p>
    <w:p w14:paraId="7E789D41" w14:textId="77777777" w:rsidR="0077103A" w:rsidRDefault="0067544A">
      <w:pPr>
        <w:spacing w:line="208" w:lineRule="auto"/>
        <w:ind w:left="216" w:right="5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tomu oprá</w:t>
      </w:r>
      <w:r>
        <w:rPr>
          <w:b/>
          <w:sz w:val="24"/>
        </w:rPr>
        <w:t xml:space="preserve">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68F1FC2" w14:textId="77777777" w:rsidR="0077103A" w:rsidRDefault="0077103A">
      <w:pPr>
        <w:spacing w:line="208" w:lineRule="auto"/>
        <w:rPr>
          <w:sz w:val="24"/>
        </w:rPr>
      </w:pPr>
    </w:p>
    <w:p w14:paraId="6C1B0B16" w14:textId="77777777" w:rsidR="0067544A" w:rsidRDefault="0067544A">
      <w:pPr>
        <w:spacing w:line="208" w:lineRule="auto"/>
        <w:rPr>
          <w:sz w:val="24"/>
        </w:rPr>
      </w:pPr>
    </w:p>
    <w:p w14:paraId="7435D294" w14:textId="1CFB3488" w:rsidR="0067544A" w:rsidRDefault="0067544A">
      <w:pPr>
        <w:spacing w:line="208" w:lineRule="auto"/>
        <w:rPr>
          <w:sz w:val="24"/>
        </w:rPr>
        <w:sectPr w:rsidR="0067544A">
          <w:type w:val="continuous"/>
          <w:pgSz w:w="11910" w:h="16840"/>
          <w:pgMar w:top="2700" w:right="700" w:bottom="1260" w:left="180" w:header="723" w:footer="1066" w:gutter="0"/>
          <w:cols w:space="708"/>
        </w:sectPr>
      </w:pPr>
    </w:p>
    <w:p w14:paraId="4FDC5D4B" w14:textId="77777777" w:rsidR="0077103A" w:rsidRDefault="0077103A">
      <w:pPr>
        <w:pStyle w:val="Zkladntext"/>
        <w:rPr>
          <w:sz w:val="32"/>
        </w:rPr>
      </w:pPr>
    </w:p>
    <w:p w14:paraId="07A4EDD9" w14:textId="415C8FA0" w:rsidR="0077103A" w:rsidRDefault="0067544A" w:rsidP="0067544A">
      <w:pPr>
        <w:spacing w:before="165"/>
        <w:ind w:left="272"/>
        <w:rPr>
          <w:rFonts w:ascii="Gill Sans MT"/>
          <w:sz w:val="25"/>
        </w:rPr>
      </w:pPr>
      <w:r>
        <w:br w:type="column"/>
      </w:r>
    </w:p>
    <w:p w14:paraId="5D455640" w14:textId="77777777" w:rsidR="0077103A" w:rsidRDefault="0077103A">
      <w:pPr>
        <w:spacing w:line="57" w:lineRule="exact"/>
        <w:rPr>
          <w:rFonts w:ascii="Gill Sans MT"/>
          <w:sz w:val="25"/>
        </w:rPr>
        <w:sectPr w:rsidR="0077103A">
          <w:type w:val="continuous"/>
          <w:pgSz w:w="11910" w:h="16840"/>
          <w:pgMar w:top="2700" w:right="700" w:bottom="1260" w:left="180" w:header="723" w:footer="1066" w:gutter="0"/>
          <w:cols w:num="4" w:space="708" w:equalWidth="0">
            <w:col w:w="983" w:space="265"/>
            <w:col w:w="1501" w:space="3730"/>
            <w:col w:w="1880" w:space="312"/>
            <w:col w:w="2359"/>
          </w:cols>
        </w:sectPr>
      </w:pPr>
    </w:p>
    <w:p w14:paraId="480ACCD6" w14:textId="77777777" w:rsidR="0077103A" w:rsidRDefault="0067544A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16103AF" w14:textId="77777777" w:rsidR="0077103A" w:rsidRDefault="0067544A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77103A">
      <w:type w:val="continuous"/>
      <w:pgSz w:w="11910" w:h="16840"/>
      <w:pgMar w:top="2700" w:right="7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A97B" w14:textId="77777777" w:rsidR="00000000" w:rsidRDefault="0067544A">
      <w:r>
        <w:separator/>
      </w:r>
    </w:p>
  </w:endnote>
  <w:endnote w:type="continuationSeparator" w:id="0">
    <w:p w14:paraId="749619CB" w14:textId="77777777" w:rsidR="00000000" w:rsidRDefault="0067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6327" w14:textId="77777777" w:rsidR="0077103A" w:rsidRDefault="0067544A">
    <w:pPr>
      <w:pStyle w:val="Zkladntext"/>
      <w:spacing w:line="14" w:lineRule="auto"/>
      <w:rPr>
        <w:sz w:val="20"/>
      </w:rPr>
    </w:pPr>
    <w:r>
      <w:pict w14:anchorId="6A293D8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44352;mso-position-horizontal-relative:page;mso-position-vertical-relative:page" filled="f" stroked="f">
          <v:textbox inset="0,0,0,0">
            <w:txbxContent>
              <w:p w14:paraId="71A38028" w14:textId="77777777" w:rsidR="0077103A" w:rsidRDefault="0067544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2662" w14:textId="77777777" w:rsidR="00000000" w:rsidRDefault="0067544A">
      <w:r>
        <w:separator/>
      </w:r>
    </w:p>
  </w:footnote>
  <w:footnote w:type="continuationSeparator" w:id="0">
    <w:p w14:paraId="79C505EC" w14:textId="77777777" w:rsidR="00000000" w:rsidRDefault="0067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0070" w14:textId="77777777" w:rsidR="0077103A" w:rsidRDefault="0067544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2D11AA76" wp14:editId="19C54F2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1796BC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44864;mso-position-horizontal-relative:page;mso-position-vertical-relative:page" filled="f" stroked="f">
          <v:textbox inset="0,0,0,0">
            <w:txbxContent>
              <w:p w14:paraId="1E614931" w14:textId="77777777" w:rsidR="0077103A" w:rsidRDefault="0067544A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5419A52" w14:textId="77777777" w:rsidR="0077103A" w:rsidRDefault="0067544A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0C9F423" w14:textId="77777777" w:rsidR="0077103A" w:rsidRDefault="0067544A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03A"/>
    <w:rsid w:val="0067544A"/>
    <w:rsid w:val="007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D1D9D2"/>
  <w15:docId w15:val="{42F6E73C-45DA-45B1-A843-4FAA91F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JCHMELOVA/NA30000012887_1</dc:title>
  <dc:creator>jchmelova</dc:creator>
  <cp:lastModifiedBy>Čížková Kristýna</cp:lastModifiedBy>
  <cp:revision>2</cp:revision>
  <dcterms:created xsi:type="dcterms:W3CDTF">2023-03-20T12:16:00Z</dcterms:created>
  <dcterms:modified xsi:type="dcterms:W3CDTF">2023-03-20T12:25:00Z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2023-03-20T00:00:00Z</vt:filetime>
  </property>
  <property fmtid="{D5CDD505-2E9C-101B-9397-08002B2CF9AE}" pid="4" name="Producer">
    <vt:lpwstr>Microsoft: Print To PDF</vt:lpwstr>
  </property>
</Properties>
</file>