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AD6632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A7532">
        <w:rPr>
          <w:b/>
        </w:rPr>
        <w:t>3</w:t>
      </w:r>
      <w:r w:rsidR="00923CF0">
        <w:rPr>
          <w:b/>
        </w:rPr>
        <w:t>4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923CF0">
        <w:rPr>
          <w:b/>
        </w:rPr>
        <w:t>17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14585C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2FB8B4B" w:rsidR="006E6B68" w:rsidRPr="006E6B68" w:rsidRDefault="00454D35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Servis plastových oken a dveří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5D325935" w:rsidR="00EF0645" w:rsidRDefault="008463BF">
      <w:r>
        <w:t>EKODOMA</w:t>
      </w:r>
      <w:r w:rsidR="00B70ED8">
        <w:t xml:space="preserve"> s. r. o.</w:t>
      </w:r>
      <w:r w:rsidR="002A7532">
        <w:br/>
      </w:r>
      <w:r>
        <w:t xml:space="preserve">Kamenná </w:t>
      </w:r>
      <w:r w:rsidR="009F1C28">
        <w:t>3067/10</w:t>
      </w:r>
      <w:r w:rsidR="009F1C28">
        <w:br/>
      </w:r>
      <w:r w:rsidR="00E679F4">
        <w:t>723 00 Ostrava</w:t>
      </w:r>
    </w:p>
    <w:p w14:paraId="21548FA5" w14:textId="05CD8F27" w:rsidR="00FD5499" w:rsidRDefault="00FD5499">
      <w:r>
        <w:t xml:space="preserve">IČO </w:t>
      </w:r>
      <w:r w:rsidR="00D1630A">
        <w:t>07508786</w:t>
      </w:r>
    </w:p>
    <w:p w14:paraId="60926E85" w14:textId="17A58CA2" w:rsidR="00853129" w:rsidRPr="00FD5499" w:rsidRDefault="0002106F" w:rsidP="00FD5499">
      <w:pPr>
        <w:rPr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"https://rejstrik-firem.kurzy.cz/26467593/eset-software-sro/" </w:instrText>
      </w:r>
      <w:r>
        <w:fldChar w:fldCharType="separate"/>
      </w:r>
      <w:r>
        <w:fldChar w:fldCharType="end"/>
      </w:r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gramStart"/>
      <w:r w:rsidR="00E679F4">
        <w:t xml:space="preserve">EKODOMA </w:t>
      </w:r>
      <w:r w:rsidR="00B70ED8">
        <w:t xml:space="preserve"> s.</w:t>
      </w:r>
      <w:proofErr w:type="gramEnd"/>
      <w:r w:rsidR="00B70ED8">
        <w:t xml:space="preserve"> r. o.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E679F4">
        <w:t>20</w:t>
      </w:r>
      <w:r w:rsidR="00A66D8B">
        <w:t xml:space="preserve">. </w:t>
      </w:r>
      <w:r w:rsidR="0094774D">
        <w:t>3</w:t>
      </w:r>
      <w:r w:rsidR="00A66D8B">
        <w:t>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D082" w14:textId="77777777" w:rsidR="0064744E" w:rsidRDefault="0064744E" w:rsidP="00853129">
      <w:pPr>
        <w:spacing w:after="0" w:line="240" w:lineRule="auto"/>
      </w:pPr>
      <w:r>
        <w:separator/>
      </w:r>
    </w:p>
  </w:endnote>
  <w:endnote w:type="continuationSeparator" w:id="0">
    <w:p w14:paraId="061A8CC8" w14:textId="77777777" w:rsidR="0064744E" w:rsidRDefault="0064744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1AE" w14:textId="77777777" w:rsidR="0064744E" w:rsidRDefault="0064744E" w:rsidP="00853129">
      <w:pPr>
        <w:spacing w:after="0" w:line="240" w:lineRule="auto"/>
      </w:pPr>
      <w:r>
        <w:separator/>
      </w:r>
    </w:p>
  </w:footnote>
  <w:footnote w:type="continuationSeparator" w:id="0">
    <w:p w14:paraId="382EB2A0" w14:textId="77777777" w:rsidR="0064744E" w:rsidRDefault="0064744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A3236"/>
    <w:rsid w:val="001147E2"/>
    <w:rsid w:val="001260E6"/>
    <w:rsid w:val="00132CD5"/>
    <w:rsid w:val="00144904"/>
    <w:rsid w:val="0014585C"/>
    <w:rsid w:val="001719DB"/>
    <w:rsid w:val="00196AAE"/>
    <w:rsid w:val="001B00E6"/>
    <w:rsid w:val="00214850"/>
    <w:rsid w:val="0027544C"/>
    <w:rsid w:val="002767E1"/>
    <w:rsid w:val="002A7532"/>
    <w:rsid w:val="002D298D"/>
    <w:rsid w:val="002D4FD8"/>
    <w:rsid w:val="00332E18"/>
    <w:rsid w:val="003F541E"/>
    <w:rsid w:val="00454D35"/>
    <w:rsid w:val="004569AA"/>
    <w:rsid w:val="005A5F61"/>
    <w:rsid w:val="00643B4C"/>
    <w:rsid w:val="0064744E"/>
    <w:rsid w:val="00661D7C"/>
    <w:rsid w:val="006E22B0"/>
    <w:rsid w:val="006E6B68"/>
    <w:rsid w:val="006F7D2B"/>
    <w:rsid w:val="007772D5"/>
    <w:rsid w:val="007B70EF"/>
    <w:rsid w:val="007F6E65"/>
    <w:rsid w:val="00836FE4"/>
    <w:rsid w:val="008463BF"/>
    <w:rsid w:val="00853129"/>
    <w:rsid w:val="00867B95"/>
    <w:rsid w:val="00895759"/>
    <w:rsid w:val="008D2A32"/>
    <w:rsid w:val="00901D2B"/>
    <w:rsid w:val="0092021A"/>
    <w:rsid w:val="00923CF0"/>
    <w:rsid w:val="0094774D"/>
    <w:rsid w:val="0098530B"/>
    <w:rsid w:val="00993D9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70ED8"/>
    <w:rsid w:val="00BD6BEF"/>
    <w:rsid w:val="00BF2975"/>
    <w:rsid w:val="00BF4111"/>
    <w:rsid w:val="00C05EDA"/>
    <w:rsid w:val="00C859C2"/>
    <w:rsid w:val="00CB27A9"/>
    <w:rsid w:val="00CB289C"/>
    <w:rsid w:val="00CC3D83"/>
    <w:rsid w:val="00D1630A"/>
    <w:rsid w:val="00D25C00"/>
    <w:rsid w:val="00D27A83"/>
    <w:rsid w:val="00D46AB9"/>
    <w:rsid w:val="00DA7112"/>
    <w:rsid w:val="00DE4351"/>
    <w:rsid w:val="00DF6E20"/>
    <w:rsid w:val="00E2338E"/>
    <w:rsid w:val="00E679F4"/>
    <w:rsid w:val="00E81C1E"/>
    <w:rsid w:val="00EB7213"/>
    <w:rsid w:val="00EF0645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2023-03-20T12:01:00Z</dcterms:created>
  <dcterms:modified xsi:type="dcterms:W3CDTF">2023-03-20T12:01:00Z</dcterms:modified>
</cp:coreProperties>
</file>