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30.xml" ContentType="application/vnd.openxmlformats-officedocument.wordprocessingml.header+xml"/>
  <Override PartName="/word/footer1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2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13.xml" ContentType="application/vnd.openxmlformats-officedocument.wordprocessingml.footer+xml"/>
  <Override PartName="/word/header59.xml" ContentType="application/vnd.openxmlformats-officedocument.wordprocessingml.header+xml"/>
  <Override PartName="/word/footer14.xml" ContentType="application/vnd.openxmlformats-officedocument.wordprocessingml.footer+xml"/>
  <Override PartName="/word/header60.xml" ContentType="application/vnd.openxmlformats-officedocument.wordprocessingml.header+xml"/>
  <Override PartName="/word/footer15.xml" ContentType="application/vnd.openxmlformats-officedocument.wordprocessingml.footer+xml"/>
  <Override PartName="/word/header61.xml" ContentType="application/vnd.openxmlformats-officedocument.wordprocessingml.header+xml"/>
  <Override PartName="/word/footer16.xml" ContentType="application/vnd.openxmlformats-officedocument.wordprocessingml.footer+xml"/>
  <Override PartName="/word/header62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31CB" w14:textId="77777777" w:rsidR="00C63BBF" w:rsidRPr="00000AE4" w:rsidRDefault="00C63BBF">
      <w:pPr>
        <w:pStyle w:val="Zkladntext"/>
        <w:spacing w:before="2"/>
        <w:ind w:left="0"/>
        <w:rPr>
          <w:rFonts w:ascii="Times New Roman"/>
          <w:sz w:val="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66"/>
        <w:gridCol w:w="1670"/>
        <w:gridCol w:w="977"/>
      </w:tblGrid>
      <w:tr w:rsidR="00C63BBF" w:rsidRPr="00000AE4" w14:paraId="2F28C7C7" w14:textId="77777777">
        <w:trPr>
          <w:trHeight w:hRule="exact" w:val="471"/>
        </w:trPr>
        <w:tc>
          <w:tcPr>
            <w:tcW w:w="6166" w:type="dxa"/>
          </w:tcPr>
          <w:p w14:paraId="3813240B" w14:textId="77777777" w:rsidR="00C63BBF" w:rsidRPr="00000AE4" w:rsidRDefault="00000000">
            <w:pPr>
              <w:pStyle w:val="TableParagraph"/>
              <w:tabs>
                <w:tab w:val="left" w:pos="1162"/>
              </w:tabs>
              <w:spacing w:line="164" w:lineRule="exact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Kód:</w:t>
            </w:r>
            <w:r w:rsidRPr="00000AE4">
              <w:rPr>
                <w:rFonts w:ascii="Times New Roman" w:hAnsi="Times New Roman"/>
                <w:w w:val="105"/>
                <w:sz w:val="13"/>
                <w:lang w:val="cs-CZ"/>
              </w:rPr>
              <w:tab/>
            </w:r>
            <w:r w:rsidRPr="00000AE4">
              <w:rPr>
                <w:w w:val="105"/>
                <w:position w:val="2"/>
                <w:sz w:val="13"/>
                <w:lang w:val="cs-CZ"/>
              </w:rPr>
              <w:t>469_AGR</w:t>
            </w:r>
          </w:p>
          <w:p w14:paraId="515A9808" w14:textId="77777777" w:rsidR="00C63BBF" w:rsidRPr="00000AE4" w:rsidRDefault="00000000">
            <w:pPr>
              <w:pStyle w:val="TableParagraph"/>
              <w:tabs>
                <w:tab w:val="left" w:pos="1164"/>
              </w:tabs>
              <w:spacing w:line="169" w:lineRule="exact"/>
              <w:ind w:left="36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Stavba: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r w:rsidRPr="00000AE4">
              <w:rPr>
                <w:b/>
                <w:sz w:val="15"/>
                <w:lang w:val="cs-CZ"/>
              </w:rPr>
              <w:t xml:space="preserve">Modernizace stání OLD Ústí nad Labem - </w:t>
            </w:r>
            <w:proofErr w:type="spellStart"/>
            <w:r w:rsidRPr="00000AE4">
              <w:rPr>
                <w:b/>
                <w:sz w:val="15"/>
                <w:lang w:val="cs-CZ"/>
              </w:rPr>
              <w:t>Vaňov</w:t>
            </w:r>
            <w:proofErr w:type="spellEnd"/>
            <w:r w:rsidRPr="00000AE4">
              <w:rPr>
                <w:b/>
                <w:sz w:val="15"/>
                <w:lang w:val="cs-CZ"/>
              </w:rPr>
              <w:t>, 2.</w:t>
            </w:r>
            <w:r w:rsidRPr="00000AE4">
              <w:rPr>
                <w:b/>
                <w:spacing w:val="-27"/>
                <w:sz w:val="15"/>
                <w:lang w:val="cs-CZ"/>
              </w:rPr>
              <w:t xml:space="preserve"> </w:t>
            </w:r>
            <w:r w:rsidRPr="00000AE4">
              <w:rPr>
                <w:b/>
                <w:sz w:val="15"/>
                <w:lang w:val="cs-CZ"/>
              </w:rPr>
              <w:t>etapa</w:t>
            </w:r>
          </w:p>
        </w:tc>
        <w:tc>
          <w:tcPr>
            <w:tcW w:w="2647" w:type="dxa"/>
            <w:gridSpan w:val="2"/>
          </w:tcPr>
          <w:p w14:paraId="1B87432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E64ECA" w14:textId="77777777">
        <w:trPr>
          <w:trHeight w:hRule="exact" w:val="288"/>
        </w:trPr>
        <w:tc>
          <w:tcPr>
            <w:tcW w:w="6166" w:type="dxa"/>
          </w:tcPr>
          <w:p w14:paraId="4A84DA22" w14:textId="77777777" w:rsidR="00C63BBF" w:rsidRPr="00000AE4" w:rsidRDefault="00C63BBF">
            <w:pPr>
              <w:pStyle w:val="TableParagraph"/>
              <w:spacing w:before="1"/>
              <w:rPr>
                <w:rFonts w:ascii="Times New Roman"/>
                <w:sz w:val="12"/>
                <w:lang w:val="cs-CZ"/>
              </w:rPr>
            </w:pPr>
          </w:p>
          <w:p w14:paraId="65B13712" w14:textId="77777777" w:rsidR="00C63BBF" w:rsidRPr="00000AE4" w:rsidRDefault="00000000">
            <w:pPr>
              <w:pStyle w:val="TableParagraph"/>
              <w:tabs>
                <w:tab w:val="left" w:pos="1162"/>
              </w:tabs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KSO:</w:t>
            </w:r>
            <w:r w:rsidRPr="00000AE4">
              <w:rPr>
                <w:rFonts w:ascii="Times New Roman"/>
                <w:w w:val="105"/>
                <w:sz w:val="13"/>
                <w:lang w:val="cs-CZ"/>
              </w:rPr>
              <w:tab/>
            </w:r>
            <w:r w:rsidRPr="00000AE4">
              <w:rPr>
                <w:w w:val="105"/>
                <w:sz w:val="13"/>
                <w:lang w:val="cs-CZ"/>
              </w:rPr>
              <w:t>832 56</w:t>
            </w:r>
            <w:r w:rsidRPr="00000AE4">
              <w:rPr>
                <w:spacing w:val="-4"/>
                <w:w w:val="105"/>
                <w:sz w:val="13"/>
                <w:lang w:val="cs-CZ"/>
              </w:rPr>
              <w:t xml:space="preserve"> </w:t>
            </w:r>
            <w:r w:rsidRPr="00000AE4">
              <w:rPr>
                <w:w w:val="105"/>
                <w:sz w:val="13"/>
                <w:lang w:val="cs-CZ"/>
              </w:rPr>
              <w:t>55</w:t>
            </w:r>
          </w:p>
        </w:tc>
        <w:tc>
          <w:tcPr>
            <w:tcW w:w="1670" w:type="dxa"/>
          </w:tcPr>
          <w:p w14:paraId="5A9A9CE2" w14:textId="77777777" w:rsidR="00C63BBF" w:rsidRPr="00000AE4" w:rsidRDefault="00C63BBF">
            <w:pPr>
              <w:pStyle w:val="TableParagraph"/>
              <w:spacing w:before="1"/>
              <w:rPr>
                <w:rFonts w:ascii="Times New Roman"/>
                <w:sz w:val="12"/>
                <w:lang w:val="cs-CZ"/>
              </w:rPr>
            </w:pPr>
          </w:p>
          <w:p w14:paraId="788160CA" w14:textId="77777777" w:rsidR="00C63BBF" w:rsidRPr="00000AE4" w:rsidRDefault="00000000">
            <w:pPr>
              <w:pStyle w:val="TableParagraph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CC-CZ:</w:t>
            </w:r>
          </w:p>
        </w:tc>
        <w:tc>
          <w:tcPr>
            <w:tcW w:w="976" w:type="dxa"/>
          </w:tcPr>
          <w:p w14:paraId="166B2BA8" w14:textId="77777777" w:rsidR="00C63BBF" w:rsidRPr="00000AE4" w:rsidRDefault="00C63BBF">
            <w:pPr>
              <w:pStyle w:val="TableParagraph"/>
              <w:spacing w:before="1"/>
              <w:rPr>
                <w:rFonts w:ascii="Times New Roman"/>
                <w:sz w:val="12"/>
                <w:lang w:val="cs-CZ"/>
              </w:rPr>
            </w:pPr>
          </w:p>
          <w:p w14:paraId="287692B1" w14:textId="77777777" w:rsidR="00C63BBF" w:rsidRPr="00000AE4" w:rsidRDefault="00000000">
            <w:pPr>
              <w:pStyle w:val="TableParagraph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21513</w:t>
            </w:r>
          </w:p>
        </w:tc>
      </w:tr>
      <w:tr w:rsidR="00C63BBF" w:rsidRPr="00000AE4" w14:paraId="6B526067" w14:textId="77777777">
        <w:trPr>
          <w:trHeight w:hRule="exact" w:val="153"/>
        </w:trPr>
        <w:tc>
          <w:tcPr>
            <w:tcW w:w="6166" w:type="dxa"/>
          </w:tcPr>
          <w:p w14:paraId="096987F5" w14:textId="77777777" w:rsidR="00C63BBF" w:rsidRPr="00000AE4" w:rsidRDefault="00000000">
            <w:pPr>
              <w:pStyle w:val="TableParagraph"/>
              <w:tabs>
                <w:tab w:val="left" w:pos="1162"/>
              </w:tabs>
              <w:spacing w:line="148" w:lineRule="exact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Místo:</w:t>
            </w:r>
            <w:r w:rsidRPr="00000AE4">
              <w:rPr>
                <w:rFonts w:ascii="Times New Roman" w:hAnsi="Times New Roman"/>
                <w:w w:val="105"/>
                <w:sz w:val="13"/>
                <w:lang w:val="cs-CZ"/>
              </w:rPr>
              <w:tab/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p.p.č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 xml:space="preserve">. 536 </w:t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k.ú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 xml:space="preserve">. </w:t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Vaňov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 xml:space="preserve"> v ř.km 769,03 řeky</w:t>
            </w:r>
            <w:r w:rsidRPr="00000AE4">
              <w:rPr>
                <w:spacing w:val="-23"/>
                <w:w w:val="105"/>
                <w:sz w:val="13"/>
                <w:lang w:val="cs-CZ"/>
              </w:rPr>
              <w:t xml:space="preserve"> </w:t>
            </w:r>
            <w:r w:rsidRPr="00000AE4">
              <w:rPr>
                <w:w w:val="105"/>
                <w:sz w:val="13"/>
                <w:lang w:val="cs-CZ"/>
              </w:rPr>
              <w:t>Labe</w:t>
            </w:r>
          </w:p>
        </w:tc>
        <w:tc>
          <w:tcPr>
            <w:tcW w:w="1670" w:type="dxa"/>
          </w:tcPr>
          <w:p w14:paraId="30917D0C" w14:textId="77777777" w:rsidR="00C63BBF" w:rsidRPr="00000AE4" w:rsidRDefault="00000000">
            <w:pPr>
              <w:pStyle w:val="TableParagraph"/>
              <w:spacing w:line="148" w:lineRule="exact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Datum:</w:t>
            </w:r>
          </w:p>
        </w:tc>
        <w:tc>
          <w:tcPr>
            <w:tcW w:w="976" w:type="dxa"/>
          </w:tcPr>
          <w:p w14:paraId="5877144B" w14:textId="77777777" w:rsidR="00C63BBF" w:rsidRPr="00000AE4" w:rsidRDefault="00000000">
            <w:pPr>
              <w:pStyle w:val="TableParagraph"/>
              <w:spacing w:line="148" w:lineRule="exact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28. 2. 2022</w:t>
            </w:r>
          </w:p>
        </w:tc>
      </w:tr>
      <w:tr w:rsidR="00C63BBF" w:rsidRPr="00000AE4" w14:paraId="23D8AAC0" w14:textId="77777777">
        <w:trPr>
          <w:trHeight w:hRule="exact" w:val="254"/>
        </w:trPr>
        <w:tc>
          <w:tcPr>
            <w:tcW w:w="6166" w:type="dxa"/>
          </w:tcPr>
          <w:p w14:paraId="5249437B" w14:textId="77777777" w:rsidR="00C63BBF" w:rsidRPr="00000AE4" w:rsidRDefault="00000000">
            <w:pPr>
              <w:pStyle w:val="TableParagraph"/>
              <w:tabs>
                <w:tab w:val="right" w:pos="1888"/>
              </w:tabs>
              <w:spacing w:before="4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CZ-CPV:</w:t>
            </w:r>
            <w:r w:rsidRPr="00000AE4">
              <w:rPr>
                <w:rFonts w:ascii="Times New Roman"/>
                <w:w w:val="105"/>
                <w:sz w:val="13"/>
                <w:lang w:val="cs-CZ"/>
              </w:rPr>
              <w:tab/>
            </w:r>
            <w:r w:rsidRPr="00000AE4">
              <w:rPr>
                <w:w w:val="105"/>
                <w:sz w:val="13"/>
                <w:lang w:val="cs-CZ"/>
              </w:rPr>
              <w:t>45000000-7</w:t>
            </w:r>
          </w:p>
        </w:tc>
        <w:tc>
          <w:tcPr>
            <w:tcW w:w="1670" w:type="dxa"/>
          </w:tcPr>
          <w:p w14:paraId="5FAEAD75" w14:textId="77777777" w:rsidR="00C63BBF" w:rsidRPr="00000AE4" w:rsidRDefault="00000000">
            <w:pPr>
              <w:pStyle w:val="TableParagraph"/>
              <w:spacing w:before="4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CZ-CPA:</w:t>
            </w:r>
          </w:p>
        </w:tc>
        <w:tc>
          <w:tcPr>
            <w:tcW w:w="976" w:type="dxa"/>
          </w:tcPr>
          <w:p w14:paraId="4B41514C" w14:textId="77777777" w:rsidR="00C63BBF" w:rsidRPr="00000AE4" w:rsidRDefault="00000000">
            <w:pPr>
              <w:pStyle w:val="TableParagraph"/>
              <w:spacing w:before="4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42.91.10</w:t>
            </w:r>
          </w:p>
        </w:tc>
      </w:tr>
      <w:tr w:rsidR="00C63BBF" w:rsidRPr="00000AE4" w14:paraId="7B2F190F" w14:textId="77777777">
        <w:trPr>
          <w:trHeight w:hRule="exact" w:val="268"/>
        </w:trPr>
        <w:tc>
          <w:tcPr>
            <w:tcW w:w="6166" w:type="dxa"/>
          </w:tcPr>
          <w:p w14:paraId="4A1B4EEE" w14:textId="77777777" w:rsidR="00C63BBF" w:rsidRPr="00000AE4" w:rsidRDefault="00000000">
            <w:pPr>
              <w:pStyle w:val="TableParagraph"/>
              <w:spacing w:before="99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Zadavatel:</w:t>
            </w:r>
          </w:p>
        </w:tc>
        <w:tc>
          <w:tcPr>
            <w:tcW w:w="1670" w:type="dxa"/>
          </w:tcPr>
          <w:p w14:paraId="14AFEFBB" w14:textId="77777777" w:rsidR="00C63BBF" w:rsidRPr="00000AE4" w:rsidRDefault="00000000">
            <w:pPr>
              <w:pStyle w:val="TableParagraph"/>
              <w:spacing w:before="99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IČ:</w:t>
            </w:r>
          </w:p>
        </w:tc>
        <w:tc>
          <w:tcPr>
            <w:tcW w:w="976" w:type="dxa"/>
          </w:tcPr>
          <w:p w14:paraId="3C8CA8A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61A69B9" w14:textId="77777777">
        <w:trPr>
          <w:trHeight w:hRule="exact" w:val="229"/>
        </w:trPr>
        <w:tc>
          <w:tcPr>
            <w:tcW w:w="6166" w:type="dxa"/>
          </w:tcPr>
          <w:p w14:paraId="58E14118" w14:textId="77777777" w:rsidR="00C63BBF" w:rsidRPr="00000AE4" w:rsidRDefault="00000000">
            <w:pPr>
              <w:pStyle w:val="TableParagraph"/>
              <w:spacing w:before="18"/>
              <w:ind w:left="19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ČR - Ředitelství vodních cest</w:t>
            </w:r>
          </w:p>
        </w:tc>
        <w:tc>
          <w:tcPr>
            <w:tcW w:w="1670" w:type="dxa"/>
          </w:tcPr>
          <w:p w14:paraId="548B1E3E" w14:textId="77777777" w:rsidR="00C63BBF" w:rsidRPr="00000AE4" w:rsidRDefault="00000000">
            <w:pPr>
              <w:pStyle w:val="TableParagraph"/>
              <w:spacing w:before="18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DIČ:</w:t>
            </w:r>
          </w:p>
        </w:tc>
        <w:tc>
          <w:tcPr>
            <w:tcW w:w="976" w:type="dxa"/>
          </w:tcPr>
          <w:p w14:paraId="7814194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862BB0" w14:textId="77777777">
        <w:trPr>
          <w:trHeight w:hRule="exact" w:val="209"/>
        </w:trPr>
        <w:tc>
          <w:tcPr>
            <w:tcW w:w="6166" w:type="dxa"/>
          </w:tcPr>
          <w:p w14:paraId="2E56A936" w14:textId="77777777" w:rsidR="00C63BBF" w:rsidRPr="00000AE4" w:rsidRDefault="00000000">
            <w:pPr>
              <w:pStyle w:val="TableParagraph"/>
              <w:spacing w:before="61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Uchazeč:</w:t>
            </w:r>
          </w:p>
        </w:tc>
        <w:tc>
          <w:tcPr>
            <w:tcW w:w="1670" w:type="dxa"/>
          </w:tcPr>
          <w:p w14:paraId="4DA64FA3" w14:textId="77777777" w:rsidR="00C63BBF" w:rsidRPr="00000AE4" w:rsidRDefault="00000000">
            <w:pPr>
              <w:pStyle w:val="TableParagraph"/>
              <w:spacing w:before="61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IČ:</w:t>
            </w:r>
          </w:p>
        </w:tc>
        <w:tc>
          <w:tcPr>
            <w:tcW w:w="976" w:type="dxa"/>
          </w:tcPr>
          <w:p w14:paraId="004A03F3" w14:textId="77777777" w:rsidR="00C63BBF" w:rsidRPr="00000AE4" w:rsidRDefault="00000000">
            <w:pPr>
              <w:pStyle w:val="TableParagraph"/>
              <w:spacing w:before="61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261 66 542</w:t>
            </w:r>
          </w:p>
        </w:tc>
      </w:tr>
      <w:tr w:rsidR="00C63BBF" w:rsidRPr="00000AE4" w14:paraId="0288A6A1" w14:textId="77777777">
        <w:trPr>
          <w:trHeight w:hRule="exact" w:val="198"/>
        </w:trPr>
        <w:tc>
          <w:tcPr>
            <w:tcW w:w="6166" w:type="dxa"/>
          </w:tcPr>
          <w:p w14:paraId="6046D16F" w14:textId="77777777" w:rsidR="00C63BBF" w:rsidRPr="00000AE4" w:rsidRDefault="00000000">
            <w:pPr>
              <w:pStyle w:val="TableParagraph"/>
              <w:spacing w:line="147" w:lineRule="exact"/>
              <w:ind w:left="19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 xml:space="preserve">„Stavební sdružení pro OLD </w:t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Vaňov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>“</w:t>
            </w:r>
          </w:p>
        </w:tc>
        <w:tc>
          <w:tcPr>
            <w:tcW w:w="1670" w:type="dxa"/>
          </w:tcPr>
          <w:p w14:paraId="17DD7707" w14:textId="77777777" w:rsidR="00C63BBF" w:rsidRPr="00000AE4" w:rsidRDefault="00000000">
            <w:pPr>
              <w:pStyle w:val="TableParagraph"/>
              <w:spacing w:before="5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DIČ:</w:t>
            </w:r>
          </w:p>
        </w:tc>
        <w:tc>
          <w:tcPr>
            <w:tcW w:w="976" w:type="dxa"/>
          </w:tcPr>
          <w:p w14:paraId="262C0A02" w14:textId="77777777" w:rsidR="00C63BBF" w:rsidRPr="00000AE4" w:rsidRDefault="00000000">
            <w:pPr>
              <w:pStyle w:val="TableParagraph"/>
              <w:spacing w:before="5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CZ26166542</w:t>
            </w:r>
          </w:p>
        </w:tc>
      </w:tr>
      <w:tr w:rsidR="00C63BBF" w:rsidRPr="00000AE4" w14:paraId="7627C237" w14:textId="77777777">
        <w:trPr>
          <w:trHeight w:hRule="exact" w:val="212"/>
        </w:trPr>
        <w:tc>
          <w:tcPr>
            <w:tcW w:w="6166" w:type="dxa"/>
          </w:tcPr>
          <w:p w14:paraId="4F6D0EEE" w14:textId="77777777" w:rsidR="00C63BBF" w:rsidRPr="00000AE4" w:rsidRDefault="00000000">
            <w:pPr>
              <w:pStyle w:val="TableParagraph"/>
              <w:spacing w:before="44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Projektant:</w:t>
            </w:r>
          </w:p>
        </w:tc>
        <w:tc>
          <w:tcPr>
            <w:tcW w:w="1670" w:type="dxa"/>
          </w:tcPr>
          <w:p w14:paraId="25E2B341" w14:textId="77777777" w:rsidR="00C63BBF" w:rsidRPr="00000AE4" w:rsidRDefault="00000000">
            <w:pPr>
              <w:pStyle w:val="TableParagraph"/>
              <w:spacing w:before="44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IČ:</w:t>
            </w:r>
          </w:p>
        </w:tc>
        <w:tc>
          <w:tcPr>
            <w:tcW w:w="976" w:type="dxa"/>
          </w:tcPr>
          <w:p w14:paraId="0503999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EF6B96B" w14:textId="77777777">
        <w:trPr>
          <w:trHeight w:hRule="exact" w:val="229"/>
        </w:trPr>
        <w:tc>
          <w:tcPr>
            <w:tcW w:w="6166" w:type="dxa"/>
          </w:tcPr>
          <w:p w14:paraId="6E52B70E" w14:textId="77777777" w:rsidR="00C63BBF" w:rsidRPr="00000AE4" w:rsidRDefault="00000000">
            <w:pPr>
              <w:pStyle w:val="TableParagraph"/>
              <w:spacing w:before="18"/>
              <w:ind w:left="19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Vaňov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 xml:space="preserve"> - 2.etapa</w:t>
            </w:r>
          </w:p>
        </w:tc>
        <w:tc>
          <w:tcPr>
            <w:tcW w:w="1670" w:type="dxa"/>
          </w:tcPr>
          <w:p w14:paraId="764596AF" w14:textId="77777777" w:rsidR="00C63BBF" w:rsidRPr="00000AE4" w:rsidRDefault="00000000">
            <w:pPr>
              <w:pStyle w:val="TableParagraph"/>
              <w:spacing w:before="18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DIČ:</w:t>
            </w:r>
          </w:p>
        </w:tc>
        <w:tc>
          <w:tcPr>
            <w:tcW w:w="976" w:type="dxa"/>
          </w:tcPr>
          <w:p w14:paraId="66B2A87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B89679" w14:textId="77777777">
        <w:trPr>
          <w:trHeight w:hRule="exact" w:val="229"/>
        </w:trPr>
        <w:tc>
          <w:tcPr>
            <w:tcW w:w="6166" w:type="dxa"/>
          </w:tcPr>
          <w:p w14:paraId="0A34414D" w14:textId="77777777" w:rsidR="00C63BBF" w:rsidRPr="00000AE4" w:rsidRDefault="00000000">
            <w:pPr>
              <w:pStyle w:val="TableParagraph"/>
              <w:spacing w:before="61"/>
              <w:ind w:left="34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Zpracovatel:</w:t>
            </w:r>
          </w:p>
        </w:tc>
        <w:tc>
          <w:tcPr>
            <w:tcW w:w="1670" w:type="dxa"/>
          </w:tcPr>
          <w:p w14:paraId="11B9CB2B" w14:textId="77777777" w:rsidR="00C63BBF" w:rsidRPr="00000AE4" w:rsidRDefault="00000000">
            <w:pPr>
              <w:pStyle w:val="TableParagraph"/>
              <w:spacing w:before="61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IČ:</w:t>
            </w:r>
          </w:p>
        </w:tc>
        <w:tc>
          <w:tcPr>
            <w:tcW w:w="976" w:type="dxa"/>
          </w:tcPr>
          <w:p w14:paraId="1FB3D9D5" w14:textId="77777777" w:rsidR="00C63BBF" w:rsidRPr="00000AE4" w:rsidRDefault="00000000">
            <w:pPr>
              <w:pStyle w:val="TableParagraph"/>
              <w:spacing w:before="61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25023829</w:t>
            </w:r>
          </w:p>
        </w:tc>
      </w:tr>
      <w:tr w:rsidR="00C63BBF" w:rsidRPr="00000AE4" w14:paraId="75ACADF7" w14:textId="77777777">
        <w:trPr>
          <w:trHeight w:hRule="exact" w:val="169"/>
        </w:trPr>
        <w:tc>
          <w:tcPr>
            <w:tcW w:w="6166" w:type="dxa"/>
          </w:tcPr>
          <w:p w14:paraId="31716E7C" w14:textId="77777777" w:rsidR="00C63BBF" w:rsidRPr="00000AE4" w:rsidRDefault="00000000">
            <w:pPr>
              <w:pStyle w:val="TableParagraph"/>
              <w:spacing w:before="18"/>
              <w:ind w:left="19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 xml:space="preserve">PROVOD </w:t>
            </w:r>
            <w:proofErr w:type="spellStart"/>
            <w:r w:rsidRPr="00000AE4">
              <w:rPr>
                <w:w w:val="105"/>
                <w:sz w:val="13"/>
                <w:lang w:val="cs-CZ"/>
              </w:rPr>
              <w:t>inž.společnost</w:t>
            </w:r>
            <w:proofErr w:type="spellEnd"/>
            <w:r w:rsidRPr="00000AE4">
              <w:rPr>
                <w:w w:val="105"/>
                <w:sz w:val="13"/>
                <w:lang w:val="cs-CZ"/>
              </w:rPr>
              <w:t xml:space="preserve"> s.r.o.</w:t>
            </w:r>
          </w:p>
        </w:tc>
        <w:tc>
          <w:tcPr>
            <w:tcW w:w="1670" w:type="dxa"/>
          </w:tcPr>
          <w:p w14:paraId="67A84C4F" w14:textId="77777777" w:rsidR="00C63BBF" w:rsidRPr="00000AE4" w:rsidRDefault="00000000">
            <w:pPr>
              <w:pStyle w:val="TableParagraph"/>
              <w:spacing w:before="18"/>
              <w:ind w:left="970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DIČ:</w:t>
            </w:r>
          </w:p>
        </w:tc>
        <w:tc>
          <w:tcPr>
            <w:tcW w:w="976" w:type="dxa"/>
          </w:tcPr>
          <w:p w14:paraId="3E84548E" w14:textId="77777777" w:rsidR="00C63BBF" w:rsidRPr="00000AE4" w:rsidRDefault="00000000">
            <w:pPr>
              <w:pStyle w:val="TableParagraph"/>
              <w:spacing w:before="18"/>
              <w:ind w:left="155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CZ25023829</w:t>
            </w:r>
          </w:p>
        </w:tc>
      </w:tr>
    </w:tbl>
    <w:p w14:paraId="7C9AC986" w14:textId="77777777" w:rsidR="00C63BBF" w:rsidRPr="00000AE4" w:rsidRDefault="00000000">
      <w:pPr>
        <w:spacing w:before="122"/>
        <w:ind w:left="140"/>
        <w:rPr>
          <w:sz w:val="13"/>
          <w:lang w:val="cs-CZ"/>
        </w:rPr>
      </w:pPr>
      <w:r w:rsidRPr="00000AE4">
        <w:rPr>
          <w:w w:val="105"/>
          <w:sz w:val="13"/>
          <w:lang w:val="cs-CZ"/>
        </w:rPr>
        <w:t>Poznámka:</w:t>
      </w:r>
    </w:p>
    <w:p w14:paraId="59320FFE" w14:textId="77777777" w:rsidR="00C63BBF" w:rsidRPr="00000AE4" w:rsidRDefault="00000000">
      <w:pPr>
        <w:spacing w:before="39" w:line="271" w:lineRule="auto"/>
        <w:ind w:left="301" w:right="959"/>
        <w:jc w:val="both"/>
        <w:rPr>
          <w:sz w:val="13"/>
          <w:lang w:val="cs-CZ"/>
        </w:rPr>
      </w:pPr>
      <w:r>
        <w:rPr>
          <w:lang w:val="cs-CZ"/>
        </w:rPr>
        <w:pict w14:anchorId="6C0B18D3">
          <v:line id="_x0000_s2116" style="position:absolute;left:0;text-align:left;z-index:251634688;mso-wrap-distance-left:0;mso-wrap-distance-right:0;mso-position-horizontal-relative:page" from="28.7pt,33.2pt" to="489.5pt,33.2pt" strokeweight=".00728mm">
            <w10:wrap type="topAndBottom" anchorx="page"/>
          </v:line>
        </w:pict>
      </w:r>
      <w:r w:rsidRPr="00000AE4">
        <w:rPr>
          <w:w w:val="105"/>
          <w:sz w:val="13"/>
          <w:lang w:val="cs-CZ"/>
        </w:rPr>
        <w:t>Soupis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prací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je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sestaven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využitím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Cenové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soustavy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ÚRS.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Položky,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které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pochází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z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této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cenové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soustavy,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jsou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ve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sloupci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'Cenová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soustava' označeny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popisem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'CS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ÚRS'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a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úrovní</w:t>
      </w:r>
      <w:r w:rsidRPr="00000AE4">
        <w:rPr>
          <w:spacing w:val="-5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příslušného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kalendářního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pololetí.</w:t>
      </w:r>
      <w:r w:rsidRPr="00000AE4">
        <w:rPr>
          <w:spacing w:val="-5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Veškeré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další</w:t>
      </w:r>
      <w:r w:rsidRPr="00000AE4">
        <w:rPr>
          <w:spacing w:val="-5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informace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vymezující</w:t>
      </w:r>
      <w:r w:rsidRPr="00000AE4">
        <w:rPr>
          <w:spacing w:val="-5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popis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a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podmínky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použití</w:t>
      </w:r>
      <w:r w:rsidRPr="00000AE4">
        <w:rPr>
          <w:spacing w:val="-5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těchto položek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z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Cenové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soustavy,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které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nejsou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uvedeny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přímo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v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soupisu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prací,</w:t>
      </w:r>
      <w:r w:rsidRPr="00000AE4">
        <w:rPr>
          <w:spacing w:val="-4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jsou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neomezeně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dálkově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k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dispozici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na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webu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podminky.urs.cz.</w:t>
      </w:r>
    </w:p>
    <w:p w14:paraId="709C55EB" w14:textId="77777777" w:rsidR="00C63BBF" w:rsidRPr="00000AE4" w:rsidRDefault="00C63BBF">
      <w:pPr>
        <w:pStyle w:val="Zkladntext"/>
        <w:spacing w:before="1"/>
        <w:ind w:left="0"/>
        <w:rPr>
          <w:sz w:val="6"/>
          <w:lang w:val="cs-CZ"/>
        </w:rPr>
      </w:pPr>
    </w:p>
    <w:p w14:paraId="3898FFA0" w14:textId="77777777" w:rsidR="00C63BBF" w:rsidRPr="00000AE4" w:rsidRDefault="00C63BBF">
      <w:pPr>
        <w:rPr>
          <w:sz w:val="6"/>
          <w:lang w:val="cs-CZ"/>
        </w:rPr>
        <w:sectPr w:rsidR="00C63BBF" w:rsidRPr="00000AE4">
          <w:headerReference w:type="default" r:id="rId7"/>
          <w:footerReference w:type="default" r:id="rId8"/>
          <w:type w:val="continuous"/>
          <w:pgSz w:w="11900" w:h="16840"/>
          <w:pgMar w:top="820" w:right="1680" w:bottom="140" w:left="460" w:header="624" w:footer="0" w:gutter="0"/>
          <w:pgNumType w:start="1"/>
          <w:cols w:space="708"/>
        </w:sectPr>
      </w:pPr>
    </w:p>
    <w:p w14:paraId="60935C4A" w14:textId="77777777" w:rsidR="00C63BBF" w:rsidRPr="00000AE4" w:rsidRDefault="00000000">
      <w:pPr>
        <w:spacing w:before="72"/>
        <w:ind w:left="140"/>
        <w:rPr>
          <w:b/>
          <w:sz w:val="13"/>
          <w:lang w:val="cs-CZ"/>
        </w:rPr>
      </w:pPr>
      <w:r w:rsidRPr="00000AE4">
        <w:rPr>
          <w:b/>
          <w:w w:val="105"/>
          <w:sz w:val="13"/>
          <w:lang w:val="cs-CZ"/>
        </w:rPr>
        <w:t>Cena bez</w:t>
      </w:r>
      <w:r w:rsidRPr="00000AE4">
        <w:rPr>
          <w:b/>
          <w:spacing w:val="-5"/>
          <w:w w:val="105"/>
          <w:sz w:val="13"/>
          <w:lang w:val="cs-CZ"/>
        </w:rPr>
        <w:t xml:space="preserve"> </w:t>
      </w:r>
      <w:r w:rsidRPr="00000AE4">
        <w:rPr>
          <w:b/>
          <w:w w:val="105"/>
          <w:sz w:val="13"/>
          <w:lang w:val="cs-CZ"/>
        </w:rPr>
        <w:t>DPH</w:t>
      </w:r>
    </w:p>
    <w:p w14:paraId="10486172" w14:textId="77777777" w:rsidR="00C63BBF" w:rsidRPr="00000AE4" w:rsidRDefault="00000000">
      <w:pPr>
        <w:spacing w:before="65"/>
        <w:ind w:right="454"/>
        <w:jc w:val="right"/>
        <w:rPr>
          <w:b/>
          <w:sz w:val="13"/>
          <w:lang w:val="cs-CZ"/>
        </w:rPr>
      </w:pPr>
      <w:r w:rsidRPr="00000AE4">
        <w:rPr>
          <w:lang w:val="cs-CZ"/>
        </w:rPr>
        <w:br w:type="column"/>
      </w:r>
      <w:r w:rsidRPr="00000AE4">
        <w:rPr>
          <w:b/>
          <w:w w:val="105"/>
          <w:sz w:val="13"/>
          <w:lang w:val="cs-CZ"/>
        </w:rPr>
        <w:t>6 975 331,78</w:t>
      </w:r>
    </w:p>
    <w:p w14:paraId="43CF0EBB" w14:textId="77777777" w:rsidR="00C63BBF" w:rsidRPr="00000AE4" w:rsidRDefault="00C63BBF">
      <w:pPr>
        <w:pStyle w:val="Zkladntext"/>
        <w:ind w:left="0"/>
        <w:rPr>
          <w:b/>
          <w:lang w:val="cs-CZ"/>
        </w:rPr>
      </w:pPr>
    </w:p>
    <w:p w14:paraId="7974FE3D" w14:textId="77777777" w:rsidR="00C63BBF" w:rsidRPr="00000AE4" w:rsidRDefault="00000000">
      <w:pPr>
        <w:tabs>
          <w:tab w:val="left" w:pos="2395"/>
          <w:tab w:val="left" w:pos="7202"/>
        </w:tabs>
        <w:ind w:right="454"/>
        <w:jc w:val="right"/>
        <w:rPr>
          <w:sz w:val="13"/>
          <w:lang w:val="cs-CZ"/>
        </w:rPr>
      </w:pPr>
      <w:r>
        <w:rPr>
          <w:lang w:val="cs-CZ"/>
        </w:rPr>
        <w:pict w14:anchorId="00C44D1F">
          <v:line id="_x0000_s2115" style="position:absolute;left:0;text-align:left;z-index:251635712;mso-position-horizontal-relative:page" from="28.7pt,-4.2pt" to="489.5pt,-4.2pt" strokeweight=".00728mm">
            <w10:wrap anchorx="page"/>
          </v:line>
        </w:pict>
      </w:r>
      <w:r w:rsidRPr="00000AE4">
        <w:rPr>
          <w:w w:val="105"/>
          <w:sz w:val="13"/>
          <w:lang w:val="cs-CZ"/>
        </w:rPr>
        <w:t>Sazba</w:t>
      </w:r>
      <w:r w:rsidRPr="00000AE4">
        <w:rPr>
          <w:spacing w:val="-2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daně</w:t>
      </w:r>
      <w:r w:rsidRPr="00000AE4">
        <w:rPr>
          <w:rFonts w:ascii="Times New Roman" w:hAnsi="Times New Roman"/>
          <w:w w:val="105"/>
          <w:sz w:val="13"/>
          <w:lang w:val="cs-CZ"/>
        </w:rPr>
        <w:tab/>
      </w:r>
      <w:r w:rsidRPr="00000AE4">
        <w:rPr>
          <w:w w:val="105"/>
          <w:sz w:val="13"/>
          <w:lang w:val="cs-CZ"/>
        </w:rPr>
        <w:t>Základ</w:t>
      </w:r>
      <w:r w:rsidRPr="00000AE4">
        <w:rPr>
          <w:spacing w:val="-2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daně</w:t>
      </w:r>
      <w:r w:rsidRPr="00000AE4">
        <w:rPr>
          <w:rFonts w:ascii="Times New Roman" w:hAnsi="Times New Roman"/>
          <w:w w:val="105"/>
          <w:sz w:val="13"/>
          <w:lang w:val="cs-CZ"/>
        </w:rPr>
        <w:tab/>
      </w:r>
      <w:r w:rsidRPr="00000AE4">
        <w:rPr>
          <w:w w:val="105"/>
          <w:sz w:val="13"/>
          <w:lang w:val="cs-CZ"/>
        </w:rPr>
        <w:t>Výše</w:t>
      </w:r>
      <w:r w:rsidRPr="00000AE4">
        <w:rPr>
          <w:spacing w:val="-3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daně</w:t>
      </w:r>
    </w:p>
    <w:p w14:paraId="184A4FFE" w14:textId="77777777" w:rsidR="00C63BBF" w:rsidRPr="00000AE4" w:rsidRDefault="00C63BBF">
      <w:pPr>
        <w:jc w:val="right"/>
        <w:rPr>
          <w:sz w:val="13"/>
          <w:lang w:val="cs-CZ"/>
        </w:rPr>
        <w:sectPr w:rsidR="00C63BBF" w:rsidRPr="00000AE4">
          <w:type w:val="continuous"/>
          <w:pgSz w:w="11900" w:h="16840"/>
          <w:pgMar w:top="820" w:right="1680" w:bottom="140" w:left="460" w:header="708" w:footer="708" w:gutter="0"/>
          <w:cols w:num="2" w:space="708" w:equalWidth="0">
            <w:col w:w="1063" w:space="255"/>
            <w:col w:w="8442"/>
          </w:cols>
        </w:sectPr>
      </w:pPr>
    </w:p>
    <w:p w14:paraId="75EB710D" w14:textId="77777777" w:rsidR="00C63BBF" w:rsidRPr="00000AE4" w:rsidRDefault="00000000">
      <w:pPr>
        <w:spacing w:before="24"/>
        <w:ind w:left="140"/>
        <w:rPr>
          <w:sz w:val="13"/>
          <w:lang w:val="cs-CZ"/>
        </w:rPr>
      </w:pPr>
      <w:r w:rsidRPr="00000AE4">
        <w:rPr>
          <w:w w:val="105"/>
          <w:sz w:val="13"/>
          <w:lang w:val="cs-CZ"/>
        </w:rPr>
        <w:t>DPH</w:t>
      </w:r>
      <w:r w:rsidRPr="00000AE4">
        <w:rPr>
          <w:spacing w:val="-7"/>
          <w:w w:val="105"/>
          <w:sz w:val="13"/>
          <w:lang w:val="cs-CZ"/>
        </w:rPr>
        <w:t xml:space="preserve"> </w:t>
      </w:r>
      <w:r w:rsidRPr="00000AE4">
        <w:rPr>
          <w:w w:val="105"/>
          <w:sz w:val="13"/>
          <w:lang w:val="cs-CZ"/>
        </w:rPr>
        <w:t>základní</w:t>
      </w:r>
    </w:p>
    <w:p w14:paraId="645CFF40" w14:textId="77777777" w:rsidR="00C63BBF" w:rsidRPr="00000AE4" w:rsidRDefault="00000000">
      <w:pPr>
        <w:tabs>
          <w:tab w:val="left" w:pos="2519"/>
        </w:tabs>
        <w:spacing w:before="17"/>
        <w:ind w:left="140"/>
        <w:rPr>
          <w:b/>
          <w:sz w:val="13"/>
          <w:lang w:val="cs-CZ"/>
        </w:rPr>
      </w:pPr>
      <w:r w:rsidRPr="00000AE4">
        <w:rPr>
          <w:lang w:val="cs-CZ"/>
        </w:rPr>
        <w:br w:type="column"/>
      </w:r>
      <w:r w:rsidRPr="00000AE4">
        <w:rPr>
          <w:w w:val="105"/>
          <w:sz w:val="13"/>
          <w:lang w:val="cs-CZ"/>
        </w:rPr>
        <w:t>21,00%</w:t>
      </w:r>
      <w:r w:rsidRPr="00000AE4">
        <w:rPr>
          <w:rFonts w:ascii="Times New Roman"/>
          <w:w w:val="105"/>
          <w:sz w:val="13"/>
          <w:lang w:val="cs-CZ"/>
        </w:rPr>
        <w:tab/>
      </w:r>
      <w:r w:rsidRPr="00000AE4">
        <w:rPr>
          <w:b/>
          <w:w w:val="105"/>
          <w:sz w:val="13"/>
          <w:lang w:val="cs-CZ"/>
        </w:rPr>
        <w:t>6 975</w:t>
      </w:r>
      <w:r w:rsidRPr="00000AE4">
        <w:rPr>
          <w:b/>
          <w:spacing w:val="-5"/>
          <w:w w:val="105"/>
          <w:sz w:val="13"/>
          <w:lang w:val="cs-CZ"/>
        </w:rPr>
        <w:t xml:space="preserve"> </w:t>
      </w:r>
      <w:r w:rsidRPr="00000AE4">
        <w:rPr>
          <w:b/>
          <w:w w:val="105"/>
          <w:sz w:val="13"/>
          <w:lang w:val="cs-CZ"/>
        </w:rPr>
        <w:t>331,78</w:t>
      </w:r>
    </w:p>
    <w:p w14:paraId="5EB91A15" w14:textId="77777777" w:rsidR="00C63BBF" w:rsidRPr="00000AE4" w:rsidRDefault="00000000">
      <w:pPr>
        <w:spacing w:before="17"/>
        <w:ind w:left="140"/>
        <w:rPr>
          <w:b/>
          <w:sz w:val="13"/>
          <w:lang w:val="cs-CZ"/>
        </w:rPr>
      </w:pPr>
      <w:r w:rsidRPr="00000AE4">
        <w:rPr>
          <w:lang w:val="cs-CZ"/>
        </w:rPr>
        <w:br w:type="column"/>
      </w:r>
      <w:r w:rsidRPr="00000AE4">
        <w:rPr>
          <w:b/>
          <w:w w:val="105"/>
          <w:sz w:val="13"/>
          <w:lang w:val="cs-CZ"/>
        </w:rPr>
        <w:t>1 464 819,67</w:t>
      </w:r>
    </w:p>
    <w:p w14:paraId="7E2A7DAE" w14:textId="77777777" w:rsidR="00C63BBF" w:rsidRPr="00000AE4" w:rsidRDefault="00C63BBF">
      <w:pPr>
        <w:rPr>
          <w:sz w:val="13"/>
          <w:lang w:val="cs-CZ"/>
        </w:rPr>
        <w:sectPr w:rsidR="00C63BBF" w:rsidRPr="00000AE4">
          <w:type w:val="continuous"/>
          <w:pgSz w:w="11900" w:h="16840"/>
          <w:pgMar w:top="820" w:right="1680" w:bottom="140" w:left="460" w:header="708" w:footer="708" w:gutter="0"/>
          <w:cols w:num="3" w:space="708" w:equalWidth="0">
            <w:col w:w="970" w:space="320"/>
            <w:col w:w="3313" w:space="3768"/>
            <w:col w:w="1389"/>
          </w:cols>
        </w:sectPr>
      </w:pPr>
    </w:p>
    <w:p w14:paraId="3F246530" w14:textId="77777777" w:rsidR="00C63BBF" w:rsidRPr="00000AE4" w:rsidRDefault="00000000">
      <w:pPr>
        <w:spacing w:before="28"/>
        <w:ind w:left="462"/>
        <w:rPr>
          <w:sz w:val="13"/>
          <w:lang w:val="cs-CZ"/>
        </w:rPr>
      </w:pPr>
      <w:r w:rsidRPr="00000AE4">
        <w:rPr>
          <w:sz w:val="13"/>
          <w:lang w:val="cs-CZ"/>
        </w:rPr>
        <w:t>snížená</w:t>
      </w:r>
    </w:p>
    <w:p w14:paraId="724AA858" w14:textId="77777777" w:rsidR="00C63BBF" w:rsidRPr="00000AE4" w:rsidRDefault="00000000">
      <w:pPr>
        <w:spacing w:before="21"/>
        <w:ind w:left="451"/>
        <w:rPr>
          <w:sz w:val="13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3"/>
          <w:lang w:val="cs-CZ"/>
        </w:rPr>
        <w:t>15,00%</w:t>
      </w:r>
    </w:p>
    <w:p w14:paraId="352923DE" w14:textId="77777777" w:rsidR="00C63BBF" w:rsidRPr="00000AE4" w:rsidRDefault="00000000">
      <w:pPr>
        <w:tabs>
          <w:tab w:val="left" w:pos="5164"/>
        </w:tabs>
        <w:spacing w:before="21"/>
        <w:ind w:left="462"/>
        <w:rPr>
          <w:b/>
          <w:sz w:val="13"/>
          <w:lang w:val="cs-CZ"/>
        </w:rPr>
      </w:pPr>
      <w:r w:rsidRPr="00000AE4">
        <w:rPr>
          <w:lang w:val="cs-CZ"/>
        </w:rPr>
        <w:br w:type="column"/>
      </w:r>
      <w:r w:rsidRPr="00000AE4">
        <w:rPr>
          <w:b/>
          <w:w w:val="105"/>
          <w:sz w:val="13"/>
          <w:lang w:val="cs-CZ"/>
        </w:rPr>
        <w:t>0,00</w:t>
      </w:r>
      <w:r w:rsidRPr="00000AE4">
        <w:rPr>
          <w:rFonts w:ascii="Times New Roman"/>
          <w:w w:val="105"/>
          <w:sz w:val="13"/>
          <w:lang w:val="cs-CZ"/>
        </w:rPr>
        <w:tab/>
      </w:r>
      <w:r w:rsidRPr="00000AE4">
        <w:rPr>
          <w:b/>
          <w:w w:val="105"/>
          <w:sz w:val="13"/>
          <w:lang w:val="cs-CZ"/>
        </w:rPr>
        <w:t>0,00</w:t>
      </w:r>
    </w:p>
    <w:p w14:paraId="0651C4B5" w14:textId="77777777" w:rsidR="00C63BBF" w:rsidRPr="00000AE4" w:rsidRDefault="00C63BBF">
      <w:pPr>
        <w:rPr>
          <w:sz w:val="13"/>
          <w:lang w:val="cs-CZ"/>
        </w:rPr>
        <w:sectPr w:rsidR="00C63BBF" w:rsidRPr="00000AE4">
          <w:type w:val="continuous"/>
          <w:pgSz w:w="11900" w:h="16840"/>
          <w:pgMar w:top="820" w:right="1680" w:bottom="140" w:left="460" w:header="708" w:footer="708" w:gutter="0"/>
          <w:cols w:num="3" w:space="708" w:equalWidth="0">
            <w:col w:w="939" w:space="40"/>
            <w:col w:w="913" w:space="1983"/>
            <w:col w:w="5885"/>
          </w:cols>
        </w:sectPr>
      </w:pPr>
    </w:p>
    <w:p w14:paraId="09F40B0E" w14:textId="77777777" w:rsidR="00C63BBF" w:rsidRPr="00000AE4" w:rsidRDefault="00C63BBF">
      <w:pPr>
        <w:pStyle w:val="Zkladntext"/>
        <w:spacing w:before="4"/>
        <w:ind w:left="0"/>
        <w:rPr>
          <w:b/>
          <w:sz w:val="8"/>
          <w:lang w:val="cs-CZ"/>
        </w:rPr>
      </w:pPr>
    </w:p>
    <w:p w14:paraId="7258CD82" w14:textId="77777777" w:rsidR="00C63BBF" w:rsidRPr="00000AE4" w:rsidRDefault="00000000">
      <w:pPr>
        <w:ind w:left="113"/>
        <w:rPr>
          <w:sz w:val="20"/>
          <w:lang w:val="cs-CZ"/>
        </w:rPr>
      </w:pPr>
      <w:r w:rsidRPr="00000AE4">
        <w:rPr>
          <w:rFonts w:ascii="Times New Roman"/>
          <w:spacing w:val="-49"/>
          <w:sz w:val="20"/>
          <w:lang w:val="cs-CZ"/>
        </w:rPr>
        <w:t xml:space="preserve"> </w:t>
      </w:r>
      <w:r>
        <w:rPr>
          <w:spacing w:val="-49"/>
          <w:sz w:val="20"/>
          <w:lang w:val="cs-CZ"/>
        </w:rPr>
      </w:r>
      <w:r>
        <w:rPr>
          <w:spacing w:val="-49"/>
          <w:sz w:val="20"/>
          <w:lang w:val="cs-CZ"/>
        </w:rPr>
        <w:pict w14:anchorId="7A7D33FD">
          <v:shapetype id="_x0000_t202" coordsize="21600,21600" o:spt="202" path="m,l,21600r21600,l21600,xe">
            <v:stroke joinstyle="miter"/>
            <v:path gradientshapeok="t" o:connecttype="rect"/>
          </v:shapetype>
          <v:shape id="_x0000_s2133" type="#_x0000_t202" style="width:460.8pt;height:15.9pt;mso-left-percent:-10001;mso-top-percent:-10001;mso-position-horizontal:absolute;mso-position-horizontal-relative:char;mso-position-vertical:absolute;mso-position-vertical-relative:line;mso-left-percent:-10001;mso-top-percent:-10001" filled="f" strokeweight=".00694mm">
            <v:textbox inset="0,0,0,0">
              <w:txbxContent>
                <w:p w14:paraId="1D8F2544" w14:textId="77777777" w:rsidR="00C63BBF" w:rsidRDefault="00000000">
                  <w:pPr>
                    <w:tabs>
                      <w:tab w:val="left" w:pos="2620"/>
                      <w:tab w:val="left" w:pos="3253"/>
                      <w:tab w:val="left" w:pos="8232"/>
                    </w:tabs>
                    <w:spacing w:before="58"/>
                    <w:ind w:left="2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</w:t>
                  </w:r>
                  <w:r>
                    <w:rPr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DPH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</w:t>
                  </w:r>
                  <w:r>
                    <w:rPr>
                      <w:rFonts w:ascii="Times New Roman"/>
                      <w:sz w:val="16"/>
                    </w:rPr>
                    <w:tab/>
                  </w:r>
                  <w:r>
                    <w:rPr>
                      <w:b/>
                      <w:position w:val="1"/>
                      <w:sz w:val="16"/>
                    </w:rPr>
                    <w:t>CZK</w:t>
                  </w:r>
                  <w:r>
                    <w:rPr>
                      <w:rFonts w:ascii="Times New Roman"/>
                      <w:position w:val="1"/>
                      <w:sz w:val="16"/>
                    </w:rPr>
                    <w:tab/>
                  </w:r>
                  <w:r>
                    <w:rPr>
                      <w:b/>
                      <w:position w:val="1"/>
                      <w:sz w:val="16"/>
                    </w:rPr>
                    <w:t>8 440</w:t>
                  </w:r>
                  <w:r>
                    <w:rPr>
                      <w:b/>
                      <w:spacing w:val="16"/>
                      <w:position w:val="1"/>
                      <w:sz w:val="16"/>
                    </w:rPr>
                    <w:t xml:space="preserve"> </w:t>
                  </w:r>
                  <w:r>
                    <w:rPr>
                      <w:b/>
                      <w:position w:val="1"/>
                      <w:sz w:val="16"/>
                    </w:rPr>
                    <w:t>151,45</w:t>
                  </w:r>
                </w:p>
              </w:txbxContent>
            </v:textbox>
            <w10:anchorlock/>
          </v:shape>
        </w:pict>
      </w:r>
    </w:p>
    <w:p w14:paraId="53D0E19F" w14:textId="77777777" w:rsidR="00C63BBF" w:rsidRPr="00000AE4" w:rsidRDefault="00C63BBF">
      <w:pPr>
        <w:rPr>
          <w:sz w:val="20"/>
          <w:lang w:val="cs-CZ"/>
        </w:rPr>
        <w:sectPr w:rsidR="00C63BBF" w:rsidRPr="00000AE4">
          <w:type w:val="continuous"/>
          <w:pgSz w:w="11900" w:h="16840"/>
          <w:pgMar w:top="820" w:right="1680" w:bottom="140" w:left="460" w:header="708" w:footer="708" w:gutter="0"/>
          <w:cols w:space="708"/>
        </w:sectPr>
      </w:pPr>
    </w:p>
    <w:p w14:paraId="0F6C7219" w14:textId="77777777" w:rsidR="00C63BBF" w:rsidRPr="00000AE4" w:rsidRDefault="00C63BBF">
      <w:pPr>
        <w:pStyle w:val="Zkladntext"/>
        <w:spacing w:before="3"/>
        <w:ind w:left="0"/>
        <w:rPr>
          <w:b/>
          <w:sz w:val="11"/>
          <w:lang w:val="cs-CZ"/>
        </w:rPr>
      </w:pPr>
    </w:p>
    <w:p w14:paraId="4E61DAAF" w14:textId="77777777" w:rsidR="00C63BBF" w:rsidRPr="00000AE4" w:rsidRDefault="00000000">
      <w:pPr>
        <w:tabs>
          <w:tab w:val="left" w:pos="1681"/>
        </w:tabs>
        <w:ind w:left="140"/>
        <w:rPr>
          <w:sz w:val="13"/>
          <w:lang w:val="cs-CZ"/>
        </w:rPr>
      </w:pPr>
      <w:r w:rsidRPr="00000AE4">
        <w:rPr>
          <w:w w:val="105"/>
          <w:sz w:val="13"/>
          <w:lang w:val="cs-CZ"/>
        </w:rPr>
        <w:t>Kód:</w:t>
      </w:r>
      <w:r w:rsidRPr="00000AE4">
        <w:rPr>
          <w:rFonts w:ascii="Times New Roman" w:hAnsi="Times New Roman"/>
          <w:w w:val="105"/>
          <w:sz w:val="13"/>
          <w:lang w:val="cs-CZ"/>
        </w:rPr>
        <w:tab/>
      </w:r>
      <w:r w:rsidRPr="00000AE4">
        <w:rPr>
          <w:w w:val="105"/>
          <w:sz w:val="13"/>
          <w:lang w:val="cs-CZ"/>
        </w:rPr>
        <w:t>469_AGR</w:t>
      </w:r>
    </w:p>
    <w:p w14:paraId="1B0F4EDB" w14:textId="77777777" w:rsidR="00C63BBF" w:rsidRPr="00000AE4" w:rsidRDefault="00000000">
      <w:pPr>
        <w:tabs>
          <w:tab w:val="left" w:pos="1683"/>
        </w:tabs>
        <w:spacing w:before="127"/>
        <w:ind w:left="142"/>
        <w:rPr>
          <w:b/>
          <w:sz w:val="15"/>
          <w:lang w:val="cs-CZ"/>
        </w:rPr>
      </w:pPr>
      <w:r w:rsidRPr="00000AE4">
        <w:rPr>
          <w:b/>
          <w:sz w:val="15"/>
          <w:lang w:val="cs-CZ"/>
        </w:rPr>
        <w:t>Stavba:</w:t>
      </w:r>
      <w:r w:rsidRPr="00000AE4">
        <w:rPr>
          <w:rFonts w:ascii="Times New Roman" w:hAnsi="Times New Roman"/>
          <w:sz w:val="15"/>
          <w:lang w:val="cs-CZ"/>
        </w:rPr>
        <w:tab/>
      </w:r>
      <w:r w:rsidRPr="00000AE4">
        <w:rPr>
          <w:b/>
          <w:position w:val="1"/>
          <w:sz w:val="15"/>
          <w:lang w:val="cs-CZ"/>
        </w:rPr>
        <w:t xml:space="preserve">Modernizace stání OLD Ústí nad Labem - </w:t>
      </w:r>
      <w:proofErr w:type="spellStart"/>
      <w:r w:rsidRPr="00000AE4">
        <w:rPr>
          <w:b/>
          <w:position w:val="1"/>
          <w:sz w:val="15"/>
          <w:lang w:val="cs-CZ"/>
        </w:rPr>
        <w:t>Vaňov</w:t>
      </w:r>
      <w:proofErr w:type="spellEnd"/>
      <w:r w:rsidRPr="00000AE4">
        <w:rPr>
          <w:b/>
          <w:position w:val="1"/>
          <w:sz w:val="15"/>
          <w:lang w:val="cs-CZ"/>
        </w:rPr>
        <w:t>, 2.</w:t>
      </w:r>
      <w:r w:rsidRPr="00000AE4">
        <w:rPr>
          <w:b/>
          <w:spacing w:val="-27"/>
          <w:position w:val="1"/>
          <w:sz w:val="15"/>
          <w:lang w:val="cs-CZ"/>
        </w:rPr>
        <w:t xml:space="preserve"> </w:t>
      </w:r>
      <w:r w:rsidRPr="00000AE4">
        <w:rPr>
          <w:b/>
          <w:position w:val="1"/>
          <w:sz w:val="15"/>
          <w:lang w:val="cs-CZ"/>
        </w:rPr>
        <w:t>etapa</w:t>
      </w:r>
    </w:p>
    <w:p w14:paraId="3550F4E3" w14:textId="77777777" w:rsidR="00C63BBF" w:rsidRPr="00000AE4" w:rsidRDefault="00C63BBF">
      <w:pPr>
        <w:pStyle w:val="Zkladntext"/>
        <w:spacing w:before="4"/>
        <w:ind w:left="0"/>
        <w:rPr>
          <w:b/>
          <w:sz w:val="10"/>
          <w:lang w:val="cs-CZ"/>
        </w:rPr>
      </w:pPr>
    </w:p>
    <w:p w14:paraId="7DCF6D52" w14:textId="77777777" w:rsidR="00C63BBF" w:rsidRPr="00000AE4" w:rsidRDefault="00000000">
      <w:pPr>
        <w:spacing w:before="102"/>
        <w:ind w:right="2050"/>
        <w:jc w:val="right"/>
        <w:rPr>
          <w:sz w:val="13"/>
          <w:lang w:val="cs-CZ"/>
        </w:rPr>
      </w:pPr>
      <w:r>
        <w:rPr>
          <w:lang w:val="cs-CZ"/>
        </w:rPr>
        <w:pict w14:anchorId="30407412">
          <v:shape id="_x0000_s2113" type="#_x0000_t202" style="position:absolute;left:0;text-align:left;margin-left:28.25pt;margin-top:5.35pt;width:305.35pt;height:39.3pt;z-index:251637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3"/>
                    <w:gridCol w:w="3777"/>
                    <w:gridCol w:w="1207"/>
                  </w:tblGrid>
                  <w:tr w:rsidR="00C63BBF" w14:paraId="16693F94" w14:textId="77777777">
                    <w:trPr>
                      <w:trHeight w:hRule="exact" w:val="235"/>
                    </w:trPr>
                    <w:tc>
                      <w:tcPr>
                        <w:tcW w:w="1123" w:type="dxa"/>
                      </w:tcPr>
                      <w:p w14:paraId="5924FE09" w14:textId="77777777" w:rsidR="00C63BBF" w:rsidRDefault="00000000">
                        <w:pPr>
                          <w:pStyle w:val="TableParagraph"/>
                          <w:spacing w:before="1"/>
                          <w:ind w:left="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Místo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777" w:type="dxa"/>
                      </w:tcPr>
                      <w:p w14:paraId="7B32768F" w14:textId="77777777" w:rsidR="00C63BBF" w:rsidRDefault="00000000">
                        <w:pPr>
                          <w:pStyle w:val="TableParagraph"/>
                          <w:spacing w:before="1"/>
                          <w:ind w:left="45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3"/>
                          </w:rPr>
                          <w:t>p.p.č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. 536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3"/>
                          </w:rPr>
                          <w:t>k.ú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3"/>
                          </w:rPr>
                          <w:t>Vaňov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 v ř.km 769,03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3"/>
                          </w:rPr>
                          <w:t>řeky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 Labe</w:t>
                        </w:r>
                      </w:p>
                    </w:tc>
                    <w:tc>
                      <w:tcPr>
                        <w:tcW w:w="1207" w:type="dxa"/>
                      </w:tcPr>
                      <w:p w14:paraId="59FB3D3D" w14:textId="77777777" w:rsidR="00C63BBF" w:rsidRDefault="00000000">
                        <w:pPr>
                          <w:pStyle w:val="TableParagraph"/>
                          <w:spacing w:before="1"/>
                          <w:ind w:left="4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Datum:</w:t>
                        </w:r>
                      </w:p>
                    </w:tc>
                  </w:tr>
                  <w:tr w:rsidR="00C63BBF" w14:paraId="18F216BB" w14:textId="77777777">
                    <w:trPr>
                      <w:trHeight w:hRule="exact" w:val="317"/>
                    </w:trPr>
                    <w:tc>
                      <w:tcPr>
                        <w:tcW w:w="1123" w:type="dxa"/>
                      </w:tcPr>
                      <w:p w14:paraId="5EB8D240" w14:textId="77777777" w:rsidR="00C63BBF" w:rsidRDefault="00000000">
                        <w:pPr>
                          <w:pStyle w:val="TableParagraph"/>
                          <w:spacing w:before="84"/>
                          <w:ind w:left="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Zadavatel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777" w:type="dxa"/>
                      </w:tcPr>
                      <w:p w14:paraId="7366D802" w14:textId="77777777" w:rsidR="00C63BBF" w:rsidRDefault="00000000">
                        <w:pPr>
                          <w:pStyle w:val="TableParagraph"/>
                          <w:spacing w:before="84"/>
                          <w:ind w:left="4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ČR -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Ředitelství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vodních cest</w:t>
                        </w:r>
                      </w:p>
                    </w:tc>
                    <w:tc>
                      <w:tcPr>
                        <w:tcW w:w="1207" w:type="dxa"/>
                      </w:tcPr>
                      <w:p w14:paraId="4B79C11B" w14:textId="77777777" w:rsidR="00C63BBF" w:rsidRDefault="00000000">
                        <w:pPr>
                          <w:pStyle w:val="TableParagraph"/>
                          <w:spacing w:before="84"/>
                          <w:ind w:left="423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Projektant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</w:tr>
                  <w:tr w:rsidR="00C63BBF" w14:paraId="051AB91E" w14:textId="77777777">
                    <w:trPr>
                      <w:trHeight w:hRule="exact" w:val="234"/>
                    </w:trPr>
                    <w:tc>
                      <w:tcPr>
                        <w:tcW w:w="1123" w:type="dxa"/>
                      </w:tcPr>
                      <w:p w14:paraId="1A5EC952" w14:textId="77777777" w:rsidR="00C63BBF" w:rsidRDefault="00000000">
                        <w:pPr>
                          <w:pStyle w:val="TableParagraph"/>
                          <w:spacing w:before="83"/>
                          <w:ind w:left="3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Uchazeč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3777" w:type="dxa"/>
                      </w:tcPr>
                      <w:p w14:paraId="415E09E8" w14:textId="77777777" w:rsidR="00C63BBF" w:rsidRDefault="00000000">
                        <w:pPr>
                          <w:pStyle w:val="TableParagraph"/>
                          <w:spacing w:before="83"/>
                          <w:ind w:left="4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„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Stavební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sdružení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 xml:space="preserve"> pro OLD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Vaňov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“</w:t>
                        </w:r>
                      </w:p>
                    </w:tc>
                    <w:tc>
                      <w:tcPr>
                        <w:tcW w:w="1207" w:type="dxa"/>
                      </w:tcPr>
                      <w:p w14:paraId="4FAEEF2F" w14:textId="77777777" w:rsidR="00C63BBF" w:rsidRDefault="00000000">
                        <w:pPr>
                          <w:pStyle w:val="TableParagraph"/>
                          <w:spacing w:before="83"/>
                          <w:ind w:left="423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Zpracovatel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:</w:t>
                        </w:r>
                      </w:p>
                    </w:tc>
                  </w:tr>
                </w:tbl>
                <w:p w14:paraId="6D3C5B9C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w w:val="105"/>
          <w:sz w:val="13"/>
          <w:lang w:val="cs-CZ"/>
        </w:rPr>
        <w:t>28. 2. 2022</w:t>
      </w:r>
    </w:p>
    <w:p w14:paraId="19A1E039" w14:textId="77777777" w:rsidR="00C63BBF" w:rsidRPr="00000AE4" w:rsidRDefault="00000000">
      <w:pPr>
        <w:spacing w:before="83" w:line="259" w:lineRule="auto"/>
        <w:ind w:left="8147" w:right="1197"/>
        <w:rPr>
          <w:sz w:val="13"/>
          <w:lang w:val="cs-CZ"/>
        </w:rPr>
      </w:pPr>
      <w:r>
        <w:rPr>
          <w:lang w:val="cs-CZ"/>
        </w:rPr>
        <w:pict w14:anchorId="33B19435">
          <v:shape id="_x0000_s2112" type="#_x0000_t202" style="position:absolute;left:0;text-align:left;margin-left:28.75pt;margin-top:42.7pt;width:533.25pt;height:18pt;z-index:251636736;mso-wrap-distance-left:0;mso-wrap-distance-right:0;mso-position-horizontal-relative:page" filled="f" strokeweight=".00694mm">
            <v:textbox inset="0,0,0,0">
              <w:txbxContent>
                <w:p w14:paraId="1204A67E" w14:textId="77777777" w:rsidR="00C63BBF" w:rsidRDefault="00000000">
                  <w:pPr>
                    <w:tabs>
                      <w:tab w:val="left" w:pos="2845"/>
                      <w:tab w:val="left" w:pos="7021"/>
                      <w:tab w:val="left" w:pos="8456"/>
                      <w:tab w:val="left" w:pos="10095"/>
                    </w:tabs>
                    <w:spacing w:before="101"/>
                    <w:ind w:left="345"/>
                    <w:rPr>
                      <w:sz w:val="12"/>
                    </w:rPr>
                  </w:pPr>
                  <w:proofErr w:type="spellStart"/>
                  <w:r>
                    <w:rPr>
                      <w:position w:val="1"/>
                      <w:sz w:val="12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position w:val="1"/>
                      <w:sz w:val="12"/>
                    </w:rPr>
                    <w:tab/>
                  </w:r>
                  <w:proofErr w:type="spellStart"/>
                  <w:r>
                    <w:rPr>
                      <w:position w:val="1"/>
                      <w:sz w:val="12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position w:val="1"/>
                      <w:sz w:val="12"/>
                    </w:rPr>
                    <w:tab/>
                  </w:r>
                  <w:r>
                    <w:rPr>
                      <w:position w:val="1"/>
                      <w:sz w:val="12"/>
                    </w:rPr>
                    <w:t>Cena bez</w:t>
                  </w:r>
                  <w:r>
                    <w:rPr>
                      <w:spacing w:val="6"/>
                      <w:position w:val="1"/>
                      <w:sz w:val="12"/>
                    </w:rPr>
                    <w:t xml:space="preserve"> </w:t>
                  </w:r>
                  <w:r>
                    <w:rPr>
                      <w:position w:val="1"/>
                      <w:sz w:val="12"/>
                    </w:rPr>
                    <w:t>DPH</w:t>
                  </w:r>
                  <w:r>
                    <w:rPr>
                      <w:spacing w:val="3"/>
                      <w:position w:val="1"/>
                      <w:sz w:val="12"/>
                    </w:rPr>
                    <w:t xml:space="preserve"> </w:t>
                  </w:r>
                  <w:r>
                    <w:rPr>
                      <w:position w:val="1"/>
                      <w:sz w:val="12"/>
                    </w:rPr>
                    <w:t>[CZK]</w:t>
                  </w:r>
                  <w:r>
                    <w:rPr>
                      <w:rFonts w:ascii="Times New Roman" w:hAnsi="Times New Roman"/>
                      <w:position w:val="1"/>
                      <w:sz w:val="12"/>
                    </w:rPr>
                    <w:tab/>
                  </w:r>
                  <w:r>
                    <w:rPr>
                      <w:position w:val="1"/>
                      <w:sz w:val="12"/>
                    </w:rPr>
                    <w:t>Cena s</w:t>
                  </w:r>
                  <w:r>
                    <w:rPr>
                      <w:spacing w:val="6"/>
                      <w:position w:val="1"/>
                      <w:sz w:val="12"/>
                    </w:rPr>
                    <w:t xml:space="preserve"> </w:t>
                  </w:r>
                  <w:r>
                    <w:rPr>
                      <w:position w:val="1"/>
                      <w:sz w:val="12"/>
                    </w:rPr>
                    <w:t>DPH</w:t>
                  </w:r>
                  <w:r>
                    <w:rPr>
                      <w:spacing w:val="3"/>
                      <w:position w:val="1"/>
                      <w:sz w:val="12"/>
                    </w:rPr>
                    <w:t xml:space="preserve"> </w:t>
                  </w:r>
                  <w:r>
                    <w:rPr>
                      <w:position w:val="1"/>
                      <w:sz w:val="12"/>
                    </w:rPr>
                    <w:t>[CZK]</w:t>
                  </w:r>
                  <w:r>
                    <w:rPr>
                      <w:rFonts w:ascii="Times New Roman" w:hAnsi="Times New Roman"/>
                      <w:position w:val="1"/>
                      <w:sz w:val="12"/>
                    </w:rPr>
                    <w:tab/>
                  </w:r>
                  <w:proofErr w:type="spellStart"/>
                  <w:r>
                    <w:rPr>
                      <w:sz w:val="12"/>
                    </w:rPr>
                    <w:t>Typ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000AE4">
        <w:rPr>
          <w:w w:val="105"/>
          <w:sz w:val="13"/>
          <w:lang w:val="cs-CZ"/>
        </w:rPr>
        <w:t xml:space="preserve">Projekční sdružení OLD </w:t>
      </w:r>
      <w:proofErr w:type="spellStart"/>
      <w:r w:rsidRPr="00000AE4">
        <w:rPr>
          <w:w w:val="105"/>
          <w:sz w:val="13"/>
          <w:lang w:val="cs-CZ"/>
        </w:rPr>
        <w:t>Vaňov</w:t>
      </w:r>
      <w:proofErr w:type="spellEnd"/>
      <w:r w:rsidRPr="00000AE4">
        <w:rPr>
          <w:w w:val="105"/>
          <w:sz w:val="13"/>
          <w:lang w:val="cs-CZ"/>
        </w:rPr>
        <w:t xml:space="preserve"> - 2.etapa PROVOD </w:t>
      </w:r>
      <w:proofErr w:type="spellStart"/>
      <w:r w:rsidRPr="00000AE4">
        <w:rPr>
          <w:w w:val="105"/>
          <w:sz w:val="13"/>
          <w:lang w:val="cs-CZ"/>
        </w:rPr>
        <w:t>inž.společnost</w:t>
      </w:r>
      <w:proofErr w:type="spellEnd"/>
      <w:r w:rsidRPr="00000AE4">
        <w:rPr>
          <w:w w:val="105"/>
          <w:sz w:val="13"/>
          <w:lang w:val="cs-CZ"/>
        </w:rPr>
        <w:t xml:space="preserve"> s.r.o.</w:t>
      </w:r>
    </w:p>
    <w:p w14:paraId="7223A0E1" w14:textId="77777777" w:rsidR="00C63BBF" w:rsidRPr="00000AE4" w:rsidRDefault="00C63BBF">
      <w:pPr>
        <w:pStyle w:val="Zkladntext"/>
        <w:ind w:left="0"/>
        <w:rPr>
          <w:sz w:val="18"/>
          <w:lang w:val="cs-CZ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22"/>
        <w:gridCol w:w="4970"/>
        <w:gridCol w:w="2455"/>
        <w:gridCol w:w="1382"/>
        <w:gridCol w:w="600"/>
      </w:tblGrid>
      <w:tr w:rsidR="00C63BBF" w:rsidRPr="00000AE4" w14:paraId="586BF3A1" w14:textId="77777777">
        <w:trPr>
          <w:trHeight w:hRule="exact" w:val="249"/>
        </w:trPr>
        <w:tc>
          <w:tcPr>
            <w:tcW w:w="6010" w:type="dxa"/>
            <w:gridSpan w:val="3"/>
          </w:tcPr>
          <w:p w14:paraId="5BDFBE17" w14:textId="77777777" w:rsidR="00C63BBF" w:rsidRPr="00000AE4" w:rsidRDefault="00000000">
            <w:pPr>
              <w:pStyle w:val="TableParagraph"/>
              <w:spacing w:before="4"/>
              <w:ind w:left="34"/>
              <w:rPr>
                <w:b/>
                <w:sz w:val="16"/>
                <w:lang w:val="cs-CZ"/>
              </w:rPr>
            </w:pPr>
            <w:r w:rsidRPr="00000AE4">
              <w:rPr>
                <w:b/>
                <w:sz w:val="16"/>
                <w:lang w:val="cs-CZ"/>
              </w:rPr>
              <w:t>Náklady stavby celkem</w:t>
            </w:r>
          </w:p>
        </w:tc>
        <w:tc>
          <w:tcPr>
            <w:tcW w:w="2455" w:type="dxa"/>
          </w:tcPr>
          <w:p w14:paraId="318C56FE" w14:textId="77777777" w:rsidR="00C63BBF" w:rsidRPr="00000AE4" w:rsidRDefault="00000000">
            <w:pPr>
              <w:pStyle w:val="TableParagraph"/>
              <w:spacing w:line="182" w:lineRule="exact"/>
              <w:ind w:right="278"/>
              <w:jc w:val="right"/>
              <w:rPr>
                <w:b/>
                <w:sz w:val="16"/>
                <w:lang w:val="cs-CZ"/>
              </w:rPr>
            </w:pPr>
            <w:r w:rsidRPr="00000AE4">
              <w:rPr>
                <w:b/>
                <w:sz w:val="16"/>
                <w:lang w:val="cs-CZ"/>
              </w:rPr>
              <w:t>6 975 331,78</w:t>
            </w:r>
          </w:p>
        </w:tc>
        <w:tc>
          <w:tcPr>
            <w:tcW w:w="1382" w:type="dxa"/>
          </w:tcPr>
          <w:p w14:paraId="6FF2118E" w14:textId="77777777" w:rsidR="00C63BBF" w:rsidRPr="00000AE4" w:rsidRDefault="00000000">
            <w:pPr>
              <w:pStyle w:val="TableParagraph"/>
              <w:spacing w:line="182" w:lineRule="exact"/>
              <w:ind w:right="150"/>
              <w:jc w:val="right"/>
              <w:rPr>
                <w:b/>
                <w:sz w:val="16"/>
                <w:lang w:val="cs-CZ"/>
              </w:rPr>
            </w:pPr>
            <w:r w:rsidRPr="00000AE4">
              <w:rPr>
                <w:b/>
                <w:sz w:val="16"/>
                <w:lang w:val="cs-CZ"/>
              </w:rPr>
              <w:t>8 440 151,45</w:t>
            </w:r>
          </w:p>
        </w:tc>
        <w:tc>
          <w:tcPr>
            <w:tcW w:w="600" w:type="dxa"/>
          </w:tcPr>
          <w:p w14:paraId="3498792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DA65BD5" w14:textId="77777777">
        <w:trPr>
          <w:trHeight w:hRule="exact" w:val="252"/>
        </w:trPr>
        <w:tc>
          <w:tcPr>
            <w:tcW w:w="6010" w:type="dxa"/>
            <w:gridSpan w:val="3"/>
          </w:tcPr>
          <w:p w14:paraId="406E3F01" w14:textId="77777777" w:rsidR="00C63BBF" w:rsidRPr="00000AE4" w:rsidRDefault="00000000">
            <w:pPr>
              <w:pStyle w:val="TableParagraph"/>
              <w:tabs>
                <w:tab w:val="left" w:pos="1251"/>
              </w:tabs>
              <w:spacing w:before="54"/>
              <w:ind w:left="284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A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r w:rsidRPr="00000AE4">
              <w:rPr>
                <w:b/>
                <w:sz w:val="15"/>
                <w:lang w:val="cs-CZ"/>
              </w:rPr>
              <w:t>Investice Města Ústí nad</w:t>
            </w:r>
            <w:r w:rsidRPr="00000AE4">
              <w:rPr>
                <w:b/>
                <w:spacing w:val="-13"/>
                <w:sz w:val="15"/>
                <w:lang w:val="cs-CZ"/>
              </w:rPr>
              <w:t xml:space="preserve"> </w:t>
            </w:r>
            <w:r w:rsidRPr="00000AE4">
              <w:rPr>
                <w:b/>
                <w:sz w:val="15"/>
                <w:lang w:val="cs-CZ"/>
              </w:rPr>
              <w:t>Labem</w:t>
            </w:r>
          </w:p>
        </w:tc>
        <w:tc>
          <w:tcPr>
            <w:tcW w:w="2455" w:type="dxa"/>
          </w:tcPr>
          <w:p w14:paraId="6073E932" w14:textId="77777777" w:rsidR="00C63BBF" w:rsidRPr="00000AE4" w:rsidRDefault="00000000">
            <w:pPr>
              <w:pStyle w:val="TableParagraph"/>
              <w:spacing w:before="54"/>
              <w:ind w:right="276"/>
              <w:jc w:val="right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1 381 802,41</w:t>
            </w:r>
          </w:p>
        </w:tc>
        <w:tc>
          <w:tcPr>
            <w:tcW w:w="1382" w:type="dxa"/>
          </w:tcPr>
          <w:p w14:paraId="59C60937" w14:textId="77777777" w:rsidR="00C63BBF" w:rsidRPr="00000AE4" w:rsidRDefault="00000000">
            <w:pPr>
              <w:pStyle w:val="TableParagraph"/>
              <w:spacing w:before="54"/>
              <w:ind w:right="148"/>
              <w:jc w:val="right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1 671 980,92</w:t>
            </w:r>
          </w:p>
        </w:tc>
        <w:tc>
          <w:tcPr>
            <w:tcW w:w="600" w:type="dxa"/>
          </w:tcPr>
          <w:p w14:paraId="1D5C6BF5" w14:textId="77777777" w:rsidR="00C63BBF" w:rsidRPr="00000AE4" w:rsidRDefault="00000000">
            <w:pPr>
              <w:pStyle w:val="TableParagraph"/>
              <w:spacing w:before="61"/>
              <w:ind w:right="91"/>
              <w:jc w:val="right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STA</w:t>
            </w:r>
          </w:p>
        </w:tc>
      </w:tr>
      <w:tr w:rsidR="00C63BBF" w:rsidRPr="00000AE4" w14:paraId="0EC8C1EF" w14:textId="77777777">
        <w:trPr>
          <w:trHeight w:hRule="exact" w:val="220"/>
        </w:trPr>
        <w:tc>
          <w:tcPr>
            <w:tcW w:w="418" w:type="dxa"/>
          </w:tcPr>
          <w:p w14:paraId="721E05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04CC64BD" w14:textId="77777777" w:rsidR="00C63BBF" w:rsidRPr="00000AE4" w:rsidRDefault="00000000">
            <w:pPr>
              <w:pStyle w:val="TableParagraph"/>
              <w:spacing w:before="1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IO 03</w:t>
            </w:r>
          </w:p>
        </w:tc>
        <w:tc>
          <w:tcPr>
            <w:tcW w:w="4969" w:type="dxa"/>
          </w:tcPr>
          <w:p w14:paraId="304164A1" w14:textId="77777777" w:rsidR="00C63BBF" w:rsidRPr="00000AE4" w:rsidRDefault="00000000">
            <w:pPr>
              <w:pStyle w:val="TableParagraph"/>
              <w:spacing w:before="1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Vedení veřejného osvětlení</w:t>
            </w:r>
          </w:p>
        </w:tc>
        <w:tc>
          <w:tcPr>
            <w:tcW w:w="2455" w:type="dxa"/>
          </w:tcPr>
          <w:p w14:paraId="57BE3048" w14:textId="47DA0924" w:rsidR="00C63BBF" w:rsidRPr="00000AE4" w:rsidRDefault="00C63BBF">
            <w:pPr>
              <w:pStyle w:val="TableParagraph"/>
              <w:spacing w:before="1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364F120C" w14:textId="2BDFE828" w:rsidR="00C63BBF" w:rsidRPr="00000AE4" w:rsidRDefault="00C63BBF">
            <w:pPr>
              <w:pStyle w:val="TableParagraph"/>
              <w:spacing w:before="1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127432AD" w14:textId="77777777" w:rsidR="00C63BBF" w:rsidRPr="00000AE4" w:rsidRDefault="00000000">
            <w:pPr>
              <w:pStyle w:val="TableParagraph"/>
              <w:spacing w:before="7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62EDB842" w14:textId="77777777">
        <w:trPr>
          <w:trHeight w:hRule="exact" w:val="244"/>
        </w:trPr>
        <w:tc>
          <w:tcPr>
            <w:tcW w:w="418" w:type="dxa"/>
          </w:tcPr>
          <w:p w14:paraId="46C4B2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02F95B4B" w14:textId="77777777" w:rsidR="00C63BBF" w:rsidRPr="00000AE4" w:rsidRDefault="00000000">
            <w:pPr>
              <w:pStyle w:val="TableParagraph"/>
              <w:spacing w:before="44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PS 01</w:t>
            </w:r>
          </w:p>
        </w:tc>
        <w:tc>
          <w:tcPr>
            <w:tcW w:w="4969" w:type="dxa"/>
          </w:tcPr>
          <w:p w14:paraId="332FF083" w14:textId="77777777" w:rsidR="00C63BBF" w:rsidRPr="00000AE4" w:rsidRDefault="00000000">
            <w:pPr>
              <w:pStyle w:val="TableParagraph"/>
              <w:spacing w:before="44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Typový přístřešek zastávky MHD a městský mobiliář</w:t>
            </w:r>
          </w:p>
        </w:tc>
        <w:tc>
          <w:tcPr>
            <w:tcW w:w="2455" w:type="dxa"/>
          </w:tcPr>
          <w:p w14:paraId="512AA822" w14:textId="429AE05C" w:rsidR="00C63BBF" w:rsidRPr="00000AE4" w:rsidRDefault="00C63BBF">
            <w:pPr>
              <w:pStyle w:val="TableParagraph"/>
              <w:spacing w:before="44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6C810953" w14:textId="129D9647" w:rsidR="00C63BBF" w:rsidRPr="00000AE4" w:rsidRDefault="00C63BBF">
            <w:pPr>
              <w:pStyle w:val="TableParagraph"/>
              <w:spacing w:before="44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2D4FA15A" w14:textId="77777777" w:rsidR="00C63BBF" w:rsidRPr="00000AE4" w:rsidRDefault="00000000">
            <w:pPr>
              <w:pStyle w:val="TableParagraph"/>
              <w:spacing w:before="5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56EFEEA2" w14:textId="77777777">
        <w:trPr>
          <w:trHeight w:hRule="exact" w:val="224"/>
        </w:trPr>
        <w:tc>
          <w:tcPr>
            <w:tcW w:w="418" w:type="dxa"/>
          </w:tcPr>
          <w:p w14:paraId="54C2AF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4BD4383D" w14:textId="77777777" w:rsidR="00C63BBF" w:rsidRPr="00000AE4" w:rsidRDefault="00000000">
            <w:pPr>
              <w:pStyle w:val="TableParagraph"/>
              <w:spacing w:before="44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SO 01</w:t>
            </w:r>
          </w:p>
        </w:tc>
        <w:tc>
          <w:tcPr>
            <w:tcW w:w="4969" w:type="dxa"/>
          </w:tcPr>
          <w:p w14:paraId="277E5B79" w14:textId="77777777" w:rsidR="00C63BBF" w:rsidRPr="00000AE4" w:rsidRDefault="00000000">
            <w:pPr>
              <w:pStyle w:val="TableParagraph"/>
              <w:spacing w:before="44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Bourací práce</w:t>
            </w:r>
          </w:p>
        </w:tc>
        <w:tc>
          <w:tcPr>
            <w:tcW w:w="2455" w:type="dxa"/>
          </w:tcPr>
          <w:p w14:paraId="3587E63B" w14:textId="290A28DF" w:rsidR="00C63BBF" w:rsidRPr="00000AE4" w:rsidRDefault="00C63BBF">
            <w:pPr>
              <w:pStyle w:val="TableParagraph"/>
              <w:spacing w:before="44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399844E5" w14:textId="4A9DF699" w:rsidR="00C63BBF" w:rsidRPr="00000AE4" w:rsidRDefault="00C63BBF">
            <w:pPr>
              <w:pStyle w:val="TableParagraph"/>
              <w:spacing w:before="44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2197C867" w14:textId="77777777" w:rsidR="00C63BBF" w:rsidRPr="00000AE4" w:rsidRDefault="00000000">
            <w:pPr>
              <w:pStyle w:val="TableParagraph"/>
              <w:spacing w:before="5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68806B9A" w14:textId="77777777">
        <w:trPr>
          <w:trHeight w:hRule="exact" w:val="203"/>
        </w:trPr>
        <w:tc>
          <w:tcPr>
            <w:tcW w:w="418" w:type="dxa"/>
          </w:tcPr>
          <w:p w14:paraId="4DA2A7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73F43985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SO 04</w:t>
            </w:r>
          </w:p>
        </w:tc>
        <w:tc>
          <w:tcPr>
            <w:tcW w:w="4969" w:type="dxa"/>
          </w:tcPr>
          <w:p w14:paraId="7B4F8ACA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Ostatní plochy</w:t>
            </w:r>
          </w:p>
        </w:tc>
        <w:tc>
          <w:tcPr>
            <w:tcW w:w="2455" w:type="dxa"/>
          </w:tcPr>
          <w:p w14:paraId="358C61BE" w14:textId="64A7B1A4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658E8153" w14:textId="05CEABF6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27043C0C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4547B3A9" w14:textId="77777777">
        <w:trPr>
          <w:trHeight w:hRule="exact" w:val="199"/>
        </w:trPr>
        <w:tc>
          <w:tcPr>
            <w:tcW w:w="418" w:type="dxa"/>
          </w:tcPr>
          <w:p w14:paraId="21ACEB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01D6778B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VON</w:t>
            </w:r>
          </w:p>
        </w:tc>
        <w:tc>
          <w:tcPr>
            <w:tcW w:w="4969" w:type="dxa"/>
          </w:tcPr>
          <w:p w14:paraId="1BB4BCC1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Vedlejší a ostatní náklady</w:t>
            </w:r>
          </w:p>
        </w:tc>
        <w:tc>
          <w:tcPr>
            <w:tcW w:w="2455" w:type="dxa"/>
          </w:tcPr>
          <w:p w14:paraId="7FBA06DD" w14:textId="6B1202D7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1EA63975" w14:textId="1056C00A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69F70A01" w14:textId="77777777" w:rsidR="00C63BBF" w:rsidRPr="00000AE4" w:rsidRDefault="00000000">
            <w:pPr>
              <w:pStyle w:val="TableParagraph"/>
              <w:spacing w:before="29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6322EAE7" w14:textId="77777777">
        <w:trPr>
          <w:trHeight w:hRule="exact" w:val="211"/>
        </w:trPr>
        <w:tc>
          <w:tcPr>
            <w:tcW w:w="418" w:type="dxa"/>
          </w:tcPr>
          <w:p w14:paraId="6AC4386D" w14:textId="77777777" w:rsidR="00C63BBF" w:rsidRPr="00000AE4" w:rsidRDefault="00000000">
            <w:pPr>
              <w:pStyle w:val="TableParagraph"/>
              <w:spacing w:before="13"/>
              <w:ind w:right="23"/>
              <w:jc w:val="right"/>
              <w:rPr>
                <w:b/>
                <w:sz w:val="15"/>
                <w:lang w:val="cs-CZ"/>
              </w:rPr>
            </w:pPr>
            <w:r w:rsidRPr="00000AE4">
              <w:rPr>
                <w:b/>
                <w:w w:val="99"/>
                <w:sz w:val="15"/>
                <w:lang w:val="cs-CZ"/>
              </w:rPr>
              <w:t>B</w:t>
            </w:r>
          </w:p>
        </w:tc>
        <w:tc>
          <w:tcPr>
            <w:tcW w:w="622" w:type="dxa"/>
          </w:tcPr>
          <w:p w14:paraId="04B5AC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969" w:type="dxa"/>
          </w:tcPr>
          <w:p w14:paraId="489D05DC" w14:textId="77777777" w:rsidR="00C63BBF" w:rsidRPr="00000AE4" w:rsidRDefault="00000000">
            <w:pPr>
              <w:pStyle w:val="TableParagraph"/>
              <w:spacing w:before="13"/>
              <w:ind w:left="211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Investice ŘVC</w:t>
            </w:r>
          </w:p>
        </w:tc>
        <w:tc>
          <w:tcPr>
            <w:tcW w:w="2455" w:type="dxa"/>
          </w:tcPr>
          <w:p w14:paraId="4AF6AC20" w14:textId="77777777" w:rsidR="00C63BBF" w:rsidRPr="00000AE4" w:rsidRDefault="00000000">
            <w:pPr>
              <w:pStyle w:val="TableParagraph"/>
              <w:spacing w:before="13"/>
              <w:ind w:right="276"/>
              <w:jc w:val="right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5 593 529,37</w:t>
            </w:r>
          </w:p>
        </w:tc>
        <w:tc>
          <w:tcPr>
            <w:tcW w:w="1382" w:type="dxa"/>
          </w:tcPr>
          <w:p w14:paraId="74363458" w14:textId="77777777" w:rsidR="00C63BBF" w:rsidRPr="00000AE4" w:rsidRDefault="00000000">
            <w:pPr>
              <w:pStyle w:val="TableParagraph"/>
              <w:spacing w:before="13"/>
              <w:ind w:right="148"/>
              <w:jc w:val="right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6 768 170,54</w:t>
            </w:r>
          </w:p>
        </w:tc>
        <w:tc>
          <w:tcPr>
            <w:tcW w:w="600" w:type="dxa"/>
          </w:tcPr>
          <w:p w14:paraId="5E830350" w14:textId="77777777" w:rsidR="00C63BBF" w:rsidRPr="00000AE4" w:rsidRDefault="00000000">
            <w:pPr>
              <w:pStyle w:val="TableParagraph"/>
              <w:spacing w:before="20"/>
              <w:ind w:right="91"/>
              <w:jc w:val="right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STA</w:t>
            </w:r>
          </w:p>
        </w:tc>
      </w:tr>
      <w:tr w:rsidR="00C63BBF" w:rsidRPr="00000AE4" w14:paraId="698E3F31" w14:textId="77777777">
        <w:trPr>
          <w:trHeight w:hRule="exact" w:val="199"/>
        </w:trPr>
        <w:tc>
          <w:tcPr>
            <w:tcW w:w="418" w:type="dxa"/>
          </w:tcPr>
          <w:p w14:paraId="4D9A8D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3D3D569E" w14:textId="77777777" w:rsidR="00C63BBF" w:rsidRPr="00000AE4" w:rsidRDefault="00000000">
            <w:pPr>
              <w:pStyle w:val="TableParagraph"/>
              <w:spacing w:before="19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IO 01</w:t>
            </w:r>
          </w:p>
        </w:tc>
        <w:tc>
          <w:tcPr>
            <w:tcW w:w="4969" w:type="dxa"/>
          </w:tcPr>
          <w:p w14:paraId="7530D100" w14:textId="77777777" w:rsidR="00C63BBF" w:rsidRPr="00000AE4" w:rsidRDefault="00000000">
            <w:pPr>
              <w:pStyle w:val="TableParagraph"/>
              <w:spacing w:before="19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Vodovodní přípojka</w:t>
            </w:r>
          </w:p>
        </w:tc>
        <w:tc>
          <w:tcPr>
            <w:tcW w:w="2455" w:type="dxa"/>
          </w:tcPr>
          <w:p w14:paraId="6CCED287" w14:textId="0B0EF6E7" w:rsidR="00C63BBF" w:rsidRPr="00000AE4" w:rsidRDefault="00C63BBF">
            <w:pPr>
              <w:pStyle w:val="TableParagraph"/>
              <w:spacing w:before="19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556F63AD" w14:textId="2D03EFB0" w:rsidR="00C63BBF" w:rsidRPr="00000AE4" w:rsidRDefault="00C63BBF">
            <w:pPr>
              <w:pStyle w:val="TableParagraph"/>
              <w:spacing w:before="19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2D4FCD93" w14:textId="77777777" w:rsidR="00C63BBF" w:rsidRPr="00000AE4" w:rsidRDefault="00000000">
            <w:pPr>
              <w:pStyle w:val="TableParagraph"/>
              <w:spacing w:before="25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245EBD20" w14:textId="77777777">
        <w:trPr>
          <w:trHeight w:hRule="exact" w:val="203"/>
        </w:trPr>
        <w:tc>
          <w:tcPr>
            <w:tcW w:w="418" w:type="dxa"/>
          </w:tcPr>
          <w:p w14:paraId="111B1C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582FDB06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IO 02</w:t>
            </w:r>
          </w:p>
        </w:tc>
        <w:tc>
          <w:tcPr>
            <w:tcW w:w="4969" w:type="dxa"/>
          </w:tcPr>
          <w:p w14:paraId="3EF2559D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Přípojka NN</w:t>
            </w:r>
          </w:p>
        </w:tc>
        <w:tc>
          <w:tcPr>
            <w:tcW w:w="2455" w:type="dxa"/>
          </w:tcPr>
          <w:p w14:paraId="71CB391B" w14:textId="443CB80C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1C5AAF2E" w14:textId="5822A5BA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5DFF409D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636E27CA" w14:textId="77777777">
        <w:trPr>
          <w:trHeight w:hRule="exact" w:val="203"/>
        </w:trPr>
        <w:tc>
          <w:tcPr>
            <w:tcW w:w="418" w:type="dxa"/>
          </w:tcPr>
          <w:p w14:paraId="618A32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0DB82D88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PS 02</w:t>
            </w:r>
          </w:p>
        </w:tc>
        <w:tc>
          <w:tcPr>
            <w:tcW w:w="4969" w:type="dxa"/>
          </w:tcPr>
          <w:p w14:paraId="6DB77C6A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Doplnění informačního systému přístaviště</w:t>
            </w:r>
          </w:p>
        </w:tc>
        <w:tc>
          <w:tcPr>
            <w:tcW w:w="2455" w:type="dxa"/>
          </w:tcPr>
          <w:p w14:paraId="332CEFAF" w14:textId="4AAC266A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5DF3EC1B" w14:textId="686D7847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71B5B859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4F683AB8" w14:textId="77777777">
        <w:trPr>
          <w:trHeight w:hRule="exact" w:val="203"/>
        </w:trPr>
        <w:tc>
          <w:tcPr>
            <w:tcW w:w="418" w:type="dxa"/>
          </w:tcPr>
          <w:p w14:paraId="13F95B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602AE126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PS 03</w:t>
            </w:r>
          </w:p>
        </w:tc>
        <w:tc>
          <w:tcPr>
            <w:tcW w:w="4969" w:type="dxa"/>
          </w:tcPr>
          <w:p w14:paraId="680C63EA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proofErr w:type="spellStart"/>
            <w:r w:rsidRPr="00000AE4">
              <w:rPr>
                <w:b/>
                <w:w w:val="105"/>
                <w:sz w:val="13"/>
                <w:lang w:val="cs-CZ"/>
              </w:rPr>
              <w:t>Elektroobjekty</w:t>
            </w:r>
            <w:proofErr w:type="spellEnd"/>
            <w:r w:rsidRPr="00000AE4">
              <w:rPr>
                <w:b/>
                <w:w w:val="105"/>
                <w:sz w:val="13"/>
                <w:lang w:val="cs-CZ"/>
              </w:rPr>
              <w:t xml:space="preserve"> přístaviště</w:t>
            </w:r>
          </w:p>
        </w:tc>
        <w:tc>
          <w:tcPr>
            <w:tcW w:w="2455" w:type="dxa"/>
          </w:tcPr>
          <w:p w14:paraId="3E62048A" w14:textId="4E64CA94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5154F7A0" w14:textId="494A9C8E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43AC98A1" w14:textId="77777777" w:rsidR="00C63BBF" w:rsidRPr="00000AE4" w:rsidRDefault="00000000">
            <w:pPr>
              <w:pStyle w:val="TableParagraph"/>
              <w:spacing w:before="29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0080B90F" w14:textId="77777777">
        <w:trPr>
          <w:trHeight w:hRule="exact" w:val="203"/>
        </w:trPr>
        <w:tc>
          <w:tcPr>
            <w:tcW w:w="418" w:type="dxa"/>
          </w:tcPr>
          <w:p w14:paraId="6CA183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0B466896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SO 02</w:t>
            </w:r>
          </w:p>
        </w:tc>
        <w:tc>
          <w:tcPr>
            <w:tcW w:w="4969" w:type="dxa"/>
          </w:tcPr>
          <w:p w14:paraId="2726EE07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Kotvení můstku OLD</w:t>
            </w:r>
          </w:p>
        </w:tc>
        <w:tc>
          <w:tcPr>
            <w:tcW w:w="2455" w:type="dxa"/>
          </w:tcPr>
          <w:p w14:paraId="1B864A7A" w14:textId="5582989C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09E3EC30" w14:textId="0BBC6530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07E893F4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75D0D404" w14:textId="77777777">
        <w:trPr>
          <w:trHeight w:hRule="exact" w:val="203"/>
        </w:trPr>
        <w:tc>
          <w:tcPr>
            <w:tcW w:w="418" w:type="dxa"/>
          </w:tcPr>
          <w:p w14:paraId="654817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19BAFD18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SO 03</w:t>
            </w:r>
          </w:p>
        </w:tc>
        <w:tc>
          <w:tcPr>
            <w:tcW w:w="4969" w:type="dxa"/>
          </w:tcPr>
          <w:p w14:paraId="358C545E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Rozptylová plocha přístaviště</w:t>
            </w:r>
          </w:p>
        </w:tc>
        <w:tc>
          <w:tcPr>
            <w:tcW w:w="2455" w:type="dxa"/>
          </w:tcPr>
          <w:p w14:paraId="638D5B09" w14:textId="4F86E7AA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40EA4DA6" w14:textId="0E257F07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77B1A9ED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  <w:tr w:rsidR="00C63BBF" w:rsidRPr="00000AE4" w14:paraId="75A9409E" w14:textId="77777777">
        <w:trPr>
          <w:trHeight w:hRule="exact" w:val="181"/>
        </w:trPr>
        <w:tc>
          <w:tcPr>
            <w:tcW w:w="418" w:type="dxa"/>
          </w:tcPr>
          <w:p w14:paraId="6762A5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622" w:type="dxa"/>
          </w:tcPr>
          <w:p w14:paraId="4E71FA54" w14:textId="77777777" w:rsidR="00C63BBF" w:rsidRPr="00000AE4" w:rsidRDefault="00000000">
            <w:pPr>
              <w:pStyle w:val="TableParagraph"/>
              <w:spacing w:before="23"/>
              <w:ind w:left="25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VON</w:t>
            </w:r>
          </w:p>
        </w:tc>
        <w:tc>
          <w:tcPr>
            <w:tcW w:w="4969" w:type="dxa"/>
          </w:tcPr>
          <w:p w14:paraId="059D4249" w14:textId="77777777" w:rsidR="00C63BBF" w:rsidRPr="00000AE4" w:rsidRDefault="00000000">
            <w:pPr>
              <w:pStyle w:val="TableParagraph"/>
              <w:spacing w:before="23"/>
              <w:ind w:left="370"/>
              <w:rPr>
                <w:b/>
                <w:sz w:val="13"/>
                <w:lang w:val="cs-CZ"/>
              </w:rPr>
            </w:pPr>
            <w:r w:rsidRPr="00000AE4">
              <w:rPr>
                <w:b/>
                <w:w w:val="105"/>
                <w:sz w:val="13"/>
                <w:lang w:val="cs-CZ"/>
              </w:rPr>
              <w:t>Vedlejší a ostatní náklady</w:t>
            </w:r>
          </w:p>
        </w:tc>
        <w:tc>
          <w:tcPr>
            <w:tcW w:w="2455" w:type="dxa"/>
          </w:tcPr>
          <w:p w14:paraId="7D048EDB" w14:textId="0B202206" w:rsidR="00C63BBF" w:rsidRPr="00000AE4" w:rsidRDefault="00C63BBF">
            <w:pPr>
              <w:pStyle w:val="TableParagraph"/>
              <w:spacing w:before="23"/>
              <w:ind w:right="274"/>
              <w:jc w:val="right"/>
              <w:rPr>
                <w:sz w:val="13"/>
                <w:lang w:val="cs-CZ"/>
              </w:rPr>
            </w:pPr>
          </w:p>
        </w:tc>
        <w:tc>
          <w:tcPr>
            <w:tcW w:w="1382" w:type="dxa"/>
          </w:tcPr>
          <w:p w14:paraId="32E96B6F" w14:textId="05724079" w:rsidR="00C63BBF" w:rsidRPr="00000AE4" w:rsidRDefault="00C63BBF">
            <w:pPr>
              <w:pStyle w:val="TableParagraph"/>
              <w:spacing w:before="23"/>
              <w:ind w:right="147"/>
              <w:jc w:val="right"/>
              <w:rPr>
                <w:sz w:val="13"/>
                <w:lang w:val="cs-CZ"/>
              </w:rPr>
            </w:pPr>
          </w:p>
        </w:tc>
        <w:tc>
          <w:tcPr>
            <w:tcW w:w="600" w:type="dxa"/>
          </w:tcPr>
          <w:p w14:paraId="3FCB4F2D" w14:textId="77777777" w:rsidR="00C63BBF" w:rsidRPr="00000AE4" w:rsidRDefault="00000000">
            <w:pPr>
              <w:pStyle w:val="TableParagraph"/>
              <w:spacing w:before="30"/>
              <w:ind w:right="32"/>
              <w:jc w:val="right"/>
              <w:rPr>
                <w:sz w:val="13"/>
                <w:lang w:val="cs-CZ"/>
              </w:rPr>
            </w:pPr>
            <w:r w:rsidRPr="00000AE4">
              <w:rPr>
                <w:w w:val="105"/>
                <w:sz w:val="13"/>
                <w:lang w:val="cs-CZ"/>
              </w:rPr>
              <w:t>Soupis</w:t>
            </w:r>
          </w:p>
        </w:tc>
      </w:tr>
    </w:tbl>
    <w:p w14:paraId="7920F457" w14:textId="77777777" w:rsidR="00C63BBF" w:rsidRPr="00000AE4" w:rsidRDefault="00C63BBF">
      <w:pPr>
        <w:jc w:val="right"/>
        <w:rPr>
          <w:sz w:val="13"/>
          <w:lang w:val="cs-CZ"/>
        </w:rPr>
        <w:sectPr w:rsidR="00C63BBF" w:rsidRPr="00000AE4">
          <w:headerReference w:type="default" r:id="rId9"/>
          <w:pgSz w:w="11900" w:h="16840"/>
          <w:pgMar w:top="820" w:right="560" w:bottom="140" w:left="460" w:header="624" w:footer="0" w:gutter="0"/>
          <w:cols w:space="708"/>
        </w:sectPr>
      </w:pPr>
    </w:p>
    <w:p w14:paraId="004AB30F" w14:textId="77777777" w:rsidR="00C63BBF" w:rsidRPr="00000AE4" w:rsidRDefault="00C63BBF">
      <w:pPr>
        <w:pStyle w:val="Zkladntext"/>
        <w:spacing w:after="1"/>
        <w:ind w:left="0"/>
        <w:rPr>
          <w:sz w:val="16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635"/>
        <w:gridCol w:w="1202"/>
      </w:tblGrid>
      <w:tr w:rsidR="00C63BBF" w:rsidRPr="00000AE4" w14:paraId="480998E5" w14:textId="77777777">
        <w:trPr>
          <w:trHeight w:hRule="exact" w:val="170"/>
        </w:trPr>
        <w:tc>
          <w:tcPr>
            <w:tcW w:w="5496" w:type="dxa"/>
          </w:tcPr>
          <w:p w14:paraId="4CC3E6E5" w14:textId="77777777" w:rsidR="00C63BBF" w:rsidRPr="00000AE4" w:rsidRDefault="00000000">
            <w:pPr>
              <w:pStyle w:val="TableParagraph"/>
              <w:spacing w:line="171" w:lineRule="exact"/>
              <w:ind w:left="34"/>
              <w:rPr>
                <w:sz w:val="15"/>
                <w:lang w:val="cs-CZ"/>
              </w:rPr>
            </w:pPr>
            <w:bookmarkStart w:id="0" w:name="_Hlk129159634"/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127DAB9F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202" w:type="dxa"/>
          </w:tcPr>
          <w:p w14:paraId="7A2DBF1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610CD2" w14:textId="77777777">
        <w:trPr>
          <w:trHeight w:hRule="exact" w:val="244"/>
        </w:trPr>
        <w:tc>
          <w:tcPr>
            <w:tcW w:w="5496" w:type="dxa"/>
          </w:tcPr>
          <w:p w14:paraId="333B6F9F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69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0A35E5DB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202" w:type="dxa"/>
          </w:tcPr>
          <w:p w14:paraId="50BFB3C9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6FA84024" w14:textId="77777777">
        <w:trPr>
          <w:trHeight w:hRule="exact" w:val="264"/>
        </w:trPr>
        <w:tc>
          <w:tcPr>
            <w:tcW w:w="5496" w:type="dxa"/>
          </w:tcPr>
          <w:p w14:paraId="5735B638" w14:textId="77777777" w:rsidR="00C63BBF" w:rsidRPr="00000AE4" w:rsidRDefault="00000000">
            <w:pPr>
              <w:pStyle w:val="TableParagraph"/>
              <w:spacing w:before="72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429C6BB1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05DC4DF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47702B4" w14:textId="77777777">
        <w:trPr>
          <w:trHeight w:hRule="exact" w:val="258"/>
        </w:trPr>
        <w:tc>
          <w:tcPr>
            <w:tcW w:w="5496" w:type="dxa"/>
          </w:tcPr>
          <w:p w14:paraId="24B19A7E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4C809F87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7D74CA0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013BFBF" w14:textId="77777777">
        <w:trPr>
          <w:trHeight w:hRule="exact" w:val="254"/>
        </w:trPr>
        <w:tc>
          <w:tcPr>
            <w:tcW w:w="5496" w:type="dxa"/>
          </w:tcPr>
          <w:p w14:paraId="64AF619F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3740ED60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50DF42D5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33C8D700" w14:textId="77777777">
        <w:trPr>
          <w:trHeight w:hRule="exact" w:val="262"/>
        </w:trPr>
        <w:tc>
          <w:tcPr>
            <w:tcW w:w="5496" w:type="dxa"/>
          </w:tcPr>
          <w:p w14:paraId="30AFB81D" w14:textId="77777777" w:rsidR="00C63BBF" w:rsidRPr="00000AE4" w:rsidRDefault="00000000">
            <w:pPr>
              <w:pStyle w:val="TableParagraph"/>
              <w:spacing w:before="13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6036ED13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3631E91D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30CF8F3B" w14:textId="77777777">
        <w:trPr>
          <w:trHeight w:hRule="exact" w:val="258"/>
        </w:trPr>
        <w:tc>
          <w:tcPr>
            <w:tcW w:w="5496" w:type="dxa"/>
          </w:tcPr>
          <w:p w14:paraId="3AECF032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2EC775C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34FEDF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A2BACF" w14:textId="77777777">
        <w:trPr>
          <w:trHeight w:hRule="exact" w:val="258"/>
        </w:trPr>
        <w:tc>
          <w:tcPr>
            <w:tcW w:w="5496" w:type="dxa"/>
          </w:tcPr>
          <w:p w14:paraId="25B68A59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66E64FD9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2C9217A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B3F3A6" w14:textId="77777777">
        <w:trPr>
          <w:trHeight w:hRule="exact" w:val="258"/>
        </w:trPr>
        <w:tc>
          <w:tcPr>
            <w:tcW w:w="5496" w:type="dxa"/>
          </w:tcPr>
          <w:p w14:paraId="2CE5802D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7B730441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06771D84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2B1A9BCB" w14:textId="77777777">
        <w:trPr>
          <w:trHeight w:hRule="exact" w:val="190"/>
        </w:trPr>
        <w:tc>
          <w:tcPr>
            <w:tcW w:w="5496" w:type="dxa"/>
          </w:tcPr>
          <w:p w14:paraId="6C96DE99" w14:textId="1C6792AD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</w:t>
            </w:r>
            <w:proofErr w:type="spellStart"/>
            <w:r w:rsidRPr="00000AE4">
              <w:rPr>
                <w:sz w:val="15"/>
                <w:lang w:val="cs-CZ"/>
              </w:rPr>
              <w:t>inž</w:t>
            </w:r>
            <w:proofErr w:type="spellEnd"/>
            <w:r w:rsidRPr="00000AE4">
              <w:rPr>
                <w:sz w:val="15"/>
                <w:lang w:val="cs-CZ"/>
              </w:rPr>
              <w:t>.</w:t>
            </w:r>
            <w:r w:rsidR="0003031A">
              <w:rPr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společnost s.r.o.</w:t>
            </w:r>
          </w:p>
        </w:tc>
        <w:tc>
          <w:tcPr>
            <w:tcW w:w="1635" w:type="dxa"/>
          </w:tcPr>
          <w:p w14:paraId="72E695BB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130B1468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36D7958F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07916E7D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3E8F7B89">
          <v:line id="_x0000_s2111" style="position:absolute;left:0;text-align:left;z-index:251638784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</w:t>
      </w:r>
      <w:bookmarkEnd w:id="0"/>
      <w:r w:rsidRPr="00000AE4">
        <w:rPr>
          <w:lang w:val="cs-CZ"/>
        </w:rPr>
        <w:t>ky.urs.cz.</w:t>
      </w:r>
    </w:p>
    <w:p w14:paraId="71485539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4FBD6E86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7EFA652A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6707E7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3536F1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17DF76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72D829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69C899B4" w14:textId="0E35E63B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2165596C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3145E63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19EB103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1FF9ADCA" w14:textId="3315FA01" w:rsidR="00C63BBF" w:rsidRPr="00000AE4" w:rsidRDefault="00000000">
            <w:pPr>
              <w:pStyle w:val="TableParagraph"/>
              <w:spacing w:before="109" w:line="280" w:lineRule="auto"/>
              <w:ind w:left="1610" w:right="83" w:hanging="16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488CCE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5CE8BB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677832FB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0948ACCA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4419808C" w14:textId="34203A6C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9BF023D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4824408D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31CD4388" w14:textId="6D24B427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2AA477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02977A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083349D4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32A40776" w14:textId="536E1D9F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65BAC41F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C5BA96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2F93D5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5565DA2A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3F6F6DA7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30CE64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78FEE597" w14:textId="44CE26FF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4902B340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10"/>
          <w:footerReference w:type="default" r:id="rId11"/>
          <w:pgSz w:w="11900" w:h="16840"/>
          <w:pgMar w:top="2180" w:right="1680" w:bottom="160" w:left="740" w:header="632" w:footer="0" w:gutter="0"/>
          <w:pgNumType w:start="3"/>
          <w:cols w:space="708"/>
        </w:sectPr>
      </w:pPr>
    </w:p>
    <w:p w14:paraId="07A37DDD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3548"/>
      </w:tblGrid>
      <w:tr w:rsidR="00C63BBF" w:rsidRPr="00000AE4" w14:paraId="1A9A0063" w14:textId="77777777">
        <w:trPr>
          <w:trHeight w:hRule="exact" w:val="758"/>
        </w:trPr>
        <w:tc>
          <w:tcPr>
            <w:tcW w:w="5612" w:type="dxa"/>
          </w:tcPr>
          <w:p w14:paraId="26203212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3C2DAB84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F19ABAA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56DB61E3" w14:textId="77777777" w:rsidR="00C63BBF" w:rsidRPr="00000AE4" w:rsidRDefault="00000000">
            <w:pPr>
              <w:pStyle w:val="TableParagraph"/>
              <w:ind w:left="42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548" w:type="dxa"/>
          </w:tcPr>
          <w:p w14:paraId="39472618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798D3E62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A9F235F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061CD167" w14:textId="11BFA646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62A49919" w14:textId="77777777">
        <w:trPr>
          <w:trHeight w:hRule="exact" w:val="341"/>
        </w:trPr>
        <w:tc>
          <w:tcPr>
            <w:tcW w:w="5612" w:type="dxa"/>
            <w:tcBorders>
              <w:bottom w:val="single" w:sz="1" w:space="0" w:color="000000"/>
            </w:tcBorders>
          </w:tcPr>
          <w:p w14:paraId="210D90A3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M - Práce a dodávky M</w:t>
            </w:r>
          </w:p>
        </w:tc>
        <w:tc>
          <w:tcPr>
            <w:tcW w:w="3548" w:type="dxa"/>
            <w:tcBorders>
              <w:bottom w:val="single" w:sz="1" w:space="0" w:color="000000"/>
            </w:tcBorders>
          </w:tcPr>
          <w:p w14:paraId="2072794F" w14:textId="1A809D77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29FA45A3" w14:textId="77777777">
        <w:trPr>
          <w:trHeight w:hRule="exact" w:val="278"/>
        </w:trPr>
        <w:tc>
          <w:tcPr>
            <w:tcW w:w="5612" w:type="dxa"/>
            <w:tcBorders>
              <w:top w:val="single" w:sz="1" w:space="0" w:color="000000"/>
              <w:bottom w:val="single" w:sz="1" w:space="0" w:color="000000"/>
            </w:tcBorders>
          </w:tcPr>
          <w:p w14:paraId="5F924645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21-M  - Elektromontáže</w:t>
            </w:r>
          </w:p>
        </w:tc>
        <w:tc>
          <w:tcPr>
            <w:tcW w:w="3548" w:type="dxa"/>
            <w:tcBorders>
              <w:top w:val="single" w:sz="1" w:space="0" w:color="000000"/>
              <w:bottom w:val="single" w:sz="1" w:space="0" w:color="000000"/>
            </w:tcBorders>
          </w:tcPr>
          <w:p w14:paraId="099EBE61" w14:textId="33BADC01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DA4B915" w14:textId="77777777">
        <w:trPr>
          <w:trHeight w:hRule="exact" w:val="278"/>
        </w:trPr>
        <w:tc>
          <w:tcPr>
            <w:tcW w:w="5612" w:type="dxa"/>
            <w:tcBorders>
              <w:top w:val="single" w:sz="1" w:space="0" w:color="000000"/>
              <w:bottom w:val="single" w:sz="1" w:space="0" w:color="000000"/>
            </w:tcBorders>
          </w:tcPr>
          <w:p w14:paraId="014E531D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46-M - Zemní práce při  </w:t>
            </w:r>
            <w:proofErr w:type="spellStart"/>
            <w:r w:rsidRPr="00000AE4">
              <w:rPr>
                <w:sz w:val="15"/>
                <w:lang w:val="cs-CZ"/>
              </w:rPr>
              <w:t>extr.mont.pracích</w:t>
            </w:r>
            <w:proofErr w:type="spellEnd"/>
          </w:p>
        </w:tc>
        <w:tc>
          <w:tcPr>
            <w:tcW w:w="3548" w:type="dxa"/>
            <w:tcBorders>
              <w:top w:val="single" w:sz="1" w:space="0" w:color="000000"/>
              <w:bottom w:val="single" w:sz="1" w:space="0" w:color="000000"/>
            </w:tcBorders>
          </w:tcPr>
          <w:p w14:paraId="34D72B4B" w14:textId="2296E44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735D41FD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12"/>
          <w:pgSz w:w="11900" w:h="16840"/>
          <w:pgMar w:top="3280" w:right="1680" w:bottom="160" w:left="460" w:header="632" w:footer="0" w:gutter="0"/>
          <w:cols w:space="708"/>
        </w:sectPr>
      </w:pPr>
    </w:p>
    <w:p w14:paraId="5BB989E2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77EB906B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3E4EA941">
          <v:shape id="_x0000_s2132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15DEA909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2310599A" w14:textId="005A8D4C" w:rsidR="00C63BBF" w:rsidRPr="00000AE4" w:rsidRDefault="00000000">
      <w:pPr>
        <w:pStyle w:val="Nadpis3"/>
        <w:tabs>
          <w:tab w:val="left" w:pos="8405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454A1ED2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1BECBBFF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478D28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1D62D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7D623032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ADFE2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A07F2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DDE73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05DDB2" w14:textId="2E2D4A1A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14:paraId="0E16CE1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BE3EB4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63F4DA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43651D44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21-M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1920A202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Elektromontáže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3F3D4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C20D8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632E2C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7D6C0E64" w14:textId="00A2A43F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357111A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276045D" w14:textId="77777777">
        <w:trPr>
          <w:trHeight w:hRule="exact" w:val="533"/>
        </w:trPr>
        <w:tc>
          <w:tcPr>
            <w:tcW w:w="281" w:type="dxa"/>
          </w:tcPr>
          <w:p w14:paraId="16786AD7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4A77FB7" w14:textId="77777777" w:rsidR="00C63BBF" w:rsidRPr="00000AE4" w:rsidRDefault="00000000">
            <w:pPr>
              <w:pStyle w:val="TableParagraph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48DB5F81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2EBB168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701989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3474FA4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210100096</w:t>
            </w:r>
          </w:p>
        </w:tc>
        <w:tc>
          <w:tcPr>
            <w:tcW w:w="3415" w:type="dxa"/>
          </w:tcPr>
          <w:p w14:paraId="01C7134F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Ukončení vodičů izolovaných s označením a zapojením na svorkovnici s otevřením a uzavřením krytu průřezu žíly do 2,5 mm2</w:t>
            </w:r>
          </w:p>
        </w:tc>
        <w:tc>
          <w:tcPr>
            <w:tcW w:w="504" w:type="dxa"/>
          </w:tcPr>
          <w:p w14:paraId="4D3C712D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2CE9D06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B6AB935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85011C6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6,000</w:t>
            </w:r>
          </w:p>
        </w:tc>
        <w:tc>
          <w:tcPr>
            <w:tcW w:w="1063" w:type="dxa"/>
          </w:tcPr>
          <w:p w14:paraId="0F8AD5DD" w14:textId="2AA6782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6874F77" w14:textId="0B61312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00080B6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E56C951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F0C2D45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449238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38981D3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3EA52C9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https://podminky.urs.cz/item/CS_URS_2022_01/210100096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61AD12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47AD4F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5EC985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40842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BF8B38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B18BA1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13160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D21D3" w14:textId="77777777" w:rsidR="00C63BBF" w:rsidRPr="00000AE4" w:rsidRDefault="00000000">
            <w:pPr>
              <w:pStyle w:val="TableParagraph"/>
              <w:spacing w:before="22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5E76FF3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3,000*2 " CYKY 3x1,5 mm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ABE7E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8F536E5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6247C80E" w14:textId="77777777" w:rsidR="00C63BBF" w:rsidRPr="00000AE4" w:rsidRDefault="00C63BBF">
            <w:pPr>
              <w:pStyle w:val="TableParagraph"/>
              <w:spacing w:before="8"/>
              <w:rPr>
                <w:b/>
                <w:sz w:val="14"/>
                <w:lang w:val="cs-CZ"/>
              </w:rPr>
            </w:pPr>
          </w:p>
          <w:p w14:paraId="76D2AB42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6,000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B00EB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5A56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A6B66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BD6E53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294668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0D115B1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6DDF471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29B6DB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670BD21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6,000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4B8878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D7A27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250544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19AC39" w14:textId="77777777">
        <w:trPr>
          <w:trHeight w:hRule="exact" w:val="533"/>
        </w:trPr>
        <w:tc>
          <w:tcPr>
            <w:tcW w:w="281" w:type="dxa"/>
          </w:tcPr>
          <w:p w14:paraId="043E33C8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1553A06" w14:textId="77777777" w:rsidR="00C63BBF" w:rsidRPr="00000AE4" w:rsidRDefault="00000000">
            <w:pPr>
              <w:pStyle w:val="TableParagraph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1D9FE521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1A25DA83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93C9DEB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5832167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210100099</w:t>
            </w:r>
          </w:p>
        </w:tc>
        <w:tc>
          <w:tcPr>
            <w:tcW w:w="3415" w:type="dxa"/>
          </w:tcPr>
          <w:p w14:paraId="72A54EDF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Ukončení vodičů izolovaných s označením a zapojením na svorkovnici s otevřením a uzavřením krytu průřezu žíly do 10 mm2</w:t>
            </w:r>
          </w:p>
        </w:tc>
        <w:tc>
          <w:tcPr>
            <w:tcW w:w="504" w:type="dxa"/>
          </w:tcPr>
          <w:p w14:paraId="4ACFB4C7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1D570233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DFC121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3A4E61E8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8,000</w:t>
            </w:r>
          </w:p>
        </w:tc>
        <w:tc>
          <w:tcPr>
            <w:tcW w:w="1063" w:type="dxa"/>
          </w:tcPr>
          <w:p w14:paraId="1049ADD3" w14:textId="2BB6B70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087EB5" w14:textId="4F5C871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7F1C46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107F39D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D30EAEA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38F0C6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07FDB96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2BBEAEBD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https://podminky.urs.cz/item/CS_URS_2022_01/210100099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4D4247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02D007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01CDF6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56640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4EBE7F9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52F4D13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8B0FB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D883" w14:textId="77777777" w:rsidR="00C63BBF" w:rsidRPr="00000AE4" w:rsidRDefault="00000000">
            <w:pPr>
              <w:pStyle w:val="TableParagraph"/>
              <w:spacing w:before="13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FCADC47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4,000*2 " CYKY 4x10 mm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4715C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BFA1407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53DF1E18" w14:textId="77777777" w:rsidR="00C63BBF" w:rsidRPr="00000AE4" w:rsidRDefault="00C63BBF">
            <w:pPr>
              <w:pStyle w:val="TableParagraph"/>
              <w:spacing w:before="8"/>
              <w:rPr>
                <w:b/>
                <w:sz w:val="14"/>
                <w:lang w:val="cs-CZ"/>
              </w:rPr>
            </w:pPr>
          </w:p>
          <w:p w14:paraId="3192587C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65957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883E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C95E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838F76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72ACB2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66481E0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77B5E53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82738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33B1AE2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4273C1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DC88F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235517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0A134FE" w14:textId="77777777">
        <w:trPr>
          <w:trHeight w:hRule="exact" w:val="341"/>
        </w:trPr>
        <w:tc>
          <w:tcPr>
            <w:tcW w:w="281" w:type="dxa"/>
          </w:tcPr>
          <w:p w14:paraId="5C23690C" w14:textId="77777777" w:rsidR="00C63BBF" w:rsidRPr="00000AE4" w:rsidRDefault="00000000">
            <w:pPr>
              <w:pStyle w:val="TableParagraph"/>
              <w:spacing w:before="87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5581E0A0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2935036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210120001</w:t>
            </w:r>
          </w:p>
        </w:tc>
        <w:tc>
          <w:tcPr>
            <w:tcW w:w="3415" w:type="dxa"/>
          </w:tcPr>
          <w:p w14:paraId="18790BA6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pojistek se zapojením vodičů závitových kompletních do 25 A</w:t>
            </w:r>
          </w:p>
        </w:tc>
        <w:tc>
          <w:tcPr>
            <w:tcW w:w="504" w:type="dxa"/>
          </w:tcPr>
          <w:p w14:paraId="76C0A5A9" w14:textId="77777777" w:rsidR="00C63BBF" w:rsidRPr="00000AE4" w:rsidRDefault="00000000">
            <w:pPr>
              <w:pStyle w:val="TableParagraph"/>
              <w:spacing w:before="87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57A033BD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37EDB081" w14:textId="146592E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4990C59" w14:textId="1B973F5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E7B70B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6144CA3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137AB3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6542AE3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4A23899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https://podminky.urs.cz/item/CS_URS_2022_01/210120001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506161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2F8C0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BEB07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27E82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A51902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BD680C" w14:textId="77777777">
        <w:trPr>
          <w:trHeight w:hRule="exact" w:val="230"/>
        </w:trPr>
        <w:tc>
          <w:tcPr>
            <w:tcW w:w="281" w:type="dxa"/>
          </w:tcPr>
          <w:p w14:paraId="23CCD798" w14:textId="77777777" w:rsidR="00C63BBF" w:rsidRPr="00000AE4" w:rsidRDefault="00000000">
            <w:pPr>
              <w:pStyle w:val="TableParagraph"/>
              <w:spacing w:before="29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0477958C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7AB0DF97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34523454</w:t>
            </w:r>
          </w:p>
        </w:tc>
        <w:tc>
          <w:tcPr>
            <w:tcW w:w="3415" w:type="dxa"/>
          </w:tcPr>
          <w:p w14:paraId="6E7EABD9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vložka pojistková E27 zpožděná 2410T 4A</w:t>
            </w:r>
          </w:p>
        </w:tc>
        <w:tc>
          <w:tcPr>
            <w:tcW w:w="504" w:type="dxa"/>
          </w:tcPr>
          <w:p w14:paraId="0C9397C0" w14:textId="77777777" w:rsidR="00C63BBF" w:rsidRPr="00000AE4" w:rsidRDefault="00000000">
            <w:pPr>
              <w:pStyle w:val="TableParagraph"/>
              <w:spacing w:before="29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1531543B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07906BF" w14:textId="6910F19A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E048069" w14:textId="17C12E11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DBF30BB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799EB810" w14:textId="77777777">
        <w:trPr>
          <w:trHeight w:hRule="exact" w:val="533"/>
        </w:trPr>
        <w:tc>
          <w:tcPr>
            <w:tcW w:w="281" w:type="dxa"/>
          </w:tcPr>
          <w:p w14:paraId="2F4D86C7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C3841C8" w14:textId="77777777" w:rsidR="00C63BBF" w:rsidRPr="00000AE4" w:rsidRDefault="00000000">
            <w:pPr>
              <w:pStyle w:val="TableParagraph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2540660E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3297FD1B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BD5BC5E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1A82789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210120101</w:t>
            </w:r>
          </w:p>
        </w:tc>
        <w:tc>
          <w:tcPr>
            <w:tcW w:w="3415" w:type="dxa"/>
          </w:tcPr>
          <w:p w14:paraId="4B016DE3" w14:textId="77777777" w:rsidR="00C63BBF" w:rsidRPr="00000AE4" w:rsidRDefault="00000000">
            <w:pPr>
              <w:pStyle w:val="TableParagraph"/>
              <w:spacing w:before="5" w:line="264" w:lineRule="auto"/>
              <w:ind w:left="23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pojistek se zapojením vodičů závitových pojistkových částí pojistkových patron do 60 A se styčným kroužkem</w:t>
            </w:r>
          </w:p>
        </w:tc>
        <w:tc>
          <w:tcPr>
            <w:tcW w:w="504" w:type="dxa"/>
          </w:tcPr>
          <w:p w14:paraId="10E1835F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36798830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F6A6783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011F0C4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F0BA405" w14:textId="214061E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D6819B4" w14:textId="4A11A05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DAED93F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07D10AF9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46D4D3D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590834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2AC7621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E0A0257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https://podminky.urs.cz/item/CS_URS_2022_01/210120101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210887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5F3456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5EC11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C7A02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FBB02F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65D7E6" w14:textId="77777777">
        <w:trPr>
          <w:trHeight w:hRule="exact" w:val="341"/>
        </w:trPr>
        <w:tc>
          <w:tcPr>
            <w:tcW w:w="281" w:type="dxa"/>
          </w:tcPr>
          <w:p w14:paraId="20390E14" w14:textId="77777777" w:rsidR="00C63BBF" w:rsidRPr="00000AE4" w:rsidRDefault="00000000">
            <w:pPr>
              <w:pStyle w:val="TableParagraph"/>
              <w:spacing w:before="84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47DDE4EA" w14:textId="77777777" w:rsidR="00C63BBF" w:rsidRPr="00000AE4" w:rsidRDefault="00000000">
            <w:pPr>
              <w:pStyle w:val="TableParagraph"/>
              <w:spacing w:before="84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6A3C212" w14:textId="77777777" w:rsidR="00C63BBF" w:rsidRPr="00000AE4" w:rsidRDefault="00000000">
            <w:pPr>
              <w:pStyle w:val="TableParagraph"/>
              <w:spacing w:before="84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34523170.1</w:t>
            </w:r>
          </w:p>
        </w:tc>
        <w:tc>
          <w:tcPr>
            <w:tcW w:w="3415" w:type="dxa"/>
          </w:tcPr>
          <w:p w14:paraId="7358F6F1" w14:textId="77777777" w:rsidR="00C63BBF" w:rsidRPr="00000AE4" w:rsidRDefault="00000000">
            <w:pPr>
              <w:pStyle w:val="TableParagraph"/>
              <w:spacing w:line="261" w:lineRule="auto"/>
              <w:ind w:left="23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spodek pojistkový E27 vestavný 2110-20 s </w:t>
            </w:r>
            <w:r w:rsidRPr="00000AE4">
              <w:rPr>
                <w:i/>
                <w:w w:val="95"/>
                <w:sz w:val="14"/>
                <w:lang w:val="cs-CZ"/>
              </w:rPr>
              <w:t>porcelánovým  kroužkem</w:t>
            </w:r>
          </w:p>
        </w:tc>
        <w:tc>
          <w:tcPr>
            <w:tcW w:w="504" w:type="dxa"/>
          </w:tcPr>
          <w:p w14:paraId="3706638D" w14:textId="77777777" w:rsidR="00C63BBF" w:rsidRPr="00000AE4" w:rsidRDefault="00000000">
            <w:pPr>
              <w:pStyle w:val="TableParagraph"/>
              <w:spacing w:before="84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0B25F690" w14:textId="77777777" w:rsidR="00C63BBF" w:rsidRPr="00000AE4" w:rsidRDefault="00000000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A7099B9" w14:textId="04759F1E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CC63CE0" w14:textId="3DF894EA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C1A4214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158639B7" w14:textId="77777777">
        <w:trPr>
          <w:trHeight w:hRule="exact" w:val="463"/>
        </w:trPr>
        <w:tc>
          <w:tcPr>
            <w:tcW w:w="281" w:type="dxa"/>
          </w:tcPr>
          <w:p w14:paraId="1C187C35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7261B513" w14:textId="77777777" w:rsidR="00C63BBF" w:rsidRPr="00000AE4" w:rsidRDefault="00000000">
            <w:pPr>
              <w:pStyle w:val="TableParagraph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296C801B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427B5C5B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192F304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4D819FC4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210202016</w:t>
            </w:r>
          </w:p>
        </w:tc>
        <w:tc>
          <w:tcPr>
            <w:tcW w:w="3415" w:type="dxa"/>
          </w:tcPr>
          <w:p w14:paraId="00DB0EB4" w14:textId="77777777" w:rsidR="00C63BBF" w:rsidRPr="00000AE4" w:rsidRDefault="00000000">
            <w:pPr>
              <w:pStyle w:val="TableParagraph"/>
              <w:spacing w:before="5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svítidel výbojkových se zapojením vodičů průmyslových nebo venkovních na sloupek parkových</w:t>
            </w:r>
          </w:p>
        </w:tc>
        <w:tc>
          <w:tcPr>
            <w:tcW w:w="504" w:type="dxa"/>
          </w:tcPr>
          <w:p w14:paraId="6ECFC377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338A8F4A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5A7CDD7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7190A7A4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16CCBB15" w14:textId="73752D3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F65BC7C" w14:textId="2F65E7A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CFCB869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663B8C6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9DF0699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5960E3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74FE73D8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60AF0D3E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https://podminky.urs.cz/item/CS_URS_2022_01/210202016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369BF3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7D524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66E39F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457452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A7BC91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3B64AA0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0CE3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9A06E" w14:textId="77777777" w:rsidR="00C63BBF" w:rsidRPr="00000AE4" w:rsidRDefault="00000000">
            <w:pPr>
              <w:pStyle w:val="TableParagraph"/>
              <w:spacing w:before="13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7BDC5C79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FD476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4E094CA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56B8CC11" w14:textId="77777777" w:rsidR="00C63BBF" w:rsidRPr="00000AE4" w:rsidRDefault="00C63BBF">
            <w:pPr>
              <w:pStyle w:val="TableParagraph"/>
              <w:spacing w:before="8"/>
              <w:rPr>
                <w:b/>
                <w:sz w:val="14"/>
                <w:lang w:val="cs-CZ"/>
              </w:rPr>
            </w:pPr>
          </w:p>
          <w:p w14:paraId="0A799B58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64939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2C65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2DCA4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FB7F08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3359E2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1A606917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7FAC4B0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0FC83E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1018CCD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277EA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D6209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516C11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A0191E" w14:textId="77777777">
        <w:trPr>
          <w:trHeight w:hRule="exact" w:val="305"/>
        </w:trPr>
        <w:tc>
          <w:tcPr>
            <w:tcW w:w="281" w:type="dxa"/>
          </w:tcPr>
          <w:p w14:paraId="2F45154C" w14:textId="77777777" w:rsidR="00C63BBF" w:rsidRPr="00000AE4" w:rsidRDefault="00000000">
            <w:pPr>
              <w:pStyle w:val="TableParagraph"/>
              <w:spacing w:before="68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084ED1B7" w14:textId="77777777" w:rsidR="00C63BBF" w:rsidRPr="00000AE4" w:rsidRDefault="00000000">
            <w:pPr>
              <w:pStyle w:val="TableParagraph"/>
              <w:spacing w:before="68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2D0096F" w14:textId="77777777" w:rsidR="00C63BBF" w:rsidRPr="00000AE4" w:rsidRDefault="00000000">
            <w:pPr>
              <w:pStyle w:val="TableParagraph"/>
              <w:spacing w:before="68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34845000.1</w:t>
            </w:r>
          </w:p>
        </w:tc>
        <w:tc>
          <w:tcPr>
            <w:tcW w:w="3415" w:type="dxa"/>
          </w:tcPr>
          <w:p w14:paraId="1206CAC2" w14:textId="77777777" w:rsidR="00C63BBF" w:rsidRPr="00000AE4" w:rsidRDefault="00000000">
            <w:pPr>
              <w:pStyle w:val="TableParagraph"/>
              <w:spacing w:before="68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svítidlo LED IP65 30W/3500lm, typ 09-dle standardů</w:t>
            </w:r>
          </w:p>
        </w:tc>
        <w:tc>
          <w:tcPr>
            <w:tcW w:w="504" w:type="dxa"/>
          </w:tcPr>
          <w:p w14:paraId="299D2961" w14:textId="77777777" w:rsidR="00C63BBF" w:rsidRPr="00000AE4" w:rsidRDefault="00000000">
            <w:pPr>
              <w:pStyle w:val="TableParagraph"/>
              <w:spacing w:before="68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0D492ADC" w14:textId="77777777" w:rsidR="00C63BBF" w:rsidRPr="00000AE4" w:rsidRDefault="00000000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AFDEB60" w14:textId="4D70B185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A3B9739" w14:textId="71546341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B2514EA" w14:textId="77777777" w:rsidR="00C63BBF" w:rsidRPr="00000AE4" w:rsidRDefault="00000000">
            <w:pPr>
              <w:pStyle w:val="TableParagraph"/>
              <w:spacing w:before="68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0982C357" w14:textId="77777777">
        <w:trPr>
          <w:trHeight w:hRule="exact" w:val="230"/>
        </w:trPr>
        <w:tc>
          <w:tcPr>
            <w:tcW w:w="281" w:type="dxa"/>
          </w:tcPr>
          <w:p w14:paraId="40F07202" w14:textId="77777777" w:rsidR="00C63BBF" w:rsidRPr="00000AE4" w:rsidRDefault="00000000">
            <w:pPr>
              <w:pStyle w:val="TableParagraph"/>
              <w:spacing w:before="32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</w:tcPr>
          <w:p w14:paraId="635295F5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24FD309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210204002</w:t>
            </w:r>
          </w:p>
        </w:tc>
        <w:tc>
          <w:tcPr>
            <w:tcW w:w="3415" w:type="dxa"/>
          </w:tcPr>
          <w:p w14:paraId="7B5FE3D9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stožárů osvětlení parkových ocelových</w:t>
            </w:r>
          </w:p>
        </w:tc>
        <w:tc>
          <w:tcPr>
            <w:tcW w:w="504" w:type="dxa"/>
          </w:tcPr>
          <w:p w14:paraId="28B4E51C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EC61E97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51906244" w14:textId="61A87EA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B16BB9F" w14:textId="77570D5C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228925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DFEB22E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788C88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4267AED4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1EAADCF3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https://podminky.urs.cz/item/CS_URS_2022_01/210204002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BEB19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253508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7E8151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422B0E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08D211B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A281DF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0695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3AC99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9F14631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81EB3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CCA86A0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609B8436" w14:textId="77777777" w:rsidR="00C63BBF" w:rsidRPr="00000AE4" w:rsidRDefault="00C63BBF">
            <w:pPr>
              <w:pStyle w:val="TableParagraph"/>
              <w:spacing w:before="8"/>
              <w:rPr>
                <w:b/>
                <w:sz w:val="14"/>
                <w:lang w:val="cs-CZ"/>
              </w:rPr>
            </w:pPr>
          </w:p>
          <w:p w14:paraId="492BEE86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56A5B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46238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9CD076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86F6C64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3A5CEE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1A23535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5841D6B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0D668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6C757C5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722F88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499EB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3FF0155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0F6EA0" w14:textId="77777777">
        <w:trPr>
          <w:trHeight w:hRule="exact" w:val="230"/>
        </w:trPr>
        <w:tc>
          <w:tcPr>
            <w:tcW w:w="281" w:type="dxa"/>
          </w:tcPr>
          <w:p w14:paraId="659E2499" w14:textId="77777777" w:rsidR="00C63BBF" w:rsidRPr="00000AE4" w:rsidRDefault="00000000">
            <w:pPr>
              <w:pStyle w:val="TableParagraph"/>
              <w:spacing w:before="29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10</w:t>
            </w:r>
          </w:p>
        </w:tc>
        <w:tc>
          <w:tcPr>
            <w:tcW w:w="290" w:type="dxa"/>
          </w:tcPr>
          <w:p w14:paraId="7EEEED8D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F1C309C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31674065</w:t>
            </w:r>
          </w:p>
        </w:tc>
        <w:tc>
          <w:tcPr>
            <w:tcW w:w="3415" w:type="dxa"/>
          </w:tcPr>
          <w:p w14:paraId="6781AA3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stožár osvětlovací sadový </w:t>
            </w:r>
            <w:proofErr w:type="spellStart"/>
            <w:r w:rsidRPr="00000AE4">
              <w:rPr>
                <w:i/>
                <w:sz w:val="14"/>
                <w:lang w:val="cs-CZ"/>
              </w:rPr>
              <w:t>Pz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133/89/60 v 5,0m</w:t>
            </w:r>
          </w:p>
        </w:tc>
        <w:tc>
          <w:tcPr>
            <w:tcW w:w="504" w:type="dxa"/>
          </w:tcPr>
          <w:p w14:paraId="746BB5C7" w14:textId="77777777" w:rsidR="00C63BBF" w:rsidRPr="00000AE4" w:rsidRDefault="00000000">
            <w:pPr>
              <w:pStyle w:val="TableParagraph"/>
              <w:spacing w:before="29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3297D2A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9B3A76C" w14:textId="2C651009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2ABB0C" w14:textId="180FACCE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E56628C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70B8200D" w14:textId="77777777">
        <w:trPr>
          <w:trHeight w:hRule="exact" w:val="230"/>
        </w:trPr>
        <w:tc>
          <w:tcPr>
            <w:tcW w:w="281" w:type="dxa"/>
          </w:tcPr>
          <w:p w14:paraId="7213BAD3" w14:textId="77777777" w:rsidR="00C63BBF" w:rsidRPr="00000AE4" w:rsidRDefault="00000000">
            <w:pPr>
              <w:pStyle w:val="TableParagraph"/>
              <w:spacing w:before="29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11</w:t>
            </w:r>
          </w:p>
        </w:tc>
        <w:tc>
          <w:tcPr>
            <w:tcW w:w="290" w:type="dxa"/>
          </w:tcPr>
          <w:p w14:paraId="79F33486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0232ECE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31674065.1</w:t>
            </w:r>
          </w:p>
        </w:tc>
        <w:tc>
          <w:tcPr>
            <w:tcW w:w="3415" w:type="dxa"/>
          </w:tcPr>
          <w:p w14:paraId="76B6DC8A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stožárové pouzdro SP 250/1000</w:t>
            </w:r>
          </w:p>
        </w:tc>
        <w:tc>
          <w:tcPr>
            <w:tcW w:w="504" w:type="dxa"/>
          </w:tcPr>
          <w:p w14:paraId="603781AF" w14:textId="77777777" w:rsidR="00C63BBF" w:rsidRPr="00000AE4" w:rsidRDefault="00000000">
            <w:pPr>
              <w:pStyle w:val="TableParagraph"/>
              <w:spacing w:before="29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4C77088A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D8F7A8A" w14:textId="72C15D2B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45CC2E5" w14:textId="3C2501C3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5AD9EF7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3074B599" w14:textId="77777777">
        <w:trPr>
          <w:trHeight w:hRule="exact" w:val="230"/>
        </w:trPr>
        <w:tc>
          <w:tcPr>
            <w:tcW w:w="281" w:type="dxa"/>
          </w:tcPr>
          <w:p w14:paraId="62B28702" w14:textId="77777777" w:rsidR="00C63BBF" w:rsidRPr="00000AE4" w:rsidRDefault="00000000">
            <w:pPr>
              <w:pStyle w:val="TableParagraph"/>
              <w:spacing w:before="32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12</w:t>
            </w:r>
          </w:p>
        </w:tc>
        <w:tc>
          <w:tcPr>
            <w:tcW w:w="290" w:type="dxa"/>
          </w:tcPr>
          <w:p w14:paraId="75F25454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C9A1D5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210204201</w:t>
            </w:r>
          </w:p>
        </w:tc>
        <w:tc>
          <w:tcPr>
            <w:tcW w:w="3415" w:type="dxa"/>
          </w:tcPr>
          <w:p w14:paraId="6F64722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Montáž </w:t>
            </w:r>
            <w:proofErr w:type="spellStart"/>
            <w:r w:rsidRPr="00000AE4">
              <w:rPr>
                <w:sz w:val="14"/>
                <w:lang w:val="cs-CZ"/>
              </w:rPr>
              <w:t>elektrovýzbroje</w:t>
            </w:r>
            <w:proofErr w:type="spellEnd"/>
            <w:r w:rsidRPr="00000AE4">
              <w:rPr>
                <w:sz w:val="14"/>
                <w:lang w:val="cs-CZ"/>
              </w:rPr>
              <w:t xml:space="preserve"> stožárů osvětlení 1 okruh</w:t>
            </w:r>
          </w:p>
        </w:tc>
        <w:tc>
          <w:tcPr>
            <w:tcW w:w="504" w:type="dxa"/>
          </w:tcPr>
          <w:p w14:paraId="7B7B9954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4FB62C04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1AC38313" w14:textId="120A879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9883FC6" w14:textId="7F2037D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B0380E5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75686E4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86771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037410BE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16B2FF59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https://podminky.urs.cz/item/CS_URS_2022_01/210204201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6BFAC7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0EBB05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7C411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7EECB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EF20FD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4FA294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D81C6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E5A0A" w14:textId="77777777" w:rsidR="00C63BBF" w:rsidRPr="00000AE4" w:rsidRDefault="00000000">
            <w:pPr>
              <w:pStyle w:val="TableParagraph"/>
              <w:spacing w:before="13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3F1099A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10A15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AF58C9D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592027E5" w14:textId="77777777" w:rsidR="00C63BBF" w:rsidRPr="00000AE4" w:rsidRDefault="00C63BBF">
            <w:pPr>
              <w:pStyle w:val="TableParagraph"/>
              <w:spacing w:before="8"/>
              <w:rPr>
                <w:b/>
                <w:sz w:val="14"/>
                <w:lang w:val="cs-CZ"/>
              </w:rPr>
            </w:pPr>
          </w:p>
          <w:p w14:paraId="41A75342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31E7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85B3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38924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BA0573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131CCE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5339295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52F2B5E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43968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697B88F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43434E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83659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81EA55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5668F6E" w14:textId="77777777">
        <w:trPr>
          <w:trHeight w:hRule="exact" w:val="230"/>
        </w:trPr>
        <w:tc>
          <w:tcPr>
            <w:tcW w:w="281" w:type="dxa"/>
          </w:tcPr>
          <w:p w14:paraId="0D6FD683" w14:textId="77777777" w:rsidR="00C63BBF" w:rsidRPr="00000AE4" w:rsidRDefault="00000000">
            <w:pPr>
              <w:pStyle w:val="TableParagraph"/>
              <w:spacing w:before="29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13</w:t>
            </w:r>
          </w:p>
        </w:tc>
        <w:tc>
          <w:tcPr>
            <w:tcW w:w="290" w:type="dxa"/>
          </w:tcPr>
          <w:p w14:paraId="168508E1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08B25671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31674065.2</w:t>
            </w:r>
          </w:p>
        </w:tc>
        <w:tc>
          <w:tcPr>
            <w:tcW w:w="3415" w:type="dxa"/>
          </w:tcPr>
          <w:p w14:paraId="3CAAD118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stožárová výzbroj pro sloup VO</w:t>
            </w:r>
          </w:p>
        </w:tc>
        <w:tc>
          <w:tcPr>
            <w:tcW w:w="504" w:type="dxa"/>
          </w:tcPr>
          <w:p w14:paraId="0024475C" w14:textId="77777777" w:rsidR="00C63BBF" w:rsidRPr="00000AE4" w:rsidRDefault="00000000">
            <w:pPr>
              <w:pStyle w:val="TableParagraph"/>
              <w:spacing w:before="29"/>
              <w:ind w:left="129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0AD24C66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0C98C78" w14:textId="4A08FB5F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F1EAE48" w14:textId="38FFD7DD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710AA6B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A5DD84C" w14:textId="77777777">
        <w:trPr>
          <w:trHeight w:hRule="exact" w:val="691"/>
        </w:trPr>
        <w:tc>
          <w:tcPr>
            <w:tcW w:w="281" w:type="dxa"/>
          </w:tcPr>
          <w:p w14:paraId="0A995085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36B2C4D3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14</w:t>
            </w:r>
          </w:p>
        </w:tc>
        <w:tc>
          <w:tcPr>
            <w:tcW w:w="290" w:type="dxa"/>
          </w:tcPr>
          <w:p w14:paraId="0335A993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3CB7147D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699E01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6835E927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210220022</w:t>
            </w:r>
          </w:p>
        </w:tc>
        <w:tc>
          <w:tcPr>
            <w:tcW w:w="3415" w:type="dxa"/>
          </w:tcPr>
          <w:p w14:paraId="773E7C78" w14:textId="77777777" w:rsidR="00C63BBF" w:rsidRPr="00000AE4" w:rsidRDefault="00000000">
            <w:pPr>
              <w:pStyle w:val="TableParagraph"/>
              <w:spacing w:line="264" w:lineRule="auto"/>
              <w:ind w:left="24" w:right="48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uzemňovacího vedení s upevněním, propojením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připojením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pomocí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svorek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zemi 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izolací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spojů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vodičů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FeZn</w:t>
            </w:r>
            <w:proofErr w:type="spellEnd"/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drátem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lanem průměru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10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městské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zástavbě</w:t>
            </w:r>
          </w:p>
        </w:tc>
        <w:tc>
          <w:tcPr>
            <w:tcW w:w="504" w:type="dxa"/>
          </w:tcPr>
          <w:p w14:paraId="3339F8BD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520828ED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E16E3C4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6F2C9D9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20,000</w:t>
            </w:r>
          </w:p>
        </w:tc>
        <w:tc>
          <w:tcPr>
            <w:tcW w:w="1063" w:type="dxa"/>
          </w:tcPr>
          <w:p w14:paraId="356E2369" w14:textId="01C211A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F57FE9" w14:textId="55A04D4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B38B833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49FF835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35D598E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2D3FD0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043FBEF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1C8EB90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https://podminky.urs.cz/item/CS_URS_2022_01/210220022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A5D99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63CD77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5C5B4F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5F7A9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921739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EC0BFD" w14:textId="77777777">
        <w:trPr>
          <w:trHeight w:hRule="exact" w:val="63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F4158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B3901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2F68D57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20,000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79922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8C828DF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51D4B9BE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68E699D8" w14:textId="77777777" w:rsidR="00C63BBF" w:rsidRPr="00000AE4" w:rsidRDefault="00C63BBF">
            <w:pPr>
              <w:pStyle w:val="TableParagraph"/>
              <w:spacing w:before="5"/>
              <w:rPr>
                <w:b/>
                <w:sz w:val="14"/>
                <w:lang w:val="cs-CZ"/>
              </w:rPr>
            </w:pPr>
          </w:p>
          <w:p w14:paraId="71A8DBEB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609A8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84BB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1FEDA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555E19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3F949B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432C348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11E8885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20C470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B0DECF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50479C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6447C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C75D41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829102C" w14:textId="77777777">
        <w:trPr>
          <w:trHeight w:hRule="exact" w:val="230"/>
        </w:trPr>
        <w:tc>
          <w:tcPr>
            <w:tcW w:w="281" w:type="dxa"/>
          </w:tcPr>
          <w:p w14:paraId="0907E1B1" w14:textId="77777777" w:rsidR="00C63BBF" w:rsidRPr="00000AE4" w:rsidRDefault="00000000">
            <w:pPr>
              <w:pStyle w:val="TableParagraph"/>
              <w:spacing w:before="29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15</w:t>
            </w:r>
          </w:p>
        </w:tc>
        <w:tc>
          <w:tcPr>
            <w:tcW w:w="290" w:type="dxa"/>
          </w:tcPr>
          <w:p w14:paraId="0E69F97A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12947D50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35441073</w:t>
            </w:r>
          </w:p>
        </w:tc>
        <w:tc>
          <w:tcPr>
            <w:tcW w:w="3415" w:type="dxa"/>
          </w:tcPr>
          <w:p w14:paraId="65981E2F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drát D 10mm </w:t>
            </w:r>
            <w:proofErr w:type="spellStart"/>
            <w:r w:rsidRPr="00000AE4">
              <w:rPr>
                <w:i/>
                <w:sz w:val="14"/>
                <w:lang w:val="cs-CZ"/>
              </w:rPr>
              <w:t>FeZn</w:t>
            </w:r>
            <w:proofErr w:type="spellEnd"/>
          </w:p>
        </w:tc>
        <w:tc>
          <w:tcPr>
            <w:tcW w:w="504" w:type="dxa"/>
          </w:tcPr>
          <w:p w14:paraId="17CACCCA" w14:textId="77777777" w:rsidR="00C63BBF" w:rsidRPr="00000AE4" w:rsidRDefault="00000000">
            <w:pPr>
              <w:pStyle w:val="TableParagraph"/>
              <w:spacing w:before="29"/>
              <w:ind w:left="16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kg</w:t>
            </w:r>
          </w:p>
        </w:tc>
        <w:tc>
          <w:tcPr>
            <w:tcW w:w="941" w:type="dxa"/>
          </w:tcPr>
          <w:p w14:paraId="5A1F2172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13,230</w:t>
            </w:r>
          </w:p>
        </w:tc>
        <w:tc>
          <w:tcPr>
            <w:tcW w:w="1063" w:type="dxa"/>
          </w:tcPr>
          <w:p w14:paraId="7752F7DD" w14:textId="77441BDA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4FBD73D" w14:textId="0D2C4AF4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7D260A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3AE61ADA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1A5E26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29053BE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48D719E7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20*0,6615 'Přepočtené koeficientem množství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F0993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2D75141F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13,230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F91C3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15F68E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EB6EE7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AB4679" w14:textId="77777777">
        <w:trPr>
          <w:trHeight w:hRule="exact" w:val="305"/>
        </w:trPr>
        <w:tc>
          <w:tcPr>
            <w:tcW w:w="281" w:type="dxa"/>
          </w:tcPr>
          <w:p w14:paraId="28A0E0B5" w14:textId="77777777" w:rsidR="00C63BBF" w:rsidRPr="00000AE4" w:rsidRDefault="00000000">
            <w:pPr>
              <w:pStyle w:val="TableParagraph"/>
              <w:spacing w:before="68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</w:t>
            </w:r>
          </w:p>
        </w:tc>
        <w:tc>
          <w:tcPr>
            <w:tcW w:w="290" w:type="dxa"/>
          </w:tcPr>
          <w:p w14:paraId="3ED94C7B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157E486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210220301</w:t>
            </w:r>
          </w:p>
        </w:tc>
        <w:tc>
          <w:tcPr>
            <w:tcW w:w="3415" w:type="dxa"/>
          </w:tcPr>
          <w:p w14:paraId="13E6BA5B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hromosvodného vedení svorek se 2 šrouby</w:t>
            </w:r>
          </w:p>
        </w:tc>
        <w:tc>
          <w:tcPr>
            <w:tcW w:w="504" w:type="dxa"/>
          </w:tcPr>
          <w:p w14:paraId="1587E816" w14:textId="77777777" w:rsidR="00C63BBF" w:rsidRPr="00000AE4" w:rsidRDefault="00000000">
            <w:pPr>
              <w:pStyle w:val="TableParagraph"/>
              <w:spacing w:before="68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19DF6238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</w:tcPr>
          <w:p w14:paraId="29C7CA19" w14:textId="50A011D8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0A0ED0F" w14:textId="0AED6749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8B33954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8EACA76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4BBB6C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7040E3F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0477880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https://podminky.urs.cz/item/CS_URS_2022_01/210220301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78A944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0ABA2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238B36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2EB043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B084FD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F985DB" w14:textId="77777777">
        <w:trPr>
          <w:trHeight w:hRule="exact" w:val="15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265D9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6106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E8FCEA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DF6CB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FE820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7373F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9C90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4F804A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2D90D669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13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16BE05DF" w14:textId="77777777">
        <w:trPr>
          <w:trHeight w:hRule="exact" w:val="423"/>
        </w:trPr>
        <w:tc>
          <w:tcPr>
            <w:tcW w:w="6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7E484C" w14:textId="77777777" w:rsidR="00C63BBF" w:rsidRPr="00000AE4" w:rsidRDefault="00000000">
            <w:pPr>
              <w:pStyle w:val="TableParagraph"/>
              <w:tabs>
                <w:tab w:val="left" w:pos="1022"/>
                <w:tab w:val="left" w:pos="3256"/>
                <w:tab w:val="left" w:pos="5299"/>
                <w:tab w:val="left" w:pos="5839"/>
              </w:tabs>
              <w:spacing w:before="115"/>
              <w:ind w:left="4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  <w:r w:rsidRPr="00000AE4">
              <w:rPr>
                <w:spacing w:val="3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Typ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Kód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Popis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MJ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0FA85066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472102CA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DFE4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743BEF6" w14:textId="77777777">
        <w:trPr>
          <w:trHeight w:hRule="exact" w:val="464"/>
        </w:trPr>
        <w:tc>
          <w:tcPr>
            <w:tcW w:w="281" w:type="dxa"/>
            <w:tcBorders>
              <w:top w:val="single" w:sz="1" w:space="0" w:color="000000"/>
            </w:tcBorders>
          </w:tcPr>
          <w:p w14:paraId="12F3FF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top w:val="single" w:sz="1" w:space="0" w:color="000000"/>
            </w:tcBorders>
          </w:tcPr>
          <w:p w14:paraId="35ACE3C3" w14:textId="77777777" w:rsidR="00C63BBF" w:rsidRPr="00000AE4" w:rsidRDefault="00000000">
            <w:pPr>
              <w:pStyle w:val="TableParagraph"/>
              <w:spacing w:before="4" w:line="309" w:lineRule="auto"/>
              <w:ind w:left="22" w:right="121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1154" w:type="dxa"/>
            <w:tcBorders>
              <w:top w:val="single" w:sz="1" w:space="0" w:color="000000"/>
            </w:tcBorders>
          </w:tcPr>
          <w:p w14:paraId="44AA75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A5A2D72" w14:textId="77777777" w:rsidR="00C63BBF" w:rsidRPr="00000AE4" w:rsidRDefault="00000000">
            <w:pPr>
              <w:pStyle w:val="TableParagraph"/>
              <w:spacing w:before="4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"D.1.2.15_IO_03_Vedení_VO_Situační_výkres "D.1.2.17_IO_03_Vedení_VO_Řez_kabelem 3,000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08E5C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081B43E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0AEC5D48" w14:textId="77777777" w:rsidR="00C63BBF" w:rsidRPr="00000AE4" w:rsidRDefault="00C63BBF">
            <w:pPr>
              <w:pStyle w:val="TableParagraph"/>
              <w:spacing w:before="10"/>
              <w:rPr>
                <w:b/>
                <w:sz w:val="13"/>
                <w:lang w:val="cs-CZ"/>
              </w:rPr>
            </w:pPr>
          </w:p>
          <w:p w14:paraId="28C353D3" w14:textId="77777777" w:rsidR="00C63BBF" w:rsidRPr="00000AE4" w:rsidRDefault="00000000">
            <w:pPr>
              <w:pStyle w:val="TableParagraph"/>
              <w:spacing w:before="1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8737B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14CA4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461CE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3988D1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D01A8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63ADEF7D" w14:textId="77777777" w:rsidR="00C63BBF" w:rsidRPr="00000AE4" w:rsidRDefault="00000000">
            <w:pPr>
              <w:pStyle w:val="TableParagraph"/>
              <w:spacing w:before="1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22C97C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6BC2DE0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C38BF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8172BCD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BF827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A214B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A69A05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00ACD7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97E4" w14:textId="77777777" w:rsidR="00C63BBF" w:rsidRPr="00000AE4" w:rsidRDefault="00000000">
            <w:pPr>
              <w:pStyle w:val="TableParagraph"/>
              <w:spacing w:before="7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9B0C4" w14:textId="77777777" w:rsidR="00C63BBF" w:rsidRPr="00000AE4" w:rsidRDefault="00000000">
            <w:pPr>
              <w:pStyle w:val="TableParagraph"/>
              <w:spacing w:before="79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05BF" w14:textId="77777777" w:rsidR="00C63BBF" w:rsidRPr="00000AE4" w:rsidRDefault="00000000">
            <w:pPr>
              <w:pStyle w:val="TableParagraph"/>
              <w:spacing w:before="7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35441996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7995" w14:textId="77777777" w:rsidR="00C63BBF" w:rsidRPr="00000AE4" w:rsidRDefault="00000000">
            <w:pPr>
              <w:pStyle w:val="TableParagraph"/>
              <w:spacing w:line="261" w:lineRule="auto"/>
              <w:ind w:left="24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svorka odbočovací a spojovací pro spojování kruhových a páskových vodičů, </w:t>
            </w:r>
            <w:proofErr w:type="spellStart"/>
            <w:r w:rsidRPr="00000AE4">
              <w:rPr>
                <w:i/>
                <w:sz w:val="14"/>
                <w:lang w:val="cs-CZ"/>
              </w:rPr>
              <w:t>FeZn</w:t>
            </w:r>
            <w:proofErr w:type="spellEnd"/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1314" w14:textId="77777777" w:rsidR="00C63BBF" w:rsidRPr="00000AE4" w:rsidRDefault="00000000">
            <w:pPr>
              <w:pStyle w:val="TableParagraph"/>
              <w:spacing w:before="7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F12F" w14:textId="77777777" w:rsidR="00C63BBF" w:rsidRPr="00000AE4" w:rsidRDefault="00000000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68EC" w14:textId="58474DEF" w:rsidR="00C63BBF" w:rsidRPr="00000AE4" w:rsidRDefault="00C63BBF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F32" w14:textId="27D95965" w:rsidR="00C63BBF" w:rsidRPr="00000AE4" w:rsidRDefault="00C63BBF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1CB8" w14:textId="77777777" w:rsidR="00C63BBF" w:rsidRPr="00000AE4" w:rsidRDefault="00000000">
            <w:pPr>
              <w:pStyle w:val="TableParagraph"/>
              <w:spacing w:before="7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77C14E6B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38075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E5DD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3590" w14:textId="77777777" w:rsidR="00C63BBF" w:rsidRPr="00000AE4" w:rsidRDefault="00000000">
            <w:pPr>
              <w:pStyle w:val="TableParagraph"/>
              <w:spacing w:before="8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210220431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ACE7" w14:textId="77777777" w:rsidR="00C63BBF" w:rsidRPr="00000AE4" w:rsidRDefault="00000000">
            <w:pPr>
              <w:pStyle w:val="TableParagraph"/>
              <w:spacing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hromosvodného vedení ochranných prvků a doplňků tvarování prvků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300B9" w14:textId="77777777" w:rsidR="00C63BBF" w:rsidRPr="00000AE4" w:rsidRDefault="00000000">
            <w:pPr>
              <w:pStyle w:val="TableParagraph"/>
              <w:spacing w:before="8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74C7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B948" w14:textId="1C491DE8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C179" w14:textId="4285A649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E8EB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96E20CD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DEA50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12EE62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F40CC32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https://podminky.urs.cz/item/CS_URS_2022_01/210220431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3E68C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EA631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8D716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E95D39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4E3FD0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77273D" w14:textId="77777777">
        <w:trPr>
          <w:trHeight w:hRule="exact" w:val="638"/>
        </w:trPr>
        <w:tc>
          <w:tcPr>
            <w:tcW w:w="281" w:type="dxa"/>
          </w:tcPr>
          <w:p w14:paraId="00ED21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42EF593" w14:textId="77777777" w:rsidR="00C63BBF" w:rsidRPr="00000AE4" w:rsidRDefault="00000000">
            <w:pPr>
              <w:pStyle w:val="TableParagraph"/>
              <w:spacing w:before="17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388FE012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3,000</w:t>
            </w:r>
          </w:p>
        </w:tc>
        <w:tc>
          <w:tcPr>
            <w:tcW w:w="504" w:type="dxa"/>
          </w:tcPr>
          <w:p w14:paraId="0293E5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ED632E8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7A6BEF15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19BFF2B1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73CE1FB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  <w:tc>
          <w:tcPr>
            <w:tcW w:w="1063" w:type="dxa"/>
          </w:tcPr>
          <w:p w14:paraId="45A421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4B739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4137B8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1D486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8291B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C08AE57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4150BE1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675B3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C73D32C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27916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A52AC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C2ED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0C05D96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2EAC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7BB7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5DF71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210220454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C239" w14:textId="77777777" w:rsidR="00C63BBF" w:rsidRPr="00000AE4" w:rsidRDefault="00000000">
            <w:pPr>
              <w:pStyle w:val="TableParagraph"/>
              <w:spacing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hromosvodného vedení ochranných prvků a doplňků pláště kabelu s konstrukcí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EC30" w14:textId="77777777" w:rsidR="00C63BBF" w:rsidRPr="00000AE4" w:rsidRDefault="00000000">
            <w:pPr>
              <w:pStyle w:val="TableParagraph"/>
              <w:spacing w:before="8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9AFF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ECE6" w14:textId="5B333504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F93D" w14:textId="3C0D0986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7028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E18882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ED320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480A14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5B820FF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https://podminky.urs.cz/item/CS_URS_2022_01/210220454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3D6A8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D03B8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2BA18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84DD7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D5FC51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91DB0B" w14:textId="77777777">
        <w:trPr>
          <w:trHeight w:hRule="exact" w:val="638"/>
        </w:trPr>
        <w:tc>
          <w:tcPr>
            <w:tcW w:w="281" w:type="dxa"/>
          </w:tcPr>
          <w:p w14:paraId="0E2C0B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C6A94E" w14:textId="77777777" w:rsidR="00C63BBF" w:rsidRPr="00000AE4" w:rsidRDefault="00000000">
            <w:pPr>
              <w:pStyle w:val="TableParagraph"/>
              <w:spacing w:before="17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4259E74F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2,000</w:t>
            </w:r>
          </w:p>
        </w:tc>
        <w:tc>
          <w:tcPr>
            <w:tcW w:w="504" w:type="dxa"/>
          </w:tcPr>
          <w:p w14:paraId="0E0B90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CB721AF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48942A30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772357C3" w14:textId="77777777" w:rsidR="00C63BBF" w:rsidRPr="00000AE4" w:rsidRDefault="00C63BBF">
            <w:pPr>
              <w:pStyle w:val="TableParagraph"/>
              <w:rPr>
                <w:b/>
                <w:sz w:val="14"/>
                <w:lang w:val="cs-CZ"/>
              </w:rPr>
            </w:pPr>
          </w:p>
          <w:p w14:paraId="21EADC5D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</w:tcPr>
          <w:p w14:paraId="4A148D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183D2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920921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3E80E3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38D08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48D8448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4187214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8DD64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06EDA6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7BDE4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B064E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BF1BC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99BA0E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D482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2B663D1E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8317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1508BF02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654E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56FF0FF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210280001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69A5" w14:textId="77777777" w:rsidR="00C63BBF" w:rsidRPr="00000AE4" w:rsidRDefault="00000000">
            <w:pPr>
              <w:pStyle w:val="TableParagraph"/>
              <w:spacing w:line="15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Zkoušky a prohlídky elektrických rozvodů a zařízení</w:t>
            </w:r>
          </w:p>
          <w:p w14:paraId="0DC8914C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celková prohlídka, zkoušení, měření a vyhotovení revizní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zprávy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objem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montážních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prací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100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tisíc Kč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C67B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1B1D4D87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FCA6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3B704685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0261" w14:textId="64CC771C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AAC0" w14:textId="5685C46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5FCA" w14:textId="77777777" w:rsidR="00C63BBF" w:rsidRPr="00000AE4" w:rsidRDefault="00C63BBF">
            <w:pPr>
              <w:pStyle w:val="TableParagraph"/>
              <w:spacing w:before="4"/>
              <w:rPr>
                <w:b/>
                <w:lang w:val="cs-CZ"/>
              </w:rPr>
            </w:pPr>
          </w:p>
          <w:p w14:paraId="0768B2A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28396AE" w14:textId="77777777" w:rsidR="00C63BBF" w:rsidRPr="00000AE4" w:rsidRDefault="00000000">
      <w:pPr>
        <w:tabs>
          <w:tab w:val="left" w:pos="1860"/>
        </w:tabs>
        <w:spacing w:before="1" w:after="14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https://podminky.urs.cz/item/CS_URS_2022_01/210280001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9ACDC57" w14:textId="77777777">
        <w:trPr>
          <w:trHeight w:hRule="exact" w:val="463"/>
        </w:trPr>
        <w:tc>
          <w:tcPr>
            <w:tcW w:w="281" w:type="dxa"/>
          </w:tcPr>
          <w:p w14:paraId="6D388B1E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2D3DEC0B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</w:t>
            </w:r>
          </w:p>
        </w:tc>
        <w:tc>
          <w:tcPr>
            <w:tcW w:w="290" w:type="dxa"/>
          </w:tcPr>
          <w:p w14:paraId="3B953C6F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673C5161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00AD507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0A9B186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210280351</w:t>
            </w:r>
          </w:p>
        </w:tc>
        <w:tc>
          <w:tcPr>
            <w:tcW w:w="3415" w:type="dxa"/>
          </w:tcPr>
          <w:p w14:paraId="7B03FD5C" w14:textId="77777777" w:rsidR="00C63BBF" w:rsidRPr="00000AE4" w:rsidRDefault="00000000">
            <w:pPr>
              <w:pStyle w:val="TableParagraph"/>
              <w:spacing w:before="58"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Zkoušky vodičů a kabelů izolačních kabelů silových do 1 </w:t>
            </w:r>
            <w:proofErr w:type="spellStart"/>
            <w:r w:rsidRPr="00000AE4">
              <w:rPr>
                <w:sz w:val="14"/>
                <w:lang w:val="cs-CZ"/>
              </w:rPr>
              <w:t>kV</w:t>
            </w:r>
            <w:proofErr w:type="spellEnd"/>
            <w:r w:rsidRPr="00000AE4">
              <w:rPr>
                <w:sz w:val="14"/>
                <w:lang w:val="cs-CZ"/>
              </w:rPr>
              <w:t>, počtu a průřezu žil do 4x25 mm2</w:t>
            </w:r>
          </w:p>
        </w:tc>
        <w:tc>
          <w:tcPr>
            <w:tcW w:w="504" w:type="dxa"/>
          </w:tcPr>
          <w:p w14:paraId="631B995F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34D7C188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5428471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283BF82D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3C916E66" w14:textId="5E8CB4A9" w:rsidR="00C63BBF" w:rsidRPr="00000AE4" w:rsidRDefault="00C63BBF">
            <w:pPr>
              <w:pStyle w:val="TableParagraph"/>
              <w:ind w:left="611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DDC11C2" w14:textId="1302694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EA1F30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45F52C2F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78DEA92" w14:textId="77777777" w:rsidR="00C63BBF" w:rsidRPr="00000AE4" w:rsidRDefault="00000000">
      <w:pPr>
        <w:tabs>
          <w:tab w:val="left" w:pos="1860"/>
        </w:tabs>
        <w:spacing w:before="8" w:after="14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https://podminky.urs.cz/item/CS_URS_2022_01/210280351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0074100F" w14:textId="77777777">
        <w:trPr>
          <w:trHeight w:hRule="exact" w:val="463"/>
        </w:trPr>
        <w:tc>
          <w:tcPr>
            <w:tcW w:w="281" w:type="dxa"/>
          </w:tcPr>
          <w:p w14:paraId="0A6CAB4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05F353CE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</w:t>
            </w:r>
          </w:p>
        </w:tc>
        <w:tc>
          <w:tcPr>
            <w:tcW w:w="290" w:type="dxa"/>
          </w:tcPr>
          <w:p w14:paraId="62E2C23A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30421459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21355AC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6ACAA24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210280711</w:t>
            </w:r>
          </w:p>
        </w:tc>
        <w:tc>
          <w:tcPr>
            <w:tcW w:w="3415" w:type="dxa"/>
          </w:tcPr>
          <w:p w14:paraId="7AC0E5FE" w14:textId="77777777" w:rsidR="00C63BBF" w:rsidRPr="00000AE4" w:rsidRDefault="00000000">
            <w:pPr>
              <w:pStyle w:val="TableParagraph"/>
              <w:spacing w:before="58" w:line="264" w:lineRule="auto"/>
              <w:ind w:left="24" w:right="1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Zkoušky a prohlídky osvětlovacího zařízení měření izolačního stavu svítidel na pracovišti do 200 svítidel</w:t>
            </w:r>
          </w:p>
        </w:tc>
        <w:tc>
          <w:tcPr>
            <w:tcW w:w="504" w:type="dxa"/>
          </w:tcPr>
          <w:p w14:paraId="55443DE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3606BD47" w14:textId="77777777" w:rsidR="00C63BBF" w:rsidRPr="00000AE4" w:rsidRDefault="00000000">
            <w:pPr>
              <w:pStyle w:val="TableParagraph"/>
              <w:ind w:left="3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soubor</w:t>
            </w:r>
          </w:p>
        </w:tc>
        <w:tc>
          <w:tcPr>
            <w:tcW w:w="941" w:type="dxa"/>
          </w:tcPr>
          <w:p w14:paraId="3B980CC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532F3324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5C0276CF" w14:textId="0B672354" w:rsidR="00C63BBF" w:rsidRPr="00000AE4" w:rsidRDefault="00C63BBF">
            <w:pPr>
              <w:pStyle w:val="TableParagraph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7E28643" w14:textId="56FB8D43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84578C7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4C374C39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7F98D1C2" w14:textId="77777777" w:rsidR="00C63BBF" w:rsidRPr="00000AE4" w:rsidRDefault="00000000">
      <w:pPr>
        <w:tabs>
          <w:tab w:val="left" w:pos="1860"/>
        </w:tabs>
        <w:spacing w:before="8" w:after="14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https://podminky.urs.cz/item/CS_URS_2022_01/210280711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AC40095" w14:textId="77777777">
        <w:trPr>
          <w:trHeight w:hRule="exact" w:val="341"/>
        </w:trPr>
        <w:tc>
          <w:tcPr>
            <w:tcW w:w="281" w:type="dxa"/>
          </w:tcPr>
          <w:p w14:paraId="24B3F62B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23</w:t>
            </w:r>
          </w:p>
        </w:tc>
        <w:tc>
          <w:tcPr>
            <w:tcW w:w="290" w:type="dxa"/>
          </w:tcPr>
          <w:p w14:paraId="26F783D9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089E677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210280712</w:t>
            </w:r>
          </w:p>
        </w:tc>
        <w:tc>
          <w:tcPr>
            <w:tcW w:w="3415" w:type="dxa"/>
          </w:tcPr>
          <w:p w14:paraId="455B1369" w14:textId="77777777" w:rsidR="00C63BBF" w:rsidRPr="00000AE4" w:rsidRDefault="00000000">
            <w:pPr>
              <w:pStyle w:val="TableParagraph"/>
              <w:spacing w:line="264" w:lineRule="auto"/>
              <w:ind w:left="24" w:right="21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Zkoušky a prohlídky osvětlovacího zařízení měření intenzity osvětlení</w:t>
            </w:r>
          </w:p>
        </w:tc>
        <w:tc>
          <w:tcPr>
            <w:tcW w:w="504" w:type="dxa"/>
          </w:tcPr>
          <w:p w14:paraId="5204751E" w14:textId="77777777" w:rsidR="00C63BBF" w:rsidRPr="00000AE4" w:rsidRDefault="00000000">
            <w:pPr>
              <w:pStyle w:val="TableParagraph"/>
              <w:spacing w:before="87"/>
              <w:ind w:left="3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soubor</w:t>
            </w:r>
          </w:p>
        </w:tc>
        <w:tc>
          <w:tcPr>
            <w:tcW w:w="941" w:type="dxa"/>
          </w:tcPr>
          <w:p w14:paraId="100DDA44" w14:textId="77777777" w:rsidR="00C63BBF" w:rsidRPr="00000AE4" w:rsidRDefault="00000000">
            <w:pPr>
              <w:pStyle w:val="TableParagraph"/>
              <w:spacing w:before="87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E7B186C" w14:textId="68355706" w:rsidR="00C63BBF" w:rsidRPr="00000AE4" w:rsidRDefault="00C63BBF">
            <w:pPr>
              <w:pStyle w:val="TableParagraph"/>
              <w:spacing w:before="87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64F081" w14:textId="0EC2F4C8" w:rsidR="00C63BBF" w:rsidRPr="00000AE4" w:rsidRDefault="00C63BBF">
            <w:pPr>
              <w:pStyle w:val="TableParagraph"/>
              <w:spacing w:before="87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26B55B6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C572952" w14:textId="77777777" w:rsidR="00C63BBF" w:rsidRPr="00000AE4" w:rsidRDefault="00000000">
      <w:pPr>
        <w:tabs>
          <w:tab w:val="left" w:pos="1860"/>
        </w:tabs>
        <w:spacing w:before="8" w:after="15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https://podminky.urs.cz/item/CS_URS_2022_01/210280712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182C4038" w14:textId="77777777">
        <w:trPr>
          <w:trHeight w:hRule="exact" w:val="691"/>
        </w:trPr>
        <w:tc>
          <w:tcPr>
            <w:tcW w:w="281" w:type="dxa"/>
          </w:tcPr>
          <w:p w14:paraId="16D91CC9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22321760" w14:textId="77777777" w:rsidR="00C63BBF" w:rsidRPr="00000AE4" w:rsidRDefault="00000000">
            <w:pPr>
              <w:pStyle w:val="TableParagraph"/>
              <w:spacing w:before="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24</w:t>
            </w:r>
          </w:p>
        </w:tc>
        <w:tc>
          <w:tcPr>
            <w:tcW w:w="290" w:type="dxa"/>
          </w:tcPr>
          <w:p w14:paraId="76B774DF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770B7549" w14:textId="77777777" w:rsidR="00C63BBF" w:rsidRPr="00000AE4" w:rsidRDefault="00000000">
            <w:pPr>
              <w:pStyle w:val="TableParagraph"/>
              <w:spacing w:before="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D9F6F7A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38845BD6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210812011</w:t>
            </w:r>
          </w:p>
        </w:tc>
        <w:tc>
          <w:tcPr>
            <w:tcW w:w="3415" w:type="dxa"/>
          </w:tcPr>
          <w:p w14:paraId="48C3E347" w14:textId="77777777" w:rsidR="00C63BBF" w:rsidRPr="00000AE4" w:rsidRDefault="00000000">
            <w:pPr>
              <w:pStyle w:val="TableParagraph"/>
              <w:spacing w:line="264" w:lineRule="auto"/>
              <w:ind w:left="24" w:right="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Montáž izolovaných kabelů měděných do 1 </w:t>
            </w:r>
            <w:proofErr w:type="spellStart"/>
            <w:r w:rsidRPr="00000AE4">
              <w:rPr>
                <w:sz w:val="14"/>
                <w:lang w:val="cs-CZ"/>
              </w:rPr>
              <w:t>kV</w:t>
            </w:r>
            <w:proofErr w:type="spellEnd"/>
            <w:r w:rsidRPr="00000AE4">
              <w:rPr>
                <w:sz w:val="14"/>
                <w:lang w:val="cs-CZ"/>
              </w:rPr>
              <w:t xml:space="preserve"> bez ukončení plných nebo </w:t>
            </w:r>
            <w:proofErr w:type="spellStart"/>
            <w:r w:rsidRPr="00000AE4">
              <w:rPr>
                <w:sz w:val="14"/>
                <w:lang w:val="cs-CZ"/>
              </w:rPr>
              <w:t>laněných</w:t>
            </w:r>
            <w:proofErr w:type="spellEnd"/>
            <w:r w:rsidRPr="00000AE4">
              <w:rPr>
                <w:sz w:val="14"/>
                <w:lang w:val="cs-CZ"/>
              </w:rPr>
              <w:t xml:space="preserve"> kulatých (např. CYKY, CHKE-R) uložených volně nebo v liště počtu a průřezu žil 3x1,5 až 6 mm2</w:t>
            </w:r>
          </w:p>
        </w:tc>
        <w:tc>
          <w:tcPr>
            <w:tcW w:w="504" w:type="dxa"/>
          </w:tcPr>
          <w:p w14:paraId="1DF30006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0E54A8DF" w14:textId="77777777" w:rsidR="00C63BBF" w:rsidRPr="00000AE4" w:rsidRDefault="00000000">
            <w:pPr>
              <w:pStyle w:val="TableParagraph"/>
              <w:spacing w:before="1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0DF1973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69E03195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67C320C2" w14:textId="18859F83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CAAE902" w14:textId="61586E20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3B9BF93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67F7600A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08A229C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74A85C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7A043C0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0F80154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https://podminky.urs.cz/item/CS_URS_2022_01/210812011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3FBD80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63FCD5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75923D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063D2D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419E59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D6F20F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5E70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F5DB" w14:textId="77777777" w:rsidR="00C63BBF" w:rsidRPr="00000AE4" w:rsidRDefault="00000000">
            <w:pPr>
              <w:pStyle w:val="TableParagraph"/>
              <w:spacing w:before="22" w:line="321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158ABCD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10,000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1C397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7A1E7D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5947C7F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3"/>
                <w:lang w:val="cs-CZ"/>
              </w:rPr>
            </w:pPr>
          </w:p>
          <w:p w14:paraId="31CF5D05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3060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E6BC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EC64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C4D348B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271118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55E85AD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DF13CE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ABB15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3639B0E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5E4491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79FA6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2BD1EA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D279FC9" w14:textId="77777777">
        <w:trPr>
          <w:trHeight w:hRule="exact" w:val="341"/>
        </w:trPr>
        <w:tc>
          <w:tcPr>
            <w:tcW w:w="281" w:type="dxa"/>
          </w:tcPr>
          <w:p w14:paraId="38E5B6D3" w14:textId="77777777" w:rsidR="00C63BBF" w:rsidRPr="00000AE4" w:rsidRDefault="00000000">
            <w:pPr>
              <w:pStyle w:val="TableParagraph"/>
              <w:spacing w:before="8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25</w:t>
            </w:r>
          </w:p>
        </w:tc>
        <w:tc>
          <w:tcPr>
            <w:tcW w:w="290" w:type="dxa"/>
          </w:tcPr>
          <w:p w14:paraId="5FA3A015" w14:textId="77777777" w:rsidR="00C63BBF" w:rsidRPr="00000AE4" w:rsidRDefault="00000000">
            <w:pPr>
              <w:pStyle w:val="TableParagraph"/>
              <w:spacing w:before="84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34120E5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34111030</w:t>
            </w:r>
          </w:p>
        </w:tc>
        <w:tc>
          <w:tcPr>
            <w:tcW w:w="3415" w:type="dxa"/>
          </w:tcPr>
          <w:p w14:paraId="1497ADD0" w14:textId="77777777" w:rsidR="00C63BBF" w:rsidRPr="00000AE4" w:rsidRDefault="00000000">
            <w:pPr>
              <w:pStyle w:val="TableParagraph"/>
              <w:spacing w:line="261" w:lineRule="auto"/>
              <w:ind w:left="24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kabel instalační jádro </w:t>
            </w:r>
            <w:proofErr w:type="spellStart"/>
            <w:r w:rsidRPr="00000AE4">
              <w:rPr>
                <w:i/>
                <w:sz w:val="14"/>
                <w:lang w:val="cs-CZ"/>
              </w:rPr>
              <w:t>Cu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plné izolace PVC plášť PVC 450/750V (CYKY) 3x1,5mm2</w:t>
            </w:r>
          </w:p>
        </w:tc>
        <w:tc>
          <w:tcPr>
            <w:tcW w:w="504" w:type="dxa"/>
          </w:tcPr>
          <w:p w14:paraId="19F3B605" w14:textId="77777777" w:rsidR="00C63BBF" w:rsidRPr="00000AE4" w:rsidRDefault="00000000">
            <w:pPr>
              <w:pStyle w:val="TableParagraph"/>
              <w:spacing w:before="84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359A8CCC" w14:textId="77777777" w:rsidR="00C63BBF" w:rsidRPr="00000AE4" w:rsidRDefault="00000000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11,500</w:t>
            </w:r>
          </w:p>
        </w:tc>
        <w:tc>
          <w:tcPr>
            <w:tcW w:w="1063" w:type="dxa"/>
          </w:tcPr>
          <w:p w14:paraId="051843AE" w14:textId="4E25CE67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E92E53" w14:textId="59452EEB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2A2DDE7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26D9B0AD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5429DD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65121F4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347B62D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10*1,15 'Přepočtené koeficientem množství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12490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22D0E1C7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11,500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42724E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632FD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D2D1DB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A0386E" w14:textId="77777777">
        <w:trPr>
          <w:trHeight w:hRule="exact" w:val="691"/>
        </w:trPr>
        <w:tc>
          <w:tcPr>
            <w:tcW w:w="281" w:type="dxa"/>
          </w:tcPr>
          <w:p w14:paraId="085BA35C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3E96B0FA" w14:textId="77777777" w:rsidR="00C63BBF" w:rsidRPr="00000AE4" w:rsidRDefault="00000000">
            <w:pPr>
              <w:pStyle w:val="TableParagraph"/>
              <w:spacing w:before="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</w:t>
            </w:r>
          </w:p>
        </w:tc>
        <w:tc>
          <w:tcPr>
            <w:tcW w:w="290" w:type="dxa"/>
          </w:tcPr>
          <w:p w14:paraId="36103545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26D878BA" w14:textId="77777777" w:rsidR="00C63BBF" w:rsidRPr="00000AE4" w:rsidRDefault="00000000">
            <w:pPr>
              <w:pStyle w:val="TableParagraph"/>
              <w:spacing w:before="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99C372F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58FDE814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210812033</w:t>
            </w:r>
          </w:p>
        </w:tc>
        <w:tc>
          <w:tcPr>
            <w:tcW w:w="3415" w:type="dxa"/>
          </w:tcPr>
          <w:p w14:paraId="1FBD3796" w14:textId="77777777" w:rsidR="00C63BBF" w:rsidRPr="00000AE4" w:rsidRDefault="00000000">
            <w:pPr>
              <w:pStyle w:val="TableParagraph"/>
              <w:spacing w:line="264" w:lineRule="auto"/>
              <w:ind w:left="24" w:right="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Montáž izolovaných kabelů měděných do 1 </w:t>
            </w:r>
            <w:proofErr w:type="spellStart"/>
            <w:r w:rsidRPr="00000AE4">
              <w:rPr>
                <w:sz w:val="14"/>
                <w:lang w:val="cs-CZ"/>
              </w:rPr>
              <w:t>kV</w:t>
            </w:r>
            <w:proofErr w:type="spellEnd"/>
            <w:r w:rsidRPr="00000AE4">
              <w:rPr>
                <w:sz w:val="14"/>
                <w:lang w:val="cs-CZ"/>
              </w:rPr>
              <w:t xml:space="preserve"> bez ukončení plných nebo </w:t>
            </w:r>
            <w:proofErr w:type="spellStart"/>
            <w:r w:rsidRPr="00000AE4">
              <w:rPr>
                <w:sz w:val="14"/>
                <w:lang w:val="cs-CZ"/>
              </w:rPr>
              <w:t>laněných</w:t>
            </w:r>
            <w:proofErr w:type="spellEnd"/>
            <w:r w:rsidRPr="00000AE4">
              <w:rPr>
                <w:sz w:val="14"/>
                <w:lang w:val="cs-CZ"/>
              </w:rPr>
              <w:t xml:space="preserve"> kulatých (např. CYKY, CHKE-R) uložených volně nebo v liště počtu a průřezu žil 4x6 až 10 mm2</w:t>
            </w:r>
          </w:p>
        </w:tc>
        <w:tc>
          <w:tcPr>
            <w:tcW w:w="504" w:type="dxa"/>
          </w:tcPr>
          <w:p w14:paraId="390A33AF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576D9145" w14:textId="77777777" w:rsidR="00C63BBF" w:rsidRPr="00000AE4" w:rsidRDefault="00000000">
            <w:pPr>
              <w:pStyle w:val="TableParagraph"/>
              <w:spacing w:before="1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16AF5F6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1F6A9571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63896238" w14:textId="1F4289C7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C2BA9C1" w14:textId="1B6C27E0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21C257C" w14:textId="77777777" w:rsidR="00C63BBF" w:rsidRPr="00000AE4" w:rsidRDefault="00C63BBF">
            <w:pPr>
              <w:pStyle w:val="TableParagraph"/>
              <w:spacing w:before="5"/>
              <w:rPr>
                <w:rFonts w:ascii="Calibri"/>
                <w:i/>
                <w:sz w:val="21"/>
                <w:lang w:val="cs-CZ"/>
              </w:rPr>
            </w:pPr>
          </w:p>
          <w:p w14:paraId="4CD6CDC1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C877474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8A1D3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433E21F7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1A9D4BA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https://podminky.urs.cz/item/CS_URS_2022_01/210812033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B52AE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E08B0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4E5620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92EDF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632237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856976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8B79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F45F6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CEBBAB7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10,000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A6702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CCC6B5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593DE7E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3"/>
                <w:lang w:val="cs-CZ"/>
              </w:rPr>
            </w:pPr>
          </w:p>
          <w:p w14:paraId="36F57A55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262CF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B838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56E46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F68604C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4E2B9B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79EAEA7F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432FC1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2FE55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2332ED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0984A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D7538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5119AB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F0AC390" w14:textId="77777777">
        <w:trPr>
          <w:trHeight w:hRule="exact" w:val="341"/>
        </w:trPr>
        <w:tc>
          <w:tcPr>
            <w:tcW w:w="281" w:type="dxa"/>
          </w:tcPr>
          <w:p w14:paraId="1243484F" w14:textId="77777777" w:rsidR="00C63BBF" w:rsidRPr="00000AE4" w:rsidRDefault="00000000">
            <w:pPr>
              <w:pStyle w:val="TableParagraph"/>
              <w:spacing w:before="8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27</w:t>
            </w:r>
          </w:p>
        </w:tc>
        <w:tc>
          <w:tcPr>
            <w:tcW w:w="290" w:type="dxa"/>
          </w:tcPr>
          <w:p w14:paraId="3A39CC8D" w14:textId="77777777" w:rsidR="00C63BBF" w:rsidRPr="00000AE4" w:rsidRDefault="00000000">
            <w:pPr>
              <w:pStyle w:val="TableParagraph"/>
              <w:spacing w:before="84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6690C7F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34111076</w:t>
            </w:r>
          </w:p>
        </w:tc>
        <w:tc>
          <w:tcPr>
            <w:tcW w:w="3415" w:type="dxa"/>
          </w:tcPr>
          <w:p w14:paraId="171144B9" w14:textId="77777777" w:rsidR="00C63BBF" w:rsidRPr="00000AE4" w:rsidRDefault="00000000">
            <w:pPr>
              <w:pStyle w:val="TableParagraph"/>
              <w:spacing w:line="261" w:lineRule="auto"/>
              <w:ind w:left="24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kabel instalační jádro </w:t>
            </w:r>
            <w:proofErr w:type="spellStart"/>
            <w:r w:rsidRPr="00000AE4">
              <w:rPr>
                <w:i/>
                <w:sz w:val="14"/>
                <w:lang w:val="cs-CZ"/>
              </w:rPr>
              <w:t>Cu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plné izolace PVC plášť PVC 450/750V (CYKY) 4x10mm2</w:t>
            </w:r>
          </w:p>
        </w:tc>
        <w:tc>
          <w:tcPr>
            <w:tcW w:w="504" w:type="dxa"/>
          </w:tcPr>
          <w:p w14:paraId="0C8625DB" w14:textId="77777777" w:rsidR="00C63BBF" w:rsidRPr="00000AE4" w:rsidRDefault="00000000">
            <w:pPr>
              <w:pStyle w:val="TableParagraph"/>
              <w:spacing w:before="84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1670253" w14:textId="77777777" w:rsidR="00C63BBF" w:rsidRPr="00000AE4" w:rsidRDefault="00000000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11,500</w:t>
            </w:r>
          </w:p>
        </w:tc>
        <w:tc>
          <w:tcPr>
            <w:tcW w:w="1063" w:type="dxa"/>
          </w:tcPr>
          <w:p w14:paraId="37D0F3BC" w14:textId="6EE5CAD1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6233502" w14:textId="706EF3A1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FB57307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03F45090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7AFD34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5EC35853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7205494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10*1,15 'Přepočtené koeficientem množství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E595E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5997830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11,500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BA4A7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6CAE4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10AACFD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AD0392" w14:textId="77777777">
        <w:trPr>
          <w:trHeight w:hRule="exact" w:val="230"/>
        </w:trPr>
        <w:tc>
          <w:tcPr>
            <w:tcW w:w="281" w:type="dxa"/>
          </w:tcPr>
          <w:p w14:paraId="4EC3558A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28</w:t>
            </w:r>
          </w:p>
        </w:tc>
        <w:tc>
          <w:tcPr>
            <w:tcW w:w="290" w:type="dxa"/>
          </w:tcPr>
          <w:p w14:paraId="36B575EF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A7A33C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</w:t>
            </w:r>
          </w:p>
        </w:tc>
        <w:tc>
          <w:tcPr>
            <w:tcW w:w="3415" w:type="dxa"/>
          </w:tcPr>
          <w:p w14:paraId="6D205C7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 materiálu</w:t>
            </w:r>
          </w:p>
        </w:tc>
        <w:tc>
          <w:tcPr>
            <w:tcW w:w="504" w:type="dxa"/>
          </w:tcPr>
          <w:p w14:paraId="0D88038C" w14:textId="77777777" w:rsidR="00C63BBF" w:rsidRPr="00000AE4" w:rsidRDefault="00000000">
            <w:pPr>
              <w:pStyle w:val="TableParagraph"/>
              <w:spacing w:before="32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5FCBBE5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526,430</w:t>
            </w:r>
          </w:p>
        </w:tc>
        <w:tc>
          <w:tcPr>
            <w:tcW w:w="1063" w:type="dxa"/>
          </w:tcPr>
          <w:p w14:paraId="3BC11636" w14:textId="2E636F3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97DDD2C" w14:textId="56AC631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C9ACCBB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FDB762A" w14:textId="77777777">
        <w:trPr>
          <w:trHeight w:hRule="exact" w:val="230"/>
        </w:trPr>
        <w:tc>
          <w:tcPr>
            <w:tcW w:w="281" w:type="dxa"/>
          </w:tcPr>
          <w:p w14:paraId="4D6E9F3A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29</w:t>
            </w:r>
          </w:p>
        </w:tc>
        <w:tc>
          <w:tcPr>
            <w:tcW w:w="290" w:type="dxa"/>
          </w:tcPr>
          <w:p w14:paraId="27DF4DD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CB9D57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PM</w:t>
            </w:r>
          </w:p>
        </w:tc>
        <w:tc>
          <w:tcPr>
            <w:tcW w:w="3415" w:type="dxa"/>
          </w:tcPr>
          <w:p w14:paraId="403E53E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Přidružený materiál</w:t>
            </w:r>
          </w:p>
        </w:tc>
        <w:tc>
          <w:tcPr>
            <w:tcW w:w="504" w:type="dxa"/>
          </w:tcPr>
          <w:p w14:paraId="322678F3" w14:textId="77777777" w:rsidR="00C63BBF" w:rsidRPr="00000AE4" w:rsidRDefault="00000000">
            <w:pPr>
              <w:pStyle w:val="TableParagraph"/>
              <w:spacing w:before="32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08FAD18E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307,443</w:t>
            </w:r>
          </w:p>
        </w:tc>
        <w:tc>
          <w:tcPr>
            <w:tcW w:w="1063" w:type="dxa"/>
          </w:tcPr>
          <w:p w14:paraId="1945EECF" w14:textId="2E356B5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AE733D9" w14:textId="37AE2104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2BCCB9A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2936303" w14:textId="77777777">
        <w:trPr>
          <w:trHeight w:hRule="exact" w:val="230"/>
        </w:trPr>
        <w:tc>
          <w:tcPr>
            <w:tcW w:w="281" w:type="dxa"/>
          </w:tcPr>
          <w:p w14:paraId="4150EAF9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30</w:t>
            </w:r>
          </w:p>
        </w:tc>
        <w:tc>
          <w:tcPr>
            <w:tcW w:w="290" w:type="dxa"/>
          </w:tcPr>
          <w:p w14:paraId="5853286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941B80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3415" w:type="dxa"/>
          </w:tcPr>
          <w:p w14:paraId="393CEE3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718C2E8A" w14:textId="77777777" w:rsidR="00C63BBF" w:rsidRPr="00000AE4" w:rsidRDefault="00000000">
            <w:pPr>
              <w:pStyle w:val="TableParagraph"/>
              <w:spacing w:before="32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29E24D8F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526,243</w:t>
            </w:r>
          </w:p>
        </w:tc>
        <w:tc>
          <w:tcPr>
            <w:tcW w:w="1063" w:type="dxa"/>
          </w:tcPr>
          <w:p w14:paraId="69C6304D" w14:textId="627EC9F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337F381" w14:textId="52640774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4858D8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235B8CFE" w14:textId="77777777">
        <w:trPr>
          <w:trHeight w:hRule="exact" w:val="230"/>
        </w:trPr>
        <w:tc>
          <w:tcPr>
            <w:tcW w:w="281" w:type="dxa"/>
          </w:tcPr>
          <w:p w14:paraId="7B4A444D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</w:t>
            </w:r>
          </w:p>
        </w:tc>
        <w:tc>
          <w:tcPr>
            <w:tcW w:w="290" w:type="dxa"/>
          </w:tcPr>
          <w:p w14:paraId="6B2B327C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33CAA4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</w:t>
            </w:r>
          </w:p>
        </w:tc>
        <w:tc>
          <w:tcPr>
            <w:tcW w:w="3415" w:type="dxa"/>
          </w:tcPr>
          <w:p w14:paraId="795CF03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dodávek</w:t>
            </w:r>
          </w:p>
        </w:tc>
        <w:tc>
          <w:tcPr>
            <w:tcW w:w="504" w:type="dxa"/>
          </w:tcPr>
          <w:p w14:paraId="7D7804AE" w14:textId="77777777" w:rsidR="00C63BBF" w:rsidRPr="00000AE4" w:rsidRDefault="00000000">
            <w:pPr>
              <w:pStyle w:val="TableParagraph"/>
              <w:spacing w:before="32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005888EB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307,443</w:t>
            </w:r>
          </w:p>
        </w:tc>
        <w:tc>
          <w:tcPr>
            <w:tcW w:w="1063" w:type="dxa"/>
          </w:tcPr>
          <w:p w14:paraId="5F893CAB" w14:textId="5B8BA29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EE946CA" w14:textId="351757A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64D6D01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7CCFD13C" w14:textId="77777777">
        <w:trPr>
          <w:trHeight w:hRule="exact" w:val="230"/>
        </w:trPr>
        <w:tc>
          <w:tcPr>
            <w:tcW w:w="281" w:type="dxa"/>
          </w:tcPr>
          <w:p w14:paraId="0A3CA6A5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32</w:t>
            </w:r>
          </w:p>
        </w:tc>
        <w:tc>
          <w:tcPr>
            <w:tcW w:w="290" w:type="dxa"/>
          </w:tcPr>
          <w:p w14:paraId="53D1CE8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2ECC89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ZV</w:t>
            </w:r>
          </w:p>
        </w:tc>
        <w:tc>
          <w:tcPr>
            <w:tcW w:w="3415" w:type="dxa"/>
          </w:tcPr>
          <w:p w14:paraId="40D72D0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Zednické výpomoci</w:t>
            </w:r>
          </w:p>
        </w:tc>
        <w:tc>
          <w:tcPr>
            <w:tcW w:w="504" w:type="dxa"/>
          </w:tcPr>
          <w:p w14:paraId="19E66066" w14:textId="77777777" w:rsidR="00C63BBF" w:rsidRPr="00000AE4" w:rsidRDefault="00000000">
            <w:pPr>
              <w:pStyle w:val="TableParagraph"/>
              <w:spacing w:before="32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60CE526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526,243</w:t>
            </w:r>
          </w:p>
        </w:tc>
        <w:tc>
          <w:tcPr>
            <w:tcW w:w="1063" w:type="dxa"/>
          </w:tcPr>
          <w:p w14:paraId="27BFB035" w14:textId="79E5655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FD7AD14" w14:textId="16E8BE9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017D194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BAC25D1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4B9AED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1183CD55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46-M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868FAAB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Zemní  práce  při </w:t>
            </w:r>
            <w:proofErr w:type="spellStart"/>
            <w:r w:rsidRPr="00000AE4">
              <w:rPr>
                <w:sz w:val="15"/>
                <w:lang w:val="cs-CZ"/>
              </w:rPr>
              <w:t>extr.mont.pracích</w:t>
            </w:r>
            <w:proofErr w:type="spellEnd"/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3E651B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7EA81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0A6641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FE0C53B" w14:textId="6B856D15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CFB31A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1A3509" w14:textId="77777777">
        <w:trPr>
          <w:trHeight w:hRule="exact" w:val="341"/>
        </w:trPr>
        <w:tc>
          <w:tcPr>
            <w:tcW w:w="281" w:type="dxa"/>
          </w:tcPr>
          <w:p w14:paraId="6633701B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33</w:t>
            </w:r>
          </w:p>
        </w:tc>
        <w:tc>
          <w:tcPr>
            <w:tcW w:w="290" w:type="dxa"/>
          </w:tcPr>
          <w:p w14:paraId="5E60A9F4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D64CFE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460010024</w:t>
            </w:r>
          </w:p>
        </w:tc>
        <w:tc>
          <w:tcPr>
            <w:tcW w:w="3415" w:type="dxa"/>
          </w:tcPr>
          <w:p w14:paraId="5F89B294" w14:textId="77777777" w:rsidR="00C63BBF" w:rsidRPr="00000AE4" w:rsidRDefault="00000000">
            <w:pPr>
              <w:pStyle w:val="TableParagraph"/>
              <w:spacing w:line="264" w:lineRule="auto"/>
              <w:ind w:left="24" w:right="37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Vytyčení trasy vedení kabelového (podzemního) v zastavěném prostoru</w:t>
            </w:r>
          </w:p>
        </w:tc>
        <w:tc>
          <w:tcPr>
            <w:tcW w:w="504" w:type="dxa"/>
          </w:tcPr>
          <w:p w14:paraId="4094BECB" w14:textId="77777777" w:rsidR="00C63BBF" w:rsidRPr="00000AE4" w:rsidRDefault="00000000">
            <w:pPr>
              <w:pStyle w:val="TableParagraph"/>
              <w:spacing w:before="87"/>
              <w:ind w:left="15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941" w:type="dxa"/>
          </w:tcPr>
          <w:p w14:paraId="25684239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0,014</w:t>
            </w:r>
          </w:p>
        </w:tc>
        <w:tc>
          <w:tcPr>
            <w:tcW w:w="1063" w:type="dxa"/>
          </w:tcPr>
          <w:p w14:paraId="2BC13B55" w14:textId="15004BE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F0DEF51" w14:textId="78B6B9B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4A2BC2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E898016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32716B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4438769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52A3B53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https://podminky.urs.cz/item/CS_URS_2022_01/460010024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0032A9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328B75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2B2737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A8C9B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F403DA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66E5F95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C03BF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66278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73BC6756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14,000/1000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DD554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C2951F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783B0A9C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3"/>
                <w:lang w:val="cs-CZ"/>
              </w:rPr>
            </w:pPr>
          </w:p>
          <w:p w14:paraId="0C12E941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C8B09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F298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BE8E8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83E8B71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235593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2511DE3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3986463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6F4141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3575774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0,014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766CFD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E38F4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79F933A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B49B12" w14:textId="77777777">
        <w:trPr>
          <w:trHeight w:hRule="exact" w:val="305"/>
        </w:trPr>
        <w:tc>
          <w:tcPr>
            <w:tcW w:w="281" w:type="dxa"/>
          </w:tcPr>
          <w:p w14:paraId="427853E1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</w:t>
            </w:r>
          </w:p>
        </w:tc>
        <w:tc>
          <w:tcPr>
            <w:tcW w:w="290" w:type="dxa"/>
          </w:tcPr>
          <w:p w14:paraId="1D36B2CF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6768165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460010025</w:t>
            </w:r>
          </w:p>
        </w:tc>
        <w:tc>
          <w:tcPr>
            <w:tcW w:w="3415" w:type="dxa"/>
          </w:tcPr>
          <w:p w14:paraId="1B4EE380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Vytyčení</w:t>
            </w:r>
            <w:r w:rsidRPr="00000AE4">
              <w:rPr>
                <w:spacing w:val="-1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trasy</w:t>
            </w:r>
            <w:r w:rsidRPr="00000AE4">
              <w:rPr>
                <w:spacing w:val="-1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inženýrských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sítí</w:t>
            </w:r>
            <w:r w:rsidRPr="00000AE4">
              <w:rPr>
                <w:spacing w:val="-1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zastavěném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prostoru</w:t>
            </w:r>
          </w:p>
        </w:tc>
        <w:tc>
          <w:tcPr>
            <w:tcW w:w="504" w:type="dxa"/>
          </w:tcPr>
          <w:p w14:paraId="3C7A56E1" w14:textId="77777777" w:rsidR="00C63BBF" w:rsidRPr="00000AE4" w:rsidRDefault="00000000">
            <w:pPr>
              <w:pStyle w:val="TableParagraph"/>
              <w:spacing w:before="68"/>
              <w:ind w:left="15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941" w:type="dxa"/>
          </w:tcPr>
          <w:p w14:paraId="3C63C41D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0,042</w:t>
            </w:r>
          </w:p>
        </w:tc>
        <w:tc>
          <w:tcPr>
            <w:tcW w:w="1063" w:type="dxa"/>
          </w:tcPr>
          <w:p w14:paraId="5A676639" w14:textId="4A6859BC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BC982CE" w14:textId="476D627E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ABFA79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51B134D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77ADD4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62B7B61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3CD08750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https://podminky.urs.cz/item/CS_URS_2022_01/460010025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6E3D9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0E195B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7DCCB8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1D2B6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BA49CA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EBC249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AC060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EBA11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E74DA91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14,000*3/1000 " stávající IS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3F1D5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A9ACFC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4B5E13FE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3"/>
                <w:lang w:val="cs-CZ"/>
              </w:rPr>
            </w:pPr>
          </w:p>
          <w:p w14:paraId="7331C5F2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783CA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FB84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042AD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8955FF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768937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0936047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7854E53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6BEA9F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301BBD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0,042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148EFE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CD552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EDD657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BC07E5" w14:textId="77777777">
        <w:trPr>
          <w:trHeight w:hRule="exact" w:val="341"/>
        </w:trPr>
        <w:tc>
          <w:tcPr>
            <w:tcW w:w="281" w:type="dxa"/>
          </w:tcPr>
          <w:p w14:paraId="75B50F72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35</w:t>
            </w:r>
          </w:p>
        </w:tc>
        <w:tc>
          <w:tcPr>
            <w:tcW w:w="290" w:type="dxa"/>
          </w:tcPr>
          <w:p w14:paraId="3E1E7356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13B8BE0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460061171</w:t>
            </w:r>
          </w:p>
        </w:tc>
        <w:tc>
          <w:tcPr>
            <w:tcW w:w="3415" w:type="dxa"/>
          </w:tcPr>
          <w:p w14:paraId="5471DDDA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Zabezpečení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výkopu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objektů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výstražná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páska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včetně dodávky</w:t>
            </w:r>
            <w:r w:rsidRPr="00000AE4">
              <w:rPr>
                <w:spacing w:val="-1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materiálu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zřízení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odstranění</w:t>
            </w:r>
          </w:p>
        </w:tc>
        <w:tc>
          <w:tcPr>
            <w:tcW w:w="504" w:type="dxa"/>
          </w:tcPr>
          <w:p w14:paraId="2F58C6FE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7BD6CD18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30,000</w:t>
            </w:r>
          </w:p>
        </w:tc>
        <w:tc>
          <w:tcPr>
            <w:tcW w:w="1063" w:type="dxa"/>
          </w:tcPr>
          <w:p w14:paraId="7A871537" w14:textId="6B386E2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B45D6CB" w14:textId="2047529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14DEE4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F94640D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6987A2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137983F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37C7A95D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https://podminky.urs.cz/item/CS_URS_2022_01/460061171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01B935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394416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040DEC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2538BE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0CE4C63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E3D7A0" w14:textId="77777777">
        <w:trPr>
          <w:trHeight w:hRule="exact" w:val="47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CF12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91ED1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42002EE" w14:textId="77777777" w:rsidR="00C63BBF" w:rsidRPr="00000AE4" w:rsidRDefault="00000000">
            <w:pPr>
              <w:pStyle w:val="TableParagraph"/>
              <w:spacing w:before="13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14,000*2+1,000*2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B1D37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AE64D6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5034AC5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3"/>
                <w:lang w:val="cs-CZ"/>
              </w:rPr>
            </w:pPr>
          </w:p>
          <w:p w14:paraId="0FC4F887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27F01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77B6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8E371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20F5B97" w14:textId="77777777">
        <w:trPr>
          <w:trHeight w:hRule="exact" w:val="14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5D3FB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075E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F9931A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312E0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62E4E7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30,000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8560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C7B7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E8CD0E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623990F6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14"/>
          <w:pgSz w:w="11900" w:h="16840"/>
          <w:pgMar w:top="580" w:right="560" w:bottom="160" w:left="460" w:header="0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75B9E852" w14:textId="77777777">
        <w:trPr>
          <w:trHeight w:hRule="exact" w:val="41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7B16CA" w14:textId="77777777" w:rsidR="00C63BBF" w:rsidRPr="00000AE4" w:rsidRDefault="00000000">
            <w:pPr>
              <w:pStyle w:val="TableParagraph"/>
              <w:spacing w:before="115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top w:val="single" w:sz="1" w:space="0" w:color="000000"/>
              <w:bottom w:val="single" w:sz="1" w:space="0" w:color="000000"/>
            </w:tcBorders>
          </w:tcPr>
          <w:p w14:paraId="6E263306" w14:textId="77777777" w:rsidR="00C63BBF" w:rsidRPr="00000AE4" w:rsidRDefault="00000000">
            <w:pPr>
              <w:pStyle w:val="TableParagraph"/>
              <w:spacing w:before="115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top w:val="single" w:sz="1" w:space="0" w:color="000000"/>
              <w:bottom w:val="single" w:sz="1" w:space="0" w:color="000000"/>
            </w:tcBorders>
          </w:tcPr>
          <w:p w14:paraId="4A805FBF" w14:textId="77777777" w:rsidR="00C63BBF" w:rsidRPr="00000AE4" w:rsidRDefault="00000000">
            <w:pPr>
              <w:pStyle w:val="TableParagraph"/>
              <w:spacing w:before="115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39E5F1E3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457D6097" w14:textId="77777777" w:rsidR="00C63BBF" w:rsidRPr="00000AE4" w:rsidRDefault="00000000">
            <w:pPr>
              <w:pStyle w:val="TableParagraph"/>
              <w:spacing w:before="115"/>
              <w:ind w:right="160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75EF5380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79633CBF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F1E7746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2BD6D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2FA7C4F7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7704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776CBD93" w14:textId="77777777" w:rsidR="00C63BBF" w:rsidRPr="00000AE4" w:rsidRDefault="00000000">
            <w:pPr>
              <w:pStyle w:val="TableParagraph"/>
              <w:spacing w:before="10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AA9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37EB0667" w14:textId="77777777" w:rsidR="00C63BBF" w:rsidRPr="00000AE4" w:rsidRDefault="00000000">
            <w:pPr>
              <w:pStyle w:val="TableParagraph"/>
              <w:spacing w:before="10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6E3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0ACD204D" w14:textId="77777777" w:rsidR="00C63BBF" w:rsidRPr="00000AE4" w:rsidRDefault="00000000">
            <w:pPr>
              <w:pStyle w:val="TableParagraph"/>
              <w:spacing w:before="105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460131114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DCEC" w14:textId="77777777" w:rsidR="00C63BBF" w:rsidRPr="00000AE4" w:rsidRDefault="00000000">
            <w:pPr>
              <w:pStyle w:val="TableParagraph"/>
              <w:spacing w:before="34" w:line="264" w:lineRule="auto"/>
              <w:ind w:left="24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Hloubení nezapažených jam ručně včetně urovnání dna s přemístěním výkopku do vzdálenosti 3 m od okraje jámy nebo s naložením na dopravní prostředek v hornině třídy těžitelnosti II skupiny 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375A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6C1C6E01" w14:textId="77777777" w:rsidR="00C63BBF" w:rsidRPr="00000AE4" w:rsidRDefault="00000000">
            <w:pPr>
              <w:pStyle w:val="TableParagraph"/>
              <w:spacing w:before="105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154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52FEE50B" w14:textId="77777777" w:rsidR="00C63BBF" w:rsidRPr="00000AE4" w:rsidRDefault="00000000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0,250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828B" w14:textId="2655D0DC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380F" w14:textId="280015EC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D5950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60581EF0" w14:textId="77777777" w:rsidR="00C63BBF" w:rsidRPr="00000AE4" w:rsidRDefault="00000000">
            <w:pPr>
              <w:pStyle w:val="TableParagraph"/>
              <w:spacing w:before="10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534D56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23C01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3055C08" w14:textId="77777777" w:rsidR="00C63BBF" w:rsidRPr="00000AE4" w:rsidRDefault="00000000">
            <w:pPr>
              <w:pStyle w:val="TableParagraph"/>
              <w:spacing w:before="14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FA88C73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https://podminky.urs.cz/item/CS_URS_2022_01/460131114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02107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E1827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FA034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010FD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6E39E1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D66E89" w14:textId="77777777">
        <w:trPr>
          <w:trHeight w:hRule="exact" w:val="163"/>
        </w:trPr>
        <w:tc>
          <w:tcPr>
            <w:tcW w:w="281" w:type="dxa"/>
          </w:tcPr>
          <w:p w14:paraId="46EBFD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657C8BE" w14:textId="77777777" w:rsidR="00C63BBF" w:rsidRPr="00000AE4" w:rsidRDefault="00000000">
            <w:pPr>
              <w:pStyle w:val="TableParagraph"/>
              <w:spacing w:before="17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0BD05E0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7E974E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DBC7B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2D3D7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07B3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678EAD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6C6C9D" w14:textId="77777777">
        <w:trPr>
          <w:trHeight w:hRule="exact" w:val="158"/>
        </w:trPr>
        <w:tc>
          <w:tcPr>
            <w:tcW w:w="281" w:type="dxa"/>
          </w:tcPr>
          <w:p w14:paraId="385B40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FBBF5B2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8CD747A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"D.1.2.15_IO_03_Vedení_VO_Situační_výkres</w:t>
            </w:r>
          </w:p>
        </w:tc>
        <w:tc>
          <w:tcPr>
            <w:tcW w:w="504" w:type="dxa"/>
          </w:tcPr>
          <w:p w14:paraId="4CFA12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0A01D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9A915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6AF26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85CC1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51A41EF" w14:textId="77777777">
        <w:trPr>
          <w:trHeight w:hRule="exact" w:val="158"/>
        </w:trPr>
        <w:tc>
          <w:tcPr>
            <w:tcW w:w="281" w:type="dxa"/>
          </w:tcPr>
          <w:p w14:paraId="6F8F87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051B3C6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96A9FF4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0,500*0,500*1,000 " sloup VO /stožárové pouzdro/</w:t>
            </w:r>
          </w:p>
        </w:tc>
        <w:tc>
          <w:tcPr>
            <w:tcW w:w="504" w:type="dxa"/>
          </w:tcPr>
          <w:p w14:paraId="5A8712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AD2486F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</w:tcPr>
          <w:p w14:paraId="403181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6382D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42AB2C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B757B7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B6031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44BBD3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8A73C4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2C134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914A791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86D5D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6B6A8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861653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FBA048" w14:textId="77777777">
        <w:trPr>
          <w:trHeight w:hRule="exact" w:val="938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BDA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0B315F1A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001A1B1A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5FD5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64FF285F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2BBCC35A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2A8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0C2FB79E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1DA3E6D1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460161183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9F2B" w14:textId="77777777" w:rsidR="00C63BBF" w:rsidRPr="00000AE4" w:rsidRDefault="00000000">
            <w:pPr>
              <w:pStyle w:val="TableParagraph"/>
              <w:spacing w:before="24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Hloubení zapažených i nezapažených kabelových rýh ručně včetně urovnání dna s přemístěním výkopku do vzdálenosti 3 m od okraje jámy nebo s naložením na dopravní prostředek šířky 35 cm hloubky 90 cm</w:t>
            </w:r>
          </w:p>
          <w:p w14:paraId="6518F3C9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 hornině třídy těžitelnosti II skupiny 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D4495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744CC471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40192BB8" w14:textId="77777777" w:rsidR="00C63BBF" w:rsidRPr="00000AE4" w:rsidRDefault="00000000">
            <w:pPr>
              <w:pStyle w:val="TableParagraph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17AC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782BF58D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49781AC8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84F0" w14:textId="6678848D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9A80A" w14:textId="453A3E65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7D5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0958098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5"/>
                <w:lang w:val="cs-CZ"/>
              </w:rPr>
            </w:pPr>
          </w:p>
          <w:p w14:paraId="4273291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29B4AA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E40D6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8831E96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939596E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https://podminky.urs.cz/item/CS_URS_2022_01/460161183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8288A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664C3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2A2CB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6243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6B9D7D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555B84" w14:textId="77777777">
        <w:trPr>
          <w:trHeight w:hRule="exact" w:val="163"/>
        </w:trPr>
        <w:tc>
          <w:tcPr>
            <w:tcW w:w="281" w:type="dxa"/>
          </w:tcPr>
          <w:p w14:paraId="3A8B84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565B1FC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969C179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693030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8B7D3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F3218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EF27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4BFB37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DB72545" w14:textId="77777777">
        <w:trPr>
          <w:trHeight w:hRule="exact" w:val="158"/>
        </w:trPr>
        <w:tc>
          <w:tcPr>
            <w:tcW w:w="281" w:type="dxa"/>
          </w:tcPr>
          <w:p w14:paraId="7AA484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4821998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E1C99BC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"D.1.2.15_IO_03_Vedení_VO_Situační_výkres</w:t>
            </w:r>
          </w:p>
        </w:tc>
        <w:tc>
          <w:tcPr>
            <w:tcW w:w="504" w:type="dxa"/>
          </w:tcPr>
          <w:p w14:paraId="0A42A0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90136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EA715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AE6F8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D6BA5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E8BE35B" w14:textId="77777777">
        <w:trPr>
          <w:trHeight w:hRule="exact" w:val="158"/>
        </w:trPr>
        <w:tc>
          <w:tcPr>
            <w:tcW w:w="281" w:type="dxa"/>
          </w:tcPr>
          <w:p w14:paraId="761DB2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C54565F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A825DF0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"D.1.2.17_IO_03_Vedení_VO_Řez_kabelem</w:t>
            </w:r>
          </w:p>
        </w:tc>
        <w:tc>
          <w:tcPr>
            <w:tcW w:w="504" w:type="dxa"/>
          </w:tcPr>
          <w:p w14:paraId="765AC1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2CD0B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F3E95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EECAB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87729D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94DC47" w14:textId="77777777">
        <w:trPr>
          <w:trHeight w:hRule="exact" w:val="158"/>
        </w:trPr>
        <w:tc>
          <w:tcPr>
            <w:tcW w:w="281" w:type="dxa"/>
          </w:tcPr>
          <w:p w14:paraId="079E0F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5BBC106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EE8D48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504" w:type="dxa"/>
          </w:tcPr>
          <w:p w14:paraId="652F09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87D0927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</w:tcPr>
          <w:p w14:paraId="4FD50D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B7EB2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682B63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9A508E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CD385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9B58D6B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4FEF68C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44526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BF38301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7F591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2DEE1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B74A2E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096BC9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534A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39E4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AAE8" w14:textId="77777777" w:rsidR="00C63BBF" w:rsidRPr="00000AE4" w:rsidRDefault="00000000">
            <w:pPr>
              <w:pStyle w:val="TableParagraph"/>
              <w:spacing w:before="82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460241111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6045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Příplatek k cenám vykopávek v blízkosti podzemního vedení pro jakoukoliv třídu horniny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16AC" w14:textId="77777777" w:rsidR="00C63BBF" w:rsidRPr="00000AE4" w:rsidRDefault="00000000">
            <w:pPr>
              <w:pStyle w:val="TableParagraph"/>
              <w:spacing w:before="8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BBFF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2,835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F4B0" w14:textId="6FB69CB3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CF9E" w14:textId="38820996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A568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513ED27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178D2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3236E6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15004EC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https://podminky.urs.cz/item/CS_URS_2022_01/460241111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5D983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4961D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1DED7E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B25D0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4CF704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76749D" w14:textId="77777777">
        <w:trPr>
          <w:trHeight w:hRule="exact" w:val="163"/>
        </w:trPr>
        <w:tc>
          <w:tcPr>
            <w:tcW w:w="281" w:type="dxa"/>
          </w:tcPr>
          <w:p w14:paraId="387DA6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77B3B9B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DAA7609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6F7F111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8C030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01EA8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32030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5033E3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B3FCBE" w14:textId="77777777">
        <w:trPr>
          <w:trHeight w:hRule="exact" w:val="158"/>
        </w:trPr>
        <w:tc>
          <w:tcPr>
            <w:tcW w:w="281" w:type="dxa"/>
          </w:tcPr>
          <w:p w14:paraId="13645A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BE3E0C4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0327B1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"D.1.2.15_IO_03_Vedení_VO_Situační_výkres</w:t>
            </w:r>
          </w:p>
        </w:tc>
        <w:tc>
          <w:tcPr>
            <w:tcW w:w="504" w:type="dxa"/>
          </w:tcPr>
          <w:p w14:paraId="6BA840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0BB61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F8E7F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C909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38F978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491385" w14:textId="77777777">
        <w:trPr>
          <w:trHeight w:hRule="exact" w:val="158"/>
        </w:trPr>
        <w:tc>
          <w:tcPr>
            <w:tcW w:w="281" w:type="dxa"/>
          </w:tcPr>
          <w:p w14:paraId="41F3C6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010801E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40FD90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"D.1.2.17_IO_03_Vedení_VO_Řez_kabelem</w:t>
            </w:r>
          </w:p>
        </w:tc>
        <w:tc>
          <w:tcPr>
            <w:tcW w:w="504" w:type="dxa"/>
          </w:tcPr>
          <w:p w14:paraId="7F061B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865E9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8C860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A1E89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87DD7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DDBFF1" w14:textId="77777777">
        <w:trPr>
          <w:trHeight w:hRule="exact" w:val="158"/>
        </w:trPr>
        <w:tc>
          <w:tcPr>
            <w:tcW w:w="281" w:type="dxa"/>
          </w:tcPr>
          <w:p w14:paraId="797ED2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706563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FEE530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9,000*0,350*0,900 " souběh vedení VO se stávajícím</w:t>
            </w:r>
          </w:p>
        </w:tc>
        <w:tc>
          <w:tcPr>
            <w:tcW w:w="504" w:type="dxa"/>
          </w:tcPr>
          <w:p w14:paraId="14F3A8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8C88B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2,835</w:t>
            </w:r>
          </w:p>
        </w:tc>
        <w:tc>
          <w:tcPr>
            <w:tcW w:w="1063" w:type="dxa"/>
          </w:tcPr>
          <w:p w14:paraId="44666A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8096C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CA6C4E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28642E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A1966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B7C4B2E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A5CF1D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AB770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A5332A2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2,835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4CA77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65FCC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42B772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D42AB6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1CF8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29A3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405C" w14:textId="77777777" w:rsidR="00C63BBF" w:rsidRPr="00000AE4" w:rsidRDefault="00000000">
            <w:pPr>
              <w:pStyle w:val="TableParagraph"/>
              <w:spacing w:before="82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460242221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1E3B5" w14:textId="77777777" w:rsidR="00C63BBF" w:rsidRPr="00000AE4" w:rsidRDefault="00000000">
            <w:pPr>
              <w:pStyle w:val="TableParagraph"/>
              <w:spacing w:line="264" w:lineRule="auto"/>
              <w:ind w:left="24" w:right="2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Provizorní zajištění inženýrských sítí ve výkopech kabelů při souběhu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923D" w14:textId="77777777" w:rsidR="00C63BBF" w:rsidRPr="00000AE4" w:rsidRDefault="00000000">
            <w:pPr>
              <w:pStyle w:val="TableParagraph"/>
              <w:spacing w:before="82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EED3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E521" w14:textId="4D324EC4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D99C" w14:textId="4BA67DBB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1F79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B19D29C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4778C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9539C80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7A79EFC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https://podminky.urs.cz/item/CS_URS_2022_01/460242221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48B04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42A7D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1D176F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71DC6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C5A311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ADEA41" w14:textId="77777777">
        <w:trPr>
          <w:trHeight w:hRule="exact" w:val="163"/>
        </w:trPr>
        <w:tc>
          <w:tcPr>
            <w:tcW w:w="281" w:type="dxa"/>
          </w:tcPr>
          <w:p w14:paraId="58B19E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1209A21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AC5AA92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1C2D80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8B7CE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E770C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82C5E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43375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BB8D743" w14:textId="77777777">
        <w:trPr>
          <w:trHeight w:hRule="exact" w:val="158"/>
        </w:trPr>
        <w:tc>
          <w:tcPr>
            <w:tcW w:w="281" w:type="dxa"/>
          </w:tcPr>
          <w:p w14:paraId="050092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20354B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4D59F03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"D.1.2.15_IO_03_Vedení_VO_Situační_výkres</w:t>
            </w:r>
          </w:p>
        </w:tc>
        <w:tc>
          <w:tcPr>
            <w:tcW w:w="504" w:type="dxa"/>
          </w:tcPr>
          <w:p w14:paraId="224208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A41F3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F25A2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1D032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B39993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B2C0C7" w14:textId="77777777">
        <w:trPr>
          <w:trHeight w:hRule="exact" w:val="158"/>
        </w:trPr>
        <w:tc>
          <w:tcPr>
            <w:tcW w:w="281" w:type="dxa"/>
          </w:tcPr>
          <w:p w14:paraId="6D26E2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7D9CA46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931835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"D.1.2.17_IO_03_Vedení_VO_Řez_kabelem</w:t>
            </w:r>
          </w:p>
        </w:tc>
        <w:tc>
          <w:tcPr>
            <w:tcW w:w="504" w:type="dxa"/>
          </w:tcPr>
          <w:p w14:paraId="0B87BA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11823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6212F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23999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BCF93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272515" w14:textId="77777777">
        <w:trPr>
          <w:trHeight w:hRule="exact" w:val="158"/>
        </w:trPr>
        <w:tc>
          <w:tcPr>
            <w:tcW w:w="281" w:type="dxa"/>
          </w:tcPr>
          <w:p w14:paraId="469A69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CCBAAAE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C5FA98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9,000</w:t>
            </w:r>
          </w:p>
        </w:tc>
        <w:tc>
          <w:tcPr>
            <w:tcW w:w="504" w:type="dxa"/>
          </w:tcPr>
          <w:p w14:paraId="1CF6A0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C89FB2C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9,000</w:t>
            </w:r>
          </w:p>
        </w:tc>
        <w:tc>
          <w:tcPr>
            <w:tcW w:w="1063" w:type="dxa"/>
          </w:tcPr>
          <w:p w14:paraId="14759F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8232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C538F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9F4745F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DC690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595668F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F8C6AD8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8EBB3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55A45C0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332C1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D3705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2D329B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208725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5C5F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44E17CA8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1233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2E5EE7D9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47F4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08620022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460321111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DD70" w14:textId="77777777" w:rsidR="00C63BBF" w:rsidRPr="00000AE4" w:rsidRDefault="00000000">
            <w:pPr>
              <w:pStyle w:val="TableParagraph"/>
              <w:spacing w:line="15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(odvoz) horniny stavebním</w:t>
            </w:r>
          </w:p>
          <w:p w14:paraId="065AD74D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kolečkem s vyprázdněním kolečka na hromady nebo do dopravního prostředku z jakékoliv horniny na vzdálenost do 10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4EA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018F7665" w14:textId="77777777" w:rsidR="00C63BBF" w:rsidRPr="00000AE4" w:rsidRDefault="00000000">
            <w:pPr>
              <w:pStyle w:val="TableParagraph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B67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440EC34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3,680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9AAE" w14:textId="31C4F59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FE58" w14:textId="1E049B4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3B6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1C69AD0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789BD0D" w14:textId="77777777">
        <w:trPr>
          <w:trHeight w:hRule="exact" w:val="352"/>
        </w:trPr>
        <w:tc>
          <w:tcPr>
            <w:tcW w:w="281" w:type="dxa"/>
            <w:tcBorders>
              <w:top w:val="single" w:sz="1" w:space="0" w:color="000000"/>
            </w:tcBorders>
          </w:tcPr>
          <w:p w14:paraId="03ED4B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175EB54" w14:textId="77777777" w:rsidR="00C63BBF" w:rsidRPr="00000AE4" w:rsidRDefault="00000000">
            <w:pPr>
              <w:pStyle w:val="TableParagraph"/>
              <w:spacing w:before="14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  <w:p w14:paraId="63D1C516" w14:textId="77777777" w:rsidR="00C63BBF" w:rsidRPr="00000AE4" w:rsidRDefault="00C63BBF">
            <w:pPr>
              <w:pStyle w:val="TableParagraph"/>
              <w:spacing w:before="3"/>
              <w:rPr>
                <w:rFonts w:ascii="Calibri"/>
                <w:i/>
                <w:sz w:val="9"/>
                <w:lang w:val="cs-CZ"/>
              </w:rPr>
            </w:pPr>
          </w:p>
          <w:p w14:paraId="0182D974" w14:textId="77777777" w:rsidR="00C63BBF" w:rsidRPr="00000AE4" w:rsidRDefault="00000000">
            <w:pPr>
              <w:pStyle w:val="TableParagraph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3DCDF4E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https://podminky.urs.cz/item/CS_URS_2022_01/460321111</w:t>
            </w:r>
          </w:p>
          <w:p w14:paraId="1B6F749A" w14:textId="77777777" w:rsidR="00C63BBF" w:rsidRPr="00000AE4" w:rsidRDefault="00000000">
            <w:pPr>
              <w:pStyle w:val="TableParagraph"/>
              <w:spacing w:before="2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"přebytečný výkopek (uložení podél výkopu) - přemístění k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DD8FE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8B92E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32EE1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81D1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7501D8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F977FE" w14:textId="77777777">
        <w:trPr>
          <w:trHeight w:hRule="exact" w:val="125"/>
        </w:trPr>
        <w:tc>
          <w:tcPr>
            <w:tcW w:w="281" w:type="dxa"/>
          </w:tcPr>
          <w:p w14:paraId="2A2682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227B6F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747E35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8D21BB6" w14:textId="77777777" w:rsidR="00C63BBF" w:rsidRPr="00000AE4" w:rsidRDefault="00000000">
            <w:pPr>
              <w:pStyle w:val="TableParagraph"/>
              <w:spacing w:line="109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odvozovému kontejneru</w:t>
            </w:r>
          </w:p>
        </w:tc>
        <w:tc>
          <w:tcPr>
            <w:tcW w:w="504" w:type="dxa"/>
          </w:tcPr>
          <w:p w14:paraId="1F7DD0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B033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AB248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4A17B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11B92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4EB39F" w14:textId="77777777">
        <w:trPr>
          <w:trHeight w:hRule="exact" w:val="158"/>
        </w:trPr>
        <w:tc>
          <w:tcPr>
            <w:tcW w:w="281" w:type="dxa"/>
          </w:tcPr>
          <w:p w14:paraId="497D2F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6286C9E0" w14:textId="77777777" w:rsidR="00C63BBF" w:rsidRPr="00000AE4" w:rsidRDefault="00000000">
            <w:pPr>
              <w:pStyle w:val="TableParagraph"/>
              <w:spacing w:before="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67FB86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7769857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 " výkopek jam</w:t>
            </w:r>
          </w:p>
        </w:tc>
        <w:tc>
          <w:tcPr>
            <w:tcW w:w="504" w:type="dxa"/>
          </w:tcPr>
          <w:p w14:paraId="5BBF01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9B5A251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</w:tcPr>
          <w:p w14:paraId="5820CC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D5CAF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7C4DC9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2ACB59" w14:textId="77777777">
        <w:trPr>
          <w:trHeight w:hRule="exact" w:val="158"/>
        </w:trPr>
        <w:tc>
          <w:tcPr>
            <w:tcW w:w="281" w:type="dxa"/>
          </w:tcPr>
          <w:p w14:paraId="144D81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7C6B01F1" w14:textId="77777777" w:rsidR="00C63BBF" w:rsidRPr="00000AE4" w:rsidRDefault="00000000">
            <w:pPr>
              <w:pStyle w:val="TableParagraph"/>
              <w:spacing w:before="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303688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71E184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 " výkopek rýhy</w:t>
            </w:r>
          </w:p>
        </w:tc>
        <w:tc>
          <w:tcPr>
            <w:tcW w:w="504" w:type="dxa"/>
          </w:tcPr>
          <w:p w14:paraId="1895DD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8519242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</w:t>
            </w:r>
          </w:p>
        </w:tc>
        <w:tc>
          <w:tcPr>
            <w:tcW w:w="1063" w:type="dxa"/>
          </w:tcPr>
          <w:p w14:paraId="7C64C23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7AD8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3C8B73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590596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2C7D8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37CB23B7" w14:textId="77777777" w:rsidR="00C63BBF" w:rsidRPr="00000AE4" w:rsidRDefault="00000000">
            <w:pPr>
              <w:pStyle w:val="TableParagraph"/>
              <w:spacing w:before="1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0725E7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42CAA3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08B34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75DC2FF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30E74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CA761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C4A382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94F17C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8280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75647AE4" w14:textId="77777777" w:rsidR="00C63BBF" w:rsidRPr="00000AE4" w:rsidRDefault="00000000">
            <w:pPr>
              <w:pStyle w:val="TableParagraph"/>
              <w:spacing w:before="10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B81A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5C3AA5A2" w14:textId="77777777" w:rsidR="00C63BBF" w:rsidRPr="00000AE4" w:rsidRDefault="00000000">
            <w:pPr>
              <w:pStyle w:val="TableParagraph"/>
              <w:spacing w:before="10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253F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E2EC338" w14:textId="77777777" w:rsidR="00C63BBF" w:rsidRPr="00000AE4" w:rsidRDefault="00000000">
            <w:pPr>
              <w:pStyle w:val="TableParagraph"/>
              <w:spacing w:before="105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460321121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134F" w14:textId="77777777" w:rsidR="00C63BBF" w:rsidRPr="00000AE4" w:rsidRDefault="00000000">
            <w:pPr>
              <w:pStyle w:val="TableParagraph"/>
              <w:spacing w:before="34"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(odvoz) horniny stavebním kolečkem s vyprázdněním kolečka na hromady nebo do dopravního prostředku z jakékoliv horniny Příplatek za k ceně za každých dalších 10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A0FA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1BDD8A96" w14:textId="77777777" w:rsidR="00C63BBF" w:rsidRPr="00000AE4" w:rsidRDefault="00000000">
            <w:pPr>
              <w:pStyle w:val="TableParagraph"/>
              <w:spacing w:before="105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686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1923C49C" w14:textId="77777777" w:rsidR="00C63BBF" w:rsidRPr="00000AE4" w:rsidRDefault="00000000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3,680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AD8C" w14:textId="7FACAFDD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511A" w14:textId="6C0E67B0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09D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25BC79AF" w14:textId="77777777" w:rsidR="00C63BBF" w:rsidRPr="00000AE4" w:rsidRDefault="00000000">
            <w:pPr>
              <w:pStyle w:val="TableParagraph"/>
              <w:spacing w:before="10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E48E6A8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F0103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4F9D78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FCF57A0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https://podminky.urs.cz/item/CS_URS_2022_01/460321121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06164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3585D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0081F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29E82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5F25F9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C3C403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DC5C8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7BAC6F4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36F4CB8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 " VV viz. 460321111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FDEEC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629E39E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00DDE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F10F3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84E2A9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CEDE16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5792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50834385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22A18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71D5C052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EF51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1FCCD510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460341113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68A1A" w14:textId="77777777" w:rsidR="00C63BBF" w:rsidRPr="00000AE4" w:rsidRDefault="00000000">
            <w:pPr>
              <w:pStyle w:val="TableParagraph"/>
              <w:spacing w:before="43" w:line="264" w:lineRule="auto"/>
              <w:ind w:left="23" w:right="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(odvoz) horniny dopravními prostředky včetně složení, bez naložení a rozprostření jakékoliv třídy, na vzdálenost přes 500 do 1000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BF44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230279E8" w14:textId="77777777" w:rsidR="00C63BBF" w:rsidRPr="00000AE4" w:rsidRDefault="00000000">
            <w:pPr>
              <w:pStyle w:val="TableParagraph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89D5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22B36DF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3,680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7A0F" w14:textId="1E39EFE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8462" w14:textId="1EE3A4E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6310" w14:textId="77777777" w:rsidR="00C63BBF" w:rsidRPr="00000AE4" w:rsidRDefault="00C63BBF">
            <w:pPr>
              <w:pStyle w:val="TableParagraph"/>
              <w:spacing w:before="1"/>
              <w:rPr>
                <w:rFonts w:ascii="Calibri"/>
                <w:i/>
                <w:sz w:val="18"/>
                <w:lang w:val="cs-CZ"/>
              </w:rPr>
            </w:pPr>
          </w:p>
          <w:p w14:paraId="0B7B574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77B37BE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C2AAF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C990D11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697138D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https://podminky.urs.cz/item/CS_URS_2022_01/460341113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CD5E1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44891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F0C07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B8E858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5A49F2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604577" w14:textId="77777777">
        <w:trPr>
          <w:trHeight w:hRule="exact" w:val="163"/>
        </w:trPr>
        <w:tc>
          <w:tcPr>
            <w:tcW w:w="281" w:type="dxa"/>
          </w:tcPr>
          <w:p w14:paraId="4D166F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0B7EF5A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B663380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"odvoz na trvalou skládku</w:t>
            </w:r>
          </w:p>
        </w:tc>
        <w:tc>
          <w:tcPr>
            <w:tcW w:w="504" w:type="dxa"/>
          </w:tcPr>
          <w:p w14:paraId="7AD28D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A8151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E2FBE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8A7FA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3F7B0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3E608A" w14:textId="77777777">
        <w:trPr>
          <w:trHeight w:hRule="exact" w:val="158"/>
        </w:trPr>
        <w:tc>
          <w:tcPr>
            <w:tcW w:w="281" w:type="dxa"/>
          </w:tcPr>
          <w:p w14:paraId="2555B2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3AB1BB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6545CE8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 " výkopek jam</w:t>
            </w:r>
          </w:p>
        </w:tc>
        <w:tc>
          <w:tcPr>
            <w:tcW w:w="504" w:type="dxa"/>
          </w:tcPr>
          <w:p w14:paraId="5D7D07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0843E3D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</w:tcPr>
          <w:p w14:paraId="0C546C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DDACD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E198CE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FFDA105" w14:textId="77777777">
        <w:trPr>
          <w:trHeight w:hRule="exact" w:val="158"/>
        </w:trPr>
        <w:tc>
          <w:tcPr>
            <w:tcW w:w="281" w:type="dxa"/>
          </w:tcPr>
          <w:p w14:paraId="250A6F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C51C0F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764E61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 " výkopek rýhy</w:t>
            </w:r>
          </w:p>
        </w:tc>
        <w:tc>
          <w:tcPr>
            <w:tcW w:w="504" w:type="dxa"/>
          </w:tcPr>
          <w:p w14:paraId="44DC3E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05774A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</w:t>
            </w:r>
          </w:p>
        </w:tc>
        <w:tc>
          <w:tcPr>
            <w:tcW w:w="1063" w:type="dxa"/>
          </w:tcPr>
          <w:p w14:paraId="4623A3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04D0E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7220A9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651E65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01705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E4BF98C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3B1212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D521D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23BAB00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61BE8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7C575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D2BDA5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AB43F2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BEC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4E32AC4" w14:textId="77777777" w:rsidR="00C63BBF" w:rsidRPr="00000AE4" w:rsidRDefault="00000000">
            <w:pPr>
              <w:pStyle w:val="TableParagraph"/>
              <w:spacing w:before="10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83CF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61897789" w14:textId="77777777" w:rsidR="00C63BBF" w:rsidRPr="00000AE4" w:rsidRDefault="00000000">
            <w:pPr>
              <w:pStyle w:val="TableParagraph"/>
              <w:spacing w:before="10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BACB7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7DDE28A" w14:textId="77777777" w:rsidR="00C63BBF" w:rsidRPr="00000AE4" w:rsidRDefault="00000000">
            <w:pPr>
              <w:pStyle w:val="TableParagraph"/>
              <w:spacing w:before="105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460341121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9DED" w14:textId="77777777" w:rsidR="00C63BBF" w:rsidRPr="00000AE4" w:rsidRDefault="00000000">
            <w:pPr>
              <w:pStyle w:val="TableParagraph"/>
              <w:spacing w:before="34" w:line="264" w:lineRule="auto"/>
              <w:ind w:left="23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(odvoz) horniny dopravními prostředky včetně složení, bez naložení a rozprostření jakékoliv třídy, na vzdálenost Příplatek k ceně -1113 za každých dalších i započatých 1000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661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775D3847" w14:textId="77777777" w:rsidR="00C63BBF" w:rsidRPr="00000AE4" w:rsidRDefault="00000000">
            <w:pPr>
              <w:pStyle w:val="TableParagraph"/>
              <w:spacing w:before="105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0283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87E4C35" w14:textId="77777777" w:rsidR="00C63BBF" w:rsidRPr="00000AE4" w:rsidRDefault="00000000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55,200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7500" w14:textId="3D8222DE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EFAE" w14:textId="2FB49342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A77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5E5CAED0" w14:textId="77777777" w:rsidR="00C63BBF" w:rsidRPr="00000AE4" w:rsidRDefault="00000000">
            <w:pPr>
              <w:pStyle w:val="TableParagraph"/>
              <w:spacing w:before="105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35A11F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95A61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B55634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5CE93BB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https://podminky.urs.cz/item/CS_URS_2022_01/460341121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10627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41322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D1CEA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96477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E490B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0900192" w14:textId="77777777">
        <w:trPr>
          <w:trHeight w:hRule="exact" w:val="163"/>
        </w:trPr>
        <w:tc>
          <w:tcPr>
            <w:tcW w:w="281" w:type="dxa"/>
          </w:tcPr>
          <w:p w14:paraId="417090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65A6DFF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63A9074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 " celková odvozová vzdálenost skládky 16 km</w:t>
            </w:r>
          </w:p>
        </w:tc>
        <w:tc>
          <w:tcPr>
            <w:tcW w:w="504" w:type="dxa"/>
          </w:tcPr>
          <w:p w14:paraId="2FC46A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D2A882F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</w:tcPr>
          <w:p w14:paraId="03B737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6CFC4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BA1283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87A7C45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F991E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02479AD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25CBE88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B065B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DF891E7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55,200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4024D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77031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6222F3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89068C9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1F61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1906D4E9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AE1C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6B7E3C3D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E8B8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16C1BEBA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460361121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9DEB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(skládkovné)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uložení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zeminy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recyklační skládce zatříděné do Katalogu odpadů pod kódem 17 05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04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0AA0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774D7630" w14:textId="77777777" w:rsidR="00C63BBF" w:rsidRPr="00000AE4" w:rsidRDefault="00000000">
            <w:pPr>
              <w:pStyle w:val="TableParagraph"/>
              <w:ind w:right="23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BF603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52D9C48E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6,624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CE39" w14:textId="0FFA00D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A567" w14:textId="44807AF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34B6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4"/>
                <w:lang w:val="cs-CZ"/>
              </w:rPr>
            </w:pPr>
          </w:p>
          <w:p w14:paraId="49BB113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6EF0508" w14:textId="77777777">
        <w:trPr>
          <w:trHeight w:hRule="exact" w:val="329"/>
        </w:trPr>
        <w:tc>
          <w:tcPr>
            <w:tcW w:w="10649" w:type="dxa"/>
            <w:gridSpan w:val="9"/>
            <w:tcBorders>
              <w:top w:val="single" w:sz="1" w:space="0" w:color="000000"/>
            </w:tcBorders>
          </w:tcPr>
          <w:p w14:paraId="4710BFE2" w14:textId="77777777" w:rsidR="00C63BBF" w:rsidRPr="00000AE4" w:rsidRDefault="00000000">
            <w:pPr>
              <w:pStyle w:val="TableParagraph"/>
              <w:tabs>
                <w:tab w:val="left" w:pos="1745"/>
              </w:tabs>
              <w:spacing w:before="12"/>
              <w:ind w:left="303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</w:t>
            </w:r>
            <w:r w:rsidRPr="00000AE4">
              <w:rPr>
                <w:spacing w:val="-4"/>
                <w:w w:val="110"/>
                <w:sz w:val="10"/>
                <w:lang w:val="cs-CZ"/>
              </w:rPr>
              <w:t xml:space="preserve"> </w:t>
            </w:r>
            <w:r w:rsidRPr="00000AE4">
              <w:rPr>
                <w:w w:val="110"/>
                <w:sz w:val="10"/>
                <w:lang w:val="cs-CZ"/>
              </w:rPr>
              <w:t>PSC</w:t>
            </w:r>
            <w:r w:rsidRPr="00000AE4">
              <w:rPr>
                <w:rFonts w:ascii="Times New Roman"/>
                <w:w w:val="110"/>
                <w:sz w:val="10"/>
                <w:lang w:val="cs-CZ"/>
              </w:rPr>
              <w:tab/>
            </w: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https://podminky.urs.cz/item/CS_URS_2022_01/460361121</w:t>
            </w:r>
          </w:p>
          <w:p w14:paraId="689E2B46" w14:textId="77777777" w:rsidR="00C63BBF" w:rsidRPr="00000AE4" w:rsidRDefault="00000000">
            <w:pPr>
              <w:pStyle w:val="TableParagraph"/>
              <w:tabs>
                <w:tab w:val="left" w:pos="1748"/>
              </w:tabs>
              <w:spacing w:before="25"/>
              <w:ind w:left="303"/>
              <w:rPr>
                <w:i/>
                <w:sz w:val="10"/>
                <w:lang w:val="cs-CZ"/>
              </w:rPr>
            </w:pPr>
            <w:r w:rsidRPr="00000AE4">
              <w:rPr>
                <w:w w:val="105"/>
                <w:position w:val="-6"/>
                <w:sz w:val="10"/>
                <w:lang w:val="cs-CZ"/>
              </w:rPr>
              <w:t>P</w:t>
            </w:r>
            <w:r w:rsidRPr="00000AE4">
              <w:rPr>
                <w:rFonts w:ascii="Times New Roman" w:hAnsi="Times New Roman"/>
                <w:w w:val="105"/>
                <w:position w:val="-6"/>
                <w:sz w:val="10"/>
                <w:lang w:val="cs-CZ"/>
              </w:rPr>
              <w:tab/>
            </w:r>
            <w:r w:rsidRPr="00000AE4">
              <w:rPr>
                <w:i/>
                <w:w w:val="105"/>
                <w:sz w:val="10"/>
                <w:lang w:val="cs-CZ"/>
              </w:rPr>
              <w:t>Poznámka k</w:t>
            </w:r>
            <w:r w:rsidRPr="00000AE4">
              <w:rPr>
                <w:i/>
                <w:spacing w:val="25"/>
                <w:w w:val="105"/>
                <w:sz w:val="10"/>
                <w:lang w:val="cs-CZ"/>
              </w:rPr>
              <w:t xml:space="preserve"> </w:t>
            </w:r>
            <w:r w:rsidRPr="00000AE4">
              <w:rPr>
                <w:i/>
                <w:w w:val="105"/>
                <w:sz w:val="10"/>
                <w:lang w:val="cs-CZ"/>
              </w:rPr>
              <w:t>položce:</w:t>
            </w:r>
          </w:p>
        </w:tc>
      </w:tr>
      <w:tr w:rsidR="00C63BBF" w:rsidRPr="00000AE4" w14:paraId="042D364E" w14:textId="77777777">
        <w:trPr>
          <w:trHeight w:hRule="exact" w:val="106"/>
        </w:trPr>
        <w:tc>
          <w:tcPr>
            <w:tcW w:w="281" w:type="dxa"/>
          </w:tcPr>
          <w:p w14:paraId="6AA0CD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EF56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9D6AAE5" w14:textId="77777777" w:rsidR="00C63BBF" w:rsidRPr="00000AE4" w:rsidRDefault="00000000">
            <w:pPr>
              <w:pStyle w:val="TableParagraph"/>
              <w:spacing w:line="92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průměrná objemová hmotnost výkopku : 1800 kg/m3</w:t>
            </w:r>
          </w:p>
        </w:tc>
        <w:tc>
          <w:tcPr>
            <w:tcW w:w="504" w:type="dxa"/>
          </w:tcPr>
          <w:p w14:paraId="7B66DB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4081B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61203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C1C9D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DE1DE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F5B6D8" w14:textId="77777777">
        <w:trPr>
          <w:trHeight w:hRule="exact" w:val="158"/>
        </w:trPr>
        <w:tc>
          <w:tcPr>
            <w:tcW w:w="281" w:type="dxa"/>
          </w:tcPr>
          <w:p w14:paraId="558901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40EBAA0" w14:textId="77777777" w:rsidR="00C63BBF" w:rsidRPr="00000AE4" w:rsidRDefault="00000000">
            <w:pPr>
              <w:pStyle w:val="TableParagraph"/>
              <w:spacing w:before="2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41A4B84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 " výkopek jam</w:t>
            </w:r>
          </w:p>
        </w:tc>
        <w:tc>
          <w:tcPr>
            <w:tcW w:w="504" w:type="dxa"/>
          </w:tcPr>
          <w:p w14:paraId="3FCFD4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306F368" w14:textId="77777777" w:rsidR="00C63BBF" w:rsidRPr="00000AE4" w:rsidRDefault="00000000">
            <w:pPr>
              <w:pStyle w:val="TableParagraph"/>
              <w:spacing w:before="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</w:tcPr>
          <w:p w14:paraId="5CB499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77EF5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C8D7CB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3D067D" w14:textId="77777777">
        <w:trPr>
          <w:trHeight w:hRule="exact" w:val="158"/>
        </w:trPr>
        <w:tc>
          <w:tcPr>
            <w:tcW w:w="281" w:type="dxa"/>
          </w:tcPr>
          <w:p w14:paraId="1F7451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C736E21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354D277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 " výkopek rýhy</w:t>
            </w:r>
          </w:p>
        </w:tc>
        <w:tc>
          <w:tcPr>
            <w:tcW w:w="504" w:type="dxa"/>
          </w:tcPr>
          <w:p w14:paraId="681AD6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8B6140E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</w:t>
            </w:r>
          </w:p>
        </w:tc>
        <w:tc>
          <w:tcPr>
            <w:tcW w:w="1063" w:type="dxa"/>
          </w:tcPr>
          <w:p w14:paraId="2C2C48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F014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A6217E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86D210" w14:textId="77777777">
        <w:trPr>
          <w:trHeight w:hRule="exact" w:val="158"/>
        </w:trPr>
        <w:tc>
          <w:tcPr>
            <w:tcW w:w="281" w:type="dxa"/>
          </w:tcPr>
          <w:p w14:paraId="302EBB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BC90E27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B309A27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529695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5F3EB5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</w:tcPr>
          <w:p w14:paraId="2998F7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C5D88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B4AA41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9652BDC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4358E6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5A3B531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46AFB1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3,68*1,8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73020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C60E14A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6,624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BAF7F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6C933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FB763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161E39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87B1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25303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7F64" w14:textId="77777777" w:rsidR="00C63BBF" w:rsidRPr="00000AE4" w:rsidRDefault="00000000">
            <w:pPr>
              <w:pStyle w:val="TableParagraph"/>
              <w:spacing w:before="82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460371113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0F59" w14:textId="77777777" w:rsidR="00C63BBF" w:rsidRPr="00000AE4" w:rsidRDefault="00000000">
            <w:pPr>
              <w:pStyle w:val="TableParagraph"/>
              <w:spacing w:line="264" w:lineRule="auto"/>
              <w:ind w:left="24" w:right="20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Naložení výkopku ručně z hornin třídy těžitelnosti II skupiny 4 až 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9216" w14:textId="77777777" w:rsidR="00C63BBF" w:rsidRPr="00000AE4" w:rsidRDefault="00000000">
            <w:pPr>
              <w:pStyle w:val="TableParagraph"/>
              <w:spacing w:before="8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3E25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3,680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D77F" w14:textId="22AE94BC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1CF9" w14:textId="04FE166A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3D6B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75F609C" w14:textId="77777777">
        <w:trPr>
          <w:trHeight w:hRule="exact" w:val="141"/>
        </w:trPr>
        <w:tc>
          <w:tcPr>
            <w:tcW w:w="281" w:type="dxa"/>
            <w:tcBorders>
              <w:top w:val="single" w:sz="1" w:space="0" w:color="000000"/>
            </w:tcBorders>
          </w:tcPr>
          <w:p w14:paraId="769216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D89078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CF1DC2B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https://podminky.urs.cz/item/CS_URS_2022_01/460371113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59844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D8B85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C7C59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97428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835EA0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7C839B1" w14:textId="77777777">
        <w:trPr>
          <w:trHeight w:hRule="exact" w:val="211"/>
        </w:trPr>
        <w:tc>
          <w:tcPr>
            <w:tcW w:w="281" w:type="dxa"/>
          </w:tcPr>
          <w:p w14:paraId="010A33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7F6AD9EF" w14:textId="77777777" w:rsidR="00C63BBF" w:rsidRPr="00000AE4" w:rsidRDefault="00000000">
            <w:pPr>
              <w:pStyle w:val="TableParagraph"/>
              <w:spacing w:before="102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4137A6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EEC17A1" w14:textId="77777777" w:rsidR="00C63BBF" w:rsidRPr="00000AE4" w:rsidRDefault="00000000">
            <w:pPr>
              <w:pStyle w:val="TableParagraph"/>
              <w:spacing w:before="2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"přebytečný výkopek (uložení podél výkopu) pro přemístění k</w:t>
            </w:r>
          </w:p>
        </w:tc>
        <w:tc>
          <w:tcPr>
            <w:tcW w:w="504" w:type="dxa"/>
          </w:tcPr>
          <w:p w14:paraId="125329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B65F51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178C2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0B79F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F63EEA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F5FEDB" w14:textId="77777777">
        <w:trPr>
          <w:trHeight w:hRule="exact" w:val="125"/>
        </w:trPr>
        <w:tc>
          <w:tcPr>
            <w:tcW w:w="281" w:type="dxa"/>
          </w:tcPr>
          <w:p w14:paraId="375A0E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14E2D3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5CDA71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335E5CE" w14:textId="77777777" w:rsidR="00C63BBF" w:rsidRPr="00000AE4" w:rsidRDefault="00000000">
            <w:pPr>
              <w:pStyle w:val="TableParagraph"/>
              <w:spacing w:line="109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odvozovému kontejneru</w:t>
            </w:r>
          </w:p>
        </w:tc>
        <w:tc>
          <w:tcPr>
            <w:tcW w:w="504" w:type="dxa"/>
          </w:tcPr>
          <w:p w14:paraId="05BDEA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1E2A1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E6289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53556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A50771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AE733B" w14:textId="77777777">
        <w:trPr>
          <w:trHeight w:hRule="exact" w:val="158"/>
        </w:trPr>
        <w:tc>
          <w:tcPr>
            <w:tcW w:w="281" w:type="dxa"/>
          </w:tcPr>
          <w:p w14:paraId="073EEC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13FC3086" w14:textId="77777777" w:rsidR="00C63BBF" w:rsidRPr="00000AE4" w:rsidRDefault="00000000">
            <w:pPr>
              <w:pStyle w:val="TableParagraph"/>
              <w:spacing w:before="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4CDE43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5CC54CF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 " výkopek jam</w:t>
            </w:r>
          </w:p>
        </w:tc>
        <w:tc>
          <w:tcPr>
            <w:tcW w:w="504" w:type="dxa"/>
          </w:tcPr>
          <w:p w14:paraId="0ADE37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A1292CD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</w:tcPr>
          <w:p w14:paraId="059670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6E86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6179B5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07E3A20" w14:textId="77777777">
        <w:trPr>
          <w:trHeight w:hRule="exact" w:val="158"/>
        </w:trPr>
        <w:tc>
          <w:tcPr>
            <w:tcW w:w="281" w:type="dxa"/>
          </w:tcPr>
          <w:p w14:paraId="69875B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08BFB96A" w14:textId="77777777" w:rsidR="00C63BBF" w:rsidRPr="00000AE4" w:rsidRDefault="00000000">
            <w:pPr>
              <w:pStyle w:val="TableParagraph"/>
              <w:spacing w:before="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3E38C2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2856618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 " výkopek rýhy</w:t>
            </w:r>
          </w:p>
        </w:tc>
        <w:tc>
          <w:tcPr>
            <w:tcW w:w="504" w:type="dxa"/>
          </w:tcPr>
          <w:p w14:paraId="72AA67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E4A0B35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3,430</w:t>
            </w:r>
          </w:p>
        </w:tc>
        <w:tc>
          <w:tcPr>
            <w:tcW w:w="1063" w:type="dxa"/>
          </w:tcPr>
          <w:p w14:paraId="499CAB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A5BC1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D2BB2F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B79015C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588A9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06DC79F6" w14:textId="77777777" w:rsidR="00C63BBF" w:rsidRPr="00000AE4" w:rsidRDefault="00000000">
            <w:pPr>
              <w:pStyle w:val="TableParagraph"/>
              <w:spacing w:before="3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533F84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6D08336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8467D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33E9593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3,680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2FD06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FE14F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1B297D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BF188F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D482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0826278B" w14:textId="77777777" w:rsidR="00C63BBF" w:rsidRPr="00000AE4" w:rsidRDefault="00000000">
            <w:pPr>
              <w:pStyle w:val="TableParagraph"/>
              <w:spacing w:before="10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A855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18919E7F" w14:textId="77777777" w:rsidR="00C63BBF" w:rsidRPr="00000AE4" w:rsidRDefault="00000000">
            <w:pPr>
              <w:pStyle w:val="TableParagraph"/>
              <w:spacing w:before="10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2AE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5ACCC5AB" w14:textId="77777777" w:rsidR="00C63BBF" w:rsidRPr="00000AE4" w:rsidRDefault="00000000">
            <w:pPr>
              <w:pStyle w:val="TableParagraph"/>
              <w:spacing w:before="105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460431193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82495" w14:textId="77777777" w:rsidR="00C63BBF" w:rsidRPr="00000AE4" w:rsidRDefault="00000000">
            <w:pPr>
              <w:pStyle w:val="TableParagraph"/>
              <w:spacing w:before="34"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Zásyp kabelových rýh ručně s přemístění sypaniny ze vzdálenosti do 10 m, s uložením výkopku ve vrstvách včetně zhutnění a úpravy povrchu šířky 35 cm hloubky 90 cm z horniny třídy těžitelnosti II skupiny 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64D0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C983CA1" w14:textId="77777777" w:rsidR="00C63BBF" w:rsidRPr="00000AE4" w:rsidRDefault="00000000">
            <w:pPr>
              <w:pStyle w:val="TableParagraph"/>
              <w:spacing w:before="105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AC7C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40ADF3BB" w14:textId="77777777" w:rsidR="00C63BBF" w:rsidRPr="00000AE4" w:rsidRDefault="00000000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AF19" w14:textId="17EBECA5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17DD" w14:textId="1E8CBAEE" w:rsidR="00C63BBF" w:rsidRPr="00000AE4" w:rsidRDefault="00C63BBF">
            <w:pPr>
              <w:pStyle w:val="TableParagraph"/>
              <w:spacing w:before="10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9536D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6"/>
                <w:lang w:val="cs-CZ"/>
              </w:rPr>
            </w:pPr>
          </w:p>
          <w:p w14:paraId="2B1243C8" w14:textId="77777777" w:rsidR="00C63BBF" w:rsidRPr="00000AE4" w:rsidRDefault="00000000">
            <w:pPr>
              <w:pStyle w:val="TableParagraph"/>
              <w:spacing w:before="10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1C1E1C0A" w14:textId="77777777" w:rsidR="00C63BBF" w:rsidRPr="00000AE4" w:rsidRDefault="00000000">
      <w:pPr>
        <w:tabs>
          <w:tab w:val="left" w:pos="1860"/>
        </w:tabs>
        <w:spacing w:before="1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https://podminky.urs.cz/item/CS_URS_2022_01/460431193</w:t>
      </w:r>
    </w:p>
    <w:p w14:paraId="4A26694C" w14:textId="77777777" w:rsidR="00C63BBF" w:rsidRPr="00000AE4" w:rsidRDefault="00C63BBF">
      <w:pPr>
        <w:rPr>
          <w:rFonts w:ascii="Calibri"/>
          <w:sz w:val="10"/>
          <w:lang w:val="cs-CZ"/>
        </w:rPr>
        <w:sectPr w:rsidR="00C63BBF" w:rsidRPr="00000AE4">
          <w:headerReference w:type="default" r:id="rId15"/>
          <w:footerReference w:type="default" r:id="rId16"/>
          <w:pgSz w:w="11900" w:h="16840"/>
          <w:pgMar w:top="580" w:right="560" w:bottom="160" w:left="460" w:header="0" w:footer="0" w:gutter="0"/>
          <w:pgNumType w:start="7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375"/>
        <w:gridCol w:w="780"/>
        <w:gridCol w:w="3415"/>
        <w:gridCol w:w="504"/>
        <w:gridCol w:w="941"/>
        <w:gridCol w:w="1063"/>
        <w:gridCol w:w="1500"/>
        <w:gridCol w:w="1500"/>
      </w:tblGrid>
      <w:tr w:rsidR="00C63BBF" w:rsidRPr="00000AE4" w14:paraId="5F4C0600" w14:textId="77777777">
        <w:trPr>
          <w:trHeight w:hRule="exact" w:val="410"/>
        </w:trPr>
        <w:tc>
          <w:tcPr>
            <w:tcW w:w="946" w:type="dxa"/>
            <w:gridSpan w:val="3"/>
            <w:tcBorders>
              <w:right w:val="nil"/>
            </w:tcBorders>
          </w:tcPr>
          <w:p w14:paraId="3EA27541" w14:textId="77777777" w:rsidR="00C63BBF" w:rsidRPr="00000AE4" w:rsidRDefault="00000000">
            <w:pPr>
              <w:pStyle w:val="TableParagraph"/>
              <w:spacing w:before="115"/>
              <w:ind w:left="4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 Typ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14:paraId="797926FC" w14:textId="77777777" w:rsidR="00C63BBF" w:rsidRPr="00000AE4" w:rsidRDefault="00000000">
            <w:pPr>
              <w:pStyle w:val="TableParagraph"/>
              <w:spacing w:before="115"/>
              <w:ind w:left="7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7D992B9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30DEA2BE" w14:textId="77777777" w:rsidR="00C63BBF" w:rsidRPr="00000AE4" w:rsidRDefault="00000000">
            <w:pPr>
              <w:pStyle w:val="TableParagraph"/>
              <w:spacing w:before="115"/>
              <w:ind w:right="160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68161D33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336B26FD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0C37C3F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5682498A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1CBB869" w14:textId="77777777">
        <w:trPr>
          <w:trHeight w:hRule="exact" w:val="636"/>
        </w:trPr>
        <w:tc>
          <w:tcPr>
            <w:tcW w:w="946" w:type="dxa"/>
            <w:gridSpan w:val="3"/>
            <w:tcBorders>
              <w:left w:val="nil"/>
              <w:bottom w:val="nil"/>
              <w:right w:val="nil"/>
            </w:tcBorders>
          </w:tcPr>
          <w:p w14:paraId="028F2A29" w14:textId="77777777" w:rsidR="00C63BBF" w:rsidRPr="00000AE4" w:rsidRDefault="00000000">
            <w:pPr>
              <w:pStyle w:val="TableParagraph"/>
              <w:spacing w:before="4" w:line="316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495119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74DE19C" w14:textId="77777777" w:rsidR="00C63BBF" w:rsidRPr="00000AE4" w:rsidRDefault="00000000">
            <w:pPr>
              <w:pStyle w:val="TableParagraph"/>
              <w:spacing w:before="4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14,000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1D4EE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30D4FD8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760ECAA1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3080713C" w14:textId="77777777" w:rsidR="00C63BBF" w:rsidRPr="00000AE4" w:rsidRDefault="00C63BBF">
            <w:pPr>
              <w:pStyle w:val="TableParagraph"/>
              <w:spacing w:before="3"/>
              <w:rPr>
                <w:rFonts w:ascii="Calibri"/>
                <w:i/>
                <w:sz w:val="11"/>
                <w:lang w:val="cs-CZ"/>
              </w:rPr>
            </w:pPr>
          </w:p>
          <w:p w14:paraId="4A84D041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643636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0EC4E5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2A8D3A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AAA6701" w14:textId="77777777">
        <w:trPr>
          <w:trHeight w:hRule="exact" w:val="156"/>
        </w:trPr>
        <w:tc>
          <w:tcPr>
            <w:tcW w:w="946" w:type="dxa"/>
            <w:gridSpan w:val="3"/>
            <w:tcBorders>
              <w:top w:val="nil"/>
              <w:left w:val="nil"/>
              <w:right w:val="nil"/>
            </w:tcBorders>
          </w:tcPr>
          <w:p w14:paraId="4F6E3D5B" w14:textId="77777777" w:rsidR="00C63BBF" w:rsidRPr="00000AE4" w:rsidRDefault="00000000">
            <w:pPr>
              <w:pStyle w:val="TableParagraph"/>
              <w:spacing w:before="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5334A2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253D80B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37EED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777A7EF3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316539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34961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13573D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A281986" w14:textId="77777777">
        <w:trPr>
          <w:trHeight w:hRule="exact" w:val="341"/>
        </w:trPr>
        <w:tc>
          <w:tcPr>
            <w:tcW w:w="281" w:type="dxa"/>
          </w:tcPr>
          <w:p w14:paraId="763E9862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47</w:t>
            </w:r>
          </w:p>
        </w:tc>
        <w:tc>
          <w:tcPr>
            <w:tcW w:w="290" w:type="dxa"/>
          </w:tcPr>
          <w:p w14:paraId="5A68D91E" w14:textId="77777777" w:rsidR="00C63BBF" w:rsidRPr="00000AE4" w:rsidRDefault="00000000">
            <w:pPr>
              <w:pStyle w:val="TableParagraph"/>
              <w:spacing w:before="8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035E34EF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460481132</w:t>
            </w:r>
          </w:p>
        </w:tc>
        <w:tc>
          <w:tcPr>
            <w:tcW w:w="3415" w:type="dxa"/>
          </w:tcPr>
          <w:p w14:paraId="502170EB" w14:textId="77777777" w:rsidR="00C63BBF" w:rsidRPr="00000AE4" w:rsidRDefault="00000000">
            <w:pPr>
              <w:pStyle w:val="TableParagraph"/>
              <w:spacing w:line="264" w:lineRule="auto"/>
              <w:ind w:left="24" w:right="40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Úprava pláně ručně v hornině třídy těžitelnosti II skupiny 4 se zhutněním</w:t>
            </w:r>
          </w:p>
        </w:tc>
        <w:tc>
          <w:tcPr>
            <w:tcW w:w="504" w:type="dxa"/>
          </w:tcPr>
          <w:p w14:paraId="2DF5B4C6" w14:textId="77777777" w:rsidR="00C63BBF" w:rsidRPr="00000AE4" w:rsidRDefault="00000000">
            <w:pPr>
              <w:pStyle w:val="TableParagraph"/>
              <w:spacing w:before="8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4624DBC2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4,900</w:t>
            </w:r>
          </w:p>
        </w:tc>
        <w:tc>
          <w:tcPr>
            <w:tcW w:w="1063" w:type="dxa"/>
          </w:tcPr>
          <w:p w14:paraId="0F0F746D" w14:textId="0E2DED20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EF22FFE" w14:textId="50E2218D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281E89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76A70C0" w14:textId="77777777">
        <w:trPr>
          <w:trHeight w:hRule="exact" w:val="156"/>
        </w:trPr>
        <w:tc>
          <w:tcPr>
            <w:tcW w:w="946" w:type="dxa"/>
            <w:gridSpan w:val="3"/>
            <w:tcBorders>
              <w:left w:val="nil"/>
              <w:bottom w:val="nil"/>
              <w:right w:val="nil"/>
            </w:tcBorders>
          </w:tcPr>
          <w:p w14:paraId="6F682CE0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0A8E8F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1A2AB4E5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https://podminky.urs.cz/item/CS_URS_2022_01/460481132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736A6E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552CCF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3104F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3B8BF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19CCCD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A00073" w14:textId="77777777">
        <w:trPr>
          <w:trHeight w:hRule="exact" w:val="638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45521" w14:textId="77777777" w:rsidR="00C63BBF" w:rsidRPr="00000AE4" w:rsidRDefault="00000000">
            <w:pPr>
              <w:pStyle w:val="TableParagraph"/>
              <w:spacing w:before="17" w:line="309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EF2DB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5ED2157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14,000*0,350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524F0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5302B2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03F448C5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4D9859A0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1"/>
                <w:lang w:val="cs-CZ"/>
              </w:rPr>
            </w:pPr>
          </w:p>
          <w:p w14:paraId="68B32178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4,900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B17EA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85B4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73AC2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0DA11D7" w14:textId="77777777">
        <w:trPr>
          <w:trHeight w:hRule="exact" w:val="156"/>
        </w:trPr>
        <w:tc>
          <w:tcPr>
            <w:tcW w:w="946" w:type="dxa"/>
            <w:gridSpan w:val="3"/>
            <w:tcBorders>
              <w:top w:val="nil"/>
              <w:left w:val="nil"/>
              <w:right w:val="nil"/>
            </w:tcBorders>
          </w:tcPr>
          <w:p w14:paraId="243E2308" w14:textId="77777777" w:rsidR="00C63BBF" w:rsidRPr="00000AE4" w:rsidRDefault="00000000">
            <w:pPr>
              <w:pStyle w:val="TableParagraph"/>
              <w:spacing w:before="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7ED2A8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72A7365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3DD2B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6ED1DD1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4,900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719DA8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8524A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7F5EEE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E5CE25" w14:textId="77777777">
        <w:trPr>
          <w:trHeight w:hRule="exact" w:val="341"/>
        </w:trPr>
        <w:tc>
          <w:tcPr>
            <w:tcW w:w="281" w:type="dxa"/>
          </w:tcPr>
          <w:p w14:paraId="58EB58B8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48</w:t>
            </w:r>
          </w:p>
        </w:tc>
        <w:tc>
          <w:tcPr>
            <w:tcW w:w="290" w:type="dxa"/>
          </w:tcPr>
          <w:p w14:paraId="57B76F19" w14:textId="77777777" w:rsidR="00C63BBF" w:rsidRPr="00000AE4" w:rsidRDefault="00000000">
            <w:pPr>
              <w:pStyle w:val="TableParagraph"/>
              <w:spacing w:before="8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332DED45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460641113</w:t>
            </w:r>
          </w:p>
        </w:tc>
        <w:tc>
          <w:tcPr>
            <w:tcW w:w="3415" w:type="dxa"/>
          </w:tcPr>
          <w:p w14:paraId="03F44C15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Základové konstrukce základ bez bednění do rostlé zeminy z monolitického betonu tř. C 16/20</w:t>
            </w:r>
          </w:p>
        </w:tc>
        <w:tc>
          <w:tcPr>
            <w:tcW w:w="504" w:type="dxa"/>
          </w:tcPr>
          <w:p w14:paraId="4E177734" w14:textId="77777777" w:rsidR="00C63BBF" w:rsidRPr="00000AE4" w:rsidRDefault="00000000">
            <w:pPr>
              <w:pStyle w:val="TableParagraph"/>
              <w:spacing w:before="8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7544DADB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0,259</w:t>
            </w:r>
          </w:p>
        </w:tc>
        <w:tc>
          <w:tcPr>
            <w:tcW w:w="1063" w:type="dxa"/>
          </w:tcPr>
          <w:p w14:paraId="6D8D0302" w14:textId="67D7BD66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5B962E1" w14:textId="12EEA25E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4133505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2037550" w14:textId="77777777">
        <w:trPr>
          <w:trHeight w:hRule="exact" w:val="156"/>
        </w:trPr>
        <w:tc>
          <w:tcPr>
            <w:tcW w:w="946" w:type="dxa"/>
            <w:gridSpan w:val="3"/>
            <w:tcBorders>
              <w:left w:val="nil"/>
              <w:bottom w:val="nil"/>
              <w:right w:val="nil"/>
            </w:tcBorders>
          </w:tcPr>
          <w:p w14:paraId="1E22264E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14:paraId="1F242F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A2D6F05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https://podminky.urs.cz/item/CS_URS_2022_01/460641113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4C08EB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0D351D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49AC88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B0B27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5E51FD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1AF4C88" w14:textId="77777777">
        <w:trPr>
          <w:trHeight w:hRule="exact" w:val="469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861CC" w14:textId="77777777" w:rsidR="00C63BBF" w:rsidRPr="00000AE4" w:rsidRDefault="00000000">
            <w:pPr>
              <w:pStyle w:val="TableParagraph"/>
              <w:spacing w:before="17" w:line="321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18C79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52195B0" w14:textId="77777777" w:rsidR="00C63BBF" w:rsidRPr="00000AE4" w:rsidRDefault="00000000">
            <w:pPr>
              <w:pStyle w:val="TableParagraph"/>
              <w:spacing w:before="8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0,500*0,500*1,000 " sloup VO /stožárové pouzdro/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4782F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CD6BB2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00A95F10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2"/>
                <w:lang w:val="cs-CZ"/>
              </w:rPr>
            </w:pPr>
          </w:p>
          <w:p w14:paraId="7CB0A2A7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F5CE9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7919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CC463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8970619" w14:textId="77777777">
        <w:trPr>
          <w:trHeight w:hRule="exact" w:val="475"/>
        </w:trPr>
        <w:tc>
          <w:tcPr>
            <w:tcW w:w="946" w:type="dxa"/>
            <w:gridSpan w:val="3"/>
            <w:tcBorders>
              <w:top w:val="nil"/>
              <w:left w:val="nil"/>
              <w:right w:val="nil"/>
            </w:tcBorders>
          </w:tcPr>
          <w:p w14:paraId="0D17C3FE" w14:textId="77777777" w:rsidR="00C63BBF" w:rsidRPr="00000AE4" w:rsidRDefault="00000000">
            <w:pPr>
              <w:pStyle w:val="TableParagraph"/>
              <w:spacing w:before="6" w:line="238" w:lineRule="exact"/>
              <w:ind w:left="303" w:right="489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63C69E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55C6C270" w14:textId="77777777" w:rsidR="00C63BBF" w:rsidRPr="00000AE4" w:rsidRDefault="00000000">
            <w:pPr>
              <w:pStyle w:val="TableParagraph"/>
              <w:spacing w:before="14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0,250*3,5/100 " přípočet 3,5% za betonáž do výkopu bez bednění</w:t>
            </w:r>
          </w:p>
          <w:p w14:paraId="451E23B8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04D2C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1BA95360" w14:textId="77777777" w:rsidR="00C63BBF" w:rsidRPr="00000AE4" w:rsidRDefault="00000000">
            <w:pPr>
              <w:pStyle w:val="TableParagraph"/>
              <w:spacing w:before="94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0,009</w:t>
            </w:r>
          </w:p>
          <w:p w14:paraId="49F055B4" w14:textId="77777777" w:rsidR="00C63BBF" w:rsidRPr="00000AE4" w:rsidRDefault="00000000">
            <w:pPr>
              <w:pStyle w:val="TableParagraph"/>
              <w:spacing w:before="99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0,259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414AD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84A99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70DC904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CC1679" w14:textId="77777777">
        <w:trPr>
          <w:trHeight w:hRule="exact" w:val="700"/>
        </w:trPr>
        <w:tc>
          <w:tcPr>
            <w:tcW w:w="281" w:type="dxa"/>
          </w:tcPr>
          <w:p w14:paraId="34D1C9E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6F3C183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49</w:t>
            </w:r>
          </w:p>
        </w:tc>
        <w:tc>
          <w:tcPr>
            <w:tcW w:w="290" w:type="dxa"/>
          </w:tcPr>
          <w:p w14:paraId="6F7A83C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4A1F0665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23453014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30522B82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460661412</w:t>
            </w:r>
          </w:p>
        </w:tc>
        <w:tc>
          <w:tcPr>
            <w:tcW w:w="3415" w:type="dxa"/>
          </w:tcPr>
          <w:p w14:paraId="5B5BF590" w14:textId="77777777" w:rsidR="00C63BBF" w:rsidRPr="00000AE4" w:rsidRDefault="00000000">
            <w:pPr>
              <w:pStyle w:val="TableParagraph"/>
              <w:spacing w:line="15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Kabelové lože z písku včetně podsypu, zhutnění a</w:t>
            </w:r>
          </w:p>
          <w:p w14:paraId="71E87F42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urovnání povrchu pro kabely </w:t>
            </w:r>
            <w:proofErr w:type="spellStart"/>
            <w:r w:rsidRPr="00000AE4">
              <w:rPr>
                <w:sz w:val="14"/>
                <w:lang w:val="cs-CZ"/>
              </w:rPr>
              <w:t>nn</w:t>
            </w:r>
            <w:proofErr w:type="spellEnd"/>
            <w:r w:rsidRPr="00000AE4">
              <w:rPr>
                <w:sz w:val="14"/>
                <w:lang w:val="cs-CZ"/>
              </w:rPr>
              <w:t xml:space="preserve"> zakryté plastovými deskami (materiál ve specifikaci), šířky přes 25 do 50 cm</w:t>
            </w:r>
          </w:p>
        </w:tc>
        <w:tc>
          <w:tcPr>
            <w:tcW w:w="504" w:type="dxa"/>
          </w:tcPr>
          <w:p w14:paraId="7F67010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2D9F8C10" w14:textId="77777777" w:rsidR="00C63BBF" w:rsidRPr="00000AE4" w:rsidRDefault="00000000">
            <w:pPr>
              <w:pStyle w:val="TableParagraph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5CCD1AE7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438DE8A2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14,000</w:t>
            </w:r>
          </w:p>
        </w:tc>
        <w:tc>
          <w:tcPr>
            <w:tcW w:w="1063" w:type="dxa"/>
          </w:tcPr>
          <w:p w14:paraId="61731BD5" w14:textId="74EF6FE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610958C" w14:textId="5A89D64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545EA03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21"/>
                <w:lang w:val="cs-CZ"/>
              </w:rPr>
            </w:pPr>
          </w:p>
          <w:p w14:paraId="662F39D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E40509F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7C8700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bottom w:val="nil"/>
              <w:right w:val="nil"/>
            </w:tcBorders>
          </w:tcPr>
          <w:p w14:paraId="6229AD4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73E91A63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https://podminky.urs.cz/item/CS_URS_2022_01/460661412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0A63E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4B89C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094A59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0457A6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18AA0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709CAE" w14:textId="77777777">
        <w:trPr>
          <w:trHeight w:hRule="exact" w:val="63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461B6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CBB29" w14:textId="77777777" w:rsidR="00C63BBF" w:rsidRPr="00000AE4" w:rsidRDefault="00000000">
            <w:pPr>
              <w:pStyle w:val="TableParagraph"/>
              <w:spacing w:before="17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EC4FD79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14,000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63CBB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2FDDE86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704E8ADA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1031B4AD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1"/>
                <w:lang w:val="cs-CZ"/>
              </w:rPr>
            </w:pPr>
          </w:p>
          <w:p w14:paraId="5DECFE7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7EB7F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96F5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57B96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8EF73EA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553787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right w:val="nil"/>
            </w:tcBorders>
          </w:tcPr>
          <w:p w14:paraId="4E48584E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8707536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D4D80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41436C1F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5297BB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1FD25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7984DD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6DCDB2" w14:textId="77777777">
        <w:trPr>
          <w:trHeight w:hRule="exact" w:val="230"/>
        </w:trPr>
        <w:tc>
          <w:tcPr>
            <w:tcW w:w="281" w:type="dxa"/>
          </w:tcPr>
          <w:p w14:paraId="153EE267" w14:textId="77777777" w:rsidR="00C63BBF" w:rsidRPr="00000AE4" w:rsidRDefault="00000000">
            <w:pPr>
              <w:pStyle w:val="TableParagraph"/>
              <w:spacing w:before="2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50</w:t>
            </w:r>
          </w:p>
        </w:tc>
        <w:tc>
          <w:tcPr>
            <w:tcW w:w="290" w:type="dxa"/>
          </w:tcPr>
          <w:p w14:paraId="28804FC7" w14:textId="77777777" w:rsidR="00C63BBF" w:rsidRPr="00000AE4" w:rsidRDefault="00000000">
            <w:pPr>
              <w:pStyle w:val="TableParagraph"/>
              <w:spacing w:before="24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gridSpan w:val="2"/>
          </w:tcPr>
          <w:p w14:paraId="5D814E46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34575101</w:t>
            </w:r>
          </w:p>
        </w:tc>
        <w:tc>
          <w:tcPr>
            <w:tcW w:w="3415" w:type="dxa"/>
          </w:tcPr>
          <w:p w14:paraId="44A4AA1F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deska kabelová krycí PVC červená, 150x2mm</w:t>
            </w:r>
          </w:p>
        </w:tc>
        <w:tc>
          <w:tcPr>
            <w:tcW w:w="504" w:type="dxa"/>
          </w:tcPr>
          <w:p w14:paraId="7C1F472B" w14:textId="77777777" w:rsidR="00C63BBF" w:rsidRPr="00000AE4" w:rsidRDefault="00000000">
            <w:pPr>
              <w:pStyle w:val="TableParagraph"/>
              <w:spacing w:before="24"/>
              <w:ind w:right="201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56FA29A4" w14:textId="77777777" w:rsidR="00C63BBF" w:rsidRPr="00000AE4" w:rsidRDefault="00000000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28,000</w:t>
            </w:r>
          </w:p>
        </w:tc>
        <w:tc>
          <w:tcPr>
            <w:tcW w:w="1063" w:type="dxa"/>
          </w:tcPr>
          <w:p w14:paraId="561C5D81" w14:textId="642EFD35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93C1168" w14:textId="014C38E3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07479B4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14EEA301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327927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right w:val="nil"/>
            </w:tcBorders>
          </w:tcPr>
          <w:p w14:paraId="6CF3844A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5526FB6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14*2 'Přepočtené koeficientem množství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538857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309ECBBE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28,000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6FAFC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5B301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F5E6FA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A3790B" w14:textId="77777777">
        <w:trPr>
          <w:trHeight w:hRule="exact" w:val="463"/>
        </w:trPr>
        <w:tc>
          <w:tcPr>
            <w:tcW w:w="281" w:type="dxa"/>
          </w:tcPr>
          <w:p w14:paraId="21F0138A" w14:textId="77777777" w:rsidR="00C63BBF" w:rsidRPr="00000AE4" w:rsidRDefault="00000000">
            <w:pPr>
              <w:pStyle w:val="TableParagraph"/>
              <w:spacing w:before="14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51</w:t>
            </w:r>
          </w:p>
        </w:tc>
        <w:tc>
          <w:tcPr>
            <w:tcW w:w="290" w:type="dxa"/>
          </w:tcPr>
          <w:p w14:paraId="122A5520" w14:textId="77777777" w:rsidR="00C63BBF" w:rsidRPr="00000AE4" w:rsidRDefault="00000000">
            <w:pPr>
              <w:pStyle w:val="TableParagraph"/>
              <w:spacing w:before="14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7D1064BE" w14:textId="77777777" w:rsidR="00C63BBF" w:rsidRPr="00000AE4" w:rsidRDefault="00000000">
            <w:pPr>
              <w:pStyle w:val="TableParagraph"/>
              <w:spacing w:before="14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460671111</w:t>
            </w:r>
          </w:p>
        </w:tc>
        <w:tc>
          <w:tcPr>
            <w:tcW w:w="3415" w:type="dxa"/>
          </w:tcPr>
          <w:p w14:paraId="78F5CF19" w14:textId="77777777" w:rsidR="00C63BBF" w:rsidRPr="00000AE4" w:rsidRDefault="00000000">
            <w:pPr>
              <w:pStyle w:val="TableParagraph"/>
              <w:spacing w:line="128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Výstražná fólie z PVC pro krytí kabelů včetně</w:t>
            </w:r>
          </w:p>
          <w:p w14:paraId="0916D883" w14:textId="77777777" w:rsidR="00C63BBF" w:rsidRPr="00000AE4" w:rsidRDefault="00000000">
            <w:pPr>
              <w:pStyle w:val="TableParagraph"/>
              <w:spacing w:before="16" w:line="264" w:lineRule="auto"/>
              <w:ind w:left="24" w:right="7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vyrovnání povrchu rýhy, rozvinutí a uložení fólie šířky do 20 cm</w:t>
            </w:r>
          </w:p>
        </w:tc>
        <w:tc>
          <w:tcPr>
            <w:tcW w:w="504" w:type="dxa"/>
          </w:tcPr>
          <w:p w14:paraId="4C7CD8C1" w14:textId="77777777" w:rsidR="00C63BBF" w:rsidRPr="00000AE4" w:rsidRDefault="00000000">
            <w:pPr>
              <w:pStyle w:val="TableParagraph"/>
              <w:spacing w:before="142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C9442AC" w14:textId="77777777" w:rsidR="00C63BBF" w:rsidRPr="00000AE4" w:rsidRDefault="00000000">
            <w:pPr>
              <w:pStyle w:val="TableParagraph"/>
              <w:spacing w:before="14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14,000</w:t>
            </w:r>
          </w:p>
        </w:tc>
        <w:tc>
          <w:tcPr>
            <w:tcW w:w="1063" w:type="dxa"/>
          </w:tcPr>
          <w:p w14:paraId="0ECEA32B" w14:textId="5657AB42" w:rsidR="00C63BBF" w:rsidRPr="00000AE4" w:rsidRDefault="00C63BBF">
            <w:pPr>
              <w:pStyle w:val="TableParagraph"/>
              <w:spacing w:before="14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5664A4" w14:textId="20A4337B" w:rsidR="00C63BBF" w:rsidRPr="00000AE4" w:rsidRDefault="00C63BBF">
            <w:pPr>
              <w:pStyle w:val="TableParagraph"/>
              <w:spacing w:before="14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55FAE03" w14:textId="77777777" w:rsidR="00C63BBF" w:rsidRPr="00000AE4" w:rsidRDefault="00000000">
            <w:pPr>
              <w:pStyle w:val="TableParagraph"/>
              <w:spacing w:before="14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1172422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246747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bottom w:val="nil"/>
              <w:right w:val="nil"/>
            </w:tcBorders>
          </w:tcPr>
          <w:p w14:paraId="2923762D" w14:textId="77777777" w:rsidR="00C63BBF" w:rsidRPr="00000AE4" w:rsidRDefault="00000000">
            <w:pPr>
              <w:pStyle w:val="TableParagraph"/>
              <w:spacing w:before="14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50795F7C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https://podminky.urs.cz/item/CS_URS_2022_01/460671111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B50E8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49EC73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0F1F1D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7AC33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64306E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BD36889" w14:textId="77777777">
        <w:trPr>
          <w:trHeight w:hRule="exact" w:val="63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D203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29BDF" w14:textId="77777777" w:rsidR="00C63BBF" w:rsidRPr="00000AE4" w:rsidRDefault="00000000">
            <w:pPr>
              <w:pStyle w:val="TableParagraph"/>
              <w:spacing w:before="8" w:line="307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E828611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14,000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5DFB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08C7927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5810C98C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1710EDC8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1"/>
                <w:lang w:val="cs-CZ"/>
              </w:rPr>
            </w:pPr>
          </w:p>
          <w:p w14:paraId="7F7ED709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00C7C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024A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F1659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178D07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385E34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right w:val="nil"/>
            </w:tcBorders>
          </w:tcPr>
          <w:p w14:paraId="110A24DA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D348AB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3BAB8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5D4A58D2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083E6A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D7CEE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CCF26F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B6EC628" w14:textId="77777777">
        <w:trPr>
          <w:trHeight w:hRule="exact" w:val="533"/>
        </w:trPr>
        <w:tc>
          <w:tcPr>
            <w:tcW w:w="281" w:type="dxa"/>
          </w:tcPr>
          <w:p w14:paraId="6C8A2C91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0BDCAD84" w14:textId="77777777" w:rsidR="00C63BBF" w:rsidRPr="00000AE4" w:rsidRDefault="00000000">
            <w:pPr>
              <w:pStyle w:val="TableParagraph"/>
              <w:spacing w:before="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52</w:t>
            </w:r>
          </w:p>
        </w:tc>
        <w:tc>
          <w:tcPr>
            <w:tcW w:w="290" w:type="dxa"/>
          </w:tcPr>
          <w:p w14:paraId="2BF957BA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17A74BF2" w14:textId="77777777" w:rsidR="00C63BBF" w:rsidRPr="00000AE4" w:rsidRDefault="00000000">
            <w:pPr>
              <w:pStyle w:val="TableParagraph"/>
              <w:spacing w:before="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0819406F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4BC99AAB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460791213</w:t>
            </w:r>
          </w:p>
        </w:tc>
        <w:tc>
          <w:tcPr>
            <w:tcW w:w="3415" w:type="dxa"/>
          </w:tcPr>
          <w:p w14:paraId="103F82BE" w14:textId="77777777" w:rsidR="00C63BBF" w:rsidRPr="00000AE4" w:rsidRDefault="00000000">
            <w:pPr>
              <w:pStyle w:val="TableParagraph"/>
              <w:spacing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trubek ochranných uložených volně do rýhy plastových ohebných, vnitřního průměru přes 50 do 90 mm</w:t>
            </w:r>
          </w:p>
        </w:tc>
        <w:tc>
          <w:tcPr>
            <w:tcW w:w="504" w:type="dxa"/>
          </w:tcPr>
          <w:p w14:paraId="6F8766B9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387CADC9" w14:textId="77777777" w:rsidR="00C63BBF" w:rsidRPr="00000AE4" w:rsidRDefault="00000000">
            <w:pPr>
              <w:pStyle w:val="TableParagraph"/>
              <w:spacing w:before="1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223C51F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514E0C94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14,000</w:t>
            </w:r>
          </w:p>
        </w:tc>
        <w:tc>
          <w:tcPr>
            <w:tcW w:w="1063" w:type="dxa"/>
          </w:tcPr>
          <w:p w14:paraId="147AF26E" w14:textId="6AD63800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2425F95" w14:textId="7C51D7F1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759AC79" w14:textId="77777777" w:rsidR="00C63BBF" w:rsidRPr="00000AE4" w:rsidRDefault="00C63BBF">
            <w:pPr>
              <w:pStyle w:val="TableParagraph"/>
              <w:spacing w:before="6"/>
              <w:rPr>
                <w:rFonts w:ascii="Calibri"/>
                <w:i/>
                <w:sz w:val="14"/>
                <w:lang w:val="cs-CZ"/>
              </w:rPr>
            </w:pPr>
          </w:p>
          <w:p w14:paraId="063A7387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5064029" w14:textId="77777777">
        <w:trPr>
          <w:trHeight w:hRule="exact" w:val="15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33B4A4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bottom w:val="nil"/>
              <w:right w:val="nil"/>
            </w:tcBorders>
          </w:tcPr>
          <w:p w14:paraId="340F1707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41F33C36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https://podminky.urs.cz/item/CS_URS_2022_01/460791213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B59C7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2E3BB2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433674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B2111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E9F6C2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D2F7555" w14:textId="77777777">
        <w:trPr>
          <w:trHeight w:hRule="exact" w:val="63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BD82C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9A302" w14:textId="77777777" w:rsidR="00C63BBF" w:rsidRPr="00000AE4" w:rsidRDefault="00000000">
            <w:pPr>
              <w:pStyle w:val="TableParagraph"/>
              <w:spacing w:before="8" w:line="316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12F54E0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"D.1.2.15_IO_03_Vedení_VO_Situační_výkres "D.1.2.17_IO_03_Vedení_VO_Řez_kabelem 14,000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D7E4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8601568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5921FFE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4"/>
                <w:lang w:val="cs-CZ"/>
              </w:rPr>
            </w:pPr>
          </w:p>
          <w:p w14:paraId="08637247" w14:textId="77777777" w:rsidR="00C63BBF" w:rsidRPr="00000AE4" w:rsidRDefault="00C63BBF">
            <w:pPr>
              <w:pStyle w:val="TableParagraph"/>
              <w:spacing w:before="7"/>
              <w:rPr>
                <w:rFonts w:ascii="Calibri"/>
                <w:i/>
                <w:sz w:val="11"/>
                <w:lang w:val="cs-CZ"/>
              </w:rPr>
            </w:pPr>
          </w:p>
          <w:p w14:paraId="6A23BF18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866E9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183E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17D41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E2E046B" w14:textId="77777777">
        <w:trPr>
          <w:trHeight w:hRule="exact" w:val="156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10B4F9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right w:val="nil"/>
            </w:tcBorders>
          </w:tcPr>
          <w:p w14:paraId="09D84125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847E4C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091FC8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366867C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F4217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57DAC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13FF88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0E7A37" w14:textId="77777777">
        <w:trPr>
          <w:trHeight w:hRule="exact" w:val="341"/>
        </w:trPr>
        <w:tc>
          <w:tcPr>
            <w:tcW w:w="281" w:type="dxa"/>
          </w:tcPr>
          <w:p w14:paraId="266C719C" w14:textId="77777777" w:rsidR="00C63BBF" w:rsidRPr="00000AE4" w:rsidRDefault="00000000">
            <w:pPr>
              <w:pStyle w:val="TableParagraph"/>
              <w:spacing w:before="7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53</w:t>
            </w:r>
          </w:p>
        </w:tc>
        <w:tc>
          <w:tcPr>
            <w:tcW w:w="290" w:type="dxa"/>
          </w:tcPr>
          <w:p w14:paraId="294F475D" w14:textId="77777777" w:rsidR="00C63BBF" w:rsidRPr="00000AE4" w:rsidRDefault="00000000">
            <w:pPr>
              <w:pStyle w:val="TableParagraph"/>
              <w:spacing w:before="7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gridSpan w:val="2"/>
          </w:tcPr>
          <w:p w14:paraId="61717E85" w14:textId="77777777" w:rsidR="00C63BBF" w:rsidRPr="00000AE4" w:rsidRDefault="00000000">
            <w:pPr>
              <w:pStyle w:val="TableParagraph"/>
              <w:spacing w:before="7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34571353</w:t>
            </w:r>
          </w:p>
        </w:tc>
        <w:tc>
          <w:tcPr>
            <w:tcW w:w="3415" w:type="dxa"/>
          </w:tcPr>
          <w:p w14:paraId="5A0F95F2" w14:textId="77777777" w:rsidR="00C63BBF" w:rsidRPr="00000AE4" w:rsidRDefault="00000000">
            <w:pPr>
              <w:pStyle w:val="TableParagraph"/>
              <w:spacing w:line="261" w:lineRule="auto"/>
              <w:ind w:left="24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trubka elektroinstalační ohebná dvouplášťová </w:t>
            </w:r>
            <w:proofErr w:type="spellStart"/>
            <w:r w:rsidRPr="00000AE4">
              <w:rPr>
                <w:i/>
                <w:sz w:val="14"/>
                <w:lang w:val="cs-CZ"/>
              </w:rPr>
              <w:t>korugovaná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(chránička) D 61/75mm, HDPE+LDPE</w:t>
            </w:r>
          </w:p>
        </w:tc>
        <w:tc>
          <w:tcPr>
            <w:tcW w:w="504" w:type="dxa"/>
          </w:tcPr>
          <w:p w14:paraId="22F858C1" w14:textId="77777777" w:rsidR="00C63BBF" w:rsidRPr="00000AE4" w:rsidRDefault="00000000">
            <w:pPr>
              <w:pStyle w:val="TableParagraph"/>
              <w:spacing w:before="79"/>
              <w:ind w:right="201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C71B6E9" w14:textId="77777777" w:rsidR="00C63BBF" w:rsidRPr="00000AE4" w:rsidRDefault="00000000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14,700</w:t>
            </w:r>
          </w:p>
        </w:tc>
        <w:tc>
          <w:tcPr>
            <w:tcW w:w="1063" w:type="dxa"/>
          </w:tcPr>
          <w:p w14:paraId="2182D779" w14:textId="2E2F5673" w:rsidR="00C63BBF" w:rsidRPr="00000AE4" w:rsidRDefault="00C63BBF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390F3BB" w14:textId="372F5727" w:rsidR="00C63BBF" w:rsidRPr="00000AE4" w:rsidRDefault="00C63BBF">
            <w:pPr>
              <w:pStyle w:val="TableParagraph"/>
              <w:spacing w:before="7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AE31E4E" w14:textId="77777777" w:rsidR="00C63BBF" w:rsidRPr="00000AE4" w:rsidRDefault="00000000">
            <w:pPr>
              <w:pStyle w:val="TableParagraph"/>
              <w:spacing w:before="7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0381DA6F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04736E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right w:val="nil"/>
            </w:tcBorders>
          </w:tcPr>
          <w:p w14:paraId="5B6A468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17218FA7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14*1,05 'Přepočtené koeficientem množství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D90B9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3437E021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14,700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E9E21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371C7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F0A91A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72C92F4" w14:textId="77777777">
        <w:trPr>
          <w:trHeight w:hRule="exact" w:val="341"/>
        </w:trPr>
        <w:tc>
          <w:tcPr>
            <w:tcW w:w="281" w:type="dxa"/>
          </w:tcPr>
          <w:p w14:paraId="27A57B10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54</w:t>
            </w:r>
          </w:p>
        </w:tc>
        <w:tc>
          <w:tcPr>
            <w:tcW w:w="290" w:type="dxa"/>
          </w:tcPr>
          <w:p w14:paraId="126EEB22" w14:textId="77777777" w:rsidR="00C63BBF" w:rsidRPr="00000AE4" w:rsidRDefault="00000000">
            <w:pPr>
              <w:pStyle w:val="TableParagraph"/>
              <w:spacing w:before="8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</w:tcPr>
          <w:p w14:paraId="443F346B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469981111</w:t>
            </w:r>
          </w:p>
        </w:tc>
        <w:tc>
          <w:tcPr>
            <w:tcW w:w="3415" w:type="dxa"/>
          </w:tcPr>
          <w:p w14:paraId="47CAC822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hmot pro pomocné stavební práce při elektromontážích dopravní vzdálenost do 1 000 m</w:t>
            </w:r>
          </w:p>
        </w:tc>
        <w:tc>
          <w:tcPr>
            <w:tcW w:w="504" w:type="dxa"/>
          </w:tcPr>
          <w:p w14:paraId="496CA355" w14:textId="77777777" w:rsidR="00C63BBF" w:rsidRPr="00000AE4" w:rsidRDefault="00000000">
            <w:pPr>
              <w:pStyle w:val="TableParagraph"/>
              <w:spacing w:before="82"/>
              <w:ind w:right="23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67C2CBB1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3,448</w:t>
            </w:r>
          </w:p>
        </w:tc>
        <w:tc>
          <w:tcPr>
            <w:tcW w:w="1063" w:type="dxa"/>
          </w:tcPr>
          <w:p w14:paraId="370D4102" w14:textId="49F89BAB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283BF4C" w14:textId="6914471A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34E8AB8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B4D6F39" w14:textId="77777777">
        <w:trPr>
          <w:trHeight w:hRule="exact" w:val="158"/>
        </w:trPr>
        <w:tc>
          <w:tcPr>
            <w:tcW w:w="281" w:type="dxa"/>
            <w:tcBorders>
              <w:left w:val="nil"/>
              <w:right w:val="nil"/>
            </w:tcBorders>
          </w:tcPr>
          <w:p w14:paraId="640E79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3"/>
            <w:tcBorders>
              <w:left w:val="nil"/>
              <w:right w:val="nil"/>
            </w:tcBorders>
          </w:tcPr>
          <w:p w14:paraId="1A665B0C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63BF9893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https://podminky.urs.cz/item/CS_URS_2022_01/469981111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84D28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531B76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FA4F0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59D63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11FA52F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FD18DE" w14:textId="77777777">
        <w:trPr>
          <w:trHeight w:hRule="exact" w:val="230"/>
        </w:trPr>
        <w:tc>
          <w:tcPr>
            <w:tcW w:w="281" w:type="dxa"/>
          </w:tcPr>
          <w:p w14:paraId="74B0BEF6" w14:textId="77777777" w:rsidR="00C63BBF" w:rsidRPr="00000AE4" w:rsidRDefault="00000000">
            <w:pPr>
              <w:pStyle w:val="TableParagraph"/>
              <w:spacing w:before="26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55</w:t>
            </w:r>
          </w:p>
        </w:tc>
        <w:tc>
          <w:tcPr>
            <w:tcW w:w="290" w:type="dxa"/>
          </w:tcPr>
          <w:p w14:paraId="3B9ADABB" w14:textId="77777777" w:rsidR="00C63BBF" w:rsidRPr="00000AE4" w:rsidRDefault="00000000">
            <w:pPr>
              <w:pStyle w:val="TableParagraph"/>
              <w:spacing w:before="26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375" w:type="dxa"/>
            <w:tcBorders>
              <w:right w:val="nil"/>
            </w:tcBorders>
          </w:tcPr>
          <w:p w14:paraId="3EC5F90C" w14:textId="77777777" w:rsidR="00C63BBF" w:rsidRPr="00000AE4" w:rsidRDefault="00000000">
            <w:pPr>
              <w:pStyle w:val="TableParagraph"/>
              <w:spacing w:before="26"/>
              <w:ind w:left="4" w:right="11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PM</w:t>
            </w:r>
          </w:p>
        </w:tc>
        <w:tc>
          <w:tcPr>
            <w:tcW w:w="779" w:type="dxa"/>
            <w:tcBorders>
              <w:left w:val="nil"/>
            </w:tcBorders>
          </w:tcPr>
          <w:p w14:paraId="4BF015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546D2F6A" w14:textId="77777777" w:rsidR="00C63BBF" w:rsidRPr="00000AE4" w:rsidRDefault="00000000">
            <w:pPr>
              <w:pStyle w:val="TableParagraph"/>
              <w:spacing w:before="2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Přidružený materiál</w:t>
            </w:r>
          </w:p>
        </w:tc>
        <w:tc>
          <w:tcPr>
            <w:tcW w:w="504" w:type="dxa"/>
          </w:tcPr>
          <w:p w14:paraId="7BC0E18D" w14:textId="77777777" w:rsidR="00C63BBF" w:rsidRPr="00000AE4" w:rsidRDefault="00000000">
            <w:pPr>
              <w:pStyle w:val="TableParagraph"/>
              <w:spacing w:before="26"/>
              <w:ind w:right="188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199DB94" w14:textId="77777777" w:rsidR="00C63BBF" w:rsidRPr="00000AE4" w:rsidRDefault="00000000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14,951</w:t>
            </w:r>
          </w:p>
        </w:tc>
        <w:tc>
          <w:tcPr>
            <w:tcW w:w="1063" w:type="dxa"/>
          </w:tcPr>
          <w:p w14:paraId="76899241" w14:textId="7157FBD2" w:rsidR="00C63BBF" w:rsidRPr="00000AE4" w:rsidRDefault="00C63BBF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6BCD17C" w14:textId="6178C630" w:rsidR="00C63BBF" w:rsidRPr="00000AE4" w:rsidRDefault="00C63BBF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4BD3DEA" w14:textId="77777777" w:rsidR="00C63BBF" w:rsidRPr="00000AE4" w:rsidRDefault="00000000">
            <w:pPr>
              <w:pStyle w:val="TableParagraph"/>
              <w:spacing w:before="26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77F5BCA" w14:textId="77777777">
        <w:trPr>
          <w:trHeight w:hRule="exact" w:val="230"/>
        </w:trPr>
        <w:tc>
          <w:tcPr>
            <w:tcW w:w="281" w:type="dxa"/>
          </w:tcPr>
          <w:p w14:paraId="6AAFD4D6" w14:textId="77777777" w:rsidR="00C63BBF" w:rsidRPr="00000AE4" w:rsidRDefault="00000000">
            <w:pPr>
              <w:pStyle w:val="TableParagraph"/>
              <w:spacing w:before="26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</w:t>
            </w:r>
          </w:p>
        </w:tc>
        <w:tc>
          <w:tcPr>
            <w:tcW w:w="290" w:type="dxa"/>
          </w:tcPr>
          <w:p w14:paraId="76850DED" w14:textId="77777777" w:rsidR="00C63BBF" w:rsidRPr="00000AE4" w:rsidRDefault="00000000">
            <w:pPr>
              <w:pStyle w:val="TableParagraph"/>
              <w:spacing w:before="26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375" w:type="dxa"/>
            <w:tcBorders>
              <w:right w:val="nil"/>
            </w:tcBorders>
          </w:tcPr>
          <w:p w14:paraId="6974246C" w14:textId="77777777" w:rsidR="00C63BBF" w:rsidRPr="00000AE4" w:rsidRDefault="00000000">
            <w:pPr>
              <w:pStyle w:val="TableParagraph"/>
              <w:spacing w:before="26"/>
              <w:ind w:left="4" w:right="47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779" w:type="dxa"/>
            <w:tcBorders>
              <w:left w:val="nil"/>
            </w:tcBorders>
          </w:tcPr>
          <w:p w14:paraId="27A62F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D7F1381" w14:textId="77777777" w:rsidR="00C63BBF" w:rsidRPr="00000AE4" w:rsidRDefault="00000000">
            <w:pPr>
              <w:pStyle w:val="TableParagraph"/>
              <w:spacing w:before="2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7F1BFCAC" w14:textId="77777777" w:rsidR="00C63BBF" w:rsidRPr="00000AE4" w:rsidRDefault="00000000">
            <w:pPr>
              <w:pStyle w:val="TableParagraph"/>
              <w:spacing w:before="26"/>
              <w:ind w:right="188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6FB95741" w14:textId="77777777" w:rsidR="00C63BBF" w:rsidRPr="00000AE4" w:rsidRDefault="00000000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264,105</w:t>
            </w:r>
          </w:p>
        </w:tc>
        <w:tc>
          <w:tcPr>
            <w:tcW w:w="1063" w:type="dxa"/>
          </w:tcPr>
          <w:p w14:paraId="345553B9" w14:textId="4B43C0E7" w:rsidR="00C63BBF" w:rsidRPr="00000AE4" w:rsidRDefault="00C63BBF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879A477" w14:textId="5764A611" w:rsidR="00C63BBF" w:rsidRPr="00000AE4" w:rsidRDefault="00C63BBF">
            <w:pPr>
              <w:pStyle w:val="TableParagraph"/>
              <w:spacing w:before="26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DA75546" w14:textId="77777777" w:rsidR="00C63BBF" w:rsidRPr="00000AE4" w:rsidRDefault="00000000">
            <w:pPr>
              <w:pStyle w:val="TableParagraph"/>
              <w:spacing w:before="26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</w:tbl>
    <w:p w14:paraId="0BF10384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17"/>
          <w:footerReference w:type="default" r:id="rId18"/>
          <w:pgSz w:w="11900" w:h="16840"/>
          <w:pgMar w:top="580" w:right="560" w:bottom="160" w:left="460" w:header="0" w:footer="0" w:gutter="0"/>
          <w:pgNumType w:start="8"/>
          <w:cols w:space="708"/>
        </w:sectPr>
      </w:pPr>
    </w:p>
    <w:p w14:paraId="38209C18" w14:textId="77777777" w:rsidR="00C63BBF" w:rsidRPr="00000AE4" w:rsidRDefault="00C63BBF">
      <w:pPr>
        <w:pStyle w:val="Zkladntext"/>
        <w:ind w:left="0"/>
        <w:rPr>
          <w:rFonts w:ascii="Calibri"/>
          <w:i/>
          <w:sz w:val="23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635"/>
        <w:gridCol w:w="1199"/>
      </w:tblGrid>
      <w:tr w:rsidR="00C63BBF" w:rsidRPr="00000AE4" w14:paraId="39A2A32E" w14:textId="77777777">
        <w:trPr>
          <w:trHeight w:hRule="exact" w:val="170"/>
        </w:trPr>
        <w:tc>
          <w:tcPr>
            <w:tcW w:w="5493" w:type="dxa"/>
          </w:tcPr>
          <w:p w14:paraId="561126F3" w14:textId="77777777" w:rsidR="00C63BBF" w:rsidRPr="00000AE4" w:rsidRDefault="00000000">
            <w:pPr>
              <w:pStyle w:val="TableParagraph"/>
              <w:spacing w:line="171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6B101722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199" w:type="dxa"/>
          </w:tcPr>
          <w:p w14:paraId="635471E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DC24EE5" w14:textId="77777777">
        <w:trPr>
          <w:trHeight w:hRule="exact" w:val="244"/>
        </w:trPr>
        <w:tc>
          <w:tcPr>
            <w:tcW w:w="5493" w:type="dxa"/>
          </w:tcPr>
          <w:p w14:paraId="2F5AE3A5" w14:textId="77777777" w:rsidR="00C63BBF" w:rsidRPr="00000AE4" w:rsidRDefault="00000000">
            <w:pPr>
              <w:pStyle w:val="TableParagraph"/>
              <w:tabs>
                <w:tab w:val="left" w:pos="1476"/>
              </w:tabs>
              <w:spacing w:line="169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4CDBF2CE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199" w:type="dxa"/>
          </w:tcPr>
          <w:p w14:paraId="2CFE95B7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160A645A" w14:textId="77777777">
        <w:trPr>
          <w:trHeight w:hRule="exact" w:val="264"/>
        </w:trPr>
        <w:tc>
          <w:tcPr>
            <w:tcW w:w="5493" w:type="dxa"/>
          </w:tcPr>
          <w:p w14:paraId="6259709F" w14:textId="77777777" w:rsidR="00C63BBF" w:rsidRPr="00000AE4" w:rsidRDefault="00000000">
            <w:pPr>
              <w:pStyle w:val="TableParagraph"/>
              <w:spacing w:before="72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1C425DE7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39192E1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FB04D0E" w14:textId="77777777">
        <w:trPr>
          <w:trHeight w:hRule="exact" w:val="258"/>
        </w:trPr>
        <w:tc>
          <w:tcPr>
            <w:tcW w:w="5493" w:type="dxa"/>
          </w:tcPr>
          <w:p w14:paraId="27B8A06C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70EF0CE6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1DCEC03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633EFC3" w14:textId="77777777">
        <w:trPr>
          <w:trHeight w:hRule="exact" w:val="254"/>
        </w:trPr>
        <w:tc>
          <w:tcPr>
            <w:tcW w:w="5493" w:type="dxa"/>
          </w:tcPr>
          <w:p w14:paraId="4988D479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214BFD40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7B3F4B2D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4B9B8E1F" w14:textId="77777777">
        <w:trPr>
          <w:trHeight w:hRule="exact" w:val="262"/>
        </w:trPr>
        <w:tc>
          <w:tcPr>
            <w:tcW w:w="5493" w:type="dxa"/>
          </w:tcPr>
          <w:p w14:paraId="5181F3C4" w14:textId="77777777" w:rsidR="00C63BBF" w:rsidRPr="00000AE4" w:rsidRDefault="00000000">
            <w:pPr>
              <w:pStyle w:val="TableParagraph"/>
              <w:spacing w:before="13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01717D93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79EB1BEF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6FE3F372" w14:textId="77777777">
        <w:trPr>
          <w:trHeight w:hRule="exact" w:val="258"/>
        </w:trPr>
        <w:tc>
          <w:tcPr>
            <w:tcW w:w="5493" w:type="dxa"/>
          </w:tcPr>
          <w:p w14:paraId="29A808AA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2E612D96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611EA67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C593732" w14:textId="77777777">
        <w:trPr>
          <w:trHeight w:hRule="exact" w:val="258"/>
        </w:trPr>
        <w:tc>
          <w:tcPr>
            <w:tcW w:w="5493" w:type="dxa"/>
          </w:tcPr>
          <w:p w14:paraId="16FF57AD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5CD333AE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2D727E0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81B399" w14:textId="77777777">
        <w:trPr>
          <w:trHeight w:hRule="exact" w:val="258"/>
        </w:trPr>
        <w:tc>
          <w:tcPr>
            <w:tcW w:w="5493" w:type="dxa"/>
          </w:tcPr>
          <w:p w14:paraId="25A7478A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1D7052D3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79262C62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63B54275" w14:textId="77777777">
        <w:trPr>
          <w:trHeight w:hRule="exact" w:val="190"/>
        </w:trPr>
        <w:tc>
          <w:tcPr>
            <w:tcW w:w="5493" w:type="dxa"/>
          </w:tcPr>
          <w:p w14:paraId="32D3C222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00CB6C1F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16FF859B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3BC35BDB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50A7BE85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6AC00225">
          <v:line id="_x0000_s2109" style="position:absolute;left:0;text-align:left;z-index:251639808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4E44C59D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7E7ED757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3F5DF4F2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128ACA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7190CB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5AD2CD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641A64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6398F86A" w14:textId="2CEB4320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242B28FF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631826D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0968788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19DA3131" w14:textId="7E9820BD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629DF4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60C8FC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197AC9DB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169E9A72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5D97D09E" w14:textId="313710FB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7EA7FF2F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26D0922F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2A84DCDB" w14:textId="2D2CF81C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461997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5EE334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4D73354E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7D0C1CF" w14:textId="2893399D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4114F00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F597E0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21D032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4B202050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2A846E5D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358A9C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219C4BB6" w14:textId="587AE40A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27106A39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19"/>
          <w:pgSz w:w="11900" w:h="16840"/>
          <w:pgMar w:top="2280" w:right="1680" w:bottom="160" w:left="740" w:header="632" w:footer="0" w:gutter="0"/>
          <w:cols w:space="708"/>
        </w:sectPr>
      </w:pPr>
    </w:p>
    <w:p w14:paraId="3BC7E187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3609"/>
      </w:tblGrid>
      <w:tr w:rsidR="00C63BBF" w:rsidRPr="00000AE4" w14:paraId="2044037E" w14:textId="77777777">
        <w:trPr>
          <w:trHeight w:hRule="exact" w:val="758"/>
        </w:trPr>
        <w:tc>
          <w:tcPr>
            <w:tcW w:w="5548" w:type="dxa"/>
          </w:tcPr>
          <w:p w14:paraId="7E23C331" w14:textId="77777777" w:rsidR="00C63BBF" w:rsidRPr="00000AE4" w:rsidRDefault="00000000">
            <w:pPr>
              <w:pStyle w:val="TableParagraph"/>
              <w:spacing w:line="156" w:lineRule="exact"/>
              <w:ind w:left="3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3D04361F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59D1EE6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57B73D03" w14:textId="77777777" w:rsidR="00C63BBF" w:rsidRPr="00000AE4" w:rsidRDefault="00000000">
            <w:pPr>
              <w:pStyle w:val="TableParagraph"/>
              <w:ind w:left="39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609" w:type="dxa"/>
          </w:tcPr>
          <w:p w14:paraId="2BAC85AA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1490A1FA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0BA2B7C9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7C7143D3" w14:textId="7D8B2B72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3D9C8FAC" w14:textId="77777777">
        <w:trPr>
          <w:trHeight w:hRule="exact" w:val="341"/>
        </w:trPr>
        <w:tc>
          <w:tcPr>
            <w:tcW w:w="5548" w:type="dxa"/>
            <w:tcBorders>
              <w:bottom w:val="single" w:sz="1" w:space="0" w:color="000000"/>
            </w:tcBorders>
          </w:tcPr>
          <w:p w14:paraId="6C46CCC4" w14:textId="77777777" w:rsidR="00C63BBF" w:rsidRPr="00000AE4" w:rsidRDefault="00000000">
            <w:pPr>
              <w:pStyle w:val="TableParagraph"/>
              <w:spacing w:before="63"/>
              <w:ind w:left="319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609" w:type="dxa"/>
            <w:tcBorders>
              <w:bottom w:val="single" w:sz="1" w:space="0" w:color="000000"/>
            </w:tcBorders>
          </w:tcPr>
          <w:p w14:paraId="732A6CCB" w14:textId="5F0EB01E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006C438B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3A4090ED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5A04ACF6" w14:textId="51876AE7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FF6FB4D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5467EDBB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2 - Zakládání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32180EA7" w14:textId="531D115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ECFA91E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2113A2A0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9 - Ostatní konstrukce a práce,  bourání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09528BF3" w14:textId="1D2FD06A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1F4C4D4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3F97B472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39F25D5E" w14:textId="4E5B2BC1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462FBF26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20"/>
          <w:footerReference w:type="default" r:id="rId21"/>
          <w:pgSz w:w="11900" w:h="16840"/>
          <w:pgMar w:top="3480" w:right="1680" w:bottom="160" w:left="460" w:header="632" w:footer="0" w:gutter="0"/>
          <w:pgNumType w:start="10"/>
          <w:cols w:space="708"/>
        </w:sectPr>
      </w:pPr>
    </w:p>
    <w:p w14:paraId="30C4EF3F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0E1B0095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3F66D7A5">
          <v:shape id="_x0000_s2131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2A7E1FBE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3CF20C8D" w14:textId="1AAA5C43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2CD84E72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49966934" w14:textId="77777777">
        <w:trPr>
          <w:trHeight w:hRule="exact" w:val="278"/>
        </w:trPr>
        <w:tc>
          <w:tcPr>
            <w:tcW w:w="281" w:type="dxa"/>
            <w:vMerge w:val="restart"/>
          </w:tcPr>
          <w:p w14:paraId="014641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F462702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</w:tcPr>
          <w:p w14:paraId="41536799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</w:tcPr>
          <w:p w14:paraId="37BA1E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A41CC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95054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9B72311" w14:textId="46B86072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</w:tcPr>
          <w:p w14:paraId="71C910C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7B63747" w14:textId="77777777">
        <w:trPr>
          <w:trHeight w:hRule="exact" w:val="250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2A4EDC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E7DBB80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88EE3B6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CC278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B889B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2CEF3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853D30D" w14:textId="2A58DD44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2D45B1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98CBD10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56B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27D1A21D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F5E6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609A3758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A0D0D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0EE37CA6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131312531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A660" w14:textId="77777777" w:rsidR="00C63BBF" w:rsidRPr="00000AE4" w:rsidRDefault="00000000">
            <w:pPr>
              <w:pStyle w:val="TableParagraph"/>
              <w:spacing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Hloubení jamek ručně objemu do 0,5 m3 s odhozením výkopku do 3 m nebo naložením na dopravní prostředek v hornině třídy těžitelnosti II skupiny 4 soudržných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81F3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2E2E0F49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2C5A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6C6B4173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2,917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3085" w14:textId="681934C8" w:rsidR="00C63BBF" w:rsidRPr="00000AE4" w:rsidRDefault="00C63BBF">
            <w:pPr>
              <w:pStyle w:val="TableParagraph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D332" w14:textId="51D15E3D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7039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7150F32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373DFAEF" w14:textId="77777777" w:rsidR="00C63BBF" w:rsidRPr="00000AE4" w:rsidRDefault="00000000">
      <w:pPr>
        <w:tabs>
          <w:tab w:val="left" w:pos="1860"/>
        </w:tabs>
        <w:spacing w:before="7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https://podminky.urs.cz/item/CS_URS_2022_01/131312531</w:t>
      </w:r>
    </w:p>
    <w:p w14:paraId="5FD080C8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"D.2.1_Technická_zpráva_PS</w:t>
      </w:r>
    </w:p>
    <w:p w14:paraId="5CE97051" w14:textId="77777777" w:rsidR="00C63BBF" w:rsidRPr="00000AE4" w:rsidRDefault="00000000">
      <w:pPr>
        <w:tabs>
          <w:tab w:val="left" w:pos="1863"/>
        </w:tabs>
        <w:spacing w:before="57" w:line="160" w:lineRule="auto"/>
        <w:ind w:left="1863" w:right="5704" w:hanging="1445"/>
        <w:rPr>
          <w:sz w:val="12"/>
          <w:lang w:val="cs-CZ"/>
        </w:rPr>
      </w:pPr>
      <w:r w:rsidRPr="00000AE4">
        <w:rPr>
          <w:w w:val="105"/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-6"/>
          <w:sz w:val="10"/>
          <w:lang w:val="cs-CZ"/>
        </w:rPr>
        <w:tab/>
      </w:r>
      <w:r w:rsidRPr="00000AE4">
        <w:rPr>
          <w:spacing w:val="-1"/>
          <w:sz w:val="12"/>
          <w:lang w:val="cs-CZ"/>
        </w:rPr>
        <w:t xml:space="preserve">"D.2.2_PS_01_Typový_přístřešek_zastávky_MHD_a_městsk </w:t>
      </w:r>
      <w:proofErr w:type="spellStart"/>
      <w:r w:rsidRPr="00000AE4">
        <w:rPr>
          <w:w w:val="105"/>
          <w:sz w:val="12"/>
          <w:lang w:val="cs-CZ"/>
        </w:rPr>
        <w:t>ý_mobiliář_Situační_výkres</w:t>
      </w:r>
      <w:proofErr w:type="spellEnd"/>
    </w:p>
    <w:p w14:paraId="0286B057" w14:textId="77777777" w:rsidR="00C63BBF" w:rsidRPr="00000AE4" w:rsidRDefault="00000000">
      <w:pPr>
        <w:tabs>
          <w:tab w:val="left" w:pos="1863"/>
          <w:tab w:val="left" w:pos="6372"/>
        </w:tabs>
        <w:spacing w:before="2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(0,400*0,400*0,950)*3*2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1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přístřešku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0,912</w:t>
      </w:r>
    </w:p>
    <w:p w14:paraId="0427B614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22"/>
          <w:pgSz w:w="11900" w:h="16840"/>
          <w:pgMar w:top="3480" w:right="560" w:bottom="160" w:left="460" w:header="632" w:footer="0" w:gutter="0"/>
          <w:cols w:space="708"/>
        </w:sectPr>
      </w:pPr>
    </w:p>
    <w:p w14:paraId="0280C0C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>
        <w:rPr>
          <w:lang w:val="cs-CZ"/>
        </w:rPr>
        <w:pict w14:anchorId="676B9946">
          <v:shape id="_x0000_s2107" type="#_x0000_t202" style="position:absolute;left:0;text-align:left;margin-left:28.7pt;margin-top:9pt;width:532.6pt;height:352.8pt;z-index:25164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0461CA2D" w14:textId="77777777">
                    <w:trPr>
                      <w:trHeight w:hRule="exact" w:val="148"/>
                    </w:trPr>
                    <w:tc>
                      <w:tcPr>
                        <w:tcW w:w="1726" w:type="dxa"/>
                        <w:gridSpan w:val="3"/>
                      </w:tcPr>
                      <w:p w14:paraId="32BC99B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86114D7" w14:textId="77777777" w:rsidR="00C63BBF" w:rsidRDefault="00000000">
                        <w:pPr>
                          <w:pStyle w:val="TableParagraph"/>
                          <w:spacing w:line="136" w:lineRule="exact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pro oba </w:t>
                        </w:r>
                        <w:proofErr w:type="spellStart"/>
                        <w:r>
                          <w:rPr>
                            <w:sz w:val="12"/>
                          </w:rPr>
                          <w:t>přístřešky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F69210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F2591E4" w14:textId="77777777" w:rsidR="00C63BBF" w:rsidRDefault="00C63BBF"/>
                    </w:tc>
                    <w:tc>
                      <w:tcPr>
                        <w:tcW w:w="4063" w:type="dxa"/>
                        <w:gridSpan w:val="3"/>
                        <w:vMerge w:val="restart"/>
                      </w:tcPr>
                      <w:p w14:paraId="6F5AAB12" w14:textId="77777777" w:rsidR="00C63BBF" w:rsidRDefault="00C63BBF"/>
                    </w:tc>
                  </w:tr>
                  <w:tr w:rsidR="00C63BBF" w14:paraId="1F0EAD42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3695E4E8" w14:textId="77777777" w:rsidR="00C63BBF" w:rsidRDefault="00C63BBF">
                        <w:bookmarkStart w:id="1" w:name="_Hlk129159742"/>
                        <w:bookmarkStart w:id="2" w:name="_Hlk129159743"/>
                      </w:p>
                    </w:tc>
                    <w:tc>
                      <w:tcPr>
                        <w:tcW w:w="290" w:type="dxa"/>
                      </w:tcPr>
                      <w:p w14:paraId="2F7B79D7" w14:textId="77777777" w:rsidR="00C63BBF" w:rsidRDefault="00000000">
                        <w:pPr>
                          <w:pStyle w:val="TableParagraph"/>
                          <w:spacing w:before="18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2EFDF39D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F77A4F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(0,500*0,400*0,950)*2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lavičky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BFFF31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51D9A03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0,380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0BAA4B12" w14:textId="77777777" w:rsidR="00C63BBF" w:rsidRDefault="00C63BBF"/>
                    </w:tc>
                  </w:tr>
                  <w:tr w:rsidR="00C63BBF" w14:paraId="2716F9E8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11198DE7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C6590FD" w14:textId="77777777" w:rsidR="00C63BBF" w:rsidRDefault="00000000">
                        <w:pPr>
                          <w:pStyle w:val="TableParagraph"/>
                          <w:spacing w:before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7F780AF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B4A2D8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0,400*0,400*0,950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odpadkového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koše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7C2697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855D67F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0,152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4012AA2B" w14:textId="77777777" w:rsidR="00C63BBF" w:rsidRDefault="00C63BBF"/>
                    </w:tc>
                  </w:tr>
                  <w:tr w:rsidR="00C63BBF" w14:paraId="1ED659C6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377DFB4B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771E470E" w14:textId="77777777" w:rsidR="00C63BBF" w:rsidRDefault="00000000">
                        <w:pPr>
                          <w:pStyle w:val="TableParagraph"/>
                          <w:spacing w:before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F98E9F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85532C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(0,900*0,400*0,950)*3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stojanu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kola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78ABC8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06FBA59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1,026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494CB55C" w14:textId="77777777" w:rsidR="00C63BBF" w:rsidRDefault="00C63BBF"/>
                    </w:tc>
                  </w:tr>
                  <w:tr w:rsidR="00C63BBF" w14:paraId="5CF88EBC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203EC21F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22A9D3CA" w14:textId="77777777" w:rsidR="00C63BBF" w:rsidRDefault="00000000">
                        <w:pPr>
                          <w:pStyle w:val="TableParagraph"/>
                          <w:spacing w:before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682EAC8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19D56B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(0,500*0,500*0,950) " </w:t>
                        </w:r>
                        <w:proofErr w:type="spellStart"/>
                        <w:r>
                          <w:rPr>
                            <w:sz w:val="12"/>
                          </w:rPr>
                          <w:t>označník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zastávky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MHD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C15642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BAF2D2B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0,238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5A6482BE" w14:textId="77777777" w:rsidR="00C63BBF" w:rsidRDefault="00C63BBF"/>
                    </w:tc>
                  </w:tr>
                  <w:tr w:rsidR="00C63BBF" w14:paraId="2863AE41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4688A8B9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03BDA6AA" w14:textId="77777777" w:rsidR="00C63BBF" w:rsidRDefault="00000000">
                        <w:pPr>
                          <w:pStyle w:val="TableParagraph"/>
                          <w:spacing w:before="18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1DAF78FD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FC14259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41B3243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02641DC5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  <w:tcBorders>
                          <w:bottom w:val="single" w:sz="1" w:space="0" w:color="000000"/>
                        </w:tcBorders>
                      </w:tcPr>
                      <w:p w14:paraId="55D6B17B" w14:textId="77777777" w:rsidR="00C63BBF" w:rsidRDefault="00C63BBF"/>
                    </w:tc>
                  </w:tr>
                  <w:tr w:rsidR="00C63BBF" w14:paraId="3222A560" w14:textId="77777777">
                    <w:trPr>
                      <w:trHeight w:hRule="exact" w:val="88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320B3AE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99D94C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71323690" w14:textId="77777777" w:rsidR="00C63BBF" w:rsidRDefault="00000000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E64191E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1244F77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79097194" w14:textId="77777777" w:rsidR="00C63BBF" w:rsidRDefault="00000000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A572370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BF77672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5F87EFDE" w14:textId="77777777" w:rsidR="00C63BBF" w:rsidRDefault="00000000">
                        <w:pPr>
                          <w:pStyle w:val="TableParagraph"/>
                          <w:spacing w:before="1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162751137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0A0C9C" w14:textId="77777777" w:rsidR="00C63BBF" w:rsidRDefault="00000000">
                        <w:pPr>
                          <w:pStyle w:val="TableParagraph"/>
                          <w:spacing w:before="3" w:line="264" w:lineRule="auto"/>
                          <w:ind w:left="24" w:right="1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Vodorovné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přemístění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sz w:val="14"/>
                          </w:rPr>
                          <w:t>suchu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obvyklém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dopravním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prostředku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bez </w:t>
                        </w:r>
                        <w:proofErr w:type="spellStart"/>
                        <w:r>
                          <w:rPr>
                            <w:sz w:val="14"/>
                          </w:rPr>
                          <w:t>naložení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avšak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4"/>
                          </w:rPr>
                          <w:t>složením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rozhrnutí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těžitelnosti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sz w:val="14"/>
                          </w:rPr>
                          <w:t>skupiny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4 a 5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přes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9 000 do 10 000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592AB45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C12D70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1BF90472" w14:textId="77777777" w:rsidR="00C63BBF" w:rsidRDefault="00000000">
                        <w:pPr>
                          <w:pStyle w:val="TableParagraph"/>
                          <w:spacing w:before="1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B2C4C53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78EDDC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1349E55E" w14:textId="77777777" w:rsidR="00C63BBF" w:rsidRDefault="00000000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B499AD0" w14:textId="7AC27861" w:rsidR="00C63BBF" w:rsidRDefault="00C63BBF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A425A2B" w14:textId="2A0AC8B4" w:rsidR="00C63BBF" w:rsidRDefault="00C63BBF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E89F9F0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464F9E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7A693BA8" w14:textId="77777777" w:rsidR="00C63BBF" w:rsidRDefault="00000000">
                        <w:pPr>
                          <w:pStyle w:val="TableParagraph"/>
                          <w:spacing w:before="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350694CA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762F2BC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0AAEDA8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7101CB66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https://podminky.urs.cz/item/CS_URS_2022_01/162751137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CE4F2E6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264762A8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1BA09FA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C1A5EC0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AB1E0B7" w14:textId="77777777" w:rsidR="00C63BBF" w:rsidRDefault="00C63BBF"/>
                    </w:tc>
                  </w:tr>
                  <w:tr w:rsidR="00C63BBF" w14:paraId="69DC3939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5886C7B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5A8E2D7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B133BC0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přebytečný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výkopek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trvalou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BE8394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6EAFEE4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04121F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DC17A0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272D181" w14:textId="77777777" w:rsidR="00C63BBF" w:rsidRDefault="00C63BBF"/>
                    </w:tc>
                  </w:tr>
                  <w:tr w:rsidR="00C63BBF" w14:paraId="6E2543C6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408C271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5BC52A1F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35EDD60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 " VV viz. 131312531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0037D00A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7834C3C8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1B47B9AF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29AB3156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27908404" w14:textId="77777777" w:rsidR="00C63BBF" w:rsidRDefault="00C63BBF"/>
                    </w:tc>
                  </w:tr>
                  <w:tr w:rsidR="00C63BBF" w14:paraId="7AEFCC08" w14:textId="77777777">
                    <w:trPr>
                      <w:trHeight w:hRule="exact" w:val="938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6A5F738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809F596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411F57F4" w14:textId="77777777" w:rsidR="00C63BBF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7E0B06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79C7CA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5AF2455B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B5B9E03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4C991E3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63EE7F2A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162751139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F9155F5" w14:textId="77777777" w:rsidR="00C63BBF" w:rsidRDefault="00000000">
                        <w:pPr>
                          <w:pStyle w:val="TableParagraph"/>
                          <w:spacing w:line="104" w:lineRule="exact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Vodorovné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přemístění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</w:t>
                        </w:r>
                      </w:p>
                      <w:p w14:paraId="159B80D5" w14:textId="77777777" w:rsidR="00C63BBF" w:rsidRDefault="00000000">
                        <w:pPr>
                          <w:pStyle w:val="TableParagraph"/>
                          <w:spacing w:before="7" w:line="170" w:lineRule="atLeast"/>
                          <w:ind w:left="24" w:right="1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suchu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obvyklém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dopravním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prostředku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bez </w:t>
                        </w:r>
                        <w:proofErr w:type="spellStart"/>
                        <w:r>
                          <w:rPr>
                            <w:sz w:val="14"/>
                          </w:rPr>
                          <w:t>naložení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avšak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4"/>
                          </w:rPr>
                          <w:t>složením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rozhrnutí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těžitelnosti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sz w:val="14"/>
                          </w:rPr>
                          <w:t>skupiny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4 a 5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Příplatek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sz w:val="14"/>
                          </w:rPr>
                          <w:t>ceně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4"/>
                          </w:rPr>
                          <w:t>každých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dalších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započatých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1 000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9AA2347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182199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3BCDDD5F" w14:textId="77777777" w:rsidR="00C63BBF" w:rsidRDefault="00000000">
                        <w:pPr>
                          <w:pStyle w:val="TableParagraph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3B269D7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933F43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01EEC53C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17,502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89D013A" w14:textId="0713255B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38EEFDC" w14:textId="11911D06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94BCBC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197520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41AF3E24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BAF31EB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5C7350C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4EEDF41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19B94F53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https://podminky.urs.cz/item/CS_URS_2022_01/162751139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7524F57F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25EAFAE1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42A75963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91D080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59C9BEF2" w14:textId="77777777" w:rsidR="00C63BBF" w:rsidRDefault="00C63BBF"/>
                    </w:tc>
                  </w:tr>
                  <w:tr w:rsidR="00C63BBF" w14:paraId="4F999250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7B1ABC5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BB849BE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7F1ECD7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2,917 " </w:t>
                        </w:r>
                        <w:proofErr w:type="spellStart"/>
                        <w:r>
                          <w:rPr>
                            <w:sz w:val="12"/>
                          </w:rPr>
                          <w:t>celková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odvozová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16 km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717E6C0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AFC03EF" w14:textId="77777777" w:rsidR="00C63BBF" w:rsidRDefault="00000000">
                        <w:pPr>
                          <w:pStyle w:val="TableParagraph"/>
                          <w:spacing w:before="13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012F93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937D83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E6EE6D1" w14:textId="77777777" w:rsidR="00C63BBF" w:rsidRDefault="00C63BBF"/>
                    </w:tc>
                  </w:tr>
                  <w:tr w:rsidR="00C63BBF" w14:paraId="2838CD86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18EF9F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7518544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416699B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2,917*6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1824AF12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525CFCFC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17,502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5462394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73BF13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1A1D36D" w14:textId="77777777" w:rsidR="00C63BBF" w:rsidRDefault="00C63BBF"/>
                    </w:tc>
                  </w:tr>
                  <w:tr w:rsidR="00C63BBF" w14:paraId="6F3B18F0" w14:textId="77777777">
                    <w:trPr>
                      <w:trHeight w:hRule="exact" w:val="622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63147C0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B9A61D2" w14:textId="77777777" w:rsidR="00C63BBF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CA7A3A8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63E533A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00BA0D3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3925A6CE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171201231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47CF2BE" w14:textId="77777777" w:rsidR="00C63BBF" w:rsidRDefault="00000000">
                        <w:pPr>
                          <w:pStyle w:val="TableParagraph"/>
                          <w:spacing w:before="48" w:line="264" w:lineRule="auto"/>
                          <w:ind w:left="24" w:right="-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Poplatek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4"/>
                          </w:rPr>
                          <w:t>uložení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stavebního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odpadu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recyklační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skládce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skládkovné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4"/>
                          </w:rPr>
                          <w:t>zeminy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kamení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zatříděného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Katalogu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odpadů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sz w:val="14"/>
                          </w:rPr>
                          <w:t>kódem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17 05 04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794EEB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60D57CCA" w14:textId="77777777" w:rsidR="00C63BBF" w:rsidRDefault="00000000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212F1D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091974A8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5,251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518A600" w14:textId="29AFAED8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1EB0C50" w14:textId="048CD40D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1444794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137AF5F9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53C69247" w14:textId="77777777">
                    <w:trPr>
                      <w:trHeight w:hRule="exact" w:val="329"/>
                    </w:trPr>
                    <w:tc>
                      <w:tcPr>
                        <w:tcW w:w="10649" w:type="dxa"/>
                        <w:gridSpan w:val="9"/>
                        <w:tcBorders>
                          <w:top w:val="single" w:sz="1" w:space="0" w:color="000000"/>
                        </w:tcBorders>
                      </w:tcPr>
                      <w:p w14:paraId="493893F7" w14:textId="77777777" w:rsidR="00C63BBF" w:rsidRDefault="00000000">
                        <w:pPr>
                          <w:pStyle w:val="TableParagraph"/>
                          <w:tabs>
                            <w:tab w:val="left" w:pos="1745"/>
                          </w:tabs>
                          <w:spacing w:before="8"/>
                          <w:ind w:left="303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PSC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https://podminky.urs.cz/item/CS_URS_2022_01/171201231</w:t>
                        </w:r>
                      </w:p>
                      <w:p w14:paraId="1A915069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13"/>
                          <w:ind w:left="303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position w:val="-6"/>
                            <w:sz w:val="1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position w:val="-6"/>
                            <w:sz w:val="10"/>
                          </w:rPr>
                          <w:tab/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</w:t>
                        </w:r>
                        <w:r>
                          <w:rPr>
                            <w:i/>
                            <w:spacing w:val="-1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</w:tr>
                  <w:tr w:rsidR="00C63BBF" w14:paraId="54C538F6" w14:textId="77777777">
                    <w:trPr>
                      <w:trHeight w:hRule="exact" w:val="106"/>
                    </w:trPr>
                    <w:tc>
                      <w:tcPr>
                        <w:tcW w:w="281" w:type="dxa"/>
                      </w:tcPr>
                      <w:p w14:paraId="03E6883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E05227D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608F431" w14:textId="77777777" w:rsidR="00C63BBF" w:rsidRDefault="00000000">
                        <w:pPr>
                          <w:pStyle w:val="TableParagraph"/>
                          <w:spacing w:line="95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průměrná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objemová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hmotnost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výkopku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: 1800 kg/m3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08CF36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A61F2E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AB0953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359F3C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CE97F4A" w14:textId="77777777" w:rsidR="00C63BBF" w:rsidRDefault="00C63BBF"/>
                    </w:tc>
                  </w:tr>
                  <w:tr w:rsidR="00C63BBF" w14:paraId="0A330267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2D27119B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EDB31C9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4A11DAFD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 " VV viz. 131312531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A0AF620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190F7C8" w14:textId="77777777" w:rsidR="00C63BBF" w:rsidRDefault="00000000">
                        <w:pPr>
                          <w:pStyle w:val="TableParagraph"/>
                          <w:spacing w:before="8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317E521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61F995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54B70CC" w14:textId="77777777" w:rsidR="00C63BBF" w:rsidRDefault="00C63BBF"/>
                    </w:tc>
                  </w:tr>
                  <w:tr w:rsidR="00C63BBF" w14:paraId="1322E328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61EFD70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4919D8F3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7FA4CA3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2,917*1,8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FEE0441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9262A07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5,251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6826FE1F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AEFD23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D60517D" w14:textId="77777777" w:rsidR="00C63BBF" w:rsidRDefault="00C63BBF"/>
                    </w:tc>
                  </w:tr>
                  <w:tr w:rsidR="00C63BBF" w14:paraId="35F461F4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C713898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5E94E87F" w14:textId="77777777" w:rsidR="00C63BBF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1A842B5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7F13C2D0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4259415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20AEC079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171251201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B1AA970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18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Uložení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skládky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meziskládky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hutnění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upravením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uložené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předepsaného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tvaru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E31277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3A4844E9" w14:textId="77777777" w:rsidR="00C63BBF" w:rsidRDefault="00000000">
                        <w:pPr>
                          <w:pStyle w:val="TableParagraph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18864DB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6891E09A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A126C5D" w14:textId="71837B23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E35F96" w14:textId="53D3702E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DD6D2FD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5568F10D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470084C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7B5EAC7F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7A0C82B0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4CFE9232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https://podminky.urs.cz/item/CS_URS_2022_01/171251201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5D3B7688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4D3F2E99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0BEB92B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767C52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3043B9F" w14:textId="77777777" w:rsidR="00C63BBF" w:rsidRDefault="00C63BBF"/>
                    </w:tc>
                  </w:tr>
                  <w:tr w:rsidR="00C63BBF" w14:paraId="0FB37616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78FB14A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53549B6B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6FDB33CE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přebytečný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výkopek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trvalou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475F612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11F87D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1ABE99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B2C806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5469448" w14:textId="77777777" w:rsidR="00C63BBF" w:rsidRDefault="00C63BBF"/>
                    </w:tc>
                  </w:tr>
                  <w:tr w:rsidR="00C63BBF" w14:paraId="6D2B6DB7" w14:textId="77777777">
                    <w:trPr>
                      <w:trHeight w:hRule="exact" w:val="223"/>
                    </w:trPr>
                    <w:tc>
                      <w:tcPr>
                        <w:tcW w:w="281" w:type="dxa"/>
                      </w:tcPr>
                      <w:p w14:paraId="72C5DAF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2B6F3A89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652561C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 " VV viz. 131312531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624D81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E840C62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2,917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1ADBCD6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D633B3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2E458B1" w14:textId="77777777" w:rsidR="00C63BBF" w:rsidRDefault="00C63BBF"/>
                    </w:tc>
                  </w:tr>
                  <w:tr w:rsidR="00C63BBF" w14:paraId="0E8F2106" w14:textId="77777777">
                    <w:trPr>
                      <w:trHeight w:hRule="exact" w:val="255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361D098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130275CE" w14:textId="77777777" w:rsidR="00C63BBF" w:rsidRDefault="00000000">
                        <w:pPr>
                          <w:pStyle w:val="TableParagraph"/>
                          <w:tabs>
                            <w:tab w:val="left" w:pos="317"/>
                          </w:tabs>
                          <w:spacing w:before="74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06E0E71" w14:textId="77777777" w:rsidR="00C63BBF" w:rsidRDefault="00000000">
                        <w:pPr>
                          <w:pStyle w:val="TableParagraph"/>
                          <w:spacing w:before="74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Zakládání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792CDE23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4952E3CB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0BF9BEFC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7209408" w14:textId="5C17D32B" w:rsidR="00C63BBF" w:rsidRDefault="00C63BBF">
                        <w:pPr>
                          <w:pStyle w:val="TableParagraph"/>
                          <w:spacing w:before="74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7DB9927" w14:textId="77777777" w:rsidR="00C63BBF" w:rsidRDefault="00C63BBF"/>
                    </w:tc>
                  </w:tr>
                  <w:tr w:rsidR="00C63BBF" w14:paraId="50EB6AB0" w14:textId="77777777">
                    <w:trPr>
                      <w:trHeight w:hRule="exact" w:val="34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3F28AF8" w14:textId="77777777" w:rsidR="00C63BBF" w:rsidRDefault="00000000">
                        <w:pPr>
                          <w:pStyle w:val="TableParagraph"/>
                          <w:spacing w:before="87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ACA10E1" w14:textId="77777777" w:rsidR="00C63BBF" w:rsidRDefault="00000000">
                        <w:pPr>
                          <w:pStyle w:val="TableParagraph"/>
                          <w:spacing w:before="87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4F657D7" w14:textId="77777777" w:rsidR="00C63BBF" w:rsidRDefault="00000000">
                        <w:pPr>
                          <w:pStyle w:val="TableParagraph"/>
                          <w:spacing w:before="87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271542211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9948D41" w14:textId="77777777" w:rsidR="00C63BBF" w:rsidRDefault="00000000">
                        <w:pPr>
                          <w:pStyle w:val="TableParagraph"/>
                          <w:spacing w:line="264" w:lineRule="auto"/>
                          <w:ind w:left="24" w:right="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Podsyp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sz w:val="14"/>
                          </w:rPr>
                          <w:t>základové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konstrukce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4"/>
                          </w:rPr>
                          <w:t>zhutněním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urovnáním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povrchu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sz w:val="14"/>
                          </w:rPr>
                          <w:t>štěrkodrtě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netříděné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2FBA84A" w14:textId="77777777" w:rsidR="00C63BBF" w:rsidRDefault="00000000">
                        <w:pPr>
                          <w:pStyle w:val="TableParagraph"/>
                          <w:spacing w:before="87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B740922" w14:textId="77777777" w:rsidR="00C63BBF" w:rsidRDefault="00000000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0,461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D8F26B4" w14:textId="206DEE2A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7CCC0ED" w14:textId="190CF05D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5120F8C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A5CED00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7268D37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3A84EA19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18159CB9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https://podminky.urs.cz/item/CS_URS_2022_01/271542211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102A1E4E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3AD9598C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3F4D271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DE0EE3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91FF73F" w14:textId="77777777" w:rsidR="00C63BBF" w:rsidRDefault="00C63BBF"/>
                    </w:tc>
                  </w:tr>
                  <w:tr w:rsidR="00C63BBF" w14:paraId="541EBB6D" w14:textId="77777777">
                    <w:trPr>
                      <w:trHeight w:hRule="exact" w:val="152"/>
                    </w:trPr>
                    <w:tc>
                      <w:tcPr>
                        <w:tcW w:w="281" w:type="dxa"/>
                      </w:tcPr>
                      <w:p w14:paraId="49FCECEB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0719DDFF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06664553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C7E31C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0489B1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C7204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D21230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B4A1545" w14:textId="77777777" w:rsidR="00C63BBF" w:rsidRDefault="00C63BBF"/>
                    </w:tc>
                  </w:tr>
                  <w:bookmarkEnd w:id="1"/>
                  <w:bookmarkEnd w:id="2"/>
                </w:tbl>
                <w:p w14:paraId="3A0929C0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(0,400*0,550*0,950)*1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přístřešku MHD /sdružená</w:t>
      </w:r>
      <w:r w:rsidRPr="00000AE4">
        <w:rPr>
          <w:spacing w:val="24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patka</w:t>
      </w:r>
    </w:p>
    <w:p w14:paraId="2070AD3D" w14:textId="77777777" w:rsidR="00C63BBF" w:rsidRPr="00000AE4" w:rsidRDefault="00000000">
      <w:pPr>
        <w:spacing w:before="9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0,209</w:t>
      </w:r>
    </w:p>
    <w:p w14:paraId="1DB2B9A9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210" w:space="744"/>
            <w:col w:w="4926"/>
          </w:cols>
        </w:sectPr>
      </w:pPr>
    </w:p>
    <w:p w14:paraId="6C894A5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9F572B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83F06F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4F9F5F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45DB0DD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956E7A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602A61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EA9F2A8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8CEE30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3E7A49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8A2C93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80D327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D550A7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2805DC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199E17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76AC9E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6D1581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82C95C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17A30E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7B310A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B93488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C52967F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764611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0EDE98D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225AE8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AA51E87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B90DE6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FB132EB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BFB33DD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F01A4F7" w14:textId="77777777" w:rsidR="00C63BBF" w:rsidRPr="00000AE4" w:rsidRDefault="00C63BBF">
      <w:pPr>
        <w:pStyle w:val="Zkladntext"/>
        <w:spacing w:before="9"/>
        <w:ind w:left="0"/>
        <w:rPr>
          <w:sz w:val="21"/>
          <w:lang w:val="cs-CZ"/>
        </w:rPr>
      </w:pPr>
    </w:p>
    <w:p w14:paraId="1D225EFD" w14:textId="77777777" w:rsidR="00C63BBF" w:rsidRPr="00000AE4" w:rsidRDefault="00C63BBF">
      <w:pPr>
        <w:pStyle w:val="Zkladntext"/>
        <w:spacing w:before="10"/>
        <w:ind w:left="0"/>
        <w:rPr>
          <w:sz w:val="11"/>
          <w:lang w:val="cs-CZ"/>
        </w:rPr>
      </w:pPr>
    </w:p>
    <w:p w14:paraId="4AA2DFC9" w14:textId="77777777" w:rsidR="00C63BBF" w:rsidRPr="00000AE4" w:rsidRDefault="00000000">
      <w:pPr>
        <w:tabs>
          <w:tab w:val="left" w:pos="1863"/>
        </w:tabs>
        <w:spacing w:line="158" w:lineRule="auto"/>
        <w:ind w:left="1863" w:right="5704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pacing w:val="-1"/>
          <w:sz w:val="12"/>
          <w:lang w:val="cs-CZ"/>
        </w:rPr>
        <w:t xml:space="preserve">"D.2.2_PS_01_Typový_přístřešek_zastávky_MHD_a_městsk </w:t>
      </w:r>
      <w:proofErr w:type="spellStart"/>
      <w:r w:rsidRPr="00000AE4">
        <w:rPr>
          <w:sz w:val="12"/>
          <w:lang w:val="cs-CZ"/>
        </w:rPr>
        <w:t>ý_mobiliář_Situační_výkres</w:t>
      </w:r>
      <w:proofErr w:type="spellEnd"/>
    </w:p>
    <w:p w14:paraId="656FED9F" w14:textId="77777777" w:rsidR="00C63BBF" w:rsidRPr="00000AE4" w:rsidRDefault="00000000">
      <w:pPr>
        <w:tabs>
          <w:tab w:val="left" w:pos="1863"/>
          <w:tab w:val="left" w:pos="6372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(0,400*0,400*0,150)*3*2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1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přístřešku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0,144</w:t>
      </w:r>
    </w:p>
    <w:p w14:paraId="11FBD12B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04942163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>
        <w:rPr>
          <w:lang w:val="cs-CZ"/>
        </w:rPr>
        <w:pict w14:anchorId="25E40572">
          <v:shape id="_x0000_s2106" type="#_x0000_t202" style="position:absolute;left:0;text-align:left;margin-left:28.7pt;margin-top:9pt;width:532.6pt;height:79.35pt;z-index:251641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140E96B4" w14:textId="77777777">
                    <w:trPr>
                      <w:trHeight w:hRule="exact" w:val="306"/>
                    </w:trPr>
                    <w:tc>
                      <w:tcPr>
                        <w:tcW w:w="281" w:type="dxa"/>
                        <w:vMerge w:val="restart"/>
                      </w:tcPr>
                      <w:p w14:paraId="138E984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075A267" w14:textId="77777777" w:rsidR="00C63BBF" w:rsidRDefault="00C63BBF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1BE440DB" w14:textId="77777777" w:rsidR="00C63BBF" w:rsidRDefault="00000000">
                        <w:pPr>
                          <w:pStyle w:val="TableParagraph"/>
                          <w:spacing w:before="1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1E98D991" w14:textId="77777777" w:rsidR="00C63BBF" w:rsidRDefault="00000000">
                        <w:pPr>
                          <w:pStyle w:val="TableParagraph"/>
                          <w:spacing w:line="276" w:lineRule="auto"/>
                          <w:ind w:left="22" w:right="12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pro oba </w:t>
                        </w:r>
                        <w:proofErr w:type="spellStart"/>
                        <w:r>
                          <w:rPr>
                            <w:sz w:val="12"/>
                          </w:rPr>
                          <w:t>přístřešky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/ (0,500*0,400*0,150)*2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lavičky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8DF588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B533BFB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 w14:paraId="2330F456" w14:textId="77777777" w:rsidR="00C63BBF" w:rsidRDefault="00000000">
                        <w:pPr>
                          <w:pStyle w:val="TableParagraph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0,060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 w:val="restart"/>
                      </w:tcPr>
                      <w:p w14:paraId="281A4D27" w14:textId="77777777" w:rsidR="00C63BBF" w:rsidRDefault="00C63BBF"/>
                    </w:tc>
                  </w:tr>
                  <w:tr w:rsidR="00C63BBF" w14:paraId="6354A447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  <w:vMerge/>
                      </w:tcPr>
                      <w:p w14:paraId="0EB8407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D8D331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3CED3BB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0,400*0,400*0,150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odpadkového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koše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417BC5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DA0EA36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0,024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3145F1A9" w14:textId="77777777" w:rsidR="00C63BBF" w:rsidRDefault="00C63BBF"/>
                    </w:tc>
                  </w:tr>
                  <w:tr w:rsidR="00C63BBF" w14:paraId="7822DA25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  <w:vMerge/>
                      </w:tcPr>
                      <w:p w14:paraId="412F275D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905E00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016FF35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(0,900*0,400*0,150)*3 " </w:t>
                        </w:r>
                        <w:proofErr w:type="spellStart"/>
                        <w:r>
                          <w:rPr>
                            <w:sz w:val="12"/>
                          </w:rPr>
                          <w:t>ZPat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stojanu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kola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ED7FE9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F4DDAF6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0,162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68D61650" w14:textId="77777777" w:rsidR="00C63BBF" w:rsidRDefault="00C63BBF"/>
                    </w:tc>
                  </w:tr>
                  <w:tr w:rsidR="00C63BBF" w14:paraId="73E90D57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  <w:vMerge/>
                      </w:tcPr>
                      <w:p w14:paraId="6C17AA8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2F63597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1A72CA6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(0,500*0,500*0,150) " </w:t>
                        </w:r>
                        <w:proofErr w:type="spellStart"/>
                        <w:r>
                          <w:rPr>
                            <w:sz w:val="12"/>
                          </w:rPr>
                          <w:t>označník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zastávky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MHD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0CAD3F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0336834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0,038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0F315DD2" w14:textId="77777777" w:rsidR="00C63BBF" w:rsidRDefault="00C63BBF"/>
                    </w:tc>
                  </w:tr>
                  <w:tr w:rsidR="00C63BBF" w14:paraId="4276D21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vMerge/>
                        <w:tcBorders>
                          <w:bottom w:val="single" w:sz="1" w:space="0" w:color="000000"/>
                        </w:tcBorders>
                      </w:tcPr>
                      <w:p w14:paraId="4EB1AA75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10E51B0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404BA5A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311FC387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2A9CD82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0,461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  <w:tcBorders>
                          <w:bottom w:val="single" w:sz="1" w:space="0" w:color="000000"/>
                        </w:tcBorders>
                      </w:tcPr>
                      <w:p w14:paraId="5E1E10C9" w14:textId="77777777" w:rsidR="00C63BBF" w:rsidRDefault="00C63BBF"/>
                    </w:tc>
                  </w:tr>
                  <w:tr w:rsidR="00C63BBF" w14:paraId="2A96AEB8" w14:textId="77777777">
                    <w:trPr>
                      <w:trHeight w:hRule="exact" w:val="34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36601AF" w14:textId="77777777" w:rsidR="00C63BBF" w:rsidRDefault="00000000">
                        <w:pPr>
                          <w:pStyle w:val="TableParagraph"/>
                          <w:spacing w:before="87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B5B8E29" w14:textId="77777777" w:rsidR="00C63BBF" w:rsidRDefault="00000000">
                        <w:pPr>
                          <w:pStyle w:val="TableParagraph"/>
                          <w:spacing w:before="87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26990D6" w14:textId="77777777" w:rsidR="00C63BBF" w:rsidRDefault="00000000">
                        <w:pPr>
                          <w:pStyle w:val="TableParagraph"/>
                          <w:spacing w:before="87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275313811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6E648B3" w14:textId="77777777" w:rsidR="00C63BBF" w:rsidRDefault="00000000">
                        <w:pPr>
                          <w:pStyle w:val="TableParagraph"/>
                          <w:spacing w:line="264" w:lineRule="auto"/>
                          <w:ind w:left="24" w:right="28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Základy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betonu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prostého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patky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bloky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betonu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kamenem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neprokládaného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</w:t>
                        </w:r>
                        <w:proofErr w:type="spellEnd"/>
                        <w:r>
                          <w:rPr>
                            <w:sz w:val="14"/>
                          </w:rPr>
                          <w:t>. C 25/30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B7F9E2B" w14:textId="77777777" w:rsidR="00C63BBF" w:rsidRDefault="00000000">
                        <w:pPr>
                          <w:pStyle w:val="TableParagraph"/>
                          <w:spacing w:before="87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E3B8BA" w14:textId="77777777" w:rsidR="00C63BBF" w:rsidRDefault="00000000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2,456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32A0FF" w14:textId="73C36239" w:rsidR="00C63BBF" w:rsidRDefault="00C63BBF">
                        <w:pPr>
                          <w:pStyle w:val="TableParagraph"/>
                          <w:spacing w:before="87"/>
                          <w:ind w:left="496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571FFE" w14:textId="34567496" w:rsidR="00C63BBF" w:rsidRDefault="00C63BBF">
                        <w:pPr>
                          <w:pStyle w:val="TableParagraph"/>
                          <w:spacing w:before="87"/>
                          <w:ind w:left="9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6732672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32D3B9E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71B9915F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770AE31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77B7EE9B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https://podminky.urs.cz/item/CS_URS_2022_01/275313811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649A21F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31DD7C2B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18F14F9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C87491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D0CE800" w14:textId="77777777" w:rsidR="00C63BBF" w:rsidRDefault="00C63BBF"/>
                    </w:tc>
                  </w:tr>
                  <w:tr w:rsidR="00C63BBF" w14:paraId="0000FFC8" w14:textId="77777777">
                    <w:trPr>
                      <w:trHeight w:hRule="exact" w:val="152"/>
                    </w:trPr>
                    <w:tc>
                      <w:tcPr>
                        <w:tcW w:w="281" w:type="dxa"/>
                      </w:tcPr>
                      <w:p w14:paraId="1954DA5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74A03F0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1D860C72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A98275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A2AEC3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BB57E4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CBA6AE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6A3ABC1" w14:textId="77777777" w:rsidR="00C63BBF" w:rsidRDefault="00C63BBF"/>
                    </w:tc>
                  </w:tr>
                </w:tbl>
                <w:p w14:paraId="41614817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(0,400*0,550*0,150)*1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přístřešku MHD /sdružená</w:t>
      </w:r>
      <w:r w:rsidRPr="00000AE4">
        <w:rPr>
          <w:spacing w:val="24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patka</w:t>
      </w:r>
    </w:p>
    <w:p w14:paraId="41D1805F" w14:textId="77777777" w:rsidR="00C63BBF" w:rsidRPr="00000AE4" w:rsidRDefault="00000000">
      <w:pPr>
        <w:spacing w:before="9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0,033</w:t>
      </w:r>
    </w:p>
    <w:p w14:paraId="1D369933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210" w:space="744"/>
            <w:col w:w="4926"/>
          </w:cols>
        </w:sectPr>
      </w:pPr>
    </w:p>
    <w:p w14:paraId="52A00774" w14:textId="77777777" w:rsidR="00C63BBF" w:rsidRPr="00000AE4" w:rsidRDefault="00000000">
      <w:pPr>
        <w:pStyle w:val="Nadpis1"/>
        <w:rPr>
          <w:rFonts w:ascii="Arial"/>
          <w:lang w:val="cs-CZ"/>
        </w:rPr>
      </w:pPr>
      <w:r w:rsidRPr="00000AE4">
        <w:rPr>
          <w:spacing w:val="-49"/>
          <w:lang w:val="cs-CZ"/>
        </w:rPr>
        <w:lastRenderedPageBreak/>
        <w:t xml:space="preserve"> </w:t>
      </w:r>
      <w:r>
        <w:rPr>
          <w:rFonts w:ascii="Arial"/>
          <w:spacing w:val="-49"/>
          <w:lang w:val="cs-CZ"/>
        </w:rPr>
      </w:r>
      <w:r>
        <w:rPr>
          <w:rFonts w:ascii="Arial"/>
          <w:spacing w:val="-49"/>
          <w:lang w:val="cs-CZ"/>
        </w:rPr>
        <w:pict w14:anchorId="381DFB50">
          <v:shape id="_x0000_s2130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392AF4B6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604AC362" w14:textId="77777777" w:rsidR="00C63BBF" w:rsidRPr="00000AE4" w:rsidRDefault="00000000">
      <w:pPr>
        <w:tabs>
          <w:tab w:val="left" w:pos="1863"/>
        </w:tabs>
        <w:spacing w:before="2" w:line="158" w:lineRule="auto"/>
        <w:ind w:left="1863" w:right="5704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pacing w:val="-1"/>
          <w:sz w:val="12"/>
          <w:lang w:val="cs-CZ"/>
        </w:rPr>
        <w:t xml:space="preserve">"D.2.2_PS_01_Typový_přístřešek_zastávky_MHD_a_městsk </w:t>
      </w:r>
      <w:proofErr w:type="spellStart"/>
      <w:r w:rsidRPr="00000AE4">
        <w:rPr>
          <w:sz w:val="12"/>
          <w:lang w:val="cs-CZ"/>
        </w:rPr>
        <w:t>ý_mobiliář_Situační_výkres</w:t>
      </w:r>
      <w:proofErr w:type="spellEnd"/>
    </w:p>
    <w:p w14:paraId="2F366310" w14:textId="77777777" w:rsidR="00C63BBF" w:rsidRPr="00000AE4" w:rsidRDefault="00000000">
      <w:pPr>
        <w:tabs>
          <w:tab w:val="left" w:pos="1863"/>
          <w:tab w:val="left" w:pos="6372"/>
        </w:tabs>
        <w:spacing w:before="2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(0,400*0,400*0,800)*3*2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1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přístřešku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0,768</w:t>
      </w:r>
    </w:p>
    <w:p w14:paraId="54833C32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23"/>
          <w:pgSz w:w="11900" w:h="16840"/>
          <w:pgMar w:top="580" w:right="560" w:bottom="160" w:left="460" w:header="0" w:footer="0" w:gutter="0"/>
          <w:cols w:space="708"/>
        </w:sectPr>
      </w:pPr>
    </w:p>
    <w:p w14:paraId="49A92CC5" w14:textId="77777777" w:rsidR="00C63BBF" w:rsidRPr="00000AE4" w:rsidRDefault="00000000">
      <w:pPr>
        <w:tabs>
          <w:tab w:val="left" w:pos="1863"/>
        </w:tabs>
        <w:spacing w:before="57" w:line="160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(0,400*0,550*0,800)*1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přístřešku MHD</w:t>
      </w:r>
      <w:r w:rsidRPr="00000AE4">
        <w:rPr>
          <w:spacing w:val="2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/sdružená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patka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pro oba</w:t>
      </w:r>
      <w:r w:rsidRPr="00000AE4">
        <w:rPr>
          <w:spacing w:val="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přístřešky/</w:t>
      </w:r>
    </w:p>
    <w:p w14:paraId="7A275CE7" w14:textId="77777777" w:rsidR="00C63BBF" w:rsidRPr="00000AE4" w:rsidRDefault="00000000">
      <w:pPr>
        <w:spacing w:before="9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0,176</w:t>
      </w:r>
    </w:p>
    <w:p w14:paraId="5323F3DE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210" w:space="744"/>
            <w:col w:w="4926"/>
          </w:cols>
        </w:sectPr>
      </w:pPr>
    </w:p>
    <w:p w14:paraId="254F5F7F" w14:textId="77777777" w:rsidR="00C63BBF" w:rsidRPr="00000AE4" w:rsidRDefault="00000000">
      <w:pPr>
        <w:tabs>
          <w:tab w:val="left" w:pos="1863"/>
          <w:tab w:val="left" w:pos="6372"/>
        </w:tabs>
        <w:spacing w:before="29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(0,500*0,400*0,800)*2</w:t>
      </w:r>
      <w:r w:rsidRPr="00000AE4">
        <w:rPr>
          <w:spacing w:val="-18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"</w:t>
      </w:r>
      <w:r w:rsidRPr="00000AE4">
        <w:rPr>
          <w:spacing w:val="-17"/>
          <w:w w:val="105"/>
          <w:sz w:val="12"/>
          <w:lang w:val="cs-CZ"/>
        </w:rPr>
        <w:t xml:space="preserve"> </w:t>
      </w:r>
      <w:proofErr w:type="spellStart"/>
      <w:r w:rsidRPr="00000AE4">
        <w:rPr>
          <w:w w:val="105"/>
          <w:sz w:val="12"/>
          <w:lang w:val="cs-CZ"/>
        </w:rPr>
        <w:t>ZPat</w:t>
      </w:r>
      <w:proofErr w:type="spellEnd"/>
      <w:r w:rsidRPr="00000AE4">
        <w:rPr>
          <w:spacing w:val="-17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lavičky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0,320</w:t>
      </w:r>
    </w:p>
    <w:p w14:paraId="710F486D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0,400*0,400*0,800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odpadkového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koše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0,128</w:t>
      </w:r>
    </w:p>
    <w:p w14:paraId="725A6DC3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(0,900*0,400*0,800)*3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stojanu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 kola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0,864</w:t>
      </w:r>
    </w:p>
    <w:p w14:paraId="1231CEE6" w14:textId="77777777" w:rsidR="00C63BBF" w:rsidRPr="00000AE4" w:rsidRDefault="00000000">
      <w:pPr>
        <w:tabs>
          <w:tab w:val="left" w:pos="1863"/>
          <w:tab w:val="left" w:pos="6372"/>
        </w:tabs>
        <w:spacing w:before="20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(0,500*0,500*0,800) " označník</w:t>
      </w:r>
      <w:r w:rsidRPr="00000AE4">
        <w:rPr>
          <w:spacing w:val="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zastávky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0,200</w:t>
      </w:r>
    </w:p>
    <w:p w14:paraId="1BDB072D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2,456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6E4D686" w14:textId="77777777">
        <w:trPr>
          <w:trHeight w:hRule="exact" w:val="230"/>
        </w:trPr>
        <w:tc>
          <w:tcPr>
            <w:tcW w:w="281" w:type="dxa"/>
          </w:tcPr>
          <w:p w14:paraId="3CAF16F9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24112F31" w14:textId="77777777" w:rsidR="00C63BBF" w:rsidRPr="00000AE4" w:rsidRDefault="00000000">
            <w:pPr>
              <w:pStyle w:val="TableParagraph"/>
              <w:spacing w:before="32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24C3162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275351121</w:t>
            </w:r>
          </w:p>
        </w:tc>
        <w:tc>
          <w:tcPr>
            <w:tcW w:w="3415" w:type="dxa"/>
          </w:tcPr>
          <w:p w14:paraId="000F5A7E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Bednění základů patek zřízení</w:t>
            </w:r>
          </w:p>
        </w:tc>
        <w:tc>
          <w:tcPr>
            <w:tcW w:w="504" w:type="dxa"/>
          </w:tcPr>
          <w:p w14:paraId="680F37BD" w14:textId="77777777" w:rsidR="00C63BBF" w:rsidRPr="00000AE4" w:rsidRDefault="00000000">
            <w:pPr>
              <w:pStyle w:val="TableParagraph"/>
              <w:spacing w:before="32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2ADA2EB2" w14:textId="77777777" w:rsidR="00C63BBF" w:rsidRPr="00000AE4" w:rsidRDefault="00000000">
            <w:pPr>
              <w:pStyle w:val="TableParagraph"/>
              <w:spacing w:before="32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21,200</w:t>
            </w:r>
          </w:p>
        </w:tc>
        <w:tc>
          <w:tcPr>
            <w:tcW w:w="1063" w:type="dxa"/>
          </w:tcPr>
          <w:p w14:paraId="0F3E2C66" w14:textId="03D619A7" w:rsidR="00C63BBF" w:rsidRPr="00000AE4" w:rsidRDefault="00C63BBF">
            <w:pPr>
              <w:pStyle w:val="TableParagraph"/>
              <w:spacing w:before="32"/>
              <w:ind w:left="611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F39EE57" w14:textId="54455B8D" w:rsidR="00C63BBF" w:rsidRPr="00000AE4" w:rsidRDefault="00C63BBF">
            <w:pPr>
              <w:pStyle w:val="TableParagraph"/>
              <w:spacing w:before="32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C795CAA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7406BAAD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https://podminky.urs.cz/item/CS_URS_2022_01/275351121</w:t>
      </w:r>
    </w:p>
    <w:p w14:paraId="4134838C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"D.2.1_Technická_zpráva_PS</w:t>
      </w:r>
    </w:p>
    <w:p w14:paraId="16A75FB6" w14:textId="77777777" w:rsidR="00C63BBF" w:rsidRPr="00000AE4" w:rsidRDefault="00000000">
      <w:pPr>
        <w:tabs>
          <w:tab w:val="left" w:pos="1863"/>
        </w:tabs>
        <w:spacing w:before="57" w:line="160" w:lineRule="auto"/>
        <w:ind w:left="1863" w:right="5704" w:hanging="1445"/>
        <w:rPr>
          <w:sz w:val="12"/>
          <w:lang w:val="cs-CZ"/>
        </w:rPr>
      </w:pPr>
      <w:r w:rsidRPr="00000AE4">
        <w:rPr>
          <w:w w:val="105"/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-6"/>
          <w:sz w:val="10"/>
          <w:lang w:val="cs-CZ"/>
        </w:rPr>
        <w:tab/>
      </w:r>
      <w:r w:rsidRPr="00000AE4">
        <w:rPr>
          <w:spacing w:val="-1"/>
          <w:sz w:val="12"/>
          <w:lang w:val="cs-CZ"/>
        </w:rPr>
        <w:t xml:space="preserve">"D.2.2_PS_01_Typový_přístřešek_zastávky_MHD_a_městsk </w:t>
      </w:r>
      <w:proofErr w:type="spellStart"/>
      <w:r w:rsidRPr="00000AE4">
        <w:rPr>
          <w:w w:val="105"/>
          <w:sz w:val="12"/>
          <w:lang w:val="cs-CZ"/>
        </w:rPr>
        <w:t>ý_mobiliář_Situační_výkres</w:t>
      </w:r>
      <w:proofErr w:type="spellEnd"/>
    </w:p>
    <w:p w14:paraId="2E0F9865" w14:textId="77777777" w:rsidR="00C63BBF" w:rsidRPr="00000AE4" w:rsidRDefault="00000000">
      <w:pPr>
        <w:tabs>
          <w:tab w:val="left" w:pos="1863"/>
          <w:tab w:val="left" w:pos="6372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(0,400*4)*0,800*3*2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9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přístřešku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7,680</w:t>
      </w:r>
    </w:p>
    <w:p w14:paraId="275614EA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2C6D0DA8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(0,400*2+0,550*2)*0,800*1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přístřešku</w:t>
      </w:r>
      <w:r w:rsidRPr="00000AE4">
        <w:rPr>
          <w:spacing w:val="2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/sdružená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patka pro oba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přístřešky/</w:t>
      </w:r>
    </w:p>
    <w:p w14:paraId="6EB1A5CB" w14:textId="77777777" w:rsidR="00C63BBF" w:rsidRPr="00000AE4" w:rsidRDefault="00000000">
      <w:pPr>
        <w:spacing w:before="9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1,520</w:t>
      </w:r>
    </w:p>
    <w:p w14:paraId="30324CB1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136" w:space="819"/>
            <w:col w:w="4925"/>
          </w:cols>
        </w:sectPr>
      </w:pPr>
    </w:p>
    <w:p w14:paraId="14B4E42A" w14:textId="77777777" w:rsidR="00C63BBF" w:rsidRPr="00000AE4" w:rsidRDefault="00000000">
      <w:pPr>
        <w:tabs>
          <w:tab w:val="left" w:pos="1863"/>
          <w:tab w:val="left" w:pos="6372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(0,500*2+0,400*2)*0,800*2 "</w:t>
      </w:r>
      <w:r w:rsidRPr="00000AE4">
        <w:rPr>
          <w:spacing w:val="6"/>
          <w:sz w:val="12"/>
          <w:lang w:val="cs-CZ"/>
        </w:rPr>
        <w:t xml:space="preserve">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lavičky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2,880</w:t>
      </w:r>
    </w:p>
    <w:p w14:paraId="7AA1EC22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0,400*4*0,800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pacing w:val="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odpadkového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koše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1,280</w:t>
      </w:r>
    </w:p>
    <w:p w14:paraId="30ECBC21" w14:textId="77777777" w:rsidR="00C63BBF" w:rsidRPr="00000AE4" w:rsidRDefault="00000000">
      <w:pPr>
        <w:tabs>
          <w:tab w:val="left" w:pos="1863"/>
          <w:tab w:val="left" w:pos="6372"/>
        </w:tabs>
        <w:spacing w:before="20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(0,900*2+0,400*2)*0,800*3 " </w:t>
      </w:r>
      <w:proofErr w:type="spellStart"/>
      <w:r w:rsidRPr="00000AE4">
        <w:rPr>
          <w:sz w:val="12"/>
          <w:lang w:val="cs-CZ"/>
        </w:rPr>
        <w:t>ZPat</w:t>
      </w:r>
      <w:proofErr w:type="spellEnd"/>
      <w:r w:rsidRPr="00000AE4">
        <w:rPr>
          <w:sz w:val="12"/>
          <w:lang w:val="cs-CZ"/>
        </w:rPr>
        <w:t xml:space="preserve"> stojanu</w:t>
      </w:r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kola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6,240</w:t>
      </w:r>
    </w:p>
    <w:p w14:paraId="04FA077F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(0,500*4)*0,800 " označník</w:t>
      </w:r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zastávky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1,600</w:t>
      </w:r>
    </w:p>
    <w:p w14:paraId="06FE4DE2" w14:textId="77777777" w:rsidR="00C63BBF" w:rsidRPr="00000AE4" w:rsidRDefault="00000000">
      <w:pPr>
        <w:tabs>
          <w:tab w:val="left" w:pos="1863"/>
          <w:tab w:val="left" w:pos="6305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21,200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33DF0DA" w14:textId="77777777">
        <w:trPr>
          <w:trHeight w:hRule="exact" w:val="230"/>
        </w:trPr>
        <w:tc>
          <w:tcPr>
            <w:tcW w:w="281" w:type="dxa"/>
          </w:tcPr>
          <w:p w14:paraId="64FE9A29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</w:tcPr>
          <w:p w14:paraId="166D068A" w14:textId="77777777" w:rsidR="00C63BBF" w:rsidRPr="00000AE4" w:rsidRDefault="00000000">
            <w:pPr>
              <w:pStyle w:val="TableParagraph"/>
              <w:spacing w:before="32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FA0A855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275351122</w:t>
            </w:r>
          </w:p>
        </w:tc>
        <w:tc>
          <w:tcPr>
            <w:tcW w:w="3415" w:type="dxa"/>
          </w:tcPr>
          <w:p w14:paraId="0166BAAC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Bednění základů patek odstranění</w:t>
            </w:r>
          </w:p>
        </w:tc>
        <w:tc>
          <w:tcPr>
            <w:tcW w:w="504" w:type="dxa"/>
          </w:tcPr>
          <w:p w14:paraId="5D13FA47" w14:textId="77777777" w:rsidR="00C63BBF" w:rsidRPr="00000AE4" w:rsidRDefault="00000000">
            <w:pPr>
              <w:pStyle w:val="TableParagraph"/>
              <w:spacing w:before="32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62754C8F" w14:textId="77777777" w:rsidR="00C63BBF" w:rsidRPr="00000AE4" w:rsidRDefault="00000000">
            <w:pPr>
              <w:pStyle w:val="TableParagraph"/>
              <w:spacing w:before="32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21,200</w:t>
            </w:r>
          </w:p>
        </w:tc>
        <w:tc>
          <w:tcPr>
            <w:tcW w:w="1063" w:type="dxa"/>
          </w:tcPr>
          <w:p w14:paraId="4906FC4A" w14:textId="49764CB2" w:rsidR="00C63BBF" w:rsidRPr="00000AE4" w:rsidRDefault="00C63BBF">
            <w:pPr>
              <w:pStyle w:val="TableParagraph"/>
              <w:spacing w:before="32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C0983C4" w14:textId="47A2BE96" w:rsidR="00C63BBF" w:rsidRPr="00000AE4" w:rsidRDefault="00C63BBF">
            <w:pPr>
              <w:pStyle w:val="TableParagraph"/>
              <w:spacing w:before="32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410CABA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4A4DA646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https://podminky.urs.cz/item/CS_URS_2022_01/275351122</w:t>
      </w:r>
    </w:p>
    <w:p w14:paraId="1FF0A56C" w14:textId="77777777" w:rsidR="00C63BBF" w:rsidRPr="00000AE4" w:rsidRDefault="00000000">
      <w:pPr>
        <w:tabs>
          <w:tab w:val="left" w:pos="1863"/>
          <w:tab w:val="left" w:pos="6305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21,200 " VV</w:t>
      </w:r>
      <w:r w:rsidRPr="00000AE4">
        <w:rPr>
          <w:spacing w:val="4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viz.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275351121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21,200</w:t>
      </w:r>
    </w:p>
    <w:p w14:paraId="6E06D97A" w14:textId="77777777" w:rsidR="00C63BBF" w:rsidRPr="00000AE4" w:rsidRDefault="00C63BBF">
      <w:pPr>
        <w:pStyle w:val="Zkladntext"/>
        <w:spacing w:before="1"/>
        <w:ind w:left="0"/>
        <w:rPr>
          <w:sz w:val="13"/>
          <w:lang w:val="cs-CZ"/>
        </w:rPr>
      </w:pPr>
    </w:p>
    <w:p w14:paraId="17D214D5" w14:textId="53DD625B" w:rsidR="00C63BBF" w:rsidRPr="00000AE4" w:rsidRDefault="00000000">
      <w:pPr>
        <w:pStyle w:val="Zkladntext"/>
        <w:tabs>
          <w:tab w:val="left" w:pos="713"/>
          <w:tab w:val="left" w:pos="1867"/>
          <w:tab w:val="left" w:pos="8455"/>
        </w:tabs>
        <w:spacing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9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Ostatní konstrukce a</w:t>
      </w:r>
      <w:r w:rsidRPr="00000AE4">
        <w:rPr>
          <w:spacing w:val="38"/>
          <w:lang w:val="cs-CZ"/>
        </w:rPr>
        <w:t xml:space="preserve"> </w:t>
      </w:r>
      <w:r w:rsidRPr="00000AE4">
        <w:rPr>
          <w:lang w:val="cs-CZ"/>
        </w:rPr>
        <w:t>práce,</w:t>
      </w:r>
      <w:r w:rsidRPr="00000AE4">
        <w:rPr>
          <w:spacing w:val="12"/>
          <w:lang w:val="cs-CZ"/>
        </w:rPr>
        <w:t xml:space="preserve"> </w:t>
      </w:r>
      <w:r w:rsidRPr="00000AE4">
        <w:rPr>
          <w:lang w:val="cs-CZ"/>
        </w:rPr>
        <w:t>bourání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3E96573" w14:textId="77777777">
        <w:trPr>
          <w:trHeight w:hRule="exact" w:val="341"/>
        </w:trPr>
        <w:tc>
          <w:tcPr>
            <w:tcW w:w="281" w:type="dxa"/>
          </w:tcPr>
          <w:p w14:paraId="7175FE6D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10</w:t>
            </w:r>
          </w:p>
        </w:tc>
        <w:tc>
          <w:tcPr>
            <w:tcW w:w="290" w:type="dxa"/>
          </w:tcPr>
          <w:p w14:paraId="56AE8DA3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17C91B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914111111</w:t>
            </w:r>
          </w:p>
        </w:tc>
        <w:tc>
          <w:tcPr>
            <w:tcW w:w="3415" w:type="dxa"/>
          </w:tcPr>
          <w:p w14:paraId="22EFCC3D" w14:textId="77777777" w:rsidR="00C63BBF" w:rsidRPr="00000AE4" w:rsidRDefault="00000000">
            <w:pPr>
              <w:pStyle w:val="TableParagraph"/>
              <w:spacing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svislé dopravní značky základní velikosti do 1 m2 objímkami na sloupky nebo konzoly</w:t>
            </w:r>
          </w:p>
        </w:tc>
        <w:tc>
          <w:tcPr>
            <w:tcW w:w="504" w:type="dxa"/>
          </w:tcPr>
          <w:p w14:paraId="647B0C10" w14:textId="77777777" w:rsidR="00C63BBF" w:rsidRPr="00000AE4" w:rsidRDefault="00000000">
            <w:pPr>
              <w:pStyle w:val="TableParagraph"/>
              <w:spacing w:before="87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5F8AA73A" w14:textId="77777777" w:rsidR="00C63BBF" w:rsidRPr="00000AE4" w:rsidRDefault="00000000">
            <w:pPr>
              <w:pStyle w:val="TableParagraph"/>
              <w:spacing w:before="87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653E4352" w14:textId="0CCDF284" w:rsidR="00C63BBF" w:rsidRPr="00000AE4" w:rsidRDefault="00C63BBF">
            <w:pPr>
              <w:pStyle w:val="TableParagraph"/>
              <w:spacing w:before="87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0A9862B" w14:textId="5A69181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28CF03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7BE5A7F8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https://podminky.urs.cz/item/CS_URS_2022_01/914111111</w:t>
      </w:r>
    </w:p>
    <w:p w14:paraId="3469C1F7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"D.1.2.2_Podélný_řez</w:t>
      </w:r>
    </w:p>
    <w:p w14:paraId="5842F7B9" w14:textId="77777777" w:rsidR="00C63BBF" w:rsidRPr="00000AE4" w:rsidRDefault="00000000">
      <w:pPr>
        <w:tabs>
          <w:tab w:val="left" w:pos="1863"/>
          <w:tab w:val="left" w:pos="6372"/>
        </w:tabs>
        <w:spacing w:before="20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1,000 " označník zastávky MHD</w:t>
      </w:r>
      <w:r w:rsidRPr="00000AE4">
        <w:rPr>
          <w:spacing w:val="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/1x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IJ4a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p w14:paraId="1C2649A1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1,000 " vitrína pro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jízdní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řády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p w14:paraId="03E35BAA" w14:textId="77777777" w:rsidR="00C63BBF" w:rsidRPr="00000AE4" w:rsidRDefault="00000000">
      <w:pPr>
        <w:tabs>
          <w:tab w:val="left" w:pos="1863"/>
          <w:tab w:val="left" w:pos="6372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367A4FFA" w14:textId="77777777">
        <w:trPr>
          <w:trHeight w:hRule="exact" w:val="230"/>
        </w:trPr>
        <w:tc>
          <w:tcPr>
            <w:tcW w:w="281" w:type="dxa"/>
          </w:tcPr>
          <w:p w14:paraId="444048BF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11</w:t>
            </w:r>
          </w:p>
        </w:tc>
        <w:tc>
          <w:tcPr>
            <w:tcW w:w="290" w:type="dxa"/>
          </w:tcPr>
          <w:p w14:paraId="7133A5DE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656F37B9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40445644</w:t>
            </w:r>
          </w:p>
        </w:tc>
        <w:tc>
          <w:tcPr>
            <w:tcW w:w="3415" w:type="dxa"/>
          </w:tcPr>
          <w:p w14:paraId="76B99AA2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informativní značky jiné IJ4a 500x500mm</w:t>
            </w:r>
          </w:p>
        </w:tc>
        <w:tc>
          <w:tcPr>
            <w:tcW w:w="504" w:type="dxa"/>
          </w:tcPr>
          <w:p w14:paraId="496E1E4E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08D6E14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6CC4C3A3" w14:textId="283990E5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924444" w14:textId="5CE3BF95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D51CEE1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6FEF7DC2" w14:textId="77777777">
        <w:trPr>
          <w:trHeight w:hRule="exact" w:val="230"/>
        </w:trPr>
        <w:tc>
          <w:tcPr>
            <w:tcW w:w="281" w:type="dxa"/>
          </w:tcPr>
          <w:p w14:paraId="0D5AF32E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12</w:t>
            </w:r>
          </w:p>
        </w:tc>
        <w:tc>
          <w:tcPr>
            <w:tcW w:w="290" w:type="dxa"/>
          </w:tcPr>
          <w:p w14:paraId="752FD884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4792319F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404456.1</w:t>
            </w:r>
          </w:p>
        </w:tc>
        <w:tc>
          <w:tcPr>
            <w:tcW w:w="3415" w:type="dxa"/>
          </w:tcPr>
          <w:p w14:paraId="4E86695E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vitrína prosklená pro jízdní řády</w:t>
            </w:r>
          </w:p>
        </w:tc>
        <w:tc>
          <w:tcPr>
            <w:tcW w:w="504" w:type="dxa"/>
          </w:tcPr>
          <w:p w14:paraId="1585155D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D915EF0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3CF3E1F9" w14:textId="7DD00DB3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330DD8D" w14:textId="43786BE5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4B0711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251A0B7" w14:textId="77777777">
        <w:trPr>
          <w:trHeight w:hRule="exact" w:val="305"/>
        </w:trPr>
        <w:tc>
          <w:tcPr>
            <w:tcW w:w="281" w:type="dxa"/>
          </w:tcPr>
          <w:p w14:paraId="51B865B9" w14:textId="77777777" w:rsidR="00C63BBF" w:rsidRPr="00000AE4" w:rsidRDefault="00000000">
            <w:pPr>
              <w:pStyle w:val="TableParagraph"/>
              <w:spacing w:before="68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13</w:t>
            </w:r>
          </w:p>
        </w:tc>
        <w:tc>
          <w:tcPr>
            <w:tcW w:w="290" w:type="dxa"/>
          </w:tcPr>
          <w:p w14:paraId="2A2359ED" w14:textId="77777777" w:rsidR="00C63BBF" w:rsidRPr="00000AE4" w:rsidRDefault="00000000">
            <w:pPr>
              <w:pStyle w:val="TableParagraph"/>
              <w:spacing w:before="68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93DAC45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40445256</w:t>
            </w:r>
          </w:p>
        </w:tc>
        <w:tc>
          <w:tcPr>
            <w:tcW w:w="3415" w:type="dxa"/>
          </w:tcPr>
          <w:p w14:paraId="3E069E5F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svorka upínací na sloupek dopravní značky D 60mm</w:t>
            </w:r>
          </w:p>
        </w:tc>
        <w:tc>
          <w:tcPr>
            <w:tcW w:w="504" w:type="dxa"/>
          </w:tcPr>
          <w:p w14:paraId="1EF66B0B" w14:textId="77777777" w:rsidR="00C63BBF" w:rsidRPr="00000AE4" w:rsidRDefault="00000000">
            <w:pPr>
              <w:pStyle w:val="TableParagraph"/>
              <w:spacing w:before="68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E75583D" w14:textId="77777777" w:rsidR="00C63BBF" w:rsidRPr="00000AE4" w:rsidRDefault="00000000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4,000</w:t>
            </w:r>
          </w:p>
        </w:tc>
        <w:tc>
          <w:tcPr>
            <w:tcW w:w="1063" w:type="dxa"/>
          </w:tcPr>
          <w:p w14:paraId="26C714CC" w14:textId="750699DF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E759AAB" w14:textId="31AA803E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0BB73AE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</w:tbl>
    <w:p w14:paraId="408F89C3" w14:textId="77777777" w:rsidR="00C63BBF" w:rsidRPr="00000AE4" w:rsidRDefault="00000000">
      <w:pPr>
        <w:tabs>
          <w:tab w:val="left" w:pos="1863"/>
          <w:tab w:val="left" w:pos="6372"/>
        </w:tabs>
        <w:spacing w:before="1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2*2</w:t>
      </w:r>
      <w:r w:rsidRPr="00000AE4">
        <w:rPr>
          <w:spacing w:val="-18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'Přepočtené</w:t>
      </w:r>
      <w:r w:rsidRPr="00000AE4">
        <w:rPr>
          <w:spacing w:val="-18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koeficientem</w:t>
      </w:r>
      <w:r w:rsidRPr="00000AE4">
        <w:rPr>
          <w:spacing w:val="-17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množství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4,000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2238C60" w14:textId="77777777">
        <w:trPr>
          <w:trHeight w:hRule="exact" w:val="341"/>
        </w:trPr>
        <w:tc>
          <w:tcPr>
            <w:tcW w:w="281" w:type="dxa"/>
          </w:tcPr>
          <w:p w14:paraId="5DA4CC4A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14</w:t>
            </w:r>
          </w:p>
        </w:tc>
        <w:tc>
          <w:tcPr>
            <w:tcW w:w="290" w:type="dxa"/>
          </w:tcPr>
          <w:p w14:paraId="163E138B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6807B1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914511112</w:t>
            </w:r>
          </w:p>
        </w:tc>
        <w:tc>
          <w:tcPr>
            <w:tcW w:w="3415" w:type="dxa"/>
          </w:tcPr>
          <w:p w14:paraId="69FFC32D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sloupku dopravních značek délky do 3,5 m do hliníkové patky</w:t>
            </w:r>
          </w:p>
        </w:tc>
        <w:tc>
          <w:tcPr>
            <w:tcW w:w="504" w:type="dxa"/>
          </w:tcPr>
          <w:p w14:paraId="13EF85AB" w14:textId="77777777" w:rsidR="00C63BBF" w:rsidRPr="00000AE4" w:rsidRDefault="00000000">
            <w:pPr>
              <w:pStyle w:val="TableParagraph"/>
              <w:spacing w:before="87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6E7AF4F" w14:textId="77777777" w:rsidR="00C63BBF" w:rsidRPr="00000AE4" w:rsidRDefault="00000000">
            <w:pPr>
              <w:pStyle w:val="TableParagraph"/>
              <w:spacing w:before="87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613D60C2" w14:textId="62AE89A7" w:rsidR="00C63BBF" w:rsidRPr="00000AE4" w:rsidRDefault="00C63BBF">
            <w:pPr>
              <w:pStyle w:val="TableParagraph"/>
              <w:spacing w:before="87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AB5E45F" w14:textId="5E32ECAD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F06C795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8CD126B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https://podminky.urs.cz/item/CS_URS_2022_01/914511112</w:t>
      </w:r>
    </w:p>
    <w:p w14:paraId="1E488105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"D.1.2.2_Podélný_řez</w:t>
      </w:r>
    </w:p>
    <w:p w14:paraId="5E8A50BD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1,000 " označník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zastávky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MHD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p w14:paraId="7B485E24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6BFD92C" w14:textId="77777777">
        <w:trPr>
          <w:trHeight w:hRule="exact" w:val="305"/>
        </w:trPr>
        <w:tc>
          <w:tcPr>
            <w:tcW w:w="281" w:type="dxa"/>
          </w:tcPr>
          <w:p w14:paraId="2250721B" w14:textId="77777777" w:rsidR="00C63BBF" w:rsidRPr="00000AE4" w:rsidRDefault="00000000">
            <w:pPr>
              <w:pStyle w:val="TableParagraph"/>
              <w:spacing w:before="68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15</w:t>
            </w:r>
          </w:p>
        </w:tc>
        <w:tc>
          <w:tcPr>
            <w:tcW w:w="290" w:type="dxa"/>
          </w:tcPr>
          <w:p w14:paraId="0336465C" w14:textId="77777777" w:rsidR="00C63BBF" w:rsidRPr="00000AE4" w:rsidRDefault="00000000">
            <w:pPr>
              <w:pStyle w:val="TableParagraph"/>
              <w:spacing w:before="68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435F503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40445225</w:t>
            </w:r>
          </w:p>
        </w:tc>
        <w:tc>
          <w:tcPr>
            <w:tcW w:w="3415" w:type="dxa"/>
          </w:tcPr>
          <w:p w14:paraId="350559C5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sloupek pro dopravní značku Zn D 60mm v 3,5m</w:t>
            </w:r>
          </w:p>
        </w:tc>
        <w:tc>
          <w:tcPr>
            <w:tcW w:w="504" w:type="dxa"/>
          </w:tcPr>
          <w:p w14:paraId="2951B7B4" w14:textId="77777777" w:rsidR="00C63BBF" w:rsidRPr="00000AE4" w:rsidRDefault="00000000">
            <w:pPr>
              <w:pStyle w:val="TableParagraph"/>
              <w:spacing w:before="68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F0145C3" w14:textId="77777777" w:rsidR="00C63BBF" w:rsidRPr="00000AE4" w:rsidRDefault="00000000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EDE2DB8" w14:textId="43455A5A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C8CCA8E" w14:textId="1949E791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04373D7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0F8B071E" w14:textId="77777777">
        <w:trPr>
          <w:trHeight w:hRule="exact" w:val="341"/>
        </w:trPr>
        <w:tc>
          <w:tcPr>
            <w:tcW w:w="281" w:type="dxa"/>
          </w:tcPr>
          <w:p w14:paraId="58FB2D32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</w:t>
            </w:r>
          </w:p>
        </w:tc>
        <w:tc>
          <w:tcPr>
            <w:tcW w:w="290" w:type="dxa"/>
          </w:tcPr>
          <w:p w14:paraId="3701CA8E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AC478E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936001002</w:t>
            </w:r>
          </w:p>
        </w:tc>
        <w:tc>
          <w:tcPr>
            <w:tcW w:w="3415" w:type="dxa"/>
          </w:tcPr>
          <w:p w14:paraId="3E605060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prvků městské a zahradní architektury hmotnosti přes 0,1 do 1,5 t</w:t>
            </w:r>
          </w:p>
        </w:tc>
        <w:tc>
          <w:tcPr>
            <w:tcW w:w="504" w:type="dxa"/>
          </w:tcPr>
          <w:p w14:paraId="0FF84DC4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43CC1858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07CEAE08" w14:textId="0598F5C0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EF71604" w14:textId="56A7FCC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8145845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39CB847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https://podminky.urs.cz/item/CS_URS_2022_01/936001002</w:t>
      </w:r>
    </w:p>
    <w:p w14:paraId="0E566658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"D.2.1_Technická_zpráva_PS</w:t>
      </w:r>
    </w:p>
    <w:p w14:paraId="23A0FCB0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>
        <w:rPr>
          <w:lang w:val="cs-CZ"/>
        </w:rPr>
        <w:pict w14:anchorId="713F0513">
          <v:shape id="_x0000_s2104" type="#_x0000_t202" style="position:absolute;left:0;text-align:left;margin-left:28.7pt;margin-top:9pt;width:532.6pt;height:147.35pt;z-index:251642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03FB9E5F" w14:textId="77777777">
                    <w:trPr>
                      <w:trHeight w:hRule="exact" w:val="306"/>
                    </w:trPr>
                    <w:tc>
                      <w:tcPr>
                        <w:tcW w:w="281" w:type="dxa"/>
                        <w:vMerge w:val="restart"/>
                      </w:tcPr>
                      <w:p w14:paraId="0EB0088C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24493CA" w14:textId="77777777" w:rsidR="00C63BBF" w:rsidRDefault="00C63BBF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 w14:paraId="6BE6774F" w14:textId="77777777" w:rsidR="00C63BBF" w:rsidRDefault="00000000">
                        <w:pPr>
                          <w:pStyle w:val="TableParagraph"/>
                          <w:spacing w:before="1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037C041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7B6B476" w14:textId="77777777" w:rsidR="00C63BBF" w:rsidRDefault="00000000">
                        <w:pPr>
                          <w:pStyle w:val="TableParagraph"/>
                          <w:spacing w:line="276" w:lineRule="auto"/>
                          <w:ind w:left="22" w:right="161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2,000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přístřešek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zastávky</w:t>
                        </w:r>
                        <w:proofErr w:type="spellEnd"/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MHD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735EA3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A67D1B1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 w14:paraId="7BE46198" w14:textId="77777777" w:rsidR="00C63BBF" w:rsidRDefault="00000000">
                        <w:pPr>
                          <w:pStyle w:val="TableParagraph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 w:val="restart"/>
                      </w:tcPr>
                      <w:p w14:paraId="0380EC73" w14:textId="77777777" w:rsidR="00C63BBF" w:rsidRDefault="00C63BBF"/>
                    </w:tc>
                  </w:tr>
                  <w:tr w:rsidR="00C63BBF" w14:paraId="106FE78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vMerge/>
                        <w:tcBorders>
                          <w:bottom w:val="single" w:sz="1" w:space="0" w:color="000000"/>
                        </w:tcBorders>
                      </w:tcPr>
                      <w:p w14:paraId="66F74487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370CDAB7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032F78FF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4F41924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1964847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D5F8E08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  <w:tcBorders>
                          <w:bottom w:val="single" w:sz="1" w:space="0" w:color="000000"/>
                        </w:tcBorders>
                      </w:tcPr>
                      <w:p w14:paraId="75D89242" w14:textId="77777777" w:rsidR="00C63BBF" w:rsidRDefault="00C63BBF"/>
                    </w:tc>
                  </w:tr>
                  <w:tr w:rsidR="00C63BBF" w14:paraId="73327492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11580B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246B7477" w14:textId="77777777" w:rsidR="00C63BBF" w:rsidRDefault="00000000">
                        <w:pPr>
                          <w:pStyle w:val="TableParagraph"/>
                          <w:ind w:left="25" w:right="3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95FC43C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79F804D0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ADDA9A8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64C262E1" w14:textId="77777777" w:rsidR="00C63BBF" w:rsidRDefault="00000000">
                        <w:pPr>
                          <w:pStyle w:val="TableParagraph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7491013.4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0582B35" w14:textId="77777777" w:rsidR="00C63BBF" w:rsidRDefault="00000000">
                        <w:pPr>
                          <w:pStyle w:val="TableParagraph"/>
                          <w:spacing w:before="5" w:line="261" w:lineRule="auto"/>
                          <w:ind w:left="24" w:right="170" w:hanging="1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přístřešek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autobusové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zastávky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lavičkou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4305x1400x2347 mm (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ocelová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konstrukce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zadní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stěnou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střechou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7E3F16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0346F6A1" w14:textId="77777777" w:rsidR="00C63BBF" w:rsidRDefault="00000000">
                        <w:pPr>
                          <w:pStyle w:val="TableParagraph"/>
                          <w:ind w:left="55" w:right="79"/>
                          <w:jc w:val="center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470247A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6D3439AE" w14:textId="77777777" w:rsidR="00C63BBF" w:rsidRDefault="00000000">
                        <w:pPr>
                          <w:pStyle w:val="TableParagraph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2,000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7C6413A" w14:textId="3D3E3E71" w:rsidR="00C63BBF" w:rsidRDefault="00C63BBF">
                        <w:pPr>
                          <w:pStyle w:val="TableParagraph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76ABDC4" w14:textId="5818749B" w:rsidR="00C63BBF" w:rsidRDefault="00C63BBF">
                        <w:pPr>
                          <w:pStyle w:val="TableParagraph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4FEC3D9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7CAC25C8" w14:textId="77777777" w:rsidR="00C63BBF" w:rsidRDefault="00000000">
                        <w:pPr>
                          <w:pStyle w:val="TableParagraph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 xml:space="preserve">R -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položka</w:t>
                        </w:r>
                        <w:proofErr w:type="spellEnd"/>
                      </w:p>
                    </w:tc>
                  </w:tr>
                  <w:tr w:rsidR="00C63BBF" w14:paraId="263F6D9F" w14:textId="77777777">
                    <w:trPr>
                      <w:trHeight w:hRule="exact" w:val="17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71AEFC3F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</w:tcBorders>
                      </w:tcPr>
                      <w:p w14:paraId="610FFCCA" w14:textId="77777777" w:rsidR="00C63BBF" w:rsidRDefault="00000000">
                        <w:pPr>
                          <w:pStyle w:val="TableParagraph"/>
                          <w:spacing w:before="67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</w:tcBorders>
                      </w:tcPr>
                      <w:p w14:paraId="3D61AD9F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674E773D" w14:textId="77777777" w:rsidR="00C63BBF" w:rsidRDefault="00000000"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48414E21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0C5F2235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38AFF30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510BB1C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8B015C1" w14:textId="77777777" w:rsidR="00C63BBF" w:rsidRDefault="00C63BBF"/>
                    </w:tc>
                  </w:tr>
                  <w:tr w:rsidR="00C63BBF" w14:paraId="4BA763E9" w14:textId="77777777">
                    <w:trPr>
                      <w:trHeight w:hRule="exact" w:val="103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6A5D44CD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172556B9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0E7CC06A" w14:textId="77777777" w:rsidR="00C63BBF" w:rsidRDefault="00000000">
                        <w:pPr>
                          <w:pStyle w:val="TableParagraph"/>
                          <w:spacing w:line="97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vzorový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výrobek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např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typu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AZ TRIBUN 3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2EE67BD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6F0EB791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22A523D3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45C09B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49EE07A0" w14:textId="77777777" w:rsidR="00C63BBF" w:rsidRDefault="00C63BBF"/>
                    </w:tc>
                  </w:tr>
                  <w:tr w:rsidR="00C63BBF" w14:paraId="240329D8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FB0B2DD" w14:textId="77777777" w:rsidR="00C63BBF" w:rsidRDefault="00000000">
                        <w:pPr>
                          <w:pStyle w:val="TableParagraph"/>
                          <w:spacing w:before="32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8CAC497" w14:textId="77777777" w:rsidR="00C63BBF" w:rsidRDefault="00000000">
                        <w:pPr>
                          <w:pStyle w:val="TableParagraph"/>
                          <w:spacing w:before="32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5E4BBE2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936104211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3089D92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Montáž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odpadkového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koše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betonové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patky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C91ED64" w14:textId="77777777" w:rsidR="00C63BBF" w:rsidRDefault="00000000">
                        <w:pPr>
                          <w:pStyle w:val="TableParagraph"/>
                          <w:spacing w:before="32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54CD8D6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0277CD6" w14:textId="2C976F87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5ECD138" w14:textId="17EE509E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9232305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0A18B87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286911B2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61D8A56A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4F4EC5D9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https://podminky.urs.cz/item/CS_URS_2022_01/936104211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1C08F6B8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1EED9F00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1CF998A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E61BD0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69D42CD" w14:textId="77777777" w:rsidR="00C63BBF" w:rsidRDefault="00C63BBF"/>
                    </w:tc>
                  </w:tr>
                  <w:tr w:rsidR="00C63BBF" w14:paraId="39BC2C03" w14:textId="77777777">
                    <w:trPr>
                      <w:trHeight w:hRule="exact" w:val="152"/>
                    </w:trPr>
                    <w:tc>
                      <w:tcPr>
                        <w:tcW w:w="281" w:type="dxa"/>
                      </w:tcPr>
                      <w:p w14:paraId="7168BE8F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5A636949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32CB00BE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0E8501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B555EB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52077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992EA6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437BF8C" w14:textId="77777777" w:rsidR="00C63BBF" w:rsidRDefault="00C63BBF"/>
                    </w:tc>
                  </w:tr>
                  <w:tr w:rsidR="00C63BBF" w14:paraId="50A3780B" w14:textId="77777777">
                    <w:trPr>
                      <w:trHeight w:hRule="exact" w:val="203"/>
                    </w:trPr>
                    <w:tc>
                      <w:tcPr>
                        <w:tcW w:w="281" w:type="dxa"/>
                      </w:tcPr>
                      <w:p w14:paraId="02F133E1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7A5FE878" w14:textId="77777777" w:rsidR="00C63BBF" w:rsidRDefault="00C63BBF"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 w14:paraId="4C664A77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0B43A65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D518C7C" w14:textId="77777777" w:rsidR="00C63BBF" w:rsidRDefault="00000000">
                        <w:pPr>
                          <w:pStyle w:val="TableParagraph"/>
                          <w:spacing w:before="2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"D.2.2_PS_01_Typový_přístřešek_zastávky_MHD_a_městsk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C8736F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A541A8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78AE93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720B41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CA9FEDE" w14:textId="77777777" w:rsidR="00C63BBF" w:rsidRDefault="00C63BBF"/>
                    </w:tc>
                  </w:tr>
                  <w:tr w:rsidR="00C63BBF" w14:paraId="0B3CBF15" w14:textId="77777777">
                    <w:trPr>
                      <w:trHeight w:hRule="exact" w:val="125"/>
                    </w:trPr>
                    <w:tc>
                      <w:tcPr>
                        <w:tcW w:w="281" w:type="dxa"/>
                      </w:tcPr>
                      <w:p w14:paraId="2A411F54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F5BB17C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1BB49EF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B43370E" w14:textId="77777777" w:rsidR="00C63BBF" w:rsidRDefault="00000000">
                        <w:pPr>
                          <w:pStyle w:val="TableParagraph"/>
                          <w:spacing w:line="114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5CA3FF4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A8650D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DD82B7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908222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81365FF" w14:textId="77777777" w:rsidR="00C63BBF" w:rsidRDefault="00C63BBF"/>
                    </w:tc>
                  </w:tr>
                  <w:tr w:rsidR="00C63BBF" w14:paraId="543A53AE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347B3B22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76984B29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B884C7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6EB6D7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0D44DF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BBF0837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6AAB14D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04CA89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7EDAE08" w14:textId="77777777" w:rsidR="00C63BBF" w:rsidRDefault="00C63BBF"/>
                    </w:tc>
                  </w:tr>
                  <w:tr w:rsidR="00C63BBF" w14:paraId="7BA36B6F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CA90DD4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5C84732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60418F27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4E1DC70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76914AF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454B5FCE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77A740B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6669C4DA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2B1D776" w14:textId="77777777" w:rsidR="00C63BBF" w:rsidRDefault="00C63BBF"/>
                    </w:tc>
                  </w:tr>
                  <w:tr w:rsidR="00C63BBF" w14:paraId="42A84601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75D698D" w14:textId="77777777" w:rsidR="00C63BBF" w:rsidRDefault="00000000">
                        <w:pPr>
                          <w:pStyle w:val="TableParagraph"/>
                          <w:spacing w:before="29"/>
                          <w:ind w:left="25" w:right="3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5A72A1A" w14:textId="77777777" w:rsidR="00C63BBF" w:rsidRDefault="00000000">
                        <w:pPr>
                          <w:pStyle w:val="TableParagraph"/>
                          <w:spacing w:before="29"/>
                          <w:ind w:right="9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9070627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7491013.1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83F6C8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odpadkový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koš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kovový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kotvený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do bet.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patky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A9F5715" w14:textId="77777777" w:rsidR="00C63BBF" w:rsidRDefault="00000000">
                        <w:pPr>
                          <w:pStyle w:val="TableParagraph"/>
                          <w:spacing w:before="29"/>
                          <w:ind w:left="55" w:right="79"/>
                          <w:jc w:val="center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DDCA75B" w14:textId="77777777" w:rsidR="00C63BBF" w:rsidRDefault="00000000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50D2905" w14:textId="7D3E1AB7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4EB924A" w14:textId="489E5560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C57E2E5" w14:textId="77777777" w:rsidR="00C63BBF" w:rsidRDefault="00000000">
                        <w:pPr>
                          <w:pStyle w:val="TableParagraph"/>
                          <w:spacing w:before="29"/>
                          <w:ind w:left="2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 xml:space="preserve">R -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položka</w:t>
                        </w:r>
                        <w:proofErr w:type="spellEnd"/>
                      </w:p>
                    </w:tc>
                  </w:tr>
                  <w:tr w:rsidR="00C63BBF" w14:paraId="49D2899D" w14:textId="77777777">
                    <w:trPr>
                      <w:trHeight w:hRule="exact" w:val="26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4C9273E5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</w:tcBorders>
                      </w:tcPr>
                      <w:p w14:paraId="297508BC" w14:textId="77777777" w:rsidR="00C63BBF" w:rsidRDefault="00000000">
                        <w:pPr>
                          <w:pStyle w:val="TableParagraph"/>
                          <w:spacing w:before="67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</w:tcBorders>
                      </w:tcPr>
                      <w:p w14:paraId="09DCE765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7AA5D206" w14:textId="77777777" w:rsidR="00C63BBF" w:rsidRDefault="00000000"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</w:p>
                      <w:p w14:paraId="46772332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vzorový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výrobek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: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např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typu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radium KR120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38E081C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5AD9F6EF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76E303B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E127BF6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62A8F92" w14:textId="77777777" w:rsidR="00C63BBF" w:rsidRDefault="00C63BBF"/>
                    </w:tc>
                  </w:tr>
                </w:tbl>
                <w:p w14:paraId="2CF62101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"D.2.2_PS_01_Typový_přístřešek_zastávky_MHD_a_městsk</w:t>
      </w:r>
    </w:p>
    <w:p w14:paraId="720AA0AF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CC354F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CA0015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15F5BF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258D166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46623D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D793389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DBAFF76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9E732E6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598840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70D347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0A3919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E1593E4" w14:textId="77777777" w:rsidR="00C63BBF" w:rsidRPr="00000AE4" w:rsidRDefault="00C63BBF">
      <w:pPr>
        <w:pStyle w:val="Zkladntext"/>
        <w:spacing w:before="10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3EC152FE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76E96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6BBF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76F2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936124113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405CB" w14:textId="77777777" w:rsidR="00C63BBF" w:rsidRPr="00000AE4" w:rsidRDefault="00000000">
            <w:pPr>
              <w:pStyle w:val="TableParagraph"/>
              <w:spacing w:line="264" w:lineRule="auto"/>
              <w:ind w:left="24" w:right="7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lavičky parkové stabilní přichycené kotevními šrouby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1B74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21C2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4E99D" w14:textId="0B12711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1996" w14:textId="5293CC53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320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187A1C5" w14:textId="77777777">
        <w:trPr>
          <w:trHeight w:hRule="exact" w:val="156"/>
        </w:trPr>
        <w:tc>
          <w:tcPr>
            <w:tcW w:w="1726" w:type="dxa"/>
            <w:gridSpan w:val="3"/>
            <w:tcBorders>
              <w:top w:val="single" w:sz="1" w:space="0" w:color="000000"/>
            </w:tcBorders>
          </w:tcPr>
          <w:p w14:paraId="1999BE4E" w14:textId="77777777" w:rsidR="00C63BBF" w:rsidRPr="00000AE4" w:rsidRDefault="00000000">
            <w:pPr>
              <w:pStyle w:val="TableParagraph"/>
              <w:spacing w:before="9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8923" w:type="dxa"/>
            <w:gridSpan w:val="6"/>
            <w:tcBorders>
              <w:top w:val="single" w:sz="1" w:space="0" w:color="000000"/>
            </w:tcBorders>
          </w:tcPr>
          <w:p w14:paraId="3A267C9F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https://podminky.urs.cz/item/CS_URS_2022_01/936124113</w:t>
            </w:r>
          </w:p>
        </w:tc>
      </w:tr>
      <w:tr w:rsidR="00C63BBF" w:rsidRPr="00000AE4" w14:paraId="2FF68B34" w14:textId="77777777">
        <w:trPr>
          <w:trHeight w:hRule="exact" w:val="152"/>
        </w:trPr>
        <w:tc>
          <w:tcPr>
            <w:tcW w:w="1726" w:type="dxa"/>
            <w:gridSpan w:val="3"/>
          </w:tcPr>
          <w:p w14:paraId="7B5603BD" w14:textId="77777777" w:rsidR="00C63BBF" w:rsidRPr="00000AE4" w:rsidRDefault="00000000">
            <w:pPr>
              <w:pStyle w:val="TableParagraph"/>
              <w:spacing w:before="1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8923" w:type="dxa"/>
            <w:gridSpan w:val="6"/>
          </w:tcPr>
          <w:p w14:paraId="2DDA6F8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"D.2.1_Technická_zpráva_PS</w:t>
            </w:r>
          </w:p>
        </w:tc>
      </w:tr>
      <w:tr w:rsidR="00C63BBF" w:rsidRPr="00000AE4" w14:paraId="4C80F6DC" w14:textId="77777777">
        <w:trPr>
          <w:trHeight w:hRule="exact" w:val="203"/>
        </w:trPr>
        <w:tc>
          <w:tcPr>
            <w:tcW w:w="1726" w:type="dxa"/>
            <w:gridSpan w:val="3"/>
          </w:tcPr>
          <w:p w14:paraId="204723F5" w14:textId="77777777" w:rsidR="00C63BBF" w:rsidRPr="00000AE4" w:rsidRDefault="00C63BBF">
            <w:pPr>
              <w:pStyle w:val="TableParagraph"/>
              <w:spacing w:before="4"/>
              <w:rPr>
                <w:sz w:val="9"/>
                <w:lang w:val="cs-CZ"/>
              </w:rPr>
            </w:pPr>
          </w:p>
          <w:p w14:paraId="643B2E37" w14:textId="77777777" w:rsidR="00C63BBF" w:rsidRPr="00000AE4" w:rsidRDefault="00000000">
            <w:pPr>
              <w:pStyle w:val="TableParagraph"/>
              <w:ind w:left="303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8923" w:type="dxa"/>
            <w:gridSpan w:val="6"/>
          </w:tcPr>
          <w:p w14:paraId="4D68E75F" w14:textId="77777777" w:rsidR="00C63BBF" w:rsidRPr="00000AE4" w:rsidRDefault="00000000">
            <w:pPr>
              <w:pStyle w:val="TableParagraph"/>
              <w:spacing w:before="2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"D.2.2_PS_01_Typový_přístřešek_zastávky_MHD_a_městsk</w:t>
            </w:r>
          </w:p>
        </w:tc>
      </w:tr>
      <w:tr w:rsidR="00C63BBF" w:rsidRPr="00000AE4" w14:paraId="22139B24" w14:textId="77777777">
        <w:trPr>
          <w:trHeight w:hRule="exact" w:val="125"/>
        </w:trPr>
        <w:tc>
          <w:tcPr>
            <w:tcW w:w="281" w:type="dxa"/>
          </w:tcPr>
          <w:p w14:paraId="0A8B3D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AC225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532B5F9" w14:textId="77777777" w:rsidR="00C63BBF" w:rsidRPr="00000AE4" w:rsidRDefault="00000000">
            <w:pPr>
              <w:pStyle w:val="TableParagraph"/>
              <w:spacing w:line="114" w:lineRule="exact"/>
              <w:ind w:left="22"/>
              <w:rPr>
                <w:sz w:val="12"/>
                <w:lang w:val="cs-CZ"/>
              </w:rPr>
            </w:pPr>
            <w:proofErr w:type="spellStart"/>
            <w:r w:rsidRPr="00000AE4">
              <w:rPr>
                <w:sz w:val="12"/>
                <w:lang w:val="cs-CZ"/>
              </w:rPr>
              <w:t>ý_mobiliář_Situační_výkres</w:t>
            </w:r>
            <w:proofErr w:type="spellEnd"/>
          </w:p>
        </w:tc>
        <w:tc>
          <w:tcPr>
            <w:tcW w:w="504" w:type="dxa"/>
          </w:tcPr>
          <w:p w14:paraId="257BD7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B07B6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1EE34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A5D7E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FCCE25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08A01AE" w14:textId="77777777">
        <w:trPr>
          <w:trHeight w:hRule="exact" w:val="158"/>
        </w:trPr>
        <w:tc>
          <w:tcPr>
            <w:tcW w:w="281" w:type="dxa"/>
          </w:tcPr>
          <w:p w14:paraId="653379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2D5E4B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2B39EB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504" w:type="dxa"/>
          </w:tcPr>
          <w:p w14:paraId="1FDBA2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80358A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436D58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F9A7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8917D8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B79D426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96F55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F27D2FF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5D655A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AA1D44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D592FA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18643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6C56A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E9A960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89A31A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6E39" w14:textId="77777777" w:rsidR="00C63BBF" w:rsidRPr="00000AE4" w:rsidRDefault="00000000">
            <w:pPr>
              <w:pStyle w:val="TableParagraph"/>
              <w:spacing w:before="8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784A" w14:textId="77777777" w:rsidR="00C63BBF" w:rsidRPr="00000AE4" w:rsidRDefault="00000000">
            <w:pPr>
              <w:pStyle w:val="TableParagraph"/>
              <w:spacing w:before="84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AB30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7491013.2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3776" w14:textId="77777777" w:rsidR="00C63BBF" w:rsidRPr="00000AE4" w:rsidRDefault="00000000">
            <w:pPr>
              <w:pStyle w:val="TableParagraph"/>
              <w:spacing w:line="261" w:lineRule="auto"/>
              <w:ind w:left="24" w:right="77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lavička kombinace kov/dřevo 1320x440x450 mm (</w:t>
            </w:r>
            <w:proofErr w:type="spellStart"/>
            <w:r w:rsidRPr="00000AE4">
              <w:rPr>
                <w:i/>
                <w:sz w:val="14"/>
                <w:lang w:val="cs-CZ"/>
              </w:rPr>
              <w:t>d.x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š. x v.) 2-3 </w:t>
            </w:r>
            <w:proofErr w:type="spellStart"/>
            <w:r w:rsidRPr="00000AE4">
              <w:rPr>
                <w:i/>
                <w:sz w:val="14"/>
                <w:lang w:val="cs-CZ"/>
              </w:rPr>
              <w:t>místná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bez opěradla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0B4" w14:textId="77777777" w:rsidR="00C63BBF" w:rsidRPr="00000AE4" w:rsidRDefault="00000000">
            <w:pPr>
              <w:pStyle w:val="TableParagraph"/>
              <w:spacing w:before="84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F688" w14:textId="77777777" w:rsidR="00C63BBF" w:rsidRPr="00000AE4" w:rsidRDefault="00000000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76A6B" w14:textId="6BCA5F1F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862" w14:textId="5D88FFCE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DCAD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146CF1BB" w14:textId="77777777">
        <w:trPr>
          <w:trHeight w:hRule="exact" w:val="130"/>
        </w:trPr>
        <w:tc>
          <w:tcPr>
            <w:tcW w:w="281" w:type="dxa"/>
            <w:tcBorders>
              <w:top w:val="single" w:sz="1" w:space="0" w:color="000000"/>
            </w:tcBorders>
          </w:tcPr>
          <w:p w14:paraId="1D42F6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CF7BF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7860EDD" w14:textId="77777777" w:rsidR="00C63BBF" w:rsidRPr="00000AE4" w:rsidRDefault="00000000">
            <w:pPr>
              <w:pStyle w:val="TableParagraph"/>
              <w:spacing w:line="122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CF503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E9945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9085B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0A3A5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11DEF2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6157E4" w14:textId="77777777">
        <w:trPr>
          <w:trHeight w:hRule="exact" w:val="280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2825F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E8CE0F2" w14:textId="77777777" w:rsidR="00C63BBF" w:rsidRPr="00000AE4" w:rsidRDefault="00000000">
            <w:pPr>
              <w:pStyle w:val="TableParagraph"/>
              <w:spacing w:before="7"/>
              <w:ind w:left="22"/>
              <w:rPr>
                <w:sz w:val="10"/>
                <w:lang w:val="cs-CZ"/>
              </w:rPr>
            </w:pPr>
            <w:r w:rsidRPr="00000AE4">
              <w:rPr>
                <w:w w:val="98"/>
                <w:sz w:val="10"/>
                <w:lang w:val="cs-CZ"/>
              </w:rPr>
              <w:t>P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D9E7913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vzorový výrobek : např. typu </w:t>
            </w:r>
            <w:proofErr w:type="spellStart"/>
            <w:r w:rsidRPr="00000AE4">
              <w:rPr>
                <w:i/>
                <w:sz w:val="10"/>
                <w:lang w:val="cs-CZ"/>
              </w:rPr>
              <w:t>String</w:t>
            </w:r>
            <w:proofErr w:type="spellEnd"/>
            <w:r w:rsidRPr="00000AE4">
              <w:rPr>
                <w:i/>
                <w:sz w:val="10"/>
                <w:lang w:val="cs-CZ"/>
              </w:rPr>
              <w:t xml:space="preserve"> LAS 2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3977E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5EC5C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79918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75333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DF732B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C84DA77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B59F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6EE7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5B1A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936174311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BD5A" w14:textId="77777777" w:rsidR="00C63BBF" w:rsidRPr="00000AE4" w:rsidRDefault="00000000">
            <w:pPr>
              <w:pStyle w:val="TableParagraph"/>
              <w:spacing w:line="264" w:lineRule="auto"/>
              <w:ind w:left="24" w:right="2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stojanu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kola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přichyceného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kotevními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šrouby 5</w:t>
            </w:r>
            <w:r w:rsidRPr="00000AE4">
              <w:rPr>
                <w:spacing w:val="-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kol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F56B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EDE7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7D34" w14:textId="751F47A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F5E7" w14:textId="4DB00792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79B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3B1D75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FBDF7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5D73A2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CDFA29F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https://podminky.urs.cz/item/CS_URS_2022_01/936174311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A6E72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A1ED5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BF56A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0F297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5AF5D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496DFA4" w14:textId="77777777">
        <w:trPr>
          <w:trHeight w:hRule="exact" w:val="152"/>
        </w:trPr>
        <w:tc>
          <w:tcPr>
            <w:tcW w:w="281" w:type="dxa"/>
          </w:tcPr>
          <w:p w14:paraId="389EC5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E114F1E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914F54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"D.2.1_Technická_zpráva_PS</w:t>
            </w:r>
          </w:p>
        </w:tc>
        <w:tc>
          <w:tcPr>
            <w:tcW w:w="504" w:type="dxa"/>
          </w:tcPr>
          <w:p w14:paraId="7411CA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98436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01B21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BE26C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5CA0F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BC573F" w14:textId="77777777">
        <w:trPr>
          <w:trHeight w:hRule="exact" w:val="203"/>
        </w:trPr>
        <w:tc>
          <w:tcPr>
            <w:tcW w:w="281" w:type="dxa"/>
          </w:tcPr>
          <w:p w14:paraId="3B0E89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7B2FFBD" w14:textId="77777777" w:rsidR="00C63BBF" w:rsidRPr="00000AE4" w:rsidRDefault="00000000">
            <w:pPr>
              <w:pStyle w:val="TableParagraph"/>
              <w:spacing w:before="9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909B9B1" w14:textId="77777777" w:rsidR="00C63BBF" w:rsidRPr="00000AE4" w:rsidRDefault="00000000">
            <w:pPr>
              <w:pStyle w:val="TableParagraph"/>
              <w:spacing w:before="2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"D.2.2_PS_01_Typový_přístřešek_zastávky_MHD_a_městsk</w:t>
            </w:r>
          </w:p>
        </w:tc>
        <w:tc>
          <w:tcPr>
            <w:tcW w:w="504" w:type="dxa"/>
          </w:tcPr>
          <w:p w14:paraId="3525B8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32F9A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43B1E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AFE65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C9517B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3697661" w14:textId="77777777">
        <w:trPr>
          <w:trHeight w:hRule="exact" w:val="125"/>
        </w:trPr>
        <w:tc>
          <w:tcPr>
            <w:tcW w:w="281" w:type="dxa"/>
          </w:tcPr>
          <w:p w14:paraId="2A6BDE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07420E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0C3E1E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625A491" w14:textId="77777777" w:rsidR="00C63BBF" w:rsidRPr="00000AE4" w:rsidRDefault="00000000">
            <w:pPr>
              <w:pStyle w:val="TableParagraph"/>
              <w:spacing w:line="114" w:lineRule="exact"/>
              <w:ind w:left="22"/>
              <w:rPr>
                <w:sz w:val="12"/>
                <w:lang w:val="cs-CZ"/>
              </w:rPr>
            </w:pPr>
            <w:proofErr w:type="spellStart"/>
            <w:r w:rsidRPr="00000AE4">
              <w:rPr>
                <w:sz w:val="12"/>
                <w:lang w:val="cs-CZ"/>
              </w:rPr>
              <w:t>ý_mobiliář_Situační_výkres</w:t>
            </w:r>
            <w:proofErr w:type="spellEnd"/>
          </w:p>
        </w:tc>
        <w:tc>
          <w:tcPr>
            <w:tcW w:w="504" w:type="dxa"/>
          </w:tcPr>
          <w:p w14:paraId="2D2716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FA0E04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9C8C8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6BDE6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E321C0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B30DC1E" w14:textId="77777777">
        <w:trPr>
          <w:trHeight w:hRule="exact" w:val="158"/>
        </w:trPr>
        <w:tc>
          <w:tcPr>
            <w:tcW w:w="281" w:type="dxa"/>
          </w:tcPr>
          <w:p w14:paraId="2FEF58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0C242576" w14:textId="77777777" w:rsidR="00C63BBF" w:rsidRPr="00000AE4" w:rsidRDefault="00000000">
            <w:pPr>
              <w:pStyle w:val="TableParagraph"/>
              <w:spacing w:before="9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61BDE1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C7B307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504" w:type="dxa"/>
          </w:tcPr>
          <w:p w14:paraId="2CFECE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645B23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AD393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D01C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7F488C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4608337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C7934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00ED73C1" w14:textId="77777777" w:rsidR="00C63BBF" w:rsidRPr="00000AE4" w:rsidRDefault="00000000">
            <w:pPr>
              <w:pStyle w:val="TableParagraph"/>
              <w:spacing w:before="9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307E5D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AD9900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777FD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133D87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D04AA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7162B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8A245E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46144F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95B8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A8B4A" w14:textId="77777777" w:rsidR="00C63BBF" w:rsidRPr="00000AE4" w:rsidRDefault="00000000">
            <w:pPr>
              <w:pStyle w:val="TableParagraph"/>
              <w:spacing w:before="29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4863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7491013.3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BC1C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stojan na kola ocelový 600x1005x60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B188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8EC4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BF4F" w14:textId="4072750F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05D3" w14:textId="4C0D974E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5E79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</w:tbl>
    <w:p w14:paraId="7085F80F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22BA285A" w14:textId="77777777">
        <w:trPr>
          <w:trHeight w:hRule="exact" w:val="410"/>
        </w:trPr>
        <w:tc>
          <w:tcPr>
            <w:tcW w:w="571" w:type="dxa"/>
            <w:gridSpan w:val="2"/>
            <w:tcBorders>
              <w:right w:val="nil"/>
            </w:tcBorders>
          </w:tcPr>
          <w:p w14:paraId="5E8A3DBA" w14:textId="77777777" w:rsidR="00C63BBF" w:rsidRPr="00000AE4" w:rsidRDefault="00000000">
            <w:pPr>
              <w:pStyle w:val="TableParagraph"/>
              <w:spacing w:before="115"/>
              <w:ind w:left="4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 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786EE029" w14:textId="77777777" w:rsidR="00C63BBF" w:rsidRPr="00000AE4" w:rsidRDefault="00000000">
            <w:pPr>
              <w:pStyle w:val="TableParagraph"/>
              <w:spacing w:before="115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509A6BB2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F226D98" w14:textId="77777777" w:rsidR="00C63BBF" w:rsidRPr="00000AE4" w:rsidRDefault="00000000">
            <w:pPr>
              <w:pStyle w:val="TableParagraph"/>
              <w:spacing w:before="115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5004" w:type="dxa"/>
            <w:gridSpan w:val="4"/>
            <w:tcBorders>
              <w:left w:val="nil"/>
            </w:tcBorders>
          </w:tcPr>
          <w:p w14:paraId="76D34991" w14:textId="77777777" w:rsidR="00C63BBF" w:rsidRPr="00000AE4" w:rsidRDefault="00000000">
            <w:pPr>
              <w:pStyle w:val="TableParagraph"/>
              <w:tabs>
                <w:tab w:val="left" w:pos="1071"/>
                <w:tab w:val="left" w:pos="2149"/>
                <w:tab w:val="left" w:pos="3718"/>
              </w:tabs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[CZK]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Cena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celkem</w:t>
            </w:r>
            <w:r w:rsidRPr="00000AE4">
              <w:rPr>
                <w:spacing w:val="-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[CZK]</w:t>
            </w:r>
            <w:r w:rsidRPr="00000AE4">
              <w:rPr>
                <w:rFonts w:ascii="Times New Roman" w:hAnsi="Times New Roman"/>
                <w:sz w:val="14"/>
                <w:lang w:val="cs-CZ"/>
              </w:rPr>
              <w:tab/>
            </w:r>
            <w:r w:rsidRPr="00000AE4">
              <w:rPr>
                <w:sz w:val="14"/>
                <w:lang w:val="cs-CZ"/>
              </w:rPr>
              <w:t>Cenová</w:t>
            </w:r>
            <w:r w:rsidRPr="00000AE4">
              <w:rPr>
                <w:spacing w:val="-1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soustava</w:t>
            </w:r>
          </w:p>
        </w:tc>
      </w:tr>
      <w:tr w:rsidR="00C63BBF" w:rsidRPr="00000AE4" w14:paraId="48699955" w14:textId="77777777">
        <w:trPr>
          <w:trHeight w:hRule="exact" w:val="345"/>
        </w:trPr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</w:tcPr>
          <w:p w14:paraId="5AAAD518" w14:textId="77777777" w:rsidR="00C63BBF" w:rsidRPr="00000AE4" w:rsidRDefault="00C63BBF">
            <w:pPr>
              <w:pStyle w:val="TableParagraph"/>
              <w:spacing w:before="5"/>
              <w:rPr>
                <w:sz w:val="11"/>
                <w:lang w:val="cs-CZ"/>
              </w:rPr>
            </w:pPr>
          </w:p>
          <w:p w14:paraId="66BDCFBC" w14:textId="77777777" w:rsidR="00C63BBF" w:rsidRPr="00000AE4" w:rsidRDefault="00000000">
            <w:pPr>
              <w:pStyle w:val="TableParagraph"/>
              <w:ind w:left="107"/>
              <w:jc w:val="center"/>
              <w:rPr>
                <w:sz w:val="10"/>
                <w:lang w:val="cs-CZ"/>
              </w:rPr>
            </w:pPr>
            <w:r w:rsidRPr="00000AE4">
              <w:rPr>
                <w:w w:val="98"/>
                <w:sz w:val="10"/>
                <w:lang w:val="cs-CZ"/>
              </w:rPr>
              <w:t>P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1AD74D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50BA22BA" w14:textId="77777777" w:rsidR="00C63BBF" w:rsidRPr="00000AE4" w:rsidRDefault="00000000">
            <w:pPr>
              <w:pStyle w:val="TableParagraph"/>
              <w:spacing w:line="116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  <w:p w14:paraId="0FD31B0E" w14:textId="77777777" w:rsidR="00C63BBF" w:rsidRPr="00000AE4" w:rsidRDefault="00000000">
            <w:pPr>
              <w:pStyle w:val="TableParagraph"/>
              <w:spacing w:before="17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vzorový výrobek : např. typu </w:t>
            </w:r>
            <w:proofErr w:type="spellStart"/>
            <w:r w:rsidRPr="00000AE4">
              <w:rPr>
                <w:i/>
                <w:sz w:val="10"/>
                <w:lang w:val="cs-CZ"/>
              </w:rPr>
              <w:t>lotlimit</w:t>
            </w:r>
            <w:proofErr w:type="spellEnd"/>
            <w:r w:rsidRPr="00000AE4">
              <w:rPr>
                <w:i/>
                <w:sz w:val="10"/>
                <w:lang w:val="cs-CZ"/>
              </w:rPr>
              <w:t xml:space="preserve"> SL505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30C1A7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5004" w:type="dxa"/>
            <w:gridSpan w:val="4"/>
            <w:tcBorders>
              <w:left w:val="nil"/>
              <w:bottom w:val="nil"/>
              <w:right w:val="nil"/>
            </w:tcBorders>
          </w:tcPr>
          <w:p w14:paraId="1048802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8BB671" w14:textId="77777777">
        <w:trPr>
          <w:trHeight w:hRule="exact" w:val="223"/>
        </w:trPr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</w:tcPr>
          <w:p w14:paraId="162C3610" w14:textId="77777777" w:rsidR="00C63BBF" w:rsidRPr="00000AE4" w:rsidRDefault="00000000">
            <w:pPr>
              <w:pStyle w:val="TableParagraph"/>
              <w:spacing w:before="80"/>
              <w:ind w:left="303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3922B1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0306CD42" w14:textId="77777777" w:rsidR="00C63BBF" w:rsidRPr="00000AE4" w:rsidRDefault="00000000">
            <w:pPr>
              <w:pStyle w:val="TableParagraph"/>
              <w:spacing w:before="71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1*3 'Přepočtené koeficientem množství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6FD12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5004" w:type="dxa"/>
            <w:gridSpan w:val="4"/>
            <w:tcBorders>
              <w:top w:val="nil"/>
              <w:left w:val="nil"/>
              <w:right w:val="nil"/>
            </w:tcBorders>
          </w:tcPr>
          <w:p w14:paraId="25AF20D8" w14:textId="77777777" w:rsidR="00C63BBF" w:rsidRPr="00000AE4" w:rsidRDefault="00000000">
            <w:pPr>
              <w:pStyle w:val="TableParagraph"/>
              <w:spacing w:before="71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</w:tr>
      <w:tr w:rsidR="00C63BBF" w:rsidRPr="00000AE4" w14:paraId="77D42BA0" w14:textId="77777777">
        <w:trPr>
          <w:trHeight w:hRule="exact" w:val="533"/>
        </w:trPr>
        <w:tc>
          <w:tcPr>
            <w:tcW w:w="281" w:type="dxa"/>
          </w:tcPr>
          <w:p w14:paraId="6CE2DAD3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5F1BF52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24</w:t>
            </w:r>
          </w:p>
        </w:tc>
        <w:tc>
          <w:tcPr>
            <w:tcW w:w="290" w:type="dxa"/>
          </w:tcPr>
          <w:p w14:paraId="3645919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5EE4D48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217825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AEF625A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953961113</w:t>
            </w:r>
          </w:p>
        </w:tc>
        <w:tc>
          <w:tcPr>
            <w:tcW w:w="3415" w:type="dxa"/>
          </w:tcPr>
          <w:p w14:paraId="6C9CD303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Kotvy chemické s vyvrtáním otvoru do betonu, železobetonu nebo tvrdého kamene tmel, velikost M 12, hloubka 110 mm</w:t>
            </w:r>
          </w:p>
        </w:tc>
        <w:tc>
          <w:tcPr>
            <w:tcW w:w="504" w:type="dxa"/>
          </w:tcPr>
          <w:p w14:paraId="5757FC65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57A9484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AA08663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B505629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20,000</w:t>
            </w:r>
          </w:p>
        </w:tc>
        <w:tc>
          <w:tcPr>
            <w:tcW w:w="1063" w:type="dxa"/>
          </w:tcPr>
          <w:p w14:paraId="7FD318C4" w14:textId="143AE708" w:rsidR="00C63BBF" w:rsidRPr="00000AE4" w:rsidRDefault="00C63BBF">
            <w:pPr>
              <w:pStyle w:val="TableParagraph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F58F663" w14:textId="0201A59B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2F12BFF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931D564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19A9236" w14:textId="77777777" w:rsidR="00C63BBF" w:rsidRPr="00000AE4" w:rsidRDefault="00000000">
      <w:pPr>
        <w:tabs>
          <w:tab w:val="left" w:pos="1860"/>
        </w:tabs>
        <w:spacing w:before="1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https://podminky.urs.cz/item/CS_URS_2022_01/953961113</w:t>
      </w:r>
    </w:p>
    <w:p w14:paraId="41E7E979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"D.2.1_Technická_zpráva_PS</w:t>
      </w:r>
    </w:p>
    <w:p w14:paraId="78F4A836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>
        <w:rPr>
          <w:lang w:val="cs-CZ"/>
        </w:rPr>
        <w:pict w14:anchorId="19B2A204">
          <v:shape id="_x0000_s2103" type="#_x0000_t202" style="position:absolute;left:0;text-align:left;margin-left:28.7pt;margin-top:9pt;width:532.6pt;height:421.55pt;z-index:251643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4422D10F" w14:textId="77777777">
                    <w:trPr>
                      <w:trHeight w:hRule="exact" w:val="148"/>
                    </w:trPr>
                    <w:tc>
                      <w:tcPr>
                        <w:tcW w:w="1726" w:type="dxa"/>
                        <w:gridSpan w:val="3"/>
                      </w:tcPr>
                      <w:p w14:paraId="7F4DC6D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5D29BCB" w14:textId="77777777" w:rsidR="00C63BBF" w:rsidRDefault="00000000">
                        <w:pPr>
                          <w:pStyle w:val="TableParagraph"/>
                          <w:spacing w:line="136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5BAFABA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D596854" w14:textId="77777777" w:rsidR="00C63BBF" w:rsidRDefault="00C63BBF"/>
                    </w:tc>
                    <w:tc>
                      <w:tcPr>
                        <w:tcW w:w="4063" w:type="dxa"/>
                        <w:gridSpan w:val="3"/>
                        <w:vMerge w:val="restart"/>
                      </w:tcPr>
                      <w:p w14:paraId="6A045AF8" w14:textId="77777777" w:rsidR="00C63BBF" w:rsidRDefault="00C63BBF"/>
                    </w:tc>
                  </w:tr>
                  <w:tr w:rsidR="00C63BBF" w14:paraId="35D4CA8C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06BAF4AF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4D4994F2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1AE3EAA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4AE8B6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kotvení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městského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mobiliáře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726836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B8BB481" w14:textId="77777777" w:rsidR="00C63BBF" w:rsidRDefault="00C63BBF"/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0998612E" w14:textId="77777777" w:rsidR="00C63BBF" w:rsidRDefault="00C63BBF"/>
                    </w:tc>
                  </w:tr>
                  <w:tr w:rsidR="00C63BBF" w14:paraId="46F0C031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3F6B3679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0F15A317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C1E68BF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5A5347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odpadkový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koš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DDB75BA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7404401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177D8F57" w14:textId="77777777" w:rsidR="00C63BBF" w:rsidRDefault="00C63BBF"/>
                    </w:tc>
                  </w:tr>
                  <w:tr w:rsidR="00C63BBF" w14:paraId="4693A20E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1D09EB80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209C3CD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24D76F9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7E1632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4,000*3 " </w:t>
                        </w:r>
                        <w:proofErr w:type="spellStart"/>
                        <w:r>
                          <w:rPr>
                            <w:sz w:val="12"/>
                          </w:rPr>
                          <w:t>stojan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kolo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1CA6955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DBBAB94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63B23477" w14:textId="77777777" w:rsidR="00C63BBF" w:rsidRDefault="00C63BBF"/>
                    </w:tc>
                  </w:tr>
                  <w:tr w:rsidR="00C63BBF" w14:paraId="2CC6FA50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28BCD159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6EB80A23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2569D38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7E3E03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4,000*1 " </w:t>
                        </w:r>
                        <w:proofErr w:type="spellStart"/>
                        <w:r>
                          <w:rPr>
                            <w:sz w:val="12"/>
                          </w:rPr>
                          <w:t>lavička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C1C99F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04B23E5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</w:tcPr>
                      <w:p w14:paraId="3DACE481" w14:textId="77777777" w:rsidR="00C63BBF" w:rsidRDefault="00C63BBF"/>
                    </w:tc>
                  </w:tr>
                  <w:tr w:rsidR="00C63BBF" w14:paraId="71F7A20D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687D938B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34923C7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6925D267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B05B65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5530601F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3BE47AA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vMerge/>
                        <w:tcBorders>
                          <w:bottom w:val="single" w:sz="1" w:space="0" w:color="000000"/>
                        </w:tcBorders>
                      </w:tcPr>
                      <w:p w14:paraId="47430A86" w14:textId="77777777" w:rsidR="00C63BBF" w:rsidRDefault="00C63BBF"/>
                    </w:tc>
                  </w:tr>
                  <w:tr w:rsidR="00C63BBF" w14:paraId="6B33CD3A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410B1BA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4F7F00B7" w14:textId="77777777" w:rsidR="00C63BBF" w:rsidRDefault="00000000">
                        <w:pPr>
                          <w:pStyle w:val="TableParagraph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64B45A5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20BBAAA1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A8D943D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047CD961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953961114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4AC2352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Kotvy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chemické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vyvrtáním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otvoru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betonu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železobetonu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tvrdého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kamene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tmel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velikost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 16, </w:t>
                        </w:r>
                        <w:proofErr w:type="spellStart"/>
                        <w:r>
                          <w:rPr>
                            <w:sz w:val="14"/>
                          </w:rPr>
                          <w:t>hloubka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125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AD3ECC3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4F2EC4DD" w14:textId="77777777" w:rsidR="00C63BBF" w:rsidRDefault="00000000">
                        <w:pPr>
                          <w:pStyle w:val="TableParagraph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0432BD3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3BF519D1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324D76A" w14:textId="35C074AB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C1A4300" w14:textId="32BDC878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68956C1" w14:textId="77777777" w:rsidR="00C63BBF" w:rsidRDefault="00C63BBF">
                        <w:pPr>
                          <w:pStyle w:val="TableParagraph"/>
                          <w:spacing w:before="12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2DD1F86A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084AF833" w14:textId="77777777">
                    <w:trPr>
                      <w:trHeight w:hRule="exact" w:val="510"/>
                    </w:trPr>
                    <w:tc>
                      <w:tcPr>
                        <w:tcW w:w="10649" w:type="dxa"/>
                        <w:gridSpan w:val="9"/>
                        <w:tcBorders>
                          <w:top w:val="single" w:sz="1" w:space="0" w:color="000000"/>
                        </w:tcBorders>
                      </w:tcPr>
                      <w:p w14:paraId="3D55184A" w14:textId="77777777" w:rsidR="00C63BBF" w:rsidRDefault="00000000">
                        <w:pPr>
                          <w:pStyle w:val="TableParagraph"/>
                          <w:tabs>
                            <w:tab w:val="left" w:pos="1745"/>
                          </w:tabs>
                          <w:spacing w:before="17"/>
                          <w:ind w:left="303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</w:t>
                        </w:r>
                        <w:r>
                          <w:rPr>
                            <w:spacing w:val="-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PSC</w:t>
                        </w: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https://podminky.urs.cz/item/CS_URS_2022_01/953961114</w:t>
                        </w:r>
                      </w:p>
                      <w:p w14:paraId="0491B038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8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  <w:p w14:paraId="642205F2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0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-6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-6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"D.2.2_PS_01_Typový_přístřešek_zastávky_MHD_a_městsk</w:t>
                        </w:r>
                      </w:p>
                    </w:tc>
                  </w:tr>
                  <w:tr w:rsidR="00C63BBF" w14:paraId="31447CAE" w14:textId="77777777">
                    <w:trPr>
                      <w:trHeight w:hRule="exact" w:val="125"/>
                    </w:trPr>
                    <w:tc>
                      <w:tcPr>
                        <w:tcW w:w="281" w:type="dxa"/>
                      </w:tcPr>
                      <w:p w14:paraId="3F20637E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58959DA2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7ECD26E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F5AE1C3" w14:textId="77777777" w:rsidR="00C63BBF" w:rsidRDefault="00000000">
                        <w:pPr>
                          <w:pStyle w:val="TableParagraph"/>
                          <w:spacing w:line="114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C93A7F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79F9C6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140D8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FBC2E8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151FC30" w14:textId="77777777" w:rsidR="00C63BBF" w:rsidRDefault="00C63BBF"/>
                    </w:tc>
                  </w:tr>
                  <w:tr w:rsidR="00C63BBF" w14:paraId="5F68EECD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2B6FDE61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7DB2E76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365700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586B8B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4,000*4*2 " </w:t>
                        </w:r>
                        <w:proofErr w:type="spellStart"/>
                        <w:r>
                          <w:rPr>
                            <w:sz w:val="12"/>
                          </w:rPr>
                          <w:t>přístřešek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zastávky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MHD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C6A3DD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2D2713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E4F03B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84EFD3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955108E" w14:textId="77777777" w:rsidR="00C63BBF" w:rsidRDefault="00C63BBF"/>
                    </w:tc>
                  </w:tr>
                  <w:tr w:rsidR="00C63BBF" w14:paraId="0A2F5392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79E18CB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672A1A48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553F23A2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7246D1C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1EA5D31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3705E68F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786AD9E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63690F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66634A89" w14:textId="77777777" w:rsidR="00C63BBF" w:rsidRDefault="00C63BBF"/>
                    </w:tc>
                  </w:tr>
                  <w:tr w:rsidR="00C63BBF" w14:paraId="593D3255" w14:textId="77777777">
                    <w:trPr>
                      <w:trHeight w:hRule="exact" w:val="46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4A5CDCC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77D4E911" w14:textId="77777777" w:rsidR="00C63BBF" w:rsidRDefault="00000000">
                        <w:pPr>
                          <w:pStyle w:val="TableParagraph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DFE28D6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5A7176BA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DE4A75E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57F5AD45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953965121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7050E08" w14:textId="77777777" w:rsidR="00C63BBF" w:rsidRDefault="00000000">
                        <w:pPr>
                          <w:pStyle w:val="TableParagraph"/>
                          <w:spacing w:before="58" w:line="264" w:lineRule="auto"/>
                          <w:ind w:left="24" w:right="1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Kotvy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chemické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vyvrtáním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otvoru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kotevní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šrouby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4"/>
                          </w:rPr>
                          <w:t>chemické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velikost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 12, </w:t>
                        </w:r>
                        <w:proofErr w:type="spellStart"/>
                        <w:r>
                          <w:rPr>
                            <w:sz w:val="14"/>
                          </w:rPr>
                          <w:t>délka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160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7F7F3D7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2E525C05" w14:textId="77777777" w:rsidR="00C63BBF" w:rsidRDefault="00000000">
                        <w:pPr>
                          <w:pStyle w:val="TableParagraph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8A0E849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3FFC0266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5AC865" w14:textId="013496D3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E2F1E36" w14:textId="33488C21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0A6D91B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2BE3B255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5ABEA611" w14:textId="77777777">
                    <w:trPr>
                      <w:trHeight w:hRule="exact" w:val="510"/>
                    </w:trPr>
                    <w:tc>
                      <w:tcPr>
                        <w:tcW w:w="10649" w:type="dxa"/>
                        <w:gridSpan w:val="9"/>
                        <w:tcBorders>
                          <w:top w:val="single" w:sz="1" w:space="0" w:color="000000"/>
                        </w:tcBorders>
                      </w:tcPr>
                      <w:p w14:paraId="1BC0BD59" w14:textId="77777777" w:rsidR="00C63BBF" w:rsidRDefault="00000000">
                        <w:pPr>
                          <w:pStyle w:val="TableParagraph"/>
                          <w:tabs>
                            <w:tab w:val="left" w:pos="1745"/>
                          </w:tabs>
                          <w:spacing w:before="17"/>
                          <w:ind w:left="303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</w:t>
                        </w:r>
                        <w:r>
                          <w:rPr>
                            <w:spacing w:val="-4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</w:rPr>
                          <w:t>PSC</w:t>
                        </w: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https://podminky.urs.cz/item/CS_URS_2022_01/953965121</w:t>
                        </w:r>
                      </w:p>
                      <w:p w14:paraId="4C2CCA56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8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  <w:p w14:paraId="6D5B1843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0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-6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-6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"D.2.2_PS_01_Typový_přístřešek_zastávky_MHD_a_městsk</w:t>
                        </w:r>
                      </w:p>
                    </w:tc>
                  </w:tr>
                  <w:tr w:rsidR="00C63BBF" w14:paraId="68FD1EE1" w14:textId="77777777">
                    <w:trPr>
                      <w:trHeight w:hRule="exact" w:val="125"/>
                    </w:trPr>
                    <w:tc>
                      <w:tcPr>
                        <w:tcW w:w="281" w:type="dxa"/>
                      </w:tcPr>
                      <w:p w14:paraId="5EF5D163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76E9C6F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0973FD2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1C3AF2A" w14:textId="77777777" w:rsidR="00C63BBF" w:rsidRDefault="00000000">
                        <w:pPr>
                          <w:pStyle w:val="TableParagraph"/>
                          <w:spacing w:line="114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B23AA9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255000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1EF192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CA5F7A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61B1B8F" w14:textId="77777777" w:rsidR="00C63BBF" w:rsidRDefault="00C63BBF"/>
                    </w:tc>
                  </w:tr>
                  <w:tr w:rsidR="00C63BBF" w14:paraId="20AFCE39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51968716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6C93FA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19C537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53A0B77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kotvení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městského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mobiliáře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3ED69FE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AC172A7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A5855A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9DB7BA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422A8BA" w14:textId="77777777" w:rsidR="00C63BBF" w:rsidRDefault="00C63BBF"/>
                    </w:tc>
                  </w:tr>
                  <w:tr w:rsidR="00C63BBF" w14:paraId="2DFA7DB3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138734B4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44FDA89E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23A9D5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DB2508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odpadkový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koš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CC7D03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88B95EA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6E02F3D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2527EE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1DAB264" w14:textId="77777777" w:rsidR="00C63BBF" w:rsidRDefault="00C63BBF"/>
                    </w:tc>
                  </w:tr>
                  <w:tr w:rsidR="00C63BBF" w14:paraId="149A1726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7DB4FE8F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2396BF8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693EFA4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01389BF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4,000*3 " </w:t>
                        </w:r>
                        <w:proofErr w:type="spellStart"/>
                        <w:r>
                          <w:rPr>
                            <w:sz w:val="12"/>
                          </w:rPr>
                          <w:t>stojan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kolo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898411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40543D5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907F24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0E5AA7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5C86A13" w14:textId="77777777" w:rsidR="00C63BBF" w:rsidRDefault="00C63BBF"/>
                    </w:tc>
                  </w:tr>
                  <w:tr w:rsidR="00C63BBF" w14:paraId="19D1B985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7676C1C7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44F4D93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003EF35F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A0B40CF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4,000*1 " </w:t>
                        </w:r>
                        <w:proofErr w:type="spellStart"/>
                        <w:r>
                          <w:rPr>
                            <w:sz w:val="12"/>
                          </w:rPr>
                          <w:t>lavička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CC1E8A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606C092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2C168C6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8157D2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6EEEF2" w14:textId="77777777" w:rsidR="00C63BBF" w:rsidRDefault="00C63BBF"/>
                    </w:tc>
                  </w:tr>
                  <w:tr w:rsidR="00C63BBF" w14:paraId="6078DFB8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1DC6E3AF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7219652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534B3674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0774E88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B08EAC5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02340B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33775CD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531773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5B6CA39" w14:textId="77777777" w:rsidR="00C63BBF" w:rsidRDefault="00C63BBF"/>
                    </w:tc>
                  </w:tr>
                  <w:tr w:rsidR="00C63BBF" w14:paraId="2A251CBA" w14:textId="77777777">
                    <w:trPr>
                      <w:trHeight w:hRule="exact" w:val="46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82B8F15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5A1CC80F" w14:textId="77777777" w:rsidR="00C63BBF" w:rsidRDefault="00000000">
                        <w:pPr>
                          <w:pStyle w:val="TableParagraph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D33C077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656B66FA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45A652D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7AE85FD0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953965131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B0A10E" w14:textId="77777777" w:rsidR="00C63BBF" w:rsidRDefault="00000000">
                        <w:pPr>
                          <w:pStyle w:val="TableParagraph"/>
                          <w:spacing w:before="58" w:line="264" w:lineRule="auto"/>
                          <w:ind w:left="24" w:right="1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Kotvy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chemické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vyvrtáním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otvoru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kotevní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šrouby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4"/>
                          </w:rPr>
                          <w:t>chemické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kotvy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velikost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M 16, </w:t>
                        </w:r>
                        <w:proofErr w:type="spellStart"/>
                        <w:r>
                          <w:rPr>
                            <w:sz w:val="14"/>
                          </w:rPr>
                          <w:t>délka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190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61F5E8A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2C7AC6C6" w14:textId="77777777" w:rsidR="00C63BBF" w:rsidRDefault="00000000">
                        <w:pPr>
                          <w:pStyle w:val="TableParagraph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287078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136FA3EF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B05D44" w14:textId="3ACFF126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ABEEEFB" w14:textId="598ABF0B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9E2EE4C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2"/>
                          </w:rPr>
                        </w:pPr>
                      </w:p>
                      <w:p w14:paraId="21DCAEA8" w14:textId="77777777" w:rsidR="00C63BBF" w:rsidRDefault="00000000">
                        <w:pPr>
                          <w:pStyle w:val="TableParagraph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5C0FD075" w14:textId="77777777">
                    <w:trPr>
                      <w:trHeight w:hRule="exact" w:val="510"/>
                    </w:trPr>
                    <w:tc>
                      <w:tcPr>
                        <w:tcW w:w="10649" w:type="dxa"/>
                        <w:gridSpan w:val="9"/>
                        <w:tcBorders>
                          <w:top w:val="single" w:sz="1" w:space="0" w:color="000000"/>
                        </w:tcBorders>
                      </w:tcPr>
                      <w:p w14:paraId="6CCBE029" w14:textId="77777777" w:rsidR="00C63BBF" w:rsidRDefault="00000000">
                        <w:pPr>
                          <w:pStyle w:val="TableParagraph"/>
                          <w:tabs>
                            <w:tab w:val="left" w:pos="1745"/>
                          </w:tabs>
                          <w:spacing w:before="8"/>
                          <w:ind w:left="303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PSC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https://podminky.urs.cz/item/CS_URS_2022_01/953965131</w:t>
                        </w:r>
                      </w:p>
                      <w:p w14:paraId="646387DE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5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  <w:p w14:paraId="59603CF8" w14:textId="77777777" w:rsidR="00C63BBF" w:rsidRDefault="00000000">
                        <w:pPr>
                          <w:pStyle w:val="TableParagraph"/>
                          <w:tabs>
                            <w:tab w:val="left" w:pos="1748"/>
                          </w:tabs>
                          <w:spacing w:before="20"/>
                          <w:ind w:left="303"/>
                          <w:rPr>
                            <w:sz w:val="12"/>
                          </w:rPr>
                        </w:pPr>
                        <w:r>
                          <w:rPr>
                            <w:position w:val="-6"/>
                            <w:sz w:val="10"/>
                          </w:rPr>
                          <w:t>VV</w:t>
                        </w:r>
                        <w:r>
                          <w:rPr>
                            <w:rFonts w:ascii="Times New Roman" w:hAnsi="Times New Roman"/>
                            <w:position w:val="-6"/>
                            <w:sz w:val="10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"D.2.2_PS_01_Typový_přístřešek_zastávky_MHD_a_městsk</w:t>
                        </w:r>
                      </w:p>
                    </w:tc>
                  </w:tr>
                  <w:tr w:rsidR="00C63BBF" w14:paraId="02CEDFE9" w14:textId="77777777">
                    <w:trPr>
                      <w:trHeight w:hRule="exact" w:val="125"/>
                    </w:trPr>
                    <w:tc>
                      <w:tcPr>
                        <w:tcW w:w="281" w:type="dxa"/>
                      </w:tcPr>
                      <w:p w14:paraId="65BCF497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D0027C3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2A0234B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1AC1D67" w14:textId="77777777" w:rsidR="00C63BBF" w:rsidRDefault="00000000">
                        <w:pPr>
                          <w:pStyle w:val="TableParagraph"/>
                          <w:spacing w:line="114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32F0CD9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B0CC7AA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454B77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10F7A5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9D45BB5" w14:textId="77777777" w:rsidR="00C63BBF" w:rsidRDefault="00C63BBF"/>
                    </w:tc>
                  </w:tr>
                  <w:tr w:rsidR="00C63BBF" w14:paraId="28D8AE64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5570A71D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5DC7E997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59591F7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B1921B9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4,000*4*2 " </w:t>
                        </w:r>
                        <w:proofErr w:type="spellStart"/>
                        <w:r>
                          <w:rPr>
                            <w:sz w:val="12"/>
                          </w:rPr>
                          <w:t>přístřešek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zastávky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MHD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E2F9BF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37EF978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93546E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EE3C1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D83802B" w14:textId="77777777" w:rsidR="00C63BBF" w:rsidRDefault="00C63BBF"/>
                    </w:tc>
                  </w:tr>
                  <w:tr w:rsidR="00C63BBF" w14:paraId="24EFB9BA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1BA6F1B8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6E93ECF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3BF5D63B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12878D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8B1918C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7F298AD6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77C031E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2348001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C37D4E9" w14:textId="77777777" w:rsidR="00C63BBF" w:rsidRDefault="00C63BBF"/>
                    </w:tc>
                  </w:tr>
                  <w:tr w:rsidR="00C63BBF" w14:paraId="6684B82B" w14:textId="77777777">
                    <w:trPr>
                      <w:trHeight w:hRule="exact" w:val="34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BB4C833" w14:textId="77777777" w:rsidR="00C63BBF" w:rsidRDefault="00000000">
                        <w:pPr>
                          <w:pStyle w:val="TableParagraph"/>
                          <w:spacing w:before="87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17105C7" w14:textId="77777777" w:rsidR="00C63BBF" w:rsidRDefault="00000000">
                        <w:pPr>
                          <w:pStyle w:val="TableParagraph"/>
                          <w:spacing w:before="87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7F74E13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9539933.R1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57B243E" w14:textId="77777777" w:rsidR="00C63BBF" w:rsidRDefault="00000000">
                        <w:pPr>
                          <w:pStyle w:val="TableParagraph"/>
                          <w:spacing w:line="264" w:lineRule="auto"/>
                          <w:ind w:left="24" w:right="240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Osazení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bezpečnostní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orientační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informační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tabulky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páskováním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sloupek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2A2EB3" w14:textId="77777777" w:rsidR="00C63BBF" w:rsidRDefault="00000000">
                        <w:pPr>
                          <w:pStyle w:val="TableParagraph"/>
                          <w:spacing w:before="87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D4E4A23" w14:textId="77777777" w:rsidR="00C63BBF" w:rsidRDefault="00000000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F7F1B00" w14:textId="3170723A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3B9342" w14:textId="5663102D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A8D3707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R - </w:t>
                        </w:r>
                        <w:proofErr w:type="spellStart"/>
                        <w:r>
                          <w:rPr>
                            <w:sz w:val="14"/>
                          </w:rPr>
                          <w:t>položka</w:t>
                        </w:r>
                        <w:proofErr w:type="spellEnd"/>
                      </w:p>
                    </w:tc>
                  </w:tr>
                  <w:tr w:rsidR="00C63BBF" w14:paraId="7B58CB8F" w14:textId="77777777">
                    <w:trPr>
                      <w:trHeight w:hRule="exact" w:val="15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0C9A4568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</w:tcBorders>
                      </w:tcPr>
                      <w:p w14:paraId="15655CF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</w:tcBorders>
                      </w:tcPr>
                      <w:p w14:paraId="6CABE2FE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193008C3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"D.2.1_Technická_zpráva_PS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2CCD643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6744B5BC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51FCCEA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A8FCE7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9F01B6C" w14:textId="77777777" w:rsidR="00C63BBF" w:rsidRDefault="00C63BBF"/>
                    </w:tc>
                  </w:tr>
                  <w:tr w:rsidR="00C63BBF" w14:paraId="6461A78D" w14:textId="77777777">
                    <w:trPr>
                      <w:trHeight w:hRule="exact" w:val="526"/>
                    </w:trPr>
                    <w:tc>
                      <w:tcPr>
                        <w:tcW w:w="281" w:type="dxa"/>
                      </w:tcPr>
                      <w:p w14:paraId="1886182D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6B5A2720" w14:textId="77777777" w:rsidR="00C63BBF" w:rsidRDefault="00000000">
                        <w:pPr>
                          <w:pStyle w:val="TableParagraph"/>
                          <w:spacing w:before="9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  <w:p w14:paraId="7C9BD9FA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rFonts w:ascii="Calibri"/>
                            <w:i/>
                            <w:sz w:val="15"/>
                          </w:rPr>
                        </w:pPr>
                      </w:p>
                      <w:p w14:paraId="020646A2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5D05D3D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595C354" w14:textId="77777777" w:rsidR="00C63BBF" w:rsidRDefault="00000000">
                        <w:pPr>
                          <w:pStyle w:val="TableParagraph"/>
                          <w:spacing w:before="20" w:line="276" w:lineRule="auto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"D.2.2_PS_01_Typový_přístřešek_zastávky_MHD_a_městsk </w:t>
                        </w:r>
                        <w:proofErr w:type="spellStart"/>
                        <w:r>
                          <w:rPr>
                            <w:sz w:val="12"/>
                          </w:rPr>
                          <w:t>ý_mobiliář_Situační_výkres</w:t>
                        </w:r>
                        <w:proofErr w:type="spellEnd"/>
                      </w:p>
                      <w:p w14:paraId="3D735A03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orientační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systém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sz w:val="12"/>
                          </w:rPr>
                          <w:t>počet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2"/>
                          </w:rPr>
                          <w:t>provedení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bude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upřesněno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D50FF8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767C118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14"/>
                          </w:rPr>
                        </w:pPr>
                      </w:p>
                      <w:p w14:paraId="6267BADD" w14:textId="77777777" w:rsidR="00C63BBF" w:rsidRDefault="00C63BBF">
                        <w:pPr>
                          <w:pStyle w:val="TableParagraph"/>
                          <w:rPr>
                            <w:rFonts w:ascii="Calibri"/>
                            <w:i/>
                            <w:sz w:val="20"/>
                          </w:rPr>
                        </w:pPr>
                      </w:p>
                      <w:p w14:paraId="4078A7F2" w14:textId="77777777" w:rsidR="00C63BBF" w:rsidRDefault="00000000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6FCFCBD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1CB407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D759F00" w14:textId="77777777" w:rsidR="00C63BBF" w:rsidRDefault="00C63BBF"/>
                    </w:tc>
                  </w:tr>
                  <w:tr w:rsidR="00C63BBF" w14:paraId="17672CBB" w14:textId="77777777">
                    <w:trPr>
                      <w:trHeight w:hRule="exact" w:val="119"/>
                    </w:trPr>
                    <w:tc>
                      <w:tcPr>
                        <w:tcW w:w="281" w:type="dxa"/>
                      </w:tcPr>
                      <w:p w14:paraId="1165C349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0801930D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3F7310C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C5828FE" w14:textId="77777777" w:rsidR="00C63BBF" w:rsidRDefault="00000000">
                        <w:pPr>
                          <w:pStyle w:val="TableParagraph"/>
                          <w:spacing w:line="107" w:lineRule="exact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při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realizaci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D296BAC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</w:tcPr>
                      <w:p w14:paraId="59145F5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D99FC0B" w14:textId="77777777" w:rsidR="00C63BBF" w:rsidRDefault="00C63BBF"/>
                    </w:tc>
                  </w:tr>
                  <w:tr w:rsidR="00C63BBF" w14:paraId="0D75B6EB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6C2BC9CA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66E92BA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1A3C03BA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0B67C58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7125092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04A9BA2C" w14:textId="77777777" w:rsidR="00C63BBF" w:rsidRDefault="00000000">
                        <w:pPr>
                          <w:pStyle w:val="TableParagraph"/>
                          <w:spacing w:before="9"/>
                          <w:ind w:left="6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7E57E83F" w14:textId="77777777" w:rsidR="00C63BBF" w:rsidRDefault="00C63BBF"/>
                    </w:tc>
                  </w:tr>
                  <w:tr w:rsidR="00C63BBF" w14:paraId="644AE7E3" w14:textId="77777777">
                    <w:trPr>
                      <w:trHeight w:hRule="exact" w:val="34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7F71CED" w14:textId="77777777" w:rsidR="00C63BBF" w:rsidRDefault="00000000">
                        <w:pPr>
                          <w:pStyle w:val="TableParagraph"/>
                          <w:spacing w:before="84"/>
                          <w:ind w:left="25" w:right="3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E1D9BD8" w14:textId="77777777" w:rsidR="00C63BBF" w:rsidRDefault="00000000">
                        <w:pPr>
                          <w:pStyle w:val="TableParagraph"/>
                          <w:spacing w:before="84"/>
                          <w:ind w:right="9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F08F1A" w14:textId="77777777" w:rsidR="00C63BBF" w:rsidRDefault="00000000">
                        <w:pPr>
                          <w:pStyle w:val="TableParagraph"/>
                          <w:spacing w:before="84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7353451.1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7AEA5ED" w14:textId="77777777" w:rsidR="00C63BBF" w:rsidRDefault="00000000">
                        <w:pPr>
                          <w:pStyle w:val="TableParagraph"/>
                          <w:spacing w:line="261" w:lineRule="auto"/>
                          <w:ind w:left="24" w:right="12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tabulka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směrová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šipka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turistického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orientačního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systému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2202188" w14:textId="77777777" w:rsidR="00C63BBF" w:rsidRDefault="00000000">
                        <w:pPr>
                          <w:pStyle w:val="TableParagraph"/>
                          <w:spacing w:before="84"/>
                          <w:ind w:left="55" w:right="79"/>
                          <w:jc w:val="center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kus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5B32D3B" w14:textId="77777777" w:rsidR="00C63BBF" w:rsidRDefault="00000000">
                        <w:pPr>
                          <w:pStyle w:val="TableParagraph"/>
                          <w:spacing w:before="84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4,000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5DB0D93" w14:textId="08AD37EA" w:rsidR="00C63BBF" w:rsidRDefault="00C63BBF">
                        <w:pPr>
                          <w:pStyle w:val="TableParagraph"/>
                          <w:spacing w:before="84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A46B69" w14:textId="41DAF9C8" w:rsidR="00C63BBF" w:rsidRDefault="00C63BBF">
                        <w:pPr>
                          <w:pStyle w:val="TableParagraph"/>
                          <w:spacing w:before="84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B97F07" w14:textId="77777777" w:rsidR="00C63BBF" w:rsidRDefault="00000000">
                        <w:pPr>
                          <w:pStyle w:val="TableParagraph"/>
                          <w:spacing w:before="84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 xml:space="preserve">R -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položka</w:t>
                        </w:r>
                        <w:proofErr w:type="spellEnd"/>
                      </w:p>
                    </w:tc>
                  </w:tr>
                  <w:tr w:rsidR="00C63BBF" w14:paraId="68031B80" w14:textId="77777777">
                    <w:trPr>
                      <w:trHeight w:hRule="exact" w:val="1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28AEE015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</w:tcBorders>
                      </w:tcPr>
                      <w:p w14:paraId="57D75FB1" w14:textId="77777777" w:rsidR="00C63BBF" w:rsidRDefault="00C63BBF"/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</w:tcBorders>
                      </w:tcPr>
                      <w:p w14:paraId="7C7EEFE0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2CC557C4" w14:textId="77777777" w:rsidR="00C63BBF" w:rsidRDefault="00000000">
                        <w:pPr>
                          <w:pStyle w:val="TableParagraph"/>
                          <w:spacing w:line="122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29C4C98E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  <w:tcBorders>
                          <w:top w:val="single" w:sz="1" w:space="0" w:color="000000"/>
                        </w:tcBorders>
                      </w:tcPr>
                      <w:p w14:paraId="7D750DC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E9E3FD2" w14:textId="77777777" w:rsidR="00C63BBF" w:rsidRDefault="00C63BBF"/>
                    </w:tc>
                  </w:tr>
                  <w:tr w:rsidR="00C63BBF" w14:paraId="78410751" w14:textId="77777777">
                    <w:trPr>
                      <w:trHeight w:hRule="exact" w:val="142"/>
                    </w:trPr>
                    <w:tc>
                      <w:tcPr>
                        <w:tcW w:w="281" w:type="dxa"/>
                      </w:tcPr>
                      <w:p w14:paraId="5A42F0E3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55202A2D" w14:textId="77777777" w:rsidR="00C63BBF" w:rsidRDefault="00000000">
                        <w:pPr>
                          <w:pStyle w:val="TableParagraph"/>
                          <w:spacing w:before="14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07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DFEE7E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7133D71" w14:textId="77777777" w:rsidR="00C63BBF" w:rsidRDefault="00000000">
                        <w:pPr>
                          <w:pStyle w:val="TableParagraph"/>
                          <w:spacing w:before="14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turistický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ukazatel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uvedení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směru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názvem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vzdálenost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barva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4828FE8D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</w:tcPr>
                      <w:p w14:paraId="67BA53A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227B469" w14:textId="77777777" w:rsidR="00C63BBF" w:rsidRDefault="00C63BBF"/>
                    </w:tc>
                  </w:tr>
                  <w:tr w:rsidR="00C63BBF" w14:paraId="4D9313E8" w14:textId="77777777">
                    <w:trPr>
                      <w:trHeight w:hRule="exact" w:val="205"/>
                    </w:trPr>
                    <w:tc>
                      <w:tcPr>
                        <w:tcW w:w="281" w:type="dxa"/>
                      </w:tcPr>
                      <w:p w14:paraId="71C2B345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55646037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06CC0B7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CE02313" w14:textId="77777777" w:rsidR="00C63BBF" w:rsidRDefault="00000000">
                        <w:pPr>
                          <w:pStyle w:val="TableParagraph"/>
                          <w:spacing w:before="5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tur.trasy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/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DAE8A1D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</w:tcPr>
                      <w:p w14:paraId="4BF537D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96B89D3" w14:textId="77777777" w:rsidR="00C63BBF" w:rsidRDefault="00C63BBF"/>
                    </w:tc>
                  </w:tr>
                  <w:tr w:rsidR="00C63BBF" w14:paraId="44EE8EDF" w14:textId="77777777">
                    <w:trPr>
                      <w:trHeight w:hRule="exact" w:val="252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1E6F8439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3730497D" w14:textId="77777777" w:rsidR="00C63BBF" w:rsidRDefault="00000000">
                        <w:pPr>
                          <w:pStyle w:val="TableParagraph"/>
                          <w:spacing w:before="10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527FFE86" w14:textId="77777777" w:rsidR="00C63BBF" w:rsidRDefault="00000000">
                        <w:pPr>
                          <w:pStyle w:val="TableParagraph"/>
                          <w:spacing w:before="7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998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13544AC7" w14:textId="77777777" w:rsidR="00C63BBF" w:rsidRDefault="00000000">
                        <w:pPr>
                          <w:pStyle w:val="TableParagraph"/>
                          <w:spacing w:before="72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Přesun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hmot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3C55D95" w14:textId="77777777" w:rsidR="00C63BBF" w:rsidRDefault="00C63BBF"/>
                    </w:tc>
                    <w:tc>
                      <w:tcPr>
                        <w:tcW w:w="3504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65A3D3D3" w14:textId="161535A9" w:rsidR="00C63BBF" w:rsidRDefault="00C63BBF">
                        <w:pPr>
                          <w:pStyle w:val="TableParagraph"/>
                          <w:spacing w:before="72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902366B" w14:textId="77777777" w:rsidR="00C63BBF" w:rsidRDefault="00C63BBF"/>
                    </w:tc>
                  </w:tr>
                  <w:tr w:rsidR="00C63BBF" w14:paraId="727A97F0" w14:textId="77777777">
                    <w:trPr>
                      <w:trHeight w:hRule="exact" w:val="34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EEBDF5A" w14:textId="77777777" w:rsidR="00C63BBF" w:rsidRDefault="00000000">
                        <w:pPr>
                          <w:pStyle w:val="TableParagraph"/>
                          <w:spacing w:before="87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9E4271C" w14:textId="77777777" w:rsidR="00C63BBF" w:rsidRDefault="00000000">
                        <w:pPr>
                          <w:pStyle w:val="TableParagraph"/>
                          <w:spacing w:before="87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0BD257B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998231311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3539E06" w14:textId="77777777" w:rsidR="00C63BBF" w:rsidRDefault="00000000">
                        <w:pPr>
                          <w:pStyle w:val="TableParagraph"/>
                          <w:spacing w:line="264" w:lineRule="auto"/>
                          <w:ind w:left="24" w:right="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Přesun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hmot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4"/>
                          </w:rPr>
                          <w:t>sadovnické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krajinářské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úpravy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4"/>
                          </w:rPr>
                          <w:t>strojně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dopravní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5000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E22AD0" w14:textId="77777777" w:rsidR="00C63BBF" w:rsidRDefault="00000000">
                        <w:pPr>
                          <w:pStyle w:val="TableParagraph"/>
                          <w:spacing w:before="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4915735" w14:textId="77777777" w:rsidR="00C63BBF" w:rsidRDefault="00000000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9,447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6CB90F5" w14:textId="4D356955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A84AE7E" w14:textId="7846BFB5" w:rsidR="00C63BBF" w:rsidRDefault="00C63BBF">
                        <w:pPr>
                          <w:pStyle w:val="TableParagraph"/>
                          <w:spacing w:before="87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F26E70C" w14:textId="77777777" w:rsidR="00C63BBF" w:rsidRDefault="00000000">
                        <w:pPr>
                          <w:pStyle w:val="TableParagraph"/>
                          <w:spacing w:before="87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</w:tbl>
                <w:p w14:paraId="6423D78F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w w:val="105"/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-6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"D.2.2_PS_01_Typový_přístřešek_zastávky_MHD_a_městsk</w:t>
      </w:r>
    </w:p>
    <w:p w14:paraId="5CE616F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20C5C4D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F3DA388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AB75CA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76AE8CF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B721B1F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38770D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E01D12F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6C2DE6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CDBDA1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94A3358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EA07708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D03535B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3A1C80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08301F7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CEF49A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2E88AB8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E1E779B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1DF491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E0360F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2AB3E9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E8C16E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F5811D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0B0F7C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01DD68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3BB8EB3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D5E2F7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514F91D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499D19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C09B54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2B7CBD6A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B7B43B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72E1331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4711BE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4248F33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3A86872" w14:textId="77777777" w:rsidR="00C63BBF" w:rsidRPr="00000AE4" w:rsidRDefault="00C63BBF">
      <w:pPr>
        <w:pStyle w:val="Zkladntext"/>
        <w:spacing w:before="9"/>
        <w:ind w:left="0"/>
        <w:rPr>
          <w:sz w:val="21"/>
          <w:lang w:val="cs-CZ"/>
        </w:rPr>
      </w:pPr>
    </w:p>
    <w:p w14:paraId="6EBB8580" w14:textId="77777777" w:rsidR="00C63BBF" w:rsidRPr="00000AE4" w:rsidRDefault="00000000">
      <w:pPr>
        <w:tabs>
          <w:tab w:val="left" w:pos="1860"/>
        </w:tabs>
        <w:spacing w:before="94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https://podminky.urs.cz/item/CS_URS_2022_01/998231311</w:t>
      </w:r>
    </w:p>
    <w:p w14:paraId="2AFD6029" w14:textId="77777777" w:rsidR="00C63BBF" w:rsidRPr="00000AE4" w:rsidRDefault="00C63BBF">
      <w:pPr>
        <w:rPr>
          <w:rFonts w:ascii="Calibri"/>
          <w:sz w:val="10"/>
          <w:lang w:val="cs-CZ"/>
        </w:rPr>
        <w:sectPr w:rsidR="00C63BBF" w:rsidRPr="00000AE4">
          <w:headerReference w:type="default" r:id="rId24"/>
          <w:footerReference w:type="default" r:id="rId25"/>
          <w:pgSz w:w="11900" w:h="16840"/>
          <w:pgMar w:top="580" w:right="560" w:bottom="160" w:left="460" w:header="0" w:footer="0" w:gutter="0"/>
          <w:pgNumType w:start="13"/>
          <w:cols w:space="708"/>
        </w:sectPr>
      </w:pPr>
    </w:p>
    <w:p w14:paraId="555EC4A8" w14:textId="77777777" w:rsidR="00C63BBF" w:rsidRPr="00000AE4" w:rsidRDefault="00C63BBF">
      <w:pPr>
        <w:pStyle w:val="Zkladntext"/>
        <w:spacing w:before="1"/>
        <w:ind w:left="0"/>
        <w:rPr>
          <w:rFonts w:ascii="Calibri"/>
          <w:i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635"/>
        <w:gridCol w:w="1198"/>
      </w:tblGrid>
      <w:tr w:rsidR="00C63BBF" w:rsidRPr="00000AE4" w14:paraId="514105C5" w14:textId="77777777">
        <w:trPr>
          <w:trHeight w:hRule="exact" w:val="170"/>
        </w:trPr>
        <w:tc>
          <w:tcPr>
            <w:tcW w:w="5492" w:type="dxa"/>
          </w:tcPr>
          <w:p w14:paraId="2FAB50FA" w14:textId="77777777" w:rsidR="00C63BBF" w:rsidRPr="00000AE4" w:rsidRDefault="00000000">
            <w:pPr>
              <w:pStyle w:val="TableParagraph"/>
              <w:spacing w:line="171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5A4E4888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198" w:type="dxa"/>
          </w:tcPr>
          <w:p w14:paraId="08416EB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FB71704" w14:textId="77777777">
        <w:trPr>
          <w:trHeight w:hRule="exact" w:val="244"/>
        </w:trPr>
        <w:tc>
          <w:tcPr>
            <w:tcW w:w="5492" w:type="dxa"/>
          </w:tcPr>
          <w:p w14:paraId="4687459C" w14:textId="77777777" w:rsidR="00C63BBF" w:rsidRPr="00000AE4" w:rsidRDefault="00000000">
            <w:pPr>
              <w:pStyle w:val="TableParagraph"/>
              <w:tabs>
                <w:tab w:val="left" w:pos="1476"/>
              </w:tabs>
              <w:spacing w:line="169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4E8652DA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198" w:type="dxa"/>
          </w:tcPr>
          <w:p w14:paraId="12256597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314E470C" w14:textId="77777777">
        <w:trPr>
          <w:trHeight w:hRule="exact" w:val="264"/>
        </w:trPr>
        <w:tc>
          <w:tcPr>
            <w:tcW w:w="5492" w:type="dxa"/>
          </w:tcPr>
          <w:p w14:paraId="6DFAC107" w14:textId="77777777" w:rsidR="00C63BBF" w:rsidRPr="00000AE4" w:rsidRDefault="00000000">
            <w:pPr>
              <w:pStyle w:val="TableParagraph"/>
              <w:spacing w:before="72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47CC1BCF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7C53AE2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03BF213" w14:textId="77777777">
        <w:trPr>
          <w:trHeight w:hRule="exact" w:val="258"/>
        </w:trPr>
        <w:tc>
          <w:tcPr>
            <w:tcW w:w="5492" w:type="dxa"/>
          </w:tcPr>
          <w:p w14:paraId="23086882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149E1234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0F2D199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F5D883" w14:textId="77777777">
        <w:trPr>
          <w:trHeight w:hRule="exact" w:val="254"/>
        </w:trPr>
        <w:tc>
          <w:tcPr>
            <w:tcW w:w="5492" w:type="dxa"/>
          </w:tcPr>
          <w:p w14:paraId="26C2A788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14A1E413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21B77450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1C16EFEC" w14:textId="77777777">
        <w:trPr>
          <w:trHeight w:hRule="exact" w:val="262"/>
        </w:trPr>
        <w:tc>
          <w:tcPr>
            <w:tcW w:w="5492" w:type="dxa"/>
          </w:tcPr>
          <w:p w14:paraId="137FDCF4" w14:textId="77777777" w:rsidR="00C63BBF" w:rsidRPr="00000AE4" w:rsidRDefault="00000000">
            <w:pPr>
              <w:pStyle w:val="TableParagraph"/>
              <w:spacing w:before="13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2B4C3B6F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2690CD0B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4E2F7293" w14:textId="77777777">
        <w:trPr>
          <w:trHeight w:hRule="exact" w:val="258"/>
        </w:trPr>
        <w:tc>
          <w:tcPr>
            <w:tcW w:w="5492" w:type="dxa"/>
          </w:tcPr>
          <w:p w14:paraId="36FEEACE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6C82B1E8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6CEFFFA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9628A5" w14:textId="77777777">
        <w:trPr>
          <w:trHeight w:hRule="exact" w:val="258"/>
        </w:trPr>
        <w:tc>
          <w:tcPr>
            <w:tcW w:w="5492" w:type="dxa"/>
          </w:tcPr>
          <w:p w14:paraId="0D4B4134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1B112C87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7CE5F93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B99846" w14:textId="77777777">
        <w:trPr>
          <w:trHeight w:hRule="exact" w:val="258"/>
        </w:trPr>
        <w:tc>
          <w:tcPr>
            <w:tcW w:w="5492" w:type="dxa"/>
          </w:tcPr>
          <w:p w14:paraId="24A1F305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73F4DFAE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14360063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53208E03" w14:textId="77777777">
        <w:trPr>
          <w:trHeight w:hRule="exact" w:val="190"/>
        </w:trPr>
        <w:tc>
          <w:tcPr>
            <w:tcW w:w="5492" w:type="dxa"/>
          </w:tcPr>
          <w:p w14:paraId="4913AC1E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12BEC9F3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3C563AF5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22F4EE18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295EE2DD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74FE2D85">
          <v:line id="_x0000_s2102" style="position:absolute;left:0;text-align:left;z-index:251644928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38321173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761675B8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73D44875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31ECAE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6001C4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3ED868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0F2DE2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6E560BFA" w14:textId="14A24551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6DEEA62A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56AF1671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5FCDDF8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20DC42AB" w14:textId="76D65020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3CF670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553BBC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6FBB887D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08700545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4C86E43C" w14:textId="29FD2629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98D3989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77698753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267974EA" w14:textId="4CDABD2C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1C86EE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7F88E3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419034D5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4479789" w14:textId="6FADB4FB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CB7AF5D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E523A6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069559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2AA47256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01C30FEF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3346EA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4295ED26" w14:textId="3049F923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7DCF2D1E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26"/>
          <w:pgSz w:w="11900" w:h="16840"/>
          <w:pgMar w:top="2180" w:right="1680" w:bottom="160" w:left="740" w:header="632" w:footer="0" w:gutter="0"/>
          <w:cols w:space="708"/>
        </w:sectPr>
      </w:pPr>
    </w:p>
    <w:p w14:paraId="1002C9CB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3609"/>
      </w:tblGrid>
      <w:tr w:rsidR="00C63BBF" w:rsidRPr="00000AE4" w14:paraId="5DD7FD79" w14:textId="77777777">
        <w:trPr>
          <w:trHeight w:hRule="exact" w:val="758"/>
        </w:trPr>
        <w:tc>
          <w:tcPr>
            <w:tcW w:w="5548" w:type="dxa"/>
          </w:tcPr>
          <w:p w14:paraId="560427D1" w14:textId="77777777" w:rsidR="00C63BBF" w:rsidRPr="00000AE4" w:rsidRDefault="00000000">
            <w:pPr>
              <w:pStyle w:val="TableParagraph"/>
              <w:spacing w:line="156" w:lineRule="exact"/>
              <w:ind w:left="3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78786A2B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E8DED61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5D88285" w14:textId="77777777" w:rsidR="00C63BBF" w:rsidRPr="00000AE4" w:rsidRDefault="00000000">
            <w:pPr>
              <w:pStyle w:val="TableParagraph"/>
              <w:ind w:left="38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609" w:type="dxa"/>
          </w:tcPr>
          <w:p w14:paraId="3E1411D1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22FC4F2D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4476396E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068600C3" w14:textId="25B192E2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620ADF9D" w14:textId="77777777">
        <w:trPr>
          <w:trHeight w:hRule="exact" w:val="341"/>
        </w:trPr>
        <w:tc>
          <w:tcPr>
            <w:tcW w:w="5548" w:type="dxa"/>
            <w:tcBorders>
              <w:bottom w:val="single" w:sz="1" w:space="0" w:color="000000"/>
            </w:tcBorders>
          </w:tcPr>
          <w:p w14:paraId="4223F37B" w14:textId="77777777" w:rsidR="00C63BBF" w:rsidRPr="00000AE4" w:rsidRDefault="00000000">
            <w:pPr>
              <w:pStyle w:val="TableParagraph"/>
              <w:spacing w:before="63"/>
              <w:ind w:left="319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609" w:type="dxa"/>
            <w:tcBorders>
              <w:bottom w:val="single" w:sz="1" w:space="0" w:color="000000"/>
            </w:tcBorders>
          </w:tcPr>
          <w:p w14:paraId="78409E6E" w14:textId="0B2E61A2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1FD6396B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56317B67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4357F170" w14:textId="0D64496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E1BFC13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78658EA4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9 - Ostatní konstrukce a práce,  bourání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6B1E226F" w14:textId="5B602405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BC70AC7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12A25992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997 - Přesun sutě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7952E278" w14:textId="1252B17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6C6CDAA5" w14:textId="77777777">
        <w:trPr>
          <w:trHeight w:hRule="exact" w:val="350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1DF577CB" w14:textId="77777777" w:rsidR="00C63BBF" w:rsidRPr="00000AE4" w:rsidRDefault="00000000">
            <w:pPr>
              <w:pStyle w:val="TableParagraph"/>
              <w:spacing w:before="71"/>
              <w:ind w:left="319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PSV - Práce a dodávky PSV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6D017831" w14:textId="096F711C" w:rsidR="00C63BBF" w:rsidRPr="00000AE4" w:rsidRDefault="00C63BBF">
            <w:pPr>
              <w:pStyle w:val="TableParagraph"/>
              <w:spacing w:before="71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1D3C1D7C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270CED0B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762 - Konstrukce  tesařské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35EE97A3" w14:textId="13530635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34FB981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2643ECA6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767 - Konstrukce  zámečnické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16DA648A" w14:textId="7321DA38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348C6C9F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27"/>
          <w:pgSz w:w="11900" w:h="16840"/>
          <w:pgMar w:top="3280" w:right="1680" w:bottom="160" w:left="460" w:header="632" w:footer="0" w:gutter="0"/>
          <w:cols w:space="708"/>
        </w:sectPr>
      </w:pPr>
    </w:p>
    <w:p w14:paraId="0A2FD2AD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67B1F230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6DE53A44">
          <v:shape id="_x0000_s2129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0DDF1BD9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30A5163F" w14:textId="7A5BFF31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48533D90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A3F10F3" w14:textId="77777777">
        <w:trPr>
          <w:trHeight w:hRule="exact" w:val="278"/>
        </w:trPr>
        <w:tc>
          <w:tcPr>
            <w:tcW w:w="281" w:type="dxa"/>
            <w:vMerge w:val="restart"/>
          </w:tcPr>
          <w:p w14:paraId="3C6D8C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1B45734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</w:tcPr>
          <w:p w14:paraId="0E824906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</w:tcPr>
          <w:p w14:paraId="37382A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0C5F0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49A6B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316E51F" w14:textId="728C93F6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</w:tcPr>
          <w:p w14:paraId="5060BCF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B3FCD08" w14:textId="77777777">
        <w:trPr>
          <w:trHeight w:hRule="exact" w:val="250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507A08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49F48DF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DBB8D99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F33E0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432B8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8D394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7F386EE" w14:textId="1A4C0C9D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bottom w:val="single" w:sz="1" w:space="0" w:color="000000"/>
            </w:tcBorders>
          </w:tcPr>
          <w:p w14:paraId="748C08F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11F5D36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90D6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19262EEC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CAA8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F856E57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DB3F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F75B8FB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111211232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5EC2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Snesení větví stromů na hromady nebo naložení na dopravní prostředek listnatých v rovině nebo ve svahu do 1:3, průměru kmene přes 30 cm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0FB2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09CE3A0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414D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936E815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4045" w14:textId="7D9C8B9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E89D" w14:textId="63097A0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A056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977B9CB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4930537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B47D0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D2465A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85CC0C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https://podminky.urs.cz/item/CS_URS_2022_01/111211232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95CC8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78286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57626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0BDE2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F96BB1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F7DEA6" w14:textId="77777777">
        <w:trPr>
          <w:trHeight w:hRule="exact" w:val="163"/>
        </w:trPr>
        <w:tc>
          <w:tcPr>
            <w:tcW w:w="281" w:type="dxa"/>
          </w:tcPr>
          <w:p w14:paraId="473BF5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253BB88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14E3C9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7177C4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AC892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BAB08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B7802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5FC31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FE7C0F" w14:textId="77777777">
        <w:trPr>
          <w:trHeight w:hRule="exact" w:val="158"/>
        </w:trPr>
        <w:tc>
          <w:tcPr>
            <w:tcW w:w="281" w:type="dxa"/>
          </w:tcPr>
          <w:p w14:paraId="6E2542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673F05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8D78E5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107DB3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1665D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F2044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3F8ED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B983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921473" w14:textId="77777777">
        <w:trPr>
          <w:trHeight w:hRule="exact" w:val="158"/>
        </w:trPr>
        <w:tc>
          <w:tcPr>
            <w:tcW w:w="281" w:type="dxa"/>
          </w:tcPr>
          <w:p w14:paraId="3FEA4C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A7EF62E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3B6F70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vzrostlý strom č. 6 /Lípa velkolistá/</w:t>
            </w:r>
          </w:p>
        </w:tc>
        <w:tc>
          <w:tcPr>
            <w:tcW w:w="504" w:type="dxa"/>
          </w:tcPr>
          <w:p w14:paraId="6D2EFF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F13D55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6ECFC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CA9DC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8DFF9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F4D902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C2751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B6102B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3B0D24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18004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743FA1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5DD4B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5AEC1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C33454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228B8F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E802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48127D1A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2956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6C7C8861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DDAA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1DAC6FF1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112101102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3854" w14:textId="77777777" w:rsidR="00C63BBF" w:rsidRPr="00000AE4" w:rsidRDefault="00000000">
            <w:pPr>
              <w:pStyle w:val="TableParagraph"/>
              <w:spacing w:line="133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stromů s odřezáním kmene a s</w:t>
            </w:r>
          </w:p>
          <w:p w14:paraId="2930FAAC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odvětvením listnatých, průměru kmene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5600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35A91CB6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3C5F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4A7BE293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F536" w14:textId="179CB2E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D648" w14:textId="79A3AFD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630B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5BD5837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0F3F827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D50C0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DF2B00D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2589AC5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https://podminky.urs.cz/item/CS_URS_2022_01/112101102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C364C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A1A5D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0781E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B48C4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1B4678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CB8BBF2" w14:textId="77777777">
        <w:trPr>
          <w:trHeight w:hRule="exact" w:val="163"/>
        </w:trPr>
        <w:tc>
          <w:tcPr>
            <w:tcW w:w="281" w:type="dxa"/>
          </w:tcPr>
          <w:p w14:paraId="7A83AD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891127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07D8ED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4BDD5F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693DE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1C89C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1FBE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4CA375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003616" w14:textId="77777777">
        <w:trPr>
          <w:trHeight w:hRule="exact" w:val="158"/>
        </w:trPr>
        <w:tc>
          <w:tcPr>
            <w:tcW w:w="281" w:type="dxa"/>
          </w:tcPr>
          <w:p w14:paraId="660F22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DAAB44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8D301B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61F51E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39638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4F4B4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ABB14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5FE834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E47E373" w14:textId="77777777">
        <w:trPr>
          <w:trHeight w:hRule="exact" w:val="158"/>
        </w:trPr>
        <w:tc>
          <w:tcPr>
            <w:tcW w:w="281" w:type="dxa"/>
          </w:tcPr>
          <w:p w14:paraId="232788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EBD39B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C5B7FD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vzrostlý strom č. 6 /Lípa velkolistá/</w:t>
            </w:r>
          </w:p>
        </w:tc>
        <w:tc>
          <w:tcPr>
            <w:tcW w:w="504" w:type="dxa"/>
          </w:tcPr>
          <w:p w14:paraId="5D441F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97CBE9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61A8A5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DECDE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319C28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D6E130C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6ED6D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D95307C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F71C61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AC906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D1C3A4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EF53A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0E223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E8A5F1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287F75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A793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C7281BF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8A4D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70E8703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4C2A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039CCB71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112251102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5BFC" w14:textId="77777777" w:rsidR="00C63BBF" w:rsidRPr="00000AE4" w:rsidRDefault="00000000">
            <w:pPr>
              <w:pStyle w:val="TableParagraph"/>
              <w:spacing w:before="5" w:line="264" w:lineRule="auto"/>
              <w:ind w:left="24" w:right="2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pařezů strojně s jejich vykopáním, vytrháním nebo odstřelením průměru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9348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81D2EF5" w14:textId="77777777" w:rsidR="00C63BBF" w:rsidRPr="00000AE4" w:rsidRDefault="00000000">
            <w:pPr>
              <w:pStyle w:val="TableParagraph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6C3B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907FD9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B301" w14:textId="31868DE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954A" w14:textId="71890B6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0069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B6BB5C1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229A47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2AE9D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FD34989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7B8E9E7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https://podminky.urs.cz/item/CS_URS_2022_01/112251102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BF23A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6C0FC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4A565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8393C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6C5ED3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717D4C6" w14:textId="77777777">
        <w:trPr>
          <w:trHeight w:hRule="exact" w:val="163"/>
        </w:trPr>
        <w:tc>
          <w:tcPr>
            <w:tcW w:w="281" w:type="dxa"/>
          </w:tcPr>
          <w:p w14:paraId="5297CC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4812E8C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AE373EC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52E2EE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6D1DB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BE48B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9C6CF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B195D2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CB7633" w14:textId="77777777">
        <w:trPr>
          <w:trHeight w:hRule="exact" w:val="158"/>
        </w:trPr>
        <w:tc>
          <w:tcPr>
            <w:tcW w:w="281" w:type="dxa"/>
          </w:tcPr>
          <w:p w14:paraId="584A72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B16247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B81858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12ED65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5767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C34E4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2E1C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80632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ED4C90" w14:textId="77777777">
        <w:trPr>
          <w:trHeight w:hRule="exact" w:val="158"/>
        </w:trPr>
        <w:tc>
          <w:tcPr>
            <w:tcW w:w="281" w:type="dxa"/>
          </w:tcPr>
          <w:p w14:paraId="18822A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92AAB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9AC8DA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vzrostlý strom č. 6 /Lípa velkolistá/</w:t>
            </w:r>
          </w:p>
        </w:tc>
        <w:tc>
          <w:tcPr>
            <w:tcW w:w="504" w:type="dxa"/>
          </w:tcPr>
          <w:p w14:paraId="0BC32D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9B01FA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54BA2A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50F50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79E609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0C9C37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79F0E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C0A63B1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59F5F9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E23A3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83649C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5B976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6F8FF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97999C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960EF87" w14:textId="77777777">
        <w:trPr>
          <w:trHeight w:hRule="exact" w:val="88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C3AC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114C6139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3A3A82FA" w14:textId="77777777" w:rsidR="00C63BBF" w:rsidRPr="00000AE4" w:rsidRDefault="00000000">
            <w:pPr>
              <w:pStyle w:val="TableParagraph"/>
              <w:spacing w:before="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7E4B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5A5CFC67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3C4BF0AE" w14:textId="77777777" w:rsidR="00C63BBF" w:rsidRPr="00000AE4" w:rsidRDefault="00000000">
            <w:pPr>
              <w:pStyle w:val="TableParagraph"/>
              <w:spacing w:before="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2751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38BA1BAD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56C4A01A" w14:textId="77777777" w:rsidR="00C63BBF" w:rsidRPr="00000AE4" w:rsidRDefault="00000000">
            <w:pPr>
              <w:pStyle w:val="TableParagraph"/>
              <w:spacing w:before="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113106123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EE0A2" w14:textId="77777777" w:rsidR="00C63BBF" w:rsidRPr="00000AE4" w:rsidRDefault="00000000">
            <w:pPr>
              <w:pStyle w:val="TableParagraph"/>
              <w:spacing w:before="3"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Rozebrání dlažeb komunikací pro pěší s přemístěním hmot na skládku na vzdálenost do 3 m nebo</w:t>
            </w:r>
          </w:p>
          <w:p w14:paraId="173C82DE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 naložením na dopravní prostředek s ložem</w:t>
            </w:r>
          </w:p>
          <w:p w14:paraId="0775343A" w14:textId="77777777" w:rsidR="00C63BBF" w:rsidRPr="00000AE4" w:rsidRDefault="00000000">
            <w:pPr>
              <w:pStyle w:val="TableParagraph"/>
              <w:spacing w:before="16"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 kameniva nebo živice a s jakoukoliv výplní spár ručně ze zámkové dlažby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143AD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C6E1CF0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3758FBE7" w14:textId="77777777" w:rsidR="00C63BBF" w:rsidRPr="00000AE4" w:rsidRDefault="00000000">
            <w:pPr>
              <w:pStyle w:val="TableParagraph"/>
              <w:spacing w:before="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A927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729A2E02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1FE3F1D9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104,110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35E9" w14:textId="7E944C9D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D12D" w14:textId="11FEFF49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9A9F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DFA6F1F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1B85DC4B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754BBAB" w14:textId="77777777">
        <w:trPr>
          <w:trHeight w:hRule="exact" w:val="149"/>
        </w:trPr>
        <w:tc>
          <w:tcPr>
            <w:tcW w:w="281" w:type="dxa"/>
            <w:tcBorders>
              <w:top w:val="single" w:sz="1" w:space="0" w:color="000000"/>
            </w:tcBorders>
          </w:tcPr>
          <w:p w14:paraId="16D1F6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FE741C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5D295F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https://podminky.urs.cz/item/CS_URS_2022_01/113106123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AD084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C6E11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5B524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149ED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398FF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5C283A3" w14:textId="77777777">
        <w:trPr>
          <w:trHeight w:hRule="exact" w:val="129"/>
        </w:trPr>
        <w:tc>
          <w:tcPr>
            <w:tcW w:w="281" w:type="dxa"/>
          </w:tcPr>
          <w:p w14:paraId="78B046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D98B2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5F1F609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</w:tcPr>
          <w:p w14:paraId="2E785B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A622D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3673B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A6E90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EAD34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4373054" w14:textId="77777777">
        <w:trPr>
          <w:trHeight w:hRule="exact" w:val="184"/>
        </w:trPr>
        <w:tc>
          <w:tcPr>
            <w:tcW w:w="281" w:type="dxa"/>
          </w:tcPr>
          <w:p w14:paraId="1240C5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9F5FA66" w14:textId="77777777" w:rsidR="00C63BBF" w:rsidRPr="00000AE4" w:rsidRDefault="00000000">
            <w:pPr>
              <w:pStyle w:val="TableParagraph"/>
              <w:spacing w:before="85"/>
              <w:ind w:left="22"/>
              <w:rPr>
                <w:sz w:val="10"/>
                <w:lang w:val="cs-CZ"/>
              </w:rPr>
            </w:pPr>
            <w:r w:rsidRPr="00000AE4">
              <w:rPr>
                <w:w w:val="98"/>
                <w:sz w:val="10"/>
                <w:lang w:val="cs-CZ"/>
              </w:rPr>
              <w:t>P</w:t>
            </w:r>
          </w:p>
        </w:tc>
        <w:tc>
          <w:tcPr>
            <w:tcW w:w="3415" w:type="dxa"/>
          </w:tcPr>
          <w:p w14:paraId="4C940B12" w14:textId="77777777" w:rsidR="00C63BBF" w:rsidRPr="00000AE4" w:rsidRDefault="00000000">
            <w:pPr>
              <w:pStyle w:val="TableParagraph"/>
              <w:spacing w:before="25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bet. dlažba v rozsahu cca. 25 m2 bude uložena a očištěna pro</w:t>
            </w:r>
          </w:p>
        </w:tc>
        <w:tc>
          <w:tcPr>
            <w:tcW w:w="504" w:type="dxa"/>
          </w:tcPr>
          <w:p w14:paraId="6679A0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31255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15FA8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DC065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11355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A135E4" w14:textId="77777777">
        <w:trPr>
          <w:trHeight w:hRule="exact" w:val="111"/>
        </w:trPr>
        <w:tc>
          <w:tcPr>
            <w:tcW w:w="281" w:type="dxa"/>
          </w:tcPr>
          <w:p w14:paraId="3445E0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77BFB4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10804D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51F05BB" w14:textId="77777777" w:rsidR="00C63BBF" w:rsidRPr="00000AE4" w:rsidRDefault="00000000">
            <w:pPr>
              <w:pStyle w:val="TableParagraph"/>
              <w:spacing w:line="102" w:lineRule="exact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následné použití při předláždění chodníku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322BAD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09C93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1E441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CB905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116114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610EED" w14:textId="77777777">
        <w:trPr>
          <w:trHeight w:hRule="exact" w:val="137"/>
        </w:trPr>
        <w:tc>
          <w:tcPr>
            <w:tcW w:w="281" w:type="dxa"/>
          </w:tcPr>
          <w:p w14:paraId="219D64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2E158E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0C034E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5EBCC27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ostatní dlažba bude odvezena na skládku</w:t>
            </w:r>
          </w:p>
        </w:tc>
        <w:tc>
          <w:tcPr>
            <w:tcW w:w="504" w:type="dxa"/>
          </w:tcPr>
          <w:p w14:paraId="7203DC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927FB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DF587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F575C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572061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40C197" w14:textId="77777777">
        <w:trPr>
          <w:trHeight w:hRule="exact" w:val="155"/>
        </w:trPr>
        <w:tc>
          <w:tcPr>
            <w:tcW w:w="281" w:type="dxa"/>
          </w:tcPr>
          <w:p w14:paraId="708681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73147918" w14:textId="77777777" w:rsidR="00C63BBF" w:rsidRPr="00000AE4" w:rsidRDefault="00000000">
            <w:pPr>
              <w:pStyle w:val="TableParagraph"/>
              <w:spacing w:before="5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737691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6ADE2CB" w14:textId="77777777" w:rsidR="00C63BBF" w:rsidRPr="00000AE4" w:rsidRDefault="00000000">
            <w:pPr>
              <w:pStyle w:val="TableParagraph"/>
              <w:spacing w:before="6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77E24A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F4973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FEFDE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450F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77994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23A1A1" w14:textId="77777777">
        <w:trPr>
          <w:trHeight w:hRule="exact" w:val="158"/>
        </w:trPr>
        <w:tc>
          <w:tcPr>
            <w:tcW w:w="281" w:type="dxa"/>
          </w:tcPr>
          <w:p w14:paraId="5E4F94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2E029EC5" w14:textId="77777777" w:rsidR="00C63BBF" w:rsidRPr="00000AE4" w:rsidRDefault="00000000">
            <w:pPr>
              <w:pStyle w:val="TableParagraph"/>
              <w:spacing w:before="9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3591B2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16F199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0E346F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CA722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2EBF2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B52E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1BBA7D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8B4F29B" w14:textId="77777777">
        <w:trPr>
          <w:trHeight w:hRule="exact" w:val="158"/>
        </w:trPr>
        <w:tc>
          <w:tcPr>
            <w:tcW w:w="281" w:type="dxa"/>
          </w:tcPr>
          <w:p w14:paraId="7CFC56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779DFB2F" w14:textId="77777777" w:rsidR="00C63BBF" w:rsidRPr="00000AE4" w:rsidRDefault="00000000">
            <w:pPr>
              <w:pStyle w:val="TableParagraph"/>
              <w:spacing w:before="9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02BA27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A80686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25,000*1,900 " chodník</w:t>
            </w:r>
          </w:p>
        </w:tc>
        <w:tc>
          <w:tcPr>
            <w:tcW w:w="504" w:type="dxa"/>
          </w:tcPr>
          <w:p w14:paraId="6B3189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66BC46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47,500</w:t>
            </w:r>
          </w:p>
        </w:tc>
        <w:tc>
          <w:tcPr>
            <w:tcW w:w="1063" w:type="dxa"/>
          </w:tcPr>
          <w:p w14:paraId="4F598C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733E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52006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41736B9" w14:textId="77777777">
        <w:trPr>
          <w:trHeight w:hRule="exact" w:val="158"/>
        </w:trPr>
        <w:tc>
          <w:tcPr>
            <w:tcW w:w="281" w:type="dxa"/>
          </w:tcPr>
          <w:p w14:paraId="20CBEA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49EAEB9E" w14:textId="77777777" w:rsidR="00C63BBF" w:rsidRPr="00000AE4" w:rsidRDefault="00000000">
            <w:pPr>
              <w:pStyle w:val="TableParagraph"/>
              <w:spacing w:before="18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545DF3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3562CD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4,300*4,500+5,400*6,900 " plocha</w:t>
            </w:r>
          </w:p>
        </w:tc>
        <w:tc>
          <w:tcPr>
            <w:tcW w:w="504" w:type="dxa"/>
          </w:tcPr>
          <w:p w14:paraId="0C01FC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33926E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56,610</w:t>
            </w:r>
          </w:p>
        </w:tc>
        <w:tc>
          <w:tcPr>
            <w:tcW w:w="1063" w:type="dxa"/>
          </w:tcPr>
          <w:p w14:paraId="029591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EEF6C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22EAF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A3001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99B49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75503885" w14:textId="77777777" w:rsidR="00C63BBF" w:rsidRPr="00000AE4" w:rsidRDefault="00000000">
            <w:pPr>
              <w:pStyle w:val="TableParagraph"/>
              <w:spacing w:before="18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21952A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28C1E6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47849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597C24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104,110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A0410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8F902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3E1847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00D6E0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7B47F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76E437D0" w14:textId="77777777" w:rsidR="00C63BBF" w:rsidRPr="00000AE4" w:rsidRDefault="00000000">
            <w:pPr>
              <w:pStyle w:val="TableParagraph"/>
              <w:spacing w:before="12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1F0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6442E2E7" w14:textId="77777777" w:rsidR="00C63BBF" w:rsidRPr="00000AE4" w:rsidRDefault="00000000">
            <w:pPr>
              <w:pStyle w:val="TableParagraph"/>
              <w:spacing w:before="12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9307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3EA06EF3" w14:textId="77777777" w:rsidR="00C63BBF" w:rsidRPr="00000AE4" w:rsidRDefault="00000000">
            <w:pPr>
              <w:pStyle w:val="TableParagraph"/>
              <w:spacing w:before="12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113107122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4069" w14:textId="77777777" w:rsidR="00C63BBF" w:rsidRPr="00000AE4" w:rsidRDefault="00000000">
            <w:pPr>
              <w:pStyle w:val="TableParagraph"/>
              <w:spacing w:before="39" w:line="264" w:lineRule="auto"/>
              <w:ind w:left="24" w:right="6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Odstranění podkladů nebo krytů ručně s přemístěním hmot na skládku na vzdálenost do 3 m nebo s naložením na dopravní prostředek z kameniva hrubého drceného, 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vrstvy přes 100 do 200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D7B4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5F5C133E" w14:textId="77777777" w:rsidR="00C63BBF" w:rsidRPr="00000AE4" w:rsidRDefault="00000000">
            <w:pPr>
              <w:pStyle w:val="TableParagraph"/>
              <w:spacing w:before="12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1F4B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4CC5E0E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117,550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7725B" w14:textId="2DB19D47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0AF5" w14:textId="5DD0C8BB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3132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44C1CFC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AC10EF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64015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38036E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8C7E707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https://podminky.urs.cz/item/CS_URS_2022_01/113107122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7F6FB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92C24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D901E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F23F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47DD77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FB56C4" w14:textId="77777777">
        <w:trPr>
          <w:trHeight w:hRule="exact" w:val="163"/>
        </w:trPr>
        <w:tc>
          <w:tcPr>
            <w:tcW w:w="281" w:type="dxa"/>
          </w:tcPr>
          <w:p w14:paraId="5B67B5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4A90513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3346CE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1D4229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E311A6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CCEB0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054B7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D07BD6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522A14F" w14:textId="77777777">
        <w:trPr>
          <w:trHeight w:hRule="exact" w:val="158"/>
        </w:trPr>
        <w:tc>
          <w:tcPr>
            <w:tcW w:w="281" w:type="dxa"/>
          </w:tcPr>
          <w:p w14:paraId="413C78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7E3705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B59958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36CACA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CC610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572B2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C2CEE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2D51F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8DF6EE" w14:textId="77777777">
        <w:trPr>
          <w:trHeight w:hRule="exact" w:val="158"/>
        </w:trPr>
        <w:tc>
          <w:tcPr>
            <w:tcW w:w="281" w:type="dxa"/>
          </w:tcPr>
          <w:p w14:paraId="4C934D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09A20C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E9A71B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25,000*1,900 " chodník</w:t>
            </w:r>
          </w:p>
        </w:tc>
        <w:tc>
          <w:tcPr>
            <w:tcW w:w="504" w:type="dxa"/>
          </w:tcPr>
          <w:p w14:paraId="360A2F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FC0071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47,500</w:t>
            </w:r>
          </w:p>
        </w:tc>
        <w:tc>
          <w:tcPr>
            <w:tcW w:w="1063" w:type="dxa"/>
          </w:tcPr>
          <w:p w14:paraId="44DCFD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CEF89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67F7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1F730F8" w14:textId="77777777">
        <w:trPr>
          <w:trHeight w:hRule="exact" w:val="158"/>
        </w:trPr>
        <w:tc>
          <w:tcPr>
            <w:tcW w:w="281" w:type="dxa"/>
          </w:tcPr>
          <w:p w14:paraId="104713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B3C19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8171AE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4,300*4,500+5,400*6,900 " plocha</w:t>
            </w:r>
          </w:p>
        </w:tc>
        <w:tc>
          <w:tcPr>
            <w:tcW w:w="504" w:type="dxa"/>
          </w:tcPr>
          <w:p w14:paraId="696F96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8FC582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56,610</w:t>
            </w:r>
          </w:p>
        </w:tc>
        <w:tc>
          <w:tcPr>
            <w:tcW w:w="1063" w:type="dxa"/>
          </w:tcPr>
          <w:p w14:paraId="03CFD5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72FDC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21F9DD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B9D7FC" w14:textId="77777777">
        <w:trPr>
          <w:trHeight w:hRule="exact" w:val="158"/>
        </w:trPr>
        <w:tc>
          <w:tcPr>
            <w:tcW w:w="281" w:type="dxa"/>
          </w:tcPr>
          <w:p w14:paraId="331EA1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928FAB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427EDF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4,200*3,200 " zastávka MHD</w:t>
            </w:r>
          </w:p>
        </w:tc>
        <w:tc>
          <w:tcPr>
            <w:tcW w:w="504" w:type="dxa"/>
          </w:tcPr>
          <w:p w14:paraId="3AE002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ED6759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13,440</w:t>
            </w:r>
          </w:p>
        </w:tc>
        <w:tc>
          <w:tcPr>
            <w:tcW w:w="1063" w:type="dxa"/>
          </w:tcPr>
          <w:p w14:paraId="446AD7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1CD12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34D1F6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2B7841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49F88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75031C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A91CCA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664C8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375924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117,550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078F6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B953E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77F2E9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0F29A0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12D4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072C3838" w14:textId="77777777" w:rsidR="00C63BBF" w:rsidRPr="00000AE4" w:rsidRDefault="00000000">
            <w:pPr>
              <w:pStyle w:val="TableParagraph"/>
              <w:spacing w:before="12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570B8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22721B69" w14:textId="77777777" w:rsidR="00C63BBF" w:rsidRPr="00000AE4" w:rsidRDefault="00000000">
            <w:pPr>
              <w:pStyle w:val="TableParagraph"/>
              <w:spacing w:before="12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5973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1F7E3D23" w14:textId="77777777" w:rsidR="00C63BBF" w:rsidRPr="00000AE4" w:rsidRDefault="00000000">
            <w:pPr>
              <w:pStyle w:val="TableParagraph"/>
              <w:spacing w:before="12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113107131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2F92" w14:textId="77777777" w:rsidR="00C63BBF" w:rsidRPr="00000AE4" w:rsidRDefault="00000000">
            <w:pPr>
              <w:pStyle w:val="TableParagraph"/>
              <w:spacing w:before="39" w:line="264" w:lineRule="auto"/>
              <w:ind w:left="24" w:right="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Odstranění podkladů nebo krytů ručně s přemístěním hmot na skládku na vzdálenost do 3 m nebo s naložením na dopravní prostředek z betonu prostého, 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vrstvy přes 100 do 150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9D54D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2D38959C" w14:textId="77777777" w:rsidR="00C63BBF" w:rsidRPr="00000AE4" w:rsidRDefault="00000000">
            <w:pPr>
              <w:pStyle w:val="TableParagraph"/>
              <w:spacing w:before="12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42B5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69C0D12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13,440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D89EB" w14:textId="13200BF5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6F31" w14:textId="11EB837D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A00F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3B7F69EB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8F0848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ABC9D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0E07DA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F40D896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https://podminky.urs.cz/item/CS_URS_2022_01/113107131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5C1F4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CD8E4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7CDF9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3E738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74EE8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192B519" w14:textId="77777777">
        <w:trPr>
          <w:trHeight w:hRule="exact" w:val="163"/>
        </w:trPr>
        <w:tc>
          <w:tcPr>
            <w:tcW w:w="281" w:type="dxa"/>
          </w:tcPr>
          <w:p w14:paraId="1E19A2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889AE0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4E565A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5F78C8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7B854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58E3A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C7903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90C2E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01763A" w14:textId="77777777">
        <w:trPr>
          <w:trHeight w:hRule="exact" w:val="158"/>
        </w:trPr>
        <w:tc>
          <w:tcPr>
            <w:tcW w:w="281" w:type="dxa"/>
          </w:tcPr>
          <w:p w14:paraId="743A3F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9B5F12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3F1508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6BABA3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2A129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BCABF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C33B9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76EC1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46874F" w14:textId="77777777">
        <w:trPr>
          <w:trHeight w:hRule="exact" w:val="158"/>
        </w:trPr>
        <w:tc>
          <w:tcPr>
            <w:tcW w:w="281" w:type="dxa"/>
          </w:tcPr>
          <w:p w14:paraId="76219A8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2316EC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D73A46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4,200*3,200 " zastávka MHD</w:t>
            </w:r>
          </w:p>
        </w:tc>
        <w:tc>
          <w:tcPr>
            <w:tcW w:w="504" w:type="dxa"/>
          </w:tcPr>
          <w:p w14:paraId="187600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1F0734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13,440</w:t>
            </w:r>
          </w:p>
        </w:tc>
        <w:tc>
          <w:tcPr>
            <w:tcW w:w="1063" w:type="dxa"/>
          </w:tcPr>
          <w:p w14:paraId="0083D4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C8193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21622E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AD0FEA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AC1B7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4BA750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027D37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2E8AB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30A8EA7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13,440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70F60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3EC71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0C3B96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B55E7D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803E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316C8425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64D1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119765E9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6239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001E28F6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113202111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0969" w14:textId="77777777" w:rsidR="00C63BBF" w:rsidRPr="00000AE4" w:rsidRDefault="00000000">
            <w:pPr>
              <w:pStyle w:val="TableParagraph"/>
              <w:spacing w:line="264" w:lineRule="auto"/>
              <w:ind w:left="24" w:right="2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Vytrhání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obrub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vybouráním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lože,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přemístěním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hmot na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skládku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vzdálenost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3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 dopravní prostředek z krajníků nebo obrubníků stojatých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3C2C9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5C045F60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D538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5CBF9C0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46,200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DC5E" w14:textId="35F6444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D792" w14:textId="4F777CA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3DD7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61E33D5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79F6D579" w14:textId="77777777" w:rsidR="00C63BBF" w:rsidRPr="00000AE4" w:rsidRDefault="00000000">
      <w:pPr>
        <w:tabs>
          <w:tab w:val="left" w:pos="1860"/>
        </w:tabs>
        <w:spacing w:before="7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https://podminky.urs.cz/item/CS_URS_2022_01/113202111</w:t>
      </w:r>
    </w:p>
    <w:p w14:paraId="0D686AA9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79D097D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"D.1.2.3_SO_01_Bourací_práce_Situační_výkres</w:t>
      </w:r>
    </w:p>
    <w:p w14:paraId="525E8AD1" w14:textId="77777777" w:rsidR="00C63BBF" w:rsidRPr="00000AE4" w:rsidRDefault="00000000">
      <w:pPr>
        <w:tabs>
          <w:tab w:val="left" w:pos="1863"/>
          <w:tab w:val="left" w:pos="6305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5,500+6,900+1,100+7,700+25,000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46,200</w:t>
      </w:r>
    </w:p>
    <w:p w14:paraId="10006140" w14:textId="77777777" w:rsidR="00C63BBF" w:rsidRPr="00000AE4" w:rsidRDefault="00000000">
      <w:pPr>
        <w:tabs>
          <w:tab w:val="left" w:pos="1863"/>
          <w:tab w:val="left" w:pos="6305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46,200</w:t>
      </w:r>
    </w:p>
    <w:p w14:paraId="799F883F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28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35CC5D42" w14:textId="77777777">
        <w:trPr>
          <w:trHeight w:hRule="exact" w:val="410"/>
        </w:trPr>
        <w:tc>
          <w:tcPr>
            <w:tcW w:w="281" w:type="dxa"/>
            <w:tcBorders>
              <w:right w:val="nil"/>
            </w:tcBorders>
          </w:tcPr>
          <w:p w14:paraId="783ADB55" w14:textId="77777777" w:rsidR="00C63BBF" w:rsidRPr="00000AE4" w:rsidRDefault="00000000">
            <w:pPr>
              <w:pStyle w:val="TableParagraph"/>
              <w:spacing w:before="120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04FD553A" w14:textId="77777777" w:rsidR="00C63BBF" w:rsidRPr="00000AE4" w:rsidRDefault="00000000">
            <w:pPr>
              <w:pStyle w:val="TableParagraph"/>
              <w:spacing w:before="120"/>
              <w:ind w:lef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05BB439A" w14:textId="77777777" w:rsidR="00C63BBF" w:rsidRPr="00000AE4" w:rsidRDefault="00000000">
            <w:pPr>
              <w:pStyle w:val="TableParagraph"/>
              <w:spacing w:before="120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7C1D20E4" w14:textId="77777777" w:rsidR="00C63BBF" w:rsidRPr="00000AE4" w:rsidRDefault="00000000">
            <w:pPr>
              <w:pStyle w:val="TableParagraph"/>
              <w:spacing w:before="120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0483C2A4" w14:textId="77777777" w:rsidR="00C63BBF" w:rsidRPr="00000AE4" w:rsidRDefault="00000000">
            <w:pPr>
              <w:pStyle w:val="TableParagraph"/>
              <w:spacing w:before="120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DCED223" w14:textId="77777777" w:rsidR="00C63BBF" w:rsidRPr="00000AE4" w:rsidRDefault="00000000">
            <w:pPr>
              <w:pStyle w:val="TableParagraph"/>
              <w:spacing w:before="120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12606A46" w14:textId="77777777" w:rsidR="00C63BBF" w:rsidRPr="00000AE4" w:rsidRDefault="00000000">
            <w:pPr>
              <w:pStyle w:val="TableParagraph"/>
              <w:spacing w:before="120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17D9C5F1" w14:textId="77777777" w:rsidR="00C63BBF" w:rsidRPr="00000AE4" w:rsidRDefault="00000000">
            <w:pPr>
              <w:pStyle w:val="TableParagraph"/>
              <w:spacing w:before="120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188B5F1B" w14:textId="77777777" w:rsidR="00C63BBF" w:rsidRPr="00000AE4" w:rsidRDefault="00000000">
            <w:pPr>
              <w:pStyle w:val="TableParagraph"/>
              <w:spacing w:before="120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76E54800" w14:textId="77777777">
        <w:trPr>
          <w:trHeight w:hRule="exact" w:val="691"/>
        </w:trPr>
        <w:tc>
          <w:tcPr>
            <w:tcW w:w="281" w:type="dxa"/>
          </w:tcPr>
          <w:p w14:paraId="7C228DA1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4A065D4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286F5819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2938801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0D56ECD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1708592F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162201402</w:t>
            </w:r>
          </w:p>
        </w:tc>
        <w:tc>
          <w:tcPr>
            <w:tcW w:w="3415" w:type="dxa"/>
          </w:tcPr>
          <w:p w14:paraId="36522815" w14:textId="77777777" w:rsidR="00C63BBF" w:rsidRPr="00000AE4" w:rsidRDefault="00000000">
            <w:pPr>
              <w:pStyle w:val="TableParagraph"/>
              <w:spacing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do 1000 m větví stromů listnatých, průměru kmene přes 300 do 500 mm</w:t>
            </w:r>
          </w:p>
        </w:tc>
        <w:tc>
          <w:tcPr>
            <w:tcW w:w="504" w:type="dxa"/>
          </w:tcPr>
          <w:p w14:paraId="08D881F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4FE91BB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529AB31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A99652C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3E7747AE" w14:textId="18B469F8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597A3B1" w14:textId="4FD77BC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56FA933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17BADE0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508197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32C4DE31" w14:textId="77777777" w:rsidR="00C63BBF" w:rsidRPr="00000AE4" w:rsidRDefault="00C63BBF">
      <w:pPr>
        <w:pStyle w:val="Zkladntext"/>
        <w:spacing w:before="2"/>
        <w:ind w:left="0"/>
        <w:rPr>
          <w:sz w:val="22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75571BEF" w14:textId="77777777">
        <w:trPr>
          <w:trHeight w:hRule="exact" w:val="148"/>
        </w:trPr>
        <w:tc>
          <w:tcPr>
            <w:tcW w:w="281" w:type="dxa"/>
            <w:vMerge w:val="restart"/>
          </w:tcPr>
          <w:p w14:paraId="458CC4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446DC074" w14:textId="77777777" w:rsidR="00C63BBF" w:rsidRPr="00000AE4" w:rsidRDefault="00000000">
            <w:pPr>
              <w:pStyle w:val="TableParagraph"/>
              <w:spacing w:line="125" w:lineRule="exact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95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417CF1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1578F50" w14:textId="77777777" w:rsidR="00C63BBF" w:rsidRPr="00000AE4" w:rsidRDefault="00000000">
            <w:pPr>
              <w:pStyle w:val="TableParagraph"/>
              <w:spacing w:line="136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vzrostlý strom č. 6 /Lípa velkolistá/</w:t>
            </w:r>
          </w:p>
        </w:tc>
        <w:tc>
          <w:tcPr>
            <w:tcW w:w="504" w:type="dxa"/>
          </w:tcPr>
          <w:p w14:paraId="4721DC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91CF447" w14:textId="77777777" w:rsidR="00C63BBF" w:rsidRPr="00000AE4" w:rsidRDefault="00000000">
            <w:pPr>
              <w:pStyle w:val="TableParagraph"/>
              <w:spacing w:line="136" w:lineRule="exact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4063" w:type="dxa"/>
            <w:gridSpan w:val="3"/>
            <w:vMerge w:val="restart"/>
          </w:tcPr>
          <w:p w14:paraId="66D4308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BE02F4B" w14:textId="77777777">
        <w:trPr>
          <w:trHeight w:hRule="exact" w:val="156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29D79F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4FFDA00C" w14:textId="77777777" w:rsidR="00C63BBF" w:rsidRPr="00000AE4" w:rsidRDefault="00000000">
            <w:pPr>
              <w:pStyle w:val="TableParagraph"/>
              <w:spacing w:before="18"/>
              <w:ind w:right="121"/>
              <w:jc w:val="right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VV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4FF1BC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7DA94E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78E76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F52887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4063" w:type="dxa"/>
            <w:gridSpan w:val="3"/>
            <w:vMerge/>
            <w:tcBorders>
              <w:bottom w:val="single" w:sz="1" w:space="0" w:color="000000"/>
            </w:tcBorders>
          </w:tcPr>
          <w:p w14:paraId="7C491CB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6D6DE16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FF6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68BE960" w14:textId="77777777" w:rsidR="00C63BBF" w:rsidRPr="00000AE4" w:rsidRDefault="00000000">
            <w:pPr>
              <w:pStyle w:val="TableParagraph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1078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BD5C175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74B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F68F701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162201412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C47F" w14:textId="77777777" w:rsidR="00C63BBF" w:rsidRPr="00000AE4" w:rsidRDefault="00000000">
            <w:pPr>
              <w:pStyle w:val="TableParagraph"/>
              <w:spacing w:before="4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do 1000 m kmenů stromů listnatých, průměru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FB8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41C3726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5CD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30241C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F3AE" w14:textId="558C1AE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F1F8" w14:textId="5C521F6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682B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20938DB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2AFF8A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C12B2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4489F6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118701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https://podminky.urs.cz/item/CS_URS_2022_01/162201412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18FE5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85FDD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0B057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0855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2D64F6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F42A8D" w14:textId="77777777">
        <w:trPr>
          <w:trHeight w:hRule="exact" w:val="479"/>
        </w:trPr>
        <w:tc>
          <w:tcPr>
            <w:tcW w:w="281" w:type="dxa"/>
          </w:tcPr>
          <w:p w14:paraId="73E221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536178C" w14:textId="77777777" w:rsidR="00C63BBF" w:rsidRPr="00000AE4" w:rsidRDefault="00000000">
            <w:pPr>
              <w:pStyle w:val="TableParagraph"/>
              <w:spacing w:before="22" w:line="30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47322A4E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"D.1.2.3_SO_01_Bourací_práce_Situační_výkres 1,000 " vzrostlý strom č. 6 /Lípa velkolistá/</w:t>
            </w:r>
          </w:p>
        </w:tc>
        <w:tc>
          <w:tcPr>
            <w:tcW w:w="504" w:type="dxa"/>
          </w:tcPr>
          <w:p w14:paraId="6A8DC1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B325F4A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367E737F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2C21B245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23C0C0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4A415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5DDB1A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9431D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61164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456BBF6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E75B21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43F1C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435B1D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AF486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1DEB7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820FCF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89620A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F1B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3CA817F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CFC3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DED3186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B8A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46673E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162201422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4175" w14:textId="77777777" w:rsidR="00C63BBF" w:rsidRPr="00000AE4" w:rsidRDefault="00000000">
            <w:pPr>
              <w:pStyle w:val="TableParagraph"/>
              <w:spacing w:before="5" w:line="264" w:lineRule="auto"/>
              <w:ind w:left="24" w:right="17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do 1000 m pařezů kmenů, průměru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E57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800F142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4CB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C6EE25C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CEE7" w14:textId="21E3F685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10EF" w14:textId="7AF19B6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C8AE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79A615D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26909F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126E6C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155688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4991316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https://podminky.urs.cz/item/CS_URS_2022_01/162201422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F7E04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07A47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E1C23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8C5C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BCDD4C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60C7E02" w14:textId="77777777">
        <w:trPr>
          <w:trHeight w:hRule="exact" w:val="479"/>
        </w:trPr>
        <w:tc>
          <w:tcPr>
            <w:tcW w:w="281" w:type="dxa"/>
          </w:tcPr>
          <w:p w14:paraId="12B05E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337E47B" w14:textId="77777777" w:rsidR="00C63BBF" w:rsidRPr="00000AE4" w:rsidRDefault="00000000">
            <w:pPr>
              <w:pStyle w:val="TableParagraph"/>
              <w:spacing w:before="22" w:line="30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6244F662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"D.1.2.3_SO_01_Bourací_práce_Situační_výkres 1,000 " vzrostlý strom č. 6 /Lípa velkolistá/</w:t>
            </w:r>
          </w:p>
        </w:tc>
        <w:tc>
          <w:tcPr>
            <w:tcW w:w="504" w:type="dxa"/>
          </w:tcPr>
          <w:p w14:paraId="0AACF4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82055BD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7B860302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5F2E4B47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0E0ABD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D2162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4CAE05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8A84AA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84AF2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E53BD7D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D99168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50273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A147313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D8F67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17DFF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9BB11D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0E6B10" w14:textId="77777777">
        <w:trPr>
          <w:trHeight w:hRule="exact" w:val="88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0769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BDD29D3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E9A65F6" w14:textId="77777777" w:rsidR="00C63BBF" w:rsidRPr="00000AE4" w:rsidRDefault="00000000">
            <w:pPr>
              <w:pStyle w:val="TableParagraph"/>
              <w:spacing w:before="1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4DD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824B873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43C4E620" w14:textId="77777777" w:rsidR="00C63BBF" w:rsidRPr="00000AE4" w:rsidRDefault="00000000">
            <w:pPr>
              <w:pStyle w:val="TableParagraph"/>
              <w:spacing w:before="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250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A4166DD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A13FB7B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162301932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9DA9" w14:textId="77777777" w:rsidR="00C63BBF" w:rsidRPr="00000AE4" w:rsidRDefault="00000000">
            <w:pPr>
              <w:pStyle w:val="TableParagraph"/>
              <w:spacing w:before="3"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Příplatek k cenám za každých dalších i započatých 1000 m přes 1000 m větví stromů listnatých, průměru kmene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3F85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565DD83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FEF985E" w14:textId="77777777" w:rsidR="00C63BBF" w:rsidRPr="00000AE4" w:rsidRDefault="00000000">
            <w:pPr>
              <w:pStyle w:val="TableParagraph"/>
              <w:spacing w:before="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4DA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771C5AF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2B98A44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EAE9" w14:textId="42350D05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40B0" w14:textId="41750B08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A1F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FB953B9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3CDAA62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62F394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82E09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924A35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D9A9C44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https://podminky.urs.cz/item/CS_URS_2022_01/162301932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F69B2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4FFEA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8D43A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0D00A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2B0A1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50E5EC4" w14:textId="77777777">
        <w:trPr>
          <w:trHeight w:hRule="exact" w:val="163"/>
        </w:trPr>
        <w:tc>
          <w:tcPr>
            <w:tcW w:w="281" w:type="dxa"/>
          </w:tcPr>
          <w:p w14:paraId="1CB504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770F293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316DDB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VV viz. 162201402 /skládka do vzdálenosti 16 km/</w:t>
            </w:r>
          </w:p>
        </w:tc>
        <w:tc>
          <w:tcPr>
            <w:tcW w:w="504" w:type="dxa"/>
          </w:tcPr>
          <w:p w14:paraId="4F45DB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5F9119F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F25E5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EC64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6D2839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B1539C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35660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3B418B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F257FD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CA761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C61F23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495F1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76F42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25533C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8416E89" w14:textId="77777777">
        <w:trPr>
          <w:trHeight w:hRule="exact" w:val="88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3F1F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63F4B9F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544F7EB" w14:textId="77777777" w:rsidR="00C63BBF" w:rsidRPr="00000AE4" w:rsidRDefault="00000000">
            <w:pPr>
              <w:pStyle w:val="TableParagraph"/>
              <w:spacing w:before="1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AE1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00E7948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164F793B" w14:textId="77777777" w:rsidR="00C63BBF" w:rsidRPr="00000AE4" w:rsidRDefault="00000000">
            <w:pPr>
              <w:pStyle w:val="TableParagraph"/>
              <w:spacing w:before="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772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AE98E73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0D0A9A9D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162301952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326E" w14:textId="77777777" w:rsidR="00C63BBF" w:rsidRPr="00000AE4" w:rsidRDefault="00000000">
            <w:pPr>
              <w:pStyle w:val="TableParagraph"/>
              <w:spacing w:before="3"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Příplatek k cenám za každých dalších i započatých 1000 m přes 1000 m kmenů stromů listnatých, o průměru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850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A75E42B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37BF120C" w14:textId="77777777" w:rsidR="00C63BBF" w:rsidRPr="00000AE4" w:rsidRDefault="00000000">
            <w:pPr>
              <w:pStyle w:val="TableParagraph"/>
              <w:spacing w:before="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3AB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0EC5418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6562F49C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89F1F" w14:textId="4C54D0FB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C833" w14:textId="08414DDD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F83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09B057C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162E4608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B074E3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13A38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18883A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D2FC84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https://podminky.urs.cz/item/CS_URS_2022_01/162301952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D233C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BD442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8F7DB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7B515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9108D3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75CB0E" w14:textId="77777777">
        <w:trPr>
          <w:trHeight w:hRule="exact" w:val="163"/>
        </w:trPr>
        <w:tc>
          <w:tcPr>
            <w:tcW w:w="281" w:type="dxa"/>
          </w:tcPr>
          <w:p w14:paraId="6250E4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5DF5FA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3B26D7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VV viz. 162201412 /skládka do vzdálenosti 16 km/</w:t>
            </w:r>
          </w:p>
        </w:tc>
        <w:tc>
          <w:tcPr>
            <w:tcW w:w="504" w:type="dxa"/>
          </w:tcPr>
          <w:p w14:paraId="5F1E02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D42E501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2A5817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07C16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37AA0C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C50E59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BFBA1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F78BEB5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638E09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F0C31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1D1347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1D745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A99B6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60A6B5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8A1111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3E1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58E65A0" w14:textId="77777777" w:rsidR="00C63BBF" w:rsidRPr="00000AE4" w:rsidRDefault="00000000">
            <w:pPr>
              <w:pStyle w:val="TableParagraph"/>
              <w:spacing w:before="121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753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4E7248F" w14:textId="77777777" w:rsidR="00C63BBF" w:rsidRPr="00000AE4" w:rsidRDefault="00000000">
            <w:pPr>
              <w:pStyle w:val="TableParagraph"/>
              <w:spacing w:before="12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70C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B5D01EB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162301972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F71BC" w14:textId="77777777" w:rsidR="00C63BBF" w:rsidRPr="00000AE4" w:rsidRDefault="00000000">
            <w:pPr>
              <w:pStyle w:val="TableParagraph"/>
              <w:spacing w:before="39"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 přemístění větví, kmenů nebo pařezů s naložením, složením a dopravou Příplatek k cenám za každých dalších i započatých 1000 m přes 1000 m pařezů kmenů, průměru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F93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4176423" w14:textId="77777777" w:rsidR="00C63BBF" w:rsidRPr="00000AE4" w:rsidRDefault="00000000">
            <w:pPr>
              <w:pStyle w:val="TableParagraph"/>
              <w:spacing w:before="12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4C2F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29C8D20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F2C8" w14:textId="356B0BE8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D4E2" w14:textId="6CE201C6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BF6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5A21847" w14:textId="77777777" w:rsidR="00C63BBF" w:rsidRPr="00000AE4" w:rsidRDefault="00000000">
            <w:pPr>
              <w:pStyle w:val="TableParagraph"/>
              <w:spacing w:before="12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4838D2F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9BD98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995686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3D3F4D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https://podminky.urs.cz/item/CS_URS_2022_01/162301972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563B9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DDF09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08199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6F7AE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6FFF5C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31D285" w14:textId="77777777">
        <w:trPr>
          <w:trHeight w:hRule="exact" w:val="163"/>
        </w:trPr>
        <w:tc>
          <w:tcPr>
            <w:tcW w:w="281" w:type="dxa"/>
          </w:tcPr>
          <w:p w14:paraId="05CC14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128FCC1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C75320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VV viz. 162201422 /skládka do vzdálenosti 16 km/</w:t>
            </w:r>
          </w:p>
        </w:tc>
        <w:tc>
          <w:tcPr>
            <w:tcW w:w="504" w:type="dxa"/>
          </w:tcPr>
          <w:p w14:paraId="570D466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352DF88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0D563B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28ED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D39F9D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DAF64F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665FB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15E020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E80F01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38817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700EF7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9F045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19DCD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DDA7C2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471CD84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095E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12FC3EBB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4EC4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A7DB64D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A6F9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D5D9A1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174251202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331C" w14:textId="77777777" w:rsidR="00C63BBF" w:rsidRPr="00000AE4" w:rsidRDefault="00000000">
            <w:pPr>
              <w:pStyle w:val="TableParagraph"/>
              <w:spacing w:line="264" w:lineRule="auto"/>
              <w:ind w:left="24" w:right="10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Zásyp jam po pařezech strojně výkopkem z horniny získané při dobývání pařezů s hrubým urovnáním povrchu zasypávky průměru pařezu přes 300 do 500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68FB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19E1450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2491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A4DB0E8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A446" w14:textId="3728208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37CB" w14:textId="66B48A3C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2CCD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1BFEAE4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65BCF6E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CE5F8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D8E49BE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6AFE8A5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https://podminky.urs.cz/item/CS_URS_2022_01/174251202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57CED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4C2D9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22E48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499E7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F5DA3A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6BE3BE" w14:textId="77777777">
        <w:trPr>
          <w:trHeight w:hRule="exact" w:val="479"/>
        </w:trPr>
        <w:tc>
          <w:tcPr>
            <w:tcW w:w="281" w:type="dxa"/>
          </w:tcPr>
          <w:p w14:paraId="0B3164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0E21121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7BB7DE13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"D.1.2.3_SO_01_Bourací_práce_Situační_výkres 1,000 " vzrostlý strom č. 6 /Lípa velkolistá/</w:t>
            </w:r>
          </w:p>
        </w:tc>
        <w:tc>
          <w:tcPr>
            <w:tcW w:w="504" w:type="dxa"/>
          </w:tcPr>
          <w:p w14:paraId="57CF7C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DF5CFF9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6A386B4E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1179861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E1A43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08D04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CDF5FD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3E8BE8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60CAB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F19E977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01E44C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441A2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507775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A7906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FFE90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3EBB0C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58D0A7C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D493" w14:textId="77777777" w:rsidR="00C63BBF" w:rsidRPr="00000AE4" w:rsidRDefault="00000000">
            <w:pPr>
              <w:pStyle w:val="TableParagraph"/>
              <w:spacing w:before="29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B4FD" w14:textId="77777777" w:rsidR="00C63BBF" w:rsidRPr="00000AE4" w:rsidRDefault="00000000">
            <w:pPr>
              <w:pStyle w:val="TableParagraph"/>
              <w:spacing w:before="29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7207C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10364100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5EEF7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zemina pro terénní úpravy - tříděná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633B" w14:textId="77777777" w:rsidR="00C63BBF" w:rsidRPr="00000AE4" w:rsidRDefault="00000000">
            <w:pPr>
              <w:pStyle w:val="TableParagraph"/>
              <w:spacing w:before="29"/>
              <w:ind w:right="24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9EAE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1,094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67A7" w14:textId="27E2921C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67D4" w14:textId="197490C5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1B1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</w:tbl>
    <w:p w14:paraId="4ED81BAD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29"/>
          <w:pgSz w:w="11900" w:h="16840"/>
          <w:pgMar w:top="560" w:right="560" w:bottom="160" w:left="460" w:header="375" w:footer="0" w:gutter="0"/>
          <w:cols w:space="708"/>
        </w:sectPr>
      </w:pPr>
    </w:p>
    <w:p w14:paraId="53AA9383" w14:textId="77777777" w:rsidR="00C63BBF" w:rsidRPr="00000AE4" w:rsidRDefault="00000000">
      <w:pPr>
        <w:tabs>
          <w:tab w:val="left" w:pos="1863"/>
        </w:tabs>
        <w:spacing w:before="46" w:line="160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((PI*(0,750)^2)*0,750)*50/100 " doplnění chybějící</w:t>
      </w:r>
      <w:r w:rsidRPr="00000AE4">
        <w:rPr>
          <w:spacing w:val="1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zeminy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rozsahu 50%</w:t>
      </w:r>
      <w:r w:rsidRPr="00000AE4">
        <w:rPr>
          <w:spacing w:val="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objemu</w:t>
      </w:r>
    </w:p>
    <w:p w14:paraId="51E9F65C" w14:textId="77777777" w:rsidR="00C63BBF" w:rsidRPr="00000AE4" w:rsidRDefault="00000000">
      <w:pPr>
        <w:spacing w:before="88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0,663</w:t>
      </w:r>
    </w:p>
    <w:p w14:paraId="179D053C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59" w:space="895"/>
            <w:col w:w="4926"/>
          </w:cols>
        </w:sectPr>
      </w:pPr>
    </w:p>
    <w:p w14:paraId="7DDE9227" w14:textId="77777777" w:rsidR="00C63BBF" w:rsidRPr="00000AE4" w:rsidRDefault="00000000">
      <w:pPr>
        <w:tabs>
          <w:tab w:val="left" w:pos="1863"/>
          <w:tab w:val="left" w:pos="6372"/>
        </w:tabs>
        <w:spacing w:before="29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0,663*1,65</w:t>
      </w:r>
      <w:r w:rsidRPr="00000AE4">
        <w:rPr>
          <w:spacing w:val="-2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'Přepočtené</w:t>
      </w:r>
      <w:r w:rsidRPr="00000AE4">
        <w:rPr>
          <w:spacing w:val="-2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koeficientem</w:t>
      </w:r>
      <w:r w:rsidRPr="00000AE4">
        <w:rPr>
          <w:spacing w:val="-2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množství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1,094</w:t>
      </w:r>
    </w:p>
    <w:p w14:paraId="5E99EDAF" w14:textId="77777777" w:rsidR="00C63BBF" w:rsidRPr="00000AE4" w:rsidRDefault="00C63BBF">
      <w:pPr>
        <w:pStyle w:val="Zkladntext"/>
        <w:spacing w:before="1"/>
        <w:ind w:left="0"/>
        <w:rPr>
          <w:sz w:val="13"/>
          <w:lang w:val="cs-CZ"/>
        </w:rPr>
      </w:pPr>
    </w:p>
    <w:p w14:paraId="524034CE" w14:textId="031CAF7B" w:rsidR="00C63BBF" w:rsidRPr="00000AE4" w:rsidRDefault="00000000">
      <w:pPr>
        <w:pStyle w:val="Zkladntext"/>
        <w:tabs>
          <w:tab w:val="left" w:pos="713"/>
          <w:tab w:val="left" w:pos="1867"/>
          <w:tab w:val="left" w:pos="8542"/>
        </w:tabs>
        <w:spacing w:after="8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9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Ostatní konstrukce a</w:t>
      </w:r>
      <w:r w:rsidRPr="00000AE4">
        <w:rPr>
          <w:spacing w:val="38"/>
          <w:lang w:val="cs-CZ"/>
        </w:rPr>
        <w:t xml:space="preserve"> </w:t>
      </w:r>
      <w:r w:rsidRPr="00000AE4">
        <w:rPr>
          <w:lang w:val="cs-CZ"/>
        </w:rPr>
        <w:t>práce,</w:t>
      </w:r>
      <w:r w:rsidRPr="00000AE4">
        <w:rPr>
          <w:spacing w:val="12"/>
          <w:lang w:val="cs-CZ"/>
        </w:rPr>
        <w:t xml:space="preserve"> </w:t>
      </w:r>
      <w:r w:rsidRPr="00000AE4">
        <w:rPr>
          <w:lang w:val="cs-CZ"/>
        </w:rPr>
        <w:t>bourání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4E87F0DF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A1B3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01DB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0062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949121111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7091" w14:textId="77777777" w:rsidR="00C63BBF" w:rsidRPr="00000AE4" w:rsidRDefault="00000000">
            <w:pPr>
              <w:pStyle w:val="TableParagraph"/>
              <w:spacing w:line="264" w:lineRule="auto"/>
              <w:ind w:left="24" w:right="17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lešení lehkého kozového dílcového o výšce lešeňové podlahy do 1,2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30A8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sada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8FE6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2F7C" w14:textId="7B5C5247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EAC72" w14:textId="3A0C0D0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69C0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5B37FE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0307A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ECE978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699062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https://podminky.urs.cz/item/CS_URS_2022_01/949121111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78E62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C66DD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13D75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DE3EC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0562F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480D87" w14:textId="77777777">
        <w:trPr>
          <w:trHeight w:hRule="exact" w:val="479"/>
        </w:trPr>
        <w:tc>
          <w:tcPr>
            <w:tcW w:w="281" w:type="dxa"/>
          </w:tcPr>
          <w:p w14:paraId="623F25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B8C86C5" w14:textId="77777777" w:rsidR="00C63BBF" w:rsidRPr="00000AE4" w:rsidRDefault="00000000">
            <w:pPr>
              <w:pStyle w:val="TableParagraph"/>
              <w:spacing w:before="13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491AECD0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 "zastávka MHD - bourací práce</w:t>
            </w:r>
          </w:p>
          <w:p w14:paraId="28FBB8B6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504" w:type="dxa"/>
          </w:tcPr>
          <w:p w14:paraId="5BE9ED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39766E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F812318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682C0DFB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</w:tcPr>
          <w:p w14:paraId="7D2154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2A889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6AB78D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FA8817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63BC5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E1CD6DE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36BF73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FF8AA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1C19EF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BFD0A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585F2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EB70E3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8ADB86F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4C69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18C3461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5E15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DA01461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DBC2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A0D412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949121211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0874" w14:textId="77777777" w:rsidR="00C63BBF" w:rsidRPr="00000AE4" w:rsidRDefault="00000000">
            <w:pPr>
              <w:pStyle w:val="TableParagraph"/>
              <w:spacing w:before="58" w:line="264" w:lineRule="auto"/>
              <w:ind w:left="24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 lešení lehkého kozového dílcového Příplatek za první a každý další den použití lešení k ceně -1111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3CC8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2EF9B33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sada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1C57F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3A28E6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7A905" w14:textId="264F696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FC0E" w14:textId="1FCD695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9493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B80D66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93A07E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B8948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CB6D4B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D0B5A95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https://podminky.urs.cz/item/CS_URS_2022_01/949121211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79EC1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06E338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1EBBBB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30988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FCEBD1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9EB222" w14:textId="77777777">
        <w:trPr>
          <w:trHeight w:hRule="exact" w:val="163"/>
        </w:trPr>
        <w:tc>
          <w:tcPr>
            <w:tcW w:w="281" w:type="dxa"/>
          </w:tcPr>
          <w:p w14:paraId="424EA6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E5B2376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96C4FD0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 " VV viz. 949121111</w:t>
            </w:r>
          </w:p>
        </w:tc>
        <w:tc>
          <w:tcPr>
            <w:tcW w:w="504" w:type="dxa"/>
          </w:tcPr>
          <w:p w14:paraId="7B3ED8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509217B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</w:tcPr>
          <w:p w14:paraId="3A563D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8B04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5440C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C6A45C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9247C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7D18BC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CECA24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2*2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D19FB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8CE32B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97CC5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2BAB8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32D2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280AF0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104D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A1A43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5056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949121811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CBE78" w14:textId="77777777" w:rsidR="00C63BBF" w:rsidRPr="00000AE4" w:rsidRDefault="00000000">
            <w:pPr>
              <w:pStyle w:val="TableParagraph"/>
              <w:spacing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 lešení lehkého kozového dílcového o výšce lešeňové podlahy do 1,2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3E986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sada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6AAE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8D78" w14:textId="321796E7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22F6" w14:textId="4F8B67BD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26A2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462185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A387D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42893A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3B44980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https://podminky.urs.cz/item/CS_URS_2022_01/949121811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6748E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08472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42D21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27508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EE4A38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AC0AF3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24C47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369668C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D8FBB8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 " VV viz. 949121111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E1962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EDE5D99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3B9A7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44A69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5CB98A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81668FF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BC75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A679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653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961044111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F97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Bourání základů z betonu prostého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7E08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B6CC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2,400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28B4B" w14:textId="2B80B14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BEA0" w14:textId="4E04DC3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B5B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488DF52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EC6D7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D4ED34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40C73C2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https://podminky.urs.cz/item/CS_URS_2022_01/961044111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CC1A3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BBBB6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B5958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DB3CA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570D42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D6C17E1" w14:textId="77777777">
        <w:trPr>
          <w:trHeight w:hRule="exact" w:val="638"/>
        </w:trPr>
        <w:tc>
          <w:tcPr>
            <w:tcW w:w="281" w:type="dxa"/>
          </w:tcPr>
          <w:p w14:paraId="41EC3B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EA93CBF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5D8C3DF5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"D.1.2.3_SO_01_Bourací_práce_Situační_výkres "základ zastávky MHD /min. 500 mm pod terén/ (4,200+2,700*2)*0,500*0,500</w:t>
            </w:r>
          </w:p>
        </w:tc>
        <w:tc>
          <w:tcPr>
            <w:tcW w:w="504" w:type="dxa"/>
          </w:tcPr>
          <w:p w14:paraId="6831C0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7AA9A04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46E38211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1018E42" w14:textId="77777777" w:rsidR="00C63BBF" w:rsidRPr="00000AE4" w:rsidRDefault="00C63BBF">
            <w:pPr>
              <w:pStyle w:val="TableParagraph"/>
              <w:spacing w:before="5"/>
              <w:rPr>
                <w:sz w:val="14"/>
                <w:lang w:val="cs-CZ"/>
              </w:rPr>
            </w:pPr>
          </w:p>
          <w:p w14:paraId="53BB49C6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2,400</w:t>
            </w:r>
          </w:p>
        </w:tc>
        <w:tc>
          <w:tcPr>
            <w:tcW w:w="1063" w:type="dxa"/>
          </w:tcPr>
          <w:p w14:paraId="530A1B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5DE3B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A22B8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40129E4" w14:textId="77777777">
        <w:trPr>
          <w:trHeight w:hRule="exact" w:val="148"/>
        </w:trPr>
        <w:tc>
          <w:tcPr>
            <w:tcW w:w="281" w:type="dxa"/>
          </w:tcPr>
          <w:p w14:paraId="16DD04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7F352D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CBD72C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5AE7DA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BA9296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2,400</w:t>
            </w:r>
          </w:p>
        </w:tc>
        <w:tc>
          <w:tcPr>
            <w:tcW w:w="1063" w:type="dxa"/>
          </w:tcPr>
          <w:p w14:paraId="73A5BA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7F613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4B5B79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7BB0F042" w14:textId="77777777" w:rsidR="00C63BBF" w:rsidRPr="00000AE4" w:rsidRDefault="00C63BBF">
      <w:pPr>
        <w:rPr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2A1D668A" w14:textId="77777777">
        <w:trPr>
          <w:trHeight w:hRule="exact" w:val="410"/>
        </w:trPr>
        <w:tc>
          <w:tcPr>
            <w:tcW w:w="281" w:type="dxa"/>
            <w:tcBorders>
              <w:right w:val="nil"/>
            </w:tcBorders>
          </w:tcPr>
          <w:p w14:paraId="4DFE0B69" w14:textId="77777777" w:rsidR="00C63BBF" w:rsidRPr="00000AE4" w:rsidRDefault="00000000">
            <w:pPr>
              <w:pStyle w:val="TableParagraph"/>
              <w:spacing w:before="120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2608A9AA" w14:textId="77777777" w:rsidR="00C63BBF" w:rsidRPr="00000AE4" w:rsidRDefault="00000000">
            <w:pPr>
              <w:pStyle w:val="TableParagraph"/>
              <w:spacing w:before="120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3561B587" w14:textId="77777777" w:rsidR="00C63BBF" w:rsidRPr="00000AE4" w:rsidRDefault="00000000">
            <w:pPr>
              <w:pStyle w:val="TableParagraph"/>
              <w:spacing w:before="120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07DBC8F" w14:textId="77777777" w:rsidR="00C63BBF" w:rsidRPr="00000AE4" w:rsidRDefault="00000000">
            <w:pPr>
              <w:pStyle w:val="TableParagraph"/>
              <w:spacing w:before="120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2B77C7C" w14:textId="77777777" w:rsidR="00C63BBF" w:rsidRPr="00000AE4" w:rsidRDefault="00000000">
            <w:pPr>
              <w:pStyle w:val="TableParagraph"/>
              <w:spacing w:before="120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42F8648" w14:textId="77777777" w:rsidR="00C63BBF" w:rsidRPr="00000AE4" w:rsidRDefault="00000000">
            <w:pPr>
              <w:pStyle w:val="TableParagraph"/>
              <w:spacing w:before="120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E3F2018" w14:textId="77777777" w:rsidR="00C63BBF" w:rsidRPr="00000AE4" w:rsidRDefault="00000000">
            <w:pPr>
              <w:pStyle w:val="TableParagraph"/>
              <w:spacing w:before="120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46BF0B71" w14:textId="77777777" w:rsidR="00C63BBF" w:rsidRPr="00000AE4" w:rsidRDefault="00000000">
            <w:pPr>
              <w:pStyle w:val="TableParagraph"/>
              <w:spacing w:before="120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2A26B5E9" w14:textId="77777777" w:rsidR="00C63BBF" w:rsidRPr="00000AE4" w:rsidRDefault="00000000">
            <w:pPr>
              <w:pStyle w:val="TableParagraph"/>
              <w:spacing w:before="120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56D9045" w14:textId="77777777">
        <w:trPr>
          <w:trHeight w:hRule="exact" w:val="691"/>
        </w:trPr>
        <w:tc>
          <w:tcPr>
            <w:tcW w:w="281" w:type="dxa"/>
          </w:tcPr>
          <w:p w14:paraId="44F38D21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E7A1264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20</w:t>
            </w:r>
          </w:p>
        </w:tc>
        <w:tc>
          <w:tcPr>
            <w:tcW w:w="290" w:type="dxa"/>
          </w:tcPr>
          <w:p w14:paraId="3C205348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3F27B98A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205A870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E1BD190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962032231</w:t>
            </w:r>
          </w:p>
        </w:tc>
        <w:tc>
          <w:tcPr>
            <w:tcW w:w="3415" w:type="dxa"/>
          </w:tcPr>
          <w:p w14:paraId="6C436B55" w14:textId="77777777" w:rsidR="00C63BBF" w:rsidRPr="00000AE4" w:rsidRDefault="00000000">
            <w:pPr>
              <w:pStyle w:val="TableParagraph"/>
              <w:spacing w:line="264" w:lineRule="auto"/>
              <w:ind w:left="24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Bourání zdiva nadzákladového z cihel nebo tvárnic z cihel pálených nebo vápenopískových, na maltu vápennou nebo vápenocementovou, objemu přes 1 m3</w:t>
            </w:r>
          </w:p>
        </w:tc>
        <w:tc>
          <w:tcPr>
            <w:tcW w:w="504" w:type="dxa"/>
          </w:tcPr>
          <w:p w14:paraId="71799CE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1854207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5042E6FA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31A3D5E5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6,168</w:t>
            </w:r>
          </w:p>
        </w:tc>
        <w:tc>
          <w:tcPr>
            <w:tcW w:w="1063" w:type="dxa"/>
          </w:tcPr>
          <w:p w14:paraId="51C9BF5B" w14:textId="42F51946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FD0A780" w14:textId="555BEF38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2B69F68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30E44AE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7445E5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4E4F194" w14:textId="77777777" w:rsidR="00C63BBF" w:rsidRPr="00000AE4" w:rsidRDefault="00C63BBF">
      <w:pPr>
        <w:pStyle w:val="Zkladntext"/>
        <w:spacing w:before="2"/>
        <w:ind w:left="0"/>
        <w:rPr>
          <w:sz w:val="22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5443CECB" w14:textId="77777777">
        <w:trPr>
          <w:trHeight w:hRule="exact" w:val="306"/>
        </w:trPr>
        <w:tc>
          <w:tcPr>
            <w:tcW w:w="281" w:type="dxa"/>
            <w:vMerge w:val="restart"/>
          </w:tcPr>
          <w:p w14:paraId="5E145B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E0492A8" w14:textId="77777777" w:rsidR="00C63BBF" w:rsidRPr="00000AE4" w:rsidRDefault="00000000">
            <w:pPr>
              <w:pStyle w:val="TableParagraph"/>
              <w:spacing w:line="319" w:lineRule="auto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207B0F00" w14:textId="77777777" w:rsidR="00C63BBF" w:rsidRPr="00000AE4" w:rsidRDefault="00000000">
            <w:pPr>
              <w:pStyle w:val="TableParagraph"/>
              <w:spacing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"zastávka MHD /</w:t>
            </w:r>
            <w:proofErr w:type="spellStart"/>
            <w:r w:rsidRPr="00000AE4">
              <w:rPr>
                <w:sz w:val="12"/>
                <w:lang w:val="cs-CZ"/>
              </w:rPr>
              <w:t>nadsoklové</w:t>
            </w:r>
            <w:proofErr w:type="spellEnd"/>
            <w:r w:rsidRPr="00000AE4">
              <w:rPr>
                <w:sz w:val="12"/>
                <w:lang w:val="cs-CZ"/>
              </w:rPr>
              <w:t xml:space="preserve"> zdivo/ ((2,000+2,700)*3,200/2)*0,250*2</w:t>
            </w:r>
          </w:p>
        </w:tc>
        <w:tc>
          <w:tcPr>
            <w:tcW w:w="504" w:type="dxa"/>
          </w:tcPr>
          <w:p w14:paraId="2BFB2F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E6A17B2" w14:textId="77777777" w:rsidR="00C63BBF" w:rsidRPr="00000AE4" w:rsidRDefault="00C63BBF">
            <w:pPr>
              <w:pStyle w:val="TableParagraph"/>
              <w:spacing w:before="7"/>
              <w:rPr>
                <w:sz w:val="13"/>
                <w:lang w:val="cs-CZ"/>
              </w:rPr>
            </w:pPr>
          </w:p>
          <w:p w14:paraId="271BF2E3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3,760</w:t>
            </w:r>
          </w:p>
        </w:tc>
        <w:tc>
          <w:tcPr>
            <w:tcW w:w="4063" w:type="dxa"/>
            <w:gridSpan w:val="3"/>
            <w:vMerge w:val="restart"/>
          </w:tcPr>
          <w:p w14:paraId="7641C58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31171D" w14:textId="77777777">
        <w:trPr>
          <w:trHeight w:hRule="exact" w:val="158"/>
        </w:trPr>
        <w:tc>
          <w:tcPr>
            <w:tcW w:w="281" w:type="dxa"/>
            <w:vMerge/>
          </w:tcPr>
          <w:p w14:paraId="48611A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0385D7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D67819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3,600*2,000*0,250</w:t>
            </w:r>
          </w:p>
        </w:tc>
        <w:tc>
          <w:tcPr>
            <w:tcW w:w="504" w:type="dxa"/>
          </w:tcPr>
          <w:p w14:paraId="26E451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026098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1,800</w:t>
            </w:r>
          </w:p>
        </w:tc>
        <w:tc>
          <w:tcPr>
            <w:tcW w:w="4063" w:type="dxa"/>
            <w:gridSpan w:val="3"/>
            <w:vMerge/>
          </w:tcPr>
          <w:p w14:paraId="6E47F28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EB30B6" w14:textId="77777777">
        <w:trPr>
          <w:trHeight w:hRule="exact" w:val="158"/>
        </w:trPr>
        <w:tc>
          <w:tcPr>
            <w:tcW w:w="281" w:type="dxa"/>
            <w:vMerge/>
          </w:tcPr>
          <w:p w14:paraId="4B5092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D046544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CADE64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(0,450*2,700)*0,250*2</w:t>
            </w:r>
          </w:p>
        </w:tc>
        <w:tc>
          <w:tcPr>
            <w:tcW w:w="504" w:type="dxa"/>
          </w:tcPr>
          <w:p w14:paraId="16670B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A32119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0,608</w:t>
            </w:r>
          </w:p>
        </w:tc>
        <w:tc>
          <w:tcPr>
            <w:tcW w:w="4063" w:type="dxa"/>
            <w:gridSpan w:val="3"/>
            <w:vMerge/>
          </w:tcPr>
          <w:p w14:paraId="3DD87AC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F8774B" w14:textId="77777777">
        <w:trPr>
          <w:trHeight w:hRule="exact" w:val="156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3DB878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8FC63C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58C3B2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FC554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0489C5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6,168</w:t>
            </w:r>
          </w:p>
        </w:tc>
        <w:tc>
          <w:tcPr>
            <w:tcW w:w="4063" w:type="dxa"/>
            <w:gridSpan w:val="3"/>
            <w:vMerge/>
            <w:tcBorders>
              <w:bottom w:val="single" w:sz="1" w:space="0" w:color="000000"/>
            </w:tcBorders>
          </w:tcPr>
          <w:p w14:paraId="6CA221D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8E3A24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316B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A00D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E5D2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962042320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6DA1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Bourání zdiva z betonu prostého nadzákladového objemu do 1 m3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5FC6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282A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0,900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A90D" w14:textId="185ED34D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30BD" w14:textId="25E3346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9467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5B81A2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85941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32C33F1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1D18B20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https://podminky.urs.cz/item/CS_URS_2022_01/962042320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ED33E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8FEEE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71C16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B85BF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4FFD5C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9A84D0" w14:textId="77777777">
        <w:trPr>
          <w:trHeight w:hRule="exact" w:val="638"/>
        </w:trPr>
        <w:tc>
          <w:tcPr>
            <w:tcW w:w="281" w:type="dxa"/>
          </w:tcPr>
          <w:p w14:paraId="02CFA6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3308B25" w14:textId="77777777" w:rsidR="00C63BBF" w:rsidRPr="00000AE4" w:rsidRDefault="00000000">
            <w:pPr>
              <w:pStyle w:val="TableParagraph"/>
              <w:spacing w:before="13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28570BB2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"D.1.2.3_SO_01_Bourací_práce_Situační_výkres "sokl výšky 300 mm nad terén (4,200+2,900*2)*0,300*0,300</w:t>
            </w:r>
          </w:p>
        </w:tc>
        <w:tc>
          <w:tcPr>
            <w:tcW w:w="504" w:type="dxa"/>
          </w:tcPr>
          <w:p w14:paraId="2E6882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A6EFC30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ECDB819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51C57E6" w14:textId="77777777" w:rsidR="00C63BBF" w:rsidRPr="00000AE4" w:rsidRDefault="00C63BBF">
            <w:pPr>
              <w:pStyle w:val="TableParagraph"/>
              <w:spacing w:before="5"/>
              <w:rPr>
                <w:sz w:val="14"/>
                <w:lang w:val="cs-CZ"/>
              </w:rPr>
            </w:pPr>
          </w:p>
          <w:p w14:paraId="2B64CA9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0,900</w:t>
            </w:r>
          </w:p>
        </w:tc>
        <w:tc>
          <w:tcPr>
            <w:tcW w:w="1063" w:type="dxa"/>
          </w:tcPr>
          <w:p w14:paraId="54BD4A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CE72C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BA2762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0882E5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CE5FB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DF11257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45968A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51088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64C2C6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0,900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34F61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769AF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C71459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3FDE13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8491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A644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E4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966001212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671C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lavičky parkové stabilní přichycené kotevními šrouby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66AD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3DBF4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0912" w14:textId="1EF26D68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9A88" w14:textId="08DCF01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2694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90BEB14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9373E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7607038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9BDE68A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https://podminky.urs.cz/item/CS_URS_2022_01/966001212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5421F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4D011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D4CA5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082DC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74F520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D95140" w14:textId="77777777">
        <w:trPr>
          <w:trHeight w:hRule="exact" w:val="519"/>
        </w:trPr>
        <w:tc>
          <w:tcPr>
            <w:tcW w:w="281" w:type="dxa"/>
          </w:tcPr>
          <w:p w14:paraId="094652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9C8A89A" w14:textId="77777777" w:rsidR="00C63BBF" w:rsidRPr="00000AE4" w:rsidRDefault="00000000">
            <w:pPr>
              <w:pStyle w:val="TableParagraph"/>
              <w:spacing w:before="13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51F91122" w14:textId="77777777" w:rsidR="00C63BBF" w:rsidRPr="00000AE4" w:rsidRDefault="00000000">
            <w:pPr>
              <w:pStyle w:val="TableParagraph"/>
              <w:spacing w:before="13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</w:t>
            </w:r>
          </w:p>
        </w:tc>
        <w:tc>
          <w:tcPr>
            <w:tcW w:w="504" w:type="dxa"/>
          </w:tcPr>
          <w:p w14:paraId="5B1322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81EE6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4886A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6BE8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6C280E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419AECC" w14:textId="77777777">
        <w:trPr>
          <w:trHeight w:hRule="exact" w:val="238"/>
        </w:trPr>
        <w:tc>
          <w:tcPr>
            <w:tcW w:w="281" w:type="dxa"/>
          </w:tcPr>
          <w:p w14:paraId="020EEA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53940C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E633959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 odstraňovaný městský mobiliář /příslušenství zastávky  MHD/</w:t>
            </w:r>
          </w:p>
        </w:tc>
        <w:tc>
          <w:tcPr>
            <w:tcW w:w="504" w:type="dxa"/>
          </w:tcPr>
          <w:p w14:paraId="4F9BE3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A745D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D33DE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9F830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7C998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15EAED" w14:textId="77777777">
        <w:trPr>
          <w:trHeight w:hRule="exact" w:val="198"/>
        </w:trPr>
        <w:tc>
          <w:tcPr>
            <w:tcW w:w="281" w:type="dxa"/>
          </w:tcPr>
          <w:p w14:paraId="2853A6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C19B1B5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0C3458B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504" w:type="dxa"/>
          </w:tcPr>
          <w:p w14:paraId="0E4FC8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5D367C0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3A3FF9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35C51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7B4470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238EA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5E26A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A2DD8D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BE4DE3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62EA9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719DCE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63B71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17BBD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31D67C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8B12DF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16BF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902E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F2AE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966001311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B90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odpadkového koše s betonovou patkou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43341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20EE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EF58C" w14:textId="512FE21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C059" w14:textId="4C3610D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E19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48F1E88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85FF2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3F03512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130C968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https://podminky.urs.cz/item/CS_URS_2022_01/966001311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7AB7A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8917E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0BB6B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1216B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A1F79C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868218" w14:textId="77777777">
        <w:trPr>
          <w:trHeight w:hRule="exact" w:val="519"/>
        </w:trPr>
        <w:tc>
          <w:tcPr>
            <w:tcW w:w="281" w:type="dxa"/>
          </w:tcPr>
          <w:p w14:paraId="719328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833325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054DDFFF" w14:textId="77777777" w:rsidR="00C63BBF" w:rsidRPr="00000AE4" w:rsidRDefault="00000000">
            <w:pPr>
              <w:pStyle w:val="TableParagraph"/>
              <w:spacing w:before="13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</w:t>
            </w:r>
          </w:p>
        </w:tc>
        <w:tc>
          <w:tcPr>
            <w:tcW w:w="504" w:type="dxa"/>
          </w:tcPr>
          <w:p w14:paraId="1796ED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41063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3BFB7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CF934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71B70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8AF4A60" w14:textId="77777777">
        <w:trPr>
          <w:trHeight w:hRule="exact" w:val="238"/>
        </w:trPr>
        <w:tc>
          <w:tcPr>
            <w:tcW w:w="281" w:type="dxa"/>
          </w:tcPr>
          <w:p w14:paraId="6B39BF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17D9A84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A9D804F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 odstraňovaný městský mobiliář /příslušenství zastávky  MHD/</w:t>
            </w:r>
          </w:p>
        </w:tc>
        <w:tc>
          <w:tcPr>
            <w:tcW w:w="504" w:type="dxa"/>
          </w:tcPr>
          <w:p w14:paraId="375046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D9BEA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18741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F5E8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E4E84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75F1ABA" w14:textId="77777777">
        <w:trPr>
          <w:trHeight w:hRule="exact" w:val="198"/>
        </w:trPr>
        <w:tc>
          <w:tcPr>
            <w:tcW w:w="281" w:type="dxa"/>
          </w:tcPr>
          <w:p w14:paraId="67C51E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026E4EE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F294A37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504" w:type="dxa"/>
          </w:tcPr>
          <w:p w14:paraId="2E10EB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A38F6E3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566436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D9E37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B81DE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B031C9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69131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B1882D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66100E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26C3C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D50C5D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EC261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21061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97806F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75A1B5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AFC1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0CD60BF" w14:textId="77777777" w:rsidR="00C63BBF" w:rsidRPr="00000AE4" w:rsidRDefault="00000000">
            <w:pPr>
              <w:pStyle w:val="TableParagraph"/>
              <w:spacing w:before="12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4CD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0628D15" w14:textId="77777777" w:rsidR="00C63BBF" w:rsidRPr="00000AE4" w:rsidRDefault="00000000">
            <w:pPr>
              <w:pStyle w:val="TableParagraph"/>
              <w:spacing w:before="12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2D7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09BAF48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966006211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259C" w14:textId="77777777" w:rsidR="00C63BBF" w:rsidRPr="00000AE4" w:rsidRDefault="00000000">
            <w:pPr>
              <w:pStyle w:val="TableParagraph"/>
              <w:spacing w:before="39"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(demontáž) svislých dopravních značek s odklizením materiálu na skládku na vzdálenost do 20 m nebo s naložením na dopravní prostředek ze sloupů, sloupků nebo konzol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C451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6AB0774" w14:textId="77777777" w:rsidR="00C63BBF" w:rsidRPr="00000AE4" w:rsidRDefault="00000000">
            <w:pPr>
              <w:pStyle w:val="TableParagraph"/>
              <w:spacing w:before="12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D78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DDEA046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7376" w14:textId="6C450D44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15A2" w14:textId="35006C3C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A91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D3E9F63" w14:textId="77777777" w:rsidR="00C63BBF" w:rsidRPr="00000AE4" w:rsidRDefault="00000000">
            <w:pPr>
              <w:pStyle w:val="TableParagraph"/>
              <w:spacing w:before="12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0D29AD2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9C989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3B1960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ED5F272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https://podminky.urs.cz/item/CS_URS_2022_01/966006211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0C2E0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F1AF8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8BCC1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C69C4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09D625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884887" w14:textId="77777777">
        <w:trPr>
          <w:trHeight w:hRule="exact" w:val="796"/>
        </w:trPr>
        <w:tc>
          <w:tcPr>
            <w:tcW w:w="281" w:type="dxa"/>
          </w:tcPr>
          <w:p w14:paraId="4A8A1D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F965A86" w14:textId="77777777" w:rsidR="00C63BBF" w:rsidRPr="00000AE4" w:rsidRDefault="00000000">
            <w:pPr>
              <w:pStyle w:val="TableParagraph"/>
              <w:spacing w:before="22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361B8E50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 "součást odstraňované zastávky MHD</w:t>
            </w:r>
          </w:p>
          <w:p w14:paraId="5A2F5F6A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IJ 04b</w:t>
            </w:r>
          </w:p>
        </w:tc>
        <w:tc>
          <w:tcPr>
            <w:tcW w:w="504" w:type="dxa"/>
          </w:tcPr>
          <w:p w14:paraId="666C42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4E24EC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6AEB6F9D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6525B9DE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73585FC6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205F1EE0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C3039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10A6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6BE8F3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E913680" w14:textId="77777777">
        <w:trPr>
          <w:trHeight w:hRule="exact" w:val="158"/>
        </w:trPr>
        <w:tc>
          <w:tcPr>
            <w:tcW w:w="281" w:type="dxa"/>
          </w:tcPr>
          <w:p w14:paraId="72535B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2E28745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76C23E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IJ 04c</w:t>
            </w:r>
          </w:p>
        </w:tc>
        <w:tc>
          <w:tcPr>
            <w:tcW w:w="504" w:type="dxa"/>
          </w:tcPr>
          <w:p w14:paraId="1AAB2E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41D980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6E5DDE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22F55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CEE57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57D3B8E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3E4981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3AC01D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8CFCAF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6A9EC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FED449F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C6E2F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A1A59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FE4542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43F558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272E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BDEEA39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7288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B52C5E9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F7B2C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2A526D2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966006221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05FB" w14:textId="77777777" w:rsidR="00C63BBF" w:rsidRPr="00000AE4" w:rsidRDefault="00000000">
            <w:pPr>
              <w:pStyle w:val="TableParagraph"/>
              <w:spacing w:line="264" w:lineRule="auto"/>
              <w:ind w:left="24" w:right="28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trubkového nástavce ze sloupku s odklizením materiálu na vzdálenost do 20 m nebo s naložením na dopravní prostředek včetně demontáže dopravní značky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30CC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ECDDEF2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C5C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526314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4BD9" w14:textId="0FCC263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F927" w14:textId="301AD0E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63A43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216082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E802AC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142812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069EAE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A658897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https://podminky.urs.cz/item/CS_URS_2022_01/966006221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435FF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69946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134348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AD057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5ABE51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A166B0" w14:textId="77777777">
        <w:trPr>
          <w:trHeight w:hRule="exact" w:val="796"/>
        </w:trPr>
        <w:tc>
          <w:tcPr>
            <w:tcW w:w="281" w:type="dxa"/>
          </w:tcPr>
          <w:p w14:paraId="15F5C7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0E3C38E" w14:textId="77777777" w:rsidR="00C63BBF" w:rsidRPr="00000AE4" w:rsidRDefault="00000000">
            <w:pPr>
              <w:pStyle w:val="TableParagraph"/>
              <w:spacing w:before="13" w:line="307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0CD1DE47" w14:textId="77777777" w:rsidR="00C63BBF" w:rsidRPr="00000AE4" w:rsidRDefault="00000000">
            <w:pPr>
              <w:pStyle w:val="TableParagraph"/>
              <w:spacing w:before="13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 "součást odstraňované zastávky MHD</w:t>
            </w:r>
          </w:p>
          <w:p w14:paraId="6A490C67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 " IJ 04c</w:t>
            </w:r>
          </w:p>
        </w:tc>
        <w:tc>
          <w:tcPr>
            <w:tcW w:w="504" w:type="dxa"/>
          </w:tcPr>
          <w:p w14:paraId="0F6DB7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F29E6F6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58E5EE9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41DBC7B8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789A4BA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668146F7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088C51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A3046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15D53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1AEE2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BED41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7F03A16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5F1408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34529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F449F6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6A512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5BE0D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70FCC3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687BA1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AF5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865FCD7" w14:textId="77777777" w:rsidR="00C63BBF" w:rsidRPr="00000AE4" w:rsidRDefault="00000000">
            <w:pPr>
              <w:pStyle w:val="TableParagraph"/>
              <w:spacing w:before="12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76F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C5E61D6" w14:textId="77777777" w:rsidR="00C63BBF" w:rsidRPr="00000AE4" w:rsidRDefault="00000000">
            <w:pPr>
              <w:pStyle w:val="TableParagraph"/>
              <w:spacing w:before="12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22B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72D77E3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979054451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2764" w14:textId="77777777" w:rsidR="00C63BBF" w:rsidRPr="00000AE4" w:rsidRDefault="00000000">
            <w:pPr>
              <w:pStyle w:val="TableParagraph"/>
              <w:spacing w:line="114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Očištění vybouraných prvků komunikací od</w:t>
            </w:r>
          </w:p>
          <w:p w14:paraId="5EBCFEC5" w14:textId="77777777" w:rsidR="00C63BBF" w:rsidRPr="00000AE4" w:rsidRDefault="00000000">
            <w:pPr>
              <w:pStyle w:val="TableParagraph"/>
              <w:spacing w:before="16" w:line="264" w:lineRule="auto"/>
              <w:ind w:left="24" w:right="2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spojovacího materiálu s odklizením a uložením očištěných hmot a spojovacího materiálu na skládku na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vzdálenost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10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zámkových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dlaždic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vyplněním spár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kamenivem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6A46F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F5EFA23" w14:textId="77777777" w:rsidR="00C63BBF" w:rsidRPr="00000AE4" w:rsidRDefault="00000000">
            <w:pPr>
              <w:pStyle w:val="TableParagraph"/>
              <w:spacing w:before="12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D2F3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2DFA3FE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A10A6" w14:textId="463779E6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E2DE" w14:textId="5CD72F1E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3F9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22FF8CD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45BC14E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30"/>
          <w:pgSz w:w="11900" w:h="16840"/>
          <w:pgMar w:top="560" w:right="560" w:bottom="160" w:left="460" w:header="375" w:footer="0" w:gutter="0"/>
          <w:cols w:space="708"/>
        </w:sectPr>
      </w:pPr>
    </w:p>
    <w:p w14:paraId="6F13A3CD" w14:textId="77777777" w:rsidR="00C63BBF" w:rsidRPr="00000AE4" w:rsidRDefault="00000000">
      <w:pPr>
        <w:tabs>
          <w:tab w:val="left" w:pos="1860"/>
        </w:tabs>
        <w:spacing w:before="16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https://podminky.urs.cz/item/CS_URS_2022_01/979054451</w:t>
      </w:r>
    </w:p>
    <w:p w14:paraId="5F7FE0D6" w14:textId="77777777" w:rsidR="00C63BBF" w:rsidRPr="00000AE4" w:rsidRDefault="00000000">
      <w:pPr>
        <w:tabs>
          <w:tab w:val="left" w:pos="1863"/>
        </w:tabs>
        <w:spacing w:before="67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25,000 " část odstraněné bet. dlažby při zpětné</w:t>
      </w:r>
      <w:r w:rsidRPr="00000AE4">
        <w:rPr>
          <w:spacing w:val="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použití</w:t>
      </w:r>
      <w:r w:rsidRPr="00000AE4">
        <w:rPr>
          <w:spacing w:val="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při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přeložení</w:t>
      </w:r>
      <w:r w:rsidRPr="00000AE4">
        <w:rPr>
          <w:spacing w:val="4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chodníku</w:t>
      </w:r>
    </w:p>
    <w:p w14:paraId="47E16B33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2DDA6E3A" w14:textId="77777777" w:rsidR="00C63BBF" w:rsidRPr="00000AE4" w:rsidRDefault="00000000">
      <w:pPr>
        <w:spacing w:before="85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25,000</w:t>
      </w:r>
    </w:p>
    <w:p w14:paraId="2FC373B9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48" w:space="939"/>
            <w:col w:w="4993"/>
          </w:cols>
        </w:sectPr>
      </w:pPr>
    </w:p>
    <w:p w14:paraId="783B5313" w14:textId="77777777" w:rsidR="00C63BBF" w:rsidRPr="00000AE4" w:rsidRDefault="00C63BBF">
      <w:pPr>
        <w:pStyle w:val="Zkladntext"/>
        <w:spacing w:before="9"/>
        <w:ind w:left="0"/>
        <w:rPr>
          <w:sz w:val="13"/>
          <w:lang w:val="cs-CZ"/>
        </w:rPr>
      </w:pPr>
    </w:p>
    <w:p w14:paraId="16EEFC10" w14:textId="594C4AE3" w:rsidR="00C63BBF" w:rsidRPr="00000AE4" w:rsidRDefault="00000000">
      <w:pPr>
        <w:pStyle w:val="Zkladntext"/>
        <w:tabs>
          <w:tab w:val="left" w:pos="713"/>
          <w:tab w:val="left" w:pos="1867"/>
          <w:tab w:val="left" w:pos="8455"/>
        </w:tabs>
        <w:spacing w:before="1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997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Přesun</w:t>
      </w:r>
      <w:r w:rsidRPr="00000AE4">
        <w:rPr>
          <w:spacing w:val="8"/>
          <w:lang w:val="cs-CZ"/>
        </w:rPr>
        <w:t xml:space="preserve"> </w:t>
      </w:r>
      <w:r w:rsidRPr="00000AE4">
        <w:rPr>
          <w:lang w:val="cs-CZ"/>
        </w:rPr>
        <w:t>sutě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C197E06" w14:textId="77777777">
        <w:trPr>
          <w:trHeight w:hRule="exact" w:val="305"/>
        </w:trPr>
        <w:tc>
          <w:tcPr>
            <w:tcW w:w="281" w:type="dxa"/>
          </w:tcPr>
          <w:p w14:paraId="6948A489" w14:textId="77777777" w:rsidR="00C63BBF" w:rsidRPr="00000AE4" w:rsidRDefault="00000000">
            <w:pPr>
              <w:pStyle w:val="TableParagraph"/>
              <w:spacing w:before="68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</w:t>
            </w:r>
          </w:p>
        </w:tc>
        <w:tc>
          <w:tcPr>
            <w:tcW w:w="290" w:type="dxa"/>
          </w:tcPr>
          <w:p w14:paraId="22DD1ADA" w14:textId="77777777" w:rsidR="00C63BBF" w:rsidRPr="00000AE4" w:rsidRDefault="00000000">
            <w:pPr>
              <w:pStyle w:val="TableParagraph"/>
              <w:spacing w:before="68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75BD312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997006002</w:t>
            </w:r>
          </w:p>
        </w:tc>
        <w:tc>
          <w:tcPr>
            <w:tcW w:w="3415" w:type="dxa"/>
          </w:tcPr>
          <w:p w14:paraId="38BD2405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Úprava stavebního odpadu třídění na jednotlivé druhy</w:t>
            </w:r>
          </w:p>
        </w:tc>
        <w:tc>
          <w:tcPr>
            <w:tcW w:w="504" w:type="dxa"/>
          </w:tcPr>
          <w:p w14:paraId="4B1B9C6C" w14:textId="77777777" w:rsidR="00C63BBF" w:rsidRPr="00000AE4" w:rsidRDefault="00000000">
            <w:pPr>
              <w:pStyle w:val="TableParagraph"/>
              <w:spacing w:before="68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7D4CB572" w14:textId="77777777" w:rsidR="00C63BBF" w:rsidRPr="00000AE4" w:rsidRDefault="00000000">
            <w:pPr>
              <w:pStyle w:val="TableParagraph"/>
              <w:spacing w:before="68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93,385</w:t>
            </w:r>
          </w:p>
        </w:tc>
        <w:tc>
          <w:tcPr>
            <w:tcW w:w="1063" w:type="dxa"/>
          </w:tcPr>
          <w:p w14:paraId="02D9CAEE" w14:textId="198C349E" w:rsidR="00C63BBF" w:rsidRPr="00000AE4" w:rsidRDefault="00C63BBF">
            <w:pPr>
              <w:pStyle w:val="TableParagraph"/>
              <w:spacing w:before="68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84AD151" w14:textId="5EE1DA9A" w:rsidR="00C63BBF" w:rsidRPr="00000AE4" w:rsidRDefault="00C63BBF">
            <w:pPr>
              <w:pStyle w:val="TableParagraph"/>
              <w:spacing w:before="68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94D0DDB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9048280" w14:textId="77777777" w:rsidR="00C63BBF" w:rsidRPr="00000AE4" w:rsidRDefault="00000000">
      <w:pPr>
        <w:tabs>
          <w:tab w:val="left" w:pos="1860"/>
        </w:tabs>
        <w:spacing w:before="8" w:after="14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https://podminky.urs.cz/item/CS_URS_2022_01/997006002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5D99745" w14:textId="77777777">
        <w:trPr>
          <w:trHeight w:hRule="exact" w:val="463"/>
        </w:trPr>
        <w:tc>
          <w:tcPr>
            <w:tcW w:w="281" w:type="dxa"/>
          </w:tcPr>
          <w:p w14:paraId="0D0F2592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192106F1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28</w:t>
            </w:r>
          </w:p>
        </w:tc>
        <w:tc>
          <w:tcPr>
            <w:tcW w:w="290" w:type="dxa"/>
          </w:tcPr>
          <w:p w14:paraId="2314082B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528A3170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A976B0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3DF1E77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997221131</w:t>
            </w:r>
          </w:p>
        </w:tc>
        <w:tc>
          <w:tcPr>
            <w:tcW w:w="3415" w:type="dxa"/>
          </w:tcPr>
          <w:p w14:paraId="0449F76F" w14:textId="77777777" w:rsidR="00C63BBF" w:rsidRPr="00000AE4" w:rsidRDefault="00000000">
            <w:pPr>
              <w:pStyle w:val="TableParagraph"/>
              <w:spacing w:before="58" w:line="264" w:lineRule="auto"/>
              <w:ind w:left="24" w:right="27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vybouraných hmot nošením s naložením a se složením na vzdálenost do 50 m</w:t>
            </w:r>
          </w:p>
        </w:tc>
        <w:tc>
          <w:tcPr>
            <w:tcW w:w="504" w:type="dxa"/>
          </w:tcPr>
          <w:p w14:paraId="24A61513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128332C7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4E3FAA99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7B809329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3,200</w:t>
            </w:r>
          </w:p>
        </w:tc>
        <w:tc>
          <w:tcPr>
            <w:tcW w:w="1063" w:type="dxa"/>
          </w:tcPr>
          <w:p w14:paraId="568AF475" w14:textId="3CBEE44C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BC51D8" w14:textId="32CB4FBD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F9C77D4" w14:textId="77777777" w:rsidR="00C63BBF" w:rsidRPr="00000AE4" w:rsidRDefault="00C63BBF">
            <w:pPr>
              <w:pStyle w:val="TableParagraph"/>
              <w:rPr>
                <w:rFonts w:ascii="Calibri"/>
                <w:i/>
                <w:sz w:val="12"/>
                <w:lang w:val="cs-CZ"/>
              </w:rPr>
            </w:pPr>
          </w:p>
          <w:p w14:paraId="20ADC7E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478D0310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07BB6438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https://podminky.urs.cz/item/CS_URS_2022_01/997221131</w:t>
      </w:r>
    </w:p>
    <w:p w14:paraId="3B005EEF" w14:textId="77777777" w:rsidR="00C63BBF" w:rsidRPr="00000AE4" w:rsidRDefault="00000000">
      <w:pPr>
        <w:tabs>
          <w:tab w:val="left" w:pos="1863"/>
        </w:tabs>
        <w:spacing w:before="26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25,000*128,00*0,001 " odstraněná bet. dlažba pro další</w:t>
      </w:r>
      <w:r w:rsidRPr="00000AE4">
        <w:rPr>
          <w:spacing w:val="1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použití</w:t>
      </w:r>
    </w:p>
    <w:p w14:paraId="1846BF35" w14:textId="77777777" w:rsidR="00C63BBF" w:rsidRPr="00000AE4" w:rsidRDefault="00000000">
      <w:pPr>
        <w:spacing w:line="114" w:lineRule="exact"/>
        <w:ind w:left="1854" w:right="1549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/hmotnost dlažby cca. 128 kg/m2/</w:t>
      </w:r>
    </w:p>
    <w:p w14:paraId="6D22198F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503B83D3" w14:textId="77777777" w:rsidR="00C63BBF" w:rsidRPr="00000AE4" w:rsidRDefault="00000000">
      <w:pPr>
        <w:spacing w:before="86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3,200</w:t>
      </w:r>
    </w:p>
    <w:p w14:paraId="163D1FAE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231" w:space="723"/>
            <w:col w:w="4926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1CEAC24" w14:textId="77777777">
        <w:trPr>
          <w:trHeight w:hRule="exact" w:val="533"/>
        </w:trPr>
        <w:tc>
          <w:tcPr>
            <w:tcW w:w="281" w:type="dxa"/>
          </w:tcPr>
          <w:p w14:paraId="41F50A83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0A1152F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29</w:t>
            </w:r>
          </w:p>
        </w:tc>
        <w:tc>
          <w:tcPr>
            <w:tcW w:w="290" w:type="dxa"/>
          </w:tcPr>
          <w:p w14:paraId="6EB6A4D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FDF5E44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730488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25AECD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997221551</w:t>
            </w:r>
          </w:p>
        </w:tc>
        <w:tc>
          <w:tcPr>
            <w:tcW w:w="3415" w:type="dxa"/>
          </w:tcPr>
          <w:p w14:paraId="353D85E5" w14:textId="77777777" w:rsidR="00C63BBF" w:rsidRPr="00000AE4" w:rsidRDefault="00000000">
            <w:pPr>
              <w:pStyle w:val="TableParagraph"/>
              <w:spacing w:before="5"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suti bez naložení, ale se složením a s hrubým urovnáním ze sypkých materiálů, na vzdálenost do 1 km</w:t>
            </w:r>
          </w:p>
        </w:tc>
        <w:tc>
          <w:tcPr>
            <w:tcW w:w="504" w:type="dxa"/>
          </w:tcPr>
          <w:p w14:paraId="1446711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D6D6375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188D731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5862A3B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34,090</w:t>
            </w:r>
          </w:p>
        </w:tc>
        <w:tc>
          <w:tcPr>
            <w:tcW w:w="1063" w:type="dxa"/>
          </w:tcPr>
          <w:p w14:paraId="5F16E9F6" w14:textId="44CE0160" w:rsidR="00C63BBF" w:rsidRPr="00000AE4" w:rsidRDefault="00C63BBF">
            <w:pPr>
              <w:pStyle w:val="TableParagraph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7AF0AA8" w14:textId="0248FAE6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138B9E2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83FC754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0AEDDFC" w14:textId="77777777" w:rsidR="00C63BBF" w:rsidRPr="00000AE4" w:rsidRDefault="00000000">
      <w:pPr>
        <w:tabs>
          <w:tab w:val="left" w:pos="1860"/>
        </w:tabs>
        <w:spacing w:before="16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https://podminky.urs.cz/item/CS_URS_2022_01/997221551</w:t>
      </w:r>
    </w:p>
    <w:p w14:paraId="5F86DE84" w14:textId="77777777" w:rsidR="00C63BBF" w:rsidRPr="00000AE4" w:rsidRDefault="00000000">
      <w:pPr>
        <w:tabs>
          <w:tab w:val="left" w:pos="1863"/>
          <w:tab w:val="left" w:pos="6305"/>
        </w:tabs>
        <w:spacing w:before="25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34,090 " </w:t>
      </w:r>
      <w:proofErr w:type="spellStart"/>
      <w:r w:rsidRPr="00000AE4">
        <w:rPr>
          <w:sz w:val="12"/>
          <w:lang w:val="cs-CZ"/>
        </w:rPr>
        <w:t>podkl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drc.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kamenivo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34,090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88E4010" w14:textId="77777777">
        <w:trPr>
          <w:trHeight w:hRule="exact" w:val="533"/>
        </w:trPr>
        <w:tc>
          <w:tcPr>
            <w:tcW w:w="281" w:type="dxa"/>
          </w:tcPr>
          <w:p w14:paraId="54136337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6D21917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30</w:t>
            </w:r>
          </w:p>
        </w:tc>
        <w:tc>
          <w:tcPr>
            <w:tcW w:w="290" w:type="dxa"/>
          </w:tcPr>
          <w:p w14:paraId="45192E3E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20FE4C6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6C8817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51C27C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997221559</w:t>
            </w:r>
          </w:p>
        </w:tc>
        <w:tc>
          <w:tcPr>
            <w:tcW w:w="3415" w:type="dxa"/>
          </w:tcPr>
          <w:p w14:paraId="142E937A" w14:textId="77777777" w:rsidR="00C63BBF" w:rsidRPr="00000AE4" w:rsidRDefault="00000000">
            <w:pPr>
              <w:pStyle w:val="TableParagraph"/>
              <w:spacing w:before="5" w:line="264" w:lineRule="auto"/>
              <w:ind w:left="24" w:right="69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suti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ale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 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Příplatek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ceně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každý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další i započatý 1 km přes 1</w:t>
            </w:r>
            <w:r w:rsidRPr="00000AE4">
              <w:rPr>
                <w:spacing w:val="-2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</w:tcPr>
          <w:p w14:paraId="59DC59CE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56E0D4C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1A01182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708F154" w14:textId="77777777" w:rsidR="00C63BBF" w:rsidRPr="00000AE4" w:rsidRDefault="00000000">
            <w:pPr>
              <w:pStyle w:val="TableParagraph"/>
              <w:ind w:left="4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511,350</w:t>
            </w:r>
          </w:p>
        </w:tc>
        <w:tc>
          <w:tcPr>
            <w:tcW w:w="1063" w:type="dxa"/>
          </w:tcPr>
          <w:p w14:paraId="57F048FB" w14:textId="5C4B34D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4CBE49C" w14:textId="2E17A615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D0DFBC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C80E99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43C8977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01728A67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https://podminky.urs.cz/item/CS_URS_2022_01/997221559</w:t>
      </w:r>
    </w:p>
    <w:p w14:paraId="223441AD" w14:textId="77777777" w:rsidR="00C63BBF" w:rsidRPr="00000AE4" w:rsidRDefault="00000000">
      <w:pPr>
        <w:tabs>
          <w:tab w:val="left" w:pos="1863"/>
        </w:tabs>
        <w:spacing w:before="64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34,090 " VV viz. 997221551 /odvozová vzdálenost</w:t>
      </w:r>
      <w:r w:rsidRPr="00000AE4">
        <w:rPr>
          <w:spacing w:val="2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skládky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16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km/</w:t>
      </w:r>
    </w:p>
    <w:p w14:paraId="49C83C6D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21C2F7E1" w14:textId="77777777" w:rsidR="00C63BBF" w:rsidRPr="00000AE4" w:rsidRDefault="00000000">
      <w:pPr>
        <w:spacing w:before="86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34,090</w:t>
      </w:r>
    </w:p>
    <w:p w14:paraId="4FAC3F77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179" w:space="708"/>
            <w:col w:w="4993"/>
          </w:cols>
        </w:sectPr>
      </w:pPr>
    </w:p>
    <w:p w14:paraId="1E0B9212" w14:textId="77777777" w:rsidR="00C63BBF" w:rsidRPr="00000AE4" w:rsidRDefault="00000000">
      <w:pPr>
        <w:tabs>
          <w:tab w:val="left" w:pos="1863"/>
          <w:tab w:val="left" w:pos="6238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34,09*15 'Přepočtené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koeficientem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množství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511,350</w:t>
      </w:r>
    </w:p>
    <w:p w14:paraId="3CEF8E36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366125F4" w14:textId="77777777">
        <w:trPr>
          <w:trHeight w:hRule="exact" w:val="41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2F8702" w14:textId="77777777" w:rsidR="00C63BBF" w:rsidRPr="00000AE4" w:rsidRDefault="00000000">
            <w:pPr>
              <w:pStyle w:val="TableParagraph"/>
              <w:spacing w:before="115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top w:val="single" w:sz="1" w:space="0" w:color="000000"/>
              <w:bottom w:val="single" w:sz="1" w:space="0" w:color="000000"/>
            </w:tcBorders>
          </w:tcPr>
          <w:p w14:paraId="335B25F4" w14:textId="77777777" w:rsidR="00C63BBF" w:rsidRPr="00000AE4" w:rsidRDefault="00000000">
            <w:pPr>
              <w:pStyle w:val="TableParagraph"/>
              <w:spacing w:before="115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top w:val="single" w:sz="1" w:space="0" w:color="000000"/>
              <w:bottom w:val="single" w:sz="1" w:space="0" w:color="000000"/>
            </w:tcBorders>
          </w:tcPr>
          <w:p w14:paraId="4ACBCD65" w14:textId="77777777" w:rsidR="00C63BBF" w:rsidRPr="00000AE4" w:rsidRDefault="00000000">
            <w:pPr>
              <w:pStyle w:val="TableParagraph"/>
              <w:spacing w:before="115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079367AC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3CFCEC01" w14:textId="77777777" w:rsidR="00C63BBF" w:rsidRPr="00000AE4" w:rsidRDefault="00000000">
            <w:pPr>
              <w:pStyle w:val="TableParagraph"/>
              <w:spacing w:before="115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4DF6B6E2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0CD2D1C0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EC55778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4A38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666A0ABD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D2C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6185E5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B421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D53457C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6451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71E28BB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997221561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D5556" w14:textId="77777777" w:rsidR="00C63BBF" w:rsidRPr="00000AE4" w:rsidRDefault="00000000">
            <w:pPr>
              <w:pStyle w:val="TableParagraph"/>
              <w:spacing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suti bez naložení, ale se složením a s hrubým urovnáním z kusových materiálů, na vzdálenost do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C86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C08743C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E096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0837BC94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22,394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6497" w14:textId="3B35B07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45AF" w14:textId="0EF72AE8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21C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0D03D0B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0C6830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D2AD8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FCD845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A5A4449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https://podminky.urs.cz/item/CS_URS_2022_01/997221561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3FA80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C107E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FC332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E78C8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9FD54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20A4D4" w14:textId="77777777">
        <w:trPr>
          <w:trHeight w:hRule="exact" w:val="163"/>
        </w:trPr>
        <w:tc>
          <w:tcPr>
            <w:tcW w:w="281" w:type="dxa"/>
          </w:tcPr>
          <w:p w14:paraId="1A9D62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2E37830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B8681A3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4,368+4,800+1,980 " beton prostý</w:t>
            </w:r>
          </w:p>
        </w:tc>
        <w:tc>
          <w:tcPr>
            <w:tcW w:w="504" w:type="dxa"/>
          </w:tcPr>
          <w:p w14:paraId="422806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48F71B7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11,148</w:t>
            </w:r>
          </w:p>
        </w:tc>
        <w:tc>
          <w:tcPr>
            <w:tcW w:w="1063" w:type="dxa"/>
          </w:tcPr>
          <w:p w14:paraId="5E0A38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376F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ECFE8B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6D65D2" w14:textId="77777777">
        <w:trPr>
          <w:trHeight w:hRule="exact" w:val="158"/>
        </w:trPr>
        <w:tc>
          <w:tcPr>
            <w:tcW w:w="281" w:type="dxa"/>
          </w:tcPr>
          <w:p w14:paraId="346030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93B50D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39994E3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 " cihly</w:t>
            </w:r>
          </w:p>
        </w:tc>
        <w:tc>
          <w:tcPr>
            <w:tcW w:w="504" w:type="dxa"/>
          </w:tcPr>
          <w:p w14:paraId="55F18C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E9C6229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</w:t>
            </w:r>
          </w:p>
        </w:tc>
        <w:tc>
          <w:tcPr>
            <w:tcW w:w="1063" w:type="dxa"/>
          </w:tcPr>
          <w:p w14:paraId="406E8C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C0BEB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4F048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8AF66C" w14:textId="77777777">
        <w:trPr>
          <w:trHeight w:hRule="exact" w:val="158"/>
        </w:trPr>
        <w:tc>
          <w:tcPr>
            <w:tcW w:w="281" w:type="dxa"/>
          </w:tcPr>
          <w:p w14:paraId="09E7D4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DC84B7E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804D91F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 " stavební řezivo</w:t>
            </w:r>
          </w:p>
        </w:tc>
        <w:tc>
          <w:tcPr>
            <w:tcW w:w="504" w:type="dxa"/>
          </w:tcPr>
          <w:p w14:paraId="5D0A44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DF35604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</w:t>
            </w:r>
          </w:p>
        </w:tc>
        <w:tc>
          <w:tcPr>
            <w:tcW w:w="1063" w:type="dxa"/>
          </w:tcPr>
          <w:p w14:paraId="2B37BE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48206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B2D510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B585D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21C8E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CA1710D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87AE57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DC246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11A334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22,394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52E9F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8AD01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00F301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F1DDA4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BDFD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D2651E8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0A38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891F77C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3486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87BE8C6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997221569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C395" w14:textId="77777777" w:rsidR="00C63BBF" w:rsidRPr="00000AE4" w:rsidRDefault="00000000">
            <w:pPr>
              <w:pStyle w:val="TableParagraph"/>
              <w:spacing w:line="264" w:lineRule="auto"/>
              <w:ind w:left="24" w:right="69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suti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ale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 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Příplatek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ceně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každý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další i započatý 1 km přes 1</w:t>
            </w:r>
            <w:r w:rsidRPr="00000AE4">
              <w:rPr>
                <w:spacing w:val="-2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E1D4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0384C6B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8CDF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0A12558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335,910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1BA0" w14:textId="74CA55C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0477" w14:textId="15BFA93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2FA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8F3257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3D09D05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31"/>
          <w:pgSz w:w="11900" w:h="16840"/>
          <w:pgMar w:top="580" w:right="560" w:bottom="160" w:left="460" w:header="0" w:footer="0" w:gutter="0"/>
          <w:cols w:space="708"/>
        </w:sectPr>
      </w:pPr>
    </w:p>
    <w:p w14:paraId="75248462" w14:textId="77777777" w:rsidR="00C63BBF" w:rsidRPr="00000AE4" w:rsidRDefault="00000000">
      <w:pPr>
        <w:tabs>
          <w:tab w:val="left" w:pos="1860"/>
        </w:tabs>
        <w:spacing w:before="11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https://podminky.urs.cz/item/CS_URS_2022_01/997221569</w:t>
      </w:r>
    </w:p>
    <w:p w14:paraId="14F78CF4" w14:textId="77777777" w:rsidR="00C63BBF" w:rsidRPr="00000AE4" w:rsidRDefault="00000000">
      <w:pPr>
        <w:tabs>
          <w:tab w:val="left" w:pos="1863"/>
        </w:tabs>
        <w:spacing w:before="67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22,394 " VV viz. 997221561 /odvozová vzdálenost</w:t>
      </w:r>
      <w:r w:rsidRPr="00000AE4">
        <w:rPr>
          <w:spacing w:val="2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skládky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16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km/</w:t>
      </w:r>
    </w:p>
    <w:p w14:paraId="77E72F19" w14:textId="77777777" w:rsidR="00C63BBF" w:rsidRPr="00000AE4" w:rsidRDefault="00000000">
      <w:pPr>
        <w:pStyle w:val="Zkladntext"/>
        <w:spacing w:before="11"/>
        <w:ind w:left="0"/>
        <w:rPr>
          <w:sz w:val="20"/>
          <w:lang w:val="cs-CZ"/>
        </w:rPr>
      </w:pPr>
      <w:r w:rsidRPr="00000AE4">
        <w:rPr>
          <w:lang w:val="cs-CZ"/>
        </w:rPr>
        <w:br w:type="column"/>
      </w:r>
    </w:p>
    <w:p w14:paraId="7B06D6B4" w14:textId="77777777" w:rsidR="00C63BBF" w:rsidRPr="00000AE4" w:rsidRDefault="00000000">
      <w:pPr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22,394</w:t>
      </w:r>
    </w:p>
    <w:p w14:paraId="5067A4B6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179" w:space="708"/>
            <w:col w:w="4993"/>
          </w:cols>
        </w:sectPr>
      </w:pPr>
    </w:p>
    <w:p w14:paraId="3326B48F" w14:textId="77777777" w:rsidR="00C63BBF" w:rsidRPr="00000AE4" w:rsidRDefault="00000000">
      <w:pPr>
        <w:tabs>
          <w:tab w:val="left" w:pos="1863"/>
          <w:tab w:val="left" w:pos="6238"/>
        </w:tabs>
        <w:spacing w:before="28" w:after="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22,394*15 'Přepočtené</w:t>
      </w:r>
      <w:r w:rsidRPr="00000AE4">
        <w:rPr>
          <w:spacing w:val="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koeficientem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množství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335,910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B15C912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8EA3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112085E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A91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B7E678B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FBF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30CFC9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997221571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CA43" w14:textId="77777777" w:rsidR="00C63BBF" w:rsidRPr="00000AE4" w:rsidRDefault="00000000">
            <w:pPr>
              <w:pStyle w:val="TableParagraph"/>
              <w:spacing w:before="5" w:line="264" w:lineRule="auto"/>
              <w:ind w:left="24" w:right="124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vybouraných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hmot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 ale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vzdálenost do 1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1AC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D17CF42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71E4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5D22540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33,701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368B" w14:textId="2845B25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B572" w14:textId="1148934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803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2D6F22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649C00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DCF82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CD88122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8DEA66E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https://podminky.urs.cz/item/CS_URS_2022_01/997221571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0A3A2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0AA62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139E21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46E83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EC9944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1788210" w14:textId="77777777">
        <w:trPr>
          <w:trHeight w:hRule="exact" w:val="163"/>
        </w:trPr>
        <w:tc>
          <w:tcPr>
            <w:tcW w:w="281" w:type="dxa"/>
          </w:tcPr>
          <w:p w14:paraId="3657D5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29D1838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FB714FB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0,075+0,087 " městský mobiliář</w:t>
            </w:r>
          </w:p>
        </w:tc>
        <w:tc>
          <w:tcPr>
            <w:tcW w:w="504" w:type="dxa"/>
          </w:tcPr>
          <w:p w14:paraId="6DACA5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3598BD7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0,162</w:t>
            </w:r>
          </w:p>
        </w:tc>
        <w:tc>
          <w:tcPr>
            <w:tcW w:w="1063" w:type="dxa"/>
          </w:tcPr>
          <w:p w14:paraId="6D5685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B59F8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5A7CD3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1274D0" w14:textId="77777777">
        <w:trPr>
          <w:trHeight w:hRule="exact" w:val="158"/>
        </w:trPr>
        <w:tc>
          <w:tcPr>
            <w:tcW w:w="281" w:type="dxa"/>
          </w:tcPr>
          <w:p w14:paraId="072253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E7CF4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A08734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0,008+0,005+0,131+0,005+0,050 " kovový šrot</w:t>
            </w:r>
          </w:p>
        </w:tc>
        <w:tc>
          <w:tcPr>
            <w:tcW w:w="504" w:type="dxa"/>
          </w:tcPr>
          <w:p w14:paraId="713A88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D98B10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0,199</w:t>
            </w:r>
          </w:p>
        </w:tc>
        <w:tc>
          <w:tcPr>
            <w:tcW w:w="1063" w:type="dxa"/>
          </w:tcPr>
          <w:p w14:paraId="15CB3A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8EF5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7F05E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97E8F2" w14:textId="77777777">
        <w:trPr>
          <w:trHeight w:hRule="exact" w:val="158"/>
        </w:trPr>
        <w:tc>
          <w:tcPr>
            <w:tcW w:w="281" w:type="dxa"/>
          </w:tcPr>
          <w:p w14:paraId="621840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762FEC6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BD4D88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27,069-3,200 " bet. dlažba</w:t>
            </w:r>
          </w:p>
        </w:tc>
        <w:tc>
          <w:tcPr>
            <w:tcW w:w="504" w:type="dxa"/>
          </w:tcPr>
          <w:p w14:paraId="7F82C0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6164CF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23,869</w:t>
            </w:r>
          </w:p>
        </w:tc>
        <w:tc>
          <w:tcPr>
            <w:tcW w:w="1063" w:type="dxa"/>
          </w:tcPr>
          <w:p w14:paraId="309360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FCD2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E161E5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2AFD5D" w14:textId="77777777">
        <w:trPr>
          <w:trHeight w:hRule="exact" w:val="158"/>
        </w:trPr>
        <w:tc>
          <w:tcPr>
            <w:tcW w:w="281" w:type="dxa"/>
          </w:tcPr>
          <w:p w14:paraId="4BD05B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360FFD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B4454D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 " bet. obruba</w:t>
            </w:r>
          </w:p>
        </w:tc>
        <w:tc>
          <w:tcPr>
            <w:tcW w:w="504" w:type="dxa"/>
          </w:tcPr>
          <w:p w14:paraId="5777A5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418FB8F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</w:t>
            </w:r>
          </w:p>
        </w:tc>
        <w:tc>
          <w:tcPr>
            <w:tcW w:w="1063" w:type="dxa"/>
          </w:tcPr>
          <w:p w14:paraId="6D7765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86BB3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D9EB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B4085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94697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41DA56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05EB4B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C486E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1B7CB67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33,701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3030F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77491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DF4783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C8E9C66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5E01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26702920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68585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219D1171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D28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4433A8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997221579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B480" w14:textId="77777777" w:rsidR="00C63BBF" w:rsidRPr="00000AE4" w:rsidRDefault="00000000">
            <w:pPr>
              <w:pStyle w:val="TableParagraph"/>
              <w:spacing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vybouraných hmot bez naložení, ale se složením a s hrubým urovnáním na vzdálenost Příplatek k ceně za každý další i započatý 1 km přes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E495A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A50B3AC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C440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2BA7AFA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505,515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B062" w14:textId="6601D78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8A1A" w14:textId="0BB97D1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CDF3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B97E08E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D4E99A4" w14:textId="77777777">
        <w:trPr>
          <w:trHeight w:hRule="exact" w:val="477"/>
        </w:trPr>
        <w:tc>
          <w:tcPr>
            <w:tcW w:w="281" w:type="dxa"/>
            <w:tcBorders>
              <w:top w:val="single" w:sz="1" w:space="0" w:color="000000"/>
            </w:tcBorders>
          </w:tcPr>
          <w:p w14:paraId="3612D5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B9D8D3F" w14:textId="77777777" w:rsidR="00C63BBF" w:rsidRPr="00000AE4" w:rsidRDefault="00000000">
            <w:pPr>
              <w:pStyle w:val="TableParagraph"/>
              <w:spacing w:before="9" w:line="451" w:lineRule="auto"/>
              <w:ind w:left="22" w:right="786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 VV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640737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https://podminky.urs.cz/item/CS_URS_2022_01/997221579</w:t>
            </w:r>
          </w:p>
          <w:p w14:paraId="619A844E" w14:textId="77777777" w:rsidR="00C63BBF" w:rsidRPr="00000AE4" w:rsidRDefault="00000000">
            <w:pPr>
              <w:pStyle w:val="TableParagraph"/>
              <w:spacing w:before="26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33,701 " VV viz. 997221571 /odvozová vzdálenost skládky 16 km/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FD289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AF7223B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5E9208E" w14:textId="77777777" w:rsidR="00C63BBF" w:rsidRPr="00000AE4" w:rsidRDefault="00000000">
            <w:pPr>
              <w:pStyle w:val="TableParagraph"/>
              <w:spacing w:before="86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33,701</w:t>
            </w: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B92A9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4788D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FE41D8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BD45969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B6906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7212DF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EEC8A4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33,701*15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382DA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DF33CDF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505,515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7731A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5C47C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DEBD84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BC45F17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C751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54C8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34ED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997221611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51B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Nakládání na dopravní prostředky pro vodorovnou dopravu suti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EABA" w14:textId="77777777" w:rsidR="00C63BBF" w:rsidRPr="00000AE4" w:rsidRDefault="00000000">
            <w:pPr>
              <w:pStyle w:val="TableParagraph"/>
              <w:spacing w:before="87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88FC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56,484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F3DA" w14:textId="504B9173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D6E6" w14:textId="6FB6BBB2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51430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23465D4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780AD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E807D8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25D5AC5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https://podminky.urs.cz/item/CS_URS_2022_01/997221611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2701B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1DCA3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86B96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27A08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EB0081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F8A290" w14:textId="77777777">
        <w:trPr>
          <w:trHeight w:hRule="exact" w:val="163"/>
        </w:trPr>
        <w:tc>
          <w:tcPr>
            <w:tcW w:w="281" w:type="dxa"/>
          </w:tcPr>
          <w:p w14:paraId="4F3344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CD0AA2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C1C3BA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34,090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drc. kamenivo</w:t>
            </w:r>
          </w:p>
        </w:tc>
        <w:tc>
          <w:tcPr>
            <w:tcW w:w="504" w:type="dxa"/>
          </w:tcPr>
          <w:p w14:paraId="1229A3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7AEE9C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34,090</w:t>
            </w:r>
          </w:p>
        </w:tc>
        <w:tc>
          <w:tcPr>
            <w:tcW w:w="1063" w:type="dxa"/>
          </w:tcPr>
          <w:p w14:paraId="2120C0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095E6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1C970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FCD36E" w14:textId="77777777">
        <w:trPr>
          <w:trHeight w:hRule="exact" w:val="158"/>
        </w:trPr>
        <w:tc>
          <w:tcPr>
            <w:tcW w:w="281" w:type="dxa"/>
          </w:tcPr>
          <w:p w14:paraId="188167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77E0AF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978050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4,368+4,800+1,980 " beton prostý</w:t>
            </w:r>
          </w:p>
        </w:tc>
        <w:tc>
          <w:tcPr>
            <w:tcW w:w="504" w:type="dxa"/>
          </w:tcPr>
          <w:p w14:paraId="0C654F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5A32FD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11,148</w:t>
            </w:r>
          </w:p>
        </w:tc>
        <w:tc>
          <w:tcPr>
            <w:tcW w:w="1063" w:type="dxa"/>
          </w:tcPr>
          <w:p w14:paraId="006FA2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5B7F0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CA40FB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57C26A4" w14:textId="77777777">
        <w:trPr>
          <w:trHeight w:hRule="exact" w:val="158"/>
        </w:trPr>
        <w:tc>
          <w:tcPr>
            <w:tcW w:w="281" w:type="dxa"/>
          </w:tcPr>
          <w:p w14:paraId="5A47C9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F0BEE9B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7CD759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 " cihly</w:t>
            </w:r>
          </w:p>
        </w:tc>
        <w:tc>
          <w:tcPr>
            <w:tcW w:w="504" w:type="dxa"/>
          </w:tcPr>
          <w:p w14:paraId="002608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E30BCA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</w:t>
            </w:r>
          </w:p>
        </w:tc>
        <w:tc>
          <w:tcPr>
            <w:tcW w:w="1063" w:type="dxa"/>
          </w:tcPr>
          <w:p w14:paraId="3EC2C6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150ED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8A10CF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D1513E" w14:textId="77777777">
        <w:trPr>
          <w:trHeight w:hRule="exact" w:val="158"/>
        </w:trPr>
        <w:tc>
          <w:tcPr>
            <w:tcW w:w="281" w:type="dxa"/>
          </w:tcPr>
          <w:p w14:paraId="46E34E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948489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514AD0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 " stavební řezivo</w:t>
            </w:r>
          </w:p>
        </w:tc>
        <w:tc>
          <w:tcPr>
            <w:tcW w:w="504" w:type="dxa"/>
          </w:tcPr>
          <w:p w14:paraId="053DE0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1D6652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</w:t>
            </w:r>
          </w:p>
        </w:tc>
        <w:tc>
          <w:tcPr>
            <w:tcW w:w="1063" w:type="dxa"/>
          </w:tcPr>
          <w:p w14:paraId="08F330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48D2D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707519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484BF6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F266D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0314D2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E6ABAE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F91C8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6B560A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56,484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74A12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FB3BF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DC3315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85B940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24AA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50D3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5192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997221612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1A3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Nakládání na dopravní prostředky pro vodorovnou dopravu vybouraných hmot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8BF3" w14:textId="77777777" w:rsidR="00C63BBF" w:rsidRPr="00000AE4" w:rsidRDefault="00000000">
            <w:pPr>
              <w:pStyle w:val="TableParagraph"/>
              <w:spacing w:before="87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B16F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33,701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DD18" w14:textId="73AB5560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BF9C" w14:textId="7E17D74B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67A3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898063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72096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8434C8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8DC2459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https://podminky.urs.cz/item/CS_URS_2022_01/997221612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06B38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C62B1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14D08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34B10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1D44CE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51F522F" w14:textId="77777777">
        <w:trPr>
          <w:trHeight w:hRule="exact" w:val="163"/>
        </w:trPr>
        <w:tc>
          <w:tcPr>
            <w:tcW w:w="281" w:type="dxa"/>
          </w:tcPr>
          <w:p w14:paraId="1B33A8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7D9D06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A1BFE8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0,075+0,087 " městský mobiliář</w:t>
            </w:r>
          </w:p>
        </w:tc>
        <w:tc>
          <w:tcPr>
            <w:tcW w:w="504" w:type="dxa"/>
          </w:tcPr>
          <w:p w14:paraId="4F00E4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03D74D9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0,162</w:t>
            </w:r>
          </w:p>
        </w:tc>
        <w:tc>
          <w:tcPr>
            <w:tcW w:w="1063" w:type="dxa"/>
          </w:tcPr>
          <w:p w14:paraId="00B88A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9385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778B1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C01CC99" w14:textId="77777777">
        <w:trPr>
          <w:trHeight w:hRule="exact" w:val="158"/>
        </w:trPr>
        <w:tc>
          <w:tcPr>
            <w:tcW w:w="281" w:type="dxa"/>
          </w:tcPr>
          <w:p w14:paraId="4DA0BF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AE6FBCA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A562BF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0,008+0,005+0,131+0,005+0,050 " kovový šrot</w:t>
            </w:r>
          </w:p>
        </w:tc>
        <w:tc>
          <w:tcPr>
            <w:tcW w:w="504" w:type="dxa"/>
          </w:tcPr>
          <w:p w14:paraId="56E20D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92C04A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0,199</w:t>
            </w:r>
          </w:p>
        </w:tc>
        <w:tc>
          <w:tcPr>
            <w:tcW w:w="1063" w:type="dxa"/>
          </w:tcPr>
          <w:p w14:paraId="68BBFD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F090C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9311BB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77020A5" w14:textId="77777777">
        <w:trPr>
          <w:trHeight w:hRule="exact" w:val="158"/>
        </w:trPr>
        <w:tc>
          <w:tcPr>
            <w:tcW w:w="281" w:type="dxa"/>
          </w:tcPr>
          <w:p w14:paraId="0C12C0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66194D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897062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27,069-3,200 " bet. dlažba</w:t>
            </w:r>
          </w:p>
        </w:tc>
        <w:tc>
          <w:tcPr>
            <w:tcW w:w="504" w:type="dxa"/>
          </w:tcPr>
          <w:p w14:paraId="44D47D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6D42F13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23,869</w:t>
            </w:r>
          </w:p>
        </w:tc>
        <w:tc>
          <w:tcPr>
            <w:tcW w:w="1063" w:type="dxa"/>
          </w:tcPr>
          <w:p w14:paraId="351EB7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6175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3D4027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6B83739" w14:textId="77777777">
        <w:trPr>
          <w:trHeight w:hRule="exact" w:val="158"/>
        </w:trPr>
        <w:tc>
          <w:tcPr>
            <w:tcW w:w="281" w:type="dxa"/>
          </w:tcPr>
          <w:p w14:paraId="33A12C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92FBE2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79DE9B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 " bet. obruba</w:t>
            </w:r>
          </w:p>
        </w:tc>
        <w:tc>
          <w:tcPr>
            <w:tcW w:w="504" w:type="dxa"/>
          </w:tcPr>
          <w:p w14:paraId="101C7A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F91C373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</w:t>
            </w:r>
          </w:p>
        </w:tc>
        <w:tc>
          <w:tcPr>
            <w:tcW w:w="1063" w:type="dxa"/>
          </w:tcPr>
          <w:p w14:paraId="0603E5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E8547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A14456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A8D0CE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42B4A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BCCF44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0C374D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5667F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83FB733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33,701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F6400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A67F1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9761B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F3BD24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450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048A183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9107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2AA1C1F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982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8AA96D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997013635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7007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skládce (skládkovné) komunálního zatříděného do Katalogu odpadů pod kódem 20 03 01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7FA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15E0676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A50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209ADF3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0,162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454A" w14:textId="5E2980D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6D0F3" w14:textId="4951B21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C7E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063C9A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5F39AE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4FDBF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5A02BC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CBC96F6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https://podminky.urs.cz/item/CS_URS_2022_01/997013635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9F826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FDC3D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F4050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15BB4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636F8C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68C9C83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D896B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BEC0014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7CBEF4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0,075+0,087 " městský mobiliář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5A78C4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7BD4195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0,162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289B7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83FC0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BBFAA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7105E7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030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A49777D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B16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A96AE34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E42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42F395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997013811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76ED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skládce (skládkovné) dřevěného zatříděného do Katalogu odpadů pod kódem 17 02 01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12C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3C71EDD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B66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21DC7D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0,933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86C1" w14:textId="561C035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944A" w14:textId="7941385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C76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BA3AEA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28054F6" w14:textId="77777777">
        <w:trPr>
          <w:trHeight w:hRule="exact" w:val="151"/>
        </w:trPr>
        <w:tc>
          <w:tcPr>
            <w:tcW w:w="281" w:type="dxa"/>
            <w:tcBorders>
              <w:top w:val="single" w:sz="1" w:space="0" w:color="000000"/>
            </w:tcBorders>
          </w:tcPr>
          <w:p w14:paraId="57FC4D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53DC39E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D8633FB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https://podminky.urs.cz/item/CS_URS_2022_01/997013811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084E4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54949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79308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EB74D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920985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8C04EC" w14:textId="77777777">
        <w:trPr>
          <w:trHeight w:hRule="exact" w:val="141"/>
        </w:trPr>
        <w:tc>
          <w:tcPr>
            <w:tcW w:w="281" w:type="dxa"/>
          </w:tcPr>
          <w:p w14:paraId="00482C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BE68B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66FEBB4" w14:textId="77777777" w:rsidR="00C63BBF" w:rsidRPr="00000AE4" w:rsidRDefault="00000000">
            <w:pPr>
              <w:pStyle w:val="TableParagraph"/>
              <w:spacing w:before="1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</w:tcPr>
          <w:p w14:paraId="0EB212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08689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452D2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853B9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03B6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043F457" w14:textId="77777777">
        <w:trPr>
          <w:trHeight w:hRule="exact" w:val="142"/>
        </w:trPr>
        <w:tc>
          <w:tcPr>
            <w:tcW w:w="281" w:type="dxa"/>
          </w:tcPr>
          <w:p w14:paraId="12A59F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6D6CD8A" w14:textId="77777777" w:rsidR="00C63BBF" w:rsidRPr="00000AE4" w:rsidRDefault="00000000">
            <w:pPr>
              <w:pStyle w:val="TableParagraph"/>
              <w:spacing w:before="5"/>
              <w:ind w:left="22"/>
              <w:rPr>
                <w:sz w:val="10"/>
                <w:lang w:val="cs-CZ"/>
              </w:rPr>
            </w:pPr>
            <w:r w:rsidRPr="00000AE4">
              <w:rPr>
                <w:w w:val="98"/>
                <w:sz w:val="10"/>
                <w:lang w:val="cs-CZ"/>
              </w:rPr>
              <w:t>P</w:t>
            </w:r>
          </w:p>
        </w:tc>
        <w:tc>
          <w:tcPr>
            <w:tcW w:w="3415" w:type="dxa"/>
          </w:tcPr>
          <w:p w14:paraId="29982072" w14:textId="77777777" w:rsidR="00C63BBF" w:rsidRPr="00000AE4" w:rsidRDefault="00000000">
            <w:pPr>
              <w:pStyle w:val="TableParagraph"/>
              <w:spacing w:before="5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empiricky vypočtený objem 1,435 m3; objemová hmotnost dřeva</w:t>
            </w:r>
          </w:p>
        </w:tc>
        <w:tc>
          <w:tcPr>
            <w:tcW w:w="504" w:type="dxa"/>
          </w:tcPr>
          <w:p w14:paraId="4C216B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934BF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79CC7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49EF0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70539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51F8F8" w14:textId="77777777">
        <w:trPr>
          <w:trHeight w:hRule="exact" w:val="140"/>
        </w:trPr>
        <w:tc>
          <w:tcPr>
            <w:tcW w:w="281" w:type="dxa"/>
          </w:tcPr>
          <w:p w14:paraId="2A018C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87F29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15603BA" w14:textId="77777777" w:rsidR="00C63BBF" w:rsidRPr="00000AE4" w:rsidRDefault="00000000">
            <w:pPr>
              <w:pStyle w:val="TableParagraph"/>
              <w:spacing w:before="14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0,550 t/m3</w:t>
            </w:r>
          </w:p>
        </w:tc>
        <w:tc>
          <w:tcPr>
            <w:tcW w:w="504" w:type="dxa"/>
          </w:tcPr>
          <w:p w14:paraId="3BD9DF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04DA4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DB05C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EC6D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625C06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4627244" w14:textId="77777777">
        <w:trPr>
          <w:trHeight w:hRule="exact" w:val="156"/>
        </w:trPr>
        <w:tc>
          <w:tcPr>
            <w:tcW w:w="281" w:type="dxa"/>
          </w:tcPr>
          <w:p w14:paraId="30C910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C8F6507" w14:textId="77777777" w:rsidR="00C63BBF" w:rsidRPr="00000AE4" w:rsidRDefault="00000000">
            <w:pPr>
              <w:pStyle w:val="TableParagraph"/>
              <w:spacing w:before="6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423790A" w14:textId="77777777" w:rsidR="00C63BBF" w:rsidRPr="00000AE4" w:rsidRDefault="00000000">
            <w:pPr>
              <w:pStyle w:val="TableParagraph"/>
              <w:spacing w:before="7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1,435*0,550 " vzrostlý strom č. 6 /Lípa velkolistá/</w:t>
            </w:r>
          </w:p>
        </w:tc>
        <w:tc>
          <w:tcPr>
            <w:tcW w:w="504" w:type="dxa"/>
          </w:tcPr>
          <w:p w14:paraId="2FE730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3423D1A" w14:textId="77777777" w:rsidR="00C63BBF" w:rsidRPr="00000AE4" w:rsidRDefault="00000000">
            <w:pPr>
              <w:pStyle w:val="TableParagraph"/>
              <w:spacing w:before="7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0,789</w:t>
            </w:r>
          </w:p>
        </w:tc>
        <w:tc>
          <w:tcPr>
            <w:tcW w:w="1063" w:type="dxa"/>
          </w:tcPr>
          <w:p w14:paraId="2F2EDE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4169B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24F399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43D93B" w14:textId="77777777">
        <w:trPr>
          <w:trHeight w:hRule="exact" w:val="158"/>
        </w:trPr>
        <w:tc>
          <w:tcPr>
            <w:tcW w:w="281" w:type="dxa"/>
          </w:tcPr>
          <w:p w14:paraId="1FC644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4421CF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75CF2F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 " stavební řezivo</w:t>
            </w:r>
          </w:p>
        </w:tc>
        <w:tc>
          <w:tcPr>
            <w:tcW w:w="504" w:type="dxa"/>
          </w:tcPr>
          <w:p w14:paraId="53E298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702F50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0,144</w:t>
            </w:r>
          </w:p>
        </w:tc>
        <w:tc>
          <w:tcPr>
            <w:tcW w:w="1063" w:type="dxa"/>
          </w:tcPr>
          <w:p w14:paraId="077EA9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3BF6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47E530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6D22A5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EF194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4D284E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B42016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E3C20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3C669D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0,933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DD78B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10861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9A31BC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800E0F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DD39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7F19FE8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7D1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11AE3B2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FA82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AA014B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997013861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4888" w14:textId="77777777" w:rsidR="00C63BBF" w:rsidRPr="00000AE4" w:rsidRDefault="00000000">
            <w:pPr>
              <w:pStyle w:val="TableParagraph"/>
              <w:spacing w:before="48"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6F02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0CD8542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DED2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50093AA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44,488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EEDB" w14:textId="66C0390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BE86" w14:textId="51F608E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FCEA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DFF558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746A54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6A800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637AB9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0BF45A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https://podminky.urs.cz/item/CS_URS_2022_01/997013861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4E00A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200EE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8D24D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6F126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6CDC2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4925C5" w14:textId="77777777">
        <w:trPr>
          <w:trHeight w:hRule="exact" w:val="163"/>
        </w:trPr>
        <w:tc>
          <w:tcPr>
            <w:tcW w:w="281" w:type="dxa"/>
          </w:tcPr>
          <w:p w14:paraId="4C3F57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1A35D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990454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4,368+4,800+1,980 " beton prostý</w:t>
            </w:r>
          </w:p>
        </w:tc>
        <w:tc>
          <w:tcPr>
            <w:tcW w:w="504" w:type="dxa"/>
          </w:tcPr>
          <w:p w14:paraId="3EBFB7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BE10EC8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11,148</w:t>
            </w:r>
          </w:p>
        </w:tc>
        <w:tc>
          <w:tcPr>
            <w:tcW w:w="1063" w:type="dxa"/>
          </w:tcPr>
          <w:p w14:paraId="6400E5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16E47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EAAE61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89ED8A" w14:textId="77777777">
        <w:trPr>
          <w:trHeight w:hRule="exact" w:val="158"/>
        </w:trPr>
        <w:tc>
          <w:tcPr>
            <w:tcW w:w="281" w:type="dxa"/>
          </w:tcPr>
          <w:p w14:paraId="4A3AB9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9E1BF6A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479265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27,069-3,200 " bet. dlažba</w:t>
            </w:r>
          </w:p>
        </w:tc>
        <w:tc>
          <w:tcPr>
            <w:tcW w:w="504" w:type="dxa"/>
          </w:tcPr>
          <w:p w14:paraId="66BFBE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50E56A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23,869</w:t>
            </w:r>
          </w:p>
        </w:tc>
        <w:tc>
          <w:tcPr>
            <w:tcW w:w="1063" w:type="dxa"/>
          </w:tcPr>
          <w:p w14:paraId="721F63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285C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C73F4F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D83520C" w14:textId="77777777">
        <w:trPr>
          <w:trHeight w:hRule="exact" w:val="158"/>
        </w:trPr>
        <w:tc>
          <w:tcPr>
            <w:tcW w:w="281" w:type="dxa"/>
          </w:tcPr>
          <w:p w14:paraId="316AB5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5BC1EF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CFC47A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 " bet. obruba</w:t>
            </w:r>
          </w:p>
        </w:tc>
        <w:tc>
          <w:tcPr>
            <w:tcW w:w="504" w:type="dxa"/>
          </w:tcPr>
          <w:p w14:paraId="75551F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DAABD5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9,471</w:t>
            </w:r>
          </w:p>
        </w:tc>
        <w:tc>
          <w:tcPr>
            <w:tcW w:w="1063" w:type="dxa"/>
          </w:tcPr>
          <w:p w14:paraId="7A2EEE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5731A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BCA5DF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FB5C70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1EF92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ED78AFD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DFBE77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3EBE5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BCE341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44,488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0B1ED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4DE79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5F8AA9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389EB0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9B9B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B7E30CC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D163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9C77D30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531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DF232C2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997013863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060E" w14:textId="77777777" w:rsidR="00C63BBF" w:rsidRPr="00000AE4" w:rsidRDefault="00000000">
            <w:pPr>
              <w:pStyle w:val="TableParagraph"/>
              <w:spacing w:before="48"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cihelného zatříděného do Katalogu odpadů pod kódem 17 01 02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2F29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BC11D47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D70E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822F8A5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11,102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7FC03" w14:textId="111C1CB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E1B64" w14:textId="77584A0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ABFD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FABC88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C26BE22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32C8F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F990263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BFD3A72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https://podminky.urs.cz/item/CS_URS_2022_01/997013863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CB827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FC64A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532FC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002B4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2D7641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2AC6FB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55916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5AE4E00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AF338D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 " cihly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FD80D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E817A90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11,102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847BB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2E5B2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F8E9B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8544B4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592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00A3D48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F1D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49464C2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262A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0C7023B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997221873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7DA2" w14:textId="77777777" w:rsidR="00C63BBF" w:rsidRPr="00000AE4" w:rsidRDefault="00000000">
            <w:pPr>
              <w:pStyle w:val="TableParagraph"/>
              <w:spacing w:before="48"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6E6B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BCDCC0D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C5A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4C02A41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34,090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47EC" w14:textId="1056985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37EC" w14:textId="7E86B18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F65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54BEB0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201F617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FA969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146473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025E663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https://podminky.urs.cz/item/CS_URS_2022_01/997221873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90437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1DDE3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87B12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47C50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028383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A6F78F" w14:textId="77777777">
        <w:trPr>
          <w:trHeight w:hRule="exact" w:val="234"/>
        </w:trPr>
        <w:tc>
          <w:tcPr>
            <w:tcW w:w="281" w:type="dxa"/>
          </w:tcPr>
          <w:p w14:paraId="004AB5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D169ED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7D7E60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34,090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drc. kamenivo</w:t>
            </w:r>
          </w:p>
        </w:tc>
        <w:tc>
          <w:tcPr>
            <w:tcW w:w="504" w:type="dxa"/>
          </w:tcPr>
          <w:p w14:paraId="30A1BA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786F201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34,090</w:t>
            </w:r>
          </w:p>
        </w:tc>
        <w:tc>
          <w:tcPr>
            <w:tcW w:w="1063" w:type="dxa"/>
          </w:tcPr>
          <w:p w14:paraId="1EFEF3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5CD2E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83B44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C576A7" w14:textId="77777777">
        <w:trPr>
          <w:trHeight w:hRule="exact" w:val="360"/>
        </w:trPr>
        <w:tc>
          <w:tcPr>
            <w:tcW w:w="281" w:type="dxa"/>
          </w:tcPr>
          <w:p w14:paraId="6E73E98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FD31CA3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80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PSV</w:t>
            </w:r>
          </w:p>
        </w:tc>
        <w:tc>
          <w:tcPr>
            <w:tcW w:w="3415" w:type="dxa"/>
          </w:tcPr>
          <w:p w14:paraId="10FE7A66" w14:textId="77777777" w:rsidR="00C63BBF" w:rsidRPr="00000AE4" w:rsidRDefault="00000000">
            <w:pPr>
              <w:pStyle w:val="TableParagraph"/>
              <w:spacing w:before="80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PSV</w:t>
            </w:r>
          </w:p>
        </w:tc>
        <w:tc>
          <w:tcPr>
            <w:tcW w:w="504" w:type="dxa"/>
          </w:tcPr>
          <w:p w14:paraId="0DAA65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CF7A2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30F88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5F9A17E" w14:textId="73C8A85E" w:rsidR="00C63BBF" w:rsidRPr="00000AE4" w:rsidRDefault="00C63BBF">
            <w:pPr>
              <w:pStyle w:val="TableParagraph"/>
              <w:spacing w:before="80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</w:tcPr>
          <w:p w14:paraId="74B5352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B28BF4" w14:textId="77777777">
        <w:trPr>
          <w:trHeight w:hRule="exact" w:val="250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065E2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FA29557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762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B47FEE7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Konstrukce tesařské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40AA4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75B98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FF532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CAB8C77" w14:textId="73F0192E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C38737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DD9E0AE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FBC73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5314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152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762085811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992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 kotevních želez hmotnosti do 5 kg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CC6D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3CF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1251" w14:textId="651DF52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A2FE" w14:textId="5D02DD7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B9D9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B34A6D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A8D54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AFCAFF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AF6A9B5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https://podminky.urs.cz/item/CS_URS_2022_01/762085811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3D97A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92ACF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A6C4E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7FBE8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619EA0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4DF18E" w14:textId="77777777">
        <w:trPr>
          <w:trHeight w:hRule="exact" w:val="163"/>
        </w:trPr>
        <w:tc>
          <w:tcPr>
            <w:tcW w:w="281" w:type="dxa"/>
          </w:tcPr>
          <w:p w14:paraId="0DF1C0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E76B1C2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A8E22D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</w:p>
        </w:tc>
        <w:tc>
          <w:tcPr>
            <w:tcW w:w="504" w:type="dxa"/>
          </w:tcPr>
          <w:p w14:paraId="39DB50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DBB43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41665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A3121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EEB97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4CE09F" w14:textId="77777777">
        <w:trPr>
          <w:trHeight w:hRule="exact" w:val="158"/>
        </w:trPr>
        <w:tc>
          <w:tcPr>
            <w:tcW w:w="281" w:type="dxa"/>
          </w:tcPr>
          <w:p w14:paraId="0738C1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7513D3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2A58E5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54527E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BB934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B144C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CFC7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1F640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3DFC5B" w14:textId="77777777">
        <w:trPr>
          <w:trHeight w:hRule="exact" w:val="148"/>
        </w:trPr>
        <w:tc>
          <w:tcPr>
            <w:tcW w:w="281" w:type="dxa"/>
          </w:tcPr>
          <w:p w14:paraId="3551EE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32C34C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1F29C9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"D.1.2.3_SO_01_Bourací_práce_Situační_výkres</w:t>
            </w:r>
          </w:p>
        </w:tc>
        <w:tc>
          <w:tcPr>
            <w:tcW w:w="504" w:type="dxa"/>
          </w:tcPr>
          <w:p w14:paraId="036E8A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2C9DF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59F02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03565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B821A76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1A070095" w14:textId="77777777" w:rsidR="00C63BBF" w:rsidRPr="00000AE4" w:rsidRDefault="00C63BBF">
      <w:pPr>
        <w:rPr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375"/>
        <w:gridCol w:w="779"/>
        <w:gridCol w:w="3415"/>
        <w:gridCol w:w="504"/>
        <w:gridCol w:w="941"/>
        <w:gridCol w:w="1063"/>
        <w:gridCol w:w="1500"/>
        <w:gridCol w:w="1500"/>
      </w:tblGrid>
      <w:tr w:rsidR="00C63BBF" w:rsidRPr="00000AE4" w14:paraId="4C3CA427" w14:textId="77777777">
        <w:trPr>
          <w:trHeight w:hRule="exact" w:val="410"/>
        </w:trPr>
        <w:tc>
          <w:tcPr>
            <w:tcW w:w="9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AE1F96" w14:textId="77777777" w:rsidR="00C63BBF" w:rsidRPr="00000AE4" w:rsidRDefault="00000000">
            <w:pPr>
              <w:pStyle w:val="TableParagraph"/>
              <w:spacing w:before="115"/>
              <w:ind w:left="4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 Typ</w:t>
            </w:r>
          </w:p>
        </w:tc>
        <w:tc>
          <w:tcPr>
            <w:tcW w:w="779" w:type="dxa"/>
            <w:tcBorders>
              <w:top w:val="single" w:sz="1" w:space="0" w:color="000000"/>
              <w:bottom w:val="single" w:sz="1" w:space="0" w:color="000000"/>
            </w:tcBorders>
          </w:tcPr>
          <w:p w14:paraId="47FE6D99" w14:textId="77777777" w:rsidR="00C63BBF" w:rsidRPr="00000AE4" w:rsidRDefault="00000000">
            <w:pPr>
              <w:pStyle w:val="TableParagraph"/>
              <w:spacing w:before="115"/>
              <w:ind w:left="7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06BF5197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74A9BA83" w14:textId="77777777" w:rsidR="00C63BBF" w:rsidRPr="00000AE4" w:rsidRDefault="00000000">
            <w:pPr>
              <w:pStyle w:val="TableParagraph"/>
              <w:spacing w:before="115"/>
              <w:ind w:left="15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2E651752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773C75A2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579C7AD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338F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6AD1706" w14:textId="77777777">
        <w:trPr>
          <w:trHeight w:hRule="exact" w:val="319"/>
        </w:trPr>
        <w:tc>
          <w:tcPr>
            <w:tcW w:w="946" w:type="dxa"/>
            <w:gridSpan w:val="3"/>
            <w:tcBorders>
              <w:top w:val="single" w:sz="1" w:space="0" w:color="000000"/>
            </w:tcBorders>
          </w:tcPr>
          <w:p w14:paraId="4D7256A4" w14:textId="77777777" w:rsidR="00C63BBF" w:rsidRPr="00000AE4" w:rsidRDefault="00000000">
            <w:pPr>
              <w:pStyle w:val="TableParagraph"/>
              <w:spacing w:before="4" w:line="300" w:lineRule="auto"/>
              <w:ind w:left="303" w:right="489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  <w:tcBorders>
              <w:top w:val="single" w:sz="1" w:space="0" w:color="000000"/>
            </w:tcBorders>
          </w:tcPr>
          <w:p w14:paraId="3672AF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8CAD22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"zastávka MHD</w:t>
            </w:r>
          </w:p>
          <w:p w14:paraId="47EDB6A7" w14:textId="77777777" w:rsidR="00C63BBF" w:rsidRPr="00000AE4" w:rsidRDefault="00000000">
            <w:pPr>
              <w:pStyle w:val="TableParagraph"/>
              <w:spacing w:before="2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5,000*2 " kotvení krokve do zdiva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58508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B9A4216" w14:textId="77777777" w:rsidR="00C63BBF" w:rsidRPr="00000AE4" w:rsidRDefault="00C63BBF">
            <w:pPr>
              <w:pStyle w:val="TableParagraph"/>
              <w:spacing w:before="2"/>
              <w:rPr>
                <w:sz w:val="14"/>
                <w:lang w:val="cs-CZ"/>
              </w:rPr>
            </w:pPr>
          </w:p>
          <w:p w14:paraId="47E620BB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2827E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33BC2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6AD05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BF4024" w14:textId="77777777">
        <w:trPr>
          <w:trHeight w:hRule="exact" w:val="156"/>
        </w:trPr>
        <w:tc>
          <w:tcPr>
            <w:tcW w:w="946" w:type="dxa"/>
            <w:gridSpan w:val="3"/>
            <w:tcBorders>
              <w:bottom w:val="single" w:sz="1" w:space="0" w:color="000000"/>
            </w:tcBorders>
          </w:tcPr>
          <w:p w14:paraId="0958FC14" w14:textId="77777777" w:rsidR="00C63BBF" w:rsidRPr="00000AE4" w:rsidRDefault="00000000">
            <w:pPr>
              <w:pStyle w:val="TableParagraph"/>
              <w:spacing w:before="13"/>
              <w:ind w:left="303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779" w:type="dxa"/>
            <w:tcBorders>
              <w:bottom w:val="single" w:sz="1" w:space="0" w:color="000000"/>
            </w:tcBorders>
          </w:tcPr>
          <w:p w14:paraId="35CB35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FDF9FF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10846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596ED62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A1DB44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099BB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4CBF69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5BC4A8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7DA4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53CF13F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AA3E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432FABE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A2C48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111972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762335811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09A91" w14:textId="77777777" w:rsidR="00C63BBF" w:rsidRPr="00000AE4" w:rsidRDefault="00000000">
            <w:pPr>
              <w:pStyle w:val="TableParagraph"/>
              <w:spacing w:line="264" w:lineRule="auto"/>
              <w:ind w:left="24" w:right="2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 vázaných konstrukcí krovů sklonu do 60° krokví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rovnoběžných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okapem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(vlašských)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dřevěný podklad,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průřezové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120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9FFD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E849BA8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417E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B6140DD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24,000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E9CD" w14:textId="671198B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21E8" w14:textId="287336F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3710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D334E9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D4994D6" w14:textId="77777777">
        <w:trPr>
          <w:trHeight w:hRule="exact" w:val="156"/>
        </w:trPr>
        <w:tc>
          <w:tcPr>
            <w:tcW w:w="946" w:type="dxa"/>
            <w:gridSpan w:val="3"/>
            <w:tcBorders>
              <w:top w:val="single" w:sz="1" w:space="0" w:color="000000"/>
            </w:tcBorders>
          </w:tcPr>
          <w:p w14:paraId="7F94693F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779" w:type="dxa"/>
            <w:tcBorders>
              <w:top w:val="single" w:sz="1" w:space="0" w:color="000000"/>
            </w:tcBorders>
          </w:tcPr>
          <w:p w14:paraId="7B969E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C563319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https://podminky.urs.cz/item/CS_URS_2022_01/762335811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1F33B3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B32C3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57C69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0E904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668607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477999" w14:textId="77777777">
        <w:trPr>
          <w:trHeight w:hRule="exact" w:val="796"/>
        </w:trPr>
        <w:tc>
          <w:tcPr>
            <w:tcW w:w="946" w:type="dxa"/>
            <w:gridSpan w:val="3"/>
          </w:tcPr>
          <w:p w14:paraId="0ADFCD42" w14:textId="77777777" w:rsidR="00C63BBF" w:rsidRPr="00000AE4" w:rsidRDefault="00000000">
            <w:pPr>
              <w:pStyle w:val="TableParagraph"/>
              <w:spacing w:before="8" w:line="314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</w:tcPr>
          <w:p w14:paraId="46D205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2301671" w14:textId="77777777" w:rsidR="00C63BBF" w:rsidRPr="00000AE4" w:rsidRDefault="00000000">
            <w:pPr>
              <w:pStyle w:val="TableParagraph"/>
              <w:spacing w:before="8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 "zastávka MHD</w:t>
            </w:r>
          </w:p>
          <w:p w14:paraId="09D98BB3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4,800*5 " krokev</w:t>
            </w:r>
          </w:p>
        </w:tc>
        <w:tc>
          <w:tcPr>
            <w:tcW w:w="504" w:type="dxa"/>
          </w:tcPr>
          <w:p w14:paraId="79D110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4795B42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1EAEDA4E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34F9A852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68BB1E4A" w14:textId="77777777" w:rsidR="00C63BBF" w:rsidRPr="00000AE4" w:rsidRDefault="00C63BBF">
            <w:pPr>
              <w:pStyle w:val="TableParagraph"/>
              <w:spacing w:before="9"/>
              <w:rPr>
                <w:sz w:val="13"/>
                <w:lang w:val="cs-CZ"/>
              </w:rPr>
            </w:pPr>
          </w:p>
          <w:p w14:paraId="6D85E82D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24,000</w:t>
            </w:r>
          </w:p>
        </w:tc>
        <w:tc>
          <w:tcPr>
            <w:tcW w:w="1063" w:type="dxa"/>
          </w:tcPr>
          <w:p w14:paraId="45290A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8E19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7DD45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5B1663" w14:textId="77777777">
        <w:trPr>
          <w:trHeight w:hRule="exact" w:val="223"/>
        </w:trPr>
        <w:tc>
          <w:tcPr>
            <w:tcW w:w="946" w:type="dxa"/>
            <w:gridSpan w:val="3"/>
          </w:tcPr>
          <w:p w14:paraId="5F10CFAD" w14:textId="77777777" w:rsidR="00C63BBF" w:rsidRPr="00000AE4" w:rsidRDefault="00000000">
            <w:pPr>
              <w:pStyle w:val="TableParagraph"/>
              <w:spacing w:before="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</w:tcPr>
          <w:p w14:paraId="22FC0B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A58879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7155CD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3C5CCB5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24,000</w:t>
            </w:r>
          </w:p>
        </w:tc>
        <w:tc>
          <w:tcPr>
            <w:tcW w:w="1063" w:type="dxa"/>
          </w:tcPr>
          <w:p w14:paraId="564ADF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17E16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D318F8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0E08E3C" w14:textId="77777777">
        <w:trPr>
          <w:trHeight w:hRule="exact" w:val="255"/>
        </w:trPr>
        <w:tc>
          <w:tcPr>
            <w:tcW w:w="946" w:type="dxa"/>
            <w:gridSpan w:val="3"/>
            <w:tcBorders>
              <w:bottom w:val="single" w:sz="1" w:space="0" w:color="000000"/>
            </w:tcBorders>
          </w:tcPr>
          <w:p w14:paraId="7E76BB96" w14:textId="77777777" w:rsidR="00C63BBF" w:rsidRPr="00000AE4" w:rsidRDefault="00000000">
            <w:pPr>
              <w:pStyle w:val="TableParagraph"/>
              <w:tabs>
                <w:tab w:val="left" w:pos="598"/>
              </w:tabs>
              <w:spacing w:before="69"/>
              <w:ind w:left="303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767</w:t>
            </w:r>
          </w:p>
        </w:tc>
        <w:tc>
          <w:tcPr>
            <w:tcW w:w="779" w:type="dxa"/>
            <w:tcBorders>
              <w:bottom w:val="single" w:sz="1" w:space="0" w:color="000000"/>
            </w:tcBorders>
          </w:tcPr>
          <w:p w14:paraId="2C0771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4A235A6" w14:textId="77777777" w:rsidR="00C63BBF" w:rsidRPr="00000AE4" w:rsidRDefault="00000000">
            <w:pPr>
              <w:pStyle w:val="TableParagraph"/>
              <w:spacing w:before="69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Konstrukce  zámečnické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DF0F5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00DB5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8FADB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AD32C85" w14:textId="291DB580" w:rsidR="00C63BBF" w:rsidRPr="00000AE4" w:rsidRDefault="00C63BBF">
            <w:pPr>
              <w:pStyle w:val="TableParagraph"/>
              <w:spacing w:before="69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25FD0F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E82AAD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9352" w14:textId="77777777" w:rsidR="00C63BBF" w:rsidRPr="00000AE4" w:rsidRDefault="00000000">
            <w:pPr>
              <w:pStyle w:val="TableParagraph"/>
              <w:spacing w:before="6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B6FD" w14:textId="77777777" w:rsidR="00C63BBF" w:rsidRPr="00000AE4" w:rsidRDefault="00000000">
            <w:pPr>
              <w:pStyle w:val="TableParagraph"/>
              <w:spacing w:before="6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C7AD" w14:textId="77777777" w:rsidR="00C63BBF" w:rsidRPr="00000AE4" w:rsidRDefault="00000000">
            <w:pPr>
              <w:pStyle w:val="TableParagraph"/>
              <w:spacing w:before="6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767392802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016D" w14:textId="77777777" w:rsidR="00C63BBF" w:rsidRPr="00000AE4" w:rsidRDefault="00000000">
            <w:pPr>
              <w:pStyle w:val="TableParagraph"/>
              <w:spacing w:before="6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 krytin střech z plechů šroubovaných do suti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9AAB" w14:textId="77777777" w:rsidR="00C63BBF" w:rsidRPr="00000AE4" w:rsidRDefault="00000000">
            <w:pPr>
              <w:pStyle w:val="TableParagraph"/>
              <w:spacing w:before="62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39DC9" w14:textId="77777777" w:rsidR="00C63BBF" w:rsidRPr="00000AE4" w:rsidRDefault="00000000">
            <w:pPr>
              <w:pStyle w:val="TableParagraph"/>
              <w:spacing w:before="6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18,720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1809" w14:textId="2CE35651" w:rsidR="00C63BBF" w:rsidRPr="00000AE4" w:rsidRDefault="00C63BBF">
            <w:pPr>
              <w:pStyle w:val="TableParagraph"/>
              <w:spacing w:before="6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0063" w14:textId="5579634D" w:rsidR="00C63BBF" w:rsidRPr="00000AE4" w:rsidRDefault="00C63BBF">
            <w:pPr>
              <w:pStyle w:val="TableParagraph"/>
              <w:spacing w:before="6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BE31" w14:textId="77777777" w:rsidR="00C63BBF" w:rsidRPr="00000AE4" w:rsidRDefault="00000000">
            <w:pPr>
              <w:pStyle w:val="TableParagraph"/>
              <w:spacing w:before="6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A0DB183" w14:textId="77777777">
        <w:trPr>
          <w:trHeight w:hRule="exact" w:val="156"/>
        </w:trPr>
        <w:tc>
          <w:tcPr>
            <w:tcW w:w="946" w:type="dxa"/>
            <w:gridSpan w:val="3"/>
            <w:tcBorders>
              <w:top w:val="single" w:sz="1" w:space="0" w:color="000000"/>
            </w:tcBorders>
          </w:tcPr>
          <w:p w14:paraId="47BA16A0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779" w:type="dxa"/>
            <w:tcBorders>
              <w:top w:val="single" w:sz="1" w:space="0" w:color="000000"/>
            </w:tcBorders>
          </w:tcPr>
          <w:p w14:paraId="4902C1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9C83EBA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https://podminky.urs.cz/item/CS_URS_2022_01/767392802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21B2C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790B1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14E3DC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907E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644D78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9BB01A" w14:textId="77777777">
        <w:trPr>
          <w:trHeight w:hRule="exact" w:val="796"/>
        </w:trPr>
        <w:tc>
          <w:tcPr>
            <w:tcW w:w="946" w:type="dxa"/>
            <w:gridSpan w:val="3"/>
          </w:tcPr>
          <w:p w14:paraId="4A5FA30A" w14:textId="77777777" w:rsidR="00C63BBF" w:rsidRPr="00000AE4" w:rsidRDefault="00000000">
            <w:pPr>
              <w:pStyle w:val="TableParagraph"/>
              <w:spacing w:before="8" w:line="319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779" w:type="dxa"/>
          </w:tcPr>
          <w:p w14:paraId="51FE96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ED3B9CD" w14:textId="77777777" w:rsidR="00C63BBF" w:rsidRPr="00000AE4" w:rsidRDefault="00000000">
            <w:pPr>
              <w:pStyle w:val="TableParagraph"/>
              <w:spacing w:before="8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 "zastávka MHD</w:t>
            </w:r>
          </w:p>
          <w:p w14:paraId="0B8BC092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4,800*3,900</w:t>
            </w:r>
          </w:p>
        </w:tc>
        <w:tc>
          <w:tcPr>
            <w:tcW w:w="504" w:type="dxa"/>
          </w:tcPr>
          <w:p w14:paraId="0B6765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8A8E088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1BA6DEA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8177FCE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88EB47E" w14:textId="77777777" w:rsidR="00C63BBF" w:rsidRPr="00000AE4" w:rsidRDefault="00C63BBF">
            <w:pPr>
              <w:pStyle w:val="TableParagraph"/>
              <w:spacing w:before="9"/>
              <w:rPr>
                <w:sz w:val="13"/>
                <w:lang w:val="cs-CZ"/>
              </w:rPr>
            </w:pPr>
          </w:p>
          <w:p w14:paraId="65AEF128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18,720</w:t>
            </w:r>
          </w:p>
        </w:tc>
        <w:tc>
          <w:tcPr>
            <w:tcW w:w="1063" w:type="dxa"/>
          </w:tcPr>
          <w:p w14:paraId="03666B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B45D3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0E043F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AAF155" w14:textId="77777777">
        <w:trPr>
          <w:trHeight w:hRule="exact" w:val="156"/>
        </w:trPr>
        <w:tc>
          <w:tcPr>
            <w:tcW w:w="946" w:type="dxa"/>
            <w:gridSpan w:val="3"/>
            <w:tcBorders>
              <w:bottom w:val="single" w:sz="1" w:space="0" w:color="000000"/>
            </w:tcBorders>
          </w:tcPr>
          <w:p w14:paraId="1DBF7B5D" w14:textId="77777777" w:rsidR="00C63BBF" w:rsidRPr="00000AE4" w:rsidRDefault="00000000">
            <w:pPr>
              <w:pStyle w:val="TableParagraph"/>
              <w:spacing w:before="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  <w:tcBorders>
              <w:bottom w:val="single" w:sz="1" w:space="0" w:color="000000"/>
            </w:tcBorders>
          </w:tcPr>
          <w:p w14:paraId="55EC4E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5986BF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37293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D91C594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18,720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C55B9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FB74B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5D4D98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5C03020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0E11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60E4" w14:textId="77777777" w:rsidR="00C63BBF" w:rsidRPr="00000AE4" w:rsidRDefault="00000000">
            <w:pPr>
              <w:pStyle w:val="TableParagraph"/>
              <w:spacing w:before="8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E5F0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767996701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2398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 ostatních zámečnických konstrukcí o hmotnosti jednotlivých dílů řezáním do 50 kg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5E48" w14:textId="77777777" w:rsidR="00C63BBF" w:rsidRPr="00000AE4" w:rsidRDefault="00000000">
            <w:pPr>
              <w:pStyle w:val="TableParagraph"/>
              <w:spacing w:before="82"/>
              <w:ind w:left="17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kg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B9E64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81894" w14:textId="6A4789AB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3ACB9" w14:textId="59995465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0F92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4C05A2A" w14:textId="77777777">
        <w:trPr>
          <w:trHeight w:hRule="exact" w:val="156"/>
        </w:trPr>
        <w:tc>
          <w:tcPr>
            <w:tcW w:w="946" w:type="dxa"/>
            <w:gridSpan w:val="3"/>
            <w:tcBorders>
              <w:top w:val="single" w:sz="1" w:space="0" w:color="000000"/>
            </w:tcBorders>
          </w:tcPr>
          <w:p w14:paraId="79031E87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779" w:type="dxa"/>
            <w:tcBorders>
              <w:top w:val="single" w:sz="1" w:space="0" w:color="000000"/>
            </w:tcBorders>
          </w:tcPr>
          <w:p w14:paraId="07B718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62A4F28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https://podminky.urs.cz/item/CS_URS_2022_01/767996701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02B67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C27EB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27E28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CD65A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66611A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56377E" w14:textId="77777777">
        <w:trPr>
          <w:trHeight w:hRule="exact" w:val="519"/>
        </w:trPr>
        <w:tc>
          <w:tcPr>
            <w:tcW w:w="946" w:type="dxa"/>
            <w:gridSpan w:val="3"/>
          </w:tcPr>
          <w:p w14:paraId="624FA199" w14:textId="77777777" w:rsidR="00C63BBF" w:rsidRPr="00000AE4" w:rsidRDefault="00000000">
            <w:pPr>
              <w:pStyle w:val="TableParagraph"/>
              <w:spacing w:before="17" w:line="304" w:lineRule="auto"/>
              <w:ind w:left="303" w:right="49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779" w:type="dxa"/>
          </w:tcPr>
          <w:p w14:paraId="23F748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0958E91" w14:textId="77777777" w:rsidR="00C63BBF" w:rsidRPr="00000AE4" w:rsidRDefault="00000000">
            <w:pPr>
              <w:pStyle w:val="TableParagraph"/>
              <w:spacing w:before="8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</w:t>
            </w:r>
            <w:proofErr w:type="spellStart"/>
            <w:r w:rsidRPr="00000AE4">
              <w:rPr>
                <w:sz w:val="12"/>
                <w:lang w:val="cs-CZ"/>
              </w:rPr>
              <w:t>B_Souhrnná_technická_zpráva</w:t>
            </w:r>
            <w:proofErr w:type="spellEnd"/>
            <w:r w:rsidRPr="00000AE4">
              <w:rPr>
                <w:sz w:val="12"/>
                <w:lang w:val="cs-CZ"/>
              </w:rPr>
              <w:t xml:space="preserve"> "D.1.2.1_Technická_zpráva_SO_IO "D.1.2.3_SO_01_Bourací_práce_Situační_výkres</w:t>
            </w:r>
          </w:p>
        </w:tc>
        <w:tc>
          <w:tcPr>
            <w:tcW w:w="504" w:type="dxa"/>
          </w:tcPr>
          <w:p w14:paraId="648B46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E154B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203D7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8806B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1A53E5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FF304B8" w14:textId="77777777">
        <w:trPr>
          <w:trHeight w:hRule="exact" w:val="238"/>
        </w:trPr>
        <w:tc>
          <w:tcPr>
            <w:tcW w:w="946" w:type="dxa"/>
            <w:gridSpan w:val="3"/>
          </w:tcPr>
          <w:p w14:paraId="359BE871" w14:textId="77777777" w:rsidR="00C63BBF" w:rsidRPr="00000AE4" w:rsidRDefault="00000000">
            <w:pPr>
              <w:pStyle w:val="TableParagraph"/>
              <w:spacing w:before="4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</w:tcPr>
          <w:p w14:paraId="393100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7F4E870" w14:textId="77777777" w:rsidR="00C63BBF" w:rsidRPr="00000AE4" w:rsidRDefault="00000000">
            <w:pPr>
              <w:pStyle w:val="TableParagraph"/>
              <w:spacing w:before="4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 odstraňovaný městský mobiliář /příslušenství zastávky  MHD/</w:t>
            </w:r>
          </w:p>
        </w:tc>
        <w:tc>
          <w:tcPr>
            <w:tcW w:w="504" w:type="dxa"/>
          </w:tcPr>
          <w:p w14:paraId="7985CB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CDD04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5F91D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DF94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48CD2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3C5DB9" w14:textId="77777777">
        <w:trPr>
          <w:trHeight w:hRule="exact" w:val="198"/>
        </w:trPr>
        <w:tc>
          <w:tcPr>
            <w:tcW w:w="946" w:type="dxa"/>
            <w:gridSpan w:val="3"/>
          </w:tcPr>
          <w:p w14:paraId="3908DF7C" w14:textId="77777777" w:rsidR="00C63BBF" w:rsidRPr="00000AE4" w:rsidRDefault="00000000">
            <w:pPr>
              <w:pStyle w:val="TableParagraph"/>
              <w:spacing w:before="52"/>
              <w:ind w:left="303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779" w:type="dxa"/>
          </w:tcPr>
          <w:p w14:paraId="24726D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54D88B06" w14:textId="77777777" w:rsidR="00C63BBF" w:rsidRPr="00000AE4" w:rsidRDefault="00000000">
            <w:pPr>
              <w:pStyle w:val="TableParagraph"/>
              <w:spacing w:before="4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5,000 " držák odpadkového koše</w:t>
            </w:r>
          </w:p>
        </w:tc>
        <w:tc>
          <w:tcPr>
            <w:tcW w:w="504" w:type="dxa"/>
          </w:tcPr>
          <w:p w14:paraId="125A53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E4CB0AB" w14:textId="77777777" w:rsidR="00C63BBF" w:rsidRPr="00000AE4" w:rsidRDefault="00000000">
            <w:pPr>
              <w:pStyle w:val="TableParagraph"/>
              <w:spacing w:before="4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5,000</w:t>
            </w:r>
          </w:p>
        </w:tc>
        <w:tc>
          <w:tcPr>
            <w:tcW w:w="1063" w:type="dxa"/>
          </w:tcPr>
          <w:p w14:paraId="4F224C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1DE26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285CDF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C8B292F" w14:textId="77777777">
        <w:trPr>
          <w:trHeight w:hRule="exact" w:val="148"/>
        </w:trPr>
        <w:tc>
          <w:tcPr>
            <w:tcW w:w="946" w:type="dxa"/>
            <w:gridSpan w:val="3"/>
          </w:tcPr>
          <w:p w14:paraId="30E42A98" w14:textId="77777777" w:rsidR="00C63BBF" w:rsidRPr="00000AE4" w:rsidRDefault="00000000">
            <w:pPr>
              <w:pStyle w:val="TableParagraph"/>
              <w:spacing w:before="3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779" w:type="dxa"/>
          </w:tcPr>
          <w:p w14:paraId="3C42DF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C80AE7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1FB1A2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CA108F4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5,000</w:t>
            </w:r>
          </w:p>
        </w:tc>
        <w:tc>
          <w:tcPr>
            <w:tcW w:w="1063" w:type="dxa"/>
          </w:tcPr>
          <w:p w14:paraId="48E17D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DA65F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AF5CE2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61B7DD2B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32"/>
          <w:footerReference w:type="default" r:id="rId33"/>
          <w:pgSz w:w="11900" w:h="16840"/>
          <w:pgMar w:top="580" w:right="560" w:bottom="160" w:left="460" w:header="0" w:footer="0" w:gutter="0"/>
          <w:pgNumType w:start="20"/>
          <w:cols w:space="708"/>
        </w:sectPr>
      </w:pPr>
    </w:p>
    <w:p w14:paraId="65ACA671" w14:textId="77777777" w:rsidR="00C63BBF" w:rsidRPr="00000AE4" w:rsidRDefault="00C63BBF">
      <w:pPr>
        <w:pStyle w:val="Zkladntext"/>
        <w:spacing w:after="1"/>
        <w:ind w:left="0"/>
        <w:rPr>
          <w:sz w:val="16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635"/>
        <w:gridCol w:w="1198"/>
      </w:tblGrid>
      <w:tr w:rsidR="00C63BBF" w:rsidRPr="00000AE4" w14:paraId="227EE598" w14:textId="77777777">
        <w:trPr>
          <w:trHeight w:hRule="exact" w:val="170"/>
        </w:trPr>
        <w:tc>
          <w:tcPr>
            <w:tcW w:w="5492" w:type="dxa"/>
          </w:tcPr>
          <w:p w14:paraId="2B7A2581" w14:textId="77777777" w:rsidR="00C63BBF" w:rsidRPr="00000AE4" w:rsidRDefault="00000000">
            <w:pPr>
              <w:pStyle w:val="TableParagraph"/>
              <w:spacing w:line="171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07FD8149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198" w:type="dxa"/>
          </w:tcPr>
          <w:p w14:paraId="2355829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F801FC" w14:textId="77777777">
        <w:trPr>
          <w:trHeight w:hRule="exact" w:val="244"/>
        </w:trPr>
        <w:tc>
          <w:tcPr>
            <w:tcW w:w="5492" w:type="dxa"/>
          </w:tcPr>
          <w:p w14:paraId="793AC7CA" w14:textId="77777777" w:rsidR="00C63BBF" w:rsidRPr="00000AE4" w:rsidRDefault="00000000">
            <w:pPr>
              <w:pStyle w:val="TableParagraph"/>
              <w:tabs>
                <w:tab w:val="left" w:pos="1476"/>
              </w:tabs>
              <w:spacing w:line="169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5F0F8CD6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198" w:type="dxa"/>
          </w:tcPr>
          <w:p w14:paraId="729AE2B4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7E18C213" w14:textId="77777777">
        <w:trPr>
          <w:trHeight w:hRule="exact" w:val="264"/>
        </w:trPr>
        <w:tc>
          <w:tcPr>
            <w:tcW w:w="5492" w:type="dxa"/>
          </w:tcPr>
          <w:p w14:paraId="5770FE48" w14:textId="77777777" w:rsidR="00C63BBF" w:rsidRPr="00000AE4" w:rsidRDefault="00000000">
            <w:pPr>
              <w:pStyle w:val="TableParagraph"/>
              <w:spacing w:before="72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24D7F2EA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0B8EBDE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6ECE6C" w14:textId="77777777">
        <w:trPr>
          <w:trHeight w:hRule="exact" w:val="258"/>
        </w:trPr>
        <w:tc>
          <w:tcPr>
            <w:tcW w:w="5492" w:type="dxa"/>
          </w:tcPr>
          <w:p w14:paraId="16DA4DB6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4FE40DDE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7AF4D3D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F6C183" w14:textId="77777777">
        <w:trPr>
          <w:trHeight w:hRule="exact" w:val="254"/>
        </w:trPr>
        <w:tc>
          <w:tcPr>
            <w:tcW w:w="5492" w:type="dxa"/>
          </w:tcPr>
          <w:p w14:paraId="3EF1C274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5BBD9EFA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1488B790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3ABA4E57" w14:textId="77777777">
        <w:trPr>
          <w:trHeight w:hRule="exact" w:val="262"/>
        </w:trPr>
        <w:tc>
          <w:tcPr>
            <w:tcW w:w="5492" w:type="dxa"/>
          </w:tcPr>
          <w:p w14:paraId="246AB341" w14:textId="77777777" w:rsidR="00C63BBF" w:rsidRPr="00000AE4" w:rsidRDefault="00000000">
            <w:pPr>
              <w:pStyle w:val="TableParagraph"/>
              <w:spacing w:before="13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2C6B9756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36998619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08A472E7" w14:textId="77777777">
        <w:trPr>
          <w:trHeight w:hRule="exact" w:val="258"/>
        </w:trPr>
        <w:tc>
          <w:tcPr>
            <w:tcW w:w="5492" w:type="dxa"/>
          </w:tcPr>
          <w:p w14:paraId="185C309B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23C16B59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4E40024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015CD5" w14:textId="77777777">
        <w:trPr>
          <w:trHeight w:hRule="exact" w:val="258"/>
        </w:trPr>
        <w:tc>
          <w:tcPr>
            <w:tcW w:w="5492" w:type="dxa"/>
          </w:tcPr>
          <w:p w14:paraId="27D8CD3A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43460495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702AB22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371BCC" w14:textId="77777777">
        <w:trPr>
          <w:trHeight w:hRule="exact" w:val="258"/>
        </w:trPr>
        <w:tc>
          <w:tcPr>
            <w:tcW w:w="5492" w:type="dxa"/>
          </w:tcPr>
          <w:p w14:paraId="1C532921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3D5D90F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8" w:type="dxa"/>
          </w:tcPr>
          <w:p w14:paraId="498FDDA7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425C4B0C" w14:textId="77777777">
        <w:trPr>
          <w:trHeight w:hRule="exact" w:val="190"/>
        </w:trPr>
        <w:tc>
          <w:tcPr>
            <w:tcW w:w="5492" w:type="dxa"/>
          </w:tcPr>
          <w:p w14:paraId="70322990" w14:textId="77777777" w:rsidR="00C63BBF" w:rsidRPr="00000AE4" w:rsidRDefault="00000000">
            <w:pPr>
              <w:pStyle w:val="TableParagraph"/>
              <w:spacing w:before="17"/>
              <w:ind w:left="32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4F716BF4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8" w:type="dxa"/>
          </w:tcPr>
          <w:p w14:paraId="4D47462F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69B7DA42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4D3CFA15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0DF93FD6">
          <v:line id="_x0000_s2100" style="position:absolute;left:0;text-align:left;z-index:251645952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3752C4E1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2AB9A069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7D57CFFD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2CD31E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3A4470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6EAE23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299682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0E21334C" w14:textId="3659F469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9AD5828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2E4B9FA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638BCC2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69AE3850" w14:textId="6869E93E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5BB34D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08A191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39569D2F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4AD8DFD4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7D0F93FD" w14:textId="5357D727" w:rsidR="00C63BBF" w:rsidRPr="00000AE4" w:rsidRDefault="00000000">
            <w:pPr>
              <w:pStyle w:val="TableParagraph"/>
              <w:spacing w:before="109" w:line="280" w:lineRule="auto"/>
              <w:ind w:left="438" w:firstLine="4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6F88E694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6A1BCB20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474C673C" w14:textId="4225E888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592156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6EF197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4544C16D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79BD5593" w14:textId="6BE5C2AA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81F44C0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02B778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6D4572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1C4A491A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68E3251D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6D13AB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26B9FCAD" w14:textId="3402327E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729D53A9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34"/>
          <w:pgSz w:w="11900" w:h="16840"/>
          <w:pgMar w:top="2180" w:right="1680" w:bottom="160" w:left="740" w:header="632" w:footer="0" w:gutter="0"/>
          <w:cols w:space="708"/>
        </w:sectPr>
      </w:pPr>
    </w:p>
    <w:p w14:paraId="189F7967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3609"/>
      </w:tblGrid>
      <w:tr w:rsidR="00C63BBF" w:rsidRPr="00000AE4" w14:paraId="3E67D45F" w14:textId="77777777">
        <w:trPr>
          <w:trHeight w:hRule="exact" w:val="758"/>
        </w:trPr>
        <w:tc>
          <w:tcPr>
            <w:tcW w:w="5548" w:type="dxa"/>
          </w:tcPr>
          <w:p w14:paraId="39011366" w14:textId="77777777" w:rsidR="00C63BBF" w:rsidRPr="00000AE4" w:rsidRDefault="00000000">
            <w:pPr>
              <w:pStyle w:val="TableParagraph"/>
              <w:spacing w:line="156" w:lineRule="exact"/>
              <w:ind w:left="3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7952059F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5AAE8F3C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75B9CEFB" w14:textId="77777777" w:rsidR="00C63BBF" w:rsidRPr="00000AE4" w:rsidRDefault="00000000">
            <w:pPr>
              <w:pStyle w:val="TableParagraph"/>
              <w:ind w:left="38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609" w:type="dxa"/>
          </w:tcPr>
          <w:p w14:paraId="74465962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49DFFB83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0C0B49F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BDDFE0B" w14:textId="37ABECD6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26407A02" w14:textId="77777777">
        <w:trPr>
          <w:trHeight w:hRule="exact" w:val="341"/>
        </w:trPr>
        <w:tc>
          <w:tcPr>
            <w:tcW w:w="5548" w:type="dxa"/>
            <w:tcBorders>
              <w:bottom w:val="single" w:sz="1" w:space="0" w:color="000000"/>
            </w:tcBorders>
          </w:tcPr>
          <w:p w14:paraId="304B1B67" w14:textId="77777777" w:rsidR="00C63BBF" w:rsidRPr="00000AE4" w:rsidRDefault="00000000">
            <w:pPr>
              <w:pStyle w:val="TableParagraph"/>
              <w:spacing w:before="63"/>
              <w:ind w:left="319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609" w:type="dxa"/>
            <w:tcBorders>
              <w:bottom w:val="single" w:sz="1" w:space="0" w:color="000000"/>
            </w:tcBorders>
          </w:tcPr>
          <w:p w14:paraId="4C66FE8E" w14:textId="5EBC6E08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73011B03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12957233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0A4ACF58" w14:textId="7DD6194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FE3B812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0C763D33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4 - Vodorovné  konstrukce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2F1691CA" w14:textId="19956422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4F77A2C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2E193B2B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5 - Komunikace  pozemní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18FFB60B" w14:textId="132F3902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FCF6042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4516A9F9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8 - Trubní vedení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118393F2" w14:textId="15AAAE3D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5DAE87F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51ACD0C4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9 - Ostatní konstrukce a práce,  bourání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6DD1D4BA" w14:textId="4FEB0997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5ECEF06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5A160C9A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997 - Přesun sutě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1AEE6031" w14:textId="06DBBEE0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009F620" w14:textId="77777777">
        <w:trPr>
          <w:trHeight w:hRule="exact" w:val="278"/>
        </w:trPr>
        <w:tc>
          <w:tcPr>
            <w:tcW w:w="5548" w:type="dxa"/>
            <w:tcBorders>
              <w:top w:val="single" w:sz="1" w:space="0" w:color="000000"/>
              <w:bottom w:val="single" w:sz="1" w:space="0" w:color="000000"/>
            </w:tcBorders>
          </w:tcPr>
          <w:p w14:paraId="2D9A8E00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3609" w:type="dxa"/>
            <w:tcBorders>
              <w:top w:val="single" w:sz="1" w:space="0" w:color="000000"/>
              <w:bottom w:val="single" w:sz="1" w:space="0" w:color="000000"/>
            </w:tcBorders>
          </w:tcPr>
          <w:p w14:paraId="1D466128" w14:textId="373642C2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0934051E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35"/>
          <w:pgSz w:w="11900" w:h="16840"/>
          <w:pgMar w:top="3280" w:right="1680" w:bottom="160" w:left="460" w:header="632" w:footer="0" w:gutter="0"/>
          <w:cols w:space="708"/>
        </w:sectPr>
      </w:pPr>
    </w:p>
    <w:p w14:paraId="2BB4FB0F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591039E7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1EC62742">
          <v:shape id="_x0000_s2128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73135ACC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5E8A2962" w14:textId="59A997D8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756285F7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8F53585" w14:textId="77777777">
        <w:trPr>
          <w:trHeight w:hRule="exact" w:val="278"/>
        </w:trPr>
        <w:tc>
          <w:tcPr>
            <w:tcW w:w="281" w:type="dxa"/>
            <w:vMerge w:val="restart"/>
          </w:tcPr>
          <w:p w14:paraId="5FBA4E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9539245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</w:tcPr>
          <w:p w14:paraId="661F0B79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</w:tcPr>
          <w:p w14:paraId="500819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1D340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05451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DD23588" w14:textId="662DDE5E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</w:tcPr>
          <w:p w14:paraId="445C6E0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A759CA" w14:textId="77777777">
        <w:trPr>
          <w:trHeight w:hRule="exact" w:val="250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6212ED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B25C551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30F65F4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0C71D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1D4EB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04B95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EC033B1" w14:textId="08B8AFB1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E8BFE4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8AE97A" w14:textId="77777777">
        <w:trPr>
          <w:trHeight w:hRule="exact" w:val="88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C6C5A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3945ADF5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412F742F" w14:textId="77777777" w:rsidR="00C63BBF" w:rsidRPr="00000AE4" w:rsidRDefault="00000000">
            <w:pPr>
              <w:pStyle w:val="TableParagraph"/>
              <w:spacing w:before="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034B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27503462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4AF648CD" w14:textId="77777777" w:rsidR="00C63BBF" w:rsidRPr="00000AE4" w:rsidRDefault="00000000">
            <w:pPr>
              <w:pStyle w:val="TableParagraph"/>
              <w:spacing w:before="1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B8F6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57EBA310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05DB73A9" w14:textId="77777777" w:rsidR="00C63BBF" w:rsidRPr="00000AE4" w:rsidRDefault="00000000">
            <w:pPr>
              <w:pStyle w:val="TableParagraph"/>
              <w:spacing w:before="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113107021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BB83" w14:textId="77777777" w:rsidR="00C63BBF" w:rsidRPr="00000AE4" w:rsidRDefault="00000000">
            <w:pPr>
              <w:pStyle w:val="TableParagraph"/>
              <w:spacing w:before="3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Odstranění podkladů nebo krytů při překopech inženýrských sítí s přemístěním hmot na skládku ve vzdálenosti do 3 m nebo s naložením na dopravní prostředek ručně z kameniva hrubého drceného, 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vrstvy do 100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755F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03E17CC1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7C7BB746" w14:textId="77777777" w:rsidR="00C63BBF" w:rsidRPr="00000AE4" w:rsidRDefault="00000000">
            <w:pPr>
              <w:pStyle w:val="TableParagraph"/>
              <w:spacing w:before="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FD5B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0C2E4887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66A12CEC" w14:textId="77777777" w:rsidR="00C63BBF" w:rsidRPr="00000AE4" w:rsidRDefault="00000000">
            <w:pPr>
              <w:pStyle w:val="TableParagraph"/>
              <w:spacing w:before="1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40D3" w14:textId="151B7545" w:rsidR="00C63BBF" w:rsidRPr="00000AE4" w:rsidRDefault="00C63BBF">
            <w:pPr>
              <w:pStyle w:val="TableParagraph"/>
              <w:spacing w:before="1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B96C" w14:textId="3038D039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2054" w14:textId="77777777" w:rsidR="00C63BBF" w:rsidRPr="00000AE4" w:rsidRDefault="00C63BBF">
            <w:pPr>
              <w:pStyle w:val="TableParagraph"/>
              <w:rPr>
                <w:b/>
                <w:sz w:val="16"/>
                <w:lang w:val="cs-CZ"/>
              </w:rPr>
            </w:pPr>
          </w:p>
          <w:p w14:paraId="4B8A03EB" w14:textId="77777777" w:rsidR="00C63BBF" w:rsidRPr="00000AE4" w:rsidRDefault="00C63BBF">
            <w:pPr>
              <w:pStyle w:val="TableParagraph"/>
              <w:spacing w:before="10"/>
              <w:rPr>
                <w:b/>
                <w:sz w:val="14"/>
                <w:lang w:val="cs-CZ"/>
              </w:rPr>
            </w:pPr>
          </w:p>
          <w:p w14:paraId="08C51A34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482BA3B8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36"/>
          <w:pgSz w:w="11900" w:h="16840"/>
          <w:pgMar w:top="3280" w:right="560" w:bottom="160" w:left="460" w:header="632" w:footer="0" w:gutter="0"/>
          <w:cols w:space="708"/>
        </w:sectPr>
      </w:pPr>
    </w:p>
    <w:p w14:paraId="4D349EBD" w14:textId="77777777" w:rsidR="00C63BBF" w:rsidRPr="00000AE4" w:rsidRDefault="00000000">
      <w:pPr>
        <w:tabs>
          <w:tab w:val="left" w:pos="1860"/>
        </w:tabs>
        <w:spacing w:before="7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https://podminky.urs.cz/item/CS_URS_2022_01/113107021</w:t>
      </w:r>
    </w:p>
    <w:p w14:paraId="76BA8AC7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6D6AF77D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3BA578B6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5614B329" w14:textId="77777777" w:rsidR="00C63BBF" w:rsidRPr="00000AE4" w:rsidRDefault="00000000">
      <w:pPr>
        <w:spacing w:line="114" w:lineRule="exact"/>
        <w:ind w:left="14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/podkladní vrstva/</w:t>
      </w:r>
    </w:p>
    <w:p w14:paraId="732A0BF3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2F19643C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7C272E7B" w14:textId="77777777" w:rsidR="00C63BBF" w:rsidRPr="00000AE4" w:rsidRDefault="00C63BBF">
      <w:pPr>
        <w:pStyle w:val="Zkladntext"/>
        <w:spacing w:before="11"/>
        <w:ind w:left="0"/>
        <w:rPr>
          <w:sz w:val="20"/>
          <w:lang w:val="cs-CZ"/>
        </w:rPr>
      </w:pPr>
    </w:p>
    <w:p w14:paraId="062F18FA" w14:textId="77777777" w:rsidR="00C63BBF" w:rsidRPr="00000AE4" w:rsidRDefault="00000000">
      <w:pPr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57DDDEB3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75B5557C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7075277A" w14:textId="77777777">
        <w:trPr>
          <w:trHeight w:hRule="exact" w:val="881"/>
        </w:trPr>
        <w:tc>
          <w:tcPr>
            <w:tcW w:w="281" w:type="dxa"/>
          </w:tcPr>
          <w:p w14:paraId="489D7BC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CA2FD6D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3E120E7" w14:textId="77777777" w:rsidR="00C63BBF" w:rsidRPr="00000AE4" w:rsidRDefault="00000000">
            <w:pPr>
              <w:pStyle w:val="TableParagraph"/>
              <w:spacing w:before="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1EB823BF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9402A89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4DAC7C92" w14:textId="77777777" w:rsidR="00C63BBF" w:rsidRPr="00000AE4" w:rsidRDefault="00000000">
            <w:pPr>
              <w:pStyle w:val="TableParagraph"/>
              <w:spacing w:before="1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D33CCB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741AD52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DA31402" w14:textId="77777777" w:rsidR="00C63BBF" w:rsidRPr="00000AE4" w:rsidRDefault="00000000">
            <w:pPr>
              <w:pStyle w:val="TableParagraph"/>
              <w:spacing w:before="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113107031</w:t>
            </w:r>
          </w:p>
        </w:tc>
        <w:tc>
          <w:tcPr>
            <w:tcW w:w="3415" w:type="dxa"/>
          </w:tcPr>
          <w:p w14:paraId="644355E2" w14:textId="77777777" w:rsidR="00C63BBF" w:rsidRPr="00000AE4" w:rsidRDefault="00000000">
            <w:pPr>
              <w:pStyle w:val="TableParagraph"/>
              <w:spacing w:before="3" w:line="264" w:lineRule="auto"/>
              <w:ind w:left="24" w:right="13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Odstranění podkladů nebo krytů při překopech inženýrských sítí s přemístěním hmot na skládku ve vzdálenosti do 3 m nebo s naložením na dopravní prostředek ručně z betonu prostého, 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vrstvy přes 100 do 150 mm</w:t>
            </w:r>
          </w:p>
        </w:tc>
        <w:tc>
          <w:tcPr>
            <w:tcW w:w="504" w:type="dxa"/>
          </w:tcPr>
          <w:p w14:paraId="0642B20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7B51BE6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09FC2079" w14:textId="77777777" w:rsidR="00C63BBF" w:rsidRPr="00000AE4" w:rsidRDefault="00000000">
            <w:pPr>
              <w:pStyle w:val="TableParagraph"/>
              <w:spacing w:before="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2876743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355F710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3F415C6" w14:textId="77777777" w:rsidR="00C63BBF" w:rsidRPr="00000AE4" w:rsidRDefault="00000000">
            <w:pPr>
              <w:pStyle w:val="TableParagraph"/>
              <w:spacing w:before="1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4B520256" w14:textId="1DBC4718" w:rsidR="00C63BBF" w:rsidRPr="00000AE4" w:rsidRDefault="00C63BBF">
            <w:pPr>
              <w:pStyle w:val="TableParagraph"/>
              <w:spacing w:before="1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5B53AAC" w14:textId="0E98FA05" w:rsidR="00C63BBF" w:rsidRPr="00000AE4" w:rsidRDefault="00C63BBF">
            <w:pPr>
              <w:pStyle w:val="TableParagraph"/>
              <w:spacing w:before="1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498A3A3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ECA852C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4A63C479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9786523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ACCC641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https://podminky.urs.cz/item/CS_URS_2022_01/113107031</w:t>
      </w:r>
    </w:p>
    <w:p w14:paraId="1CDEA3F3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24447054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70961231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4844CD2C" w14:textId="77777777" w:rsidR="00C63BBF" w:rsidRPr="00000AE4" w:rsidRDefault="00000000">
      <w:pPr>
        <w:spacing w:line="114" w:lineRule="exact"/>
        <w:ind w:left="14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/podkladní vrstva/</w:t>
      </w:r>
    </w:p>
    <w:p w14:paraId="127FF611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520F9EED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3C50BF24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0C1A824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205C1B50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08908251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AC7BD99" w14:textId="77777777">
        <w:trPr>
          <w:trHeight w:hRule="exact" w:val="881"/>
        </w:trPr>
        <w:tc>
          <w:tcPr>
            <w:tcW w:w="281" w:type="dxa"/>
          </w:tcPr>
          <w:p w14:paraId="2AE4098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94E1C55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14A19F04" w14:textId="77777777" w:rsidR="00C63BBF" w:rsidRPr="00000AE4" w:rsidRDefault="00000000">
            <w:pPr>
              <w:pStyle w:val="TableParagraph"/>
              <w:spacing w:before="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175E2C2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2D02E72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57928093" w14:textId="77777777" w:rsidR="00C63BBF" w:rsidRPr="00000AE4" w:rsidRDefault="00000000">
            <w:pPr>
              <w:pStyle w:val="TableParagraph"/>
              <w:spacing w:before="1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A5B6F97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0D4D078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4F4E528D" w14:textId="77777777" w:rsidR="00C63BBF" w:rsidRPr="00000AE4" w:rsidRDefault="00000000">
            <w:pPr>
              <w:pStyle w:val="TableParagraph"/>
              <w:spacing w:before="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113107042</w:t>
            </w:r>
          </w:p>
        </w:tc>
        <w:tc>
          <w:tcPr>
            <w:tcW w:w="3415" w:type="dxa"/>
          </w:tcPr>
          <w:p w14:paraId="0AC1C597" w14:textId="77777777" w:rsidR="00C63BBF" w:rsidRPr="00000AE4" w:rsidRDefault="00000000">
            <w:pPr>
              <w:pStyle w:val="TableParagraph"/>
              <w:spacing w:before="3" w:line="264" w:lineRule="auto"/>
              <w:ind w:left="24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Odstranění podkladů nebo krytů při překopech inženýrských sítí s přemístěním hmot na skládku ve vzdálenosti do 3 m nebo s naložením na dopravní prostředek ručně živičných, 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vrstvy přes 50 do 100 mm</w:t>
            </w:r>
          </w:p>
        </w:tc>
        <w:tc>
          <w:tcPr>
            <w:tcW w:w="504" w:type="dxa"/>
          </w:tcPr>
          <w:p w14:paraId="46C5E79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151FBAC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3130C655" w14:textId="77777777" w:rsidR="00C63BBF" w:rsidRPr="00000AE4" w:rsidRDefault="00000000">
            <w:pPr>
              <w:pStyle w:val="TableParagraph"/>
              <w:spacing w:before="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3735845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B22F92A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7BD87E4" w14:textId="77777777" w:rsidR="00C63BBF" w:rsidRPr="00000AE4" w:rsidRDefault="00000000">
            <w:pPr>
              <w:pStyle w:val="TableParagraph"/>
              <w:spacing w:before="1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4A6FA4D1" w14:textId="2E5E4123" w:rsidR="00C63BBF" w:rsidRPr="00000AE4" w:rsidRDefault="00C63BBF">
            <w:pPr>
              <w:pStyle w:val="TableParagraph"/>
              <w:spacing w:before="1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0D5FF27" w14:textId="5B001CD0" w:rsidR="00C63BBF" w:rsidRPr="00000AE4" w:rsidRDefault="00C63BBF">
            <w:pPr>
              <w:pStyle w:val="TableParagraph"/>
              <w:spacing w:before="1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CAA642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FD0A546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6261535B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BC173DE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786EAF4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https://podminky.urs.cz/item/CS_URS_2022_01/113107042</w:t>
      </w:r>
    </w:p>
    <w:p w14:paraId="0DF094A5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6183371C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"D.1.2.8_SO_04_Ostatní_plochy_Půdorys_řez</w:t>
      </w:r>
    </w:p>
    <w:p w14:paraId="01E61DB8" w14:textId="77777777" w:rsidR="00C63BBF" w:rsidRPr="00000AE4" w:rsidRDefault="00000000">
      <w:pPr>
        <w:tabs>
          <w:tab w:val="left" w:pos="1863"/>
        </w:tabs>
        <w:spacing w:before="20" w:line="181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740EC893" w14:textId="77777777" w:rsidR="00C63BBF" w:rsidRPr="00000AE4" w:rsidRDefault="00000000">
      <w:pPr>
        <w:spacing w:line="115" w:lineRule="exact"/>
        <w:ind w:left="1174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/ložná vrstva/</w:t>
      </w:r>
    </w:p>
    <w:p w14:paraId="76319A19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67F1BB2C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3FA67E32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71441DA0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5D317EAE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4ED5C748" w14:textId="77777777" w:rsidR="00C63BBF" w:rsidRPr="00000AE4" w:rsidRDefault="00000000">
      <w:pPr>
        <w:tabs>
          <w:tab w:val="left" w:pos="1863"/>
          <w:tab w:val="left" w:pos="6372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03E7146E" w14:textId="77777777">
        <w:trPr>
          <w:trHeight w:hRule="exact" w:val="622"/>
        </w:trPr>
        <w:tc>
          <w:tcPr>
            <w:tcW w:w="281" w:type="dxa"/>
          </w:tcPr>
          <w:p w14:paraId="7A4AE879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6C56990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7E6F79A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59BBCD0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2A73ED3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521CE2A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113154112</w:t>
            </w:r>
          </w:p>
        </w:tc>
        <w:tc>
          <w:tcPr>
            <w:tcW w:w="3415" w:type="dxa"/>
          </w:tcPr>
          <w:p w14:paraId="6CEEECDC" w14:textId="77777777" w:rsidR="00C63BBF" w:rsidRPr="00000AE4" w:rsidRDefault="00000000">
            <w:pPr>
              <w:pStyle w:val="TableParagraph"/>
              <w:spacing w:line="123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Frézování živičného podkladu nebo krytu s naložením</w:t>
            </w:r>
          </w:p>
          <w:p w14:paraId="25019854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 dopravní prostředek plochy do 500 m2 bez překážek v trase pruhu šířky do 0,5 m, tloušťky vrstvy 40 mm</w:t>
            </w:r>
          </w:p>
        </w:tc>
        <w:tc>
          <w:tcPr>
            <w:tcW w:w="504" w:type="dxa"/>
          </w:tcPr>
          <w:p w14:paraId="493D9147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9FB2490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12B68500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F191EEC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13,000</w:t>
            </w:r>
          </w:p>
        </w:tc>
        <w:tc>
          <w:tcPr>
            <w:tcW w:w="1063" w:type="dxa"/>
          </w:tcPr>
          <w:p w14:paraId="60E52624" w14:textId="1CDE3EC9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2DD8673" w14:textId="70F5B2EE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77BBC6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0F8627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3076A4B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5E85B123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https://podminky.urs.cz/item/CS_URS_2022_01/113154112</w:t>
      </w:r>
    </w:p>
    <w:p w14:paraId="49E96926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1A73C40E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6634FA1E" w14:textId="77777777" w:rsidR="00C63BBF" w:rsidRPr="00000AE4" w:rsidRDefault="00000000">
      <w:pPr>
        <w:tabs>
          <w:tab w:val="left" w:pos="1863"/>
        </w:tabs>
        <w:spacing w:before="20" w:line="181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26,000*0,500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196C311C" w14:textId="77777777" w:rsidR="00C63BBF" w:rsidRPr="00000AE4" w:rsidRDefault="00000000">
      <w:pPr>
        <w:spacing w:line="115" w:lineRule="exact"/>
        <w:ind w:left="1325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/obrusná vrstva/</w:t>
      </w:r>
    </w:p>
    <w:p w14:paraId="66A4BB56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58B3CCF9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4CB5A88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85CC05E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13,000</w:t>
      </w:r>
    </w:p>
    <w:p w14:paraId="694C8906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02"/>
            <w:col w:w="4993"/>
          </w:cols>
        </w:sectPr>
      </w:pPr>
    </w:p>
    <w:p w14:paraId="383191D5" w14:textId="77777777" w:rsidR="00C63BBF" w:rsidRPr="00000AE4" w:rsidRDefault="00000000">
      <w:pPr>
        <w:tabs>
          <w:tab w:val="left" w:pos="1863"/>
          <w:tab w:val="left" w:pos="6305"/>
        </w:tabs>
        <w:spacing w:before="19" w:after="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13,000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6B2513BD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6C5F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4AE6A1B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4F5F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5D6C6E0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877A2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33327039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113202111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038A" w14:textId="77777777" w:rsidR="00C63BBF" w:rsidRPr="00000AE4" w:rsidRDefault="00000000">
            <w:pPr>
              <w:pStyle w:val="TableParagraph"/>
              <w:spacing w:line="264" w:lineRule="auto"/>
              <w:ind w:left="24" w:right="2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Vytrhání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obrub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vybouráním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lože,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přemístěním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hmot na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skládku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vzdálenost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3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 dopravní prostředek z krajníků nebo obrubníků stojatých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8DE4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145C259E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E44F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F12703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40,000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66EF" w14:textId="0402A19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81C3" w14:textId="596EA025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B979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EE610F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CB9A5DF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87335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6CD6D0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1DD5F0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https://podminky.urs.cz/item/CS_URS_2022_01/113202111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49402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D269E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D9975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347F8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B07FE7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ACBBAE3" w14:textId="77777777">
        <w:trPr>
          <w:trHeight w:hRule="exact" w:val="479"/>
        </w:trPr>
        <w:tc>
          <w:tcPr>
            <w:tcW w:w="281" w:type="dxa"/>
          </w:tcPr>
          <w:p w14:paraId="391D2D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F770B94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0503EEA2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25,000 " obruba </w:t>
            </w:r>
            <w:proofErr w:type="spellStart"/>
            <w:r w:rsidRPr="00000AE4">
              <w:rPr>
                <w:sz w:val="12"/>
                <w:lang w:val="cs-CZ"/>
              </w:rPr>
              <w:t>asf</w:t>
            </w:r>
            <w:proofErr w:type="spellEnd"/>
            <w:r w:rsidRPr="00000AE4">
              <w:rPr>
                <w:sz w:val="12"/>
                <w:lang w:val="cs-CZ"/>
              </w:rPr>
              <w:t>. komunikace</w:t>
            </w:r>
          </w:p>
        </w:tc>
        <w:tc>
          <w:tcPr>
            <w:tcW w:w="504" w:type="dxa"/>
          </w:tcPr>
          <w:p w14:paraId="02E663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B7ECE8F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AC733BF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3718F12B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</w:tcPr>
          <w:p w14:paraId="52E8BCB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59D68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BA93F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91C9A4" w14:textId="77777777">
        <w:trPr>
          <w:trHeight w:hRule="exact" w:val="158"/>
        </w:trPr>
        <w:tc>
          <w:tcPr>
            <w:tcW w:w="281" w:type="dxa"/>
          </w:tcPr>
          <w:p w14:paraId="44CD3A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04A4EDE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DC052A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4,000+11,000 " chodník</w:t>
            </w:r>
          </w:p>
        </w:tc>
        <w:tc>
          <w:tcPr>
            <w:tcW w:w="504" w:type="dxa"/>
          </w:tcPr>
          <w:p w14:paraId="262E6B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DE05570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15,000</w:t>
            </w:r>
          </w:p>
        </w:tc>
        <w:tc>
          <w:tcPr>
            <w:tcW w:w="1063" w:type="dxa"/>
          </w:tcPr>
          <w:p w14:paraId="023A8E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7570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37B770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C1CAF12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DF175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33DBED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2CF951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096D89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600C94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40,000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7370C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5F8A3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EB04A3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2121E7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261F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5245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0731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119003131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D2B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Pomocné konstrukce při zabezpečení výkopu svislé výstražná páska zřízení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AB19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C363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74,500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769E" w14:textId="04E5B514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7A70" w14:textId="73FE7BF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223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7F4E274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51E67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A66DFA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7A02B1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https://podminky.urs.cz/item/CS_URS_2022_01/119003131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6A20E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21571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BBB5D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DFFC3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7F39DA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B813BD4" w14:textId="77777777">
        <w:trPr>
          <w:trHeight w:hRule="exact" w:val="321"/>
        </w:trPr>
        <w:tc>
          <w:tcPr>
            <w:tcW w:w="281" w:type="dxa"/>
          </w:tcPr>
          <w:p w14:paraId="38A074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E95BBBC" w14:textId="77777777" w:rsidR="00C63BBF" w:rsidRPr="00000AE4" w:rsidRDefault="00000000">
            <w:pPr>
              <w:pStyle w:val="TableParagraph"/>
              <w:spacing w:before="13" w:line="300" w:lineRule="auto"/>
              <w:ind w:left="22" w:right="1269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51500FE2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 25,000+2,000*2 " chodník</w:t>
            </w:r>
          </w:p>
        </w:tc>
        <w:tc>
          <w:tcPr>
            <w:tcW w:w="504" w:type="dxa"/>
          </w:tcPr>
          <w:p w14:paraId="077E43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1E58753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2D8535AC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29,000</w:t>
            </w:r>
          </w:p>
        </w:tc>
        <w:tc>
          <w:tcPr>
            <w:tcW w:w="1063" w:type="dxa"/>
          </w:tcPr>
          <w:p w14:paraId="6A68DC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3CCE8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ED5FC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EAAEE6" w14:textId="77777777">
        <w:trPr>
          <w:trHeight w:hRule="exact" w:val="158"/>
        </w:trPr>
        <w:tc>
          <w:tcPr>
            <w:tcW w:w="281" w:type="dxa"/>
          </w:tcPr>
          <w:p w14:paraId="77E0ED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AFDD45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6C8984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14,000*2 " ZP z bet. dlažby</w:t>
            </w:r>
          </w:p>
        </w:tc>
        <w:tc>
          <w:tcPr>
            <w:tcW w:w="504" w:type="dxa"/>
          </w:tcPr>
          <w:p w14:paraId="1886A0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FD69D5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28,000</w:t>
            </w:r>
          </w:p>
        </w:tc>
        <w:tc>
          <w:tcPr>
            <w:tcW w:w="1063" w:type="dxa"/>
          </w:tcPr>
          <w:p w14:paraId="675F2F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A88F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299BCB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B6B9C8" w14:textId="77777777">
        <w:trPr>
          <w:trHeight w:hRule="exact" w:val="158"/>
        </w:trPr>
        <w:tc>
          <w:tcPr>
            <w:tcW w:w="281" w:type="dxa"/>
          </w:tcPr>
          <w:p w14:paraId="4C447A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A13F5F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AD1094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7,000*2+3,500 " ZP z kam. dlažby</w:t>
            </w:r>
          </w:p>
        </w:tc>
        <w:tc>
          <w:tcPr>
            <w:tcW w:w="504" w:type="dxa"/>
          </w:tcPr>
          <w:p w14:paraId="705EF5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5F30167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17,500</w:t>
            </w:r>
          </w:p>
        </w:tc>
        <w:tc>
          <w:tcPr>
            <w:tcW w:w="1063" w:type="dxa"/>
          </w:tcPr>
          <w:p w14:paraId="568970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1B1E0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FF4A6F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96B33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8021C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402A0F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3E6C64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75261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E698F97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74,500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2B68E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8BDE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E3F76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F4DF71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F594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10FE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E57F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119003132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117B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Pomocné konstrukce při zabezpečení výkopu svislé výstražná páska odstranění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5514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BF59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74,500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A66D" w14:textId="4083F7D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8F6B" w14:textId="7B6082B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6E465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96E886C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42CC9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534FFE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D49E69B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https://podminky.urs.cz/item/CS_URS_2022_01/119003132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720B0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C12E5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BF904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B1B80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90BEC2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D644D7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074A0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544059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D97C41C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74,500 " VV viz. 119003131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24B0D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4521BED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74,500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D063B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335AA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CEDBF7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3643E8E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D070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147A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8A93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122351101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05CA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Odkopávky a prokopávky nezapažené strojně v hornině třídy těžitelnosti II skupiny 4 do 20 m3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EECC" w14:textId="77777777" w:rsidR="00C63BBF" w:rsidRPr="00000AE4" w:rsidRDefault="00000000">
            <w:pPr>
              <w:pStyle w:val="TableParagraph"/>
              <w:spacing w:before="87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EED6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22,200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62B5" w14:textId="7ABA569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80DC" w14:textId="21C76D57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603A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FF5C8F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7C08A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09CA38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43AE21E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https://podminky.urs.cz/item/CS_URS_2022_01/122351101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2014B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6B95D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048A9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EA375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FDA979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3FFD7C6" w14:textId="77777777">
        <w:trPr>
          <w:trHeight w:hRule="exact" w:val="152"/>
        </w:trPr>
        <w:tc>
          <w:tcPr>
            <w:tcW w:w="281" w:type="dxa"/>
          </w:tcPr>
          <w:p w14:paraId="332C12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CC370F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0D19B48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743EF4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E2530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3C264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39895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A9110B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5905754F" w14:textId="77777777" w:rsidR="00C63BBF" w:rsidRPr="00000AE4" w:rsidRDefault="00C63BBF">
      <w:pPr>
        <w:rPr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4172423F" w14:textId="77777777" w:rsidR="00C63BBF" w:rsidRPr="00000AE4" w:rsidRDefault="00000000">
      <w:pPr>
        <w:pStyle w:val="Nadpis1"/>
        <w:rPr>
          <w:rFonts w:ascii="Arial"/>
          <w:lang w:val="cs-CZ"/>
        </w:rPr>
      </w:pPr>
      <w:r>
        <w:rPr>
          <w:lang w:val="cs-CZ"/>
        </w:rPr>
        <w:lastRenderedPageBreak/>
        <w:pict w14:anchorId="32DCC59A">
          <v:shape id="_x0000_s2098" type="#_x0000_t202" style="position:absolute;left:0;text-align:left;margin-left:28.7pt;margin-top:49.9pt;width:532.6pt;height:753.5pt;z-index:251646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4DE3FEA2" w14:textId="77777777">
                    <w:trPr>
                      <w:trHeight w:hRule="exact" w:val="779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38CF9EBF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1009C72D" w14:textId="77777777" w:rsidR="00C63BBF" w:rsidRDefault="00000000">
                        <w:pPr>
                          <w:pStyle w:val="TableParagraph"/>
                          <w:spacing w:before="77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  <w:p w14:paraId="622ACF41" w14:textId="77777777" w:rsidR="00C63BBF" w:rsidRDefault="00000000">
                        <w:pPr>
                          <w:pStyle w:val="TableParagraph"/>
                          <w:spacing w:before="87" w:line="230" w:lineRule="atLeast"/>
                          <w:ind w:left="22" w:right="1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VV </w:t>
                        </w:r>
                        <w:proofErr w:type="spellStart"/>
                        <w:r>
                          <w:rPr>
                            <w:sz w:val="10"/>
                          </w:rPr>
                          <w:t>VV</w:t>
                        </w:r>
                        <w:proofErr w:type="spellEnd"/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1F5DDC83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EE156A4" w14:textId="77777777" w:rsidR="00C63BBF" w:rsidRDefault="00000000">
                        <w:pPr>
                          <w:pStyle w:val="TableParagraph"/>
                          <w:spacing w:line="276" w:lineRule="auto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20,500*0,400 " </w:t>
                        </w:r>
                        <w:proofErr w:type="spellStart"/>
                        <w:r>
                          <w:rPr>
                            <w:sz w:val="12"/>
                          </w:rPr>
                          <w:t>nová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kamenná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dlažba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podél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OPZ </w:t>
                        </w:r>
                        <w:proofErr w:type="spellStart"/>
                        <w:r>
                          <w:rPr>
                            <w:sz w:val="12"/>
                          </w:rPr>
                          <w:t>dětského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hřiště</w:t>
                        </w:r>
                        <w:proofErr w:type="spellEnd"/>
                      </w:p>
                      <w:p w14:paraId="55C5D59A" w14:textId="77777777" w:rsidR="00C63BBF" w:rsidRDefault="00000000">
                        <w:pPr>
                          <w:pStyle w:val="TableParagraph"/>
                          <w:spacing w:line="276" w:lineRule="auto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140,000*0,100 " </w:t>
                        </w:r>
                        <w:proofErr w:type="spellStart"/>
                        <w:r>
                          <w:rPr>
                            <w:sz w:val="12"/>
                          </w:rPr>
                          <w:t>dokopávky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2"/>
                          </w:rPr>
                          <w:t>úpravy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sz w:val="12"/>
                          </w:rPr>
                          <w:t>odstranění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původních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ZP </w:t>
                        </w:r>
                        <w:proofErr w:type="spellStart"/>
                        <w:r>
                          <w:rPr>
                            <w:sz w:val="12"/>
                          </w:rPr>
                          <w:t>apod</w:t>
                        </w:r>
                        <w:proofErr w:type="spellEnd"/>
                        <w:r>
                          <w:rPr>
                            <w:sz w:val="12"/>
                          </w:rPr>
                          <w:t>.</w:t>
                        </w:r>
                      </w:p>
                      <w:p w14:paraId="21A050E2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1E4BC313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5B8762A1" w14:textId="77777777" w:rsidR="00C63BBF" w:rsidRDefault="00000000">
                        <w:pPr>
                          <w:pStyle w:val="TableParagraph"/>
                          <w:spacing w:before="77"/>
                          <w:ind w:left="6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8,200</w:t>
                        </w:r>
                      </w:p>
                      <w:p w14:paraId="73DF9333" w14:textId="77777777" w:rsidR="00C63BBF" w:rsidRDefault="00C63BBF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14:paraId="631F0E20" w14:textId="77777777" w:rsidR="00C63BBF" w:rsidRDefault="00000000">
                        <w:pPr>
                          <w:pStyle w:val="TableParagraph"/>
                          <w:ind w:left="5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14,000</w:t>
                        </w:r>
                      </w:p>
                      <w:p w14:paraId="396DD28B" w14:textId="77777777" w:rsidR="00C63BBF" w:rsidRDefault="00000000">
                        <w:pPr>
                          <w:pStyle w:val="TableParagraph"/>
                          <w:spacing w:before="99"/>
                          <w:ind w:left="5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22,200</w:t>
                        </w:r>
                      </w:p>
                    </w:tc>
                    <w:tc>
                      <w:tcPr>
                        <w:tcW w:w="4063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4532EE12" w14:textId="77777777" w:rsidR="00C63BBF" w:rsidRDefault="00C63BBF"/>
                    </w:tc>
                  </w:tr>
                  <w:tr w:rsidR="00C63BBF" w14:paraId="0F255F04" w14:textId="77777777">
                    <w:trPr>
                      <w:trHeight w:hRule="exact" w:val="881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EAC5B60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3A597F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5A88655B" w14:textId="77777777" w:rsidR="00C63BBF" w:rsidRDefault="00000000">
                        <w:pPr>
                          <w:pStyle w:val="TableParagraph"/>
                          <w:spacing w:before="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DA53697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2C133B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63EA5FC6" w14:textId="77777777" w:rsidR="00C63BBF" w:rsidRDefault="00000000">
                        <w:pPr>
                          <w:pStyle w:val="TableParagraph"/>
                          <w:spacing w:before="1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169289D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A47E847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23A6AC15" w14:textId="77777777" w:rsidR="00C63BBF" w:rsidRDefault="00000000">
                        <w:pPr>
                          <w:pStyle w:val="TableParagraph"/>
                          <w:spacing w:before="1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162751137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C2475A0" w14:textId="77777777" w:rsidR="00C63BBF" w:rsidRDefault="00000000">
                        <w:pPr>
                          <w:pStyle w:val="TableParagraph"/>
                          <w:spacing w:before="3" w:line="264" w:lineRule="auto"/>
                          <w:ind w:left="24" w:right="1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Vodorovné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přemístění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sz w:val="14"/>
                          </w:rPr>
                          <w:t>suchu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obvyklém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dopravním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prostředku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bez </w:t>
                        </w:r>
                        <w:proofErr w:type="spellStart"/>
                        <w:r>
                          <w:rPr>
                            <w:sz w:val="14"/>
                          </w:rPr>
                          <w:t>naložení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avšak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4"/>
                          </w:rPr>
                          <w:t>složením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rozhrnutí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těžitelnosti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sz w:val="14"/>
                          </w:rPr>
                          <w:t>skupiny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4 a 5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přes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9 000 do 10 000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DC1465B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AB4D29E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3600F521" w14:textId="77777777" w:rsidR="00C63BBF" w:rsidRDefault="00000000">
                        <w:pPr>
                          <w:pStyle w:val="TableParagraph"/>
                          <w:spacing w:before="1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DC8C4E2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360065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04BA0AEC" w14:textId="77777777" w:rsidR="00C63BBF" w:rsidRDefault="00000000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23,450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6B3FB3B" w14:textId="15AEB61D" w:rsidR="00C63BBF" w:rsidRDefault="00C63BBF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062327E" w14:textId="7FCA79C7" w:rsidR="00C63BBF" w:rsidRDefault="00C63BBF"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37FCB2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E5E1F3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14:paraId="661A0457" w14:textId="77777777" w:rsidR="00C63BBF" w:rsidRDefault="00000000">
                        <w:pPr>
                          <w:pStyle w:val="TableParagraph"/>
                          <w:spacing w:before="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1AFB390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27BAD50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458B2657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064AA54F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https://podminky.urs.cz/item/CS_URS_2022_01/162751137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78B4890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40FA0718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52EF020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62EA0D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5DE0698" w14:textId="77777777" w:rsidR="00C63BBF" w:rsidRDefault="00C63BBF"/>
                    </w:tc>
                  </w:tr>
                  <w:tr w:rsidR="00C63BBF" w14:paraId="271D6393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6C885395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4FB64C7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B5604A0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přebytečný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výkopek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DFC624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652932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8E4582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B17666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BF5B45" w14:textId="77777777" w:rsidR="00C63BBF" w:rsidRDefault="00C63BBF"/>
                    </w:tc>
                  </w:tr>
                  <w:tr w:rsidR="00C63BBF" w14:paraId="3F6040EC" w14:textId="77777777">
                    <w:trPr>
                      <w:trHeight w:hRule="exact" w:val="198"/>
                    </w:trPr>
                    <w:tc>
                      <w:tcPr>
                        <w:tcW w:w="281" w:type="dxa"/>
                      </w:tcPr>
                      <w:p w14:paraId="2D81BB7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501C5D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1010458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22,200 " VV viz. 122351101 /</w:t>
                        </w:r>
                        <w:proofErr w:type="spellStart"/>
                        <w:r>
                          <w:rPr>
                            <w:sz w:val="12"/>
                          </w:rPr>
                          <w:t>odkopávky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B4896F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AD3BDA0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22,200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81E525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E494AF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CCEAA19" w14:textId="77777777" w:rsidR="00C63BBF" w:rsidRDefault="00C63BBF"/>
                    </w:tc>
                  </w:tr>
                  <w:tr w:rsidR="00C63BBF" w14:paraId="605CB0F1" w14:textId="77777777">
                    <w:trPr>
                      <w:trHeight w:hRule="exact" w:val="238"/>
                    </w:trPr>
                    <w:tc>
                      <w:tcPr>
                        <w:tcW w:w="281" w:type="dxa"/>
                      </w:tcPr>
                      <w:p w14:paraId="6AA76E4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43EA41D" w14:textId="77777777" w:rsidR="00C63BBF" w:rsidRDefault="00000000">
                        <w:pPr>
                          <w:pStyle w:val="TableParagraph"/>
                          <w:spacing w:before="4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622AABD9" w14:textId="77777777" w:rsidR="00C63BBF" w:rsidRDefault="00000000">
                        <w:pPr>
                          <w:pStyle w:val="TableParagraph"/>
                          <w:spacing w:before="48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(1,250*1,250*0,800)*1 " VV viz. 183151116 /Acer </w:t>
                        </w:r>
                        <w:proofErr w:type="spellStart"/>
                        <w:r>
                          <w:rPr>
                            <w:sz w:val="12"/>
                          </w:rPr>
                          <w:t>platanoides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A0F905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220C0F4" w14:textId="77777777" w:rsidR="00C63BBF" w:rsidRDefault="00000000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1D9733B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CA7127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07B9700" w14:textId="77777777" w:rsidR="00C63BBF" w:rsidRDefault="00C63BBF"/>
                    </w:tc>
                  </w:tr>
                  <w:tr w:rsidR="00C63BBF" w14:paraId="3878CB62" w14:textId="77777777">
                    <w:trPr>
                      <w:trHeight w:hRule="exact" w:val="19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EFCF480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293CC25F" w14:textId="77777777" w:rsidR="00C63BBF" w:rsidRDefault="00000000">
                        <w:pPr>
                          <w:pStyle w:val="TableParagraph"/>
                          <w:spacing w:before="5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1AF97142" w14:textId="77777777" w:rsidR="00C63BBF" w:rsidRDefault="00000000">
                        <w:pPr>
                          <w:pStyle w:val="TableParagraph"/>
                          <w:spacing w:before="48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E7AB40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7459ACE9" w14:textId="77777777" w:rsidR="00C63BBF" w:rsidRDefault="00000000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2F4B595C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78AFFBD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25DEDCF" w14:textId="77777777" w:rsidR="00C63BBF" w:rsidRDefault="00C63BBF"/>
                    </w:tc>
                  </w:tr>
                  <w:tr w:rsidR="00C63BBF" w14:paraId="5BFFBC3B" w14:textId="77777777">
                    <w:trPr>
                      <w:trHeight w:hRule="exact" w:val="938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D1F3663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7627E5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2CE52AF3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EAD6CF0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393587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43C7415A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E22F435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FF7F47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3DC2A175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162751139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EB8D719" w14:textId="77777777" w:rsidR="00C63BBF" w:rsidRDefault="00000000">
                        <w:pPr>
                          <w:pStyle w:val="TableParagraph"/>
                          <w:spacing w:line="104" w:lineRule="exact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Vodorovné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přemístění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</w:t>
                        </w:r>
                      </w:p>
                      <w:p w14:paraId="4420D2DE" w14:textId="77777777" w:rsidR="00C63BBF" w:rsidRDefault="00000000">
                        <w:pPr>
                          <w:pStyle w:val="TableParagraph"/>
                          <w:spacing w:before="7" w:line="170" w:lineRule="atLeast"/>
                          <w:ind w:left="24" w:right="1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suchu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obvyklém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dopravním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prostředku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bez </w:t>
                        </w:r>
                        <w:proofErr w:type="spellStart"/>
                        <w:r>
                          <w:rPr>
                            <w:sz w:val="14"/>
                          </w:rPr>
                          <w:t>naložení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výkopku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avšak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4"/>
                          </w:rPr>
                          <w:t>složením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rozhrnutí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těžitelnosti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II </w:t>
                        </w:r>
                        <w:proofErr w:type="spellStart"/>
                        <w:r>
                          <w:rPr>
                            <w:sz w:val="14"/>
                          </w:rPr>
                          <w:t>skupiny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4 a 5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Příplatek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sz w:val="14"/>
                          </w:rPr>
                          <w:t>ceně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4"/>
                          </w:rPr>
                          <w:t>každých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dalších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započatých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1 000 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A4660FF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03E204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650282F3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C6699C4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725C6D9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7F4A5A14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140,700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B36E2E8" w14:textId="484BDBD3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4ABFDE0" w14:textId="6A8D42E3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53737F7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26AE469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19C95648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1473939C" w14:textId="77777777">
                    <w:trPr>
                      <w:trHeight w:hRule="exact" w:val="625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CE5067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936C831" w14:textId="77777777" w:rsidR="00C63BBF" w:rsidRDefault="00000000">
                        <w:pPr>
                          <w:pStyle w:val="TableParagraph"/>
                          <w:spacing w:before="19" w:line="496" w:lineRule="auto"/>
                          <w:ind w:left="22" w:right="78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 VV</w:t>
                        </w:r>
                      </w:p>
                      <w:p w14:paraId="45AAF776" w14:textId="77777777" w:rsidR="00C63BBF" w:rsidRDefault="00000000">
                        <w:pPr>
                          <w:pStyle w:val="TableParagraph"/>
                          <w:spacing w:line="120" w:lineRule="exact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4AE446DA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https://podminky.urs.cz/item/CS_URS_2022_01/162751139</w:t>
                        </w:r>
                      </w:p>
                      <w:p w14:paraId="327F02FF" w14:textId="77777777" w:rsidR="00C63BBF" w:rsidRDefault="00000000">
                        <w:pPr>
                          <w:pStyle w:val="TableParagraph"/>
                          <w:spacing w:before="28" w:line="276" w:lineRule="auto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 " VV viz. 162751137 /</w:t>
                        </w:r>
                        <w:proofErr w:type="spellStart"/>
                        <w:r>
                          <w:rPr>
                            <w:sz w:val="12"/>
                          </w:rPr>
                          <w:t>celková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odvozová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vzdálenost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16 km/</w:t>
                        </w:r>
                      </w:p>
                      <w:p w14:paraId="4DA2B665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23,45*6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63C1EA6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B70BDF6" w14:textId="77777777" w:rsidR="00C63BBF" w:rsidRDefault="00C63BB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F3489B8" w14:textId="77777777" w:rsidR="00C63BBF" w:rsidRDefault="00000000">
                        <w:pPr>
                          <w:pStyle w:val="TableParagraph"/>
                          <w:spacing w:before="86"/>
                          <w:ind w:left="5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</w:t>
                        </w:r>
                      </w:p>
                      <w:p w14:paraId="0D941B5C" w14:textId="77777777" w:rsidR="00C63BBF" w:rsidRDefault="00000000">
                        <w:pPr>
                          <w:pStyle w:val="TableParagraph"/>
                          <w:spacing w:before="99"/>
                          <w:ind w:left="4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140,700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5EA3ECA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6777ED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314A8F98" w14:textId="77777777" w:rsidR="00C63BBF" w:rsidRDefault="00C63BBF"/>
                    </w:tc>
                  </w:tr>
                  <w:tr w:rsidR="00C63BBF" w14:paraId="1658A99B" w14:textId="77777777">
                    <w:trPr>
                      <w:trHeight w:hRule="exact" w:val="472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F295E6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656D644E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ADF6AE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1CDD2BBB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BE37973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10B72CC9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171151101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E3DE62C" w14:textId="77777777" w:rsidR="00C63BBF" w:rsidRDefault="00000000">
                        <w:pPr>
                          <w:pStyle w:val="TableParagraph"/>
                          <w:spacing w:before="58" w:line="264" w:lineRule="auto"/>
                          <w:ind w:left="24" w:right="9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Hutnění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boků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násypů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soudržných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sypkých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sz w:val="14"/>
                          </w:rPr>
                          <w:t>jakýkoliv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sklon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délku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míru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zhutnění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svahu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7B406F2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207B270A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F957C28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14C8D5FD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13B9376" w14:textId="3F3268FA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6FA5249" w14:textId="213D13EF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336C46" w14:textId="77777777" w:rsidR="00C63BBF" w:rsidRDefault="00C63BBF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7BCD8448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1B537382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626F651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66851B2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1B6EDF04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https://podminky.urs.cz/item/CS_URS_2022_01/171151101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076E5301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2E7309D5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0E4CFA43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A299390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80ED021" w14:textId="77777777" w:rsidR="00C63BBF" w:rsidRDefault="00C63BBF"/>
                    </w:tc>
                  </w:tr>
                  <w:tr w:rsidR="00C63BBF" w14:paraId="396BEBAB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6B82FCD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1B29DFC7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307AA6E4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C614B3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B90A89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7A0C10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D1A4CC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5019988" w14:textId="77777777" w:rsidR="00C63BBF" w:rsidRDefault="00C63BBF"/>
                    </w:tc>
                  </w:tr>
                  <w:tr w:rsidR="00C63BBF" w14:paraId="343E8089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7C3CE33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6E5F552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F012F1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23,650+12,000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napojení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nové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ZP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okolní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terén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B79740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D661521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404556F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F25787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B8ABB42" w14:textId="77777777" w:rsidR="00C63BBF" w:rsidRDefault="00C63BBF"/>
                    </w:tc>
                  </w:tr>
                  <w:tr w:rsidR="00C63BBF" w14:paraId="31A2C1C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CD5CC0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11011498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717FBBD8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4C564940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2544F8CA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62091D5F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2B8A400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0784959" w14:textId="77777777" w:rsidR="00C63BBF" w:rsidRDefault="00C63BBF"/>
                    </w:tc>
                  </w:tr>
                  <w:tr w:rsidR="00C63BBF" w14:paraId="639E62D2" w14:textId="77777777">
                    <w:trPr>
                      <w:trHeight w:hRule="exact" w:val="622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BF014EE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545FC60D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3DC785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521C419C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0DE719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2D67735D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171151103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4C182FC" w14:textId="77777777" w:rsidR="00C63BBF" w:rsidRDefault="00000000">
                        <w:pPr>
                          <w:pStyle w:val="TableParagraph"/>
                          <w:spacing w:line="123" w:lineRule="exact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Uložení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násypů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strojně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rozprostřením</w:t>
                        </w:r>
                        <w:proofErr w:type="spellEnd"/>
                      </w:p>
                      <w:p w14:paraId="3ECAF356" w14:textId="77777777" w:rsidR="00C63BBF" w:rsidRDefault="00000000">
                        <w:pPr>
                          <w:pStyle w:val="TableParagraph"/>
                          <w:spacing w:before="16" w:line="264" w:lineRule="auto"/>
                          <w:ind w:left="24" w:right="47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vrstvách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s </w:t>
                        </w:r>
                        <w:proofErr w:type="spellStart"/>
                        <w:r>
                          <w:rPr>
                            <w:sz w:val="14"/>
                          </w:rPr>
                          <w:t>hrubým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urovnáním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zhutněných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sz w:val="14"/>
                          </w:rPr>
                          <w:t>hornin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soudržných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jakékoliv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těžitelnosti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AE5F267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329109D3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132A42B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0ED0C829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5,704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C4D8607" w14:textId="628ED2B8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E57826E" w14:textId="0BF21EA8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E33816A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28F895FA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6BFB0610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4E420BA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56C6A93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1E5673C1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https://podminky.urs.cz/item/CS_URS_2022_01/171151103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75A3859B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1D498AFD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2965D32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262E87F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77E1BBD" w14:textId="77777777" w:rsidR="00C63BBF" w:rsidRDefault="00C63BBF"/>
                    </w:tc>
                  </w:tr>
                  <w:tr w:rsidR="00C63BBF" w14:paraId="54E4D806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18247CF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AD9D708" w14:textId="77777777" w:rsidR="00C63BBF" w:rsidRDefault="00000000">
                        <w:pPr>
                          <w:pStyle w:val="TableParagraph"/>
                          <w:spacing w:before="22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221B3190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8492B1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A07F48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E3C44E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92BD00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0D92171" w14:textId="77777777" w:rsidR="00C63BBF" w:rsidRDefault="00C63BBF"/>
                    </w:tc>
                  </w:tr>
                  <w:tr w:rsidR="00C63BBF" w14:paraId="254565B9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6A402E4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B3C3A4D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1095740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(23,650+12,000)*0,160 " </w:t>
                        </w:r>
                        <w:proofErr w:type="spellStart"/>
                        <w:r>
                          <w:rPr>
                            <w:sz w:val="12"/>
                          </w:rPr>
                          <w:t>napojení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nové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ZP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okolní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terén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5090815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2BEAFCF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5,704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86B83C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FABFCA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40880E4" w14:textId="77777777" w:rsidR="00C63BBF" w:rsidRDefault="00C63BBF"/>
                    </w:tc>
                  </w:tr>
                  <w:tr w:rsidR="00C63BBF" w14:paraId="221A5270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725C3B34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5758214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6B02073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47DAF7E8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36656B1B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5,704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6BCAACE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957AEF9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3E061F3" w14:textId="77777777" w:rsidR="00C63BBF" w:rsidRDefault="00C63BBF"/>
                    </w:tc>
                  </w:tr>
                  <w:tr w:rsidR="00C63BBF" w14:paraId="354DEC91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6D95E23" w14:textId="77777777" w:rsidR="00C63BBF" w:rsidRDefault="00000000">
                        <w:pPr>
                          <w:pStyle w:val="TableParagraph"/>
                          <w:spacing w:before="29"/>
                          <w:ind w:left="5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BFD618C" w14:textId="77777777" w:rsidR="00C63BBF" w:rsidRDefault="00000000">
                        <w:pPr>
                          <w:pStyle w:val="TableParagraph"/>
                          <w:spacing w:before="29"/>
                          <w:ind w:right="9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9402DE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10364100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33EAB4F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zemina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terénní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úpravy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tříděná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63EB312" w14:textId="77777777" w:rsidR="00C63BBF" w:rsidRDefault="00000000">
                        <w:pPr>
                          <w:pStyle w:val="TableParagraph"/>
                          <w:spacing w:before="29"/>
                          <w:ind w:right="242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E687AF1" w14:textId="77777777" w:rsidR="00C63BBF" w:rsidRDefault="00000000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9,126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9417E16" w14:textId="7C4FCF1E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8ED01C" w14:textId="1C36C5D2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1D28BE6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6C93BED7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97953D1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E9123F0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11C6BB3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5,704*1,6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6A5CB71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1E92AB4" w14:textId="77777777" w:rsidR="00C63BBF" w:rsidRDefault="00000000">
                        <w:pPr>
                          <w:pStyle w:val="TableParagraph"/>
                          <w:spacing w:before="10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9,126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6917EF1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563C2BEF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5D6E53DA" w14:textId="77777777" w:rsidR="00C63BBF" w:rsidRDefault="00C63BBF"/>
                    </w:tc>
                  </w:tr>
                  <w:tr w:rsidR="00C63BBF" w14:paraId="5B35F2E1" w14:textId="77777777">
                    <w:trPr>
                      <w:trHeight w:hRule="exact" w:val="622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B0D267A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28A1792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6B7229E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7AB7D46C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5D28F2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05F8B38B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171201231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10C9711" w14:textId="77777777" w:rsidR="00C63BBF" w:rsidRDefault="00000000">
                        <w:pPr>
                          <w:pStyle w:val="TableParagraph"/>
                          <w:spacing w:before="48" w:line="264" w:lineRule="auto"/>
                          <w:ind w:left="24" w:right="-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Poplatek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14"/>
                          </w:rPr>
                          <w:t>uložení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stavebního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odpadu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recyklační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skládce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skládkovné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4"/>
                          </w:rPr>
                          <w:t>zeminy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4"/>
                          </w:rPr>
                          <w:t>kamení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zatříděného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Katalogu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odpadů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sz w:val="14"/>
                          </w:rPr>
                          <w:t>kódem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17 05 04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B0C2A29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2CBA4F92" w14:textId="77777777" w:rsidR="00C63BBF" w:rsidRDefault="00000000">
                        <w:pPr>
                          <w:pStyle w:val="TableParagraph"/>
                          <w:ind w:right="2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8B645E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389612D6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42,210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A55763F" w14:textId="026BCE0E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0C5B59F" w14:textId="1CC9BD31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BD56DD9" w14:textId="77777777" w:rsidR="00C63BBF" w:rsidRDefault="00C63BBF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5E41CE9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784B7D2F" w14:textId="77777777">
                    <w:trPr>
                      <w:trHeight w:hRule="exact" w:val="329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3FB39295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670B26BB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  <w:p w14:paraId="31D9D483" w14:textId="77777777" w:rsidR="00C63BBF" w:rsidRDefault="00000000">
                        <w:pPr>
                          <w:pStyle w:val="TableParagraph"/>
                          <w:spacing w:before="91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0CBA73BE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https://podminky.urs.cz/item/CS_URS_2022_01/171201231</w:t>
                        </w:r>
                      </w:p>
                      <w:p w14:paraId="67F704CE" w14:textId="77777777" w:rsidR="00C63BBF" w:rsidRDefault="00000000">
                        <w:pPr>
                          <w:pStyle w:val="TableParagraph"/>
                          <w:spacing w:before="25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0A80494D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7688C91D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78985BF0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80BF08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D16A1D6" w14:textId="77777777" w:rsidR="00C63BBF" w:rsidRDefault="00C63BBF"/>
                    </w:tc>
                  </w:tr>
                  <w:tr w:rsidR="00C63BBF" w14:paraId="31B690DB" w14:textId="77777777">
                    <w:trPr>
                      <w:trHeight w:hRule="exact" w:val="106"/>
                    </w:trPr>
                    <w:tc>
                      <w:tcPr>
                        <w:tcW w:w="281" w:type="dxa"/>
                      </w:tcPr>
                      <w:p w14:paraId="030E6A3D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5B0E6ADE" w14:textId="77777777" w:rsidR="00C63BBF" w:rsidRDefault="00C63BBF"/>
                    </w:tc>
                    <w:tc>
                      <w:tcPr>
                        <w:tcW w:w="1154" w:type="dxa"/>
                      </w:tcPr>
                      <w:p w14:paraId="5326B62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F267EB7" w14:textId="77777777" w:rsidR="00C63BBF" w:rsidRDefault="00000000">
                        <w:pPr>
                          <w:pStyle w:val="TableParagraph"/>
                          <w:spacing w:line="97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průměrná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objemová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hmotnost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výkopku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: 1800 kg/m3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2D7DAB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DEE8D1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3A6EFA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64422F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EFE6D5E" w14:textId="77777777" w:rsidR="00C63BBF" w:rsidRDefault="00C63BBF"/>
                    </w:tc>
                  </w:tr>
                  <w:tr w:rsidR="00C63BBF" w14:paraId="543696AE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43DFF601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01ED530B" w14:textId="77777777" w:rsidR="00C63BBF" w:rsidRDefault="00000000">
                        <w:pPr>
                          <w:pStyle w:val="TableParagraph"/>
                          <w:spacing w:before="8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089775D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59045FF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přebytečný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výkopek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trvalou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ADA1B6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C59E575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FC4856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13EC0B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F73454F" w14:textId="77777777" w:rsidR="00C63BBF" w:rsidRDefault="00C63BBF"/>
                    </w:tc>
                  </w:tr>
                  <w:tr w:rsidR="00C63BBF" w14:paraId="674579A9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4D3F66C7" w14:textId="77777777" w:rsidR="00C63BBF" w:rsidRDefault="00C63BBF"/>
                    </w:tc>
                    <w:tc>
                      <w:tcPr>
                        <w:tcW w:w="290" w:type="dxa"/>
                      </w:tcPr>
                      <w:p w14:paraId="1456CAC5" w14:textId="77777777" w:rsidR="00C63BBF" w:rsidRDefault="00000000">
                        <w:pPr>
                          <w:pStyle w:val="TableParagraph"/>
                          <w:spacing w:before="9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60AD9F5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FC59F4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 " VV viz. 162751137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B7CFB4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4C0B685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027037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3BC4BA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9AE8587" w14:textId="77777777" w:rsidR="00C63BBF" w:rsidRDefault="00C63BBF"/>
                    </w:tc>
                  </w:tr>
                  <w:tr w:rsidR="00C63BBF" w14:paraId="5C03111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6F593EA1" w14:textId="77777777" w:rsidR="00C63BBF" w:rsidRDefault="00C63BBF"/>
                    </w:tc>
                    <w:tc>
                      <w:tcPr>
                        <w:tcW w:w="290" w:type="dxa"/>
                        <w:tcBorders>
                          <w:bottom w:val="single" w:sz="1" w:space="0" w:color="000000"/>
                        </w:tcBorders>
                      </w:tcPr>
                      <w:p w14:paraId="4DC49874" w14:textId="77777777" w:rsidR="00C63BBF" w:rsidRDefault="00000000">
                        <w:pPr>
                          <w:pStyle w:val="TableParagraph"/>
                          <w:spacing w:before="18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1" w:space="0" w:color="000000"/>
                        </w:tcBorders>
                      </w:tcPr>
                      <w:p w14:paraId="0A197EA0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0F1B637F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23,45*1,8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28C4A86D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B7E144C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42,210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4EDD7203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206BC51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6174E1B0" w14:textId="77777777" w:rsidR="00C63BBF" w:rsidRDefault="00C63BBF"/>
                    </w:tc>
                  </w:tr>
                  <w:tr w:rsidR="00C63BBF" w14:paraId="72BE323E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CB2F491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785D69BD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2AE7CA9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6AF122C1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CF2B44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09BBB1F0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171251201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0A5FCB0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18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Uložení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skládky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meziskládky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hutnění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sz w:val="14"/>
                          </w:rPr>
                          <w:t>upravením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uložené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sypaniny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4"/>
                          </w:rPr>
                          <w:t>předepsaného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tvaru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ADB9DC3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56403A06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8FEEB0B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668BF04B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23,450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EAE16B" w14:textId="5314CE02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515A75" w14:textId="7CCCACF9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5082E32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15E0F907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68BB4F73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059A774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11DE90EC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226A7511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https://podminky.urs.cz/item/CS_URS_2022_01/171251201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919E404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214D5B4D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2FB4576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4895692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3CADE35" w14:textId="77777777" w:rsidR="00C63BBF" w:rsidRDefault="00C63BBF"/>
                    </w:tc>
                  </w:tr>
                  <w:tr w:rsidR="00C63BBF" w14:paraId="3E512BF0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74E3D174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2E757CF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60208606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přebytečný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výkopek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trvalou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skládku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5AC28E9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4E5EF3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4178E3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6B891E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1C2194A" w14:textId="77777777" w:rsidR="00C63BBF" w:rsidRDefault="00C63BBF"/>
                    </w:tc>
                  </w:tr>
                  <w:tr w:rsidR="00C63BBF" w14:paraId="7A081835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4B0F59FF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26FC743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3E04118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 " VV viz. 162751137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3D20C820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2DAA3EEE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23,450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773CF8F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7928FB8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445EFAA" w14:textId="77777777" w:rsidR="00C63BBF" w:rsidRDefault="00C63BBF"/>
                    </w:tc>
                  </w:tr>
                  <w:tr w:rsidR="00C63BBF" w14:paraId="01AE77B0" w14:textId="77777777">
                    <w:trPr>
                      <w:trHeight w:hRule="exact" w:val="78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395A616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116525" w14:textId="77777777" w:rsidR="00C63BBF" w:rsidRDefault="00000000">
                        <w:pPr>
                          <w:pStyle w:val="TableParagraph"/>
                          <w:spacing w:before="121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9621D67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40EAD8A" w14:textId="77777777" w:rsidR="00C63BBF" w:rsidRDefault="00000000">
                        <w:pPr>
                          <w:pStyle w:val="TableParagraph"/>
                          <w:spacing w:before="121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2247F05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29AE44" w14:textId="77777777" w:rsidR="00C63BBF" w:rsidRDefault="00000000">
                        <w:pPr>
                          <w:pStyle w:val="TableParagraph"/>
                          <w:spacing w:before="12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181111111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30F6388" w14:textId="77777777" w:rsidR="00C63BBF" w:rsidRDefault="00000000">
                        <w:pPr>
                          <w:pStyle w:val="TableParagraph"/>
                          <w:spacing w:before="39" w:line="264" w:lineRule="auto"/>
                          <w:ind w:left="24" w:right="5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Plošná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úprava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terénu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sz w:val="14"/>
                          </w:rPr>
                          <w:t>zemině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skupiny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sz w:val="14"/>
                          </w:rPr>
                          <w:t>až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4 s </w:t>
                        </w:r>
                        <w:proofErr w:type="spellStart"/>
                        <w:r>
                          <w:rPr>
                            <w:sz w:val="14"/>
                          </w:rPr>
                          <w:t>urovnáním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povrchu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14"/>
                          </w:rPr>
                          <w:t>doplnění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ornice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souvislé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plochy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500 m2 </w:t>
                        </w:r>
                        <w:proofErr w:type="spellStart"/>
                        <w:r>
                          <w:rPr>
                            <w:sz w:val="14"/>
                          </w:rPr>
                          <w:t>při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nerovnostech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terénu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přes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50 do 100 mm v </w:t>
                        </w:r>
                        <w:proofErr w:type="spellStart"/>
                        <w:r>
                          <w:rPr>
                            <w:sz w:val="14"/>
                          </w:rPr>
                          <w:t>rovině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svahu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1:5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06A49ED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A2C3C3" w14:textId="77777777" w:rsidR="00C63BBF" w:rsidRDefault="00000000">
                        <w:pPr>
                          <w:pStyle w:val="TableParagraph"/>
                          <w:spacing w:before="121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73D18A9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DE7D8F3" w14:textId="77777777" w:rsidR="00C63BBF" w:rsidRDefault="00000000">
                        <w:pPr>
                          <w:pStyle w:val="TableParagraph"/>
                          <w:spacing w:before="121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75,950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3CCFEEB" w14:textId="2FBEECE5" w:rsidR="00C63BBF" w:rsidRDefault="00C63BBF">
                        <w:pPr>
                          <w:pStyle w:val="TableParagraph"/>
                          <w:spacing w:before="12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E57A02A" w14:textId="603015BD" w:rsidR="00C63BBF" w:rsidRDefault="00C63BBF">
                        <w:pPr>
                          <w:pStyle w:val="TableParagraph"/>
                          <w:spacing w:before="121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A860E6" w14:textId="77777777" w:rsidR="00C63BBF" w:rsidRDefault="00C63BB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9A11ED" w14:textId="77777777" w:rsidR="00C63BBF" w:rsidRDefault="00000000">
                        <w:pPr>
                          <w:pStyle w:val="TableParagraph"/>
                          <w:spacing w:before="12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6D553CF7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1D32431A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2C44FDB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6DC6019C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https://podminky.urs.cz/item/CS_URS_2022_01/181111111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038BD5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7BC4ECF3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4CC31C8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429BFB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0AC4EBC" w14:textId="77777777" w:rsidR="00C63BBF" w:rsidRDefault="00C63BBF"/>
                    </w:tc>
                  </w:tr>
                  <w:tr w:rsidR="00C63BBF" w14:paraId="3FFEDD4A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7A10B22F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D90B460" w14:textId="77777777" w:rsidR="00C63BBF" w:rsidRDefault="00000000">
                        <w:pPr>
                          <w:pStyle w:val="TableParagraph"/>
                          <w:spacing w:before="22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6364B817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9F735E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BDAC552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2D0805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3D7F06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E2F849A" w14:textId="77777777" w:rsidR="00C63BBF" w:rsidRDefault="00C63BBF"/>
                    </w:tc>
                  </w:tr>
                  <w:tr w:rsidR="00C63BBF" w14:paraId="2E21D6AB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2F7C3574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B1B6740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554E05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sz w:val="12"/>
                          </w:rPr>
                          <w:t>nová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zeleň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543008A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1C8E9C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3BD3B7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D9F9C6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F3FD02A" w14:textId="77777777" w:rsidR="00C63BBF" w:rsidRDefault="00C63BBF"/>
                    </w:tc>
                  </w:tr>
                  <w:tr w:rsidR="00C63BBF" w14:paraId="1975591C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633517D0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06DF818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4778A7E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23,650+12,000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napojení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nové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ZP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okolní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terén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ACF1C6A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6820F3B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68F4D0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28B1CD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DDD9A4D" w14:textId="77777777" w:rsidR="00C63BBF" w:rsidRDefault="00C63BBF"/>
                    </w:tc>
                  </w:tr>
                  <w:tr w:rsidR="00C63BBF" w14:paraId="4D13E028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45E8588B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7D99B05F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0C10319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40,300 " </w:t>
                        </w:r>
                        <w:proofErr w:type="spellStart"/>
                        <w:r>
                          <w:rPr>
                            <w:sz w:val="12"/>
                          </w:rPr>
                          <w:t>doplnění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travnaté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plochy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44B11B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EF4A674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40,300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AA2705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4BD201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684BB58" w14:textId="77777777" w:rsidR="00C63BBF" w:rsidRDefault="00C63BBF"/>
                    </w:tc>
                  </w:tr>
                  <w:tr w:rsidR="00C63BBF" w14:paraId="0AD8B007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0E8B396C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0E26A460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 xml:space="preserve">VV     </w:t>
                        </w:r>
                        <w:r>
                          <w:rPr>
                            <w:sz w:val="12"/>
                          </w:rPr>
                          <w:t>Z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7B7CBCE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7B68F04B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03D75494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75,950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76D4517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4A45EF56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77FB9D91" w14:textId="77777777" w:rsidR="00C63BBF" w:rsidRDefault="00C63BBF"/>
                    </w:tc>
                  </w:tr>
                  <w:tr w:rsidR="00C63BBF" w14:paraId="345117F0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5E5A2D5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45A49840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671A50B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60D57002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736F4D5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125B961A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181311103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E9A2DB3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33"/>
                          <w:jc w:val="both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Rozprostření</w:t>
                        </w:r>
                        <w:proofErr w:type="spellEnd"/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urovnání</w:t>
                        </w:r>
                        <w:proofErr w:type="spellEnd"/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ornice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rovině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svahu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sklonu</w:t>
                        </w:r>
                        <w:proofErr w:type="spellEnd"/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1:5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ručně</w:t>
                        </w:r>
                        <w:proofErr w:type="spellEnd"/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při</w:t>
                        </w:r>
                        <w:proofErr w:type="spellEnd"/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souvislé</w:t>
                        </w:r>
                        <w:proofErr w:type="spellEnd"/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ploše</w:t>
                        </w:r>
                        <w:proofErr w:type="spellEnd"/>
                        <w:r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tl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vrstvy</w:t>
                        </w:r>
                        <w:proofErr w:type="spellEnd"/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do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200 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BD80617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096E86F0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03B4BD9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2DD9B98C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CC2141E" w14:textId="001AB691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DF38196" w14:textId="4A92E2FC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1BF4DCE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1318AA7C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6268FD1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26101134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5170C88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6EC93483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https://podminky.urs.cz/item/CS_URS_2022_01/181311103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37F06726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1CB1E377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6F700AB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858216A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806C0FE" w14:textId="77777777" w:rsidR="00C63BBF" w:rsidRDefault="00C63BBF"/>
                    </w:tc>
                  </w:tr>
                  <w:tr w:rsidR="00C63BBF" w14:paraId="73A241F7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3067F99A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1FDF5706" w14:textId="77777777" w:rsidR="00C63BBF" w:rsidRDefault="00000000">
                        <w:pPr>
                          <w:pStyle w:val="TableParagraph"/>
                          <w:spacing w:before="22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561A3EFF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7EF90D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C9501B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B6EBED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29CFCC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B9A25A0" w14:textId="77777777" w:rsidR="00C63BBF" w:rsidRDefault="00C63BBF"/>
                    </w:tc>
                  </w:tr>
                  <w:tr w:rsidR="00C63BBF" w14:paraId="38BD95ED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32C98E94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796F825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45E7C40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23,650+12,000 " </w:t>
                        </w:r>
                        <w:proofErr w:type="spellStart"/>
                        <w:r>
                          <w:rPr>
                            <w:sz w:val="12"/>
                          </w:rPr>
                          <w:t>napojení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nové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ZP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okolní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terén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7592A8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2C11D8F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2597F0B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0FA2FF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90ED2E6" w14:textId="77777777" w:rsidR="00C63BBF" w:rsidRDefault="00C63BBF"/>
                    </w:tc>
                  </w:tr>
                  <w:tr w:rsidR="00C63BBF" w14:paraId="03EEDD3B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C2D6CCD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55B3EE28" w14:textId="77777777" w:rsidR="00C63BBF" w:rsidRDefault="00000000">
                        <w:pPr>
                          <w:pStyle w:val="TableParagraph"/>
                          <w:spacing w:before="18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72C44DC5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FE86537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417FE97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35,650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632D39A6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9097BF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BE539FF" w14:textId="77777777" w:rsidR="00C63BBF" w:rsidRDefault="00C63BBF"/>
                    </w:tc>
                  </w:tr>
                  <w:tr w:rsidR="00C63BBF" w14:paraId="3209B266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A9E1FE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794FCB00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52BB76A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79280D16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08AEBF2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3C8A6C92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181351003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573E5B9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Rozprostření</w:t>
                        </w:r>
                        <w:proofErr w:type="spellEnd"/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urovnání</w:t>
                        </w:r>
                        <w:proofErr w:type="spellEnd"/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ornice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rovině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svahu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sklonu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1:5 </w:t>
                        </w:r>
                        <w:proofErr w:type="spellStart"/>
                        <w:r>
                          <w:rPr>
                            <w:sz w:val="14"/>
                          </w:rPr>
                          <w:t>strojně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souvislé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ploše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100 m2, </w:t>
                        </w:r>
                        <w:proofErr w:type="spellStart"/>
                        <w:r>
                          <w:rPr>
                            <w:sz w:val="14"/>
                          </w:rPr>
                          <w:t>tl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4"/>
                          </w:rPr>
                          <w:t>vrstvy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200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A40A506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4D07C792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E801790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5314BBE3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40,300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1210DA" w14:textId="290913CF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66503B" w14:textId="1BDA8410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20A6AB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2BA69E0A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3F5C013F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390DBD32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5F2009F5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6B2AD59E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https://podminky.urs.cz/item/CS_URS_2022_01/181351003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551F187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13ABADE0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3C3A181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BBAAFD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3F81574" w14:textId="77777777" w:rsidR="00C63BBF" w:rsidRDefault="00C63BBF"/>
                    </w:tc>
                  </w:tr>
                  <w:tr w:rsidR="00C63BBF" w14:paraId="1CB300FB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47A89C4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2A7F9008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AC546A3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D33E33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AA05C2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4FCB77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E16FB8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2BCB687" w14:textId="77777777" w:rsidR="00C63BBF" w:rsidRDefault="00C63BBF"/>
                    </w:tc>
                  </w:tr>
                  <w:tr w:rsidR="00C63BBF" w14:paraId="7D04C7CB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1A396FE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2886F62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5C9D9B4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40,300 " </w:t>
                        </w:r>
                        <w:proofErr w:type="spellStart"/>
                        <w:r>
                          <w:rPr>
                            <w:sz w:val="12"/>
                          </w:rPr>
                          <w:t>doplnění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travnaté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plochy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55A77E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AB626CB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40,300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8FAFFB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03175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4730E9E" w14:textId="77777777" w:rsidR="00C63BBF" w:rsidRDefault="00C63BBF"/>
                    </w:tc>
                  </w:tr>
                  <w:tr w:rsidR="00C63BBF" w14:paraId="2E349437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3B71B57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144ADC9D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16FE32B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30ECCC2F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0761ECE9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40,300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52CA653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99995C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4146A08" w14:textId="77777777" w:rsidR="00C63BBF" w:rsidRDefault="00C63BBF"/>
                    </w:tc>
                  </w:tr>
                  <w:tr w:rsidR="00C63BBF" w14:paraId="5CA90824" w14:textId="77777777">
                    <w:trPr>
                      <w:trHeight w:hRule="exact" w:val="533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226DD9E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1810D5DC" w14:textId="77777777" w:rsidR="00C63BBF" w:rsidRDefault="00000000">
                        <w:pPr>
                          <w:pStyle w:val="TableParagraph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8E91C22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01E91B92" w14:textId="77777777" w:rsidR="00C63BBF" w:rsidRDefault="00000000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6D373FF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5915F42D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181411141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A453A77" w14:textId="77777777" w:rsidR="00C63BBF" w:rsidRDefault="00000000">
                        <w:pPr>
                          <w:pStyle w:val="TableParagraph"/>
                          <w:spacing w:before="5" w:line="264" w:lineRule="auto"/>
                          <w:ind w:left="24" w:right="9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Založení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trávníku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půdě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předem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připravené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plochy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1000 m2 </w:t>
                        </w:r>
                        <w:proofErr w:type="spellStart"/>
                        <w:r>
                          <w:rPr>
                            <w:sz w:val="14"/>
                          </w:rPr>
                          <w:t>výsevem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včetně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utažení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parterového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sz w:val="14"/>
                          </w:rPr>
                          <w:t>rovině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svahu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do 1:5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CE0B216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231CBB14" w14:textId="77777777" w:rsidR="00C63BBF" w:rsidRDefault="00000000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041B3E0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139E6867" w14:textId="77777777" w:rsidR="00C63BBF" w:rsidRDefault="00000000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75,950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38FA562" w14:textId="150B81A3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AB57944" w14:textId="5C49C4B0" w:rsidR="00C63BBF" w:rsidRDefault="00C63BBF">
                        <w:pPr>
                          <w:pStyle w:val="TableParagraph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EF9D92D" w14:textId="77777777" w:rsidR="00C63BBF" w:rsidRDefault="00C63BBF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020D8B63" w14:textId="77777777" w:rsidR="00C63BBF" w:rsidRDefault="00000000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25E46815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5BAA293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29FD0A0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6B76E54A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https://podminky.urs.cz/item/CS_URS_2022_01/181411141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4B4748E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08C4E465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047AB0B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1D91A0A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30C8E420" w14:textId="77777777" w:rsidR="00C63BBF" w:rsidRDefault="00C63BBF"/>
                    </w:tc>
                  </w:tr>
                  <w:tr w:rsidR="00C63BBF" w14:paraId="27F7FD7D" w14:textId="77777777">
                    <w:trPr>
                      <w:trHeight w:hRule="exact" w:val="163"/>
                    </w:trPr>
                    <w:tc>
                      <w:tcPr>
                        <w:tcW w:w="281" w:type="dxa"/>
                      </w:tcPr>
                      <w:p w14:paraId="4679B9E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6DDCFAC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4674E3E2" w14:textId="77777777" w:rsidR="00C63BBF" w:rsidRDefault="00000000">
                        <w:pPr>
                          <w:pStyle w:val="TableParagraph"/>
                          <w:spacing w:before="1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"D.1.2.8_SO_04_Ostatní_plochy_Půdorys_řez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D572C3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44929E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5D8710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B75270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8664F2C" w14:textId="77777777" w:rsidR="00C63BBF" w:rsidRDefault="00C63BBF"/>
                    </w:tc>
                  </w:tr>
                  <w:tr w:rsidR="00C63BBF" w14:paraId="39F5F0DA" w14:textId="77777777">
                    <w:trPr>
                      <w:trHeight w:hRule="exact" w:val="158"/>
                    </w:trPr>
                    <w:tc>
                      <w:tcPr>
                        <w:tcW w:w="281" w:type="dxa"/>
                      </w:tcPr>
                      <w:p w14:paraId="6FC4683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5CDF14F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533514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Z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CC1973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9D3CA9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75,950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0D10BF8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68F82D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A9C51AB" w14:textId="77777777" w:rsidR="00C63BBF" w:rsidRDefault="00C63BBF"/>
                    </w:tc>
                  </w:tr>
                  <w:tr w:rsidR="00C63BBF" w14:paraId="64B9998C" w14:textId="77777777">
                    <w:trPr>
                      <w:trHeight w:hRule="exact" w:val="156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2B25ABF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5F431B97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2C86492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36B1E43E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618DEE65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75,950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1CFF8AA9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2773370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1FD1274" w14:textId="77777777" w:rsidR="00C63BBF" w:rsidRDefault="00C63BBF"/>
                    </w:tc>
                  </w:tr>
                  <w:tr w:rsidR="00C63BBF" w14:paraId="67412713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446C8C" w14:textId="77777777" w:rsidR="00C63BBF" w:rsidRDefault="00000000">
                        <w:pPr>
                          <w:pStyle w:val="TableParagraph"/>
                          <w:spacing w:before="29"/>
                          <w:ind w:left="5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051BCA" w14:textId="77777777" w:rsidR="00C63BBF" w:rsidRDefault="00000000">
                        <w:pPr>
                          <w:pStyle w:val="TableParagraph"/>
                          <w:spacing w:before="29"/>
                          <w:ind w:right="90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207E18F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00572472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365083C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osivo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směs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travní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krajinná-rovinná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5F9C51C" w14:textId="77777777" w:rsidR="00C63BBF" w:rsidRDefault="00000000">
                        <w:pPr>
                          <w:pStyle w:val="TableParagraph"/>
                          <w:spacing w:before="29"/>
                          <w:ind w:right="18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kg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A0B7873" w14:textId="77777777" w:rsidR="00C63BBF" w:rsidRDefault="00000000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5"/>
                            <w:sz w:val="14"/>
                          </w:rPr>
                          <w:t>2,658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5188CE0" w14:textId="3D364625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9E13095" w14:textId="7578FAB1" w:rsidR="00C63BBF" w:rsidRDefault="00C63BBF">
                        <w:pPr>
                          <w:pStyle w:val="TableParagraph"/>
                          <w:spacing w:before="29"/>
                          <w:ind w:right="47"/>
                          <w:jc w:val="right"/>
                          <w:rPr>
                            <w:i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F11C1B5" w14:textId="77777777" w:rsidR="00C63BBF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46A60F10" w14:textId="77777777">
                    <w:trPr>
                      <w:trHeight w:hRule="exact" w:val="15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4984FA8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0D8B620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373CC312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75,95*0,035 '</w:t>
                        </w:r>
                        <w:proofErr w:type="spellStart"/>
                        <w:r>
                          <w:rPr>
                            <w:sz w:val="12"/>
                          </w:rPr>
                          <w:t>Přepočtené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koeficientem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31144E2D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7307D682" w14:textId="77777777" w:rsidR="00C63BBF" w:rsidRDefault="00000000">
                        <w:pPr>
                          <w:pStyle w:val="TableParagraph"/>
                          <w:spacing w:before="10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2,658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0EBD21FB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8CD4B4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6CD2234" w14:textId="77777777" w:rsidR="00C63BBF" w:rsidRDefault="00C63BBF"/>
                    </w:tc>
                  </w:tr>
                </w:tbl>
                <w:p w14:paraId="6B9CC169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000AE4">
        <w:rPr>
          <w:spacing w:val="-49"/>
          <w:lang w:val="cs-CZ"/>
        </w:rPr>
        <w:t xml:space="preserve"> </w:t>
      </w:r>
      <w:r>
        <w:rPr>
          <w:rFonts w:ascii="Arial"/>
          <w:spacing w:val="-49"/>
          <w:lang w:val="cs-CZ"/>
        </w:rPr>
      </w:r>
      <w:r>
        <w:rPr>
          <w:rFonts w:ascii="Arial"/>
          <w:spacing w:val="-49"/>
          <w:lang w:val="cs-CZ"/>
        </w:rPr>
        <w:pict w14:anchorId="30D23D5C">
          <v:shape id="_x0000_s2127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6D8A9987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57644FF7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37"/>
          <w:pgSz w:w="11900" w:h="16840"/>
          <w:pgMar w:top="580" w:right="560" w:bottom="160" w:left="460" w:header="0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B385E15" w14:textId="77777777">
        <w:trPr>
          <w:trHeight w:hRule="exact" w:val="410"/>
        </w:trPr>
        <w:tc>
          <w:tcPr>
            <w:tcW w:w="281" w:type="dxa"/>
            <w:tcBorders>
              <w:right w:val="nil"/>
            </w:tcBorders>
          </w:tcPr>
          <w:p w14:paraId="3E5C91D8" w14:textId="77777777" w:rsidR="00C63BBF" w:rsidRPr="00000AE4" w:rsidRDefault="00000000">
            <w:pPr>
              <w:pStyle w:val="TableParagraph"/>
              <w:spacing w:before="120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0053E084" w14:textId="77777777" w:rsidR="00C63BBF" w:rsidRPr="00000AE4" w:rsidRDefault="00000000">
            <w:pPr>
              <w:pStyle w:val="TableParagraph"/>
              <w:spacing w:before="120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2CD8E1A6" w14:textId="77777777" w:rsidR="00C63BBF" w:rsidRPr="00000AE4" w:rsidRDefault="00000000">
            <w:pPr>
              <w:pStyle w:val="TableParagraph"/>
              <w:spacing w:before="120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175571E7" w14:textId="77777777" w:rsidR="00C63BBF" w:rsidRPr="00000AE4" w:rsidRDefault="00000000">
            <w:pPr>
              <w:pStyle w:val="TableParagraph"/>
              <w:spacing w:before="120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3FF6F8D" w14:textId="77777777" w:rsidR="00C63BBF" w:rsidRPr="00000AE4" w:rsidRDefault="00000000">
            <w:pPr>
              <w:pStyle w:val="TableParagraph"/>
              <w:spacing w:before="120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39675CC0" w14:textId="77777777" w:rsidR="00C63BBF" w:rsidRPr="00000AE4" w:rsidRDefault="00000000">
            <w:pPr>
              <w:pStyle w:val="TableParagraph"/>
              <w:spacing w:before="120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4D5DF423" w14:textId="77777777" w:rsidR="00C63BBF" w:rsidRPr="00000AE4" w:rsidRDefault="00000000">
            <w:pPr>
              <w:pStyle w:val="TableParagraph"/>
              <w:spacing w:before="120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86BBA02" w14:textId="77777777" w:rsidR="00C63BBF" w:rsidRPr="00000AE4" w:rsidRDefault="00000000">
            <w:pPr>
              <w:pStyle w:val="TableParagraph"/>
              <w:spacing w:before="120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47CBA9A8" w14:textId="77777777" w:rsidR="00C63BBF" w:rsidRPr="00000AE4" w:rsidRDefault="00000000">
            <w:pPr>
              <w:pStyle w:val="TableParagraph"/>
              <w:spacing w:before="120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7CD0B806" w14:textId="77777777">
        <w:trPr>
          <w:trHeight w:hRule="exact" w:val="463"/>
        </w:trPr>
        <w:tc>
          <w:tcPr>
            <w:tcW w:w="281" w:type="dxa"/>
          </w:tcPr>
          <w:p w14:paraId="6C7E337A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089C63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</w:t>
            </w:r>
          </w:p>
        </w:tc>
        <w:tc>
          <w:tcPr>
            <w:tcW w:w="290" w:type="dxa"/>
          </w:tcPr>
          <w:p w14:paraId="0086A978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9200083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BC089F7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479AF02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181951114</w:t>
            </w:r>
          </w:p>
        </w:tc>
        <w:tc>
          <w:tcPr>
            <w:tcW w:w="3415" w:type="dxa"/>
          </w:tcPr>
          <w:p w14:paraId="5B3BB751" w14:textId="77777777" w:rsidR="00C63BBF" w:rsidRPr="00000AE4" w:rsidRDefault="00000000">
            <w:pPr>
              <w:pStyle w:val="TableParagraph"/>
              <w:spacing w:before="58"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Úprava pláně vyrovnáním výškových rozdílů strojně v hornině třídy těžitelnosti II, skupiny 4 a 5 se zhutněním</w:t>
            </w:r>
          </w:p>
        </w:tc>
        <w:tc>
          <w:tcPr>
            <w:tcW w:w="504" w:type="dxa"/>
          </w:tcPr>
          <w:p w14:paraId="1CF4853B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6BA7E400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22E2BD5A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6F86E827" w14:textId="77777777" w:rsidR="00C63BBF" w:rsidRPr="00000AE4" w:rsidRDefault="00000000">
            <w:pPr>
              <w:pStyle w:val="TableParagraph"/>
              <w:ind w:left="4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160,500</w:t>
            </w:r>
          </w:p>
        </w:tc>
        <w:tc>
          <w:tcPr>
            <w:tcW w:w="1063" w:type="dxa"/>
          </w:tcPr>
          <w:p w14:paraId="7FE146B3" w14:textId="25C1AE92" w:rsidR="00C63BBF" w:rsidRPr="00000AE4" w:rsidRDefault="00C63BBF">
            <w:pPr>
              <w:pStyle w:val="TableParagraph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4816559" w14:textId="259A2672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319F82E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652AD58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6E30B1B7" w14:textId="77777777" w:rsidR="00C63BBF" w:rsidRPr="00000AE4" w:rsidRDefault="00C63BBF">
      <w:pPr>
        <w:pStyle w:val="Zkladntext"/>
        <w:spacing w:before="5"/>
        <w:ind w:left="0"/>
        <w:rPr>
          <w:sz w:val="28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098504CE" w14:textId="77777777">
        <w:trPr>
          <w:trHeight w:hRule="exact" w:val="148"/>
        </w:trPr>
        <w:tc>
          <w:tcPr>
            <w:tcW w:w="281" w:type="dxa"/>
            <w:vMerge w:val="restart"/>
          </w:tcPr>
          <w:p w14:paraId="5D1EBD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F503A1C" w14:textId="77777777" w:rsidR="00C63BBF" w:rsidRPr="00000AE4" w:rsidRDefault="00000000">
            <w:pPr>
              <w:pStyle w:val="TableParagraph"/>
              <w:spacing w:before="7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3D244E6" w14:textId="77777777" w:rsidR="00C63BBF" w:rsidRPr="00000AE4" w:rsidRDefault="00000000">
            <w:pPr>
              <w:pStyle w:val="TableParagraph"/>
              <w:spacing w:line="136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14,000*10,000 " nové ZP /bet. dlažba/</w:t>
            </w:r>
          </w:p>
        </w:tc>
        <w:tc>
          <w:tcPr>
            <w:tcW w:w="504" w:type="dxa"/>
          </w:tcPr>
          <w:p w14:paraId="74AA07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9F9C13A" w14:textId="77777777" w:rsidR="00C63BBF" w:rsidRPr="00000AE4" w:rsidRDefault="00000000">
            <w:pPr>
              <w:pStyle w:val="TableParagraph"/>
              <w:spacing w:line="136" w:lineRule="exact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4063" w:type="dxa"/>
            <w:gridSpan w:val="3"/>
            <w:vMerge w:val="restart"/>
          </w:tcPr>
          <w:p w14:paraId="3D7696D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281FD5" w14:textId="77777777">
        <w:trPr>
          <w:trHeight w:hRule="exact" w:val="158"/>
        </w:trPr>
        <w:tc>
          <w:tcPr>
            <w:tcW w:w="281" w:type="dxa"/>
            <w:vMerge/>
          </w:tcPr>
          <w:p w14:paraId="4F1618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DC01CEC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E2252C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 " kamenná dlažba podél OPZ dětského hřiště</w:t>
            </w:r>
          </w:p>
        </w:tc>
        <w:tc>
          <w:tcPr>
            <w:tcW w:w="504" w:type="dxa"/>
          </w:tcPr>
          <w:p w14:paraId="35CEED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E689AE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4063" w:type="dxa"/>
            <w:gridSpan w:val="3"/>
            <w:vMerge/>
          </w:tcPr>
          <w:p w14:paraId="6E0C97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27658A" w14:textId="77777777">
        <w:trPr>
          <w:trHeight w:hRule="exact" w:val="156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425A2D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8919DB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55B364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73D93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052D26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160,500</w:t>
            </w:r>
          </w:p>
        </w:tc>
        <w:tc>
          <w:tcPr>
            <w:tcW w:w="4063" w:type="dxa"/>
            <w:gridSpan w:val="3"/>
            <w:vMerge/>
            <w:tcBorders>
              <w:bottom w:val="single" w:sz="1" w:space="0" w:color="000000"/>
            </w:tcBorders>
          </w:tcPr>
          <w:p w14:paraId="145DAFA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AC0A12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45DC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2D7E3E2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4292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85CC36A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1945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263ED5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183151116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5369" w14:textId="77777777" w:rsidR="00C63BBF" w:rsidRPr="00000AE4" w:rsidRDefault="00000000">
            <w:pPr>
              <w:pStyle w:val="TableParagraph"/>
              <w:spacing w:before="58" w:line="264" w:lineRule="auto"/>
              <w:ind w:left="24" w:right="-1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Hloubení jam pro výsadbu dřevin strojně v rovině nebo ve svahu do 1:5, objem přes 1,10 do 1,50 m3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96D8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DB7C30C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7063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75E5551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F2ED" w14:textId="0E410F58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6A038" w14:textId="1252D1A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57D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08EADBD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940BD2D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F0B29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A3B99B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B84737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https://podminky.urs.cz/item/CS_URS_2022_01/183151116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34E9D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A04FD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C895B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C7B55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280FB9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9BC4B4" w14:textId="77777777">
        <w:trPr>
          <w:trHeight w:hRule="exact" w:val="479"/>
        </w:trPr>
        <w:tc>
          <w:tcPr>
            <w:tcW w:w="281" w:type="dxa"/>
          </w:tcPr>
          <w:p w14:paraId="23A641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C369F13" w14:textId="77777777" w:rsidR="00C63BBF" w:rsidRPr="00000AE4" w:rsidRDefault="00000000">
            <w:pPr>
              <w:pStyle w:val="TableParagraph"/>
              <w:spacing w:before="22" w:line="321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16817AB1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004C83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25091D7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37F7A5B2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329C758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3755EC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6FFA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E9BA4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796B5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FD60C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1B7CA68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2DCCEF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BFDF6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8F80B8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EDF94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254F8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D1A37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069A78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CC23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5680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22AD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183403153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06D7" w14:textId="77777777" w:rsidR="00C63BBF" w:rsidRPr="00000AE4" w:rsidRDefault="00000000">
            <w:pPr>
              <w:pStyle w:val="TableParagraph"/>
              <w:spacing w:line="14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Obdělání půdy hrabáním v rovině nebo na svahu do</w:t>
            </w:r>
          </w:p>
          <w:p w14:paraId="281D1E3B" w14:textId="77777777" w:rsidR="00C63BBF" w:rsidRPr="00000AE4" w:rsidRDefault="00000000">
            <w:pPr>
              <w:pStyle w:val="TableParagraph"/>
              <w:spacing w:before="1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D72C9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4916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151,900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9016" w14:textId="34201371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5B98" w14:textId="70F64E20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A160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6C098C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560C9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D0EFC2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2EC2F9F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https://podminky.urs.cz/item/CS_URS_2022_01/183403153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9EBBD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3C74B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FA5DA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8C435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A44A6D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C67422" w14:textId="77777777">
        <w:trPr>
          <w:trHeight w:hRule="exact" w:val="321"/>
        </w:trPr>
        <w:tc>
          <w:tcPr>
            <w:tcW w:w="281" w:type="dxa"/>
          </w:tcPr>
          <w:p w14:paraId="15B230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FF7FA5E" w14:textId="77777777" w:rsidR="00C63BBF" w:rsidRPr="00000AE4" w:rsidRDefault="00000000">
            <w:pPr>
              <w:pStyle w:val="TableParagraph"/>
              <w:spacing w:before="22" w:line="312" w:lineRule="auto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174CDA44" w14:textId="77777777" w:rsidR="00C63BBF" w:rsidRPr="00000AE4" w:rsidRDefault="00000000">
            <w:pPr>
              <w:pStyle w:val="TableParagraph"/>
              <w:spacing w:before="13" w:line="276" w:lineRule="auto"/>
              <w:ind w:left="22" w:right="883"/>
              <w:rPr>
                <w:sz w:val="12"/>
                <w:lang w:val="cs-CZ"/>
              </w:rPr>
            </w:pPr>
            <w:r w:rsidRPr="00000AE4">
              <w:rPr>
                <w:spacing w:val="-1"/>
                <w:sz w:val="12"/>
                <w:lang w:val="cs-CZ"/>
              </w:rPr>
              <w:t xml:space="preserve">"D.1.2.8_SO_04_Ostatní_plochy_Půdorys_řez </w:t>
            </w:r>
            <w:r w:rsidRPr="00000AE4">
              <w:rPr>
                <w:sz w:val="12"/>
                <w:lang w:val="cs-CZ"/>
              </w:rPr>
              <w:t>Z " 2x</w:t>
            </w:r>
            <w:r w:rsidRPr="00000AE4">
              <w:rPr>
                <w:spacing w:val="4"/>
                <w:sz w:val="12"/>
                <w:lang w:val="cs-CZ"/>
              </w:rPr>
              <w:t xml:space="preserve"> </w:t>
            </w:r>
            <w:r w:rsidRPr="00000AE4">
              <w:rPr>
                <w:sz w:val="12"/>
                <w:lang w:val="cs-CZ"/>
              </w:rPr>
              <w:t>křížem</w:t>
            </w:r>
          </w:p>
        </w:tc>
        <w:tc>
          <w:tcPr>
            <w:tcW w:w="504" w:type="dxa"/>
          </w:tcPr>
          <w:p w14:paraId="7A5E2E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A3489F8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1C9D9948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650E1C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971B1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A29F4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0A6CB4" w14:textId="77777777">
        <w:trPr>
          <w:trHeight w:hRule="exact" w:val="158"/>
        </w:trPr>
        <w:tc>
          <w:tcPr>
            <w:tcW w:w="281" w:type="dxa"/>
          </w:tcPr>
          <w:p w14:paraId="1E6245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B1B7580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7778EA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30A8B7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384FB6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2FAE20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6292A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4608CE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CB8D16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5F940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61C47D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5FDA1C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75,95*2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E344D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79B4FA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151,900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C4BA0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C6C1C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A92CC6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62B5B2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4C08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A7FF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3BA59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183403161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EAEE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Obdělání půdy válením v rovině nebo na svahu do 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19D60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61D0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227,850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83ECD" w14:textId="1D267217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414B" w14:textId="708443B5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E024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3FD45F3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0E147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D899126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1922BD4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https://podminky.urs.cz/item/CS_URS_2022_01/183403161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FA859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8871C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24EAC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F2F14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C2AE0C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09AD47" w14:textId="77777777">
        <w:trPr>
          <w:trHeight w:hRule="exact" w:val="321"/>
        </w:trPr>
        <w:tc>
          <w:tcPr>
            <w:tcW w:w="281" w:type="dxa"/>
          </w:tcPr>
          <w:p w14:paraId="16713C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1B1CC5" w14:textId="77777777" w:rsidR="00C63BBF" w:rsidRPr="00000AE4" w:rsidRDefault="00000000">
            <w:pPr>
              <w:pStyle w:val="TableParagraph"/>
              <w:spacing w:before="13" w:line="300" w:lineRule="auto"/>
              <w:ind w:left="22" w:right="1269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582B5FF2" w14:textId="77777777" w:rsidR="00C63BBF" w:rsidRPr="00000AE4" w:rsidRDefault="00000000">
            <w:pPr>
              <w:pStyle w:val="TableParagraph"/>
              <w:spacing w:before="13" w:line="276" w:lineRule="auto"/>
              <w:ind w:left="22" w:right="883"/>
              <w:rPr>
                <w:sz w:val="12"/>
                <w:lang w:val="cs-CZ"/>
              </w:rPr>
            </w:pPr>
            <w:r w:rsidRPr="00000AE4">
              <w:rPr>
                <w:spacing w:val="-1"/>
                <w:sz w:val="12"/>
                <w:lang w:val="cs-CZ"/>
              </w:rPr>
              <w:t xml:space="preserve">"D.1.2.8_SO_04_Ostatní_plochy_Půdorys_řez </w:t>
            </w:r>
            <w:r w:rsidRPr="00000AE4">
              <w:rPr>
                <w:sz w:val="12"/>
                <w:lang w:val="cs-CZ"/>
              </w:rPr>
              <w:t>Z " 3x</w:t>
            </w:r>
            <w:r w:rsidRPr="00000AE4">
              <w:rPr>
                <w:spacing w:val="4"/>
                <w:sz w:val="12"/>
                <w:lang w:val="cs-CZ"/>
              </w:rPr>
              <w:t xml:space="preserve"> </w:t>
            </w:r>
            <w:r w:rsidRPr="00000AE4">
              <w:rPr>
                <w:sz w:val="12"/>
                <w:lang w:val="cs-CZ"/>
              </w:rPr>
              <w:t>křížem</w:t>
            </w:r>
          </w:p>
        </w:tc>
        <w:tc>
          <w:tcPr>
            <w:tcW w:w="504" w:type="dxa"/>
          </w:tcPr>
          <w:p w14:paraId="130CB1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900E0F1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61C27F06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7D9004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0CCE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5CCBF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80395FB" w14:textId="77777777">
        <w:trPr>
          <w:trHeight w:hRule="exact" w:val="158"/>
        </w:trPr>
        <w:tc>
          <w:tcPr>
            <w:tcW w:w="281" w:type="dxa"/>
          </w:tcPr>
          <w:p w14:paraId="584961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23C8321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67F37A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49877B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D8D684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64E754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B2B5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DF992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CAD37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1C9DA1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63CA01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ED5CE3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75,95*3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B561C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18E789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227,850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1B5FD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DBD53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33FE89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C6AEF35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DB5E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E2F7C23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467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B2F52AD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376D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B72CE3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184102116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E62C8" w14:textId="77777777" w:rsidR="00C63BBF" w:rsidRPr="00000AE4" w:rsidRDefault="00000000">
            <w:pPr>
              <w:pStyle w:val="TableParagraph"/>
              <w:spacing w:before="5" w:line="264" w:lineRule="auto"/>
              <w:ind w:left="23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Výsadba dřeviny s balem do předem vyhloubené jamky se zalitím v rovině nebo na svahu do 1:5, při průměru balu přes 600 do 800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0791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B320016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FD3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3B43426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92DC" w14:textId="28CAB11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D6E9" w14:textId="66F38F3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6EA0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322E2FE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C43B63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D67A2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BC9C926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7368F98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https://podminky.urs.cz/item/CS_URS_2022_01/184102116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32F9D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4B724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11193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6701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CA7611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501941" w14:textId="77777777">
        <w:trPr>
          <w:trHeight w:hRule="exact" w:val="479"/>
        </w:trPr>
        <w:tc>
          <w:tcPr>
            <w:tcW w:w="281" w:type="dxa"/>
          </w:tcPr>
          <w:p w14:paraId="4CB181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0AF632C" w14:textId="77777777" w:rsidR="00C63BBF" w:rsidRPr="00000AE4" w:rsidRDefault="00000000">
            <w:pPr>
              <w:pStyle w:val="TableParagraph"/>
              <w:spacing w:before="13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737C7E53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0A0733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144583C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45F9E9C9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1F8AA4C1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24DF46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A7F8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AF7038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2608F8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8E5B5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F6040F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AA8296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04841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EF984D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569DA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8F57F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D34943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C5B372A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04F5" w14:textId="77777777" w:rsidR="00C63BBF" w:rsidRPr="00000AE4" w:rsidRDefault="00000000">
            <w:pPr>
              <w:pStyle w:val="TableParagraph"/>
              <w:spacing w:before="8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164D" w14:textId="77777777" w:rsidR="00C63BBF" w:rsidRPr="00000AE4" w:rsidRDefault="00000000">
            <w:pPr>
              <w:pStyle w:val="TableParagraph"/>
              <w:spacing w:before="84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6602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0265030.1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32FF" w14:textId="77777777" w:rsidR="00C63BBF" w:rsidRPr="00000AE4" w:rsidRDefault="00000000">
            <w:pPr>
              <w:pStyle w:val="TableParagraph"/>
              <w:spacing w:line="261" w:lineRule="auto"/>
              <w:ind w:left="24" w:right="131" w:hanging="1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javor mléč /Acer </w:t>
            </w:r>
            <w:proofErr w:type="spellStart"/>
            <w:r w:rsidRPr="00000AE4">
              <w:rPr>
                <w:i/>
                <w:sz w:val="14"/>
                <w:lang w:val="cs-CZ"/>
              </w:rPr>
              <w:t>platanoides</w:t>
            </w:r>
            <w:proofErr w:type="spellEnd"/>
            <w:r w:rsidRPr="00000AE4">
              <w:rPr>
                <w:i/>
                <w:sz w:val="14"/>
                <w:lang w:val="cs-CZ"/>
              </w:rPr>
              <w:t>/ kmen 12-14 cm, výška 300-450 cm s balem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130F" w14:textId="77777777" w:rsidR="00C63BBF" w:rsidRPr="00000AE4" w:rsidRDefault="00000000">
            <w:pPr>
              <w:pStyle w:val="TableParagraph"/>
              <w:spacing w:before="84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3005" w14:textId="77777777" w:rsidR="00C63BBF" w:rsidRPr="00000AE4" w:rsidRDefault="00000000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F62D" w14:textId="0F79F124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FE554" w14:textId="02F86CFE" w:rsidR="00C63BBF" w:rsidRPr="00000AE4" w:rsidRDefault="00C63BBF">
            <w:pPr>
              <w:pStyle w:val="TableParagraph"/>
              <w:spacing w:before="8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9E36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5FE3A765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0CEA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51DC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51A5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184215132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EFEB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Ukotvení dřeviny kůly třemi kůly, délky přes 1 do 2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076D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C095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BE1C2" w14:textId="1F0C88F3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89D8" w14:textId="5424B3A4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5106B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8150BC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B99B5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2CDC649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B3C9A89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https://podminky.urs.cz/item/CS_URS_2022_01/184215132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F0166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3C898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19404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68500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7822D6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8122FA" w14:textId="77777777">
        <w:trPr>
          <w:trHeight w:hRule="exact" w:val="479"/>
        </w:trPr>
        <w:tc>
          <w:tcPr>
            <w:tcW w:w="281" w:type="dxa"/>
          </w:tcPr>
          <w:p w14:paraId="6A70D9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65712C0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55771462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5455DC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CEAA05F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50175A2A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2AEAEEA0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11D143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09C6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60456C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07A701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82783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EF70A30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64EA34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1DBFF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FEC013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BF84A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F5DDC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EE0116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C0C2EC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B95E" w14:textId="77777777" w:rsidR="00C63BBF" w:rsidRPr="00000AE4" w:rsidRDefault="00000000">
            <w:pPr>
              <w:pStyle w:val="TableParagraph"/>
              <w:spacing w:before="68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031E" w14:textId="77777777" w:rsidR="00C63BBF" w:rsidRPr="00000AE4" w:rsidRDefault="00000000">
            <w:pPr>
              <w:pStyle w:val="TableParagraph"/>
              <w:spacing w:before="68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8A0A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60591253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69F0" w14:textId="77777777" w:rsidR="00C63BBF" w:rsidRPr="00000AE4" w:rsidRDefault="00000000">
            <w:pPr>
              <w:pStyle w:val="TableParagraph"/>
              <w:spacing w:before="68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kůl vyvazovací dřevěný impregnovaný D 8cm dl 2m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00E4" w14:textId="77777777" w:rsidR="00C63BBF" w:rsidRPr="00000AE4" w:rsidRDefault="00000000">
            <w:pPr>
              <w:pStyle w:val="TableParagraph"/>
              <w:spacing w:before="68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0977" w14:textId="77777777" w:rsidR="00C63BBF" w:rsidRPr="00000AE4" w:rsidRDefault="00000000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DD85" w14:textId="62C149ED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EF23" w14:textId="3EEE9B1C" w:rsidR="00C63BBF" w:rsidRPr="00000AE4" w:rsidRDefault="00C63BBF">
            <w:pPr>
              <w:pStyle w:val="TableParagraph"/>
              <w:spacing w:before="68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F7EB" w14:textId="77777777" w:rsidR="00C63BBF" w:rsidRPr="00000AE4" w:rsidRDefault="00000000">
            <w:pPr>
              <w:pStyle w:val="TableParagraph"/>
              <w:spacing w:before="68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39BC1A64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070295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092776D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4A068F83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1*3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78BC6F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6FFC4298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3,000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3B93C6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F3395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8EF271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927CE4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312B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C63F2FF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F93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2FE1C94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27B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04E878B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184215331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2BBF6" w14:textId="77777777" w:rsidR="00C63BBF" w:rsidRPr="00000AE4" w:rsidRDefault="00000000">
            <w:pPr>
              <w:pStyle w:val="TableParagraph"/>
              <w:spacing w:before="4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Ukotvení dřeviny nadzemním kotvením za kmen pomocí textilních popruhů a ocelových lanek na konstrukci, obvodu kmene do 200 mm, výšky do 5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8564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4C70992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0160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78CA9D3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1470D" w14:textId="5F5CEA28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4E6F" w14:textId="2C3DF14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D84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3F31C53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BAF9D3F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ECDD7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9BFC54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CFED7B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https://podminky.urs.cz/item/CS_URS_2022_01/184215331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7A677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83642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4AC13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871F5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6DA31A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8A9D3B" w14:textId="77777777">
        <w:trPr>
          <w:trHeight w:hRule="exact" w:val="479"/>
        </w:trPr>
        <w:tc>
          <w:tcPr>
            <w:tcW w:w="281" w:type="dxa"/>
          </w:tcPr>
          <w:p w14:paraId="1B3061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A2AFFBF" w14:textId="77777777" w:rsidR="00C63BBF" w:rsidRPr="00000AE4" w:rsidRDefault="00000000">
            <w:pPr>
              <w:pStyle w:val="TableParagraph"/>
              <w:spacing w:before="13" w:line="32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4EA21302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3AC01E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764A7DC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6B888FCA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710135BC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567769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E09E0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FFE89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B816308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7BEB9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ACC034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FA773B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60E3B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B0E3EA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C863E4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50FC0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858A3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C208DD8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12816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62BA956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C1DCF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3FE078AC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3C99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1C5B727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184215412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A0CE" w14:textId="77777777" w:rsidR="00C63BBF" w:rsidRPr="00000AE4" w:rsidRDefault="00000000">
            <w:pPr>
              <w:pStyle w:val="TableParagraph"/>
              <w:spacing w:before="5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Zhotovení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závlahové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mísy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solitérních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dřevin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rovině nebo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svahu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1:5,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průměru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mísy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0,5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08C7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5FDA391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8D36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C522B0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1A69" w14:textId="4E6E010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596D" w14:textId="0A8FEC6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69B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0AE5C8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2524E32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7EE79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2B4277A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45B62F6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https://podminky.urs.cz/item/CS_URS_2022_01/184215412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0F069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21CC5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4C7F0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55E9C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9A88DB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68752F" w14:textId="77777777">
        <w:trPr>
          <w:trHeight w:hRule="exact" w:val="479"/>
        </w:trPr>
        <w:tc>
          <w:tcPr>
            <w:tcW w:w="281" w:type="dxa"/>
          </w:tcPr>
          <w:p w14:paraId="3A8EB9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06B1A61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77DFC809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5F0A08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EF2A49B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5DA181B5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17F9EDD3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6A256E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187C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B664B6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F2189F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86444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9B00CD8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1E97FE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5DD8F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FD8CFA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BA2A1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92D57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B8F2F9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6AC902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5FDE2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68F8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CFD5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58331200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DAC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štěrkopísek netříděný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A0D7" w14:textId="77777777" w:rsidR="00C63BBF" w:rsidRPr="00000AE4" w:rsidRDefault="00000000">
            <w:pPr>
              <w:pStyle w:val="TableParagraph"/>
              <w:spacing w:before="29"/>
              <w:ind w:right="24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39D0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0,002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B503" w14:textId="78BB3852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DC67" w14:textId="6D29D41C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72A9F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26B7D9C9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79AE5B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0EE701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464F598E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1*0,002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6D2B7A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380EDDE6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0,002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2D6395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0636F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1AC36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27C36F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AC90F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62704ADE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21C2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3F1CD3A9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0DF79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66BA001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184501141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8796" w14:textId="77777777" w:rsidR="00C63BBF" w:rsidRPr="00000AE4" w:rsidRDefault="00000000">
            <w:pPr>
              <w:pStyle w:val="TableParagraph"/>
              <w:spacing w:before="5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Zhotovení obalu kmene z rákosové nebo kokosové rohože v rovině nebo na svahu do 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3F30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113E907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B485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81D1946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0,880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83D5" w14:textId="7CC0BF5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523D" w14:textId="416C8F4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C38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2634016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8E96C78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48157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1041C8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5C86EB2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https://podminky.urs.cz/item/CS_URS_2022_01/184501141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54B66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8B577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4C600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B17E7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F19B96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CFE9409" w14:textId="77777777">
        <w:trPr>
          <w:trHeight w:hRule="exact" w:val="479"/>
        </w:trPr>
        <w:tc>
          <w:tcPr>
            <w:tcW w:w="281" w:type="dxa"/>
          </w:tcPr>
          <w:p w14:paraId="6DF314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15AFC37" w14:textId="77777777" w:rsidR="00C63BBF" w:rsidRPr="00000AE4" w:rsidRDefault="00000000">
            <w:pPr>
              <w:pStyle w:val="TableParagraph"/>
              <w:spacing w:before="13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3A8A7E0E" w14:textId="77777777" w:rsidR="00C63BBF" w:rsidRPr="00000AE4" w:rsidRDefault="00000000">
            <w:pPr>
              <w:pStyle w:val="TableParagraph"/>
              <w:spacing w:before="13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(PI*0,140)*2,000*1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6E12C2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0AEBDDC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AB69895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3A08690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0,880</w:t>
            </w:r>
          </w:p>
        </w:tc>
        <w:tc>
          <w:tcPr>
            <w:tcW w:w="1063" w:type="dxa"/>
          </w:tcPr>
          <w:p w14:paraId="6FB287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F03AA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AA1D1E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B89AB5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D8206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041E44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ADF534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48AC2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A5B670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0,880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F8D2F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6600F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E2F66D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D296FE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E81D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8864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0E5C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61894010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DBCE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síť kokosová (400 g/m2) 2x50m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F3565" w14:textId="77777777" w:rsidR="00C63BBF" w:rsidRPr="00000AE4" w:rsidRDefault="00000000">
            <w:pPr>
              <w:pStyle w:val="TableParagraph"/>
              <w:spacing w:before="29"/>
              <w:ind w:left="58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2913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0,968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9F62" w14:textId="1DF4ECC3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35881" w14:textId="0979BA83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27E7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510AD9AC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68F772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77EEA05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188AC98F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0,88*1,1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1F6328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3A0AF22B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0,968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50F91E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020A8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7FF0B98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8F841E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6AFC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14AC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DD21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184801121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223D" w14:textId="77777777" w:rsidR="00C63BBF" w:rsidRPr="00000AE4" w:rsidRDefault="00000000">
            <w:pPr>
              <w:pStyle w:val="TableParagraph"/>
              <w:spacing w:line="264" w:lineRule="auto"/>
              <w:ind w:left="24" w:right="8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Ošetření vysazených dřevin solitérních v rovině nebo na svahu do 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638A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75D4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37E8" w14:textId="214BF5E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9CB7" w14:textId="582BBF0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305BA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F874103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FCC3A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8F3FF8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39DA69F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https://podminky.urs.cz/item/CS_URS_2022_01/184801121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20DE2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9B440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30ACF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0C831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B1F017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392E00B" w14:textId="77777777">
        <w:trPr>
          <w:trHeight w:hRule="exact" w:val="479"/>
        </w:trPr>
        <w:tc>
          <w:tcPr>
            <w:tcW w:w="281" w:type="dxa"/>
          </w:tcPr>
          <w:p w14:paraId="62D5FE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6985D4F" w14:textId="77777777" w:rsidR="00C63BBF" w:rsidRPr="00000AE4" w:rsidRDefault="00000000">
            <w:pPr>
              <w:pStyle w:val="TableParagraph"/>
              <w:spacing w:before="22" w:line="30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5E408274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6BD985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2E01538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399AB36D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7EE22B45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45A2EB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63659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E07FD7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54FFC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4A9F9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7E2598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191D1F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23081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9D7137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B1206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D9639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734D82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7791F8D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2956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012B81C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DEB47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1A7EC37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E9B3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609B4B4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184802111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8EB4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Chemické odplevelení půdy před založením kultury, trávníku nebo zpevněných ploch o výměře jednotlivě přes 20 m2 v rovině nebo na svahu do 1:5 postřikem na široko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53CC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50E9B318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6E78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D02C7C2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75,950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F575" w14:textId="189CBAA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1E01" w14:textId="7A25D65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BA72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4602761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CBC6434" w14:textId="77777777" w:rsidR="00C63BBF" w:rsidRPr="00000AE4" w:rsidRDefault="00000000">
      <w:pPr>
        <w:tabs>
          <w:tab w:val="left" w:pos="1860"/>
        </w:tabs>
        <w:spacing w:before="7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https://podminky.urs.cz/item/CS_URS_2022_01/184802111</w:t>
      </w:r>
    </w:p>
    <w:p w14:paraId="525CDBA8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4F63A1C9" w14:textId="77777777" w:rsidR="00C63BBF" w:rsidRPr="00000AE4" w:rsidRDefault="00000000">
      <w:pPr>
        <w:tabs>
          <w:tab w:val="left" w:pos="1863"/>
          <w:tab w:val="left" w:pos="6305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Z</w:t>
      </w:r>
      <w:r w:rsidRPr="00000AE4">
        <w:rPr>
          <w:rFonts w:ascii="Times New Roman"/>
          <w:sz w:val="12"/>
          <w:lang w:val="cs-CZ"/>
        </w:rPr>
        <w:tab/>
      </w:r>
      <w:r w:rsidRPr="00000AE4">
        <w:rPr>
          <w:sz w:val="12"/>
          <w:lang w:val="cs-CZ"/>
        </w:rPr>
        <w:t>75,950</w:t>
      </w:r>
    </w:p>
    <w:p w14:paraId="3C42691F" w14:textId="77777777" w:rsidR="00C63BBF" w:rsidRPr="00000AE4" w:rsidRDefault="00000000">
      <w:pPr>
        <w:tabs>
          <w:tab w:val="left" w:pos="1863"/>
          <w:tab w:val="left" w:pos="6305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75,950</w:t>
      </w:r>
    </w:p>
    <w:p w14:paraId="5AC7A094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38"/>
          <w:pgSz w:w="11900" w:h="16840"/>
          <w:pgMar w:top="560" w:right="560" w:bottom="160" w:left="460" w:header="375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C4CF036" w14:textId="77777777">
        <w:trPr>
          <w:trHeight w:hRule="exact" w:val="410"/>
        </w:trPr>
        <w:tc>
          <w:tcPr>
            <w:tcW w:w="281" w:type="dxa"/>
            <w:tcBorders>
              <w:right w:val="nil"/>
            </w:tcBorders>
          </w:tcPr>
          <w:p w14:paraId="37683132" w14:textId="77777777" w:rsidR="00C63BBF" w:rsidRPr="00000AE4" w:rsidRDefault="00000000">
            <w:pPr>
              <w:pStyle w:val="TableParagraph"/>
              <w:spacing w:before="120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3334266E" w14:textId="77777777" w:rsidR="00C63BBF" w:rsidRPr="00000AE4" w:rsidRDefault="00000000">
            <w:pPr>
              <w:pStyle w:val="TableParagraph"/>
              <w:spacing w:before="120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72B30693" w14:textId="77777777" w:rsidR="00C63BBF" w:rsidRPr="00000AE4" w:rsidRDefault="00000000">
            <w:pPr>
              <w:pStyle w:val="TableParagraph"/>
              <w:spacing w:before="120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59103395" w14:textId="77777777" w:rsidR="00C63BBF" w:rsidRPr="00000AE4" w:rsidRDefault="00000000">
            <w:pPr>
              <w:pStyle w:val="TableParagraph"/>
              <w:spacing w:before="120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5D97B079" w14:textId="77777777" w:rsidR="00C63BBF" w:rsidRPr="00000AE4" w:rsidRDefault="00000000">
            <w:pPr>
              <w:pStyle w:val="TableParagraph"/>
              <w:spacing w:before="120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F59E787" w14:textId="77777777" w:rsidR="00C63BBF" w:rsidRPr="00000AE4" w:rsidRDefault="00000000">
            <w:pPr>
              <w:pStyle w:val="TableParagraph"/>
              <w:spacing w:before="120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713EA27" w14:textId="77777777" w:rsidR="00C63BBF" w:rsidRPr="00000AE4" w:rsidRDefault="00000000">
            <w:pPr>
              <w:pStyle w:val="TableParagraph"/>
              <w:spacing w:before="120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20AB847" w14:textId="77777777" w:rsidR="00C63BBF" w:rsidRPr="00000AE4" w:rsidRDefault="00000000">
            <w:pPr>
              <w:pStyle w:val="TableParagraph"/>
              <w:spacing w:before="120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604C5B06" w14:textId="77777777" w:rsidR="00C63BBF" w:rsidRPr="00000AE4" w:rsidRDefault="00000000">
            <w:pPr>
              <w:pStyle w:val="TableParagraph"/>
              <w:spacing w:before="120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4003118A" w14:textId="77777777">
        <w:trPr>
          <w:trHeight w:hRule="exact" w:val="463"/>
        </w:trPr>
        <w:tc>
          <w:tcPr>
            <w:tcW w:w="281" w:type="dxa"/>
          </w:tcPr>
          <w:p w14:paraId="5EA82B32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48E066F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36</w:t>
            </w:r>
          </w:p>
        </w:tc>
        <w:tc>
          <w:tcPr>
            <w:tcW w:w="290" w:type="dxa"/>
          </w:tcPr>
          <w:p w14:paraId="0799D866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340F6F23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F276064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34A9AB87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184802611</w:t>
            </w:r>
          </w:p>
        </w:tc>
        <w:tc>
          <w:tcPr>
            <w:tcW w:w="3415" w:type="dxa"/>
          </w:tcPr>
          <w:p w14:paraId="6C2633A8" w14:textId="77777777" w:rsidR="00C63BBF" w:rsidRPr="00000AE4" w:rsidRDefault="00000000">
            <w:pPr>
              <w:pStyle w:val="TableParagraph"/>
              <w:spacing w:before="5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Chemické odplevelení po založení kultury v rovině nebo na svahu do 1:5 postřikem na široko</w:t>
            </w:r>
          </w:p>
        </w:tc>
        <w:tc>
          <w:tcPr>
            <w:tcW w:w="504" w:type="dxa"/>
          </w:tcPr>
          <w:p w14:paraId="1098972A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8EBE5B9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1CD8BE47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2087BFD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75,950</w:t>
            </w:r>
          </w:p>
        </w:tc>
        <w:tc>
          <w:tcPr>
            <w:tcW w:w="1063" w:type="dxa"/>
          </w:tcPr>
          <w:p w14:paraId="67825038" w14:textId="4775622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7682451" w14:textId="1BBD47B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1462187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A80F34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0C4B978" w14:textId="77777777" w:rsidR="00C63BBF" w:rsidRPr="00000AE4" w:rsidRDefault="00C63BBF">
      <w:pPr>
        <w:pStyle w:val="Zkladntext"/>
        <w:spacing w:before="5"/>
        <w:ind w:left="0"/>
        <w:rPr>
          <w:sz w:val="28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3186438" w14:textId="77777777">
        <w:trPr>
          <w:trHeight w:hRule="exact" w:val="148"/>
        </w:trPr>
        <w:tc>
          <w:tcPr>
            <w:tcW w:w="281" w:type="dxa"/>
            <w:vMerge w:val="restart"/>
          </w:tcPr>
          <w:p w14:paraId="260BFE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2A4AD2" w14:textId="77777777" w:rsidR="00C63BBF" w:rsidRPr="00000AE4" w:rsidRDefault="00000000">
            <w:pPr>
              <w:pStyle w:val="TableParagraph"/>
              <w:spacing w:before="7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28518A1" w14:textId="77777777" w:rsidR="00C63BBF" w:rsidRPr="00000AE4" w:rsidRDefault="00000000">
            <w:pPr>
              <w:pStyle w:val="TableParagraph"/>
              <w:spacing w:line="136" w:lineRule="exact"/>
              <w:ind w:left="22"/>
              <w:rPr>
                <w:sz w:val="12"/>
                <w:lang w:val="cs-CZ"/>
              </w:rPr>
            </w:pPr>
            <w:r w:rsidRPr="00000AE4">
              <w:rPr>
                <w:w w:val="101"/>
                <w:sz w:val="12"/>
                <w:lang w:val="cs-CZ"/>
              </w:rPr>
              <w:t>Z</w:t>
            </w:r>
          </w:p>
        </w:tc>
        <w:tc>
          <w:tcPr>
            <w:tcW w:w="504" w:type="dxa"/>
          </w:tcPr>
          <w:p w14:paraId="370EB7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A9409E9" w14:textId="77777777" w:rsidR="00C63BBF" w:rsidRPr="00000AE4" w:rsidRDefault="00000000">
            <w:pPr>
              <w:pStyle w:val="TableParagraph"/>
              <w:spacing w:line="136" w:lineRule="exact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4063" w:type="dxa"/>
            <w:gridSpan w:val="3"/>
            <w:vMerge w:val="restart"/>
          </w:tcPr>
          <w:p w14:paraId="2C4D0DD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E81A6C" w14:textId="77777777">
        <w:trPr>
          <w:trHeight w:hRule="exact" w:val="156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79C988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39576C8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7FABC7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91DB5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3BA121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4063" w:type="dxa"/>
            <w:gridSpan w:val="3"/>
            <w:vMerge/>
            <w:tcBorders>
              <w:bottom w:val="single" w:sz="1" w:space="0" w:color="000000"/>
            </w:tcBorders>
          </w:tcPr>
          <w:p w14:paraId="6455068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763419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6F9C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5A88D5C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EC85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3ED58BF3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D5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C80BCC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184851511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0F5B" w14:textId="77777777" w:rsidR="00C63BBF" w:rsidRPr="00000AE4" w:rsidRDefault="00000000">
            <w:pPr>
              <w:pStyle w:val="TableParagraph"/>
              <w:spacing w:before="58" w:line="264" w:lineRule="auto"/>
              <w:ind w:left="24" w:right="8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Řez stromů tvarovací hlavový s opakovaným intervalem řezu do 2 let výšky nasazení hlavy do 2 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1A0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173939F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0CE3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4C4216F0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ADB9" w14:textId="2F7F004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3437" w14:textId="7D43DCE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5DB61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71EDD0F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D3CE453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10B98E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9AC1C5E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AC923EF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https://podminky.urs.cz/item/CS_URS_2022_01/184851511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1743C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35027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518A5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D8020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7665E5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7D07D5" w14:textId="77777777">
        <w:trPr>
          <w:trHeight w:hRule="exact" w:val="163"/>
        </w:trPr>
        <w:tc>
          <w:tcPr>
            <w:tcW w:w="281" w:type="dxa"/>
          </w:tcPr>
          <w:p w14:paraId="341026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A8EFD1B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A90E19C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732BC7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18801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9B038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86C66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1A0FFA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A59A92C" w14:textId="77777777">
        <w:trPr>
          <w:trHeight w:hRule="exact" w:val="158"/>
        </w:trPr>
        <w:tc>
          <w:tcPr>
            <w:tcW w:w="281" w:type="dxa"/>
          </w:tcPr>
          <w:p w14:paraId="0FA23F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E6B4E5B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5A9DF5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70EB2D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94360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8D2FE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18CD1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2419E1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6D2C8C" w14:textId="77777777">
        <w:trPr>
          <w:trHeight w:hRule="exact" w:val="158"/>
        </w:trPr>
        <w:tc>
          <w:tcPr>
            <w:tcW w:w="281" w:type="dxa"/>
          </w:tcPr>
          <w:p w14:paraId="6CBBE3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F0A58DA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AFFA96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1,000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4D1247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14C1D1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</w:tcPr>
          <w:p w14:paraId="700496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B165C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3EEE25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DF5E7E6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5D52B8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9827E3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E30C98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0AF96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B1AA86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8BAB9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E74E8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5FAB4C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26D397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E1F9F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F205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4B32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184911421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03CA" w14:textId="77777777" w:rsidR="00C63BBF" w:rsidRPr="00000AE4" w:rsidRDefault="00000000">
            <w:pPr>
              <w:pStyle w:val="TableParagraph"/>
              <w:spacing w:line="264" w:lineRule="auto"/>
              <w:ind w:left="24" w:right="10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Mulčování vysazených rostlin mulčovací kůrou,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do 100 mm v rovině nebo na svahu do 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1254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1853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1,767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1301" w14:textId="040B2FCB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C197" w14:textId="363AACFD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887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1E5F01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169019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13BA8E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8CBFD1C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https://podminky.urs.cz/item/CS_URS_2022_01/184911421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4BA0E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0D619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0946D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93E22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FBAF21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7E73BB9" w14:textId="77777777">
        <w:trPr>
          <w:trHeight w:hRule="exact" w:val="163"/>
        </w:trPr>
        <w:tc>
          <w:tcPr>
            <w:tcW w:w="281" w:type="dxa"/>
          </w:tcPr>
          <w:p w14:paraId="6D3766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172DA7A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E3433CB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23B3B2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FD140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9AFCC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85691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29BA9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CDDDDF" w14:textId="77777777">
        <w:trPr>
          <w:trHeight w:hRule="exact" w:val="158"/>
        </w:trPr>
        <w:tc>
          <w:tcPr>
            <w:tcW w:w="281" w:type="dxa"/>
          </w:tcPr>
          <w:p w14:paraId="6CEAE3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A144D9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7F0C59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7AD7F1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96783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33576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5201B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BC5D01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E9E451" w14:textId="77777777">
        <w:trPr>
          <w:trHeight w:hRule="exact" w:val="158"/>
        </w:trPr>
        <w:tc>
          <w:tcPr>
            <w:tcW w:w="281" w:type="dxa"/>
          </w:tcPr>
          <w:p w14:paraId="3AC59F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74D83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F96E1C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(PI*(0,750)^2)*1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5A5FC9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7BDA2D3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1,767</w:t>
            </w:r>
          </w:p>
        </w:tc>
        <w:tc>
          <w:tcPr>
            <w:tcW w:w="1063" w:type="dxa"/>
          </w:tcPr>
          <w:p w14:paraId="311C33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F252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86182F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B098BA2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AE8E6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3D2EB71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D9F368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FFAAE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EFCDB9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1,767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5803A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354A8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1DC49D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580A45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871D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39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4564" w14:textId="77777777" w:rsidR="00C63BBF" w:rsidRPr="00000AE4" w:rsidRDefault="00000000">
            <w:pPr>
              <w:pStyle w:val="TableParagraph"/>
              <w:spacing w:before="29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EFB6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10391100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DFA0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kůra mulčovací VL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D40B" w14:textId="77777777" w:rsidR="00C63BBF" w:rsidRPr="00000AE4" w:rsidRDefault="00000000">
            <w:pPr>
              <w:pStyle w:val="TableParagraph"/>
              <w:spacing w:before="29"/>
              <w:ind w:left="58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7872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0,182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8E11" w14:textId="60643FE9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2E83" w14:textId="3C3535F8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6009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6B61C8FD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578EBA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19866AC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54BA8338" w14:textId="77777777" w:rsidR="00C63BBF" w:rsidRPr="00000AE4" w:rsidRDefault="00000000">
            <w:pPr>
              <w:pStyle w:val="TableParagraph"/>
              <w:spacing w:before="10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1,767*0,103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1248E7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11D35EF8" w14:textId="77777777" w:rsidR="00C63BBF" w:rsidRPr="00000AE4" w:rsidRDefault="00000000">
            <w:pPr>
              <w:pStyle w:val="TableParagraph"/>
              <w:spacing w:before="10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0,182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74EF13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12D5AD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A787D0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4FD0EF3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8261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8F71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B17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185803111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5D7A" w14:textId="77777777" w:rsidR="00C63BBF" w:rsidRPr="00000AE4" w:rsidRDefault="00000000">
            <w:pPr>
              <w:pStyle w:val="TableParagraph"/>
              <w:spacing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Ošetření trávníku jednorázové v rovině nebo na svahu do 1:5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E817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7ADE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75,950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27F8C" w14:textId="485668D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0316" w14:textId="00F4BF2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4C0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7409A7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B3348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97740B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EFA13E8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https://podminky.urs.cz/item/CS_URS_2022_01/185803111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ADA6E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8DEEE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B6585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0C251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9B170C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D75695" w14:textId="77777777">
        <w:trPr>
          <w:trHeight w:hRule="exact" w:val="163"/>
        </w:trPr>
        <w:tc>
          <w:tcPr>
            <w:tcW w:w="281" w:type="dxa"/>
          </w:tcPr>
          <w:p w14:paraId="6472EA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798229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27440F8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10ED27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50FAA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51228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983A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F011D8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B95CC1F" w14:textId="77777777">
        <w:trPr>
          <w:trHeight w:hRule="exact" w:val="158"/>
        </w:trPr>
        <w:tc>
          <w:tcPr>
            <w:tcW w:w="281" w:type="dxa"/>
          </w:tcPr>
          <w:p w14:paraId="182159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285F9CE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8CD24D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Z "/1. seč po výsadbě/</w:t>
            </w:r>
          </w:p>
        </w:tc>
        <w:tc>
          <w:tcPr>
            <w:tcW w:w="504" w:type="dxa"/>
          </w:tcPr>
          <w:p w14:paraId="710AE6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A44539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3A4850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336CE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893DD1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1C7A1BE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CC489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ACA454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CD0D6A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2C712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A13A51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EB087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54AD2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278725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590E80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4AE98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DC60" w14:textId="77777777" w:rsidR="00C63BBF" w:rsidRPr="00000AE4" w:rsidRDefault="00000000">
            <w:pPr>
              <w:pStyle w:val="TableParagraph"/>
              <w:spacing w:before="68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59F1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185804213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512F" w14:textId="77777777" w:rsidR="00C63BBF" w:rsidRPr="00000AE4" w:rsidRDefault="00000000">
            <w:pPr>
              <w:pStyle w:val="TableParagraph"/>
              <w:spacing w:line="14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Vypletí v rovině nebo na svahu do 1:5 dřevin</w:t>
            </w:r>
          </w:p>
          <w:p w14:paraId="5D0F61B9" w14:textId="77777777" w:rsidR="00C63BBF" w:rsidRPr="00000AE4" w:rsidRDefault="00000000">
            <w:pPr>
              <w:pStyle w:val="TableParagraph"/>
              <w:spacing w:before="1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solitérních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D48B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A645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1,767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93BD" w14:textId="6B346C8F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7800" w14:textId="36014EAF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76A3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4505190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98E22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CD579C6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4AD97D8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https://podminky.urs.cz/item/CS_URS_2022_01/185804213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2A6F7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A60E0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18318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D4137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A02B11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59FBC1" w14:textId="77777777">
        <w:trPr>
          <w:trHeight w:hRule="exact" w:val="163"/>
        </w:trPr>
        <w:tc>
          <w:tcPr>
            <w:tcW w:w="281" w:type="dxa"/>
          </w:tcPr>
          <w:p w14:paraId="7855E0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914FA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EA9C7C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226319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EDB0F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4F35A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6EA41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3DB690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6B68A5" w14:textId="77777777">
        <w:trPr>
          <w:trHeight w:hRule="exact" w:val="158"/>
        </w:trPr>
        <w:tc>
          <w:tcPr>
            <w:tcW w:w="281" w:type="dxa"/>
          </w:tcPr>
          <w:p w14:paraId="1E1BE1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EA2C811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5E20EF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3C65DF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B39E2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6B6B4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A304B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D7447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64EFF9" w14:textId="77777777">
        <w:trPr>
          <w:trHeight w:hRule="exact" w:val="158"/>
        </w:trPr>
        <w:tc>
          <w:tcPr>
            <w:tcW w:w="281" w:type="dxa"/>
          </w:tcPr>
          <w:p w14:paraId="7D9A57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52A600E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5B3C2B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(PI*(0,750)^2)*1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3C42BB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727C99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1,767</w:t>
            </w:r>
          </w:p>
        </w:tc>
        <w:tc>
          <w:tcPr>
            <w:tcW w:w="1063" w:type="dxa"/>
          </w:tcPr>
          <w:p w14:paraId="7C6CD6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66B25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789D2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AC0AB5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45700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8B0393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B90AB4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807C5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D437D3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1,767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12755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D0B34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1ED10D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2FD839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8C3B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A268" w14:textId="77777777" w:rsidR="00C63BBF" w:rsidRPr="00000AE4" w:rsidRDefault="00000000">
            <w:pPr>
              <w:pStyle w:val="TableParagraph"/>
              <w:spacing w:before="68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3A1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185804215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CC00" w14:textId="77777777" w:rsidR="00C63BBF" w:rsidRPr="00000AE4" w:rsidRDefault="00000000">
            <w:pPr>
              <w:pStyle w:val="TableParagraph"/>
              <w:spacing w:line="14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Vypletí v rovině nebo na svahu do 1:5 trávníku po</w:t>
            </w:r>
          </w:p>
          <w:p w14:paraId="7A340738" w14:textId="77777777" w:rsidR="00C63BBF" w:rsidRPr="00000AE4" w:rsidRDefault="00000000">
            <w:pPr>
              <w:pStyle w:val="TableParagraph"/>
              <w:spacing w:before="1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výsevu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ECD9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C2443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75,950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F99A" w14:textId="0371F283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6BEE" w14:textId="553593BF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3AFC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39AA62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B86D4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E85C703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D30BF30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https://podminky.urs.cz/item/CS_URS_2022_01/185804215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22393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9DC2B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E7997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9ACC0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35FF73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5A73401" w14:textId="77777777">
        <w:trPr>
          <w:trHeight w:hRule="exact" w:val="163"/>
        </w:trPr>
        <w:tc>
          <w:tcPr>
            <w:tcW w:w="281" w:type="dxa"/>
          </w:tcPr>
          <w:p w14:paraId="3EE43A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B63286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CBD2BF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304DD6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5258A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C2CD2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E9A66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47E84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30E8D10" w14:textId="77777777">
        <w:trPr>
          <w:trHeight w:hRule="exact" w:val="158"/>
        </w:trPr>
        <w:tc>
          <w:tcPr>
            <w:tcW w:w="281" w:type="dxa"/>
          </w:tcPr>
          <w:p w14:paraId="6A82CB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6B39C0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375227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Z "/1. seč po výsadbě/</w:t>
            </w:r>
          </w:p>
        </w:tc>
        <w:tc>
          <w:tcPr>
            <w:tcW w:w="504" w:type="dxa"/>
          </w:tcPr>
          <w:p w14:paraId="5FB70C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C66DD2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</w:tcPr>
          <w:p w14:paraId="613F98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CD5D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85FB8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874F19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04642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26B6E1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E6BC74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7C864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DB7250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75,950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61456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554FD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8819D9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206985" w14:textId="77777777">
        <w:trPr>
          <w:trHeight w:hRule="exact" w:val="305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301F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FE64" w14:textId="77777777" w:rsidR="00C63BBF" w:rsidRPr="00000AE4" w:rsidRDefault="00000000">
            <w:pPr>
              <w:pStyle w:val="TableParagraph"/>
              <w:spacing w:before="68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EFCE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185804312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BBDB" w14:textId="77777777" w:rsidR="00C63BBF" w:rsidRPr="00000AE4" w:rsidRDefault="00000000">
            <w:pPr>
              <w:pStyle w:val="TableParagraph"/>
              <w:spacing w:line="14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Zalití rostlin vodou plochy záhonů jednotlivě přes 20</w:t>
            </w:r>
          </w:p>
          <w:p w14:paraId="7D5E8A82" w14:textId="77777777" w:rsidR="00C63BBF" w:rsidRPr="00000AE4" w:rsidRDefault="00000000">
            <w:pPr>
              <w:pStyle w:val="TableParagraph"/>
              <w:spacing w:before="1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A825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6449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8,214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B445A" w14:textId="252B59BD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DFAC" w14:textId="45714330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C56B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43843F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D7CF06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D1E83A4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6AD1295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https://podminky.urs.cz/item/CS_URS_2022_01/185804312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8AE96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CC131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A8A20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FFAF7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01056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47C5113" w14:textId="77777777">
        <w:trPr>
          <w:trHeight w:hRule="exact" w:val="163"/>
        </w:trPr>
        <w:tc>
          <w:tcPr>
            <w:tcW w:w="281" w:type="dxa"/>
          </w:tcPr>
          <w:p w14:paraId="2D9419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5A3E58D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BAA0AB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656A0D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082E4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8752D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26658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60327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E64F97" w14:textId="77777777">
        <w:trPr>
          <w:trHeight w:hRule="exact" w:val="158"/>
        </w:trPr>
        <w:tc>
          <w:tcPr>
            <w:tcW w:w="281" w:type="dxa"/>
          </w:tcPr>
          <w:p w14:paraId="403F23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152867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5FCE8E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3280D5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391C7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A9E82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E078A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573DA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6857B9" w14:textId="77777777">
        <w:trPr>
          <w:trHeight w:hRule="exact" w:val="158"/>
        </w:trPr>
        <w:tc>
          <w:tcPr>
            <w:tcW w:w="281" w:type="dxa"/>
          </w:tcPr>
          <w:p w14:paraId="59885F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FB4224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C932D5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40,00/1000 " 40 litrů při výsadbě</w:t>
            </w:r>
          </w:p>
        </w:tc>
        <w:tc>
          <w:tcPr>
            <w:tcW w:w="504" w:type="dxa"/>
          </w:tcPr>
          <w:p w14:paraId="553E79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8C74397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0,040</w:t>
            </w:r>
          </w:p>
        </w:tc>
        <w:tc>
          <w:tcPr>
            <w:tcW w:w="1063" w:type="dxa"/>
          </w:tcPr>
          <w:p w14:paraId="6F78E4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BF14A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B97FC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5C01EE" w14:textId="77777777">
        <w:trPr>
          <w:trHeight w:hRule="exact" w:val="158"/>
        </w:trPr>
        <w:tc>
          <w:tcPr>
            <w:tcW w:w="281" w:type="dxa"/>
          </w:tcPr>
          <w:p w14:paraId="7AFA51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00C573F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47BF8E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40,00/1000*5 " 5x ročně po výsadbě</w:t>
            </w:r>
          </w:p>
        </w:tc>
        <w:tc>
          <w:tcPr>
            <w:tcW w:w="504" w:type="dxa"/>
          </w:tcPr>
          <w:p w14:paraId="4308C1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1E901CB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0,200</w:t>
            </w:r>
          </w:p>
        </w:tc>
        <w:tc>
          <w:tcPr>
            <w:tcW w:w="1063" w:type="dxa"/>
          </w:tcPr>
          <w:p w14:paraId="22F6A6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4C60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C13F99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0C95064" w14:textId="77777777">
        <w:trPr>
          <w:trHeight w:hRule="exact" w:val="158"/>
        </w:trPr>
        <w:tc>
          <w:tcPr>
            <w:tcW w:w="281" w:type="dxa"/>
          </w:tcPr>
          <w:p w14:paraId="45C2F8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3B3F15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93E0A1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Mezisoučet " Acer </w:t>
            </w:r>
            <w:proofErr w:type="spellStart"/>
            <w:r w:rsidRPr="00000AE4">
              <w:rPr>
                <w:sz w:val="12"/>
                <w:lang w:val="cs-CZ"/>
              </w:rPr>
              <w:t>platanoides</w:t>
            </w:r>
            <w:proofErr w:type="spellEnd"/>
          </w:p>
        </w:tc>
        <w:tc>
          <w:tcPr>
            <w:tcW w:w="504" w:type="dxa"/>
          </w:tcPr>
          <w:p w14:paraId="2C1607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433F9B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0,240</w:t>
            </w:r>
          </w:p>
        </w:tc>
        <w:tc>
          <w:tcPr>
            <w:tcW w:w="1063" w:type="dxa"/>
          </w:tcPr>
          <w:p w14:paraId="390088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8EC7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90C45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395475" w14:textId="77777777">
        <w:trPr>
          <w:trHeight w:hRule="exact" w:val="198"/>
        </w:trPr>
        <w:tc>
          <w:tcPr>
            <w:tcW w:w="281" w:type="dxa"/>
          </w:tcPr>
          <w:p w14:paraId="561DDF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31F7C4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9EFDAE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Z*15,00/1000 " 15 litrů/m2 při výsadbě</w:t>
            </w:r>
          </w:p>
        </w:tc>
        <w:tc>
          <w:tcPr>
            <w:tcW w:w="504" w:type="dxa"/>
          </w:tcPr>
          <w:p w14:paraId="01AEB1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5D1028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1,139</w:t>
            </w:r>
          </w:p>
        </w:tc>
        <w:tc>
          <w:tcPr>
            <w:tcW w:w="1063" w:type="dxa"/>
          </w:tcPr>
          <w:p w14:paraId="5E5A47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87B26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775B1F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10B2B98" w14:textId="77777777">
        <w:trPr>
          <w:trHeight w:hRule="exact" w:val="238"/>
        </w:trPr>
        <w:tc>
          <w:tcPr>
            <w:tcW w:w="281" w:type="dxa"/>
          </w:tcPr>
          <w:p w14:paraId="6769CC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0D3FC63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F8641CC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Z*15,00/1000*5 " 15 litrů/m2/den po dobu 5-ti dnů po výsadbě</w:t>
            </w:r>
          </w:p>
        </w:tc>
        <w:tc>
          <w:tcPr>
            <w:tcW w:w="504" w:type="dxa"/>
          </w:tcPr>
          <w:p w14:paraId="1C9715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B13AEDE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5,696</w:t>
            </w:r>
          </w:p>
        </w:tc>
        <w:tc>
          <w:tcPr>
            <w:tcW w:w="1063" w:type="dxa"/>
          </w:tcPr>
          <w:p w14:paraId="6D2866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1FE51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85834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508D48F" w14:textId="77777777">
        <w:trPr>
          <w:trHeight w:hRule="exact" w:val="198"/>
        </w:trPr>
        <w:tc>
          <w:tcPr>
            <w:tcW w:w="281" w:type="dxa"/>
          </w:tcPr>
          <w:p w14:paraId="44941B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0DE5103" w14:textId="77777777" w:rsidR="00C63BBF" w:rsidRPr="00000AE4" w:rsidRDefault="00000000">
            <w:pPr>
              <w:pStyle w:val="TableParagraph"/>
              <w:spacing w:before="5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BD695A9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Z*15,00/1000 " 15 litrů/m2 při 1. seči</w:t>
            </w:r>
          </w:p>
        </w:tc>
        <w:tc>
          <w:tcPr>
            <w:tcW w:w="504" w:type="dxa"/>
          </w:tcPr>
          <w:p w14:paraId="22386F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A231732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1,139</w:t>
            </w:r>
          </w:p>
        </w:tc>
        <w:tc>
          <w:tcPr>
            <w:tcW w:w="1063" w:type="dxa"/>
          </w:tcPr>
          <w:p w14:paraId="5F3DD73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27560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C069ED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2E71EE" w14:textId="77777777">
        <w:trPr>
          <w:trHeight w:hRule="exact" w:val="158"/>
        </w:trPr>
        <w:tc>
          <w:tcPr>
            <w:tcW w:w="281" w:type="dxa"/>
          </w:tcPr>
          <w:p w14:paraId="2ECF30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D8DA4B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DF5DDF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Mezisoučet " trávník</w:t>
            </w:r>
          </w:p>
        </w:tc>
        <w:tc>
          <w:tcPr>
            <w:tcW w:w="504" w:type="dxa"/>
          </w:tcPr>
          <w:p w14:paraId="7C506D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47FC06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7,974</w:t>
            </w:r>
          </w:p>
        </w:tc>
        <w:tc>
          <w:tcPr>
            <w:tcW w:w="1063" w:type="dxa"/>
          </w:tcPr>
          <w:p w14:paraId="24051D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35A56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C6B58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2989A89" w14:textId="77777777">
        <w:trPr>
          <w:trHeight w:hRule="exact" w:val="223"/>
        </w:trPr>
        <w:tc>
          <w:tcPr>
            <w:tcW w:w="281" w:type="dxa"/>
          </w:tcPr>
          <w:p w14:paraId="2DD57D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2376B0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312746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0608E4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E29014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8,214</w:t>
            </w:r>
          </w:p>
        </w:tc>
        <w:tc>
          <w:tcPr>
            <w:tcW w:w="1063" w:type="dxa"/>
          </w:tcPr>
          <w:p w14:paraId="2622EA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7A6F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823058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4E30FB" w14:textId="77777777">
        <w:trPr>
          <w:trHeight w:hRule="exact" w:val="25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36D48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2952BB5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4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4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FBAA1E2" w14:textId="77777777" w:rsidR="00C63BBF" w:rsidRPr="00000AE4" w:rsidRDefault="00000000">
            <w:pPr>
              <w:pStyle w:val="TableParagraph"/>
              <w:spacing w:before="74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Vodorovné  konstrukce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5E140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D81DE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A4D8F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C853055" w14:textId="70025C41" w:rsidR="00C63BBF" w:rsidRPr="00000AE4" w:rsidRDefault="00C63BBF">
            <w:pPr>
              <w:pStyle w:val="TableParagraph"/>
              <w:spacing w:before="74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C9BE28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643E4F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E227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B25CB42" w14:textId="77777777" w:rsidR="00C63BBF" w:rsidRPr="00000AE4" w:rsidRDefault="00000000">
            <w:pPr>
              <w:pStyle w:val="TableParagraph"/>
              <w:spacing w:before="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7BB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EDD118A" w14:textId="77777777" w:rsidR="00C63BBF" w:rsidRPr="00000AE4" w:rsidRDefault="00000000">
            <w:pPr>
              <w:pStyle w:val="TableParagraph"/>
              <w:spacing w:before="1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A59D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E3C40A4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451579777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ADCA" w14:textId="77777777" w:rsidR="00C63BBF" w:rsidRPr="00000AE4" w:rsidRDefault="00000000">
            <w:pPr>
              <w:pStyle w:val="TableParagraph"/>
              <w:spacing w:before="48" w:line="264" w:lineRule="auto"/>
              <w:ind w:left="24" w:right="19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Podklad nebo lože pod dlažbu (</w:t>
            </w:r>
            <w:proofErr w:type="spellStart"/>
            <w:r w:rsidRPr="00000AE4">
              <w:rPr>
                <w:sz w:val="14"/>
                <w:lang w:val="cs-CZ"/>
              </w:rPr>
              <w:t>přídlažbu</w:t>
            </w:r>
            <w:proofErr w:type="spellEnd"/>
            <w:r w:rsidRPr="00000AE4">
              <w:rPr>
                <w:sz w:val="14"/>
                <w:lang w:val="cs-CZ"/>
              </w:rPr>
              <w:t>) Příplatek k cenám za každých dalších i započatých 10 mm tloušťky podkladu nebo lože z kameniva těženého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12E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261C656" w14:textId="77777777" w:rsidR="00C63BBF" w:rsidRPr="00000AE4" w:rsidRDefault="00000000">
            <w:pPr>
              <w:pStyle w:val="TableParagraph"/>
              <w:spacing w:before="1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C7B4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1B424E5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205,000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A88B" w14:textId="2710FA16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039A" w14:textId="0B1E5E36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88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8789120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C5AAB2D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4B733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346E2B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174896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https://podminky.urs.cz/item/CS_URS_2022_01/451579777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EC734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B397A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71754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515F2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5FCBFE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B0A7CF" w14:textId="77777777">
        <w:trPr>
          <w:trHeight w:hRule="exact" w:val="163"/>
        </w:trPr>
        <w:tc>
          <w:tcPr>
            <w:tcW w:w="281" w:type="dxa"/>
          </w:tcPr>
          <w:p w14:paraId="3D65C8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4C0E0B4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6790080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1B1527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59F4D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B651A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0B0BBF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727172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3C0CDB" w14:textId="77777777">
        <w:trPr>
          <w:trHeight w:hRule="exact" w:val="148"/>
        </w:trPr>
        <w:tc>
          <w:tcPr>
            <w:tcW w:w="281" w:type="dxa"/>
          </w:tcPr>
          <w:p w14:paraId="51228C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69CF8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74C4F8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0594D3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9896C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816AC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8E667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A252CF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72BA10" w14:textId="77777777">
        <w:trPr>
          <w:trHeight w:hRule="exact" w:val="288"/>
        </w:trPr>
        <w:tc>
          <w:tcPr>
            <w:tcW w:w="281" w:type="dxa"/>
          </w:tcPr>
          <w:p w14:paraId="0DC5D5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9967C1D" w14:textId="77777777" w:rsidR="00C63BBF" w:rsidRPr="00000AE4" w:rsidRDefault="00C63BBF">
            <w:pPr>
              <w:pStyle w:val="TableParagraph"/>
              <w:spacing w:before="3"/>
              <w:rPr>
                <w:sz w:val="16"/>
                <w:lang w:val="cs-CZ"/>
              </w:rPr>
            </w:pPr>
          </w:p>
          <w:p w14:paraId="1D245B00" w14:textId="77777777" w:rsidR="00C63BBF" w:rsidRPr="00000AE4" w:rsidRDefault="00000000">
            <w:pPr>
              <w:pStyle w:val="TableParagraph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6C3C939" w14:textId="77777777" w:rsidR="00C63BBF" w:rsidRPr="00000AE4" w:rsidRDefault="00000000">
            <w:pPr>
              <w:pStyle w:val="TableParagraph"/>
              <w:spacing w:before="9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 " kamenná dlažba podél OPZ dětského hřiště /přípočet</w:t>
            </w:r>
          </w:p>
        </w:tc>
        <w:tc>
          <w:tcPr>
            <w:tcW w:w="504" w:type="dxa"/>
          </w:tcPr>
          <w:p w14:paraId="700B48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BE38AD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3518A4E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1063" w:type="dxa"/>
          </w:tcPr>
          <w:p w14:paraId="4A33C1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E9167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346E2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D88F70" w14:textId="77777777">
        <w:trPr>
          <w:trHeight w:hRule="exact" w:val="158"/>
        </w:trPr>
        <w:tc>
          <w:tcPr>
            <w:tcW w:w="281" w:type="dxa"/>
          </w:tcPr>
          <w:p w14:paraId="2D58E7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46ABA0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154" w:type="dxa"/>
          </w:tcPr>
          <w:p w14:paraId="4129948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3330641" w14:textId="77777777" w:rsidR="00C63BBF" w:rsidRPr="00000AE4" w:rsidRDefault="00000000">
            <w:pPr>
              <w:pStyle w:val="TableParagraph"/>
              <w:spacing w:line="107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na základní lože </w:t>
            </w:r>
            <w:proofErr w:type="spellStart"/>
            <w:r w:rsidRPr="00000AE4">
              <w:rPr>
                <w:sz w:val="12"/>
                <w:lang w:val="cs-CZ"/>
              </w:rPr>
              <w:t>tl</w:t>
            </w:r>
            <w:proofErr w:type="spellEnd"/>
            <w:r w:rsidRPr="00000AE4">
              <w:rPr>
                <w:sz w:val="12"/>
                <w:lang w:val="cs-CZ"/>
              </w:rPr>
              <w:t xml:space="preserve">. 50 mm - celková </w:t>
            </w:r>
            <w:proofErr w:type="spellStart"/>
            <w:r w:rsidRPr="00000AE4">
              <w:rPr>
                <w:sz w:val="12"/>
                <w:lang w:val="cs-CZ"/>
              </w:rPr>
              <w:t>tl</w:t>
            </w:r>
            <w:proofErr w:type="spellEnd"/>
            <w:r w:rsidRPr="00000AE4">
              <w:rPr>
                <w:sz w:val="12"/>
                <w:lang w:val="cs-CZ"/>
              </w:rPr>
              <w:t>. lože 150 mm/</w:t>
            </w:r>
          </w:p>
        </w:tc>
        <w:tc>
          <w:tcPr>
            <w:tcW w:w="504" w:type="dxa"/>
          </w:tcPr>
          <w:p w14:paraId="0783F3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C19F5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AF53D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D54DC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AF1C2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EC5AAD" w14:textId="77777777">
        <w:trPr>
          <w:trHeight w:hRule="exact" w:val="198"/>
        </w:trPr>
        <w:tc>
          <w:tcPr>
            <w:tcW w:w="281" w:type="dxa"/>
          </w:tcPr>
          <w:p w14:paraId="0A0392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460DB368" w14:textId="77777777" w:rsidR="00C63BBF" w:rsidRPr="00000AE4" w:rsidRDefault="00000000">
            <w:pPr>
              <w:pStyle w:val="TableParagraph"/>
              <w:spacing w:before="5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16A86B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5637D650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3725AE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BAB071A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1063" w:type="dxa"/>
          </w:tcPr>
          <w:p w14:paraId="2B3C4B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32E61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56D373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5EC5DC" w14:textId="77777777">
        <w:trPr>
          <w:trHeight w:hRule="exact" w:val="223"/>
        </w:trPr>
        <w:tc>
          <w:tcPr>
            <w:tcW w:w="281" w:type="dxa"/>
          </w:tcPr>
          <w:p w14:paraId="6B5F77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</w:tcPr>
          <w:p w14:paraId="48890AE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1154" w:type="dxa"/>
          </w:tcPr>
          <w:p w14:paraId="4C741C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1D68F50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20,5*10 'Přepočtené koeficientem množství</w:t>
            </w:r>
          </w:p>
        </w:tc>
        <w:tc>
          <w:tcPr>
            <w:tcW w:w="504" w:type="dxa"/>
          </w:tcPr>
          <w:p w14:paraId="5E8C3C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50152E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205,000</w:t>
            </w:r>
          </w:p>
        </w:tc>
        <w:tc>
          <w:tcPr>
            <w:tcW w:w="1063" w:type="dxa"/>
          </w:tcPr>
          <w:p w14:paraId="5ED54F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66A2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79312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0C8454" w14:textId="77777777">
        <w:trPr>
          <w:trHeight w:hRule="exact" w:val="25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6D960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bottom w:val="single" w:sz="1" w:space="0" w:color="000000"/>
            </w:tcBorders>
          </w:tcPr>
          <w:p w14:paraId="0C69A79E" w14:textId="77777777" w:rsidR="00C63BBF" w:rsidRPr="00000AE4" w:rsidRDefault="00000000">
            <w:pPr>
              <w:pStyle w:val="TableParagraph"/>
              <w:spacing w:before="102"/>
              <w:ind w:left="22"/>
              <w:rPr>
                <w:sz w:val="12"/>
                <w:lang w:val="cs-CZ"/>
              </w:rPr>
            </w:pPr>
            <w:r w:rsidRPr="00000AE4">
              <w:rPr>
                <w:w w:val="101"/>
                <w:sz w:val="12"/>
                <w:lang w:val="cs-CZ"/>
              </w:rPr>
              <w:t>D</w:t>
            </w:r>
          </w:p>
        </w:tc>
        <w:tc>
          <w:tcPr>
            <w:tcW w:w="1154" w:type="dxa"/>
            <w:tcBorders>
              <w:bottom w:val="single" w:sz="1" w:space="0" w:color="000000"/>
            </w:tcBorders>
          </w:tcPr>
          <w:p w14:paraId="4C5021C1" w14:textId="77777777" w:rsidR="00C63BBF" w:rsidRPr="00000AE4" w:rsidRDefault="00000000">
            <w:pPr>
              <w:pStyle w:val="TableParagraph"/>
              <w:spacing w:before="74"/>
              <w:ind w:left="27"/>
              <w:rPr>
                <w:sz w:val="15"/>
                <w:lang w:val="cs-CZ"/>
              </w:rPr>
            </w:pPr>
            <w:r w:rsidRPr="00000AE4">
              <w:rPr>
                <w:w w:val="102"/>
                <w:sz w:val="15"/>
                <w:lang w:val="cs-CZ"/>
              </w:rPr>
              <w:t>5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92BBC49" w14:textId="77777777" w:rsidR="00C63BBF" w:rsidRPr="00000AE4" w:rsidRDefault="00000000">
            <w:pPr>
              <w:pStyle w:val="TableParagraph"/>
              <w:spacing w:before="74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Komunikace  pozemní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DE307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9AFF2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DEAC8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313C40F" w14:textId="5156E7DF" w:rsidR="00C63BBF" w:rsidRPr="00000AE4" w:rsidRDefault="00C63BBF">
            <w:pPr>
              <w:pStyle w:val="TableParagraph"/>
              <w:spacing w:before="74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8555E3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AC0D46B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5945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29965BDF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4F83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65A9F6DE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9387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2DD8815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564851111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3555" w14:textId="77777777" w:rsidR="00C63BBF" w:rsidRPr="00000AE4" w:rsidRDefault="00000000">
            <w:pPr>
              <w:pStyle w:val="TableParagraph"/>
              <w:spacing w:before="58" w:line="264" w:lineRule="auto"/>
              <w:ind w:left="24" w:right="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Podklad ze štěrkodrti ŠD s rozprostřením a zhutněním plochy přes 100 m2, po zhutnění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150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5DD56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003915D2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CA38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0488914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140,000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9BB3" w14:textId="386A496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BAA6" w14:textId="0E0A339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28DA" w14:textId="77777777" w:rsidR="00C63BBF" w:rsidRPr="00000AE4" w:rsidRDefault="00C63BBF">
            <w:pPr>
              <w:pStyle w:val="TableParagraph"/>
              <w:spacing w:before="9"/>
              <w:rPr>
                <w:sz w:val="12"/>
                <w:lang w:val="cs-CZ"/>
              </w:rPr>
            </w:pPr>
          </w:p>
          <w:p w14:paraId="5993160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6CC943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2A210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E6C1D2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4A86633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https://podminky.urs.cz/item/CS_URS_2022_01/564851111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B6569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C7A00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F7FEC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99889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BE8A34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03DDED" w14:textId="77777777">
        <w:trPr>
          <w:trHeight w:hRule="exact" w:val="163"/>
        </w:trPr>
        <w:tc>
          <w:tcPr>
            <w:tcW w:w="281" w:type="dxa"/>
          </w:tcPr>
          <w:p w14:paraId="715DD4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7AEDF6A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ABDAAF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6954AE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0AAFC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AA549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F580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2625FD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4443BC7" w14:textId="77777777">
        <w:trPr>
          <w:trHeight w:hRule="exact" w:val="158"/>
        </w:trPr>
        <w:tc>
          <w:tcPr>
            <w:tcW w:w="281" w:type="dxa"/>
          </w:tcPr>
          <w:p w14:paraId="36659B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3100A6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96B59D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3661AFD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CA2DF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F6B1E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B6E9E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DCD9E7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B9FBC6" w14:textId="77777777">
        <w:trPr>
          <w:trHeight w:hRule="exact" w:val="158"/>
        </w:trPr>
        <w:tc>
          <w:tcPr>
            <w:tcW w:w="281" w:type="dxa"/>
          </w:tcPr>
          <w:p w14:paraId="38B61C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D66D71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D5628E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14,000*10,000 " nové ZP /bet. dlažba/</w:t>
            </w:r>
          </w:p>
        </w:tc>
        <w:tc>
          <w:tcPr>
            <w:tcW w:w="504" w:type="dxa"/>
          </w:tcPr>
          <w:p w14:paraId="5D6D06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A97C1F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1063" w:type="dxa"/>
          </w:tcPr>
          <w:p w14:paraId="6AF9F7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28890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C2B070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86037B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EFCBF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147E8E0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EBDA90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D0A28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9B69CED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DAF18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13C55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2A5B7B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7C3325E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664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BA01DB6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B53E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855FB8B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CC4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E6B9B6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564952111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8455" w14:textId="77777777" w:rsidR="00C63BBF" w:rsidRPr="00000AE4" w:rsidRDefault="00000000">
            <w:pPr>
              <w:pStyle w:val="TableParagraph"/>
              <w:spacing w:before="5" w:line="264" w:lineRule="auto"/>
              <w:ind w:left="24" w:right="253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Podklad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mechanicky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zpevněného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kameniva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MZK (minerální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beton)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rozprostřením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hutněním,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 xml:space="preserve">po zhutnění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150</w:t>
            </w:r>
            <w:r w:rsidRPr="00000AE4">
              <w:rPr>
                <w:spacing w:val="-2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501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868ABA7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E462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87F5EB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140,000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D5FBC" w14:textId="5F5824F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5C39" w14:textId="608EBF9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E40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044BAE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F8D405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67023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6FDA0E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B13CA4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https://podminky.urs.cz/item/CS_URS_2022_01/564952111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1444E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4741C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5856F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B2300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8C959F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FCC707" w14:textId="77777777">
        <w:trPr>
          <w:trHeight w:hRule="exact" w:val="163"/>
        </w:trPr>
        <w:tc>
          <w:tcPr>
            <w:tcW w:w="281" w:type="dxa"/>
          </w:tcPr>
          <w:p w14:paraId="68EAC4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191278B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8A6AD81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</w:t>
            </w:r>
          </w:p>
        </w:tc>
        <w:tc>
          <w:tcPr>
            <w:tcW w:w="504" w:type="dxa"/>
          </w:tcPr>
          <w:p w14:paraId="7D5AF5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58BB5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BB963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23131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4336D8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C86CA44" w14:textId="77777777">
        <w:trPr>
          <w:trHeight w:hRule="exact" w:val="158"/>
        </w:trPr>
        <w:tc>
          <w:tcPr>
            <w:tcW w:w="281" w:type="dxa"/>
          </w:tcPr>
          <w:p w14:paraId="536C37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98F842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1CEF04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4AE5326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5CB8C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CD471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D0C57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D74FFD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BD17B2" w14:textId="77777777">
        <w:trPr>
          <w:trHeight w:hRule="exact" w:val="158"/>
        </w:trPr>
        <w:tc>
          <w:tcPr>
            <w:tcW w:w="281" w:type="dxa"/>
          </w:tcPr>
          <w:p w14:paraId="0A0A8E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20EC77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C075902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14,000*10,000 " nové ZP /bet. dlažba/</w:t>
            </w:r>
          </w:p>
        </w:tc>
        <w:tc>
          <w:tcPr>
            <w:tcW w:w="504" w:type="dxa"/>
          </w:tcPr>
          <w:p w14:paraId="60EE52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1DA427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1063" w:type="dxa"/>
          </w:tcPr>
          <w:p w14:paraId="1D351E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ED9D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BCFD2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0A8D81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74314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3748BA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91EFDA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4F6DE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DD1B32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0D205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41D89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C3B8FD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B5389E" w14:textId="77777777">
        <w:trPr>
          <w:trHeight w:hRule="exact" w:val="938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4DD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22E82AF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4D5828EC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CC2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D733D5A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59057438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6FF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2FC5EF4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76D372A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566501111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83D4" w14:textId="77777777" w:rsidR="00C63BBF" w:rsidRPr="00000AE4" w:rsidRDefault="00000000">
            <w:pPr>
              <w:pStyle w:val="TableParagraph"/>
              <w:spacing w:before="29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Úprava dosavadního krytu z kameniva drceného jako podklad pro nový kryt s vyrovnáním profilu v příčném i podélném směru, s vlhčením a zhutněním, s doplněním kamenivem drceným, jeho rozprostřením a zhutněním, v množství přes 0,08 do 0,10 m3/m2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2BF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9EB754E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48FFEB41" w14:textId="77777777" w:rsidR="00C63BBF" w:rsidRPr="00000AE4" w:rsidRDefault="00000000">
            <w:pPr>
              <w:pStyle w:val="TableParagraph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061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58456C8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2102251A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28,500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1EDD8" w14:textId="5C136B25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3F20" w14:textId="5390262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97AA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73426B3" w14:textId="77777777" w:rsidR="00C63BBF" w:rsidRPr="00000AE4" w:rsidRDefault="00C63BBF">
            <w:pPr>
              <w:pStyle w:val="TableParagraph"/>
              <w:spacing w:before="5"/>
              <w:rPr>
                <w:sz w:val="17"/>
                <w:lang w:val="cs-CZ"/>
              </w:rPr>
            </w:pPr>
          </w:p>
          <w:p w14:paraId="66BD716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1F49CCF5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39"/>
          <w:pgSz w:w="11900" w:h="16840"/>
          <w:pgMar w:top="560" w:right="560" w:bottom="160" w:left="460" w:header="375" w:footer="0" w:gutter="0"/>
          <w:cols w:space="708"/>
        </w:sectPr>
      </w:pPr>
    </w:p>
    <w:p w14:paraId="6D489863" w14:textId="77777777" w:rsidR="00C63BBF" w:rsidRPr="00000AE4" w:rsidRDefault="00000000">
      <w:pPr>
        <w:pStyle w:val="Nadpis1"/>
        <w:rPr>
          <w:rFonts w:ascii="Arial"/>
          <w:lang w:val="cs-CZ"/>
        </w:rPr>
      </w:pPr>
      <w:r w:rsidRPr="00000AE4">
        <w:rPr>
          <w:spacing w:val="-49"/>
          <w:lang w:val="cs-CZ"/>
        </w:rPr>
        <w:lastRenderedPageBreak/>
        <w:t xml:space="preserve"> </w:t>
      </w:r>
      <w:r>
        <w:rPr>
          <w:rFonts w:ascii="Arial"/>
          <w:spacing w:val="-49"/>
          <w:lang w:val="cs-CZ"/>
        </w:rPr>
      </w:r>
      <w:r>
        <w:rPr>
          <w:rFonts w:ascii="Arial"/>
          <w:spacing w:val="-49"/>
          <w:lang w:val="cs-CZ"/>
        </w:rPr>
        <w:pict w14:anchorId="77AF10E5">
          <v:shape id="_x0000_s2126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5F925F91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150AEF73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40"/>
          <w:pgSz w:w="11900" w:h="16840"/>
          <w:pgMar w:top="580" w:right="560" w:bottom="160" w:left="460" w:header="0" w:footer="0" w:gutter="0"/>
          <w:cols w:space="708"/>
        </w:sectPr>
      </w:pPr>
    </w:p>
    <w:p w14:paraId="5F90CE64" w14:textId="77777777" w:rsidR="00C63BBF" w:rsidRPr="00000AE4" w:rsidRDefault="00000000">
      <w:pPr>
        <w:tabs>
          <w:tab w:val="left" w:pos="1860"/>
        </w:tabs>
        <w:spacing w:line="96" w:lineRule="exact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https://podminky.urs.cz/item/CS_URS_2022_01/566501111</w:t>
      </w:r>
    </w:p>
    <w:p w14:paraId="514AB455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39F51132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4,000*1,900+11,000*1,900 " přeložení bet. dlažby</w:t>
      </w:r>
      <w:r w:rsidRPr="00000AE4">
        <w:rPr>
          <w:spacing w:val="1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chodníku</w:t>
      </w:r>
    </w:p>
    <w:p w14:paraId="09A18FB9" w14:textId="77777777" w:rsidR="00C63BBF" w:rsidRPr="00000AE4" w:rsidRDefault="00000000">
      <w:pPr>
        <w:spacing w:line="114" w:lineRule="exact"/>
        <w:ind w:left="1851" w:right="2333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/úprava nivelity/</w:t>
      </w:r>
    </w:p>
    <w:p w14:paraId="1613568B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7EEBDE05" w14:textId="77777777" w:rsidR="00C63BBF" w:rsidRPr="00000AE4" w:rsidRDefault="00C63BBF">
      <w:pPr>
        <w:pStyle w:val="Zkladntext"/>
        <w:spacing w:before="3"/>
        <w:ind w:left="0"/>
        <w:rPr>
          <w:sz w:val="17"/>
          <w:lang w:val="cs-CZ"/>
        </w:rPr>
      </w:pPr>
    </w:p>
    <w:p w14:paraId="39B1699E" w14:textId="77777777" w:rsidR="00C63BBF" w:rsidRPr="00000AE4" w:rsidRDefault="00000000">
      <w:pPr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28,500</w:t>
      </w:r>
    </w:p>
    <w:p w14:paraId="662D995B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59" w:space="828"/>
            <w:col w:w="4993"/>
          </w:cols>
        </w:sectPr>
      </w:pPr>
    </w:p>
    <w:p w14:paraId="7E61126B" w14:textId="77777777" w:rsidR="00C63BBF" w:rsidRPr="00000AE4" w:rsidRDefault="00000000">
      <w:pPr>
        <w:tabs>
          <w:tab w:val="left" w:pos="1863"/>
          <w:tab w:val="left" w:pos="6305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28,500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586FC80" w14:textId="77777777">
        <w:trPr>
          <w:trHeight w:hRule="exact" w:val="533"/>
        </w:trPr>
        <w:tc>
          <w:tcPr>
            <w:tcW w:w="281" w:type="dxa"/>
          </w:tcPr>
          <w:p w14:paraId="6D0C9552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6C94DC6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48</w:t>
            </w:r>
          </w:p>
        </w:tc>
        <w:tc>
          <w:tcPr>
            <w:tcW w:w="290" w:type="dxa"/>
          </w:tcPr>
          <w:p w14:paraId="43B9567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836A2D1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310FD60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DD5105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566901131</w:t>
            </w:r>
          </w:p>
        </w:tc>
        <w:tc>
          <w:tcPr>
            <w:tcW w:w="3415" w:type="dxa"/>
          </w:tcPr>
          <w:p w14:paraId="51E17402" w14:textId="77777777" w:rsidR="00C63BBF" w:rsidRPr="00000AE4" w:rsidRDefault="00000000">
            <w:pPr>
              <w:pStyle w:val="TableParagraph"/>
              <w:spacing w:before="5" w:line="264" w:lineRule="auto"/>
              <w:ind w:left="24" w:right="10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Vyspravení podkladu po překopech inženýrských sítí plochy do 15 m2 s rozprostřením a zhutněním štěrkodrtí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100 mm</w:t>
            </w:r>
          </w:p>
        </w:tc>
        <w:tc>
          <w:tcPr>
            <w:tcW w:w="504" w:type="dxa"/>
          </w:tcPr>
          <w:p w14:paraId="512C61B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EADA663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56D4F5E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2EBC716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6D1C3B55" w14:textId="00ED043D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900C3B0" w14:textId="36E4C1D6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D6020F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BDD580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691B34A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1E97C9DE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https://podminky.urs.cz/item/CS_URS_2022_01/566901131</w:t>
      </w:r>
    </w:p>
    <w:p w14:paraId="40281507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5CBB7D0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"D.1.2.8_SO_04_Ostatní_plochy_Půdorys_řez</w:t>
      </w:r>
    </w:p>
    <w:p w14:paraId="1FB8DE1F" w14:textId="77777777" w:rsidR="00C63BBF" w:rsidRPr="00000AE4" w:rsidRDefault="00000000">
      <w:pPr>
        <w:tabs>
          <w:tab w:val="left" w:pos="1863"/>
        </w:tabs>
        <w:spacing w:before="20" w:line="181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122E1DE9" w14:textId="77777777" w:rsidR="00C63BBF" w:rsidRPr="00000AE4" w:rsidRDefault="00000000">
      <w:pPr>
        <w:spacing w:line="115" w:lineRule="exact"/>
        <w:ind w:left="14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/podkladní vrstva/</w:t>
      </w:r>
    </w:p>
    <w:p w14:paraId="0E3E3489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03722ACA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DE031A4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2CDD4B81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40A64F0F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4733B8F5" w14:textId="77777777" w:rsidR="00C63BBF" w:rsidRPr="00000AE4" w:rsidRDefault="00000000">
      <w:pPr>
        <w:tabs>
          <w:tab w:val="left" w:pos="1863"/>
          <w:tab w:val="left" w:pos="6372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F99F973" w14:textId="77777777">
        <w:trPr>
          <w:trHeight w:hRule="exact" w:val="622"/>
        </w:trPr>
        <w:tc>
          <w:tcPr>
            <w:tcW w:w="281" w:type="dxa"/>
          </w:tcPr>
          <w:p w14:paraId="264B65E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591DD2F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49</w:t>
            </w:r>
          </w:p>
        </w:tc>
        <w:tc>
          <w:tcPr>
            <w:tcW w:w="290" w:type="dxa"/>
          </w:tcPr>
          <w:p w14:paraId="37DF34B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8F6CFEA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F92FFA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566739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566901172</w:t>
            </w:r>
          </w:p>
        </w:tc>
        <w:tc>
          <w:tcPr>
            <w:tcW w:w="3415" w:type="dxa"/>
          </w:tcPr>
          <w:p w14:paraId="066E7F65" w14:textId="77777777" w:rsidR="00C63BBF" w:rsidRPr="00000AE4" w:rsidRDefault="00000000">
            <w:pPr>
              <w:pStyle w:val="TableParagraph"/>
              <w:spacing w:before="48" w:line="264" w:lineRule="auto"/>
              <w:ind w:left="24" w:right="168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Vyspravení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podkladu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překopech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inženýrských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sítí plochy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15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m2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rozprostřením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zhutněním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směsí zpevněnou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cementem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SC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20/25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(PB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I)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150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</w:tcPr>
          <w:p w14:paraId="5819F6FE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7255C0A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6F48EFCE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C249B8F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130A8166" w14:textId="637D4D34" w:rsidR="00C63BBF" w:rsidRPr="00000AE4" w:rsidRDefault="00C63BBF">
            <w:pPr>
              <w:pStyle w:val="TableParagraph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2FB9C5E" w14:textId="1FC8554E" w:rsidR="00C63BBF" w:rsidRPr="00000AE4" w:rsidRDefault="00C63BBF">
            <w:pPr>
              <w:pStyle w:val="TableParagraph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9AA8FB3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F579FC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31038E5D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0795A9A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https://podminky.urs.cz/item/CS_URS_2022_01/566901172</w:t>
      </w:r>
    </w:p>
    <w:p w14:paraId="7A95B775" w14:textId="77777777" w:rsidR="00C63BBF" w:rsidRPr="00000AE4" w:rsidRDefault="00000000">
      <w:pPr>
        <w:tabs>
          <w:tab w:val="left" w:pos="1863"/>
        </w:tabs>
        <w:spacing w:before="26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5CAC0AE6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4F2AFC16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3F15AC5D" w14:textId="77777777" w:rsidR="00C63BBF" w:rsidRPr="00000AE4" w:rsidRDefault="00000000">
      <w:pPr>
        <w:spacing w:line="114" w:lineRule="exact"/>
        <w:ind w:left="14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/podkladní vrstva/</w:t>
      </w:r>
    </w:p>
    <w:p w14:paraId="3D82337E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46FE3C18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22543DF6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14D9C6A9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01A6EF08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7C2CAAC5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82B0626" w14:textId="77777777">
        <w:trPr>
          <w:trHeight w:hRule="exact" w:val="622"/>
        </w:trPr>
        <w:tc>
          <w:tcPr>
            <w:tcW w:w="281" w:type="dxa"/>
          </w:tcPr>
          <w:p w14:paraId="58A02F7E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144AD7C2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50</w:t>
            </w:r>
          </w:p>
        </w:tc>
        <w:tc>
          <w:tcPr>
            <w:tcW w:w="290" w:type="dxa"/>
          </w:tcPr>
          <w:p w14:paraId="1643DEE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4CC25CE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6D32567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D4ECAE4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572340111</w:t>
            </w:r>
          </w:p>
        </w:tc>
        <w:tc>
          <w:tcPr>
            <w:tcW w:w="3415" w:type="dxa"/>
          </w:tcPr>
          <w:p w14:paraId="62CA6AF0" w14:textId="77777777" w:rsidR="00C63BBF" w:rsidRPr="00000AE4" w:rsidRDefault="00000000">
            <w:pPr>
              <w:pStyle w:val="TableParagraph"/>
              <w:spacing w:before="48" w:line="264" w:lineRule="auto"/>
              <w:ind w:left="23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Vyspravení krytu komunikací po překopech inženýrských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sítí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15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m2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asfaltovým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betonem ACO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(AB),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zhutnění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30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50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</w:tcPr>
          <w:p w14:paraId="0A75586D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2CDFBE7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4345B07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390E156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13,000</w:t>
            </w:r>
          </w:p>
        </w:tc>
        <w:tc>
          <w:tcPr>
            <w:tcW w:w="1063" w:type="dxa"/>
          </w:tcPr>
          <w:p w14:paraId="4777C7C0" w14:textId="16B4B40E" w:rsidR="00C63BBF" w:rsidRPr="00000AE4" w:rsidRDefault="00C63BBF">
            <w:pPr>
              <w:pStyle w:val="TableParagraph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917C872" w14:textId="5907AE40" w:rsidR="00C63BBF" w:rsidRPr="00000AE4" w:rsidRDefault="00C63BBF">
            <w:pPr>
              <w:pStyle w:val="TableParagraph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071854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E128952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597C749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2AC4E914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https://podminky.urs.cz/item/CS_URS_2022_01/572340111</w:t>
      </w:r>
    </w:p>
    <w:p w14:paraId="5F2E6886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126CC8BB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725D5E8F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26,000*0,500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03018FBC" w14:textId="77777777" w:rsidR="00C63BBF" w:rsidRPr="00000AE4" w:rsidRDefault="00000000">
      <w:pPr>
        <w:spacing w:line="114" w:lineRule="exact"/>
        <w:ind w:left="1852" w:right="1802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 xml:space="preserve">/obrusná vrstva </w:t>
      </w:r>
      <w:proofErr w:type="spellStart"/>
      <w:r w:rsidRPr="00000AE4">
        <w:rPr>
          <w:sz w:val="12"/>
          <w:lang w:val="cs-CZ"/>
        </w:rPr>
        <w:t>tl</w:t>
      </w:r>
      <w:proofErr w:type="spellEnd"/>
      <w:r w:rsidRPr="00000AE4">
        <w:rPr>
          <w:sz w:val="12"/>
          <w:lang w:val="cs-CZ"/>
        </w:rPr>
        <w:t>. 40 mm/</w:t>
      </w:r>
    </w:p>
    <w:p w14:paraId="6DF3D578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3E5142F3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E82337A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73FDA8EF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13,000</w:t>
      </w:r>
    </w:p>
    <w:p w14:paraId="6546BBF4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02"/>
            <w:col w:w="4993"/>
          </w:cols>
        </w:sectPr>
      </w:pPr>
    </w:p>
    <w:p w14:paraId="65A56577" w14:textId="77777777" w:rsidR="00C63BBF" w:rsidRPr="00000AE4" w:rsidRDefault="00000000">
      <w:pPr>
        <w:tabs>
          <w:tab w:val="left" w:pos="1863"/>
          <w:tab w:val="left" w:pos="6305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13,000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D708B7B" w14:textId="77777777">
        <w:trPr>
          <w:trHeight w:hRule="exact" w:val="622"/>
        </w:trPr>
        <w:tc>
          <w:tcPr>
            <w:tcW w:w="281" w:type="dxa"/>
          </w:tcPr>
          <w:p w14:paraId="153280AB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D7ECBF4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51</w:t>
            </w:r>
          </w:p>
        </w:tc>
        <w:tc>
          <w:tcPr>
            <w:tcW w:w="290" w:type="dxa"/>
          </w:tcPr>
          <w:p w14:paraId="14633373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CB97428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1A9F0E8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F8BCDF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572340112</w:t>
            </w:r>
          </w:p>
        </w:tc>
        <w:tc>
          <w:tcPr>
            <w:tcW w:w="3415" w:type="dxa"/>
          </w:tcPr>
          <w:p w14:paraId="11698D32" w14:textId="77777777" w:rsidR="00C63BBF" w:rsidRPr="00000AE4" w:rsidRDefault="00000000">
            <w:pPr>
              <w:pStyle w:val="TableParagraph"/>
              <w:spacing w:before="48" w:line="264" w:lineRule="auto"/>
              <w:ind w:left="23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Vyspravení krytu komunikací po překopech inženýrských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sítí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15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m2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asfaltovým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betonem ACO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(AB),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zhutnění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50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70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</w:tcPr>
          <w:p w14:paraId="195A726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DE4D9CD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0F84604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46E05E4" w14:textId="77777777" w:rsidR="00C63BBF" w:rsidRPr="00000AE4" w:rsidRDefault="00000000">
            <w:pPr>
              <w:pStyle w:val="TableParagraph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45644D1A" w14:textId="2BC64805" w:rsidR="00C63BBF" w:rsidRPr="00000AE4" w:rsidRDefault="00C63BBF">
            <w:pPr>
              <w:pStyle w:val="TableParagraph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9A7889A" w14:textId="2D6C38A8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B306452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A85789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1A3B7DE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00D16C63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https://podminky.urs.cz/item/CS_URS_2022_01/572340112</w:t>
      </w:r>
    </w:p>
    <w:p w14:paraId="7D37AFEF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5C656256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387A6E29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4BE0EA78" w14:textId="77777777" w:rsidR="00C63BBF" w:rsidRPr="00000AE4" w:rsidRDefault="00000000">
      <w:pPr>
        <w:spacing w:line="114" w:lineRule="exact"/>
        <w:ind w:left="17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 xml:space="preserve">/ložná vrstva </w:t>
      </w:r>
      <w:proofErr w:type="spellStart"/>
      <w:r w:rsidRPr="00000AE4">
        <w:rPr>
          <w:sz w:val="12"/>
          <w:lang w:val="cs-CZ"/>
        </w:rPr>
        <w:t>tl</w:t>
      </w:r>
      <w:proofErr w:type="spellEnd"/>
      <w:r w:rsidRPr="00000AE4">
        <w:rPr>
          <w:sz w:val="12"/>
          <w:lang w:val="cs-CZ"/>
        </w:rPr>
        <w:t>. 60 mm/</w:t>
      </w:r>
    </w:p>
    <w:p w14:paraId="0E8FD3B1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3EB8D576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53E1F77E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1EE07EA2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2566C8DF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7334D971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45187A9" w14:textId="77777777">
        <w:trPr>
          <w:trHeight w:hRule="exact" w:val="341"/>
        </w:trPr>
        <w:tc>
          <w:tcPr>
            <w:tcW w:w="281" w:type="dxa"/>
          </w:tcPr>
          <w:p w14:paraId="4D86BA5D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52</w:t>
            </w:r>
          </w:p>
        </w:tc>
        <w:tc>
          <w:tcPr>
            <w:tcW w:w="290" w:type="dxa"/>
          </w:tcPr>
          <w:p w14:paraId="44A8546E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8BBE737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573111112</w:t>
            </w:r>
          </w:p>
        </w:tc>
        <w:tc>
          <w:tcPr>
            <w:tcW w:w="3415" w:type="dxa"/>
          </w:tcPr>
          <w:p w14:paraId="2BA1E7F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Postřik infiltrační PI z asfaltu silničního s posypem kamenivem, v množství 1,00 kg/m2</w:t>
            </w:r>
          </w:p>
        </w:tc>
        <w:tc>
          <w:tcPr>
            <w:tcW w:w="504" w:type="dxa"/>
          </w:tcPr>
          <w:p w14:paraId="7D4DF242" w14:textId="77777777" w:rsidR="00C63BBF" w:rsidRPr="00000AE4" w:rsidRDefault="00000000">
            <w:pPr>
              <w:pStyle w:val="TableParagraph"/>
              <w:spacing w:before="87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3253B8E7" w14:textId="77777777" w:rsidR="00C63BBF" w:rsidRPr="00000AE4" w:rsidRDefault="00000000">
            <w:pPr>
              <w:pStyle w:val="TableParagraph"/>
              <w:spacing w:before="87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6,375</w:t>
            </w:r>
          </w:p>
        </w:tc>
        <w:tc>
          <w:tcPr>
            <w:tcW w:w="1063" w:type="dxa"/>
          </w:tcPr>
          <w:p w14:paraId="50E9312F" w14:textId="6A1C844F" w:rsidR="00C63BBF" w:rsidRPr="00000AE4" w:rsidRDefault="00C63BBF">
            <w:pPr>
              <w:pStyle w:val="TableParagraph"/>
              <w:spacing w:before="87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D10CBEA" w14:textId="70C5AA20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6BA2C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6CE3B89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30CEA1C8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https://podminky.urs.cz/item/CS_URS_2022_01/573111112</w:t>
      </w:r>
    </w:p>
    <w:p w14:paraId="0221332D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4EB4FDB1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10755FEC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01EDAB71" w14:textId="77777777" w:rsidR="00C63BBF" w:rsidRPr="00000AE4" w:rsidRDefault="00000000">
      <w:pPr>
        <w:spacing w:line="114" w:lineRule="exact"/>
        <w:ind w:left="17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 xml:space="preserve">/ložná vrstva </w:t>
      </w:r>
      <w:proofErr w:type="spellStart"/>
      <w:r w:rsidRPr="00000AE4">
        <w:rPr>
          <w:sz w:val="12"/>
          <w:lang w:val="cs-CZ"/>
        </w:rPr>
        <w:t>tl</w:t>
      </w:r>
      <w:proofErr w:type="spellEnd"/>
      <w:r w:rsidRPr="00000AE4">
        <w:rPr>
          <w:sz w:val="12"/>
          <w:lang w:val="cs-CZ"/>
        </w:rPr>
        <w:t>. 60 mm/</w:t>
      </w:r>
    </w:p>
    <w:p w14:paraId="15D6C533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6B580361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2A868684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5E34D8C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6,375</w:t>
      </w:r>
    </w:p>
    <w:p w14:paraId="7C22B44B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5A6BA98A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095A8536" w14:textId="77777777">
        <w:trPr>
          <w:trHeight w:hRule="exact" w:val="341"/>
        </w:trPr>
        <w:tc>
          <w:tcPr>
            <w:tcW w:w="281" w:type="dxa"/>
          </w:tcPr>
          <w:p w14:paraId="6F53FC8E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53</w:t>
            </w:r>
          </w:p>
        </w:tc>
        <w:tc>
          <w:tcPr>
            <w:tcW w:w="290" w:type="dxa"/>
          </w:tcPr>
          <w:p w14:paraId="040CC33C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8AA7AC8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573211107</w:t>
            </w:r>
          </w:p>
        </w:tc>
        <w:tc>
          <w:tcPr>
            <w:tcW w:w="3415" w:type="dxa"/>
          </w:tcPr>
          <w:p w14:paraId="3F354E61" w14:textId="77777777" w:rsidR="00C63BBF" w:rsidRPr="00000AE4" w:rsidRDefault="00000000">
            <w:pPr>
              <w:pStyle w:val="TableParagraph"/>
              <w:spacing w:line="264" w:lineRule="auto"/>
              <w:ind w:left="24" w:right="1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Postřik spojovací PS bez posypu kamenivem z asfaltu silničního, v množství 0,30 kg/m2</w:t>
            </w:r>
          </w:p>
        </w:tc>
        <w:tc>
          <w:tcPr>
            <w:tcW w:w="504" w:type="dxa"/>
          </w:tcPr>
          <w:p w14:paraId="7B0CC5A9" w14:textId="77777777" w:rsidR="00C63BBF" w:rsidRPr="00000AE4" w:rsidRDefault="00000000">
            <w:pPr>
              <w:pStyle w:val="TableParagraph"/>
              <w:spacing w:before="87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3407F036" w14:textId="77777777" w:rsidR="00C63BBF" w:rsidRPr="00000AE4" w:rsidRDefault="00000000">
            <w:pPr>
              <w:pStyle w:val="TableParagraph"/>
              <w:spacing w:before="87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13,000</w:t>
            </w:r>
          </w:p>
        </w:tc>
        <w:tc>
          <w:tcPr>
            <w:tcW w:w="1063" w:type="dxa"/>
          </w:tcPr>
          <w:p w14:paraId="2F971F5C" w14:textId="7B32E436" w:rsidR="00C63BBF" w:rsidRPr="00000AE4" w:rsidRDefault="00C63BBF">
            <w:pPr>
              <w:pStyle w:val="TableParagraph"/>
              <w:spacing w:before="87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9ADACC" w14:textId="630CC01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6C89DC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70B523E2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02E88F0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https://podminky.urs.cz/item/CS_URS_2022_01/573211107</w:t>
      </w:r>
    </w:p>
    <w:p w14:paraId="4448587F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2677DCF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"D.1.2.8_SO_04_Ostatní_plochy_Půdorys_řez</w:t>
      </w:r>
    </w:p>
    <w:p w14:paraId="5F651851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26,000*0,500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4462CFCA" w14:textId="77777777" w:rsidR="00C63BBF" w:rsidRPr="00000AE4" w:rsidRDefault="00000000">
      <w:pPr>
        <w:spacing w:line="114" w:lineRule="exact"/>
        <w:ind w:left="1852" w:right="1802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 xml:space="preserve">/obrusná vrstva </w:t>
      </w:r>
      <w:proofErr w:type="spellStart"/>
      <w:r w:rsidRPr="00000AE4">
        <w:rPr>
          <w:sz w:val="12"/>
          <w:lang w:val="cs-CZ"/>
        </w:rPr>
        <w:t>tl</w:t>
      </w:r>
      <w:proofErr w:type="spellEnd"/>
      <w:r w:rsidRPr="00000AE4">
        <w:rPr>
          <w:sz w:val="12"/>
          <w:lang w:val="cs-CZ"/>
        </w:rPr>
        <w:t>. 40 mm/</w:t>
      </w:r>
    </w:p>
    <w:p w14:paraId="1DCA5599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7642808E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704ACDB4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0C277FE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13,000</w:t>
      </w:r>
    </w:p>
    <w:p w14:paraId="3F81F9A8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02"/>
            <w:col w:w="4993"/>
          </w:cols>
        </w:sectPr>
      </w:pPr>
    </w:p>
    <w:p w14:paraId="78536637" w14:textId="77777777" w:rsidR="00C63BBF" w:rsidRPr="00000AE4" w:rsidRDefault="00000000">
      <w:pPr>
        <w:tabs>
          <w:tab w:val="left" w:pos="1863"/>
          <w:tab w:val="left" w:pos="6305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13,000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082BAFE8" w14:textId="77777777">
        <w:trPr>
          <w:trHeight w:hRule="exact" w:val="780"/>
        </w:trPr>
        <w:tc>
          <w:tcPr>
            <w:tcW w:w="281" w:type="dxa"/>
          </w:tcPr>
          <w:p w14:paraId="32853C8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C6FB3ED" w14:textId="77777777" w:rsidR="00C63BBF" w:rsidRPr="00000AE4" w:rsidRDefault="00000000">
            <w:pPr>
              <w:pStyle w:val="TableParagraph"/>
              <w:spacing w:before="121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54</w:t>
            </w:r>
          </w:p>
        </w:tc>
        <w:tc>
          <w:tcPr>
            <w:tcW w:w="290" w:type="dxa"/>
          </w:tcPr>
          <w:p w14:paraId="24565D5F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048C9EC" w14:textId="77777777" w:rsidR="00C63BBF" w:rsidRPr="00000AE4" w:rsidRDefault="00000000">
            <w:pPr>
              <w:pStyle w:val="TableParagraph"/>
              <w:spacing w:before="121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377365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F6D0FCF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594111111</w:t>
            </w:r>
          </w:p>
        </w:tc>
        <w:tc>
          <w:tcPr>
            <w:tcW w:w="3415" w:type="dxa"/>
          </w:tcPr>
          <w:p w14:paraId="06044E5F" w14:textId="77777777" w:rsidR="00C63BBF" w:rsidRPr="00000AE4" w:rsidRDefault="00000000">
            <w:pPr>
              <w:pStyle w:val="TableParagraph"/>
              <w:spacing w:before="39" w:line="264" w:lineRule="auto"/>
              <w:ind w:left="24" w:right="3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Dlažba nebo </w:t>
            </w:r>
            <w:proofErr w:type="spellStart"/>
            <w:r w:rsidRPr="00000AE4">
              <w:rPr>
                <w:sz w:val="14"/>
                <w:lang w:val="cs-CZ"/>
              </w:rPr>
              <w:t>přídlažba</w:t>
            </w:r>
            <w:proofErr w:type="spellEnd"/>
            <w:r w:rsidRPr="00000AE4">
              <w:rPr>
                <w:sz w:val="14"/>
                <w:lang w:val="cs-CZ"/>
              </w:rPr>
              <w:t xml:space="preserve"> z lomového kamene </w:t>
            </w:r>
            <w:proofErr w:type="spellStart"/>
            <w:r w:rsidRPr="00000AE4">
              <w:rPr>
                <w:sz w:val="14"/>
                <w:lang w:val="cs-CZ"/>
              </w:rPr>
              <w:t>lomařsky</w:t>
            </w:r>
            <w:proofErr w:type="spellEnd"/>
            <w:r w:rsidRPr="00000AE4">
              <w:rPr>
                <w:sz w:val="14"/>
                <w:lang w:val="cs-CZ"/>
              </w:rPr>
              <w:t xml:space="preserve"> upraveného </w:t>
            </w:r>
            <w:proofErr w:type="spellStart"/>
            <w:r w:rsidRPr="00000AE4">
              <w:rPr>
                <w:sz w:val="14"/>
                <w:lang w:val="cs-CZ"/>
              </w:rPr>
              <w:t>rigolového</w:t>
            </w:r>
            <w:proofErr w:type="spellEnd"/>
            <w:r w:rsidRPr="00000AE4">
              <w:rPr>
                <w:sz w:val="14"/>
                <w:lang w:val="cs-CZ"/>
              </w:rPr>
              <w:t xml:space="preserve"> v ploše vodorovné nebo ve sklonu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250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mm,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vyplnění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spár,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provedením lože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50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kameniva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těženého</w:t>
            </w:r>
          </w:p>
        </w:tc>
        <w:tc>
          <w:tcPr>
            <w:tcW w:w="504" w:type="dxa"/>
          </w:tcPr>
          <w:p w14:paraId="6E3F41A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BC61416" w14:textId="77777777" w:rsidR="00C63BBF" w:rsidRPr="00000AE4" w:rsidRDefault="00000000">
            <w:pPr>
              <w:pStyle w:val="TableParagraph"/>
              <w:spacing w:before="121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48FD4BD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85415C8" w14:textId="77777777" w:rsidR="00C63BBF" w:rsidRPr="00000AE4" w:rsidRDefault="00000000">
            <w:pPr>
              <w:pStyle w:val="TableParagraph"/>
              <w:spacing w:before="121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20,500</w:t>
            </w:r>
          </w:p>
        </w:tc>
        <w:tc>
          <w:tcPr>
            <w:tcW w:w="1063" w:type="dxa"/>
          </w:tcPr>
          <w:p w14:paraId="4D2063A7" w14:textId="79698CFC" w:rsidR="00C63BBF" w:rsidRPr="00000AE4" w:rsidRDefault="00C63BBF">
            <w:pPr>
              <w:pStyle w:val="TableParagraph"/>
              <w:spacing w:before="121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DACD09E" w14:textId="6A69D6FD" w:rsidR="00C63BBF" w:rsidRPr="00000AE4" w:rsidRDefault="00C63BBF">
            <w:pPr>
              <w:pStyle w:val="TableParagraph"/>
              <w:spacing w:before="121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9CC306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96A2574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F0805D1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https://podminky.urs.cz/item/CS_URS_2022_01/594111111</w:t>
      </w:r>
    </w:p>
    <w:p w14:paraId="41D3CEAF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75ACEC68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05F65403" w14:textId="77777777" w:rsidR="00C63BBF" w:rsidRPr="00000AE4" w:rsidRDefault="00000000">
      <w:pPr>
        <w:tabs>
          <w:tab w:val="left" w:pos="1863"/>
          <w:tab w:val="left" w:pos="6305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20,500 " kamenná dlažba podél OPZ</w:t>
      </w:r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dětského hřiště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20,500</w:t>
      </w:r>
    </w:p>
    <w:p w14:paraId="56019EE0" w14:textId="77777777" w:rsidR="00C63BBF" w:rsidRPr="00000AE4" w:rsidRDefault="00000000">
      <w:pPr>
        <w:tabs>
          <w:tab w:val="left" w:pos="1863"/>
          <w:tab w:val="left" w:pos="6305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20,500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59FA2D7" w14:textId="77777777">
        <w:trPr>
          <w:trHeight w:hRule="exact" w:val="1097"/>
        </w:trPr>
        <w:tc>
          <w:tcPr>
            <w:tcW w:w="281" w:type="dxa"/>
          </w:tcPr>
          <w:p w14:paraId="1738E28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C56FEC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078F8CD" w14:textId="77777777" w:rsidR="00C63BBF" w:rsidRPr="00000AE4" w:rsidRDefault="00000000">
            <w:pPr>
              <w:pStyle w:val="TableParagraph"/>
              <w:spacing w:before="96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55</w:t>
            </w:r>
          </w:p>
        </w:tc>
        <w:tc>
          <w:tcPr>
            <w:tcW w:w="290" w:type="dxa"/>
          </w:tcPr>
          <w:p w14:paraId="2BEDA88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76693D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5426850" w14:textId="77777777" w:rsidR="00C63BBF" w:rsidRPr="00000AE4" w:rsidRDefault="00000000">
            <w:pPr>
              <w:pStyle w:val="TableParagraph"/>
              <w:spacing w:before="96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FA88A4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FCE5927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A3F1B50" w14:textId="77777777" w:rsidR="00C63BBF" w:rsidRPr="00000AE4" w:rsidRDefault="00000000">
            <w:pPr>
              <w:pStyle w:val="TableParagraph"/>
              <w:spacing w:before="9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596212210</w:t>
            </w:r>
          </w:p>
        </w:tc>
        <w:tc>
          <w:tcPr>
            <w:tcW w:w="3415" w:type="dxa"/>
          </w:tcPr>
          <w:p w14:paraId="4207A680" w14:textId="77777777" w:rsidR="00C63BBF" w:rsidRPr="00000AE4" w:rsidRDefault="00000000">
            <w:pPr>
              <w:pStyle w:val="TableParagraph"/>
              <w:spacing w:before="20" w:line="264" w:lineRule="auto"/>
              <w:ind w:left="23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Kladení dlažby z betonových zámkových dlaždic pozemních komunikací ručně s ložem z kameniva těženého nebo drceného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 xml:space="preserve">. do 50 mm, s vyplněním spár, s dvojitým hutněním vibrováním a se smetením přebytečného materiálu na krajnici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80 mm skupiny A, pro plochy do 50 m2</w:t>
            </w:r>
          </w:p>
        </w:tc>
        <w:tc>
          <w:tcPr>
            <w:tcW w:w="504" w:type="dxa"/>
          </w:tcPr>
          <w:p w14:paraId="3A8B5F8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FDDA96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5B772BC" w14:textId="77777777" w:rsidR="00C63BBF" w:rsidRPr="00000AE4" w:rsidRDefault="00000000">
            <w:pPr>
              <w:pStyle w:val="TableParagraph"/>
              <w:spacing w:before="96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29B96C3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97A471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306ED09" w14:textId="77777777" w:rsidR="00C63BBF" w:rsidRPr="00000AE4" w:rsidRDefault="00000000">
            <w:pPr>
              <w:pStyle w:val="TableParagraph"/>
              <w:spacing w:before="96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34,900</w:t>
            </w:r>
          </w:p>
        </w:tc>
        <w:tc>
          <w:tcPr>
            <w:tcW w:w="1063" w:type="dxa"/>
          </w:tcPr>
          <w:p w14:paraId="1266E25A" w14:textId="39F83839" w:rsidR="00C63BBF" w:rsidRPr="00000AE4" w:rsidRDefault="00C63BBF">
            <w:pPr>
              <w:pStyle w:val="TableParagraph"/>
              <w:spacing w:before="96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BE07526" w14:textId="6152A105" w:rsidR="00C63BBF" w:rsidRPr="00000AE4" w:rsidRDefault="00C63BBF">
            <w:pPr>
              <w:pStyle w:val="TableParagraph"/>
              <w:spacing w:before="96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CFB2C6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AE3B0D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C048CF0" w14:textId="77777777" w:rsidR="00C63BBF" w:rsidRPr="00000AE4" w:rsidRDefault="00000000">
            <w:pPr>
              <w:pStyle w:val="TableParagraph"/>
              <w:spacing w:before="96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836C8CE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https://podminky.urs.cz/item/CS_URS_2022_01/596212210</w:t>
      </w:r>
    </w:p>
    <w:p w14:paraId="58C2513D" w14:textId="77777777" w:rsidR="00C63BBF" w:rsidRPr="00000AE4" w:rsidRDefault="00000000">
      <w:pPr>
        <w:tabs>
          <w:tab w:val="left" w:pos="1863"/>
        </w:tabs>
        <w:spacing w:before="25" w:line="276" w:lineRule="auto"/>
        <w:ind w:left="1863" w:right="5819" w:hanging="1445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 4,000*1,400+11,000*1,400 " přeložení bet. dlažby</w:t>
      </w:r>
      <w:r w:rsidRPr="00000AE4">
        <w:rPr>
          <w:spacing w:val="1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chodníku</w:t>
      </w:r>
    </w:p>
    <w:p w14:paraId="31B37929" w14:textId="77777777" w:rsidR="00C63BBF" w:rsidRPr="00000AE4" w:rsidRDefault="00C63BBF">
      <w:pPr>
        <w:spacing w:line="276" w:lineRule="auto"/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4D3BF83B" w14:textId="77777777" w:rsidR="00C63BBF" w:rsidRPr="00000AE4" w:rsidRDefault="00000000">
      <w:pPr>
        <w:tabs>
          <w:tab w:val="left" w:pos="1863"/>
        </w:tabs>
        <w:spacing w:line="276" w:lineRule="auto"/>
        <w:ind w:left="1863" w:hanging="1445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/úprava nivelity/ původní očištěnou dlažbou</w:t>
      </w:r>
      <w:r w:rsidRPr="00000AE4">
        <w:rPr>
          <w:spacing w:val="19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(očištění</w:t>
      </w:r>
      <w:r w:rsidRPr="00000AE4">
        <w:rPr>
          <w:spacing w:val="4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bet.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dlažby viz. SO</w:t>
      </w:r>
      <w:r w:rsidRPr="00000AE4">
        <w:rPr>
          <w:spacing w:val="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01)</w:t>
      </w:r>
    </w:p>
    <w:p w14:paraId="10AEBD36" w14:textId="77777777" w:rsidR="00C63BBF" w:rsidRPr="00000AE4" w:rsidRDefault="00000000">
      <w:pPr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21,000</w:t>
      </w:r>
    </w:p>
    <w:p w14:paraId="1A9D88ED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19" w:space="968"/>
            <w:col w:w="4993"/>
          </w:cols>
        </w:sectPr>
      </w:pPr>
    </w:p>
    <w:p w14:paraId="289AAA71" w14:textId="77777777" w:rsidR="00C63BBF" w:rsidRPr="00000AE4" w:rsidRDefault="00000000">
      <w:pPr>
        <w:tabs>
          <w:tab w:val="left" w:pos="1863"/>
        </w:tabs>
        <w:spacing w:before="3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25,000*0,500+1,400*0,500*2 " varovný pás z</w:t>
      </w:r>
      <w:r w:rsidRPr="00000AE4">
        <w:rPr>
          <w:spacing w:val="2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hmatné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bet.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dlažby</w:t>
      </w:r>
    </w:p>
    <w:p w14:paraId="50896952" w14:textId="77777777" w:rsidR="00C63BBF" w:rsidRPr="00000AE4" w:rsidRDefault="00000000">
      <w:pPr>
        <w:spacing w:before="7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13,900</w:t>
      </w:r>
    </w:p>
    <w:p w14:paraId="429A5870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67" w:space="920"/>
            <w:col w:w="4993"/>
          </w:cols>
        </w:sectPr>
      </w:pPr>
    </w:p>
    <w:p w14:paraId="363F9EE0" w14:textId="77777777" w:rsidR="00C63BBF" w:rsidRPr="00000AE4" w:rsidRDefault="00000000">
      <w:pPr>
        <w:tabs>
          <w:tab w:val="left" w:pos="1863"/>
          <w:tab w:val="left" w:pos="6305"/>
        </w:tabs>
        <w:spacing w:before="28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34,900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074744D7" w14:textId="77777777">
        <w:trPr>
          <w:trHeight w:hRule="exact" w:val="341"/>
        </w:trPr>
        <w:tc>
          <w:tcPr>
            <w:tcW w:w="281" w:type="dxa"/>
          </w:tcPr>
          <w:p w14:paraId="41BEB737" w14:textId="77777777" w:rsidR="00C63BBF" w:rsidRPr="00000AE4" w:rsidRDefault="00000000">
            <w:pPr>
              <w:pStyle w:val="TableParagraph"/>
              <w:spacing w:before="84"/>
              <w:ind w:left="5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56</w:t>
            </w:r>
          </w:p>
        </w:tc>
        <w:tc>
          <w:tcPr>
            <w:tcW w:w="290" w:type="dxa"/>
          </w:tcPr>
          <w:p w14:paraId="4C878987" w14:textId="77777777" w:rsidR="00C63BBF" w:rsidRPr="00000AE4" w:rsidRDefault="00000000">
            <w:pPr>
              <w:pStyle w:val="TableParagraph"/>
              <w:spacing w:before="84"/>
              <w:ind w:left="79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06B3E400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59245222</w:t>
            </w:r>
          </w:p>
        </w:tc>
        <w:tc>
          <w:tcPr>
            <w:tcW w:w="3415" w:type="dxa"/>
          </w:tcPr>
          <w:p w14:paraId="3E3E9351" w14:textId="77777777" w:rsidR="00C63BBF" w:rsidRPr="00000AE4" w:rsidRDefault="00000000">
            <w:pPr>
              <w:pStyle w:val="TableParagraph"/>
              <w:spacing w:line="261" w:lineRule="auto"/>
              <w:ind w:left="24" w:right="481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dlažba zámková tvaru I základní pro nevidomé </w:t>
            </w:r>
            <w:r w:rsidRPr="00000AE4">
              <w:rPr>
                <w:i/>
                <w:w w:val="95"/>
                <w:sz w:val="14"/>
                <w:lang w:val="cs-CZ"/>
              </w:rPr>
              <w:t>196x161x60mm  barevná</w:t>
            </w:r>
          </w:p>
        </w:tc>
        <w:tc>
          <w:tcPr>
            <w:tcW w:w="504" w:type="dxa"/>
          </w:tcPr>
          <w:p w14:paraId="01A65090" w14:textId="77777777" w:rsidR="00C63BBF" w:rsidRPr="00000AE4" w:rsidRDefault="00000000">
            <w:pPr>
              <w:pStyle w:val="TableParagraph"/>
              <w:spacing w:before="84"/>
              <w:ind w:left="14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646D5863" w14:textId="77777777" w:rsidR="00C63BBF" w:rsidRPr="00000AE4" w:rsidRDefault="00000000">
            <w:pPr>
              <w:pStyle w:val="TableParagraph"/>
              <w:spacing w:before="84"/>
              <w:ind w:left="465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14,317</w:t>
            </w:r>
          </w:p>
        </w:tc>
        <w:tc>
          <w:tcPr>
            <w:tcW w:w="1063" w:type="dxa"/>
          </w:tcPr>
          <w:p w14:paraId="51E4B105" w14:textId="2CE9ADCC" w:rsidR="00C63BBF" w:rsidRPr="00000AE4" w:rsidRDefault="00C63BBF">
            <w:pPr>
              <w:pStyle w:val="TableParagraph"/>
              <w:spacing w:before="84"/>
              <w:ind w:left="588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67F710" w14:textId="0291C2C5" w:rsidR="00C63BBF" w:rsidRPr="00000AE4" w:rsidRDefault="00C63BBF">
            <w:pPr>
              <w:pStyle w:val="TableParagraph"/>
              <w:spacing w:before="84"/>
              <w:ind w:left="832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7E1062" w14:textId="77777777" w:rsidR="00C63BBF" w:rsidRPr="00000AE4" w:rsidRDefault="00000000">
            <w:pPr>
              <w:pStyle w:val="TableParagraph"/>
              <w:spacing w:before="8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</w:tbl>
    <w:p w14:paraId="54289949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348D73AA" w14:textId="77777777" w:rsidR="00C63BBF" w:rsidRPr="00000AE4" w:rsidRDefault="00000000">
      <w:pPr>
        <w:tabs>
          <w:tab w:val="left" w:pos="1863"/>
        </w:tabs>
        <w:spacing w:before="4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25,000*0,500+1,400*0,500*2 " varovný pás z</w:t>
      </w:r>
      <w:r w:rsidRPr="00000AE4">
        <w:rPr>
          <w:spacing w:val="2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hmatné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bet.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dlažby</w:t>
      </w:r>
    </w:p>
    <w:p w14:paraId="319B1B0C" w14:textId="77777777" w:rsidR="00C63BBF" w:rsidRPr="00000AE4" w:rsidRDefault="00000000">
      <w:pPr>
        <w:spacing w:before="8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13,900</w:t>
      </w:r>
    </w:p>
    <w:p w14:paraId="2669707B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67" w:space="920"/>
            <w:col w:w="4993"/>
          </w:cols>
        </w:sectPr>
      </w:pPr>
    </w:p>
    <w:p w14:paraId="360CDF59" w14:textId="77777777" w:rsidR="00C63BBF" w:rsidRPr="00000AE4" w:rsidRDefault="00000000">
      <w:pPr>
        <w:tabs>
          <w:tab w:val="left" w:pos="1863"/>
          <w:tab w:val="left" w:pos="6305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13,9*1,03 'Přepočtené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koeficientem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množství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14,317</w:t>
      </w:r>
    </w:p>
    <w:p w14:paraId="26E129CF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32E80002" w14:textId="77777777">
        <w:trPr>
          <w:trHeight w:hRule="exact" w:val="41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0DA0D3" w14:textId="77777777" w:rsidR="00C63BBF" w:rsidRPr="00000AE4" w:rsidRDefault="00000000">
            <w:pPr>
              <w:pStyle w:val="TableParagraph"/>
              <w:spacing w:before="115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top w:val="single" w:sz="1" w:space="0" w:color="000000"/>
              <w:bottom w:val="single" w:sz="1" w:space="0" w:color="000000"/>
            </w:tcBorders>
          </w:tcPr>
          <w:p w14:paraId="50DF8216" w14:textId="77777777" w:rsidR="00C63BBF" w:rsidRPr="00000AE4" w:rsidRDefault="00000000">
            <w:pPr>
              <w:pStyle w:val="TableParagraph"/>
              <w:spacing w:before="115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top w:val="single" w:sz="1" w:space="0" w:color="000000"/>
              <w:bottom w:val="single" w:sz="1" w:space="0" w:color="000000"/>
            </w:tcBorders>
          </w:tcPr>
          <w:p w14:paraId="298E721E" w14:textId="77777777" w:rsidR="00C63BBF" w:rsidRPr="00000AE4" w:rsidRDefault="00000000">
            <w:pPr>
              <w:pStyle w:val="TableParagraph"/>
              <w:spacing w:before="115"/>
              <w:ind w:left="432" w:right="43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58BCA07E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5765F96F" w14:textId="77777777" w:rsidR="00C63BBF" w:rsidRPr="00000AE4" w:rsidRDefault="00000000">
            <w:pPr>
              <w:pStyle w:val="TableParagraph"/>
              <w:spacing w:before="115"/>
              <w:ind w:left="15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7E1EF43B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048C84A2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1DC8DE72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799B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6F0CD06" w14:textId="77777777">
        <w:trPr>
          <w:trHeight w:hRule="exact" w:val="1267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1842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090530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BCEE09A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2A8B6DB5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7299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CC53A1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5533EE9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65A111FC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EA3A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895B2A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1F45736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25C28D9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596212214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543D" w14:textId="77777777" w:rsidR="00C63BBF" w:rsidRPr="00000AE4" w:rsidRDefault="00000000">
            <w:pPr>
              <w:pStyle w:val="TableParagraph"/>
              <w:spacing w:before="12" w:line="264" w:lineRule="auto"/>
              <w:ind w:left="23" w:right="3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Kladení dlažby z betonových zámkových dlaždic pozemních komunikací ručně s ložem z kameniva těženého nebo drceného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 xml:space="preserve">. do 50 mm, s vyplněním spár, s dvojitým hutněním vibrováním a se smetením přebytečného materiálu na krajnici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80 mm skupiny A, pro plochy Příplatek k cenám za dlažbu z prvků dvou barev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26A19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29D14E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F38ABC0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1C21D4EC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28F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D1B6825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F774567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1DAE8B30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34,900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1E88A" w14:textId="688D24E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61EA" w14:textId="02AE01F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95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BFCFEE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3CC5137" w14:textId="77777777" w:rsidR="00C63BBF" w:rsidRPr="00000AE4" w:rsidRDefault="00C63BBF">
            <w:pPr>
              <w:pStyle w:val="TableParagraph"/>
              <w:spacing w:before="4"/>
              <w:rPr>
                <w:sz w:val="15"/>
                <w:lang w:val="cs-CZ"/>
              </w:rPr>
            </w:pPr>
          </w:p>
          <w:p w14:paraId="10548EA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357A6C6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EF60F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0BAEE44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E53717C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https://podminky.urs.cz/item/CS_URS_2022_01/596212214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23560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4B6F4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9E15D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5CF14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43F817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5460730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4A5D8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966767A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ADC14FC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34,900 " VV viz. 596212210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81E12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4BCEFAB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34,900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F435C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64ACF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F10DEF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AB84902" w14:textId="77777777">
        <w:trPr>
          <w:trHeight w:hRule="exact" w:val="938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A063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CAC0201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7DD5CCEE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CE3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EAB8C5F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6634D14E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9167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82CDDC1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7C441DE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596811311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5E72" w14:textId="77777777" w:rsidR="00C63BBF" w:rsidRPr="00000AE4" w:rsidRDefault="00000000">
            <w:pPr>
              <w:pStyle w:val="TableParagraph"/>
              <w:spacing w:before="24" w:line="264" w:lineRule="auto"/>
              <w:ind w:left="24" w:right="4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Kladení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velkoformátové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dlažby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pozemních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 xml:space="preserve">komunikací a komunikací pro pěší s ložem z kameniva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 xml:space="preserve">. 40 mm, s vyplněním spár, s hutněním, vibrováním a se smetením přebytečného materiálu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do 100 mm, velikosti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dlaždic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0,5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m2,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300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D28BC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5F08EA9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389DC57B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E297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04DA8BB5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4F2E51D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135,000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5DBE" w14:textId="14537BB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3F3C" w14:textId="09CCE40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C0A1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140C68B" w14:textId="77777777" w:rsidR="00C63BBF" w:rsidRPr="00000AE4" w:rsidRDefault="00C63BBF">
            <w:pPr>
              <w:pStyle w:val="TableParagraph"/>
              <w:rPr>
                <w:sz w:val="17"/>
                <w:lang w:val="cs-CZ"/>
              </w:rPr>
            </w:pPr>
          </w:p>
          <w:p w14:paraId="7D0D851B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7804434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AD590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E0D5A6C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152BE84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https://podminky.urs.cz/item/CS_URS_2022_01/596811311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E63D3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6BA7C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B5124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2EA61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9F1F4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195653" w14:textId="77777777">
        <w:trPr>
          <w:trHeight w:hRule="exact" w:val="479"/>
        </w:trPr>
        <w:tc>
          <w:tcPr>
            <w:tcW w:w="281" w:type="dxa"/>
          </w:tcPr>
          <w:p w14:paraId="3EC575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836BE13" w14:textId="77777777" w:rsidR="00C63BBF" w:rsidRPr="00000AE4" w:rsidRDefault="00000000">
            <w:pPr>
              <w:pStyle w:val="TableParagraph"/>
              <w:spacing w:before="17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2726B2D3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13,500*10,000 " 3 formáty bet. dlažby</w:t>
            </w:r>
          </w:p>
        </w:tc>
        <w:tc>
          <w:tcPr>
            <w:tcW w:w="504" w:type="dxa"/>
          </w:tcPr>
          <w:p w14:paraId="12A70C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DA732B1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250874C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66631DA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135,000</w:t>
            </w:r>
          </w:p>
        </w:tc>
        <w:tc>
          <w:tcPr>
            <w:tcW w:w="1063" w:type="dxa"/>
          </w:tcPr>
          <w:p w14:paraId="0375DF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C043D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9BC125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4CFB46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A116E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9BB3991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E9C251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7481D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49FB2A7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D9588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CAA72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1E4599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28585E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7FFB" w14:textId="77777777" w:rsidR="00C63BBF" w:rsidRPr="00000AE4" w:rsidRDefault="00000000">
            <w:pPr>
              <w:pStyle w:val="TableParagraph"/>
              <w:spacing w:before="142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789A" w14:textId="77777777" w:rsidR="00C63BBF" w:rsidRPr="00000AE4" w:rsidRDefault="00000000">
            <w:pPr>
              <w:pStyle w:val="TableParagraph"/>
              <w:spacing w:before="142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A389" w14:textId="77777777" w:rsidR="00C63BBF" w:rsidRPr="00000AE4" w:rsidRDefault="00000000">
            <w:pPr>
              <w:pStyle w:val="TableParagraph"/>
              <w:spacing w:before="1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5924602.1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6E5A" w14:textId="77777777" w:rsidR="00C63BBF" w:rsidRPr="00000AE4" w:rsidRDefault="00000000">
            <w:pPr>
              <w:pStyle w:val="TableParagraph"/>
              <w:spacing w:before="53" w:line="261" w:lineRule="auto"/>
              <w:ind w:left="24" w:right="17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dlažba velkoformátová betonová plochy do 0,5m2 </w:t>
            </w:r>
            <w:proofErr w:type="spellStart"/>
            <w:r w:rsidRPr="00000AE4">
              <w:rPr>
                <w:i/>
                <w:sz w:val="14"/>
                <w:lang w:val="cs-CZ"/>
              </w:rPr>
              <w:t>tl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100mm (3 formáty : 30x30; 30x45; 30x60 cm)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3349" w14:textId="77777777" w:rsidR="00C63BBF" w:rsidRPr="00000AE4" w:rsidRDefault="00000000">
            <w:pPr>
              <w:pStyle w:val="TableParagraph"/>
              <w:spacing w:before="142"/>
              <w:ind w:left="14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4106" w14:textId="77777777" w:rsidR="00C63BBF" w:rsidRPr="00000AE4" w:rsidRDefault="00000000">
            <w:pPr>
              <w:pStyle w:val="TableParagraph"/>
              <w:spacing w:before="142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139,050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6449" w14:textId="4B460CD4" w:rsidR="00C63BBF" w:rsidRPr="00000AE4" w:rsidRDefault="00C63BBF">
            <w:pPr>
              <w:pStyle w:val="TableParagraph"/>
              <w:spacing w:before="1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2DF3" w14:textId="61BDD94B" w:rsidR="00C63BBF" w:rsidRPr="00000AE4" w:rsidRDefault="00C63BBF">
            <w:pPr>
              <w:pStyle w:val="TableParagraph"/>
              <w:spacing w:before="1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76632" w14:textId="77777777" w:rsidR="00C63BBF" w:rsidRPr="00000AE4" w:rsidRDefault="00000000">
            <w:pPr>
              <w:pStyle w:val="TableParagraph"/>
              <w:spacing w:before="1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45F05CA4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50D2DD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48B188F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2739FCB8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135*1,03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76A0DF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14A58EF6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139,050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2E6A32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3B15EA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2D163D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F0DF53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CD21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44C2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6AD1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596811911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B16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Kladení velkoformátové dlažby Příplatek k cenám za dlažbu z prvků různých tvarů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E38A" w14:textId="77777777" w:rsidR="00C63BBF" w:rsidRPr="00000AE4" w:rsidRDefault="00000000">
            <w:pPr>
              <w:pStyle w:val="TableParagraph"/>
              <w:spacing w:before="82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F47C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135,000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FA3B" w14:textId="5FA3EA5E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AAB0" w14:textId="59670126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E213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9DB335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0AB446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10628F0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45D5D99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https://podminky.urs.cz/item/CS_URS_2022_01/596811911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CDC8B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3D9D9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7818D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00F1F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F4875C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28D9BD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94DD8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A6F6B7F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F7BAE19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135,000 " VV viz. 596811311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6D2A9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AAD66B8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135,000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594A5D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4ED6F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3E7580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CB631EA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5EF5D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72CBC77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20D6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5C3721B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50C6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210830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599432111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FD892" w14:textId="77777777" w:rsidR="00C63BBF" w:rsidRPr="00000AE4" w:rsidRDefault="00000000">
            <w:pPr>
              <w:pStyle w:val="TableParagraph"/>
              <w:spacing w:line="264" w:lineRule="auto"/>
              <w:ind w:left="23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Vyplnění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spár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dlažby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</w:t>
            </w:r>
            <w:proofErr w:type="spellStart"/>
            <w:r w:rsidRPr="00000AE4">
              <w:rPr>
                <w:sz w:val="14"/>
                <w:lang w:val="cs-CZ"/>
              </w:rPr>
              <w:t>přídlažby</w:t>
            </w:r>
            <w:proofErr w:type="spellEnd"/>
            <w:r w:rsidRPr="00000AE4">
              <w:rPr>
                <w:sz w:val="14"/>
                <w:lang w:val="cs-CZ"/>
              </w:rPr>
              <w:t>)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lomového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kamene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 jakémkoliv sklonu plochy a jakékoliv tloušťky kamenivem</w:t>
            </w:r>
            <w:r w:rsidRPr="00000AE4">
              <w:rPr>
                <w:spacing w:val="-2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těženým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2CE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A5ABDC2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8548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01BBF1C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20,500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62CB" w14:textId="24B68AE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3750" w14:textId="2E62F0A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C88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2C00CC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D92F58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4A5A3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188742A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ADD408E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https://podminky.urs.cz/item/CS_URS_2022_01/599432111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50264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7D63E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13A79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B6623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85B31D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822D8D" w14:textId="77777777">
        <w:trPr>
          <w:trHeight w:hRule="exact" w:val="479"/>
        </w:trPr>
        <w:tc>
          <w:tcPr>
            <w:tcW w:w="281" w:type="dxa"/>
          </w:tcPr>
          <w:p w14:paraId="49E2AE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84AC978" w14:textId="77777777" w:rsidR="00C63BBF" w:rsidRPr="00000AE4" w:rsidRDefault="00000000">
            <w:pPr>
              <w:pStyle w:val="TableParagraph"/>
              <w:spacing w:before="8" w:line="32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  <w:r w:rsidRPr="00000AE4">
              <w:rPr>
                <w:w w:val="105"/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081FBEB7" w14:textId="77777777" w:rsidR="00C63BBF" w:rsidRPr="00000AE4" w:rsidRDefault="00000000">
            <w:pPr>
              <w:pStyle w:val="TableParagraph"/>
              <w:spacing w:before="8" w:line="276" w:lineRule="auto"/>
              <w:ind w:left="22" w:right="550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20,500 " kamenná dlažba podél OPZ dětského hřiště</w:t>
            </w:r>
          </w:p>
        </w:tc>
        <w:tc>
          <w:tcPr>
            <w:tcW w:w="504" w:type="dxa"/>
          </w:tcPr>
          <w:p w14:paraId="44E415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D26F57A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5AA44CBE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6C2105F0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1063" w:type="dxa"/>
          </w:tcPr>
          <w:p w14:paraId="49EDBE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A3A7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6BCC1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57C151" w14:textId="77777777">
        <w:trPr>
          <w:trHeight w:hRule="exact" w:val="223"/>
        </w:trPr>
        <w:tc>
          <w:tcPr>
            <w:tcW w:w="281" w:type="dxa"/>
          </w:tcPr>
          <w:p w14:paraId="401A833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27CA2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5828AA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4C0E6F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0D68ADB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1063" w:type="dxa"/>
          </w:tcPr>
          <w:p w14:paraId="2199EBF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8FE5E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18DE35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DB4427" w14:textId="77777777">
        <w:trPr>
          <w:trHeight w:hRule="exact" w:val="25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0A047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FE4A656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69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8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11CE162C" w14:textId="77777777" w:rsidR="00C63BBF" w:rsidRPr="00000AE4" w:rsidRDefault="00000000">
            <w:pPr>
              <w:pStyle w:val="TableParagraph"/>
              <w:spacing w:before="69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Trubní vedení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2A3563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D29F9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E4939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A1D5074" w14:textId="5339F619" w:rsidR="00C63BBF" w:rsidRPr="00000AE4" w:rsidRDefault="00C63BBF">
            <w:pPr>
              <w:pStyle w:val="TableParagraph"/>
              <w:spacing w:before="69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1A4519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7FB616B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89C0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4EB5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76C4A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8992311.R1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3A81" w14:textId="77777777" w:rsidR="00C63BBF" w:rsidRPr="00000AE4" w:rsidRDefault="00000000">
            <w:pPr>
              <w:pStyle w:val="TableParagraph"/>
              <w:spacing w:line="264" w:lineRule="auto"/>
              <w:ind w:left="24" w:right="-1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Výšková úprava nivelity uličního vstupu nebo vpusti do 200 mm mříže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B6F15" w14:textId="77777777" w:rsidR="00C63BBF" w:rsidRPr="00000AE4" w:rsidRDefault="00000000">
            <w:pPr>
              <w:pStyle w:val="TableParagraph"/>
              <w:spacing w:before="8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5B2A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0843" w14:textId="1F52F9E5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E068" w14:textId="09FBE37D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EF89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630E26A" w14:textId="77777777">
        <w:trPr>
          <w:trHeight w:hRule="exact" w:val="477"/>
        </w:trPr>
        <w:tc>
          <w:tcPr>
            <w:tcW w:w="281" w:type="dxa"/>
            <w:tcBorders>
              <w:top w:val="single" w:sz="1" w:space="0" w:color="000000"/>
            </w:tcBorders>
          </w:tcPr>
          <w:p w14:paraId="21D509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4CA41D9" w14:textId="77777777" w:rsidR="00C63BBF" w:rsidRPr="00000AE4" w:rsidRDefault="00000000">
            <w:pPr>
              <w:pStyle w:val="TableParagraph"/>
              <w:spacing w:before="4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E4CE5CA" w14:textId="77777777" w:rsidR="00C63BBF" w:rsidRPr="00000AE4" w:rsidRDefault="00000000">
            <w:pPr>
              <w:pStyle w:val="TableParagraph"/>
              <w:spacing w:before="4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2,000 " stávající UV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7186C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F175ADA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0E050AC1" w14:textId="77777777" w:rsidR="00C63BBF" w:rsidRPr="00000AE4" w:rsidRDefault="00C63BBF">
            <w:pPr>
              <w:pStyle w:val="TableParagraph"/>
              <w:spacing w:before="10"/>
              <w:rPr>
                <w:sz w:val="13"/>
                <w:lang w:val="cs-CZ"/>
              </w:rPr>
            </w:pPr>
          </w:p>
          <w:p w14:paraId="727A525F" w14:textId="77777777" w:rsidR="00C63BBF" w:rsidRPr="00000AE4" w:rsidRDefault="00000000">
            <w:pPr>
              <w:pStyle w:val="TableParagraph"/>
              <w:spacing w:before="1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9B6F2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842F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C0F68B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AD8047C" w14:textId="77777777">
        <w:trPr>
          <w:trHeight w:hRule="exact" w:val="223"/>
        </w:trPr>
        <w:tc>
          <w:tcPr>
            <w:tcW w:w="281" w:type="dxa"/>
          </w:tcPr>
          <w:p w14:paraId="6C6ABD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5EAF154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138FC75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</w:tcPr>
          <w:p w14:paraId="7239DF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137B1A3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2,000</w:t>
            </w:r>
          </w:p>
        </w:tc>
        <w:tc>
          <w:tcPr>
            <w:tcW w:w="1063" w:type="dxa"/>
          </w:tcPr>
          <w:p w14:paraId="40A684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F238A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829D4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DFDBFE" w14:textId="77777777">
        <w:trPr>
          <w:trHeight w:hRule="exact" w:val="25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3C30C7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6555FFD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69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9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4503C90" w14:textId="77777777" w:rsidR="00C63BBF" w:rsidRPr="00000AE4" w:rsidRDefault="00000000">
            <w:pPr>
              <w:pStyle w:val="TableParagraph"/>
              <w:spacing w:before="69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Ostatní konstrukce a práce,  bourání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53017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0EF98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2BA01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4E2E744" w14:textId="4D49849B" w:rsidR="00C63BBF" w:rsidRPr="00000AE4" w:rsidRDefault="00C63BBF">
            <w:pPr>
              <w:pStyle w:val="TableParagraph"/>
              <w:spacing w:before="69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FCEE9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A6C66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5D9D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79F2EA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3FC5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37146C0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19F3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754762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915231111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F377" w14:textId="77777777" w:rsidR="00C63BBF" w:rsidRPr="00000AE4" w:rsidRDefault="00000000">
            <w:pPr>
              <w:pStyle w:val="TableParagraph"/>
              <w:spacing w:line="264" w:lineRule="auto"/>
              <w:ind w:left="24" w:right="436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Vodorovné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dopravní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značení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stříkaným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plastem přechody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chodce,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šipky,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symboly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nápisy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bílé základní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08F5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A1F41B2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2753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B798DF2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33,600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ABE5" w14:textId="4515B72C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E9AF" w14:textId="187113E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A7C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A4A68E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E10770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01518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45FBF51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83B81FC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https://podminky.urs.cz/item/CS_URS_2022_01/915231111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DF668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10A58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502A2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11026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3A0776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30627D4" w14:textId="77777777">
        <w:trPr>
          <w:trHeight w:hRule="exact" w:val="479"/>
        </w:trPr>
        <w:tc>
          <w:tcPr>
            <w:tcW w:w="281" w:type="dxa"/>
          </w:tcPr>
          <w:p w14:paraId="78B3A5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EEBB9C2" w14:textId="77777777" w:rsidR="00C63BBF" w:rsidRPr="00000AE4" w:rsidRDefault="00000000">
            <w:pPr>
              <w:pStyle w:val="TableParagraph"/>
              <w:spacing w:before="8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544201B2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12,000*2,800 " nové VDZ /V11a/</w:t>
            </w:r>
          </w:p>
        </w:tc>
        <w:tc>
          <w:tcPr>
            <w:tcW w:w="504" w:type="dxa"/>
          </w:tcPr>
          <w:p w14:paraId="0347E8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8B5F49C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7775F49D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03362A31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</w:t>
            </w:r>
          </w:p>
        </w:tc>
        <w:tc>
          <w:tcPr>
            <w:tcW w:w="1063" w:type="dxa"/>
          </w:tcPr>
          <w:p w14:paraId="4FFD56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4F49E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64D9D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49CE6A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E32F3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13BAA02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99E67A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CFC7F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DC3F7AC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20135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37931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B714CD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E89F1B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C69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CF784B8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55F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E0DDDBD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82E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FAB0A2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915621111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188A" w14:textId="77777777" w:rsidR="00C63BBF" w:rsidRPr="00000AE4" w:rsidRDefault="00000000">
            <w:pPr>
              <w:pStyle w:val="TableParagraph"/>
              <w:spacing w:line="264" w:lineRule="auto"/>
              <w:ind w:left="24" w:right="11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Předznačení pro vodorovné značení stříkané barvou nebo prováděné z nátěrových hmot plošné šipky, symboly, nápisy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6F2D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E09F3BB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1370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26EACF8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33,600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D928" w14:textId="23DF442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D473" w14:textId="6D20F18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409BC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8D62F7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69F09EC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62CC0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DE9707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F8C4C1D" w14:textId="77777777" w:rsidR="00C63BBF" w:rsidRPr="00000AE4" w:rsidRDefault="00000000">
            <w:pPr>
              <w:pStyle w:val="TableParagraph"/>
              <w:spacing w:before="12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https://podminky.urs.cz/item/CS_URS_2022_01/915621111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450C7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A12D5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F9BE3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A7952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B4D115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E6A0F49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E4CA2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CFCA3E4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3285C56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 " VV viz. 915231111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E6B28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FF9FD78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47D96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FD9F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CD0B98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BF4048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59FA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2E5DD2C4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8849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1858459E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83DC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2396510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916231213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9B82" w14:textId="77777777" w:rsidR="00C63BBF" w:rsidRPr="00000AE4" w:rsidRDefault="00000000">
            <w:pPr>
              <w:pStyle w:val="TableParagraph"/>
              <w:spacing w:line="152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Osazení chodníkového obrubníku betonového se</w:t>
            </w:r>
          </w:p>
          <w:p w14:paraId="3D90A5A4" w14:textId="77777777" w:rsidR="00C63BBF" w:rsidRPr="00000AE4" w:rsidRDefault="00000000">
            <w:pPr>
              <w:pStyle w:val="TableParagraph"/>
              <w:spacing w:before="16" w:line="264" w:lineRule="auto"/>
              <w:ind w:left="24" w:right="-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zřízením lože, s vyplněním a zatřením spár cementovou maltou stojatého s boční opěrou z betonu prostého, do lože z betonu prostého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4F21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3EFB9AED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34C57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43448211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49,000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418F" w14:textId="168A505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AAAF" w14:textId="474754B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CF45" w14:textId="77777777" w:rsidR="00C63BBF" w:rsidRPr="00000AE4" w:rsidRDefault="00C63BBF">
            <w:pPr>
              <w:pStyle w:val="TableParagraph"/>
              <w:spacing w:before="4"/>
              <w:rPr>
                <w:lang w:val="cs-CZ"/>
              </w:rPr>
            </w:pPr>
          </w:p>
          <w:p w14:paraId="47206B4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CACAD3E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111CF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034B230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48AA943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https://podminky.urs.cz/item/CS_URS_2022_01/916231213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68C6F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4A2F0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9E282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1A4B7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72DA20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E95614" w14:textId="77777777">
        <w:trPr>
          <w:trHeight w:hRule="exact" w:val="321"/>
        </w:trPr>
        <w:tc>
          <w:tcPr>
            <w:tcW w:w="281" w:type="dxa"/>
          </w:tcPr>
          <w:p w14:paraId="377F1C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2681575" w14:textId="77777777" w:rsidR="00C63BBF" w:rsidRPr="00000AE4" w:rsidRDefault="00000000">
            <w:pPr>
              <w:pStyle w:val="TableParagraph"/>
              <w:spacing w:before="17" w:line="312" w:lineRule="auto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0E0BE4B3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 10,000 " oddělení chodníku a ZP</w:t>
            </w:r>
          </w:p>
        </w:tc>
        <w:tc>
          <w:tcPr>
            <w:tcW w:w="504" w:type="dxa"/>
          </w:tcPr>
          <w:p w14:paraId="79516D8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3E3F7B0" w14:textId="77777777" w:rsidR="00C63BBF" w:rsidRPr="00000AE4" w:rsidRDefault="00C63BBF">
            <w:pPr>
              <w:pStyle w:val="TableParagraph"/>
              <w:spacing w:before="5"/>
              <w:rPr>
                <w:sz w:val="14"/>
                <w:lang w:val="cs-CZ"/>
              </w:rPr>
            </w:pPr>
          </w:p>
          <w:p w14:paraId="1BA1E964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10,000</w:t>
            </w:r>
          </w:p>
        </w:tc>
        <w:tc>
          <w:tcPr>
            <w:tcW w:w="1063" w:type="dxa"/>
          </w:tcPr>
          <w:p w14:paraId="2D835B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35EC8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647DCA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F242E5" w14:textId="77777777">
        <w:trPr>
          <w:trHeight w:hRule="exact" w:val="158"/>
        </w:trPr>
        <w:tc>
          <w:tcPr>
            <w:tcW w:w="281" w:type="dxa"/>
          </w:tcPr>
          <w:p w14:paraId="4B97FB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0968834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9F3FE6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12,000*2 " ZP z bet. dlažby</w:t>
            </w:r>
          </w:p>
        </w:tc>
        <w:tc>
          <w:tcPr>
            <w:tcW w:w="504" w:type="dxa"/>
          </w:tcPr>
          <w:p w14:paraId="30742C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3D49994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24,000</w:t>
            </w:r>
          </w:p>
        </w:tc>
        <w:tc>
          <w:tcPr>
            <w:tcW w:w="1063" w:type="dxa"/>
          </w:tcPr>
          <w:p w14:paraId="3E14BC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9140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B7606D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B1803A" w14:textId="77777777">
        <w:trPr>
          <w:trHeight w:hRule="exact" w:val="158"/>
        </w:trPr>
        <w:tc>
          <w:tcPr>
            <w:tcW w:w="281" w:type="dxa"/>
          </w:tcPr>
          <w:p w14:paraId="0DFD39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698F203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4894816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4,000+11,000 " chodník</w:t>
            </w:r>
          </w:p>
        </w:tc>
        <w:tc>
          <w:tcPr>
            <w:tcW w:w="504" w:type="dxa"/>
          </w:tcPr>
          <w:p w14:paraId="519F5C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9AD1CC7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15,000</w:t>
            </w:r>
          </w:p>
        </w:tc>
        <w:tc>
          <w:tcPr>
            <w:tcW w:w="1063" w:type="dxa"/>
          </w:tcPr>
          <w:p w14:paraId="3135DC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A5AFA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F44C11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60B3E3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39113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F9B6FF6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9230CA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0AA40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E7F57F5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49,000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65E0D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12D24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BCC442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AF8164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C33" w14:textId="77777777" w:rsidR="00C63BBF" w:rsidRPr="00000AE4" w:rsidRDefault="00000000">
            <w:pPr>
              <w:pStyle w:val="TableParagraph"/>
              <w:spacing w:before="2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66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71C" w14:textId="77777777" w:rsidR="00C63BBF" w:rsidRPr="00000AE4" w:rsidRDefault="00000000">
            <w:pPr>
              <w:pStyle w:val="TableParagraph"/>
              <w:spacing w:before="24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3B0E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59217017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78C7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obrubník betonový chodníkový 1000x100x250mm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4B53" w14:textId="77777777" w:rsidR="00C63BBF" w:rsidRPr="00000AE4" w:rsidRDefault="00000000">
            <w:pPr>
              <w:pStyle w:val="TableParagraph"/>
              <w:spacing w:before="24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919B" w14:textId="77777777" w:rsidR="00C63BBF" w:rsidRPr="00000AE4" w:rsidRDefault="00000000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49,980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DB14" w14:textId="12D0B9F4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33CE" w14:textId="71A2EFA6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3FBF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44FEB00A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3E03AE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E4DF22F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7F50BD4D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49*1,02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577B37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2CFC905F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49,980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703B56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F6E17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D9840E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3ECB55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4C7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4E67375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67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1DA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EC67AD1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2740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F09EAA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916431112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39F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Osazení betonového bezbariérového obrubníku</w:t>
            </w:r>
          </w:p>
          <w:p w14:paraId="61261624" w14:textId="77777777" w:rsidR="00C63BBF" w:rsidRPr="00000AE4" w:rsidRDefault="00000000">
            <w:pPr>
              <w:pStyle w:val="TableParagraph"/>
              <w:spacing w:before="16"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s ložem betonovým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150 mm úložná šířka do 400 mm s boční opěrou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599E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976C382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4C8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07F01D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25,000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07BA" w14:textId="33E0EA6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673B" w14:textId="6C7A88D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28DD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8166574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ABCBF2D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A0B84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6F7341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4972955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https://podminky.urs.cz/item/CS_URS_2022_01/916431112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61971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930A4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A26EE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2A8CB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0871EF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C4F4D6" w14:textId="77777777">
        <w:trPr>
          <w:trHeight w:hRule="exact" w:val="479"/>
        </w:trPr>
        <w:tc>
          <w:tcPr>
            <w:tcW w:w="281" w:type="dxa"/>
          </w:tcPr>
          <w:p w14:paraId="65FF176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632E15B" w14:textId="77777777" w:rsidR="00C63BBF" w:rsidRPr="00000AE4" w:rsidRDefault="00000000">
            <w:pPr>
              <w:pStyle w:val="TableParagraph"/>
              <w:spacing w:before="17" w:line="30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68FC2657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25,000</w:t>
            </w:r>
          </w:p>
        </w:tc>
        <w:tc>
          <w:tcPr>
            <w:tcW w:w="504" w:type="dxa"/>
          </w:tcPr>
          <w:p w14:paraId="2C57BF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D6CDAFF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141A482C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4F4F8A2A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</w:tcPr>
          <w:p w14:paraId="397440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BD5A76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E839A5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1BE88A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3F1B1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A429D92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8A3BBC9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C67EE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5A30C957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CA901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A9BE4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99B4E6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07FAE6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BA2A" w14:textId="77777777" w:rsidR="00C63BBF" w:rsidRPr="00000AE4" w:rsidRDefault="00000000">
            <w:pPr>
              <w:pStyle w:val="TableParagraph"/>
              <w:spacing w:before="2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68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DAC3" w14:textId="77777777" w:rsidR="00C63BBF" w:rsidRPr="00000AE4" w:rsidRDefault="00000000">
            <w:pPr>
              <w:pStyle w:val="TableParagraph"/>
              <w:spacing w:before="24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4E44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59217041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8867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obrubník betonový bezbariérový přímý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C171" w14:textId="77777777" w:rsidR="00C63BBF" w:rsidRPr="00000AE4" w:rsidRDefault="00000000">
            <w:pPr>
              <w:pStyle w:val="TableParagraph"/>
              <w:spacing w:before="24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E6B7" w14:textId="77777777" w:rsidR="00C63BBF" w:rsidRPr="00000AE4" w:rsidRDefault="00000000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23,460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CC14" w14:textId="1384D3C5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EDB0" w14:textId="568DA877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4B48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6AD85ED7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6131190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39AFD36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5BF0D343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23*1,02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40E5989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431BBE3C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23,460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1A5DD4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1CAAF7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5F1084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ECA305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5B64" w14:textId="77777777" w:rsidR="00C63BBF" w:rsidRPr="00000AE4" w:rsidRDefault="00000000">
            <w:pPr>
              <w:pStyle w:val="TableParagraph"/>
              <w:spacing w:before="24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69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B369" w14:textId="77777777" w:rsidR="00C63BBF" w:rsidRPr="00000AE4" w:rsidRDefault="00000000">
            <w:pPr>
              <w:pStyle w:val="TableParagraph"/>
              <w:spacing w:before="24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CA2A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59217040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9362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obrubník betonový bezbariérový náběhový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068B" w14:textId="77777777" w:rsidR="00C63BBF" w:rsidRPr="00000AE4" w:rsidRDefault="00000000">
            <w:pPr>
              <w:pStyle w:val="TableParagraph"/>
              <w:spacing w:before="24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EEA92" w14:textId="77777777" w:rsidR="00C63BBF" w:rsidRPr="00000AE4" w:rsidRDefault="00000000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2,040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C858" w14:textId="0FF70022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A19F" w14:textId="69BCEDAD" w:rsidR="00C63BBF" w:rsidRPr="00000AE4" w:rsidRDefault="00C63BBF">
            <w:pPr>
              <w:pStyle w:val="TableParagraph"/>
              <w:spacing w:before="24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3FCE" w14:textId="77777777" w:rsidR="00C63BBF" w:rsidRPr="00000AE4" w:rsidRDefault="00000000">
            <w:pPr>
              <w:pStyle w:val="TableParagraph"/>
              <w:spacing w:before="24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CS ÚRS 2022 01</w:t>
            </w:r>
          </w:p>
        </w:tc>
      </w:tr>
      <w:tr w:rsidR="00C63BBF" w:rsidRPr="00000AE4" w14:paraId="16AEC0A2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4A36C0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19109FE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243921DA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2*1,02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3ED474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7776BCFE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2,040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213D5B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49E3882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38EA7C4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AE27D3F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BE9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083CD2D2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709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49C5ACD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2D4F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15B0A7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919112212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C4342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Řezání dilatačních spár v živičném krytu vytvoření komůrky pro těsnící zálivku šířky 10 mm, hloubky 20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E2E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68B9FDBA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B6C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43C44A4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29,000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A6CD" w14:textId="7B3838B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82C3" w14:textId="11CCDC9D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5EA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2B1C61D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A002EA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DEBDB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C56D350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69F573A2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https://podminky.urs.cz/item/CS_URS_2022_01/919112212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8620A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43247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07E33D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3B4C7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95F59A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2A810E" w14:textId="77777777">
        <w:trPr>
          <w:trHeight w:hRule="exact" w:val="479"/>
        </w:trPr>
        <w:tc>
          <w:tcPr>
            <w:tcW w:w="281" w:type="dxa"/>
          </w:tcPr>
          <w:p w14:paraId="140A3F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841E066" w14:textId="77777777" w:rsidR="00C63BBF" w:rsidRPr="00000AE4" w:rsidRDefault="00000000">
            <w:pPr>
              <w:pStyle w:val="TableParagraph"/>
              <w:spacing w:before="8" w:line="300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424A8956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25,000 " napojení </w:t>
            </w:r>
            <w:proofErr w:type="spellStart"/>
            <w:r w:rsidRPr="00000AE4">
              <w:rPr>
                <w:sz w:val="12"/>
                <w:lang w:val="cs-CZ"/>
              </w:rPr>
              <w:t>bezbar</w:t>
            </w:r>
            <w:proofErr w:type="spellEnd"/>
            <w:r w:rsidRPr="00000AE4">
              <w:rPr>
                <w:sz w:val="12"/>
                <w:lang w:val="cs-CZ"/>
              </w:rPr>
              <w:t>. obruby</w:t>
            </w:r>
          </w:p>
        </w:tc>
        <w:tc>
          <w:tcPr>
            <w:tcW w:w="504" w:type="dxa"/>
          </w:tcPr>
          <w:p w14:paraId="408391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27AF646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1246A384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3AFBA864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</w:tcPr>
          <w:p w14:paraId="6377C8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5656D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F35AC9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BC7732" w14:textId="77777777">
        <w:trPr>
          <w:trHeight w:hRule="exact" w:val="148"/>
        </w:trPr>
        <w:tc>
          <w:tcPr>
            <w:tcW w:w="281" w:type="dxa"/>
          </w:tcPr>
          <w:p w14:paraId="1EA5E7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DAA404A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67713EBB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(0,450*2+0,550*2)*2 " napojení </w:t>
            </w:r>
            <w:proofErr w:type="spellStart"/>
            <w:r w:rsidRPr="00000AE4">
              <w:rPr>
                <w:sz w:val="12"/>
                <w:lang w:val="cs-CZ"/>
              </w:rPr>
              <w:t>stáv</w:t>
            </w:r>
            <w:proofErr w:type="spellEnd"/>
            <w:r w:rsidRPr="00000AE4">
              <w:rPr>
                <w:sz w:val="12"/>
                <w:lang w:val="cs-CZ"/>
              </w:rPr>
              <w:t>. UV</w:t>
            </w:r>
          </w:p>
        </w:tc>
        <w:tc>
          <w:tcPr>
            <w:tcW w:w="504" w:type="dxa"/>
          </w:tcPr>
          <w:p w14:paraId="7E8082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322BCAF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</w:t>
            </w:r>
          </w:p>
        </w:tc>
        <w:tc>
          <w:tcPr>
            <w:tcW w:w="1063" w:type="dxa"/>
          </w:tcPr>
          <w:p w14:paraId="06AD4D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174D6B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A5ECBC7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16359434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41"/>
          <w:footerReference w:type="default" r:id="rId42"/>
          <w:pgSz w:w="11900" w:h="16840"/>
          <w:pgMar w:top="580" w:right="560" w:bottom="160" w:left="460" w:header="0" w:footer="0" w:gutter="0"/>
          <w:pgNumType w:start="28"/>
          <w:cols w:space="708"/>
        </w:sectPr>
      </w:pPr>
    </w:p>
    <w:p w14:paraId="20835CF8" w14:textId="77777777" w:rsidR="00C63BBF" w:rsidRPr="00000AE4" w:rsidRDefault="00000000">
      <w:pPr>
        <w:pStyle w:val="Nadpis1"/>
        <w:rPr>
          <w:rFonts w:ascii="Arial"/>
          <w:lang w:val="cs-CZ"/>
        </w:rPr>
      </w:pPr>
      <w:r w:rsidRPr="00000AE4">
        <w:rPr>
          <w:spacing w:val="-49"/>
          <w:lang w:val="cs-CZ"/>
        </w:rPr>
        <w:lastRenderedPageBreak/>
        <w:t xml:space="preserve"> </w:t>
      </w:r>
      <w:r>
        <w:rPr>
          <w:rFonts w:ascii="Arial"/>
          <w:spacing w:val="-49"/>
          <w:lang w:val="cs-CZ"/>
        </w:rPr>
      </w:r>
      <w:r>
        <w:rPr>
          <w:rFonts w:ascii="Arial"/>
          <w:spacing w:val="-49"/>
          <w:lang w:val="cs-CZ"/>
        </w:rPr>
        <w:pict w14:anchorId="290BCC10">
          <v:shape id="_x0000_s2125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13397A52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6A9253E8" w14:textId="77777777" w:rsidR="00C63BBF" w:rsidRPr="00000AE4" w:rsidRDefault="00000000">
      <w:pPr>
        <w:tabs>
          <w:tab w:val="left" w:pos="1863"/>
          <w:tab w:val="left" w:pos="6305"/>
        </w:tabs>
        <w:spacing w:after="9" w:line="102" w:lineRule="exact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29,000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12035C2F" w14:textId="77777777">
        <w:trPr>
          <w:trHeight w:hRule="exact" w:val="78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E5D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2E42F6B" w14:textId="77777777" w:rsidR="00C63BBF" w:rsidRPr="00000AE4" w:rsidRDefault="00000000">
            <w:pPr>
              <w:pStyle w:val="TableParagraph"/>
              <w:spacing w:before="12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F76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3B5035D1" w14:textId="77777777" w:rsidR="00C63BBF" w:rsidRPr="00000AE4" w:rsidRDefault="00000000">
            <w:pPr>
              <w:pStyle w:val="TableParagraph"/>
              <w:spacing w:before="12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5A5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9EF4CB0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919122111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E5A9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Utěsnění dilatačních spár zálivkou za tepla</w:t>
            </w:r>
          </w:p>
          <w:p w14:paraId="4940698C" w14:textId="77777777" w:rsidR="00C63BBF" w:rsidRPr="00000AE4" w:rsidRDefault="00000000">
            <w:pPr>
              <w:pStyle w:val="TableParagraph"/>
              <w:spacing w:before="16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 cementobetonovém nebo živičném krytu včetně adhezního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nátěru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těsnicím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profilem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zálivkou,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 komůrky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šířky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10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mm,</w:t>
            </w:r>
            <w:r w:rsidRPr="00000AE4">
              <w:rPr>
                <w:spacing w:val="-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hloubky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20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01F1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53D4B79" w14:textId="77777777" w:rsidR="00C63BBF" w:rsidRPr="00000AE4" w:rsidRDefault="00000000">
            <w:pPr>
              <w:pStyle w:val="TableParagraph"/>
              <w:spacing w:before="121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4163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22A6A67" w14:textId="77777777" w:rsidR="00C63BBF" w:rsidRPr="00000AE4" w:rsidRDefault="00000000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29,000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132A" w14:textId="7A20312B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93DA" w14:textId="18A7D843" w:rsidR="00C63BBF" w:rsidRPr="00000AE4" w:rsidRDefault="00C63BBF">
            <w:pPr>
              <w:pStyle w:val="TableParagraph"/>
              <w:spacing w:before="12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AF626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E11F57B" w14:textId="77777777" w:rsidR="00C63BBF" w:rsidRPr="00000AE4" w:rsidRDefault="00000000">
            <w:pPr>
              <w:pStyle w:val="TableParagraph"/>
              <w:spacing w:before="12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16CAD7B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5F42B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232833DD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85A5DB4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https://podminky.urs.cz/item/CS_URS_2022_01/919122111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DC9B9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EF081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BAEFC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324C14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16955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261484" w14:textId="77777777">
        <w:trPr>
          <w:trHeight w:hRule="exact" w:val="479"/>
        </w:trPr>
        <w:tc>
          <w:tcPr>
            <w:tcW w:w="281" w:type="dxa"/>
          </w:tcPr>
          <w:p w14:paraId="714837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A7F5DDD" w14:textId="77777777" w:rsidR="00C63BBF" w:rsidRPr="00000AE4" w:rsidRDefault="00000000">
            <w:pPr>
              <w:pStyle w:val="TableParagraph"/>
              <w:spacing w:before="13" w:line="309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0340EB17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25,000 " napojení </w:t>
            </w:r>
            <w:proofErr w:type="spellStart"/>
            <w:r w:rsidRPr="00000AE4">
              <w:rPr>
                <w:sz w:val="12"/>
                <w:lang w:val="cs-CZ"/>
              </w:rPr>
              <w:t>bezbar</w:t>
            </w:r>
            <w:proofErr w:type="spellEnd"/>
            <w:r w:rsidRPr="00000AE4">
              <w:rPr>
                <w:sz w:val="12"/>
                <w:lang w:val="cs-CZ"/>
              </w:rPr>
              <w:t>. obruby</w:t>
            </w:r>
          </w:p>
        </w:tc>
        <w:tc>
          <w:tcPr>
            <w:tcW w:w="504" w:type="dxa"/>
          </w:tcPr>
          <w:p w14:paraId="6C8771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32B51A5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4FE7F3BE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107EA0D6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</w:tcPr>
          <w:p w14:paraId="64ECD8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D4AFC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0BB07C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72B5270" w14:textId="77777777">
        <w:trPr>
          <w:trHeight w:hRule="exact" w:val="158"/>
        </w:trPr>
        <w:tc>
          <w:tcPr>
            <w:tcW w:w="281" w:type="dxa"/>
          </w:tcPr>
          <w:p w14:paraId="19EDE0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5D7B6F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F928B7A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(0,450*2+0,550*2)*2 " napojení </w:t>
            </w:r>
            <w:proofErr w:type="spellStart"/>
            <w:r w:rsidRPr="00000AE4">
              <w:rPr>
                <w:sz w:val="12"/>
                <w:lang w:val="cs-CZ"/>
              </w:rPr>
              <w:t>stáv</w:t>
            </w:r>
            <w:proofErr w:type="spellEnd"/>
            <w:r w:rsidRPr="00000AE4">
              <w:rPr>
                <w:sz w:val="12"/>
                <w:lang w:val="cs-CZ"/>
              </w:rPr>
              <w:t>. UV</w:t>
            </w:r>
          </w:p>
        </w:tc>
        <w:tc>
          <w:tcPr>
            <w:tcW w:w="504" w:type="dxa"/>
          </w:tcPr>
          <w:p w14:paraId="43FDA3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46A1012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</w:t>
            </w:r>
          </w:p>
        </w:tc>
        <w:tc>
          <w:tcPr>
            <w:tcW w:w="1063" w:type="dxa"/>
          </w:tcPr>
          <w:p w14:paraId="23F786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9E0DE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2D317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69ECAF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40659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2A42990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EDB5DA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0A43EB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8078A31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29,000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44D2F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02DAA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2E72B0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B3CD43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99D7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87FA3A5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E94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4C317B1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C567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051F40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919125111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BBB3C" w14:textId="77777777" w:rsidR="00C63BBF" w:rsidRPr="00000AE4" w:rsidRDefault="00000000">
            <w:pPr>
              <w:pStyle w:val="TableParagraph"/>
              <w:spacing w:before="5" w:line="264" w:lineRule="auto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Těsnění svislé spáry mezi živičným krytem a ostatními prvky asfaltovou páskou samolepicí šířky 35 mm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8 mm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ACEF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3823E89" w14:textId="77777777" w:rsidR="00C63BBF" w:rsidRPr="00000AE4" w:rsidRDefault="00000000">
            <w:pPr>
              <w:pStyle w:val="TableParagraph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C3B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0523B4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29,000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9086" w14:textId="07BB75C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C03D" w14:textId="400B2C9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DC7E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FB0C32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C8262AF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17A527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5F6BE1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5E882A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https://podminky.urs.cz/item/CS_URS_2022_01/919125111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3E82C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CFB99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B4BCE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63AAB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3DBA62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9C700D8" w14:textId="77777777">
        <w:trPr>
          <w:trHeight w:hRule="exact" w:val="479"/>
        </w:trPr>
        <w:tc>
          <w:tcPr>
            <w:tcW w:w="281" w:type="dxa"/>
          </w:tcPr>
          <w:p w14:paraId="3110D41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DA4CA85" w14:textId="77777777" w:rsidR="00C63BBF" w:rsidRPr="00000AE4" w:rsidRDefault="00000000">
            <w:pPr>
              <w:pStyle w:val="TableParagraph"/>
              <w:spacing w:before="13" w:line="314" w:lineRule="auto"/>
              <w:ind w:left="22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VV</w:t>
            </w:r>
          </w:p>
        </w:tc>
        <w:tc>
          <w:tcPr>
            <w:tcW w:w="3415" w:type="dxa"/>
          </w:tcPr>
          <w:p w14:paraId="65FA468D" w14:textId="77777777" w:rsidR="00C63BBF" w:rsidRPr="00000AE4" w:rsidRDefault="00000000">
            <w:pPr>
              <w:pStyle w:val="TableParagraph"/>
              <w:spacing w:before="13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"D.1.2.1_Technická_zpráva_SO_IO "D.1.2.8_SO_04_Ostatní_plochy_Půdorys_řez 25,000 " napojení </w:t>
            </w:r>
            <w:proofErr w:type="spellStart"/>
            <w:r w:rsidRPr="00000AE4">
              <w:rPr>
                <w:sz w:val="12"/>
                <w:lang w:val="cs-CZ"/>
              </w:rPr>
              <w:t>bezbar</w:t>
            </w:r>
            <w:proofErr w:type="spellEnd"/>
            <w:r w:rsidRPr="00000AE4">
              <w:rPr>
                <w:sz w:val="12"/>
                <w:lang w:val="cs-CZ"/>
              </w:rPr>
              <w:t>. obruby</w:t>
            </w:r>
          </w:p>
        </w:tc>
        <w:tc>
          <w:tcPr>
            <w:tcW w:w="504" w:type="dxa"/>
          </w:tcPr>
          <w:p w14:paraId="4D7181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67BB296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27EDF03" w14:textId="77777777" w:rsidR="00C63BBF" w:rsidRPr="00000AE4" w:rsidRDefault="00C63BBF">
            <w:pPr>
              <w:pStyle w:val="TableParagraph"/>
              <w:spacing w:before="8"/>
              <w:rPr>
                <w:sz w:val="14"/>
                <w:lang w:val="cs-CZ"/>
              </w:rPr>
            </w:pPr>
          </w:p>
          <w:p w14:paraId="783E4A9B" w14:textId="77777777" w:rsidR="00C63BBF" w:rsidRPr="00000AE4" w:rsidRDefault="00000000">
            <w:pPr>
              <w:pStyle w:val="TableParagraph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25,000</w:t>
            </w:r>
          </w:p>
        </w:tc>
        <w:tc>
          <w:tcPr>
            <w:tcW w:w="1063" w:type="dxa"/>
          </w:tcPr>
          <w:p w14:paraId="08C118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2CEA6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CD95CB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3B2905" w14:textId="77777777">
        <w:trPr>
          <w:trHeight w:hRule="exact" w:val="158"/>
        </w:trPr>
        <w:tc>
          <w:tcPr>
            <w:tcW w:w="281" w:type="dxa"/>
          </w:tcPr>
          <w:p w14:paraId="22783E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9EF768A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2A3859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(0,450*2+0,550*2)*2 " napojení </w:t>
            </w:r>
            <w:proofErr w:type="spellStart"/>
            <w:r w:rsidRPr="00000AE4">
              <w:rPr>
                <w:sz w:val="12"/>
                <w:lang w:val="cs-CZ"/>
              </w:rPr>
              <w:t>stáv</w:t>
            </w:r>
            <w:proofErr w:type="spellEnd"/>
            <w:r w:rsidRPr="00000AE4">
              <w:rPr>
                <w:sz w:val="12"/>
                <w:lang w:val="cs-CZ"/>
              </w:rPr>
              <w:t>. UV</w:t>
            </w:r>
          </w:p>
        </w:tc>
        <w:tc>
          <w:tcPr>
            <w:tcW w:w="504" w:type="dxa"/>
          </w:tcPr>
          <w:p w14:paraId="0648DC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444E02F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4,000</w:t>
            </w:r>
          </w:p>
        </w:tc>
        <w:tc>
          <w:tcPr>
            <w:tcW w:w="1063" w:type="dxa"/>
          </w:tcPr>
          <w:p w14:paraId="515940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8177D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841AA9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B50C00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AA172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EB039C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9A59A9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128E3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8BEEC85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29,000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F84B0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07197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DE0D6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1B43FC2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1ED7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D27A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913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919726122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12B2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Geotextilie netkaná pro ochranu, separaci nebo filtraci měrná hmotnost přes 200 do 300 g/m2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3DAF" w14:textId="77777777" w:rsidR="00C63BBF" w:rsidRPr="00000AE4" w:rsidRDefault="00000000">
            <w:pPr>
              <w:pStyle w:val="TableParagraph"/>
              <w:spacing w:before="87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48B4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160,500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EAF9" w14:textId="69F32C72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142A" w14:textId="3DA1241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9AED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1AA15CC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AFE97C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41227E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1792B67F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https://podminky.urs.cz/item/CS_URS_2022_01/919726122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26FE2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946BE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A13E3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8110A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0DA4C3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8FF4B94" w14:textId="77777777">
        <w:trPr>
          <w:trHeight w:hRule="exact" w:val="202"/>
        </w:trPr>
        <w:tc>
          <w:tcPr>
            <w:tcW w:w="281" w:type="dxa"/>
          </w:tcPr>
          <w:p w14:paraId="351301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356B5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D641311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"D.1.2.8_SO_04_Ostatní_plochy_Půdorys_řez</w:t>
            </w:r>
          </w:p>
        </w:tc>
        <w:tc>
          <w:tcPr>
            <w:tcW w:w="504" w:type="dxa"/>
          </w:tcPr>
          <w:p w14:paraId="633C55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CB974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1C0320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54B24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ECFE7D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0A8FD1" w14:textId="77777777">
        <w:trPr>
          <w:trHeight w:hRule="exact" w:val="238"/>
        </w:trPr>
        <w:tc>
          <w:tcPr>
            <w:tcW w:w="281" w:type="dxa"/>
          </w:tcPr>
          <w:p w14:paraId="4503201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3F2FC75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BCBCFC6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"proti prolínání podkladních vrstev do podloží na úrovni pláně</w:t>
            </w:r>
          </w:p>
        </w:tc>
        <w:tc>
          <w:tcPr>
            <w:tcW w:w="504" w:type="dxa"/>
          </w:tcPr>
          <w:p w14:paraId="14EEAC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358E4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445D0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5600D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1059AA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BC201D5" w14:textId="77777777">
        <w:trPr>
          <w:trHeight w:hRule="exact" w:val="198"/>
        </w:trPr>
        <w:tc>
          <w:tcPr>
            <w:tcW w:w="281" w:type="dxa"/>
          </w:tcPr>
          <w:p w14:paraId="533C4A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F28C33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5F95D70" w14:textId="77777777" w:rsidR="00C63BBF" w:rsidRPr="00000AE4" w:rsidRDefault="00000000">
            <w:pPr>
              <w:pStyle w:val="TableParagraph"/>
              <w:spacing w:before="4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14,000*10,000 " nové ZP /bet. dlažba/</w:t>
            </w:r>
          </w:p>
        </w:tc>
        <w:tc>
          <w:tcPr>
            <w:tcW w:w="504" w:type="dxa"/>
          </w:tcPr>
          <w:p w14:paraId="5A8274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9BCDC32" w14:textId="77777777" w:rsidR="00C63BBF" w:rsidRPr="00000AE4" w:rsidRDefault="00000000">
            <w:pPr>
              <w:pStyle w:val="TableParagraph"/>
              <w:spacing w:before="4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140,000</w:t>
            </w:r>
          </w:p>
        </w:tc>
        <w:tc>
          <w:tcPr>
            <w:tcW w:w="1063" w:type="dxa"/>
          </w:tcPr>
          <w:p w14:paraId="3D5847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EC565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5D65D3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CEBA22" w14:textId="77777777">
        <w:trPr>
          <w:trHeight w:hRule="exact" w:val="158"/>
        </w:trPr>
        <w:tc>
          <w:tcPr>
            <w:tcW w:w="281" w:type="dxa"/>
          </w:tcPr>
          <w:p w14:paraId="1CCD2A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5F40105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CD7BE2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 " nové ZP /kam. dlažba/</w:t>
            </w:r>
          </w:p>
        </w:tc>
        <w:tc>
          <w:tcPr>
            <w:tcW w:w="504" w:type="dxa"/>
          </w:tcPr>
          <w:p w14:paraId="7BA6FE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0735D38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20,500</w:t>
            </w:r>
          </w:p>
        </w:tc>
        <w:tc>
          <w:tcPr>
            <w:tcW w:w="1063" w:type="dxa"/>
          </w:tcPr>
          <w:p w14:paraId="74CC14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42AD1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9B4092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398D54A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7C79C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FC4B3D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833B524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2B8F9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D55D68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160,500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1137A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34589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DC2C1F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97446F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B2B3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DF57A5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B05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47053FE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0A1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0B6235E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919726203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83EC" w14:textId="77777777" w:rsidR="00C63BBF" w:rsidRPr="00000AE4" w:rsidRDefault="00000000">
            <w:pPr>
              <w:pStyle w:val="TableParagraph"/>
              <w:spacing w:before="5" w:line="264" w:lineRule="auto"/>
              <w:ind w:left="24" w:right="-1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Geotextilie tkaná pro vyztužení, separaci nebo filtraci z polypropylenu, podélná pevnost v tahu přes 50 do 80 </w:t>
            </w:r>
            <w:proofErr w:type="spellStart"/>
            <w:r w:rsidRPr="00000AE4">
              <w:rPr>
                <w:sz w:val="14"/>
                <w:lang w:val="cs-CZ"/>
              </w:rPr>
              <w:t>kN</w:t>
            </w:r>
            <w:proofErr w:type="spellEnd"/>
            <w:r w:rsidRPr="00000AE4">
              <w:rPr>
                <w:sz w:val="14"/>
                <w:lang w:val="cs-CZ"/>
              </w:rPr>
              <w:t>/m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CC61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F18DDB0" w14:textId="77777777" w:rsidR="00C63BBF" w:rsidRPr="00000AE4" w:rsidRDefault="00000000">
            <w:pPr>
              <w:pStyle w:val="TableParagraph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87A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449B58F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6,375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9EAB" w14:textId="7740901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2827" w14:textId="30FD0F4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47B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E9238B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E3536F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482942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1F26CDB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C46F4BB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https://podminky.urs.cz/item/CS_URS_2022_01/919726203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927AE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2690A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2C27E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79BC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B4AC35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AA39DB" w14:textId="77777777">
        <w:trPr>
          <w:trHeight w:hRule="exact" w:val="310"/>
        </w:trPr>
        <w:tc>
          <w:tcPr>
            <w:tcW w:w="281" w:type="dxa"/>
          </w:tcPr>
          <w:p w14:paraId="6A8AE2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D1290A9" w14:textId="77777777" w:rsidR="00C63BBF" w:rsidRPr="00000AE4" w:rsidRDefault="00000000">
            <w:pPr>
              <w:pStyle w:val="TableParagraph"/>
              <w:spacing w:before="22" w:line="331" w:lineRule="auto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7C44A0D2" w14:textId="77777777" w:rsidR="00C63BBF" w:rsidRPr="00000AE4" w:rsidRDefault="00000000">
            <w:pPr>
              <w:pStyle w:val="TableParagraph"/>
              <w:spacing w:before="13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</w:t>
            </w:r>
          </w:p>
        </w:tc>
        <w:tc>
          <w:tcPr>
            <w:tcW w:w="504" w:type="dxa"/>
          </w:tcPr>
          <w:p w14:paraId="6FDA9B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08066D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8F711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7337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41682F1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737A6C62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43"/>
          <w:footerReference w:type="default" r:id="rId44"/>
          <w:pgSz w:w="11900" w:h="16840"/>
          <w:pgMar w:top="580" w:right="560" w:bottom="160" w:left="460" w:header="0" w:footer="0" w:gutter="0"/>
          <w:pgNumType w:start="29"/>
          <w:cols w:space="708"/>
        </w:sectPr>
      </w:pPr>
    </w:p>
    <w:p w14:paraId="3A9CE609" w14:textId="77777777" w:rsidR="00C63BBF" w:rsidRPr="00000AE4" w:rsidRDefault="00000000">
      <w:pPr>
        <w:tabs>
          <w:tab w:val="left" w:pos="1863"/>
        </w:tabs>
        <w:spacing w:before="20" w:line="181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25,500*0,250 " napojení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 xml:space="preserve">. komunikace na </w:t>
      </w:r>
      <w:proofErr w:type="spellStart"/>
      <w:r w:rsidRPr="00000AE4">
        <w:rPr>
          <w:sz w:val="12"/>
          <w:lang w:val="cs-CZ"/>
        </w:rPr>
        <w:t>bezbar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obrubu</w:t>
      </w:r>
    </w:p>
    <w:p w14:paraId="3031B99E" w14:textId="77777777" w:rsidR="00C63BBF" w:rsidRPr="00000AE4" w:rsidRDefault="00000000">
      <w:pPr>
        <w:spacing w:line="115" w:lineRule="exact"/>
        <w:ind w:left="1409" w:right="1807"/>
        <w:jc w:val="center"/>
        <w:rPr>
          <w:sz w:val="12"/>
          <w:lang w:val="cs-CZ"/>
        </w:rPr>
      </w:pPr>
      <w:r w:rsidRPr="00000AE4">
        <w:rPr>
          <w:sz w:val="12"/>
          <w:lang w:val="cs-CZ"/>
        </w:rPr>
        <w:t>/podkladní vrstva/</w:t>
      </w:r>
    </w:p>
    <w:p w14:paraId="7EAAADC6" w14:textId="77777777" w:rsidR="00C63BBF" w:rsidRPr="00000AE4" w:rsidRDefault="00000000">
      <w:pPr>
        <w:spacing w:before="99"/>
        <w:ind w:left="418"/>
        <w:rPr>
          <w:sz w:val="12"/>
          <w:lang w:val="cs-CZ"/>
        </w:rPr>
      </w:pPr>
      <w:r w:rsidRPr="00000AE4">
        <w:rPr>
          <w:lang w:val="cs-CZ"/>
        </w:rPr>
        <w:br w:type="column"/>
      </w:r>
      <w:r w:rsidRPr="00000AE4">
        <w:rPr>
          <w:sz w:val="12"/>
          <w:lang w:val="cs-CZ"/>
        </w:rPr>
        <w:t>6,375</w:t>
      </w:r>
    </w:p>
    <w:p w14:paraId="74D97ACA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5085" w:space="869"/>
            <w:col w:w="4926"/>
          </w:cols>
        </w:sectPr>
      </w:pPr>
    </w:p>
    <w:p w14:paraId="56488CF2" w14:textId="77777777" w:rsidR="00C63BBF" w:rsidRPr="00000AE4" w:rsidRDefault="00000000">
      <w:pPr>
        <w:tabs>
          <w:tab w:val="left" w:pos="1863"/>
          <w:tab w:val="left" w:pos="6372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6,375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9A9327B" w14:textId="77777777">
        <w:trPr>
          <w:trHeight w:hRule="exact" w:val="533"/>
        </w:trPr>
        <w:tc>
          <w:tcPr>
            <w:tcW w:w="281" w:type="dxa"/>
          </w:tcPr>
          <w:p w14:paraId="3853F99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89B730C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75</w:t>
            </w:r>
          </w:p>
        </w:tc>
        <w:tc>
          <w:tcPr>
            <w:tcW w:w="290" w:type="dxa"/>
          </w:tcPr>
          <w:p w14:paraId="4E994EA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A6A43F6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9BE2D8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FE562DE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919731121</w:t>
            </w:r>
          </w:p>
        </w:tc>
        <w:tc>
          <w:tcPr>
            <w:tcW w:w="3415" w:type="dxa"/>
          </w:tcPr>
          <w:p w14:paraId="7E0EBBC8" w14:textId="77777777" w:rsidR="00C63BBF" w:rsidRPr="00000AE4" w:rsidRDefault="00000000">
            <w:pPr>
              <w:pStyle w:val="TableParagraph"/>
              <w:spacing w:before="5" w:line="264" w:lineRule="auto"/>
              <w:ind w:left="24" w:right="216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Zarovnání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styčné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podkladu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krytu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podél vybourané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části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komunikace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zpevněné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 xml:space="preserve">plochy živičné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do 50</w:t>
            </w:r>
            <w:r w:rsidRPr="00000AE4">
              <w:rPr>
                <w:spacing w:val="-2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</w:tcPr>
          <w:p w14:paraId="1646DF6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7F4E35C" w14:textId="77777777" w:rsidR="00C63BBF" w:rsidRPr="00000AE4" w:rsidRDefault="00000000">
            <w:pPr>
              <w:pStyle w:val="TableParagraph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48C306B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CE50FC3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27,000</w:t>
            </w:r>
          </w:p>
        </w:tc>
        <w:tc>
          <w:tcPr>
            <w:tcW w:w="1063" w:type="dxa"/>
          </w:tcPr>
          <w:p w14:paraId="1AEC51FD" w14:textId="07DE4D8E" w:rsidR="00C63BBF" w:rsidRPr="00000AE4" w:rsidRDefault="00C63BBF">
            <w:pPr>
              <w:pStyle w:val="TableParagraph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D8F2253" w14:textId="02E4355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7248A8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FE2C4E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B025AA0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45B599B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https://podminky.urs.cz/item/CS_URS_2022_01/919731121</w:t>
      </w:r>
    </w:p>
    <w:p w14:paraId="6F8972F6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"D.1.2.1_Technická_zpráva_SO_IO</w:t>
      </w:r>
    </w:p>
    <w:p w14:paraId="070C37B0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7AC11933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26,000+0,500*2 " napojení úpravy obrusné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2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vrstvy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5CF0B78E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19BEB082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386309C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E03B228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27,000</w:t>
      </w:r>
    </w:p>
    <w:p w14:paraId="3ED66812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29" w:space="958"/>
            <w:col w:w="4993"/>
          </w:cols>
        </w:sectPr>
      </w:pPr>
    </w:p>
    <w:p w14:paraId="42635594" w14:textId="77777777" w:rsidR="00C63BBF" w:rsidRPr="00000AE4" w:rsidRDefault="00000000">
      <w:pPr>
        <w:tabs>
          <w:tab w:val="left" w:pos="1863"/>
          <w:tab w:val="left" w:pos="6305"/>
        </w:tabs>
        <w:spacing w:before="29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27,000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F86EFBA" w14:textId="77777777">
        <w:trPr>
          <w:trHeight w:hRule="exact" w:val="533"/>
        </w:trPr>
        <w:tc>
          <w:tcPr>
            <w:tcW w:w="281" w:type="dxa"/>
          </w:tcPr>
          <w:p w14:paraId="77D6DCD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8E3084A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</w:t>
            </w:r>
          </w:p>
        </w:tc>
        <w:tc>
          <w:tcPr>
            <w:tcW w:w="290" w:type="dxa"/>
          </w:tcPr>
          <w:p w14:paraId="08C1ACD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90F8EAB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4E0E733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312686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919731122</w:t>
            </w:r>
          </w:p>
        </w:tc>
        <w:tc>
          <w:tcPr>
            <w:tcW w:w="3415" w:type="dxa"/>
          </w:tcPr>
          <w:p w14:paraId="643BAE80" w14:textId="77777777" w:rsidR="00C63BBF" w:rsidRPr="00000AE4" w:rsidRDefault="00000000">
            <w:pPr>
              <w:pStyle w:val="TableParagraph"/>
              <w:spacing w:before="5" w:line="264" w:lineRule="auto"/>
              <w:ind w:left="24" w:right="216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Zarovnání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styčné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podkladu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krytu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podél vybourané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části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komunikace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nebo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zpevněné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plochy živičné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přes</w:t>
            </w:r>
            <w:r w:rsidRPr="00000AE4">
              <w:rPr>
                <w:spacing w:val="-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50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100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</w:p>
        </w:tc>
        <w:tc>
          <w:tcPr>
            <w:tcW w:w="504" w:type="dxa"/>
          </w:tcPr>
          <w:p w14:paraId="60A24D1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D74A7CD" w14:textId="77777777" w:rsidR="00C63BBF" w:rsidRPr="00000AE4" w:rsidRDefault="00000000">
            <w:pPr>
              <w:pStyle w:val="TableParagraph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0F5636A5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97B233E" w14:textId="77777777" w:rsidR="00C63BBF" w:rsidRPr="00000AE4" w:rsidRDefault="00000000">
            <w:pPr>
              <w:pStyle w:val="TableParagraph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26,000</w:t>
            </w:r>
          </w:p>
        </w:tc>
        <w:tc>
          <w:tcPr>
            <w:tcW w:w="1063" w:type="dxa"/>
          </w:tcPr>
          <w:p w14:paraId="262B0C1E" w14:textId="40241CF4" w:rsidR="00C63BBF" w:rsidRPr="00000AE4" w:rsidRDefault="00C63BBF">
            <w:pPr>
              <w:pStyle w:val="TableParagraph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60C3565" w14:textId="7651EDFE" w:rsidR="00C63BBF" w:rsidRPr="00000AE4" w:rsidRDefault="00C63BBF">
            <w:pPr>
              <w:pStyle w:val="TableParagraph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D693751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87BC6D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6A7AE6D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79DB6F19" w14:textId="77777777" w:rsidR="00C63BBF" w:rsidRPr="00000AE4" w:rsidRDefault="00000000">
      <w:pPr>
        <w:tabs>
          <w:tab w:val="left" w:pos="1860"/>
        </w:tabs>
        <w:spacing w:before="17"/>
        <w:ind w:left="418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https://podminky.urs.cz/item/CS_URS_2022_01/919731122</w:t>
      </w:r>
    </w:p>
    <w:p w14:paraId="72421AAC" w14:textId="77777777" w:rsidR="00C63BBF" w:rsidRPr="00000AE4" w:rsidRDefault="00000000">
      <w:pPr>
        <w:tabs>
          <w:tab w:val="left" w:pos="1863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6D063DC8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237D00E4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25,500+0,250*2 " napojení úpravy ložné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2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vrstvy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0D97FF93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1B346E97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5835592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5A769D27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26,000</w:t>
      </w:r>
    </w:p>
    <w:p w14:paraId="1377B637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778" w:space="1109"/>
            <w:col w:w="4993"/>
          </w:cols>
        </w:sectPr>
      </w:pPr>
    </w:p>
    <w:p w14:paraId="729615AC" w14:textId="77777777" w:rsidR="00C63BBF" w:rsidRPr="00000AE4" w:rsidRDefault="00000000">
      <w:pPr>
        <w:tabs>
          <w:tab w:val="left" w:pos="1863"/>
          <w:tab w:val="left" w:pos="6305"/>
        </w:tabs>
        <w:spacing w:before="28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26,000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7D46271B" w14:textId="77777777">
        <w:trPr>
          <w:trHeight w:hRule="exact" w:val="881"/>
        </w:trPr>
        <w:tc>
          <w:tcPr>
            <w:tcW w:w="281" w:type="dxa"/>
          </w:tcPr>
          <w:p w14:paraId="02CA6272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92F65BD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1A5ED197" w14:textId="77777777" w:rsidR="00C63BBF" w:rsidRPr="00000AE4" w:rsidRDefault="00000000">
            <w:pPr>
              <w:pStyle w:val="TableParagraph"/>
              <w:spacing w:before="1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77</w:t>
            </w:r>
          </w:p>
        </w:tc>
        <w:tc>
          <w:tcPr>
            <w:tcW w:w="290" w:type="dxa"/>
          </w:tcPr>
          <w:p w14:paraId="429B54BD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C0EAA0E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399EBB4B" w14:textId="77777777" w:rsidR="00C63BBF" w:rsidRPr="00000AE4" w:rsidRDefault="00000000">
            <w:pPr>
              <w:pStyle w:val="TableParagraph"/>
              <w:spacing w:before="1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9840EC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A37BCA9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474D8D77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919732211</w:t>
            </w:r>
          </w:p>
        </w:tc>
        <w:tc>
          <w:tcPr>
            <w:tcW w:w="3415" w:type="dxa"/>
          </w:tcPr>
          <w:p w14:paraId="0538E1A1" w14:textId="77777777" w:rsidR="00C63BBF" w:rsidRPr="00000AE4" w:rsidRDefault="00000000">
            <w:pPr>
              <w:pStyle w:val="TableParagraph"/>
              <w:spacing w:before="3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Styčná pracovní spára při napojení nového živičného povrchu na stávající se zalitím za tepla modifikovanou asfaltovou hmotou s posypem vápenným hydrátem šířky do 15 mm, hloubky do 25 mm včetně prořezání spáry</w:t>
            </w:r>
          </w:p>
        </w:tc>
        <w:tc>
          <w:tcPr>
            <w:tcW w:w="504" w:type="dxa"/>
          </w:tcPr>
          <w:p w14:paraId="72349755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69E7A68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68CAE296" w14:textId="77777777" w:rsidR="00C63BBF" w:rsidRPr="00000AE4" w:rsidRDefault="00000000">
            <w:pPr>
              <w:pStyle w:val="TableParagraph"/>
              <w:spacing w:before="1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4A638988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679FF59A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E9E14EB" w14:textId="77777777" w:rsidR="00C63BBF" w:rsidRPr="00000AE4" w:rsidRDefault="00000000">
            <w:pPr>
              <w:pStyle w:val="TableParagraph"/>
              <w:spacing w:before="1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27,000</w:t>
            </w:r>
          </w:p>
        </w:tc>
        <w:tc>
          <w:tcPr>
            <w:tcW w:w="1063" w:type="dxa"/>
          </w:tcPr>
          <w:p w14:paraId="7C39449A" w14:textId="3B2AFA7A" w:rsidR="00C63BBF" w:rsidRPr="00000AE4" w:rsidRDefault="00C63BBF">
            <w:pPr>
              <w:pStyle w:val="TableParagraph"/>
              <w:spacing w:before="1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4956FBB" w14:textId="447798BA" w:rsidR="00C63BBF" w:rsidRPr="00000AE4" w:rsidRDefault="00C63BBF">
            <w:pPr>
              <w:pStyle w:val="TableParagraph"/>
              <w:spacing w:before="1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3EC498E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ACE804A" w14:textId="77777777" w:rsidR="00C63BBF" w:rsidRPr="00000AE4" w:rsidRDefault="00C63BBF">
            <w:pPr>
              <w:pStyle w:val="TableParagraph"/>
              <w:spacing w:before="10"/>
              <w:rPr>
                <w:sz w:val="14"/>
                <w:lang w:val="cs-CZ"/>
              </w:rPr>
            </w:pPr>
          </w:p>
          <w:p w14:paraId="7F1C5718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7572C86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3653D1F1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https://podminky.urs.cz/item/CS_URS_2022_01/919732211</w:t>
      </w:r>
    </w:p>
    <w:p w14:paraId="48A9EC68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39DF342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"D.1.2.8_SO_04_Ostatní_plochy_Půdorys_řez</w:t>
      </w:r>
    </w:p>
    <w:p w14:paraId="42E0F5B1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26,000+0,500*2 " napojení úpravy obrusné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2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vrstvy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4B3E5740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31A604D2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913CC92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179BE68A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27,000</w:t>
      </w:r>
    </w:p>
    <w:p w14:paraId="52E80C61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29" w:space="958"/>
            <w:col w:w="4993"/>
          </w:cols>
        </w:sectPr>
      </w:pPr>
    </w:p>
    <w:p w14:paraId="2B2FD3AF" w14:textId="77777777" w:rsidR="00C63BBF" w:rsidRPr="00000AE4" w:rsidRDefault="00000000">
      <w:pPr>
        <w:tabs>
          <w:tab w:val="left" w:pos="1863"/>
          <w:tab w:val="left" w:pos="6305"/>
        </w:tabs>
        <w:spacing w:before="28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27,000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26DC89E" w14:textId="77777777">
        <w:trPr>
          <w:trHeight w:hRule="exact" w:val="341"/>
        </w:trPr>
        <w:tc>
          <w:tcPr>
            <w:tcW w:w="281" w:type="dxa"/>
          </w:tcPr>
          <w:p w14:paraId="64D8B05F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78</w:t>
            </w:r>
          </w:p>
        </w:tc>
        <w:tc>
          <w:tcPr>
            <w:tcW w:w="290" w:type="dxa"/>
          </w:tcPr>
          <w:p w14:paraId="67F31782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3D9BEC0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919735111</w:t>
            </w:r>
          </w:p>
        </w:tc>
        <w:tc>
          <w:tcPr>
            <w:tcW w:w="3415" w:type="dxa"/>
          </w:tcPr>
          <w:p w14:paraId="0377B481" w14:textId="77777777" w:rsidR="00C63BBF" w:rsidRPr="00000AE4" w:rsidRDefault="00000000">
            <w:pPr>
              <w:pStyle w:val="TableParagraph"/>
              <w:spacing w:line="264" w:lineRule="auto"/>
              <w:ind w:left="24" w:right="29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Řezání stávajícího živičného krytu nebo podkladu hloubky do 50 mm</w:t>
            </w:r>
          </w:p>
        </w:tc>
        <w:tc>
          <w:tcPr>
            <w:tcW w:w="504" w:type="dxa"/>
          </w:tcPr>
          <w:p w14:paraId="225469F2" w14:textId="77777777" w:rsidR="00C63BBF" w:rsidRPr="00000AE4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B711B6B" w14:textId="77777777" w:rsidR="00C63BBF" w:rsidRPr="00000AE4" w:rsidRDefault="00000000">
            <w:pPr>
              <w:pStyle w:val="TableParagraph"/>
              <w:spacing w:before="87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27,000</w:t>
            </w:r>
          </w:p>
        </w:tc>
        <w:tc>
          <w:tcPr>
            <w:tcW w:w="1063" w:type="dxa"/>
          </w:tcPr>
          <w:p w14:paraId="5D359BAE" w14:textId="4865AA16" w:rsidR="00C63BBF" w:rsidRPr="00000AE4" w:rsidRDefault="00C63BBF">
            <w:pPr>
              <w:pStyle w:val="TableParagraph"/>
              <w:spacing w:before="87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CA24ACF" w14:textId="7AD7EB2A" w:rsidR="00C63BBF" w:rsidRPr="00000AE4" w:rsidRDefault="00C63BBF">
            <w:pPr>
              <w:pStyle w:val="TableParagraph"/>
              <w:spacing w:before="87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91CD6E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8B627AB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5F1CB5E4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https://podminky.urs.cz/item/CS_URS_2022_01/919735111</w:t>
      </w:r>
    </w:p>
    <w:p w14:paraId="6B7AE5CF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64CF2B4F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7ABD724D" w14:textId="77777777" w:rsidR="00C63BBF" w:rsidRPr="00000AE4" w:rsidRDefault="00000000">
      <w:pPr>
        <w:tabs>
          <w:tab w:val="left" w:pos="1863"/>
        </w:tabs>
        <w:spacing w:before="57" w:line="160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26,000+0,500*2 " napojení úpravy obrusné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26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vrstvy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50D6F6CC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61C6CFA4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2318B71F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0635F35C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27,000</w:t>
      </w:r>
    </w:p>
    <w:p w14:paraId="5EC5D4C1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29" w:space="958"/>
            <w:col w:w="4993"/>
          </w:cols>
        </w:sectPr>
      </w:pPr>
    </w:p>
    <w:p w14:paraId="667FE320" w14:textId="77777777" w:rsidR="00C63BBF" w:rsidRPr="00000AE4" w:rsidRDefault="00000000">
      <w:pPr>
        <w:tabs>
          <w:tab w:val="left" w:pos="1863"/>
          <w:tab w:val="left" w:pos="6305"/>
        </w:tabs>
        <w:spacing w:before="28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27,000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7C048E20" w14:textId="77777777">
        <w:trPr>
          <w:trHeight w:hRule="exact" w:val="341"/>
        </w:trPr>
        <w:tc>
          <w:tcPr>
            <w:tcW w:w="281" w:type="dxa"/>
          </w:tcPr>
          <w:p w14:paraId="53393BDC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79</w:t>
            </w:r>
          </w:p>
        </w:tc>
        <w:tc>
          <w:tcPr>
            <w:tcW w:w="290" w:type="dxa"/>
          </w:tcPr>
          <w:p w14:paraId="55BA3CB7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4B8117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919735112</w:t>
            </w:r>
          </w:p>
        </w:tc>
        <w:tc>
          <w:tcPr>
            <w:tcW w:w="3415" w:type="dxa"/>
          </w:tcPr>
          <w:p w14:paraId="048406E3" w14:textId="77777777" w:rsidR="00C63BBF" w:rsidRPr="00000AE4" w:rsidRDefault="00000000">
            <w:pPr>
              <w:pStyle w:val="TableParagraph"/>
              <w:spacing w:line="264" w:lineRule="auto"/>
              <w:ind w:left="24" w:right="29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Řezání stávajícího živičného krytu nebo podkladu hloubky přes 50 do 100 mm</w:t>
            </w:r>
          </w:p>
        </w:tc>
        <w:tc>
          <w:tcPr>
            <w:tcW w:w="504" w:type="dxa"/>
          </w:tcPr>
          <w:p w14:paraId="5808EC75" w14:textId="77777777" w:rsidR="00C63BBF" w:rsidRPr="00000AE4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96434F8" w14:textId="77777777" w:rsidR="00C63BBF" w:rsidRPr="00000AE4" w:rsidRDefault="00000000">
            <w:pPr>
              <w:pStyle w:val="TableParagraph"/>
              <w:spacing w:before="87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26,000</w:t>
            </w:r>
          </w:p>
        </w:tc>
        <w:tc>
          <w:tcPr>
            <w:tcW w:w="1063" w:type="dxa"/>
          </w:tcPr>
          <w:p w14:paraId="44510096" w14:textId="11302FD0" w:rsidR="00C63BBF" w:rsidRPr="00000AE4" w:rsidRDefault="00C63BBF">
            <w:pPr>
              <w:pStyle w:val="TableParagraph"/>
              <w:spacing w:before="87"/>
              <w:ind w:left="688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29042F2" w14:textId="7F3AE355" w:rsidR="00C63BBF" w:rsidRPr="00000AE4" w:rsidRDefault="00C63BBF">
            <w:pPr>
              <w:pStyle w:val="TableParagraph"/>
              <w:spacing w:before="87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365308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5CD59F5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4201016B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https://podminky.urs.cz/item/CS_URS_2022_01/919735112</w:t>
      </w:r>
    </w:p>
    <w:p w14:paraId="3BA0318D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0B99B33C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227DC370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 xml:space="preserve">25,500+0,250*2 " napojení úpravy ložné </w:t>
      </w:r>
      <w:proofErr w:type="spellStart"/>
      <w:r w:rsidRPr="00000AE4">
        <w:rPr>
          <w:sz w:val="12"/>
          <w:lang w:val="cs-CZ"/>
        </w:rPr>
        <w:t>asf</w:t>
      </w:r>
      <w:proofErr w:type="spellEnd"/>
      <w:r w:rsidRPr="00000AE4">
        <w:rPr>
          <w:sz w:val="12"/>
          <w:lang w:val="cs-CZ"/>
        </w:rPr>
        <w:t>.</w:t>
      </w:r>
      <w:r w:rsidRPr="00000AE4">
        <w:rPr>
          <w:spacing w:val="2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vrstvy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4DBF73D5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44CB8B8B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4FB5332E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757943D3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26,000</w:t>
      </w:r>
    </w:p>
    <w:p w14:paraId="482BE6DE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778" w:space="1109"/>
            <w:col w:w="4993"/>
          </w:cols>
        </w:sectPr>
      </w:pPr>
    </w:p>
    <w:p w14:paraId="5744BE2B" w14:textId="77777777" w:rsidR="00C63BBF" w:rsidRPr="00000AE4" w:rsidRDefault="00000000">
      <w:pPr>
        <w:tabs>
          <w:tab w:val="left" w:pos="1863"/>
          <w:tab w:val="left" w:pos="6305"/>
        </w:tabs>
        <w:spacing w:before="28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26,000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83F97DD" w14:textId="77777777">
        <w:trPr>
          <w:trHeight w:hRule="exact" w:val="341"/>
        </w:trPr>
        <w:tc>
          <w:tcPr>
            <w:tcW w:w="281" w:type="dxa"/>
          </w:tcPr>
          <w:p w14:paraId="03406A91" w14:textId="77777777" w:rsidR="00C63BBF" w:rsidRPr="00000AE4" w:rsidRDefault="00000000">
            <w:pPr>
              <w:pStyle w:val="TableParagraph"/>
              <w:spacing w:before="87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80</w:t>
            </w:r>
          </w:p>
        </w:tc>
        <w:tc>
          <w:tcPr>
            <w:tcW w:w="290" w:type="dxa"/>
          </w:tcPr>
          <w:p w14:paraId="5944E237" w14:textId="77777777" w:rsidR="00C63BBF" w:rsidRPr="00000AE4" w:rsidRDefault="00000000">
            <w:pPr>
              <w:pStyle w:val="TableParagraph"/>
              <w:spacing w:before="87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2A731E6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919735123</w:t>
            </w:r>
          </w:p>
        </w:tc>
        <w:tc>
          <w:tcPr>
            <w:tcW w:w="3415" w:type="dxa"/>
          </w:tcPr>
          <w:p w14:paraId="23320DD6" w14:textId="77777777" w:rsidR="00C63BBF" w:rsidRPr="00000AE4" w:rsidRDefault="00000000">
            <w:pPr>
              <w:pStyle w:val="TableParagraph"/>
              <w:spacing w:line="264" w:lineRule="auto"/>
              <w:ind w:left="24" w:right="14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Řezání stávajícího betonového krytu nebo podkladu hloubky přes 100 do 150 mm</w:t>
            </w:r>
          </w:p>
        </w:tc>
        <w:tc>
          <w:tcPr>
            <w:tcW w:w="504" w:type="dxa"/>
          </w:tcPr>
          <w:p w14:paraId="524996F2" w14:textId="77777777" w:rsidR="00C63BBF" w:rsidRPr="00000AE4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C309156" w14:textId="77777777" w:rsidR="00C63BBF" w:rsidRPr="00000AE4" w:rsidRDefault="00000000">
            <w:pPr>
              <w:pStyle w:val="TableParagraph"/>
              <w:spacing w:before="87"/>
              <w:ind w:left="48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26,000</w:t>
            </w:r>
          </w:p>
        </w:tc>
        <w:tc>
          <w:tcPr>
            <w:tcW w:w="1063" w:type="dxa"/>
          </w:tcPr>
          <w:p w14:paraId="1E447EC4" w14:textId="22241E56" w:rsidR="00C63BBF" w:rsidRPr="00000AE4" w:rsidRDefault="00C63BBF">
            <w:pPr>
              <w:pStyle w:val="TableParagraph"/>
              <w:spacing w:before="87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4BFD5AF" w14:textId="00A702D4" w:rsidR="00C63BBF" w:rsidRPr="00000AE4" w:rsidRDefault="00C63BBF">
            <w:pPr>
              <w:pStyle w:val="TableParagraph"/>
              <w:spacing w:before="87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75620F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4AB1DEE3" w14:textId="77777777" w:rsidR="00C63BBF" w:rsidRPr="00000AE4" w:rsidRDefault="00C63BBF">
      <w:pPr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24C08FFF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https://podminky.urs.cz/item/CS_URS_2022_01/919735123</w:t>
      </w:r>
    </w:p>
    <w:p w14:paraId="0A60E1D6" w14:textId="77777777" w:rsidR="00C63BBF" w:rsidRPr="00000AE4" w:rsidRDefault="00000000">
      <w:pPr>
        <w:tabs>
          <w:tab w:val="left" w:pos="1863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41C48B0F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"D.1.2.8_SO_04_Ostatní_plochy_Půdorys_řez</w:t>
      </w:r>
    </w:p>
    <w:p w14:paraId="2C17A0C2" w14:textId="77777777" w:rsidR="00C63BBF" w:rsidRPr="00000AE4" w:rsidRDefault="00000000">
      <w:pPr>
        <w:tabs>
          <w:tab w:val="left" w:pos="1863"/>
        </w:tabs>
        <w:spacing w:before="58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25,500+0,250*2 " napojení úpravy podkladní vrstvy</w:t>
      </w:r>
      <w:r w:rsidRPr="00000AE4">
        <w:rPr>
          <w:spacing w:val="2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SC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na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stávající komunikaci /přes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odskoky/</w:t>
      </w:r>
    </w:p>
    <w:p w14:paraId="217EF1F1" w14:textId="77777777" w:rsidR="00C63BBF" w:rsidRPr="00000AE4" w:rsidRDefault="00000000">
      <w:pPr>
        <w:pStyle w:val="Zkladntext"/>
        <w:ind w:left="0"/>
        <w:rPr>
          <w:sz w:val="14"/>
          <w:lang w:val="cs-CZ"/>
        </w:rPr>
      </w:pPr>
      <w:r w:rsidRPr="00000AE4">
        <w:rPr>
          <w:lang w:val="cs-CZ"/>
        </w:rPr>
        <w:br w:type="column"/>
      </w:r>
    </w:p>
    <w:p w14:paraId="1E147E9F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134A6BF6" w14:textId="77777777" w:rsidR="00C63BBF" w:rsidRPr="00000AE4" w:rsidRDefault="00C63BBF">
      <w:pPr>
        <w:pStyle w:val="Zkladntext"/>
        <w:ind w:left="0"/>
        <w:rPr>
          <w:sz w:val="14"/>
          <w:lang w:val="cs-CZ"/>
        </w:rPr>
      </w:pPr>
    </w:p>
    <w:p w14:paraId="291C79CF" w14:textId="77777777" w:rsidR="00C63BBF" w:rsidRPr="00000AE4" w:rsidRDefault="00000000">
      <w:pPr>
        <w:spacing w:before="81"/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26,000</w:t>
      </w:r>
    </w:p>
    <w:p w14:paraId="4479D1F1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87" w:space="900"/>
            <w:col w:w="4993"/>
          </w:cols>
        </w:sectPr>
      </w:pPr>
    </w:p>
    <w:p w14:paraId="1077D8EE" w14:textId="77777777" w:rsidR="00C63BBF" w:rsidRPr="00000AE4" w:rsidRDefault="00000000">
      <w:pPr>
        <w:tabs>
          <w:tab w:val="left" w:pos="1863"/>
          <w:tab w:val="left" w:pos="6305"/>
        </w:tabs>
        <w:spacing w:before="2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26,000</w:t>
      </w:r>
    </w:p>
    <w:p w14:paraId="60C9D5C9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DCEE99F" w14:textId="77777777">
        <w:trPr>
          <w:trHeight w:hRule="exact" w:val="41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1B6A1E" w14:textId="77777777" w:rsidR="00C63BBF" w:rsidRPr="00000AE4" w:rsidRDefault="00000000">
            <w:pPr>
              <w:pStyle w:val="TableParagraph"/>
              <w:spacing w:before="115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top w:val="single" w:sz="1" w:space="0" w:color="000000"/>
              <w:bottom w:val="single" w:sz="1" w:space="0" w:color="000000"/>
            </w:tcBorders>
          </w:tcPr>
          <w:p w14:paraId="48C2E288" w14:textId="77777777" w:rsidR="00C63BBF" w:rsidRPr="00000AE4" w:rsidRDefault="00000000">
            <w:pPr>
              <w:pStyle w:val="TableParagraph"/>
              <w:spacing w:before="115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top w:val="single" w:sz="1" w:space="0" w:color="000000"/>
              <w:bottom w:val="single" w:sz="1" w:space="0" w:color="000000"/>
            </w:tcBorders>
          </w:tcPr>
          <w:p w14:paraId="777948E1" w14:textId="77777777" w:rsidR="00C63BBF" w:rsidRPr="00000AE4" w:rsidRDefault="00000000">
            <w:pPr>
              <w:pStyle w:val="TableParagraph"/>
              <w:spacing w:before="115"/>
              <w:ind w:right="452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02EDD8E7" w14:textId="77777777" w:rsidR="00C63BBF" w:rsidRPr="00000AE4" w:rsidRDefault="00000000">
            <w:pPr>
              <w:pStyle w:val="TableParagraph"/>
              <w:spacing w:before="115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79A6BE73" w14:textId="77777777" w:rsidR="00C63BBF" w:rsidRPr="00000AE4" w:rsidRDefault="00000000">
            <w:pPr>
              <w:pStyle w:val="TableParagraph"/>
              <w:spacing w:before="115"/>
              <w:ind w:left="138" w:right="138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0CE54C40" w14:textId="77777777" w:rsidR="00C63BBF" w:rsidRPr="00000AE4" w:rsidRDefault="00000000">
            <w:pPr>
              <w:pStyle w:val="TableParagraph"/>
              <w:spacing w:before="115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53AAF137" w14:textId="77777777" w:rsidR="00C63BBF" w:rsidRPr="00000AE4" w:rsidRDefault="00000000">
            <w:pPr>
              <w:pStyle w:val="TableParagraph"/>
              <w:spacing w:before="115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FF4AD23" w14:textId="77777777" w:rsidR="00C63BBF" w:rsidRPr="00000AE4" w:rsidRDefault="00000000">
            <w:pPr>
              <w:pStyle w:val="TableParagraph"/>
              <w:spacing w:before="115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EF9B" w14:textId="77777777" w:rsidR="00C63BBF" w:rsidRPr="00000AE4" w:rsidRDefault="00000000">
            <w:pPr>
              <w:pStyle w:val="TableParagraph"/>
              <w:spacing w:before="115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134BBEA2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4A35" w14:textId="77777777" w:rsidR="00C63BBF" w:rsidRPr="00000AE4" w:rsidRDefault="00000000">
            <w:pPr>
              <w:pStyle w:val="TableParagraph"/>
              <w:spacing w:before="8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BE19" w14:textId="77777777" w:rsidR="00C63BBF" w:rsidRPr="00000AE4" w:rsidRDefault="00000000">
            <w:pPr>
              <w:pStyle w:val="TableParagraph"/>
              <w:spacing w:before="8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C630" w14:textId="77777777" w:rsidR="00C63BBF" w:rsidRPr="00000AE4" w:rsidRDefault="00000000">
            <w:pPr>
              <w:pStyle w:val="TableParagraph"/>
              <w:spacing w:before="82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966007113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D1B7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Odstranění vodorovného dopravního značení frézováním značeného barvou plošného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EC0" w14:textId="77777777" w:rsidR="00C63BBF" w:rsidRPr="00000AE4" w:rsidRDefault="00000000">
            <w:pPr>
              <w:pStyle w:val="TableParagraph"/>
              <w:spacing w:before="8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4A59" w14:textId="77777777" w:rsidR="00C63BBF" w:rsidRPr="00000AE4" w:rsidRDefault="00000000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33,600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126ED" w14:textId="44B61747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2FD6" w14:textId="117B5D47" w:rsidR="00C63BBF" w:rsidRPr="00000AE4" w:rsidRDefault="00C63BBF">
            <w:pPr>
              <w:pStyle w:val="TableParagraph"/>
              <w:spacing w:before="8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E123" w14:textId="77777777" w:rsidR="00C63BBF" w:rsidRPr="00000AE4" w:rsidRDefault="00000000">
            <w:pPr>
              <w:pStyle w:val="TableParagraph"/>
              <w:spacing w:before="8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28D3C1C" w14:textId="77777777">
        <w:trPr>
          <w:trHeight w:hRule="exact" w:val="156"/>
        </w:trPr>
        <w:tc>
          <w:tcPr>
            <w:tcW w:w="1726" w:type="dxa"/>
            <w:gridSpan w:val="3"/>
            <w:tcBorders>
              <w:top w:val="single" w:sz="1" w:space="0" w:color="000000"/>
            </w:tcBorders>
          </w:tcPr>
          <w:p w14:paraId="5BDCF8D3" w14:textId="77777777" w:rsidR="00C63BBF" w:rsidRPr="00000AE4" w:rsidRDefault="00000000">
            <w:pPr>
              <w:pStyle w:val="TableParagraph"/>
              <w:spacing w:before="4"/>
              <w:ind w:left="303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7429925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https://podminky.urs.cz/item/CS_URS_2022_01/966007113</w:t>
            </w:r>
          </w:p>
        </w:tc>
        <w:tc>
          <w:tcPr>
            <w:tcW w:w="5508" w:type="dxa"/>
            <w:gridSpan w:val="5"/>
            <w:tcBorders>
              <w:top w:val="single" w:sz="1" w:space="0" w:color="000000"/>
            </w:tcBorders>
          </w:tcPr>
          <w:p w14:paraId="60FA048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DFFA4C" w14:textId="77777777">
        <w:trPr>
          <w:trHeight w:hRule="exact" w:val="479"/>
        </w:trPr>
        <w:tc>
          <w:tcPr>
            <w:tcW w:w="1726" w:type="dxa"/>
            <w:gridSpan w:val="3"/>
          </w:tcPr>
          <w:p w14:paraId="2F47E26D" w14:textId="77777777" w:rsidR="00C63BBF" w:rsidRPr="00000AE4" w:rsidRDefault="00000000">
            <w:pPr>
              <w:pStyle w:val="TableParagraph"/>
              <w:spacing w:before="17" w:line="304" w:lineRule="auto"/>
              <w:ind w:left="303" w:right="1276"/>
              <w:jc w:val="both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  <w:r w:rsidRPr="00000AE4">
              <w:rPr>
                <w:sz w:val="10"/>
                <w:lang w:val="cs-CZ"/>
              </w:rPr>
              <w:t xml:space="preserve"> </w:t>
            </w:r>
            <w:proofErr w:type="spellStart"/>
            <w:r w:rsidRPr="00000AE4">
              <w:rPr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</w:tcPr>
          <w:p w14:paraId="73C64AEF" w14:textId="77777777" w:rsidR="00C63BBF" w:rsidRPr="00000AE4" w:rsidRDefault="00000000">
            <w:pPr>
              <w:pStyle w:val="TableParagraph"/>
              <w:spacing w:before="8" w:line="276" w:lineRule="auto"/>
              <w:ind w:left="22" w:right="73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"D.1.2.1_Technická_zpráva_SO_IO "D.1.2.8_SO_04_Ostatní_plochy_Půdorys_řez 12,000*2,800 " původní VDZ V11a</w:t>
            </w:r>
          </w:p>
        </w:tc>
        <w:tc>
          <w:tcPr>
            <w:tcW w:w="5508" w:type="dxa"/>
            <w:gridSpan w:val="5"/>
          </w:tcPr>
          <w:p w14:paraId="19359CC7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38CC2BC6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0BB82E96" w14:textId="77777777" w:rsidR="00C63BBF" w:rsidRPr="00000AE4" w:rsidRDefault="00000000">
            <w:pPr>
              <w:pStyle w:val="TableParagraph"/>
              <w:ind w:left="1049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</w:t>
            </w:r>
          </w:p>
        </w:tc>
      </w:tr>
      <w:tr w:rsidR="00C63BBF" w:rsidRPr="00000AE4" w14:paraId="0F1C88EA" w14:textId="77777777">
        <w:trPr>
          <w:trHeight w:hRule="exact" w:val="478"/>
        </w:trPr>
        <w:tc>
          <w:tcPr>
            <w:tcW w:w="1726" w:type="dxa"/>
            <w:gridSpan w:val="3"/>
            <w:tcBorders>
              <w:bottom w:val="single" w:sz="1" w:space="0" w:color="000000"/>
            </w:tcBorders>
          </w:tcPr>
          <w:p w14:paraId="32920C3A" w14:textId="77777777" w:rsidR="00C63BBF" w:rsidRPr="00000AE4" w:rsidRDefault="00000000">
            <w:pPr>
              <w:pStyle w:val="TableParagraph"/>
              <w:spacing w:before="13"/>
              <w:ind w:left="303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  <w:p w14:paraId="27EBE603" w14:textId="77777777" w:rsidR="00C63BBF" w:rsidRPr="00000AE4" w:rsidRDefault="00C63BBF">
            <w:pPr>
              <w:pStyle w:val="TableParagraph"/>
              <w:spacing w:before="3"/>
              <w:rPr>
                <w:sz w:val="14"/>
                <w:lang w:val="cs-CZ"/>
              </w:rPr>
            </w:pPr>
          </w:p>
          <w:p w14:paraId="1FE3CBDF" w14:textId="77777777" w:rsidR="00C63BBF" w:rsidRPr="00000AE4" w:rsidRDefault="00000000">
            <w:pPr>
              <w:pStyle w:val="TableParagraph"/>
              <w:tabs>
                <w:tab w:val="left" w:pos="598"/>
              </w:tabs>
              <w:ind w:left="303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997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110E82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  <w:p w14:paraId="00A603B9" w14:textId="77777777" w:rsidR="00C63BBF" w:rsidRPr="00000AE4" w:rsidRDefault="00C63BBF">
            <w:pPr>
              <w:pStyle w:val="TableParagraph"/>
              <w:spacing w:before="1"/>
              <w:rPr>
                <w:sz w:val="13"/>
                <w:lang w:val="cs-CZ"/>
              </w:rPr>
            </w:pPr>
          </w:p>
          <w:p w14:paraId="7BE9797E" w14:textId="77777777" w:rsidR="00C63BBF" w:rsidRPr="00000AE4" w:rsidRDefault="00000000">
            <w:pPr>
              <w:pStyle w:val="TableParagraph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Přesun sutě</w:t>
            </w:r>
          </w:p>
        </w:tc>
        <w:tc>
          <w:tcPr>
            <w:tcW w:w="5508" w:type="dxa"/>
            <w:gridSpan w:val="5"/>
            <w:tcBorders>
              <w:bottom w:val="single" w:sz="1" w:space="0" w:color="000000"/>
            </w:tcBorders>
          </w:tcPr>
          <w:p w14:paraId="46E6BF55" w14:textId="77777777" w:rsidR="00C63BBF" w:rsidRPr="00000AE4" w:rsidRDefault="00000000">
            <w:pPr>
              <w:pStyle w:val="TableParagraph"/>
              <w:spacing w:before="4"/>
              <w:ind w:left="1049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33,600</w:t>
            </w:r>
          </w:p>
          <w:p w14:paraId="1D470868" w14:textId="77777777" w:rsidR="00C63BBF" w:rsidRPr="00000AE4" w:rsidRDefault="00C63BBF">
            <w:pPr>
              <w:pStyle w:val="TableParagraph"/>
              <w:spacing w:before="1"/>
              <w:rPr>
                <w:sz w:val="13"/>
                <w:lang w:val="cs-CZ"/>
              </w:rPr>
            </w:pPr>
          </w:p>
          <w:p w14:paraId="491A402B" w14:textId="3DFC41F6" w:rsidR="00C63BBF" w:rsidRPr="00000AE4" w:rsidRDefault="00C63BBF">
            <w:pPr>
              <w:pStyle w:val="TableParagraph"/>
              <w:ind w:left="3286"/>
              <w:rPr>
                <w:sz w:val="15"/>
                <w:lang w:val="cs-CZ"/>
              </w:rPr>
            </w:pPr>
          </w:p>
        </w:tc>
      </w:tr>
      <w:tr w:rsidR="00C63BBF" w:rsidRPr="00000AE4" w14:paraId="30384497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43EF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BE41A3D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7E0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B2209A3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963E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708B52B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997221551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1B26" w14:textId="77777777" w:rsidR="00C63BBF" w:rsidRPr="00000AE4" w:rsidRDefault="00000000">
            <w:pPr>
              <w:pStyle w:val="TableParagraph"/>
              <w:spacing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suti bez naložení, ale se složením a s hrubým urovnáním ze sypkých materiálů, na vzdálenost do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4332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0F378618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11A5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951D95B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2,407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3E0B" w14:textId="370CAB7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1B03" w14:textId="421EEA3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0779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BEF8E6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0970F52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79AC2F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DB63244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1B33F09" w14:textId="77777777" w:rsidR="00C63BBF" w:rsidRPr="00000AE4" w:rsidRDefault="00000000">
            <w:pPr>
              <w:pStyle w:val="TableParagraph"/>
              <w:spacing w:before="3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https://podminky.urs.cz/item/CS_URS_2022_01/997221551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485F8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28A55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006B6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C9BE8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44044A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888FF0F" w14:textId="77777777">
        <w:trPr>
          <w:trHeight w:hRule="exact" w:val="163"/>
        </w:trPr>
        <w:tc>
          <w:tcPr>
            <w:tcW w:w="281" w:type="dxa"/>
          </w:tcPr>
          <w:p w14:paraId="3E335C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38113BE" w14:textId="77777777" w:rsidR="00C63BBF" w:rsidRPr="00000AE4" w:rsidRDefault="00000000">
            <w:pPr>
              <w:pStyle w:val="TableParagraph"/>
              <w:spacing w:before="17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9DF39F1" w14:textId="77777777" w:rsidR="00C63BBF" w:rsidRPr="00000AE4" w:rsidRDefault="00000000">
            <w:pPr>
              <w:pStyle w:val="TableParagraph"/>
              <w:spacing w:before="8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1,211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drc. kamenivo</w:t>
            </w:r>
          </w:p>
        </w:tc>
        <w:tc>
          <w:tcPr>
            <w:tcW w:w="504" w:type="dxa"/>
          </w:tcPr>
          <w:p w14:paraId="23BE84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EFA8E48" w14:textId="77777777" w:rsidR="00C63BBF" w:rsidRPr="00000AE4" w:rsidRDefault="00000000">
            <w:pPr>
              <w:pStyle w:val="TableParagraph"/>
              <w:spacing w:before="8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1,211</w:t>
            </w:r>
          </w:p>
        </w:tc>
        <w:tc>
          <w:tcPr>
            <w:tcW w:w="1063" w:type="dxa"/>
          </w:tcPr>
          <w:p w14:paraId="4D3155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89B4E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1F158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88150A" w14:textId="77777777">
        <w:trPr>
          <w:trHeight w:hRule="exact" w:val="158"/>
        </w:trPr>
        <w:tc>
          <w:tcPr>
            <w:tcW w:w="281" w:type="dxa"/>
          </w:tcPr>
          <w:p w14:paraId="7AADAC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3BBCFF8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726544F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1,196 " asfaltová fréza</w:t>
            </w:r>
          </w:p>
        </w:tc>
        <w:tc>
          <w:tcPr>
            <w:tcW w:w="504" w:type="dxa"/>
          </w:tcPr>
          <w:p w14:paraId="647D0D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C8A268A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1,196</w:t>
            </w:r>
          </w:p>
        </w:tc>
        <w:tc>
          <w:tcPr>
            <w:tcW w:w="1063" w:type="dxa"/>
          </w:tcPr>
          <w:p w14:paraId="4AF53FA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D9769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4BD9EF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52F24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49BFA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ED94625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064E352" w14:textId="77777777" w:rsidR="00C63BBF" w:rsidRPr="00000AE4" w:rsidRDefault="00000000">
            <w:pPr>
              <w:pStyle w:val="TableParagraph"/>
              <w:spacing w:before="4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397167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E8F1D02" w14:textId="77777777" w:rsidR="00C63BBF" w:rsidRPr="00000AE4" w:rsidRDefault="00000000">
            <w:pPr>
              <w:pStyle w:val="TableParagraph"/>
              <w:spacing w:before="4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2,407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358B5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D42B4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317C7A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0E6BE0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CEB4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161AAB7B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4A3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5F963EB" w14:textId="77777777" w:rsidR="00C63BBF" w:rsidRPr="00000AE4" w:rsidRDefault="00000000">
            <w:pPr>
              <w:pStyle w:val="TableParagraph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07D6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79E871EF" w14:textId="77777777" w:rsidR="00C63BBF" w:rsidRPr="00000AE4" w:rsidRDefault="00000000">
            <w:pPr>
              <w:pStyle w:val="TableParagraph"/>
              <w:ind w:right="434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997221559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CBD1" w14:textId="77777777" w:rsidR="00C63BBF" w:rsidRPr="00000AE4" w:rsidRDefault="00000000">
            <w:pPr>
              <w:pStyle w:val="TableParagraph"/>
              <w:spacing w:line="264" w:lineRule="auto"/>
              <w:ind w:left="24" w:right="69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suti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ale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 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Příplatek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ceně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každý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další i započatý 1 km přes 1</w:t>
            </w:r>
            <w:r w:rsidRPr="00000AE4">
              <w:rPr>
                <w:spacing w:val="-2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03A4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40AF87F0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E877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5628F4BF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36,105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0166" w14:textId="43EEDF6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EDB2" w14:textId="7C1B71E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A25A" w14:textId="77777777" w:rsidR="00C63BBF" w:rsidRPr="00000AE4" w:rsidRDefault="00C63BBF">
            <w:pPr>
              <w:pStyle w:val="TableParagraph"/>
              <w:spacing w:before="5"/>
              <w:rPr>
                <w:sz w:val="15"/>
                <w:lang w:val="cs-CZ"/>
              </w:rPr>
            </w:pPr>
          </w:p>
          <w:p w14:paraId="3201249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5F1408D3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45"/>
          <w:footerReference w:type="default" r:id="rId46"/>
          <w:pgSz w:w="11900" w:h="16840"/>
          <w:pgMar w:top="580" w:right="560" w:bottom="160" w:left="460" w:header="0" w:footer="0" w:gutter="0"/>
          <w:pgNumType w:start="30"/>
          <w:cols w:space="708"/>
        </w:sectPr>
      </w:pPr>
    </w:p>
    <w:p w14:paraId="1EA36630" w14:textId="77777777" w:rsidR="00C63BBF" w:rsidRPr="00000AE4" w:rsidRDefault="00000000">
      <w:pPr>
        <w:tabs>
          <w:tab w:val="left" w:pos="1860"/>
        </w:tabs>
        <w:spacing w:before="1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https://podminky.urs.cz/item/CS_URS_2022_01/997221559</w:t>
      </w:r>
    </w:p>
    <w:p w14:paraId="7D94099D" w14:textId="77777777" w:rsidR="00C63BBF" w:rsidRPr="00000AE4" w:rsidRDefault="00000000">
      <w:pPr>
        <w:tabs>
          <w:tab w:val="left" w:pos="1863"/>
        </w:tabs>
        <w:spacing w:before="64" w:line="158" w:lineRule="auto"/>
        <w:ind w:left="1863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2,407 " VV viz. 997221551 /celková</w:t>
      </w:r>
      <w:r w:rsidRPr="00000AE4">
        <w:rPr>
          <w:spacing w:val="2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odvozová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vzdálenost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skládky 16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km/</w:t>
      </w:r>
    </w:p>
    <w:p w14:paraId="3341C57F" w14:textId="77777777" w:rsidR="00C63BBF" w:rsidRPr="00000AE4" w:rsidRDefault="00000000">
      <w:pPr>
        <w:pStyle w:val="Zkladntext"/>
        <w:spacing w:before="11"/>
        <w:ind w:left="0"/>
        <w:rPr>
          <w:sz w:val="20"/>
          <w:lang w:val="cs-CZ"/>
        </w:rPr>
      </w:pPr>
      <w:r w:rsidRPr="00000AE4">
        <w:rPr>
          <w:lang w:val="cs-CZ"/>
        </w:rPr>
        <w:br w:type="column"/>
      </w:r>
    </w:p>
    <w:p w14:paraId="7D425D8B" w14:textId="77777777" w:rsidR="00C63BBF" w:rsidRPr="00000AE4" w:rsidRDefault="00000000">
      <w:pPr>
        <w:ind w:left="418"/>
        <w:rPr>
          <w:sz w:val="12"/>
          <w:lang w:val="cs-CZ"/>
        </w:rPr>
      </w:pPr>
      <w:r w:rsidRPr="00000AE4">
        <w:rPr>
          <w:sz w:val="12"/>
          <w:lang w:val="cs-CZ"/>
        </w:rPr>
        <w:t>2,407</w:t>
      </w:r>
    </w:p>
    <w:p w14:paraId="760B977A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num="2" w:space="708" w:equalWidth="0">
            <w:col w:w="4955" w:space="999"/>
            <w:col w:w="4926"/>
          </w:cols>
        </w:sectPr>
      </w:pPr>
    </w:p>
    <w:p w14:paraId="35BF186F" w14:textId="77777777" w:rsidR="00C63BBF" w:rsidRPr="00000AE4" w:rsidRDefault="00000000">
      <w:pPr>
        <w:tabs>
          <w:tab w:val="left" w:pos="1863"/>
          <w:tab w:val="left" w:pos="6305"/>
        </w:tabs>
        <w:spacing w:before="28" w:after="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2,407*15 'Přepočtené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koeficientem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množství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36,105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02A2E350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3090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4690724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A93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AC0C66D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3D0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BF82CC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997221561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E7AC" w14:textId="77777777" w:rsidR="00C63BBF" w:rsidRPr="00000AE4" w:rsidRDefault="00000000">
            <w:pPr>
              <w:pStyle w:val="TableParagraph"/>
              <w:spacing w:before="5"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suti bez naložení, ale se složením a s hrubým urovnáním z kusových materiálů, na vzdálenost do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845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3E406CDA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CC03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086A95D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3,475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F968C" w14:textId="6FF6563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665E" w14:textId="5531BB9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F06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A315BF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1A330EA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DF724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D4D2F76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522AD2B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https://podminky.urs.cz/item/CS_URS_2022_01/997221561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E5A02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E16CF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C23AD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FBF45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7D7ECC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D37031A" w14:textId="77777777">
        <w:trPr>
          <w:trHeight w:hRule="exact" w:val="163"/>
        </w:trPr>
        <w:tc>
          <w:tcPr>
            <w:tcW w:w="281" w:type="dxa"/>
          </w:tcPr>
          <w:p w14:paraId="3C9831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A99027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50BEED3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2,072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beton. vrstvy</w:t>
            </w:r>
          </w:p>
        </w:tc>
        <w:tc>
          <w:tcPr>
            <w:tcW w:w="504" w:type="dxa"/>
          </w:tcPr>
          <w:p w14:paraId="75D5F9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CD1B670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2,072</w:t>
            </w:r>
          </w:p>
        </w:tc>
        <w:tc>
          <w:tcPr>
            <w:tcW w:w="1063" w:type="dxa"/>
          </w:tcPr>
          <w:p w14:paraId="0450A1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5C41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252CA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6F31467" w14:textId="77777777">
        <w:trPr>
          <w:trHeight w:hRule="exact" w:val="158"/>
        </w:trPr>
        <w:tc>
          <w:tcPr>
            <w:tcW w:w="281" w:type="dxa"/>
          </w:tcPr>
          <w:p w14:paraId="027EE0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87C455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27D3E6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1,403 " asfaltové kry</w:t>
            </w:r>
          </w:p>
        </w:tc>
        <w:tc>
          <w:tcPr>
            <w:tcW w:w="504" w:type="dxa"/>
          </w:tcPr>
          <w:p w14:paraId="09CFC2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2635EC4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1,403</w:t>
            </w:r>
          </w:p>
        </w:tc>
        <w:tc>
          <w:tcPr>
            <w:tcW w:w="1063" w:type="dxa"/>
          </w:tcPr>
          <w:p w14:paraId="393746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89445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B304C7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84CDDE4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66287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CFD3838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96293C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5CC5E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C60EE46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3,475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DA1DC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582E8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A15258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C5EBF9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62B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7F7D2673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026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91E6111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AAC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F6B94A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997221569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83A6" w14:textId="77777777" w:rsidR="00C63BBF" w:rsidRPr="00000AE4" w:rsidRDefault="00000000">
            <w:pPr>
              <w:pStyle w:val="TableParagraph"/>
              <w:spacing w:before="5" w:line="264" w:lineRule="auto"/>
              <w:ind w:left="24" w:right="69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suti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ale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 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Příplatek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ceně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každý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další i započatý 1 km přes 1</w:t>
            </w:r>
            <w:r w:rsidRPr="00000AE4">
              <w:rPr>
                <w:spacing w:val="-2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1FD8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C285F36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67DF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67293E7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52,125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247D2" w14:textId="00A06837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CC90B" w14:textId="585644F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5DB9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AED5AE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101BA36" w14:textId="77777777">
        <w:trPr>
          <w:trHeight w:hRule="exact" w:val="625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29FA79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0924B4CC" w14:textId="77777777" w:rsidR="00C63BBF" w:rsidRPr="00000AE4" w:rsidRDefault="00000000">
            <w:pPr>
              <w:pStyle w:val="TableParagraph"/>
              <w:spacing w:before="9" w:line="451" w:lineRule="auto"/>
              <w:ind w:left="22" w:right="786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 VV</w:t>
            </w:r>
          </w:p>
          <w:p w14:paraId="6038A9F5" w14:textId="77777777" w:rsidR="00C63BBF" w:rsidRPr="00000AE4" w:rsidRDefault="00000000">
            <w:pPr>
              <w:pStyle w:val="TableParagraph"/>
              <w:spacing w:before="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78DD1084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https://podminky.urs.cz/item/CS_URS_2022_01/997221569</w:t>
            </w:r>
          </w:p>
          <w:p w14:paraId="53CF831A" w14:textId="77777777" w:rsidR="00C63BBF" w:rsidRPr="00000AE4" w:rsidRDefault="00000000">
            <w:pPr>
              <w:pStyle w:val="TableParagraph"/>
              <w:spacing w:before="26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3,475 " VV viz. 997221561 /celková odvozová vzdálenost skládky 16 km/</w:t>
            </w:r>
          </w:p>
          <w:p w14:paraId="5AE54CB1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3,475*15 'Přepočtené koeficientem množství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29BC10B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2EDB3F30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2C13D913" w14:textId="77777777" w:rsidR="00C63BBF" w:rsidRPr="00000AE4" w:rsidRDefault="00000000">
            <w:pPr>
              <w:pStyle w:val="TableParagraph"/>
              <w:spacing w:before="86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3,475</w:t>
            </w:r>
          </w:p>
          <w:p w14:paraId="107B7011" w14:textId="77777777" w:rsidR="00C63BBF" w:rsidRPr="00000AE4" w:rsidRDefault="00000000">
            <w:pPr>
              <w:pStyle w:val="TableParagraph"/>
              <w:spacing w:before="99"/>
              <w:ind w:left="545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52,125</w:t>
            </w: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6A86FE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7E0B1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620A523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1EA6B6" w14:textId="77777777">
        <w:trPr>
          <w:trHeight w:hRule="exact" w:val="54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9177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64678FE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7E5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6A8AAAD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8701D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6BE1C407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997221571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22EC" w14:textId="77777777" w:rsidR="00C63BBF" w:rsidRPr="00000AE4" w:rsidRDefault="00000000">
            <w:pPr>
              <w:pStyle w:val="TableParagraph"/>
              <w:spacing w:before="5" w:line="264" w:lineRule="auto"/>
              <w:ind w:left="24" w:right="124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doprava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vybouraných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hmot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bez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naložení, ale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se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složením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hrubým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urovnáním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vzdálenost do 1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A49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7D9A53A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708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567D7EF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8,200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1056" w14:textId="0D794EDD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0DEE" w14:textId="24CAA71A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6607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1E95CE78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6DF4CD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56EE7B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5F70AF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16D6FDD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https://podminky.urs.cz/item/CS_URS_2022_01/997221571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1E6956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4A3A07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F4C83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56633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C9701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1990C4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F93F6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A6EF0E1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D1BD79B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 " bet. obruba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602B36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74D369EE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6D93BF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8173B2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E45715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4028FC" w14:textId="77777777">
        <w:trPr>
          <w:trHeight w:hRule="exact" w:val="69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5C3D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3B864A01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EAE5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52D278F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8704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7F6F9E35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997221579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5DD2" w14:textId="77777777" w:rsidR="00C63BBF" w:rsidRPr="00000AE4" w:rsidRDefault="00000000">
            <w:pPr>
              <w:pStyle w:val="TableParagraph"/>
              <w:spacing w:line="264" w:lineRule="auto"/>
              <w:ind w:left="24" w:right="-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Vodorovná doprava vybouraných hmot bez naložení, ale se složením a s hrubým urovnáním na vzdálenost Příplatek k ceně za každý další i započatý 1 km přes 1 km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4A2E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6D3C186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D9FF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2BEB47A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123,000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472C" w14:textId="2025BD5C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0247" w14:textId="01D33F08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0E92" w14:textId="77777777" w:rsidR="00C63BBF" w:rsidRPr="00000AE4" w:rsidRDefault="00C63BBF">
            <w:pPr>
              <w:pStyle w:val="TableParagraph"/>
              <w:spacing w:before="9"/>
              <w:rPr>
                <w:lang w:val="cs-CZ"/>
              </w:rPr>
            </w:pPr>
          </w:p>
          <w:p w14:paraId="00CDDA66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520A24BE" w14:textId="77777777">
        <w:trPr>
          <w:trHeight w:hRule="exact" w:val="477"/>
        </w:trPr>
        <w:tc>
          <w:tcPr>
            <w:tcW w:w="281" w:type="dxa"/>
            <w:tcBorders>
              <w:top w:val="single" w:sz="1" w:space="0" w:color="000000"/>
            </w:tcBorders>
          </w:tcPr>
          <w:p w14:paraId="5C7132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DB0ED48" w14:textId="77777777" w:rsidR="00C63BBF" w:rsidRPr="00000AE4" w:rsidRDefault="00000000">
            <w:pPr>
              <w:pStyle w:val="TableParagraph"/>
              <w:spacing w:before="19" w:line="475" w:lineRule="auto"/>
              <w:ind w:left="22" w:right="786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>Online PSC VV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78BE157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https://podminky.urs.cz/item/CS_URS_2022_01/997221579</w:t>
            </w:r>
          </w:p>
          <w:p w14:paraId="1C507597" w14:textId="77777777" w:rsidR="00C63BBF" w:rsidRPr="00000AE4" w:rsidRDefault="00000000">
            <w:pPr>
              <w:pStyle w:val="TableParagraph"/>
              <w:spacing w:before="28" w:line="276" w:lineRule="auto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 " VV viz. 997221571 /celková odvozová vzdálenost skládky 16 km/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5BBD1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15016ED" w14:textId="77777777" w:rsidR="00C63BBF" w:rsidRPr="00000AE4" w:rsidRDefault="00C63BBF">
            <w:pPr>
              <w:pStyle w:val="TableParagraph"/>
              <w:rPr>
                <w:sz w:val="14"/>
                <w:lang w:val="cs-CZ"/>
              </w:rPr>
            </w:pPr>
          </w:p>
          <w:p w14:paraId="188C39D9" w14:textId="77777777" w:rsidR="00C63BBF" w:rsidRPr="00000AE4" w:rsidRDefault="00000000">
            <w:pPr>
              <w:pStyle w:val="TableParagraph"/>
              <w:spacing w:before="86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</w:t>
            </w: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693F2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D2B8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2EBFB0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775B2F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A3067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E097C6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2CF6701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8,2*15 'Přepočtené koeficientem množství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536A8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1CE54C8E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123,000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3B69E7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FEAA5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57E2EB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790D0A8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5C4B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6E8E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181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997221611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611B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Nakládání na dopravní prostředky pro vodorovnou dopravu suti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2379" w14:textId="77777777" w:rsidR="00C63BBF" w:rsidRPr="00000AE4" w:rsidRDefault="00000000">
            <w:pPr>
              <w:pStyle w:val="TableParagraph"/>
              <w:spacing w:before="87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AA8E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5,882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DC02" w14:textId="0025B860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0B13" w14:textId="62DE2B08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A348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C997195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29A18C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58AAD2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4227E9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https://podminky.urs.cz/item/CS_URS_2022_01/997221611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A5F98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07BE5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4C3305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C739DE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A7EC6B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707A91F" w14:textId="77777777">
        <w:trPr>
          <w:trHeight w:hRule="exact" w:val="163"/>
        </w:trPr>
        <w:tc>
          <w:tcPr>
            <w:tcW w:w="281" w:type="dxa"/>
          </w:tcPr>
          <w:p w14:paraId="35A72F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9D9216C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49E41236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1,211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drc. kamenivo</w:t>
            </w:r>
          </w:p>
        </w:tc>
        <w:tc>
          <w:tcPr>
            <w:tcW w:w="504" w:type="dxa"/>
          </w:tcPr>
          <w:p w14:paraId="4D9B83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155B14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1,211</w:t>
            </w:r>
          </w:p>
        </w:tc>
        <w:tc>
          <w:tcPr>
            <w:tcW w:w="1063" w:type="dxa"/>
          </w:tcPr>
          <w:p w14:paraId="6853F2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9732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E8BDF6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64F5FFE" w14:textId="77777777">
        <w:trPr>
          <w:trHeight w:hRule="exact" w:val="158"/>
        </w:trPr>
        <w:tc>
          <w:tcPr>
            <w:tcW w:w="281" w:type="dxa"/>
          </w:tcPr>
          <w:p w14:paraId="5BEFF7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FF9E97F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17F62D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1,196 " asfaltová fréza</w:t>
            </w:r>
          </w:p>
        </w:tc>
        <w:tc>
          <w:tcPr>
            <w:tcW w:w="504" w:type="dxa"/>
          </w:tcPr>
          <w:p w14:paraId="1F0074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F8EB9D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1,196</w:t>
            </w:r>
          </w:p>
        </w:tc>
        <w:tc>
          <w:tcPr>
            <w:tcW w:w="1063" w:type="dxa"/>
          </w:tcPr>
          <w:p w14:paraId="517D2C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A2A97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EF3494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326DD82" w14:textId="77777777">
        <w:trPr>
          <w:trHeight w:hRule="exact" w:val="158"/>
        </w:trPr>
        <w:tc>
          <w:tcPr>
            <w:tcW w:w="281" w:type="dxa"/>
          </w:tcPr>
          <w:p w14:paraId="1E2271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A649BD6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70BB356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2,072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beton. vrstvy</w:t>
            </w:r>
          </w:p>
        </w:tc>
        <w:tc>
          <w:tcPr>
            <w:tcW w:w="504" w:type="dxa"/>
          </w:tcPr>
          <w:p w14:paraId="58FCE0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846027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2,072</w:t>
            </w:r>
          </w:p>
        </w:tc>
        <w:tc>
          <w:tcPr>
            <w:tcW w:w="1063" w:type="dxa"/>
          </w:tcPr>
          <w:p w14:paraId="30DA0A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7CD72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B8E49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A2AD3BA" w14:textId="77777777">
        <w:trPr>
          <w:trHeight w:hRule="exact" w:val="158"/>
        </w:trPr>
        <w:tc>
          <w:tcPr>
            <w:tcW w:w="281" w:type="dxa"/>
          </w:tcPr>
          <w:p w14:paraId="150C9D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010243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264AF78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1,403 " asfaltové kry</w:t>
            </w:r>
          </w:p>
        </w:tc>
        <w:tc>
          <w:tcPr>
            <w:tcW w:w="504" w:type="dxa"/>
          </w:tcPr>
          <w:p w14:paraId="2507A9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1F7AB79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1,403</w:t>
            </w:r>
          </w:p>
        </w:tc>
        <w:tc>
          <w:tcPr>
            <w:tcW w:w="1063" w:type="dxa"/>
          </w:tcPr>
          <w:p w14:paraId="0579FE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41307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9115D0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484DA61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80935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45837CB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7612ADB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5B5F1A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0050C5A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5,882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CB7D3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3454A0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43586E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7F293A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9741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4E31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5C68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997221612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ADADE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Nakládání na dopravní prostředky pro vodorovnou dopravu vybouraných hmot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75BA" w14:textId="77777777" w:rsidR="00C63BBF" w:rsidRPr="00000AE4" w:rsidRDefault="00000000">
            <w:pPr>
              <w:pStyle w:val="TableParagraph"/>
              <w:spacing w:before="87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3CCF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8,200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9BAD" w14:textId="256CFFC4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2AD1" w14:textId="6B25D51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6E24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34162D0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45D813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2331197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2C36BC4D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https://podminky.urs.cz/item/CS_URS_2022_01/997221612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AE2A5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40421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D7E8D9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B0BCF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F365AA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0A31A63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E786F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D5856DB" w14:textId="77777777" w:rsidR="00C63BBF" w:rsidRPr="00000AE4" w:rsidRDefault="00000000">
            <w:pPr>
              <w:pStyle w:val="TableParagraph"/>
              <w:spacing w:before="22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10905B9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 " bet. obruba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22D4E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6F395680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5B851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B0D36B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4F9725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C2F1A67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3210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2E57172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90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EFE4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E28D09F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58F2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CD93F6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997221861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296F4" w14:textId="77777777" w:rsidR="00C63BBF" w:rsidRPr="00000AE4" w:rsidRDefault="00000000">
            <w:pPr>
              <w:pStyle w:val="TableParagraph"/>
              <w:spacing w:before="48" w:line="264" w:lineRule="auto"/>
              <w:ind w:left="24" w:right="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z prostého betonu zatříděného do Katalogu odpadů pod kódem 17 01 01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F97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1810B01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C9B4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D39DBE6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10,272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F30D" w14:textId="5973268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2BC20" w14:textId="619CDA6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BD5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1768DE9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B7468A9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6614DD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990A8F9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DAF470D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https://podminky.urs.cz/item/CS_URS_2022_01/997221861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58459B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0169BA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01B5F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521FB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3CBC5E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ED85C6" w14:textId="77777777">
        <w:trPr>
          <w:trHeight w:hRule="exact" w:val="163"/>
        </w:trPr>
        <w:tc>
          <w:tcPr>
            <w:tcW w:w="281" w:type="dxa"/>
          </w:tcPr>
          <w:p w14:paraId="3BE026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1361B65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33C5BAAC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2,072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beton. vrstvy</w:t>
            </w:r>
          </w:p>
        </w:tc>
        <w:tc>
          <w:tcPr>
            <w:tcW w:w="504" w:type="dxa"/>
          </w:tcPr>
          <w:p w14:paraId="43972F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9F9B142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2,072</w:t>
            </w:r>
          </w:p>
        </w:tc>
        <w:tc>
          <w:tcPr>
            <w:tcW w:w="1063" w:type="dxa"/>
          </w:tcPr>
          <w:p w14:paraId="1B11F7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B55E6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8073F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0F68C7" w14:textId="77777777">
        <w:trPr>
          <w:trHeight w:hRule="exact" w:val="158"/>
        </w:trPr>
        <w:tc>
          <w:tcPr>
            <w:tcW w:w="281" w:type="dxa"/>
          </w:tcPr>
          <w:p w14:paraId="3631DB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1CC8C72" w14:textId="77777777" w:rsidR="00C63BBF" w:rsidRPr="00000AE4" w:rsidRDefault="00000000">
            <w:pPr>
              <w:pStyle w:val="TableParagraph"/>
              <w:spacing w:before="18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0F34BF1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 " bet. obruba</w:t>
            </w:r>
          </w:p>
        </w:tc>
        <w:tc>
          <w:tcPr>
            <w:tcW w:w="504" w:type="dxa"/>
          </w:tcPr>
          <w:p w14:paraId="7594A3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471D9F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8,200</w:t>
            </w:r>
          </w:p>
        </w:tc>
        <w:tc>
          <w:tcPr>
            <w:tcW w:w="1063" w:type="dxa"/>
          </w:tcPr>
          <w:p w14:paraId="5D483B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70FFB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B3DEF3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6331BAD" w14:textId="77777777">
        <w:trPr>
          <w:trHeight w:hRule="exact" w:val="156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43352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FF347F5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31C86B3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86875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A669ACC" w14:textId="77777777" w:rsidR="00C63BBF" w:rsidRPr="00000AE4" w:rsidRDefault="00000000">
            <w:pPr>
              <w:pStyle w:val="TableParagraph"/>
              <w:spacing w:before="9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10,272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0D4D64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D1CB9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01FDF1D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DC910C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5E2A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F5E696E" w14:textId="77777777" w:rsidR="00C63BBF" w:rsidRPr="00000AE4" w:rsidRDefault="00000000">
            <w:pPr>
              <w:pStyle w:val="TableParagraph"/>
              <w:spacing w:before="1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F9F85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0975CD9" w14:textId="77777777" w:rsidR="00C63BBF" w:rsidRPr="00000AE4" w:rsidRDefault="00000000">
            <w:pPr>
              <w:pStyle w:val="TableParagraph"/>
              <w:spacing w:before="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DF20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6369B6D9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997221873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9612" w14:textId="77777777" w:rsidR="00C63BBF" w:rsidRPr="00000AE4" w:rsidRDefault="00000000">
            <w:pPr>
              <w:pStyle w:val="TableParagraph"/>
              <w:spacing w:before="48" w:line="264" w:lineRule="auto"/>
              <w:ind w:left="24" w:right="-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1851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A2BA4DB" w14:textId="77777777" w:rsidR="00C63BBF" w:rsidRPr="00000AE4" w:rsidRDefault="00000000">
            <w:pPr>
              <w:pStyle w:val="TableParagraph"/>
              <w:spacing w:before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3FB3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02787D37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1,211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6968" w14:textId="62A83B5A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125B" w14:textId="319956EB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1642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228BCB7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B1FE2A1" w14:textId="77777777">
        <w:trPr>
          <w:trHeight w:hRule="exact" w:val="156"/>
        </w:trPr>
        <w:tc>
          <w:tcPr>
            <w:tcW w:w="281" w:type="dxa"/>
            <w:tcBorders>
              <w:top w:val="single" w:sz="1" w:space="0" w:color="000000"/>
            </w:tcBorders>
          </w:tcPr>
          <w:p w14:paraId="3BB547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48AF11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150D3C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https://podminky.urs.cz/item/CS_URS_2022_01/997221873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4D874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EF531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3F792F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72500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18EB76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E8819FE" w14:textId="77777777">
        <w:trPr>
          <w:trHeight w:hRule="exact" w:val="161"/>
        </w:trPr>
        <w:tc>
          <w:tcPr>
            <w:tcW w:w="281" w:type="dxa"/>
            <w:tcBorders>
              <w:bottom w:val="single" w:sz="1" w:space="0" w:color="000000"/>
            </w:tcBorders>
          </w:tcPr>
          <w:p w14:paraId="41463B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E6048CF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0ED607DE" w14:textId="77777777" w:rsidR="00C63BBF" w:rsidRPr="00000AE4" w:rsidRDefault="00000000">
            <w:pPr>
              <w:pStyle w:val="TableParagraph"/>
              <w:spacing w:before="13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 xml:space="preserve">1,211 " </w:t>
            </w:r>
            <w:proofErr w:type="spellStart"/>
            <w:r w:rsidRPr="00000AE4">
              <w:rPr>
                <w:sz w:val="12"/>
                <w:lang w:val="cs-CZ"/>
              </w:rPr>
              <w:t>podkl</w:t>
            </w:r>
            <w:proofErr w:type="spellEnd"/>
            <w:r w:rsidRPr="00000AE4">
              <w:rPr>
                <w:sz w:val="12"/>
                <w:lang w:val="cs-CZ"/>
              </w:rPr>
              <w:t>. drc. kamenivo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3F87A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E8F0286" w14:textId="77777777" w:rsidR="00C63BBF" w:rsidRPr="00000AE4" w:rsidRDefault="00000000">
            <w:pPr>
              <w:pStyle w:val="TableParagraph"/>
              <w:spacing w:before="13"/>
              <w:ind w:right="22"/>
              <w:jc w:val="right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1,211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F60A1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90E54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5DCB13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C399FC8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253F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7B53EB60" w14:textId="77777777" w:rsidR="00C63BBF" w:rsidRPr="00000AE4" w:rsidRDefault="00000000">
            <w:pPr>
              <w:pStyle w:val="TableParagraph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CE10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4E33652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C0F4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2DA23053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997221875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B845" w14:textId="77777777" w:rsidR="00C63BBF" w:rsidRPr="00000AE4" w:rsidRDefault="00000000">
            <w:pPr>
              <w:pStyle w:val="TableParagraph"/>
              <w:spacing w:before="48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F9EC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342997D2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18E6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5D71FF94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2,599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04E7F" w14:textId="0EDBFF40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27A2" w14:textId="6AF9DE8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64A6A" w14:textId="77777777" w:rsidR="00C63BBF" w:rsidRPr="00000AE4" w:rsidRDefault="00C63BBF">
            <w:pPr>
              <w:pStyle w:val="TableParagraph"/>
              <w:spacing w:before="7"/>
              <w:rPr>
                <w:sz w:val="19"/>
                <w:lang w:val="cs-CZ"/>
              </w:rPr>
            </w:pPr>
          </w:p>
          <w:p w14:paraId="4A51B92C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09B38A7C" w14:textId="77777777" w:rsidR="00C63BBF" w:rsidRPr="00000AE4" w:rsidRDefault="00000000">
      <w:pPr>
        <w:tabs>
          <w:tab w:val="left" w:pos="1860"/>
        </w:tabs>
        <w:spacing w:before="7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https://podminky.urs.cz/item/CS_URS_2022_01/997221875</w:t>
      </w:r>
    </w:p>
    <w:p w14:paraId="47D46DD2" w14:textId="77777777" w:rsidR="00C63BBF" w:rsidRPr="00000AE4" w:rsidRDefault="00000000">
      <w:pPr>
        <w:tabs>
          <w:tab w:val="left" w:pos="1863"/>
          <w:tab w:val="left" w:pos="6372"/>
        </w:tabs>
        <w:spacing w:before="25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1,196 "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asfaltová fréza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1,196</w:t>
      </w:r>
    </w:p>
    <w:p w14:paraId="3B85E2A9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1,403 "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asfaltové kry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1,403</w:t>
      </w:r>
    </w:p>
    <w:p w14:paraId="1A555147" w14:textId="77777777" w:rsidR="00C63BBF" w:rsidRPr="00000AE4" w:rsidRDefault="00000000">
      <w:pPr>
        <w:tabs>
          <w:tab w:val="left" w:pos="1863"/>
          <w:tab w:val="left" w:pos="6372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2,599</w:t>
      </w:r>
    </w:p>
    <w:p w14:paraId="561BC923" w14:textId="77777777" w:rsidR="00C63BBF" w:rsidRPr="00000AE4" w:rsidRDefault="00C63BBF">
      <w:pPr>
        <w:pStyle w:val="Zkladntext"/>
        <w:spacing w:before="1"/>
        <w:ind w:left="0"/>
        <w:rPr>
          <w:sz w:val="13"/>
          <w:lang w:val="cs-CZ"/>
        </w:rPr>
      </w:pPr>
    </w:p>
    <w:p w14:paraId="03003456" w14:textId="28DBF1EC" w:rsidR="00C63BBF" w:rsidRPr="00000AE4" w:rsidRDefault="00000000">
      <w:pPr>
        <w:pStyle w:val="Zkladntext"/>
        <w:tabs>
          <w:tab w:val="left" w:pos="713"/>
          <w:tab w:val="left" w:pos="1867"/>
          <w:tab w:val="left" w:pos="8542"/>
        </w:tabs>
        <w:spacing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998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Přesun</w:t>
      </w:r>
      <w:r w:rsidRPr="00000AE4">
        <w:rPr>
          <w:spacing w:val="10"/>
          <w:lang w:val="cs-CZ"/>
        </w:rPr>
        <w:t xml:space="preserve"> </w:t>
      </w:r>
      <w:r w:rsidRPr="00000AE4">
        <w:rPr>
          <w:lang w:val="cs-CZ"/>
        </w:rPr>
        <w:t>hmot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5E0ABC3" w14:textId="77777777">
        <w:trPr>
          <w:trHeight w:hRule="exact" w:val="533"/>
        </w:trPr>
        <w:tc>
          <w:tcPr>
            <w:tcW w:w="281" w:type="dxa"/>
          </w:tcPr>
          <w:p w14:paraId="39E47AF2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D4D5622" w14:textId="77777777" w:rsidR="00C63BBF" w:rsidRPr="00000AE4" w:rsidRDefault="00000000">
            <w:pPr>
              <w:pStyle w:val="TableParagraph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93</w:t>
            </w:r>
          </w:p>
        </w:tc>
        <w:tc>
          <w:tcPr>
            <w:tcW w:w="290" w:type="dxa"/>
          </w:tcPr>
          <w:p w14:paraId="6AEE140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A82CA19" w14:textId="77777777" w:rsidR="00C63BBF" w:rsidRPr="00000AE4" w:rsidRDefault="00000000">
            <w:pPr>
              <w:pStyle w:val="TableParagraph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690099C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2ECD680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998223011</w:t>
            </w:r>
          </w:p>
        </w:tc>
        <w:tc>
          <w:tcPr>
            <w:tcW w:w="3415" w:type="dxa"/>
          </w:tcPr>
          <w:p w14:paraId="191DDEBE" w14:textId="77777777" w:rsidR="00C63BBF" w:rsidRPr="00000AE4" w:rsidRDefault="00000000">
            <w:pPr>
              <w:pStyle w:val="TableParagraph"/>
              <w:spacing w:before="5"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hmot pro pozemní komunikace s krytem dlážděným dopravní vzdálenost do 200 m jakékoliv délky objektu</w:t>
            </w:r>
          </w:p>
        </w:tc>
        <w:tc>
          <w:tcPr>
            <w:tcW w:w="504" w:type="dxa"/>
          </w:tcPr>
          <w:p w14:paraId="29F6E9F4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07A01B2" w14:textId="77777777" w:rsidR="00C63BBF" w:rsidRPr="00000AE4" w:rsidRDefault="00000000">
            <w:pPr>
              <w:pStyle w:val="TableParagraph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639FCB26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04416792" w14:textId="77777777" w:rsidR="00C63BBF" w:rsidRPr="00000AE4" w:rsidRDefault="00000000">
            <w:pPr>
              <w:pStyle w:val="TableParagraph"/>
              <w:ind w:left="4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113,189</w:t>
            </w:r>
          </w:p>
        </w:tc>
        <w:tc>
          <w:tcPr>
            <w:tcW w:w="1063" w:type="dxa"/>
          </w:tcPr>
          <w:p w14:paraId="13326F70" w14:textId="6831AFCA" w:rsidR="00C63BBF" w:rsidRPr="00000AE4" w:rsidRDefault="00C63BBF">
            <w:pPr>
              <w:pStyle w:val="TableParagraph"/>
              <w:ind w:left="612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4EB4DDC" w14:textId="18DCC301" w:rsidR="00C63BBF" w:rsidRPr="00000AE4" w:rsidRDefault="00C63BBF">
            <w:pPr>
              <w:pStyle w:val="TableParagraph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216D51B" w14:textId="77777777" w:rsidR="00C63BBF" w:rsidRPr="00000AE4" w:rsidRDefault="00C63BBF">
            <w:pPr>
              <w:pStyle w:val="TableParagraph"/>
              <w:spacing w:before="10"/>
              <w:rPr>
                <w:sz w:val="15"/>
                <w:lang w:val="cs-CZ"/>
              </w:rPr>
            </w:pPr>
          </w:p>
          <w:p w14:paraId="40FA1AB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72A4649" w14:textId="77777777" w:rsidR="00C63BBF" w:rsidRPr="00000AE4" w:rsidRDefault="00000000">
      <w:pPr>
        <w:tabs>
          <w:tab w:val="left" w:pos="1860"/>
        </w:tabs>
        <w:spacing w:before="8"/>
        <w:ind w:left="418"/>
        <w:rPr>
          <w:rFonts w:ascii="Calibri"/>
          <w:i/>
          <w:sz w:val="10"/>
          <w:lang w:val="cs-CZ"/>
        </w:rPr>
      </w:pPr>
      <w:r w:rsidRPr="00000AE4">
        <w:rPr>
          <w:sz w:val="10"/>
          <w:lang w:val="cs-CZ"/>
        </w:rPr>
        <w:t>Online</w:t>
      </w:r>
      <w:r w:rsidRPr="00000AE4">
        <w:rPr>
          <w:spacing w:val="-1"/>
          <w:sz w:val="10"/>
          <w:lang w:val="cs-CZ"/>
        </w:rPr>
        <w:t xml:space="preserve"> </w:t>
      </w:r>
      <w:r w:rsidRPr="00000AE4">
        <w:rPr>
          <w:sz w:val="10"/>
          <w:lang w:val="cs-CZ"/>
        </w:rPr>
        <w:t>PSC</w:t>
      </w:r>
      <w:r w:rsidRPr="00000AE4">
        <w:rPr>
          <w:rFonts w:ascii="Times New Roman"/>
          <w:sz w:val="10"/>
          <w:lang w:val="cs-CZ"/>
        </w:rPr>
        <w:tab/>
      </w:r>
      <w:r w:rsidRPr="00000AE4">
        <w:rPr>
          <w:rFonts w:ascii="Calibri"/>
          <w:i/>
          <w:sz w:val="10"/>
          <w:u w:val="single"/>
          <w:lang w:val="cs-CZ"/>
        </w:rPr>
        <w:t>https://podminky.urs.cz/item/CS_URS_2022_01/998223011</w:t>
      </w:r>
    </w:p>
    <w:p w14:paraId="1BD72E52" w14:textId="77777777" w:rsidR="00C63BBF" w:rsidRPr="00000AE4" w:rsidRDefault="00C63BBF">
      <w:pPr>
        <w:rPr>
          <w:rFonts w:ascii="Calibri"/>
          <w:sz w:val="10"/>
          <w:lang w:val="cs-CZ"/>
        </w:rPr>
        <w:sectPr w:rsidR="00C63BBF" w:rsidRPr="00000AE4">
          <w:type w:val="continuous"/>
          <w:pgSz w:w="11900" w:h="16840"/>
          <w:pgMar w:top="820" w:right="560" w:bottom="140" w:left="460" w:header="708" w:footer="708" w:gutter="0"/>
          <w:cols w:space="708"/>
        </w:sectPr>
      </w:pPr>
    </w:p>
    <w:p w14:paraId="2918C46D" w14:textId="77777777" w:rsidR="00C63BBF" w:rsidRPr="00000AE4" w:rsidRDefault="00C63BBF">
      <w:pPr>
        <w:pStyle w:val="Zkladntext"/>
        <w:spacing w:before="1"/>
        <w:ind w:left="0"/>
        <w:rPr>
          <w:rFonts w:ascii="Calibri"/>
          <w:i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635"/>
        <w:gridCol w:w="1199"/>
      </w:tblGrid>
      <w:tr w:rsidR="00C63BBF" w:rsidRPr="00000AE4" w14:paraId="75FFACB6" w14:textId="77777777">
        <w:trPr>
          <w:trHeight w:hRule="exact" w:val="170"/>
        </w:trPr>
        <w:tc>
          <w:tcPr>
            <w:tcW w:w="5493" w:type="dxa"/>
          </w:tcPr>
          <w:p w14:paraId="36344BC3" w14:textId="77777777" w:rsidR="00C63BBF" w:rsidRPr="00000AE4" w:rsidRDefault="00000000">
            <w:pPr>
              <w:pStyle w:val="TableParagraph"/>
              <w:spacing w:line="171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0F4B3A3B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199" w:type="dxa"/>
          </w:tcPr>
          <w:p w14:paraId="54059A5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DBBBA7" w14:textId="77777777">
        <w:trPr>
          <w:trHeight w:hRule="exact" w:val="244"/>
        </w:trPr>
        <w:tc>
          <w:tcPr>
            <w:tcW w:w="5493" w:type="dxa"/>
          </w:tcPr>
          <w:p w14:paraId="6C91B488" w14:textId="77777777" w:rsidR="00C63BBF" w:rsidRPr="00000AE4" w:rsidRDefault="00000000">
            <w:pPr>
              <w:pStyle w:val="TableParagraph"/>
              <w:tabs>
                <w:tab w:val="left" w:pos="1476"/>
              </w:tabs>
              <w:spacing w:line="169" w:lineRule="exact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2CC7AD55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199" w:type="dxa"/>
          </w:tcPr>
          <w:p w14:paraId="03516D53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168421C7" w14:textId="77777777">
        <w:trPr>
          <w:trHeight w:hRule="exact" w:val="264"/>
        </w:trPr>
        <w:tc>
          <w:tcPr>
            <w:tcW w:w="5493" w:type="dxa"/>
          </w:tcPr>
          <w:p w14:paraId="39BADFD8" w14:textId="77777777" w:rsidR="00C63BBF" w:rsidRPr="00000AE4" w:rsidRDefault="00000000">
            <w:pPr>
              <w:pStyle w:val="TableParagraph"/>
              <w:spacing w:before="72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512A3AB5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5C1B18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48801B9" w14:textId="77777777">
        <w:trPr>
          <w:trHeight w:hRule="exact" w:val="258"/>
        </w:trPr>
        <w:tc>
          <w:tcPr>
            <w:tcW w:w="5493" w:type="dxa"/>
          </w:tcPr>
          <w:p w14:paraId="66109A85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2604C83E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2082C9E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8EDEB1" w14:textId="77777777">
        <w:trPr>
          <w:trHeight w:hRule="exact" w:val="254"/>
        </w:trPr>
        <w:tc>
          <w:tcPr>
            <w:tcW w:w="5493" w:type="dxa"/>
          </w:tcPr>
          <w:p w14:paraId="00B70481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08348ABB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62BACE72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15D445A4" w14:textId="77777777">
        <w:trPr>
          <w:trHeight w:hRule="exact" w:val="262"/>
        </w:trPr>
        <w:tc>
          <w:tcPr>
            <w:tcW w:w="5493" w:type="dxa"/>
          </w:tcPr>
          <w:p w14:paraId="0B02046C" w14:textId="77777777" w:rsidR="00C63BBF" w:rsidRPr="00000AE4" w:rsidRDefault="00000000">
            <w:pPr>
              <w:pStyle w:val="TableParagraph"/>
              <w:spacing w:before="13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677047B9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597C6FA7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78974120" w14:textId="77777777">
        <w:trPr>
          <w:trHeight w:hRule="exact" w:val="258"/>
        </w:trPr>
        <w:tc>
          <w:tcPr>
            <w:tcW w:w="5493" w:type="dxa"/>
          </w:tcPr>
          <w:p w14:paraId="0B80749B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5A06117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35D99E3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F81468" w14:textId="77777777">
        <w:trPr>
          <w:trHeight w:hRule="exact" w:val="258"/>
        </w:trPr>
        <w:tc>
          <w:tcPr>
            <w:tcW w:w="5493" w:type="dxa"/>
          </w:tcPr>
          <w:p w14:paraId="5DAA5BB7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6B8D5551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280EFC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CEABFE" w14:textId="77777777">
        <w:trPr>
          <w:trHeight w:hRule="exact" w:val="258"/>
        </w:trPr>
        <w:tc>
          <w:tcPr>
            <w:tcW w:w="5493" w:type="dxa"/>
          </w:tcPr>
          <w:p w14:paraId="0533B5F2" w14:textId="77777777" w:rsidR="00C63BBF" w:rsidRPr="00000AE4" w:rsidRDefault="00000000">
            <w:pPr>
              <w:pStyle w:val="TableParagraph"/>
              <w:spacing w:before="66"/>
              <w:ind w:left="3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2BD7C86D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9" w:type="dxa"/>
          </w:tcPr>
          <w:p w14:paraId="1030CA54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1901EB11" w14:textId="77777777">
        <w:trPr>
          <w:trHeight w:hRule="exact" w:val="190"/>
        </w:trPr>
        <w:tc>
          <w:tcPr>
            <w:tcW w:w="5493" w:type="dxa"/>
          </w:tcPr>
          <w:p w14:paraId="25A900F2" w14:textId="77777777" w:rsidR="00C63BBF" w:rsidRPr="00000AE4" w:rsidRDefault="00000000">
            <w:pPr>
              <w:pStyle w:val="TableParagraph"/>
              <w:spacing w:before="17"/>
              <w:ind w:left="32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5F961D4D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9" w:type="dxa"/>
          </w:tcPr>
          <w:p w14:paraId="1CEF0790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79A3B726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18B6340E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44A04BB1">
          <v:line id="_x0000_s2094" style="position:absolute;left:0;text-align:left;z-index:251648000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20F7AB52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560D7101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58741F09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79D7899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5CC640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3C9A80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0E439E9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3288F47" w14:textId="5A332BF5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24C5E320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5CB527E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CC7A786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02728FC8" w14:textId="4EE66356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0002A5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009F81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02387FD7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4C8D0A74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59D6E96D" w14:textId="5B726700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78FFF98F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56A70503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60781B61" w14:textId="777DA923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7ABF49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1774B2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72EF1A6D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9D5C553" w14:textId="089F1EEF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1A49A4AF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15DF2F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551FC7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3F428508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75F65C65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07437C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4307B8CF" w14:textId="782A44D2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163F8BFE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47"/>
          <w:pgSz w:w="11900" w:h="16840"/>
          <w:pgMar w:top="2180" w:right="1680" w:bottom="160" w:left="740" w:header="632" w:footer="0" w:gutter="0"/>
          <w:cols w:space="708"/>
        </w:sectPr>
      </w:pPr>
    </w:p>
    <w:p w14:paraId="1EEA4E84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3207"/>
      </w:tblGrid>
      <w:tr w:rsidR="00C63BBF" w:rsidRPr="00000AE4" w14:paraId="0A2F5312" w14:textId="77777777">
        <w:trPr>
          <w:trHeight w:hRule="exact" w:val="758"/>
        </w:trPr>
        <w:tc>
          <w:tcPr>
            <w:tcW w:w="5950" w:type="dxa"/>
          </w:tcPr>
          <w:p w14:paraId="1DD2DD1F" w14:textId="77777777" w:rsidR="00C63BBF" w:rsidRPr="00000AE4" w:rsidRDefault="00000000">
            <w:pPr>
              <w:pStyle w:val="TableParagraph"/>
              <w:spacing w:line="156" w:lineRule="exact"/>
              <w:ind w:left="3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3D79A675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7EF3B92E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7142261" w14:textId="77777777" w:rsidR="00C63BBF" w:rsidRPr="00000AE4" w:rsidRDefault="00000000">
            <w:pPr>
              <w:pStyle w:val="TableParagraph"/>
              <w:ind w:left="39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207" w:type="dxa"/>
          </w:tcPr>
          <w:p w14:paraId="0A77C912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3069653F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565DF415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D69AD6E" w14:textId="2ACEAE2F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3F2E59A2" w14:textId="77777777">
        <w:trPr>
          <w:trHeight w:hRule="exact" w:val="341"/>
        </w:trPr>
        <w:tc>
          <w:tcPr>
            <w:tcW w:w="5950" w:type="dxa"/>
            <w:tcBorders>
              <w:bottom w:val="single" w:sz="1" w:space="0" w:color="000000"/>
            </w:tcBorders>
          </w:tcPr>
          <w:p w14:paraId="549281A0" w14:textId="77777777" w:rsidR="00C63BBF" w:rsidRPr="00000AE4" w:rsidRDefault="00000000">
            <w:pPr>
              <w:pStyle w:val="TableParagraph"/>
              <w:spacing w:before="63"/>
              <w:ind w:left="319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VRN - Vedlejší rozpočtové náklady</w:t>
            </w:r>
          </w:p>
        </w:tc>
        <w:tc>
          <w:tcPr>
            <w:tcW w:w="3207" w:type="dxa"/>
            <w:tcBorders>
              <w:bottom w:val="single" w:sz="1" w:space="0" w:color="000000"/>
            </w:tcBorders>
          </w:tcPr>
          <w:p w14:paraId="1383B7C9" w14:textId="55FD0E53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2897B801" w14:textId="77777777">
        <w:trPr>
          <w:trHeight w:hRule="exact" w:val="278"/>
        </w:trPr>
        <w:tc>
          <w:tcPr>
            <w:tcW w:w="5950" w:type="dxa"/>
            <w:tcBorders>
              <w:top w:val="single" w:sz="1" w:space="0" w:color="000000"/>
              <w:bottom w:val="single" w:sz="1" w:space="0" w:color="000000"/>
            </w:tcBorders>
          </w:tcPr>
          <w:p w14:paraId="70317DDB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VRN1 - Průzkumné, geodetické a projektové   práce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35B62AE1" w14:textId="681B6A67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3B8B2DF" w14:textId="77777777">
        <w:trPr>
          <w:trHeight w:hRule="exact" w:val="278"/>
        </w:trPr>
        <w:tc>
          <w:tcPr>
            <w:tcW w:w="5950" w:type="dxa"/>
            <w:tcBorders>
              <w:top w:val="single" w:sz="1" w:space="0" w:color="000000"/>
              <w:bottom w:val="single" w:sz="1" w:space="0" w:color="000000"/>
            </w:tcBorders>
          </w:tcPr>
          <w:p w14:paraId="5F7AD607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VRN3 - Zařízení  staveniště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0671B851" w14:textId="7ECDF2F7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6C9EB902" w14:textId="77777777">
        <w:trPr>
          <w:trHeight w:hRule="exact" w:val="278"/>
        </w:trPr>
        <w:tc>
          <w:tcPr>
            <w:tcW w:w="5950" w:type="dxa"/>
            <w:tcBorders>
              <w:top w:val="single" w:sz="1" w:space="0" w:color="000000"/>
              <w:bottom w:val="single" w:sz="1" w:space="0" w:color="000000"/>
            </w:tcBorders>
          </w:tcPr>
          <w:p w14:paraId="6FB2FEBC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VRN4 - Inženýrská  činnost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40E35773" w14:textId="3DEEF01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AE4F523" w14:textId="77777777">
        <w:trPr>
          <w:trHeight w:hRule="exact" w:val="278"/>
        </w:trPr>
        <w:tc>
          <w:tcPr>
            <w:tcW w:w="5950" w:type="dxa"/>
            <w:tcBorders>
              <w:top w:val="single" w:sz="1" w:space="0" w:color="000000"/>
              <w:bottom w:val="single" w:sz="1" w:space="0" w:color="000000"/>
            </w:tcBorders>
          </w:tcPr>
          <w:p w14:paraId="202C6097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VRN7 - Provozní vlivy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618232D5" w14:textId="127E17C0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73E67B6" w14:textId="77777777">
        <w:trPr>
          <w:trHeight w:hRule="exact" w:val="278"/>
        </w:trPr>
        <w:tc>
          <w:tcPr>
            <w:tcW w:w="5950" w:type="dxa"/>
            <w:tcBorders>
              <w:top w:val="single" w:sz="1" w:space="0" w:color="000000"/>
              <w:bottom w:val="single" w:sz="1" w:space="0" w:color="000000"/>
            </w:tcBorders>
          </w:tcPr>
          <w:p w14:paraId="1C9D1ECD" w14:textId="77777777" w:rsidR="00C63BBF" w:rsidRPr="00000AE4" w:rsidRDefault="00000000">
            <w:pPr>
              <w:pStyle w:val="TableParagraph"/>
              <w:spacing w:before="51"/>
              <w:ind w:left="48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VRN9 - Ostatní  náklady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52B36534" w14:textId="0A61CF5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401D9991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48"/>
          <w:pgSz w:w="11900" w:h="16840"/>
          <w:pgMar w:top="3280" w:right="1680" w:bottom="160" w:left="460" w:header="632" w:footer="0" w:gutter="0"/>
          <w:cols w:space="708"/>
        </w:sectPr>
      </w:pPr>
    </w:p>
    <w:p w14:paraId="4A993175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720B30EA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7F69B348">
          <v:shape id="_x0000_s2124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34480842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326071ED" w14:textId="5CB6B3BA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38FF60BF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59DF6B35" w14:textId="77777777">
        <w:trPr>
          <w:trHeight w:hRule="exact" w:val="278"/>
        </w:trPr>
        <w:tc>
          <w:tcPr>
            <w:tcW w:w="281" w:type="dxa"/>
            <w:vMerge w:val="restart"/>
          </w:tcPr>
          <w:p w14:paraId="382F5C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BFA722F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VRN</w:t>
            </w:r>
          </w:p>
        </w:tc>
        <w:tc>
          <w:tcPr>
            <w:tcW w:w="3415" w:type="dxa"/>
          </w:tcPr>
          <w:p w14:paraId="21FB36B7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Vedlejší rozpočtové náklady</w:t>
            </w:r>
          </w:p>
        </w:tc>
        <w:tc>
          <w:tcPr>
            <w:tcW w:w="504" w:type="dxa"/>
          </w:tcPr>
          <w:p w14:paraId="3D6EC2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D26A9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F5164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090258D" w14:textId="59656F8E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</w:tcPr>
          <w:p w14:paraId="14FD70D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9BFBC87" w14:textId="77777777">
        <w:trPr>
          <w:trHeight w:hRule="exact" w:val="250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6B20AE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5FD0E4E3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VRN1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6BE9CF60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Průzkumné, geodetické a projektové   práce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3C579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9DF9F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303F5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69EF8154" w14:textId="23756EBC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bottom w:val="single" w:sz="1" w:space="0" w:color="000000"/>
            </w:tcBorders>
          </w:tcPr>
          <w:p w14:paraId="2441575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416D3C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07BC8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817F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B6CF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012203000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FC98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Geodetické práce při provádění stavby - prostorové (směrové + výškové) vytýčení stavby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FB14" w14:textId="77777777" w:rsidR="00C63BBF" w:rsidRPr="00000AE4" w:rsidRDefault="00000000">
            <w:pPr>
              <w:pStyle w:val="TableParagraph"/>
              <w:spacing w:before="87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12062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1BA7" w14:textId="45C859B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BD84" w14:textId="5E322BD4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67D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23F3C68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0C08A2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25BD850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58865678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https://podminky.urs.cz/item/CS_URS_2022_01/012203000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34B018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62A9D23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27F1E2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58EA2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4BFF0A6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57AD2DE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D2897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710AF548" w14:textId="77777777" w:rsidR="00C63BBF" w:rsidRPr="00000AE4" w:rsidRDefault="00000000">
            <w:pPr>
              <w:pStyle w:val="TableParagraph"/>
              <w:spacing w:before="1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0AF7C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1A090A48" w14:textId="77777777" w:rsidR="00C63BBF" w:rsidRPr="00000AE4" w:rsidRDefault="00000000">
            <w:pPr>
              <w:pStyle w:val="TableParagraph"/>
              <w:spacing w:before="1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24A6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0376F2DD" w14:textId="77777777" w:rsidR="00C63BBF" w:rsidRPr="00000AE4" w:rsidRDefault="00000000">
            <w:pPr>
              <w:pStyle w:val="TableParagraph"/>
              <w:spacing w:before="1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012303000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B3BF" w14:textId="77777777" w:rsidR="00C63BBF" w:rsidRPr="00000AE4" w:rsidRDefault="00000000">
            <w:pPr>
              <w:pStyle w:val="TableParagraph"/>
              <w:spacing w:before="48"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Geodetické práce po výstavbě - závěrečné zaměření po dokončení prací, vypracování geometrického plánu (1x v elektronické podobě + 6x v tištěné podobě)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6759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2D1CADAE" w14:textId="77777777" w:rsidR="00C63BBF" w:rsidRPr="00000AE4" w:rsidRDefault="00000000">
            <w:pPr>
              <w:pStyle w:val="TableParagraph"/>
              <w:spacing w:before="1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B8B7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679E096A" w14:textId="77777777" w:rsidR="00C63BBF" w:rsidRPr="00000AE4" w:rsidRDefault="00000000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7DC2" w14:textId="216EAC27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55C5" w14:textId="32271C1F" w:rsidR="00C63BBF" w:rsidRPr="00000AE4" w:rsidRDefault="00C63BBF">
            <w:pPr>
              <w:pStyle w:val="TableParagraph"/>
              <w:spacing w:before="1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33E4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26299D0D" w14:textId="77777777" w:rsidR="00C63BBF" w:rsidRPr="00000AE4" w:rsidRDefault="00000000">
            <w:pPr>
              <w:pStyle w:val="TableParagraph"/>
              <w:spacing w:before="1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3421B07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73F84B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177AA6E0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5760A030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https://podminky.urs.cz/item/CS_URS_2022_01/012303000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30EE2F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3CAE6C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0A882D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557A8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EE2862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E59B3B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BB9A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210D78A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A5BF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7C85758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A555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E9289F7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013254000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ABA3" w14:textId="77777777" w:rsidR="00C63BBF" w:rsidRPr="00000AE4" w:rsidRDefault="00000000">
            <w:pPr>
              <w:pStyle w:val="TableParagraph"/>
              <w:spacing w:before="5" w:line="264" w:lineRule="auto"/>
              <w:ind w:left="24" w:right="2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Dokumentace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skutečného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provedení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stavby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textovou i výkresovou částí (1x v elektronické podobě + 4x v tištěné</w:t>
            </w:r>
            <w:r w:rsidRPr="00000AE4">
              <w:rPr>
                <w:spacing w:val="-1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podobě)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5D11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08AB0848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60FD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9BA918A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5B44" w14:textId="7C4AE0C1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39D3" w14:textId="2DCF144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71B6E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5544B9D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58EDF94" w14:textId="77777777">
        <w:trPr>
          <w:trHeight w:hRule="exact" w:val="221"/>
        </w:trPr>
        <w:tc>
          <w:tcPr>
            <w:tcW w:w="281" w:type="dxa"/>
            <w:tcBorders>
              <w:top w:val="single" w:sz="1" w:space="0" w:color="000000"/>
            </w:tcBorders>
          </w:tcPr>
          <w:p w14:paraId="0C80EE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939CE87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49B4EE67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https://podminky.urs.cz/item/CS_URS_2022_01/013254000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3D2ACB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DD543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97F1B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C5089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48B9A8D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DABC67" w14:textId="77777777">
        <w:trPr>
          <w:trHeight w:hRule="exact" w:val="259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523EF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6EA15D0D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8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VRN3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F7BBF5F" w14:textId="77777777" w:rsidR="00C63BBF" w:rsidRPr="00000AE4" w:rsidRDefault="00000000">
            <w:pPr>
              <w:pStyle w:val="TableParagraph"/>
              <w:spacing w:before="78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Zařízení staveniště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9697E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F35F9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4BCE2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D48195D" w14:textId="5F9D45F2" w:rsidR="00C63BBF" w:rsidRPr="00000AE4" w:rsidRDefault="00C63BBF">
            <w:pPr>
              <w:pStyle w:val="TableParagraph"/>
              <w:spacing w:before="78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201D87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1E5786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8D77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418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7310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032103000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20E1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Náklady na stavební buňky ZS - mobilní chemická toaleta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1927" w14:textId="77777777" w:rsidR="00C63BBF" w:rsidRPr="00000AE4" w:rsidRDefault="00000000">
            <w:pPr>
              <w:pStyle w:val="TableParagraph"/>
              <w:spacing w:before="87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B69A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E5B9" w14:textId="71C0DC8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B164" w14:textId="2F913C3E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123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33C84A3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1A106D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033FB59E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3E273069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https://podminky.urs.cz/item/CS_URS_2022_01/032103000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007906F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3E0CDB8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0E4F24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D3C54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E717FB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521809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4B2B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5DF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2F5B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032803000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AE7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Ostatní vybavení staveniště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0789" w14:textId="77777777" w:rsidR="00C63BBF" w:rsidRPr="00000AE4" w:rsidRDefault="00000000">
            <w:pPr>
              <w:pStyle w:val="TableParagraph"/>
              <w:spacing w:before="32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F9B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F7DD" w14:textId="174551F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A1F8" w14:textId="0ED833BB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61EA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3AE419E" w14:textId="77777777">
        <w:trPr>
          <w:trHeight w:hRule="exact" w:val="255"/>
        </w:trPr>
        <w:tc>
          <w:tcPr>
            <w:tcW w:w="281" w:type="dxa"/>
            <w:tcBorders>
              <w:top w:val="single" w:sz="1" w:space="0" w:color="000000"/>
            </w:tcBorders>
          </w:tcPr>
          <w:p w14:paraId="3D70FC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329EC453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FDE700F" w14:textId="77777777" w:rsidR="00C63BBF" w:rsidRPr="00000AE4" w:rsidRDefault="00000000">
            <w:pPr>
              <w:pStyle w:val="TableParagraph"/>
              <w:spacing w:before="17" w:line="112" w:lineRule="exact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https://podminky.urs.cz/item/CS_URS_2022_01/032803000</w:t>
            </w:r>
          </w:p>
          <w:p w14:paraId="637DA300" w14:textId="77777777" w:rsidR="00C63BBF" w:rsidRPr="00000AE4" w:rsidRDefault="00000000">
            <w:pPr>
              <w:pStyle w:val="TableParagraph"/>
              <w:spacing w:line="117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65E30F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2DBDB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78DE2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93484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6ECE195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A03BF38" w14:textId="77777777">
        <w:trPr>
          <w:trHeight w:hRule="exact" w:val="146"/>
        </w:trPr>
        <w:tc>
          <w:tcPr>
            <w:tcW w:w="281" w:type="dxa"/>
          </w:tcPr>
          <w:p w14:paraId="7F183A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F9163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79400E9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Jedná se zejména o: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33F3DF6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DCD8C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18BDCF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DA96A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773A1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4E3E4B" w14:textId="77777777">
        <w:trPr>
          <w:trHeight w:hRule="exact" w:val="137"/>
        </w:trPr>
        <w:tc>
          <w:tcPr>
            <w:tcW w:w="281" w:type="dxa"/>
          </w:tcPr>
          <w:p w14:paraId="4CCB6F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38D0E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58437D4" w14:textId="77777777" w:rsidR="00C63BBF" w:rsidRPr="00000AE4" w:rsidRDefault="00000000">
            <w:pPr>
              <w:pStyle w:val="TableParagraph"/>
              <w:spacing w:line="130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rFonts w:ascii="MS UI Gothic" w:hAnsi="MS UI Gothic"/>
                <w:i/>
                <w:w w:val="90"/>
                <w:sz w:val="11"/>
                <w:lang w:val="cs-CZ"/>
              </w:rPr>
              <w:t xml:space="preserve"> </w:t>
            </w:r>
            <w:r w:rsidRPr="00000AE4">
              <w:rPr>
                <w:i/>
                <w:sz w:val="10"/>
                <w:lang w:val="cs-CZ"/>
              </w:rPr>
              <w:t>havarijní soupravu s hydrofobními a sorpčními materiály (např.</w:t>
            </w:r>
          </w:p>
        </w:tc>
        <w:tc>
          <w:tcPr>
            <w:tcW w:w="504" w:type="dxa"/>
          </w:tcPr>
          <w:p w14:paraId="7C5EA3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5C266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DF276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AC50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287C2E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848DC29" w14:textId="77777777">
        <w:trPr>
          <w:trHeight w:hRule="exact" w:val="146"/>
        </w:trPr>
        <w:tc>
          <w:tcPr>
            <w:tcW w:w="281" w:type="dxa"/>
          </w:tcPr>
          <w:p w14:paraId="0DB873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8284E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D69E844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typu </w:t>
            </w:r>
            <w:proofErr w:type="spellStart"/>
            <w:r w:rsidRPr="00000AE4">
              <w:rPr>
                <w:i/>
                <w:sz w:val="10"/>
                <w:lang w:val="cs-CZ"/>
              </w:rPr>
              <w:t>Vapex</w:t>
            </w:r>
            <w:proofErr w:type="spellEnd"/>
            <w:r w:rsidRPr="00000AE4">
              <w:rPr>
                <w:i/>
                <w:sz w:val="10"/>
                <w:lang w:val="cs-CZ"/>
              </w:rPr>
              <w:t>,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23005B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FCFE0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4D645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B3349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995F0E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9F5D0A" w14:textId="77777777">
        <w:trPr>
          <w:trHeight w:hRule="exact" w:val="137"/>
        </w:trPr>
        <w:tc>
          <w:tcPr>
            <w:tcW w:w="281" w:type="dxa"/>
          </w:tcPr>
          <w:p w14:paraId="1E32FA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4CE04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E8854B8" w14:textId="77777777" w:rsidR="00C63BBF" w:rsidRPr="00000AE4" w:rsidRDefault="00000000">
            <w:pPr>
              <w:pStyle w:val="TableParagraph"/>
              <w:spacing w:before="12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sorpční drť ECO-DRY, expandovaný vápenec, sorpční drť rašelinová</w:t>
            </w:r>
          </w:p>
        </w:tc>
        <w:tc>
          <w:tcPr>
            <w:tcW w:w="504" w:type="dxa"/>
          </w:tcPr>
          <w:p w14:paraId="1F26E0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18516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9CD34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06A9B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4E12D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7AD633" w14:textId="77777777">
        <w:trPr>
          <w:trHeight w:hRule="exact" w:val="146"/>
        </w:trPr>
        <w:tc>
          <w:tcPr>
            <w:tcW w:w="281" w:type="dxa"/>
          </w:tcPr>
          <w:p w14:paraId="75C118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BCD5F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0CAB1E5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apod.);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5B1794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29A8C1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DFCD0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6CA4F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A6400A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E95DDC3" w14:textId="77777777">
        <w:trPr>
          <w:trHeight w:hRule="exact" w:val="137"/>
        </w:trPr>
        <w:tc>
          <w:tcPr>
            <w:tcW w:w="281" w:type="dxa"/>
          </w:tcPr>
          <w:p w14:paraId="187824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2A1C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E917702" w14:textId="77777777" w:rsidR="00C63BBF" w:rsidRPr="00000AE4" w:rsidRDefault="00000000">
            <w:pPr>
              <w:pStyle w:val="TableParagraph"/>
              <w:spacing w:line="130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rFonts w:ascii="MS UI Gothic" w:hAnsi="MS UI Gothic"/>
                <w:i/>
                <w:w w:val="90"/>
                <w:sz w:val="11"/>
                <w:lang w:val="cs-CZ"/>
              </w:rPr>
              <w:t xml:space="preserve">  </w:t>
            </w:r>
            <w:r w:rsidRPr="00000AE4">
              <w:rPr>
                <w:i/>
                <w:sz w:val="10"/>
                <w:lang w:val="cs-CZ"/>
              </w:rPr>
              <w:t>havarijní  pomůcky  (např.  sorpční  rohože, polštáře a koberce,</w:t>
            </w:r>
          </w:p>
        </w:tc>
        <w:tc>
          <w:tcPr>
            <w:tcW w:w="504" w:type="dxa"/>
          </w:tcPr>
          <w:p w14:paraId="5D8F79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43F3F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97C8F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A8C70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8CCA9A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037B2F" w14:textId="77777777">
        <w:trPr>
          <w:trHeight w:hRule="exact" w:val="146"/>
        </w:trPr>
        <w:tc>
          <w:tcPr>
            <w:tcW w:w="281" w:type="dxa"/>
          </w:tcPr>
          <w:p w14:paraId="6669571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23F9BC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D47C32A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sorpční hady,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1516D9A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8A7D8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A1FAB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C0E92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623305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DADE74" w14:textId="77777777">
        <w:trPr>
          <w:trHeight w:hRule="exact" w:val="137"/>
        </w:trPr>
        <w:tc>
          <w:tcPr>
            <w:tcW w:w="281" w:type="dxa"/>
          </w:tcPr>
          <w:p w14:paraId="2399AF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9F3D9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AF87D24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osobní ochranné pomůcky, </w:t>
            </w:r>
            <w:proofErr w:type="spellStart"/>
            <w:r w:rsidRPr="00000AE4">
              <w:rPr>
                <w:i/>
                <w:sz w:val="10"/>
                <w:lang w:val="cs-CZ"/>
              </w:rPr>
              <w:t>rychlosavé</w:t>
            </w:r>
            <w:proofErr w:type="spellEnd"/>
            <w:r w:rsidRPr="00000AE4">
              <w:rPr>
                <w:i/>
                <w:sz w:val="10"/>
                <w:lang w:val="cs-CZ"/>
              </w:rPr>
              <w:t xml:space="preserve"> utěrky, plastové folie, norné</w:t>
            </w:r>
          </w:p>
        </w:tc>
        <w:tc>
          <w:tcPr>
            <w:tcW w:w="504" w:type="dxa"/>
          </w:tcPr>
          <w:p w14:paraId="29E5DA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1F07D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2082F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F1D27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C74D34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CC627F3" w14:textId="77777777">
        <w:trPr>
          <w:trHeight w:hRule="exact" w:val="143"/>
        </w:trPr>
        <w:tc>
          <w:tcPr>
            <w:tcW w:w="281" w:type="dxa"/>
          </w:tcPr>
          <w:p w14:paraId="0F94EB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F26BAEA" w14:textId="77777777" w:rsidR="00C63BBF" w:rsidRPr="00000AE4" w:rsidRDefault="00000000">
            <w:pPr>
              <w:pStyle w:val="TableParagraph"/>
              <w:spacing w:before="14"/>
              <w:ind w:left="22"/>
              <w:rPr>
                <w:sz w:val="10"/>
                <w:lang w:val="cs-CZ"/>
              </w:rPr>
            </w:pPr>
            <w:r w:rsidRPr="00000AE4">
              <w:rPr>
                <w:w w:val="107"/>
                <w:sz w:val="10"/>
                <w:lang w:val="cs-CZ"/>
              </w:rPr>
              <w:t>P</w:t>
            </w:r>
          </w:p>
        </w:tc>
        <w:tc>
          <w:tcPr>
            <w:tcW w:w="3415" w:type="dxa"/>
          </w:tcPr>
          <w:p w14:paraId="6BDD799F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stěny, sudy na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2A8FC8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8FAFF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0169A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E44C7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FB4F9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C78AE5A" w14:textId="77777777">
        <w:trPr>
          <w:trHeight w:hRule="exact" w:val="144"/>
        </w:trPr>
        <w:tc>
          <w:tcPr>
            <w:tcW w:w="281" w:type="dxa"/>
          </w:tcPr>
          <w:p w14:paraId="68F781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A34A3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50761C6C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již kontaminované potřeby apod.)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5E2D39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7FAE4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F1669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9E0A8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AA664E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1A507D" w14:textId="77777777">
        <w:trPr>
          <w:trHeight w:hRule="exact" w:val="137"/>
        </w:trPr>
        <w:tc>
          <w:tcPr>
            <w:tcW w:w="281" w:type="dxa"/>
          </w:tcPr>
          <w:p w14:paraId="3CC5AFC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6F438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23151EC" w14:textId="77777777" w:rsidR="00C63BBF" w:rsidRPr="00000AE4" w:rsidRDefault="00000000">
            <w:pPr>
              <w:pStyle w:val="TableParagraph"/>
              <w:spacing w:before="3"/>
              <w:ind w:left="53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Havarijní prostředky budou uloženy v prostoru zařízení staveniště v</w:t>
            </w:r>
          </w:p>
        </w:tc>
        <w:tc>
          <w:tcPr>
            <w:tcW w:w="504" w:type="dxa"/>
          </w:tcPr>
          <w:p w14:paraId="1920AB7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55EE1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3F159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CF91D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BDF35A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27DFF70" w14:textId="77777777">
        <w:trPr>
          <w:trHeight w:hRule="exact" w:val="146"/>
        </w:trPr>
        <w:tc>
          <w:tcPr>
            <w:tcW w:w="281" w:type="dxa"/>
          </w:tcPr>
          <w:p w14:paraId="058E98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A892F6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BEBE247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množství, které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735474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9FA50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2F68E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7D371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5BEC44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2AC6655" w14:textId="77777777">
        <w:trPr>
          <w:trHeight w:hRule="exact" w:val="137"/>
        </w:trPr>
        <w:tc>
          <w:tcPr>
            <w:tcW w:w="281" w:type="dxa"/>
          </w:tcPr>
          <w:p w14:paraId="26BD45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46211D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F7DCEDE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odpovídá předepsané stavební technologii a velikosti a skladbě</w:t>
            </w:r>
          </w:p>
        </w:tc>
        <w:tc>
          <w:tcPr>
            <w:tcW w:w="504" w:type="dxa"/>
          </w:tcPr>
          <w:p w14:paraId="18760F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43362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26676F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FEF826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6B8A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8DF4BA3" w14:textId="77777777">
        <w:trPr>
          <w:trHeight w:hRule="exact" w:val="143"/>
        </w:trPr>
        <w:tc>
          <w:tcPr>
            <w:tcW w:w="281" w:type="dxa"/>
          </w:tcPr>
          <w:p w14:paraId="2ADE6F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26BF4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2848BDD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strojního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1F68B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A5B54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CD434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3F58A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DD96AB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542351" w14:textId="77777777">
        <w:trPr>
          <w:trHeight w:hRule="exact" w:val="144"/>
        </w:trPr>
        <w:tc>
          <w:tcPr>
            <w:tcW w:w="281" w:type="dxa"/>
          </w:tcPr>
          <w:p w14:paraId="29659AA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9EB15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A9EA38B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a vozového parku.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02F4C5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3465D0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D6AE5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90586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4150B0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31B93E3" w14:textId="77777777">
        <w:trPr>
          <w:trHeight w:hRule="exact" w:val="137"/>
        </w:trPr>
        <w:tc>
          <w:tcPr>
            <w:tcW w:w="281" w:type="dxa"/>
          </w:tcPr>
          <w:p w14:paraId="44DBC1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D938F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103433D" w14:textId="77777777" w:rsidR="00C63BBF" w:rsidRPr="00000AE4" w:rsidRDefault="00000000">
            <w:pPr>
              <w:pStyle w:val="TableParagraph"/>
              <w:spacing w:before="3"/>
              <w:ind w:left="54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Před zahájením stavebních prací vytvoří dodavatel stavby aktuální</w:t>
            </w:r>
          </w:p>
        </w:tc>
        <w:tc>
          <w:tcPr>
            <w:tcW w:w="504" w:type="dxa"/>
          </w:tcPr>
          <w:p w14:paraId="553764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90C38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4DD41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72D7D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73E7BA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E60721D" w14:textId="77777777">
        <w:trPr>
          <w:trHeight w:hRule="exact" w:val="146"/>
        </w:trPr>
        <w:tc>
          <w:tcPr>
            <w:tcW w:w="281" w:type="dxa"/>
          </w:tcPr>
          <w:p w14:paraId="24051E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36F95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1ADA49C1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seznam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434C3D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ED35C1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D816E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97BAD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AAE00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38C01B3" w14:textId="77777777">
        <w:trPr>
          <w:trHeight w:hRule="exact" w:val="248"/>
        </w:trPr>
        <w:tc>
          <w:tcPr>
            <w:tcW w:w="281" w:type="dxa"/>
          </w:tcPr>
          <w:p w14:paraId="25067D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50F5593" w14:textId="77777777" w:rsidR="00C63BBF" w:rsidRPr="00000AE4" w:rsidRDefault="00C63BBF">
            <w:pPr>
              <w:pStyle w:val="TableParagraph"/>
              <w:spacing w:before="5"/>
              <w:rPr>
                <w:b/>
                <w:sz w:val="9"/>
                <w:lang w:val="cs-CZ"/>
              </w:rPr>
            </w:pPr>
          </w:p>
          <w:p w14:paraId="38529D14" w14:textId="77777777" w:rsidR="00C63BBF" w:rsidRPr="00000AE4" w:rsidRDefault="00000000">
            <w:pPr>
              <w:pStyle w:val="TableParagraph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5460D657" w14:textId="77777777" w:rsidR="00C63BBF" w:rsidRPr="00000AE4" w:rsidRDefault="00000000">
            <w:pPr>
              <w:pStyle w:val="TableParagraph"/>
              <w:spacing w:before="3" w:line="116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havarijních prostředků, které budou po čas výstavby k dispozici.</w:t>
            </w:r>
          </w:p>
          <w:p w14:paraId="220BABC9" w14:textId="77777777" w:rsidR="00C63BBF" w:rsidRPr="00000AE4" w:rsidRDefault="00000000">
            <w:pPr>
              <w:pStyle w:val="TableParagraph"/>
              <w:spacing w:line="128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"B.souhrnná_technická_zpráva.pdf</w:t>
            </w:r>
          </w:p>
        </w:tc>
        <w:tc>
          <w:tcPr>
            <w:tcW w:w="504" w:type="dxa"/>
          </w:tcPr>
          <w:p w14:paraId="34CA12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72A8E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6A1AE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3BC13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14C34A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84D9F65" w14:textId="77777777">
        <w:trPr>
          <w:trHeight w:hRule="exact" w:val="47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D29D1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38495D39" w14:textId="77777777" w:rsidR="00C63BBF" w:rsidRPr="00000AE4" w:rsidRDefault="00000000">
            <w:pPr>
              <w:pStyle w:val="TableParagraph"/>
              <w:spacing w:before="11" w:line="238" w:lineRule="exact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18A12F2" w14:textId="77777777" w:rsidR="00C63BBF" w:rsidRPr="00000AE4" w:rsidRDefault="00000000">
            <w:pPr>
              <w:pStyle w:val="TableParagraph"/>
              <w:spacing w:before="20" w:line="276" w:lineRule="auto"/>
              <w:ind w:left="22" w:right="169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 prostředky a materiál pro případnou likvidaci vzniklé ekologické havárie" 1,000</w:t>
            </w:r>
          </w:p>
          <w:p w14:paraId="5905B371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4AC1D4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909273A" w14:textId="77777777" w:rsidR="00C63BBF" w:rsidRPr="00000AE4" w:rsidRDefault="00000000">
            <w:pPr>
              <w:pStyle w:val="TableParagraph"/>
              <w:spacing w:before="99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  <w:p w14:paraId="3F3293E4" w14:textId="77777777" w:rsidR="00C63BBF" w:rsidRPr="00000AE4" w:rsidRDefault="00000000">
            <w:pPr>
              <w:pStyle w:val="TableParagraph"/>
              <w:spacing w:before="99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26078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9E99B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1FD951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B30EEAF" w14:textId="77777777">
        <w:trPr>
          <w:trHeight w:hRule="exact" w:val="70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D231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72D455E0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556E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36AD3BE5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F9F5A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53F10D65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034503000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C364" w14:textId="77777777" w:rsidR="00C63BBF" w:rsidRPr="00000AE4" w:rsidRDefault="00000000">
            <w:pPr>
              <w:pStyle w:val="TableParagraph"/>
              <w:spacing w:line="264" w:lineRule="auto"/>
              <w:ind w:left="24" w:right="10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Informační tabule na staveništi s uvedením nezbytně nutných informací o stavbě (název objednatele, zhotovitele, projektanta a TDS včetně nutných kontaktů, termíny realizace apod.)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BC27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3776026E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FCC5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75B8DDFE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1F2D" w14:textId="566BE024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2972" w14:textId="15B8323C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CC3C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0E4D0120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2DD90A84" w14:textId="77777777">
        <w:trPr>
          <w:trHeight w:hRule="exact" w:val="221"/>
        </w:trPr>
        <w:tc>
          <w:tcPr>
            <w:tcW w:w="281" w:type="dxa"/>
            <w:tcBorders>
              <w:top w:val="single" w:sz="1" w:space="0" w:color="000000"/>
            </w:tcBorders>
          </w:tcPr>
          <w:p w14:paraId="5F4183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6F4D242B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7D718A64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https://podminky.urs.cz/item/CS_URS_2022_01/034503000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07D719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61F7A1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40CAC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55430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29D00EE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6F9632D" w14:textId="77777777">
        <w:trPr>
          <w:trHeight w:hRule="exact" w:val="259"/>
        </w:trPr>
        <w:tc>
          <w:tcPr>
            <w:tcW w:w="281" w:type="dxa"/>
            <w:tcBorders>
              <w:bottom w:val="single" w:sz="1" w:space="0" w:color="000000"/>
            </w:tcBorders>
          </w:tcPr>
          <w:p w14:paraId="7A7525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7B38C825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8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VRN4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C633225" w14:textId="77777777" w:rsidR="00C63BBF" w:rsidRPr="00000AE4" w:rsidRDefault="00000000">
            <w:pPr>
              <w:pStyle w:val="TableParagraph"/>
              <w:spacing w:before="78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Inženýrská činnost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48795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307684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4DC54BA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4F4583B" w14:textId="0382B5B3" w:rsidR="00C63BBF" w:rsidRPr="00000AE4" w:rsidRDefault="00C63BBF">
            <w:pPr>
              <w:pStyle w:val="TableParagraph"/>
              <w:spacing w:before="78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4CE98E0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0F23D23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92A3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302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708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042503000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0F1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Plán BOZP na staveništi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D17BB" w14:textId="77777777" w:rsidR="00C63BBF" w:rsidRPr="00000AE4" w:rsidRDefault="00000000">
            <w:pPr>
              <w:pStyle w:val="TableParagraph"/>
              <w:spacing w:before="32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3407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DB3E" w14:textId="22A9912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A62D" w14:textId="488147B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DF3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04A58D8" w14:textId="77777777">
        <w:trPr>
          <w:trHeight w:hRule="exact" w:val="141"/>
        </w:trPr>
        <w:tc>
          <w:tcPr>
            <w:tcW w:w="281" w:type="dxa"/>
            <w:tcBorders>
              <w:top w:val="single" w:sz="1" w:space="0" w:color="000000"/>
            </w:tcBorders>
          </w:tcPr>
          <w:p w14:paraId="482040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186017AF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9794E92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https://podminky.urs.cz/item/CS_URS_2022_01/042503000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7DC801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7CE0B4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537C0D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91E8D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26D1C6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1F3F2DFD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49"/>
          <w:pgSz w:w="11900" w:h="16840"/>
          <w:pgMar w:top="3280" w:right="560" w:bottom="160" w:left="460" w:header="632" w:footer="0" w:gutter="0"/>
          <w:cols w:space="708"/>
        </w:sectPr>
      </w:pPr>
    </w:p>
    <w:p w14:paraId="55D3FC61" w14:textId="77777777" w:rsidR="00C63BBF" w:rsidRPr="00000AE4" w:rsidRDefault="00C63BBF">
      <w:pPr>
        <w:pStyle w:val="Zkladntext"/>
        <w:spacing w:before="10"/>
        <w:ind w:left="0"/>
        <w:rPr>
          <w:b/>
          <w:sz w:val="26"/>
          <w:lang w:val="cs-CZ"/>
        </w:rPr>
      </w:pPr>
    </w:p>
    <w:p w14:paraId="4085FB4A" w14:textId="77777777" w:rsidR="00C63BBF" w:rsidRPr="00000AE4" w:rsidRDefault="00C63BBF">
      <w:pPr>
        <w:pStyle w:val="Zkladntext"/>
        <w:spacing w:before="8"/>
        <w:ind w:left="0"/>
        <w:rPr>
          <w:b/>
          <w:sz w:val="9"/>
          <w:lang w:val="cs-CZ"/>
        </w:rPr>
      </w:pPr>
    </w:p>
    <w:p w14:paraId="6F062EDB" w14:textId="77777777" w:rsidR="00C63BBF" w:rsidRPr="00000AE4" w:rsidRDefault="00000000">
      <w:pPr>
        <w:ind w:left="1863"/>
        <w:rPr>
          <w:rFonts w:ascii="Microsoft Sans Serif" w:hAnsi="Microsoft Sans Serif"/>
          <w:sz w:val="11"/>
          <w:lang w:val="cs-CZ"/>
        </w:rPr>
      </w:pPr>
      <w:r>
        <w:rPr>
          <w:lang w:val="cs-CZ"/>
        </w:rPr>
        <w:pict w14:anchorId="150FC2AD">
          <v:shape id="_x0000_s2092" type="#_x0000_t202" style="position:absolute;left:0;text-align:left;margin-left:28.75pt;margin-top:-21.3pt;width:532.45pt;height:20.55pt;z-index:251649024;mso-position-horizontal-relative:page" filled="f" strokeweight=".12pt">
            <v:textbox inset="0,0,0,0">
              <w:txbxContent>
                <w:p w14:paraId="03102A54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wrap anchorx="page"/>
          </v:shape>
        </w:pict>
      </w:r>
      <w:r w:rsidRPr="00000AE4">
        <w:rPr>
          <w:i/>
          <w:w w:val="110"/>
          <w:sz w:val="10"/>
          <w:lang w:val="cs-CZ"/>
        </w:rPr>
        <w:t>Poznámka k položce: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B4073C1" w14:textId="77777777" w:rsidR="00C63BBF" w:rsidRPr="00000AE4" w:rsidRDefault="00000000">
      <w:pPr>
        <w:spacing w:before="17" w:line="268" w:lineRule="auto"/>
        <w:ind w:left="1863" w:right="5994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Zásady  bezpečnosti  a  ochrany  zdraví  při  práci  na  staveništi  Během prací je nutno dodržovat platné právní předpisy, vyhlášky, normy a</w:t>
      </w:r>
      <w:r w:rsidRPr="00000AE4">
        <w:rPr>
          <w:i/>
          <w:spacing w:val="-12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zákonná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2A5980A" w14:textId="77777777" w:rsidR="00C63BBF" w:rsidRPr="00000AE4" w:rsidRDefault="00000000">
      <w:pPr>
        <w:spacing w:before="9" w:line="110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ustanovení.</w:t>
      </w:r>
      <w:r w:rsidRPr="00000AE4">
        <w:rPr>
          <w:rFonts w:ascii="Times New Roman" w:hAnsi="Times New Roman"/>
          <w:sz w:val="10"/>
          <w:lang w:val="cs-CZ"/>
        </w:rPr>
        <w:t xml:space="preserve">  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5C6AB2C" w14:textId="77777777" w:rsidR="00C63BBF" w:rsidRPr="00000AE4" w:rsidRDefault="00000000">
      <w:pPr>
        <w:pStyle w:val="Odstavecseseznamem"/>
        <w:numPr>
          <w:ilvl w:val="0"/>
          <w:numId w:val="6"/>
        </w:numPr>
        <w:tabs>
          <w:tab w:val="left" w:pos="1977"/>
        </w:tabs>
        <w:spacing w:line="271" w:lineRule="auto"/>
        <w:ind w:right="6076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05"/>
          <w:sz w:val="10"/>
          <w:lang w:val="cs-CZ"/>
        </w:rPr>
        <w:t xml:space="preserve">Zákon č.309/2006 Sb., kterým se upravují další požadavky </w:t>
      </w:r>
      <w:r w:rsidRPr="00000AE4">
        <w:rPr>
          <w:i/>
          <w:sz w:val="10"/>
          <w:lang w:val="cs-CZ"/>
        </w:rPr>
        <w:t>bezpečnosti a</w:t>
      </w:r>
      <w:r w:rsidRPr="00000AE4">
        <w:rPr>
          <w:i/>
          <w:spacing w:val="-12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ochrany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1A19446" w14:textId="77777777" w:rsidR="00C63BBF" w:rsidRPr="00000AE4" w:rsidRDefault="00000000">
      <w:pPr>
        <w:spacing w:line="273" w:lineRule="auto"/>
        <w:ind w:left="1863" w:right="567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zdraví  při  práci  v  pracovněprávních  vztazích  a  o  zajištění  bezpečnosti a ochrany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4EC1FA60" w14:textId="77777777" w:rsidR="00C63BBF" w:rsidRPr="00000AE4" w:rsidRDefault="00000000">
      <w:pPr>
        <w:spacing w:before="5" w:line="300" w:lineRule="auto"/>
        <w:ind w:left="1863" w:right="5704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zdraví při činnosti nebo poskytování služeb mimo pracovněprávní vztahy.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02AF1084" w14:textId="77777777" w:rsidR="00C63BBF" w:rsidRPr="00000AE4" w:rsidRDefault="00000000">
      <w:pPr>
        <w:pStyle w:val="Odstavecseseznamem"/>
        <w:numPr>
          <w:ilvl w:val="0"/>
          <w:numId w:val="6"/>
        </w:numPr>
        <w:tabs>
          <w:tab w:val="left" w:pos="1977"/>
        </w:tabs>
        <w:spacing w:line="113" w:lineRule="exact"/>
        <w:ind w:left="1976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Směrnice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Rady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92/57/EHS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ze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dne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24.června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1992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minimálních</w:t>
      </w:r>
    </w:p>
    <w:p w14:paraId="1119510D" w14:textId="77777777" w:rsidR="00C63BBF" w:rsidRPr="00000AE4" w:rsidRDefault="00000000">
      <w:pPr>
        <w:spacing w:before="17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požadavcích na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134722F0" w14:textId="77777777" w:rsidR="00C63BBF" w:rsidRPr="00000AE4" w:rsidRDefault="00000000">
      <w:pPr>
        <w:spacing w:before="12" w:line="290" w:lineRule="auto"/>
        <w:ind w:left="1863" w:right="5994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bezpečnost a ochranu zdraví na dočasných a přechodných staveništích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B14190C" w14:textId="77777777" w:rsidR="00C63BBF" w:rsidRPr="00000AE4" w:rsidRDefault="00000000">
      <w:pPr>
        <w:pStyle w:val="Odstavecseseznamem"/>
        <w:numPr>
          <w:ilvl w:val="0"/>
          <w:numId w:val="6"/>
        </w:numPr>
        <w:tabs>
          <w:tab w:val="left" w:pos="1977"/>
        </w:tabs>
        <w:spacing w:line="113" w:lineRule="exact"/>
        <w:ind w:left="1976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Vyhláška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268/2009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Sb.,</w:t>
      </w:r>
      <w:r w:rsidRPr="00000AE4">
        <w:rPr>
          <w:i/>
          <w:spacing w:val="-7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o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technických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požadavcích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na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stavby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D119C41" w14:textId="77777777" w:rsidR="00C63BBF" w:rsidRPr="00000AE4" w:rsidRDefault="00000000">
      <w:pPr>
        <w:pStyle w:val="Odstavecseseznamem"/>
        <w:numPr>
          <w:ilvl w:val="0"/>
          <w:numId w:val="6"/>
        </w:numPr>
        <w:tabs>
          <w:tab w:val="left" w:pos="1976"/>
        </w:tabs>
        <w:spacing w:line="271" w:lineRule="auto"/>
        <w:ind w:right="5923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05"/>
          <w:sz w:val="10"/>
          <w:lang w:val="cs-CZ"/>
        </w:rPr>
        <w:t xml:space="preserve">Vyhláška ČÚBP a ČBÚ č.363/2005 Sb. o bezpečnosti práce a </w:t>
      </w:r>
      <w:r w:rsidRPr="00000AE4">
        <w:rPr>
          <w:i/>
          <w:sz w:val="10"/>
          <w:lang w:val="cs-CZ"/>
        </w:rPr>
        <w:t>technických</w:t>
      </w:r>
      <w:r w:rsidRPr="00000AE4">
        <w:rPr>
          <w:i/>
          <w:spacing w:val="-1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zařízení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67A43A9C" w14:textId="77777777" w:rsidR="00C63BBF" w:rsidRPr="00000AE4" w:rsidRDefault="00000000">
      <w:pPr>
        <w:spacing w:line="119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při stavebních pracích.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2695A13" w14:textId="77777777" w:rsidR="00C63BBF" w:rsidRPr="00000AE4" w:rsidRDefault="00000000">
      <w:pPr>
        <w:pStyle w:val="Odstavecseseznamem"/>
        <w:numPr>
          <w:ilvl w:val="0"/>
          <w:numId w:val="6"/>
        </w:numPr>
        <w:tabs>
          <w:tab w:val="left" w:pos="1976"/>
        </w:tabs>
        <w:spacing w:line="144" w:lineRule="exact"/>
        <w:ind w:left="1976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Nařízení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vlády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č.101/2005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Sb.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podrobnějších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požadavcích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na</w:t>
      </w:r>
    </w:p>
    <w:p w14:paraId="3EB157DB" w14:textId="77777777" w:rsidR="00C63BBF" w:rsidRPr="00000AE4" w:rsidRDefault="00000000">
      <w:pPr>
        <w:tabs>
          <w:tab w:val="left" w:pos="1863"/>
        </w:tabs>
        <w:spacing w:line="143" w:lineRule="exact"/>
        <w:ind w:left="418"/>
        <w:rPr>
          <w:rFonts w:ascii="Microsoft Sans Serif" w:hAnsi="Microsoft Sans Serif"/>
          <w:sz w:val="11"/>
          <w:lang w:val="cs-CZ"/>
        </w:rPr>
      </w:pPr>
      <w:r w:rsidRPr="00000AE4">
        <w:rPr>
          <w:w w:val="105"/>
          <w:position w:val="2"/>
          <w:sz w:val="10"/>
          <w:lang w:val="cs-CZ"/>
        </w:rPr>
        <w:t>P</w:t>
      </w:r>
      <w:r w:rsidRPr="00000AE4">
        <w:rPr>
          <w:rFonts w:ascii="Times New Roman" w:hAnsi="Times New Roman"/>
          <w:w w:val="105"/>
          <w:position w:val="2"/>
          <w:sz w:val="10"/>
          <w:lang w:val="cs-CZ"/>
        </w:rPr>
        <w:tab/>
      </w:r>
      <w:r w:rsidRPr="00000AE4">
        <w:rPr>
          <w:i/>
          <w:w w:val="105"/>
          <w:sz w:val="10"/>
          <w:lang w:val="cs-CZ"/>
        </w:rPr>
        <w:t>pracovišti  a</w:t>
      </w:r>
      <w:r w:rsidRPr="00000AE4">
        <w:rPr>
          <w:i/>
          <w:spacing w:val="5"/>
          <w:w w:val="105"/>
          <w:sz w:val="10"/>
          <w:lang w:val="cs-CZ"/>
        </w:rPr>
        <w:t xml:space="preserve"> </w:t>
      </w:r>
      <w:r w:rsidRPr="00000AE4">
        <w:rPr>
          <w:i/>
          <w:w w:val="105"/>
          <w:sz w:val="10"/>
          <w:lang w:val="cs-CZ"/>
        </w:rPr>
        <w:t>pracovní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48434F1" w14:textId="77777777" w:rsidR="00C63BBF" w:rsidRPr="00000AE4" w:rsidRDefault="00000000">
      <w:pPr>
        <w:spacing w:before="26" w:line="110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prostředí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4EEFC6DC" w14:textId="77777777" w:rsidR="00C63BBF" w:rsidRPr="00000AE4" w:rsidRDefault="00000000">
      <w:pPr>
        <w:pStyle w:val="Odstavecseseznamem"/>
        <w:numPr>
          <w:ilvl w:val="0"/>
          <w:numId w:val="2"/>
        </w:numPr>
        <w:tabs>
          <w:tab w:val="left" w:pos="1976"/>
        </w:tabs>
        <w:spacing w:line="268" w:lineRule="auto"/>
        <w:ind w:right="5992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Nařízení vlády č.361/2007 Sb. , kterým se stanoví podmínky ochrany zdraví při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práci.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FACC06F" w14:textId="77777777" w:rsidR="00C63BBF" w:rsidRPr="00000AE4" w:rsidRDefault="00000000">
      <w:pPr>
        <w:pStyle w:val="Odstavecseseznamem"/>
        <w:numPr>
          <w:ilvl w:val="0"/>
          <w:numId w:val="2"/>
        </w:numPr>
        <w:tabs>
          <w:tab w:val="left" w:pos="1977"/>
        </w:tabs>
        <w:spacing w:line="124" w:lineRule="exact"/>
        <w:ind w:left="1976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Nařízení vlády č. 378/2001 Sb., kterým se stanoví bližší</w:t>
      </w:r>
      <w:r w:rsidRPr="00000AE4">
        <w:rPr>
          <w:i/>
          <w:spacing w:val="-1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požadavky</w:t>
      </w:r>
    </w:p>
    <w:p w14:paraId="015F4C5A" w14:textId="77777777" w:rsidR="00C63BBF" w:rsidRPr="00000AE4" w:rsidRDefault="00000000">
      <w:pPr>
        <w:spacing w:before="27"/>
        <w:ind w:left="1863"/>
        <w:rPr>
          <w:rFonts w:asci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na</w:t>
      </w:r>
      <w:r w:rsidRPr="00000AE4">
        <w:rPr>
          <w:rFonts w:ascii="Times New Roman"/>
          <w:sz w:val="10"/>
          <w:lang w:val="cs-CZ"/>
        </w:rPr>
        <w:t xml:space="preserve"> </w:t>
      </w:r>
      <w:r w:rsidRPr="00000AE4">
        <w:rPr>
          <w:rFonts w:ascii="Microsoft Sans Serif"/>
          <w:w w:val="98"/>
          <w:sz w:val="11"/>
          <w:lang w:val="cs-CZ"/>
        </w:rPr>
        <w:t xml:space="preserve"> </w:t>
      </w:r>
    </w:p>
    <w:p w14:paraId="4000CCFF" w14:textId="77777777" w:rsidR="00C63BBF" w:rsidRPr="00000AE4" w:rsidRDefault="00000000">
      <w:pPr>
        <w:spacing w:before="24" w:line="280" w:lineRule="auto"/>
        <w:ind w:left="1863" w:right="5862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05"/>
          <w:sz w:val="10"/>
          <w:lang w:val="cs-CZ"/>
        </w:rPr>
        <w:t xml:space="preserve">bezpečný provoz a používání strojů, technických zařízení, přístrojů   </w:t>
      </w:r>
      <w:r w:rsidRPr="00000AE4">
        <w:rPr>
          <w:i/>
          <w:sz w:val="10"/>
          <w:lang w:val="cs-CZ"/>
        </w:rPr>
        <w:t>a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nářadí.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9C5243B" w14:textId="77777777" w:rsidR="00C63BBF" w:rsidRPr="00000AE4" w:rsidRDefault="00000000">
      <w:pPr>
        <w:pStyle w:val="Odstavecseseznamem"/>
        <w:numPr>
          <w:ilvl w:val="0"/>
          <w:numId w:val="2"/>
        </w:numPr>
        <w:tabs>
          <w:tab w:val="left" w:pos="1977"/>
        </w:tabs>
        <w:spacing w:line="118" w:lineRule="exact"/>
        <w:ind w:left="1976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Zákon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309/2006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Sb.,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upravuje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další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požadavky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na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bezpečnost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a</w:t>
      </w:r>
    </w:p>
    <w:p w14:paraId="1B0BEFAF" w14:textId="77777777" w:rsidR="00C63BBF" w:rsidRPr="00000AE4" w:rsidRDefault="00000000">
      <w:pPr>
        <w:spacing w:before="17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ochranu zdraví při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3F6D6FB" w14:textId="77777777" w:rsidR="00C63BBF" w:rsidRPr="00000AE4" w:rsidRDefault="00000000">
      <w:pPr>
        <w:spacing w:before="24" w:line="110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práci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1FA21CD3" w14:textId="77777777" w:rsidR="00C63BBF" w:rsidRPr="00000AE4" w:rsidRDefault="00000000">
      <w:pPr>
        <w:pStyle w:val="Odstavecseseznamem"/>
        <w:numPr>
          <w:ilvl w:val="0"/>
          <w:numId w:val="2"/>
        </w:numPr>
        <w:tabs>
          <w:tab w:val="left" w:pos="1976"/>
        </w:tabs>
        <w:spacing w:line="283" w:lineRule="auto"/>
        <w:ind w:right="5714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Nařízení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vlády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č.591/2006</w:t>
      </w:r>
      <w:r w:rsidRPr="00000AE4">
        <w:rPr>
          <w:i/>
          <w:spacing w:val="-9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Sb.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o</w:t>
      </w:r>
      <w:r w:rsidRPr="00000AE4">
        <w:rPr>
          <w:i/>
          <w:spacing w:val="-9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bližších</w:t>
      </w:r>
      <w:r w:rsidRPr="00000AE4">
        <w:rPr>
          <w:i/>
          <w:spacing w:val="-9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minimálních</w:t>
      </w:r>
      <w:r w:rsidRPr="00000AE4">
        <w:rPr>
          <w:i/>
          <w:spacing w:val="-9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požadavcích na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93882A0" w14:textId="77777777" w:rsidR="00C63BBF" w:rsidRPr="00000AE4" w:rsidRDefault="00000000">
      <w:pPr>
        <w:spacing w:line="117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bezpečnost a ochranu zdraví při práci na staveništích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7F801E6" w14:textId="77777777" w:rsidR="00C63BBF" w:rsidRPr="00000AE4" w:rsidRDefault="00000000">
      <w:pPr>
        <w:pStyle w:val="Odstavecseseznamem"/>
        <w:numPr>
          <w:ilvl w:val="0"/>
          <w:numId w:val="2"/>
        </w:numPr>
        <w:tabs>
          <w:tab w:val="left" w:pos="1977"/>
        </w:tabs>
        <w:spacing w:line="268" w:lineRule="auto"/>
        <w:ind w:right="6175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Nařízení vlády č.362/2005 Sb. o bližších požadavcích na bezpečnost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a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006DC33A" w14:textId="77777777" w:rsidR="00C63BBF" w:rsidRPr="00000AE4" w:rsidRDefault="00000000">
      <w:pPr>
        <w:spacing w:line="290" w:lineRule="auto"/>
        <w:ind w:left="1863" w:right="5819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ochranu zdraví při práci na pracovištích s nebezpečím pádu z výšky  nebo</w:t>
      </w:r>
      <w:r w:rsidRPr="00000AE4">
        <w:rPr>
          <w:i/>
          <w:spacing w:val="2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do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0DE7467D" w14:textId="77777777" w:rsidR="00C63BBF" w:rsidRPr="00000AE4" w:rsidRDefault="00000000">
      <w:pPr>
        <w:spacing w:line="120" w:lineRule="exact"/>
        <w:ind w:left="1863"/>
        <w:rPr>
          <w:rFonts w:asci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hloubky.</w:t>
      </w:r>
      <w:r w:rsidRPr="00000AE4">
        <w:rPr>
          <w:rFonts w:ascii="Times New Roman"/>
          <w:sz w:val="10"/>
          <w:lang w:val="cs-CZ"/>
        </w:rPr>
        <w:t xml:space="preserve"> </w:t>
      </w:r>
      <w:r w:rsidRPr="00000AE4">
        <w:rPr>
          <w:rFonts w:ascii="Microsoft Sans Serif"/>
          <w:w w:val="98"/>
          <w:sz w:val="11"/>
          <w:lang w:val="cs-CZ"/>
        </w:rPr>
        <w:t xml:space="preserve"> </w:t>
      </w:r>
    </w:p>
    <w:p w14:paraId="7C87E8A6" w14:textId="77777777" w:rsidR="00C63BBF" w:rsidRPr="00000AE4" w:rsidRDefault="00000000">
      <w:pPr>
        <w:spacing w:before="15" w:line="120" w:lineRule="exact"/>
        <w:ind w:left="1894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Dále je nutno dodržovat další normy a předpisy, zejména: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04F51957" w14:textId="77777777" w:rsidR="00C63BBF" w:rsidRPr="00000AE4" w:rsidRDefault="00000000">
      <w:pPr>
        <w:spacing w:line="129" w:lineRule="exact"/>
        <w:ind w:left="1863"/>
        <w:rPr>
          <w:i/>
          <w:sz w:val="10"/>
          <w:lang w:val="cs-CZ"/>
        </w:rPr>
      </w:pPr>
      <w:r w:rsidRPr="00000AE4">
        <w:rPr>
          <w:rFonts w:ascii="MS UI Gothic" w:hAnsi="MS UI Gothic"/>
          <w:i/>
          <w:w w:val="90"/>
          <w:sz w:val="11"/>
          <w:lang w:val="cs-CZ"/>
        </w:rPr>
        <w:t xml:space="preserve">  </w:t>
      </w:r>
      <w:r w:rsidRPr="00000AE4">
        <w:rPr>
          <w:i/>
          <w:w w:val="105"/>
          <w:sz w:val="10"/>
          <w:lang w:val="cs-CZ"/>
        </w:rPr>
        <w:t>ČSN 34 31 00 Bezpečnostní předpisy pro obsluhu a práci  na</w:t>
      </w:r>
    </w:p>
    <w:p w14:paraId="49D9BF33" w14:textId="77777777" w:rsidR="00C63BBF" w:rsidRPr="00000AE4" w:rsidRDefault="00000000">
      <w:pPr>
        <w:tabs>
          <w:tab w:val="left" w:pos="1863"/>
        </w:tabs>
        <w:spacing w:line="136" w:lineRule="exact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"B.souhrnná_technická_zpráva.pdf</w:t>
      </w:r>
    </w:p>
    <w:p w14:paraId="4188E1E4" w14:textId="77777777" w:rsidR="00C63BBF" w:rsidRPr="00000AE4" w:rsidRDefault="00000000">
      <w:pPr>
        <w:tabs>
          <w:tab w:val="left" w:pos="1863"/>
          <w:tab w:val="left" w:pos="6372"/>
        </w:tabs>
        <w:spacing w:before="20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 podmínky BOZP na</w:t>
      </w:r>
      <w:r w:rsidRPr="00000AE4">
        <w:rPr>
          <w:spacing w:val="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staveništi"</w:t>
      </w:r>
      <w:r w:rsidRPr="00000AE4">
        <w:rPr>
          <w:spacing w:val="2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1,000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p w14:paraId="3B4EC3EA" w14:textId="77777777" w:rsidR="00C63BBF" w:rsidRPr="00000AE4" w:rsidRDefault="00000000">
      <w:pPr>
        <w:tabs>
          <w:tab w:val="left" w:pos="1863"/>
          <w:tab w:val="left" w:pos="6372"/>
        </w:tabs>
        <w:spacing w:before="19" w:after="8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Součet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sz w:val="12"/>
          <w:lang w:val="cs-CZ"/>
        </w:rPr>
        <w:t>1,000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4527928" w14:textId="77777777">
        <w:trPr>
          <w:trHeight w:hRule="exact" w:val="230"/>
        </w:trPr>
        <w:tc>
          <w:tcPr>
            <w:tcW w:w="281" w:type="dxa"/>
          </w:tcPr>
          <w:p w14:paraId="57BECAE9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4D7B43DB" w14:textId="77777777" w:rsidR="00C63BBF" w:rsidRPr="00000AE4" w:rsidRDefault="00000000">
            <w:pPr>
              <w:pStyle w:val="TableParagraph"/>
              <w:spacing w:before="32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CE70207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042603000</w:t>
            </w:r>
          </w:p>
        </w:tc>
        <w:tc>
          <w:tcPr>
            <w:tcW w:w="3415" w:type="dxa"/>
          </w:tcPr>
          <w:p w14:paraId="15457560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Plán zkoušek</w:t>
            </w:r>
          </w:p>
        </w:tc>
        <w:tc>
          <w:tcPr>
            <w:tcW w:w="504" w:type="dxa"/>
          </w:tcPr>
          <w:p w14:paraId="24B4AB82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Kč</w:t>
            </w:r>
          </w:p>
        </w:tc>
        <w:tc>
          <w:tcPr>
            <w:tcW w:w="941" w:type="dxa"/>
          </w:tcPr>
          <w:p w14:paraId="42246694" w14:textId="77777777" w:rsidR="00C63BBF" w:rsidRPr="00000AE4" w:rsidRDefault="00000000">
            <w:pPr>
              <w:pStyle w:val="TableParagraph"/>
              <w:spacing w:before="32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980192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250C6E8" w14:textId="53AFAE2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FEB636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</w:tbl>
    <w:p w14:paraId="2AFED996" w14:textId="77777777" w:rsidR="00C63BBF" w:rsidRPr="00000AE4" w:rsidRDefault="00000000">
      <w:pPr>
        <w:tabs>
          <w:tab w:val="left" w:pos="1442"/>
        </w:tabs>
        <w:spacing w:before="17" w:line="111" w:lineRule="exact"/>
        <w:ind w:right="5973"/>
        <w:jc w:val="center"/>
        <w:rPr>
          <w:rFonts w:ascii="Calibri"/>
          <w:i/>
          <w:sz w:val="10"/>
          <w:lang w:val="cs-CZ"/>
        </w:rPr>
      </w:pPr>
      <w:r w:rsidRPr="00000AE4">
        <w:rPr>
          <w:w w:val="110"/>
          <w:sz w:val="10"/>
          <w:lang w:val="cs-CZ"/>
        </w:rPr>
        <w:t>Online</w:t>
      </w:r>
      <w:r w:rsidRPr="00000AE4">
        <w:rPr>
          <w:spacing w:val="-4"/>
          <w:w w:val="110"/>
          <w:sz w:val="10"/>
          <w:lang w:val="cs-CZ"/>
        </w:rPr>
        <w:t xml:space="preserve"> </w:t>
      </w:r>
      <w:r w:rsidRPr="00000AE4">
        <w:rPr>
          <w:w w:val="110"/>
          <w:sz w:val="10"/>
          <w:lang w:val="cs-CZ"/>
        </w:rPr>
        <w:t>PSC</w:t>
      </w:r>
      <w:r w:rsidRPr="00000AE4">
        <w:rPr>
          <w:rFonts w:ascii="Times New Roman"/>
          <w:w w:val="110"/>
          <w:sz w:val="10"/>
          <w:lang w:val="cs-CZ"/>
        </w:rPr>
        <w:tab/>
      </w:r>
      <w:r w:rsidRPr="00000AE4">
        <w:rPr>
          <w:rFonts w:ascii="Calibri"/>
          <w:i/>
          <w:w w:val="110"/>
          <w:sz w:val="10"/>
          <w:u w:val="single"/>
          <w:lang w:val="cs-CZ"/>
        </w:rPr>
        <w:t>https://podminky.urs.cz/item/CS_URS_2022_01/042603000</w:t>
      </w:r>
    </w:p>
    <w:p w14:paraId="0DEE121B" w14:textId="77777777" w:rsidR="00C63BBF" w:rsidRPr="00000AE4" w:rsidRDefault="00000000">
      <w:pPr>
        <w:spacing w:line="104" w:lineRule="exact"/>
        <w:ind w:left="1863"/>
        <w:rPr>
          <w:i/>
          <w:sz w:val="10"/>
          <w:lang w:val="cs-CZ"/>
        </w:rPr>
      </w:pPr>
      <w:r w:rsidRPr="00000AE4">
        <w:rPr>
          <w:i/>
          <w:w w:val="110"/>
          <w:sz w:val="10"/>
          <w:lang w:val="cs-CZ"/>
        </w:rPr>
        <w:t>Poznámka k položce:</w:t>
      </w:r>
    </w:p>
    <w:p w14:paraId="01395BA5" w14:textId="77777777" w:rsidR="00C63BBF" w:rsidRPr="00000AE4" w:rsidRDefault="00000000">
      <w:pPr>
        <w:spacing w:before="19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Vybavení pracoviště, prostředky záchranného systému</w:t>
      </w:r>
      <w:r w:rsidRPr="00000AE4">
        <w:rPr>
          <w:rFonts w:ascii="Times New Roman" w:hAnsi="Times New Roman"/>
          <w:sz w:val="10"/>
          <w:lang w:val="cs-CZ"/>
        </w:rPr>
        <w:t xml:space="preserve"> 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107D8782" w14:textId="77777777" w:rsidR="00C63BBF" w:rsidRPr="00000AE4" w:rsidRDefault="00000000">
      <w:pPr>
        <w:spacing w:before="24" w:line="111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Na pracovištích bude vedena potřebná dokumentace: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AC45368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7"/>
        </w:tabs>
        <w:spacing w:line="143" w:lineRule="exact"/>
        <w:ind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Doklady o kvalifikaci, způsobilosti</w:t>
      </w:r>
      <w:r w:rsidRPr="00000AE4">
        <w:rPr>
          <w:i/>
          <w:spacing w:val="-20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pracovníků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18C07F35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7"/>
        </w:tabs>
        <w:spacing w:line="140" w:lineRule="exact"/>
        <w:ind w:left="1976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Technologické,</w:t>
      </w:r>
      <w:r w:rsidRPr="00000AE4">
        <w:rPr>
          <w:i/>
          <w:spacing w:val="-12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pracovní</w:t>
      </w:r>
      <w:r w:rsidRPr="00000AE4">
        <w:rPr>
          <w:i/>
          <w:spacing w:val="-12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postupy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BDCDBE3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7"/>
        </w:tabs>
        <w:spacing w:line="268" w:lineRule="auto"/>
        <w:ind w:right="6314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Vyhodnocená rizika (předaná ostatním zhotovitelům a koordinátorovi) –</w:t>
      </w:r>
      <w:r w:rsidRPr="00000AE4">
        <w:rPr>
          <w:i/>
          <w:spacing w:val="-8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pro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2EC5FD1" w14:textId="77777777" w:rsidR="00C63BBF" w:rsidRPr="00000AE4" w:rsidRDefault="00000000">
      <w:pPr>
        <w:spacing w:line="120" w:lineRule="exact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provádění činnosti</w:t>
      </w:r>
      <w:r w:rsidRPr="00000AE4">
        <w:rPr>
          <w:rFonts w:ascii="Times New Roman" w:hAnsi="Times New Roman"/>
          <w:sz w:val="10"/>
          <w:lang w:val="cs-CZ"/>
        </w:rPr>
        <w:t xml:space="preserve"> 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124B249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6"/>
        </w:tabs>
        <w:spacing w:line="271" w:lineRule="auto"/>
        <w:ind w:right="5708" w:firstLine="0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05"/>
          <w:sz w:val="10"/>
          <w:lang w:val="cs-CZ"/>
        </w:rPr>
        <w:t xml:space="preserve">Doklady provozovaných strojů a zařízení (provozní deníky, návody   </w:t>
      </w:r>
      <w:r w:rsidRPr="00000AE4">
        <w:rPr>
          <w:i/>
          <w:sz w:val="10"/>
          <w:lang w:val="cs-CZ"/>
        </w:rPr>
        <w:t>k obsluze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apod.)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07D880CD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7"/>
        </w:tabs>
        <w:spacing w:line="126" w:lineRule="exact"/>
        <w:ind w:left="1976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Kniha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úrazů</w:t>
      </w:r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17D1E9A1" w14:textId="77777777" w:rsidR="00C63BBF" w:rsidRPr="00000AE4" w:rsidRDefault="00000000">
      <w:pPr>
        <w:pStyle w:val="Odstavecseseznamem"/>
        <w:numPr>
          <w:ilvl w:val="0"/>
          <w:numId w:val="5"/>
        </w:numPr>
        <w:tabs>
          <w:tab w:val="left" w:pos="1977"/>
        </w:tabs>
        <w:spacing w:line="113" w:lineRule="exact"/>
        <w:ind w:left="1976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Identifikační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listy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nebezpečných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odpadů,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povolení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k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nakládání,</w:t>
      </w:r>
    </w:p>
    <w:p w14:paraId="6AFC7EF5" w14:textId="77777777" w:rsidR="00C63BBF" w:rsidRPr="00000AE4" w:rsidRDefault="00000000">
      <w:pPr>
        <w:tabs>
          <w:tab w:val="left" w:pos="1863"/>
        </w:tabs>
        <w:spacing w:line="170" w:lineRule="exact"/>
        <w:ind w:left="418"/>
        <w:rPr>
          <w:rFonts w:ascii="Microsoft Sans Serif" w:hAnsi="Microsoft Sans Serif"/>
          <w:sz w:val="11"/>
          <w:lang w:val="cs-CZ"/>
        </w:rPr>
      </w:pPr>
      <w:r w:rsidRPr="00000AE4">
        <w:rPr>
          <w:position w:val="7"/>
          <w:sz w:val="10"/>
          <w:lang w:val="cs-CZ"/>
        </w:rPr>
        <w:t>P</w:t>
      </w:r>
      <w:r w:rsidRPr="00000AE4">
        <w:rPr>
          <w:rFonts w:ascii="Times New Roman" w:hAnsi="Times New Roman"/>
          <w:position w:val="7"/>
          <w:sz w:val="10"/>
          <w:lang w:val="cs-CZ"/>
        </w:rPr>
        <w:tab/>
      </w:r>
      <w:r w:rsidRPr="00000AE4">
        <w:rPr>
          <w:i/>
          <w:sz w:val="10"/>
          <w:lang w:val="cs-CZ"/>
        </w:rPr>
        <w:t>pokud při</w:t>
      </w:r>
      <w:r w:rsidRPr="00000AE4">
        <w:rPr>
          <w:i/>
          <w:spacing w:val="-6"/>
          <w:sz w:val="10"/>
          <w:lang w:val="cs-CZ"/>
        </w:rPr>
        <w:t xml:space="preserve"> </w:t>
      </w:r>
      <w:proofErr w:type="spellStart"/>
      <w:r w:rsidRPr="00000AE4">
        <w:rPr>
          <w:i/>
          <w:sz w:val="10"/>
          <w:lang w:val="cs-CZ"/>
        </w:rPr>
        <w:t>pracech</w:t>
      </w:r>
      <w:proofErr w:type="spellEnd"/>
      <w:r w:rsidRPr="00000AE4">
        <w:rPr>
          <w:rFonts w:ascii="Times New Roman" w:hAnsi="Times New Roman"/>
          <w:spacing w:val="6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39F630E" w14:textId="77777777" w:rsidR="00C63BBF" w:rsidRPr="00000AE4" w:rsidRDefault="00000000">
      <w:pPr>
        <w:spacing w:before="24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vznikají.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44A7F936" w14:textId="77777777" w:rsidR="00C63BBF" w:rsidRPr="00000AE4" w:rsidRDefault="00000000">
      <w:pPr>
        <w:spacing w:before="17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Plán kontrolních obhlídek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B106075" w14:textId="77777777" w:rsidR="00C63BBF" w:rsidRPr="00000AE4" w:rsidRDefault="00000000">
      <w:pPr>
        <w:spacing w:before="12" w:line="290" w:lineRule="auto"/>
        <w:ind w:left="1863" w:right="5704" w:firstLine="31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V průběhu výstavby budou prováděny pravidelné kontrolní prohlídky stavby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3E517286" w14:textId="77777777" w:rsidR="00C63BBF" w:rsidRPr="00000AE4" w:rsidRDefault="00000000">
      <w:pPr>
        <w:spacing w:line="118" w:lineRule="exact"/>
        <w:ind w:left="1863"/>
        <w:rPr>
          <w:i/>
          <w:sz w:val="10"/>
          <w:lang w:val="cs-CZ"/>
        </w:rPr>
      </w:pPr>
      <w:r w:rsidRPr="00000AE4">
        <w:rPr>
          <w:i/>
          <w:sz w:val="10"/>
          <w:lang w:val="cs-CZ"/>
        </w:rPr>
        <w:t>v četnosti minimálně 1x za 14 dní, projektant bude 1x měsíčně</w:t>
      </w:r>
    </w:p>
    <w:p w14:paraId="55A348A2" w14:textId="77777777" w:rsidR="00C63BBF" w:rsidRPr="00000AE4" w:rsidRDefault="00000000">
      <w:pPr>
        <w:spacing w:before="27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přizván na KD. Na základě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4265367" w14:textId="77777777" w:rsidR="00C63BBF" w:rsidRPr="00000AE4" w:rsidRDefault="00000000">
      <w:pPr>
        <w:spacing w:before="15" w:line="273" w:lineRule="auto"/>
        <w:ind w:left="1863" w:right="5819"/>
        <w:rPr>
          <w:rFonts w:ascii="Microsoft Sans Serif" w:hAnsi="Microsoft Sans Serif"/>
          <w:sz w:val="11"/>
          <w:lang w:val="cs-CZ"/>
        </w:rPr>
      </w:pPr>
      <w:r w:rsidRPr="00000AE4">
        <w:rPr>
          <w:i/>
          <w:sz w:val="10"/>
          <w:lang w:val="cs-CZ"/>
        </w:rPr>
        <w:t>výše uvedenému postupu prací doporučujeme provést kontrolní prohlídky prací zejména v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D5A8D7A" w14:textId="77777777" w:rsidR="00C63BBF" w:rsidRPr="00000AE4" w:rsidRDefault="00000000">
      <w:pPr>
        <w:spacing w:before="7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těchto fázích realizace:</w:t>
      </w:r>
      <w:r w:rsidRPr="00000AE4">
        <w:rPr>
          <w:rFonts w:ascii="Times New Roman" w:hAnsi="Times New Roman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15F2734A" w14:textId="77777777" w:rsidR="00C63BBF" w:rsidRPr="00000AE4" w:rsidRDefault="00C63BBF">
      <w:pPr>
        <w:pStyle w:val="Zkladntext"/>
        <w:spacing w:before="7"/>
        <w:ind w:left="0"/>
        <w:rPr>
          <w:rFonts w:ascii="Microsoft Sans Serif"/>
          <w:sz w:val="13"/>
          <w:lang w:val="cs-CZ"/>
        </w:rPr>
      </w:pPr>
    </w:p>
    <w:p w14:paraId="113D9C00" w14:textId="77777777" w:rsidR="00C63BBF" w:rsidRPr="00000AE4" w:rsidRDefault="00000000">
      <w:pPr>
        <w:spacing w:before="98"/>
        <w:ind w:left="1863"/>
        <w:rPr>
          <w:sz w:val="12"/>
          <w:lang w:val="cs-CZ"/>
        </w:rPr>
      </w:pPr>
      <w:r>
        <w:rPr>
          <w:lang w:val="cs-CZ"/>
        </w:rPr>
        <w:pict w14:anchorId="18AC2185">
          <v:shape id="_x0000_s2091" type="#_x0000_t202" style="position:absolute;left:0;text-align:left;margin-left:28.7pt;margin-top:-6.95pt;width:532.6pt;height:218.6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1155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06895062" w14:textId="77777777">
                    <w:trPr>
                      <w:trHeight w:hRule="exact" w:val="545"/>
                    </w:trPr>
                    <w:tc>
                      <w:tcPr>
                        <w:tcW w:w="281" w:type="dxa"/>
                        <w:vMerge w:val="restart"/>
                      </w:tcPr>
                      <w:p w14:paraId="611F1E9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01E68658" w14:textId="77777777" w:rsidR="00C63BBF" w:rsidRDefault="00C63BB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3BC8383" w14:textId="77777777" w:rsidR="00C63BBF" w:rsidRDefault="00000000">
                        <w:pPr>
                          <w:pStyle w:val="TableParagraph"/>
                          <w:spacing w:before="99" w:line="300" w:lineRule="auto"/>
                          <w:ind w:left="22" w:right="126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VV </w:t>
                        </w:r>
                        <w:proofErr w:type="spellStart"/>
                        <w:r>
                          <w:rPr>
                            <w:sz w:val="10"/>
                          </w:rPr>
                          <w:t>VV</w:t>
                        </w:r>
                        <w:proofErr w:type="spellEnd"/>
                      </w:p>
                    </w:tc>
                    <w:tc>
                      <w:tcPr>
                        <w:tcW w:w="3415" w:type="dxa"/>
                      </w:tcPr>
                      <w:p w14:paraId="720DEC24" w14:textId="77777777" w:rsidR="00C63BBF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82"/>
                          </w:tabs>
                          <w:spacing w:before="2"/>
                          <w:ind w:hanging="127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Kontrola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osazení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mola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včetně</w:t>
                        </w:r>
                        <w:proofErr w:type="spellEnd"/>
                        <w:r>
                          <w:rPr>
                            <w:i/>
                            <w:spacing w:val="-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lávky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  <w:p w14:paraId="1B2910B7" w14:textId="77777777" w:rsidR="00C63BBF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82"/>
                          </w:tabs>
                          <w:spacing w:before="12"/>
                          <w:ind w:hanging="127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Kontrola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ukončení</w:t>
                        </w:r>
                        <w:proofErr w:type="spellEnd"/>
                        <w:r>
                          <w:rPr>
                            <w:i/>
                            <w:spacing w:val="-6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stavby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</w:p>
                      <w:p w14:paraId="1172F98D" w14:textId="77777777" w:rsidR="00C63BBF" w:rsidRDefault="00C63B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02DC4B20" w14:textId="77777777" w:rsidR="00C63BBF" w:rsidRDefault="00000000">
                        <w:pPr>
                          <w:pStyle w:val="TableParagraph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" </w:t>
                        </w:r>
                        <w:proofErr w:type="spellStart"/>
                        <w:r>
                          <w:rPr>
                            <w:sz w:val="12"/>
                          </w:rPr>
                          <w:t>podmínky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provádění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stavebně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2"/>
                          </w:rPr>
                          <w:t>montážních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prací</w:t>
                        </w:r>
                        <w:proofErr w:type="spellEnd"/>
                        <w:r>
                          <w:rPr>
                            <w:sz w:val="12"/>
                          </w:rPr>
                          <w:t>" 1,000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83AC73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1FA6D57" w14:textId="77777777" w:rsidR="00C63BBF" w:rsidRDefault="00C63BB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F418EF3" w14:textId="77777777" w:rsidR="00C63BBF" w:rsidRDefault="00C63BBF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14:paraId="7115F324" w14:textId="77777777" w:rsidR="00C63BBF" w:rsidRDefault="00000000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21D975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4451BE8" w14:textId="77777777" w:rsidR="00C63BBF" w:rsidRDefault="00C63BBF"/>
                    </w:tc>
                    <w:tc>
                      <w:tcPr>
                        <w:tcW w:w="1500" w:type="dxa"/>
                        <w:vMerge w:val="restart"/>
                      </w:tcPr>
                      <w:p w14:paraId="1A4C91FD" w14:textId="77777777" w:rsidR="00C63BBF" w:rsidRDefault="00C63BBF"/>
                    </w:tc>
                  </w:tr>
                  <w:tr w:rsidR="00C63BBF" w14:paraId="1F83550D" w14:textId="77777777">
                    <w:trPr>
                      <w:trHeight w:hRule="exact" w:val="223"/>
                    </w:trPr>
                    <w:tc>
                      <w:tcPr>
                        <w:tcW w:w="281" w:type="dxa"/>
                        <w:vMerge/>
                      </w:tcPr>
                      <w:p w14:paraId="5CDD7F4A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86922DC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346B17C2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B7B2C0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F556F2D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B96C84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28DDE60" w14:textId="77777777" w:rsidR="00C63BBF" w:rsidRDefault="00C63BBF"/>
                    </w:tc>
                    <w:tc>
                      <w:tcPr>
                        <w:tcW w:w="1500" w:type="dxa"/>
                        <w:vMerge/>
                      </w:tcPr>
                      <w:p w14:paraId="5798E483" w14:textId="77777777" w:rsidR="00C63BBF" w:rsidRDefault="00C63BBF"/>
                    </w:tc>
                  </w:tr>
                  <w:tr w:rsidR="00C63BBF" w14:paraId="040734EB" w14:textId="77777777">
                    <w:trPr>
                      <w:trHeight w:hRule="exact" w:val="255"/>
                    </w:trPr>
                    <w:tc>
                      <w:tcPr>
                        <w:tcW w:w="281" w:type="dxa"/>
                        <w:vMerge/>
                        <w:tcBorders>
                          <w:bottom w:val="single" w:sz="1" w:space="0" w:color="000000"/>
                        </w:tcBorders>
                      </w:tcPr>
                      <w:p w14:paraId="0C6296F0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3D45260B" w14:textId="77777777" w:rsidR="00C63BBF" w:rsidRDefault="00000000">
                        <w:pPr>
                          <w:pStyle w:val="TableParagraph"/>
                          <w:tabs>
                            <w:tab w:val="left" w:pos="317"/>
                          </w:tabs>
                          <w:spacing w:before="74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VRN7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20D137F5" w14:textId="77777777" w:rsidR="00C63BBF" w:rsidRDefault="00000000">
                        <w:pPr>
                          <w:pStyle w:val="TableParagraph"/>
                          <w:spacing w:before="74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Provozní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vlivy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155C822E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8FADFD4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6B697592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47D04CA9" w14:textId="0CD49DA0" w:rsidR="00C63BBF" w:rsidRDefault="00C63BBF">
                        <w:pPr>
                          <w:pStyle w:val="TableParagraph"/>
                          <w:spacing w:before="74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vMerge/>
                        <w:tcBorders>
                          <w:bottom w:val="single" w:sz="1" w:space="0" w:color="000000"/>
                        </w:tcBorders>
                      </w:tcPr>
                      <w:p w14:paraId="1D19DB85" w14:textId="77777777" w:rsidR="00C63BBF" w:rsidRDefault="00C63BBF"/>
                    </w:tc>
                  </w:tr>
                  <w:tr w:rsidR="00C63BBF" w14:paraId="578A0E23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385C64F" w14:textId="77777777" w:rsidR="00C63BBF" w:rsidRDefault="00000000">
                        <w:pPr>
                          <w:pStyle w:val="TableParagraph"/>
                          <w:spacing w:before="32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E157B3F" w14:textId="77777777" w:rsidR="00C63BBF" w:rsidRDefault="00000000">
                        <w:pPr>
                          <w:pStyle w:val="TableParagraph"/>
                          <w:spacing w:before="32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92602B7" w14:textId="77777777" w:rsidR="00C63BBF" w:rsidRDefault="00000000">
                        <w:pPr>
                          <w:pStyle w:val="TableParagraph"/>
                          <w:spacing w:before="3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072103021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24316B9" w14:textId="77777777" w:rsidR="00C63BBF" w:rsidRDefault="00000000">
                        <w:pPr>
                          <w:pStyle w:val="TableParagraph"/>
                          <w:spacing w:before="32"/>
                          <w:ind w:left="2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Zajištění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DIO </w:t>
                        </w:r>
                        <w:proofErr w:type="spellStart"/>
                        <w:r>
                          <w:rPr>
                            <w:sz w:val="14"/>
                          </w:rPr>
                          <w:t>komunikace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I.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4"/>
                          </w:rPr>
                          <w:t>provizorní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DZ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2CB94F2" w14:textId="77777777" w:rsidR="00C63BBF" w:rsidRDefault="00000000">
                        <w:pPr>
                          <w:pStyle w:val="TableParagraph"/>
                          <w:spacing w:before="32"/>
                          <w:ind w:right="168"/>
                          <w:jc w:val="righ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4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71DC44E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C00CD9C" w14:textId="78401AF3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5DCBB74" w14:textId="69E4593B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0102C8E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7BE825D1" w14:textId="77777777">
                    <w:trPr>
                      <w:trHeight w:hRule="exact" w:val="147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664D4AA6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3E35BEC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2EE40D5E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https://podminky.urs.cz/item/CS_URS_2022_01/072103021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7DE19068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516DEE00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01505889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2612DC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6525F300" w14:textId="77777777" w:rsidR="00C63BBF" w:rsidRDefault="00C63BBF"/>
                    </w:tc>
                  </w:tr>
                  <w:tr w:rsidR="00C63BBF" w14:paraId="50D2823C" w14:textId="77777777">
                    <w:trPr>
                      <w:trHeight w:hRule="exact" w:val="135"/>
                    </w:trPr>
                    <w:tc>
                      <w:tcPr>
                        <w:tcW w:w="281" w:type="dxa"/>
                      </w:tcPr>
                      <w:p w14:paraId="13FFBA3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54978A0D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497E5CB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2578B1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380C6BA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E54BCB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3D7941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058FC43" w14:textId="77777777" w:rsidR="00C63BBF" w:rsidRDefault="00C63BBF"/>
                    </w:tc>
                  </w:tr>
                  <w:tr w:rsidR="00C63BBF" w14:paraId="0F2C39EB" w14:textId="77777777">
                    <w:trPr>
                      <w:trHeight w:hRule="exact" w:val="143"/>
                    </w:trPr>
                    <w:tc>
                      <w:tcPr>
                        <w:tcW w:w="281" w:type="dxa"/>
                      </w:tcPr>
                      <w:p w14:paraId="36DB273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107C46A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AAEDD5E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vypracování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návrhu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16F262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018940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9F4420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A963D8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0C2E086" w14:textId="77777777" w:rsidR="00C63BBF" w:rsidRDefault="00C63BBF"/>
                    </w:tc>
                  </w:tr>
                  <w:tr w:rsidR="00C63BBF" w14:paraId="40B9FCE1" w14:textId="77777777">
                    <w:trPr>
                      <w:trHeight w:hRule="exact" w:val="143"/>
                    </w:trPr>
                    <w:tc>
                      <w:tcPr>
                        <w:tcW w:w="281" w:type="dxa"/>
                      </w:tcPr>
                      <w:p w14:paraId="2EB6998E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2E2DA45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8078470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projednání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dotčenými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orgány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státní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správy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37091C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09672D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6C158C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276E77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69A83AB" w14:textId="77777777" w:rsidR="00C63BBF" w:rsidRDefault="00C63BBF"/>
                    </w:tc>
                  </w:tr>
                  <w:tr w:rsidR="00C63BBF" w14:paraId="72029D61" w14:textId="77777777">
                    <w:trPr>
                      <w:trHeight w:hRule="exact" w:val="139"/>
                    </w:trPr>
                    <w:tc>
                      <w:tcPr>
                        <w:tcW w:w="281" w:type="dxa"/>
                      </w:tcPr>
                      <w:p w14:paraId="3A2721B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0A44A154" w14:textId="77777777" w:rsidR="00C63BBF" w:rsidRDefault="00000000">
                        <w:pPr>
                          <w:pStyle w:val="TableParagraph"/>
                          <w:spacing w:before="2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05EDCA11" w14:textId="77777777" w:rsidR="00C63BBF" w:rsidRDefault="00000000">
                        <w:pPr>
                          <w:pStyle w:val="TableParagraph"/>
                          <w:spacing w:before="4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zajištění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vydání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kladného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stanoviska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dotčených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orgánů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státní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E6DAAA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03845D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9DB66E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106743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FA46D51" w14:textId="77777777" w:rsidR="00C63BBF" w:rsidRDefault="00C63BBF"/>
                    </w:tc>
                  </w:tr>
                  <w:tr w:rsidR="00C63BBF" w14:paraId="4EBF425F" w14:textId="77777777">
                    <w:trPr>
                      <w:trHeight w:hRule="exact" w:val="146"/>
                    </w:trPr>
                    <w:tc>
                      <w:tcPr>
                        <w:tcW w:w="281" w:type="dxa"/>
                      </w:tcPr>
                      <w:p w14:paraId="695C9416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1FAA07F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8FFEE10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správy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D5CAE2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792264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CD31B1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9C2AB5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C337FEC" w14:textId="77777777" w:rsidR="00C63BBF" w:rsidRDefault="00C63BBF"/>
                    </w:tc>
                  </w:tr>
                  <w:tr w:rsidR="00C63BBF" w14:paraId="11DF292D" w14:textId="77777777">
                    <w:trPr>
                      <w:trHeight w:hRule="exact" w:val="140"/>
                    </w:trPr>
                    <w:tc>
                      <w:tcPr>
                        <w:tcW w:w="281" w:type="dxa"/>
                      </w:tcPr>
                      <w:p w14:paraId="1A6214D9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FC6969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08CA6FA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osazení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provizorního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DZ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dle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odsohlaseného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návrhu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montáž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EEEA98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4EA585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D4ADEC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C51AA2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3FA3C10" w14:textId="77777777" w:rsidR="00C63BBF" w:rsidRDefault="00C63BBF"/>
                    </w:tc>
                  </w:tr>
                  <w:tr w:rsidR="00C63BBF" w14:paraId="7A48B7E5" w14:textId="77777777">
                    <w:trPr>
                      <w:trHeight w:hRule="exact" w:val="200"/>
                    </w:trPr>
                    <w:tc>
                      <w:tcPr>
                        <w:tcW w:w="281" w:type="dxa"/>
                      </w:tcPr>
                      <w:p w14:paraId="393B646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3686F6E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2BB5DC0" w14:textId="77777777" w:rsidR="00C63BBF" w:rsidRDefault="00000000">
                        <w:pPr>
                          <w:pStyle w:val="TableParagraph"/>
                          <w:spacing w:before="5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pronájem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demontáž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9087A6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54D5BD2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3C8784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CBB38B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57AFD00" w14:textId="77777777" w:rsidR="00C63BBF" w:rsidRDefault="00C63BBF"/>
                    </w:tc>
                  </w:tr>
                  <w:tr w:rsidR="00C63BBF" w14:paraId="03778240" w14:textId="77777777">
                    <w:trPr>
                      <w:trHeight w:hRule="exact" w:val="248"/>
                    </w:trPr>
                    <w:tc>
                      <w:tcPr>
                        <w:tcW w:w="281" w:type="dxa"/>
                        <w:tcBorders>
                          <w:bottom w:val="single" w:sz="1" w:space="0" w:color="000000"/>
                        </w:tcBorders>
                      </w:tcPr>
                      <w:p w14:paraId="52C3D6A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bottom w:val="single" w:sz="1" w:space="0" w:color="000000"/>
                        </w:tcBorders>
                      </w:tcPr>
                      <w:p w14:paraId="3E0EDEA5" w14:textId="77777777" w:rsidR="00C63BBF" w:rsidRDefault="00000000">
                        <w:pPr>
                          <w:pStyle w:val="TableParagraph"/>
                          <w:tabs>
                            <w:tab w:val="left" w:pos="317"/>
                          </w:tabs>
                          <w:spacing w:before="67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VRN9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5B804432" w14:textId="77777777" w:rsidR="00C63BBF" w:rsidRDefault="00000000">
                        <w:pPr>
                          <w:pStyle w:val="TableParagraph"/>
                          <w:spacing w:before="67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Ostatní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62C50D5A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3C9E11B5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171A28B2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6197E345" w14:textId="4E56D968" w:rsidR="00C63BBF" w:rsidRDefault="00C63BBF">
                        <w:pPr>
                          <w:pStyle w:val="TableParagraph"/>
                          <w:spacing w:before="67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AF6A729" w14:textId="77777777" w:rsidR="00C63BBF" w:rsidRDefault="00C63BBF"/>
                    </w:tc>
                  </w:tr>
                  <w:tr w:rsidR="00C63BBF" w14:paraId="16321F25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ACC8720" w14:textId="77777777" w:rsidR="00C63BBF" w:rsidRDefault="00000000">
                        <w:pPr>
                          <w:pStyle w:val="TableParagraph"/>
                          <w:spacing w:before="32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368A11B" w14:textId="77777777" w:rsidR="00C63BBF" w:rsidRDefault="00000000">
                        <w:pPr>
                          <w:pStyle w:val="TableParagraph"/>
                          <w:spacing w:before="32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FF9516A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092203000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AB529B9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Náklady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zaškolení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30E6C5C" w14:textId="77777777" w:rsidR="00C63BBF" w:rsidRDefault="00000000">
                        <w:pPr>
                          <w:pStyle w:val="TableParagraph"/>
                          <w:spacing w:before="32"/>
                          <w:ind w:right="168"/>
                          <w:jc w:val="righ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4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B5FCA34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4DD235C" w14:textId="365242AC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2A22B35" w14:textId="74DF51CE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2605F3B" w14:textId="77777777" w:rsidR="00C63BBF" w:rsidRDefault="00000000">
                        <w:pPr>
                          <w:pStyle w:val="TableParagraph"/>
                          <w:spacing w:before="3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5D13EC88" w14:textId="77777777">
                    <w:trPr>
                      <w:trHeight w:hRule="exact" w:val="148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</w:tcBorders>
                      </w:tcPr>
                      <w:p w14:paraId="1BE19793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  <w:tcBorders>
                          <w:top w:val="single" w:sz="1" w:space="0" w:color="000000"/>
                        </w:tcBorders>
                      </w:tcPr>
                      <w:p w14:paraId="3880A0AB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39A097CA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https://podminky.urs.cz/item/CS_URS_2022_01/092203000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0EBE7CA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55280E31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7CB5578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53EB94D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0FB9919D" w14:textId="77777777" w:rsidR="00C63BBF" w:rsidRDefault="00C63BBF"/>
                    </w:tc>
                  </w:tr>
                  <w:tr w:rsidR="00C63BBF" w14:paraId="14B3AB80" w14:textId="77777777">
                    <w:trPr>
                      <w:trHeight w:hRule="exact" w:val="136"/>
                    </w:trPr>
                    <w:tc>
                      <w:tcPr>
                        <w:tcW w:w="281" w:type="dxa"/>
                      </w:tcPr>
                      <w:p w14:paraId="6065F598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428BC06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66116BF" w14:textId="77777777" w:rsidR="00C63BBF" w:rsidRDefault="00000000">
                        <w:pPr>
                          <w:pStyle w:val="TableParagraph"/>
                          <w:spacing w:before="2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5B2635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79B0004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05C5E6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29DDA0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CC10A43" w14:textId="77777777" w:rsidR="00C63BBF" w:rsidRDefault="00C63BBF"/>
                    </w:tc>
                  </w:tr>
                  <w:tr w:rsidR="00C63BBF" w14:paraId="7EE781D2" w14:textId="77777777">
                    <w:trPr>
                      <w:trHeight w:hRule="exact" w:val="137"/>
                    </w:trPr>
                    <w:tc>
                      <w:tcPr>
                        <w:tcW w:w="281" w:type="dxa"/>
                      </w:tcPr>
                      <w:p w14:paraId="4BC6FAFB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2B9752D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751CBE8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Jedná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zejména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o :</w:t>
                        </w:r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808804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92D634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D468BF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673344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CAA5E12" w14:textId="77777777" w:rsidR="00C63BBF" w:rsidRDefault="00C63BBF"/>
                    </w:tc>
                  </w:tr>
                  <w:tr w:rsidR="00C63BBF" w14:paraId="14D6CBD3" w14:textId="77777777">
                    <w:trPr>
                      <w:trHeight w:hRule="exact" w:val="181"/>
                    </w:trPr>
                    <w:tc>
                      <w:tcPr>
                        <w:tcW w:w="281" w:type="dxa"/>
                      </w:tcPr>
                      <w:p w14:paraId="126C58B7" w14:textId="77777777" w:rsidR="00C63BBF" w:rsidRDefault="00C63BBF"/>
                    </w:tc>
                    <w:tc>
                      <w:tcPr>
                        <w:tcW w:w="1445" w:type="dxa"/>
                        <w:gridSpan w:val="2"/>
                      </w:tcPr>
                      <w:p w14:paraId="61942F08" w14:textId="77777777" w:rsidR="00C63BBF" w:rsidRDefault="00000000">
                        <w:pPr>
                          <w:pStyle w:val="TableParagraph"/>
                          <w:spacing w:before="81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0CDD3BD9" w14:textId="77777777" w:rsidR="00C63BBF" w:rsidRDefault="00000000">
                        <w:pPr>
                          <w:pStyle w:val="TableParagraph"/>
                          <w:spacing w:before="21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seznámení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budoucího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provozovatele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konstrukčním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funkčním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1E4DA390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38899D7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A828E5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D9C8E0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A009EBE" w14:textId="77777777" w:rsidR="00C63BBF" w:rsidRDefault="00C63BBF"/>
                    </w:tc>
                  </w:tr>
                  <w:tr w:rsidR="00C63BBF" w14:paraId="5716FE8E" w14:textId="77777777">
                    <w:trPr>
                      <w:trHeight w:hRule="exact" w:val="111"/>
                    </w:trPr>
                    <w:tc>
                      <w:tcPr>
                        <w:tcW w:w="1726" w:type="dxa"/>
                        <w:gridSpan w:val="3"/>
                      </w:tcPr>
                      <w:p w14:paraId="0F56073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26081BA" w14:textId="77777777" w:rsidR="00C63BBF" w:rsidRDefault="00000000">
                        <w:pPr>
                          <w:pStyle w:val="TableParagraph"/>
                          <w:spacing w:line="102" w:lineRule="exact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řešením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mola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přístavní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lávky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7B5DC337" w14:textId="77777777" w:rsidR="00C63BBF" w:rsidRDefault="00C63BBF"/>
                    </w:tc>
                  </w:tr>
                  <w:tr w:rsidR="00C63BBF" w14:paraId="5AA0C1D5" w14:textId="77777777">
                    <w:trPr>
                      <w:trHeight w:hRule="exact" w:val="140"/>
                    </w:trPr>
                    <w:tc>
                      <w:tcPr>
                        <w:tcW w:w="1726" w:type="dxa"/>
                        <w:gridSpan w:val="3"/>
                      </w:tcPr>
                      <w:p w14:paraId="283064E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39AD6AA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seznámení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budoucího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provozovatele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podmínkami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provozování</w:t>
                        </w:r>
                        <w:proofErr w:type="spellEnd"/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462A2A2C" w14:textId="77777777" w:rsidR="00C63BBF" w:rsidRDefault="00C63BBF"/>
                    </w:tc>
                  </w:tr>
                  <w:tr w:rsidR="00C63BBF" w14:paraId="493E5509" w14:textId="77777777">
                    <w:trPr>
                      <w:trHeight w:hRule="exact" w:val="136"/>
                    </w:trPr>
                    <w:tc>
                      <w:tcPr>
                        <w:tcW w:w="1726" w:type="dxa"/>
                        <w:gridSpan w:val="3"/>
                      </w:tcPr>
                      <w:p w14:paraId="6438FF2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9A0DE18" w14:textId="77777777" w:rsidR="00C63BBF" w:rsidRDefault="00000000">
                        <w:pPr>
                          <w:pStyle w:val="TableParagraph"/>
                          <w:spacing w:before="5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předmětného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mola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lávky</w:t>
                        </w:r>
                        <w:proofErr w:type="spellEnd"/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2B752CA4" w14:textId="77777777" w:rsidR="00C63BBF" w:rsidRDefault="00C63BBF"/>
                    </w:tc>
                  </w:tr>
                  <w:tr w:rsidR="00C63BBF" w14:paraId="68B077A1" w14:textId="77777777">
                    <w:trPr>
                      <w:trHeight w:hRule="exact" w:val="153"/>
                    </w:trPr>
                    <w:tc>
                      <w:tcPr>
                        <w:tcW w:w="1726" w:type="dxa"/>
                        <w:gridSpan w:val="3"/>
                      </w:tcPr>
                      <w:p w14:paraId="775122B7" w14:textId="77777777" w:rsidR="00C63BBF" w:rsidRDefault="00000000">
                        <w:pPr>
                          <w:pStyle w:val="TableParagraph"/>
                          <w:spacing w:before="3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7EADCE9F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"B.souhrnná_technická_zpráva.pdf</w:t>
                        </w:r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6CDCAB9C" w14:textId="77777777" w:rsidR="00C63BBF" w:rsidRDefault="00C63BBF"/>
                    </w:tc>
                  </w:tr>
                  <w:tr w:rsidR="00C63BBF" w14:paraId="320F9A30" w14:textId="77777777">
                    <w:trPr>
                      <w:trHeight w:hRule="exact" w:val="158"/>
                    </w:trPr>
                    <w:tc>
                      <w:tcPr>
                        <w:tcW w:w="1726" w:type="dxa"/>
                        <w:gridSpan w:val="3"/>
                      </w:tcPr>
                      <w:p w14:paraId="54EA5459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3CB2B3A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2EA2AE90" w14:textId="77777777" w:rsidR="00C63BBF" w:rsidRDefault="00000000">
                        <w:pPr>
                          <w:pStyle w:val="TableParagraph"/>
                          <w:spacing w:before="9"/>
                          <w:ind w:left="1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</w:tr>
                  <w:tr w:rsidR="00C63BBF" w14:paraId="18F51F77" w14:textId="77777777">
                    <w:trPr>
                      <w:trHeight w:hRule="exact" w:val="148"/>
                    </w:trPr>
                    <w:tc>
                      <w:tcPr>
                        <w:tcW w:w="1726" w:type="dxa"/>
                        <w:gridSpan w:val="3"/>
                      </w:tcPr>
                      <w:p w14:paraId="1B9AEF0B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3415" w:type="dxa"/>
                      </w:tcPr>
                      <w:p w14:paraId="21D1370A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508" w:type="dxa"/>
                        <w:gridSpan w:val="5"/>
                      </w:tcPr>
                      <w:p w14:paraId="72393D64" w14:textId="77777777" w:rsidR="00C63BBF" w:rsidRDefault="00000000">
                        <w:pPr>
                          <w:pStyle w:val="TableParagraph"/>
                          <w:spacing w:before="9"/>
                          <w:ind w:left="1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</w:tr>
                </w:tbl>
                <w:p w14:paraId="0EC4CEB5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sz w:val="12"/>
          <w:lang w:val="cs-CZ"/>
        </w:rPr>
        <w:t>"B.souhrnná_technická_zpráva.pdf</w:t>
      </w:r>
    </w:p>
    <w:p w14:paraId="039675BC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50"/>
          <w:pgSz w:w="11900" w:h="16840"/>
          <w:pgMar w:top="580" w:right="560" w:bottom="160" w:left="460" w:header="0" w:footer="0" w:gutter="0"/>
          <w:cols w:space="708"/>
        </w:sectPr>
      </w:pPr>
    </w:p>
    <w:p w14:paraId="3E2F5695" w14:textId="77777777" w:rsidR="00C63BBF" w:rsidRPr="00000AE4" w:rsidRDefault="00C63BBF">
      <w:pPr>
        <w:pStyle w:val="Zkladntext"/>
        <w:spacing w:after="1"/>
        <w:ind w:left="0"/>
        <w:rPr>
          <w:sz w:val="16"/>
          <w:lang w:val="cs-CZ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635"/>
        <w:gridCol w:w="1195"/>
      </w:tblGrid>
      <w:tr w:rsidR="00C63BBF" w:rsidRPr="00000AE4" w14:paraId="7B3F9029" w14:textId="77777777">
        <w:trPr>
          <w:trHeight w:hRule="exact" w:val="170"/>
        </w:trPr>
        <w:tc>
          <w:tcPr>
            <w:tcW w:w="5489" w:type="dxa"/>
          </w:tcPr>
          <w:p w14:paraId="39196F31" w14:textId="77777777" w:rsidR="00C63BBF" w:rsidRPr="00000AE4" w:rsidRDefault="00000000">
            <w:pPr>
              <w:pStyle w:val="TableParagraph"/>
              <w:spacing w:line="171" w:lineRule="exact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1FCB7535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195" w:type="dxa"/>
          </w:tcPr>
          <w:p w14:paraId="5B5C33E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86703A" w14:textId="77777777">
        <w:trPr>
          <w:trHeight w:hRule="exact" w:val="244"/>
        </w:trPr>
        <w:tc>
          <w:tcPr>
            <w:tcW w:w="5489" w:type="dxa"/>
          </w:tcPr>
          <w:p w14:paraId="508A6908" w14:textId="77777777" w:rsidR="00C63BBF" w:rsidRPr="00000AE4" w:rsidRDefault="00000000">
            <w:pPr>
              <w:pStyle w:val="TableParagraph"/>
              <w:tabs>
                <w:tab w:val="left" w:pos="1472"/>
              </w:tabs>
              <w:spacing w:line="169" w:lineRule="exact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68EC46B9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195" w:type="dxa"/>
          </w:tcPr>
          <w:p w14:paraId="4B6219D9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7E3F1F03" w14:textId="77777777">
        <w:trPr>
          <w:trHeight w:hRule="exact" w:val="264"/>
        </w:trPr>
        <w:tc>
          <w:tcPr>
            <w:tcW w:w="5489" w:type="dxa"/>
          </w:tcPr>
          <w:p w14:paraId="798C251A" w14:textId="77777777" w:rsidR="00C63BBF" w:rsidRPr="00000AE4" w:rsidRDefault="00000000">
            <w:pPr>
              <w:pStyle w:val="TableParagraph"/>
              <w:spacing w:before="72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107853F4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5" w:type="dxa"/>
          </w:tcPr>
          <w:p w14:paraId="733974B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92A619" w14:textId="77777777">
        <w:trPr>
          <w:trHeight w:hRule="exact" w:val="258"/>
        </w:trPr>
        <w:tc>
          <w:tcPr>
            <w:tcW w:w="5489" w:type="dxa"/>
          </w:tcPr>
          <w:p w14:paraId="5695BF95" w14:textId="77777777" w:rsidR="00C63BBF" w:rsidRPr="00000AE4" w:rsidRDefault="00000000">
            <w:pPr>
              <w:pStyle w:val="TableParagraph"/>
              <w:spacing w:before="17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49E39CF5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5" w:type="dxa"/>
          </w:tcPr>
          <w:p w14:paraId="3C09371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A5C92F" w14:textId="77777777">
        <w:trPr>
          <w:trHeight w:hRule="exact" w:val="254"/>
        </w:trPr>
        <w:tc>
          <w:tcPr>
            <w:tcW w:w="5489" w:type="dxa"/>
          </w:tcPr>
          <w:p w14:paraId="3CFAF0E3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01F80C36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5" w:type="dxa"/>
          </w:tcPr>
          <w:p w14:paraId="23F91BA2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7D70F7C9" w14:textId="77777777">
        <w:trPr>
          <w:trHeight w:hRule="exact" w:val="262"/>
        </w:trPr>
        <w:tc>
          <w:tcPr>
            <w:tcW w:w="5489" w:type="dxa"/>
          </w:tcPr>
          <w:p w14:paraId="4123C473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14344858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5" w:type="dxa"/>
          </w:tcPr>
          <w:p w14:paraId="34C82645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09BD1FD1" w14:textId="77777777">
        <w:trPr>
          <w:trHeight w:hRule="exact" w:val="258"/>
        </w:trPr>
        <w:tc>
          <w:tcPr>
            <w:tcW w:w="5489" w:type="dxa"/>
          </w:tcPr>
          <w:p w14:paraId="71DEC83D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0AB4AD7F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5" w:type="dxa"/>
          </w:tcPr>
          <w:p w14:paraId="507092D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8D8909A" w14:textId="77777777">
        <w:trPr>
          <w:trHeight w:hRule="exact" w:val="258"/>
        </w:trPr>
        <w:tc>
          <w:tcPr>
            <w:tcW w:w="5489" w:type="dxa"/>
          </w:tcPr>
          <w:p w14:paraId="377A37C5" w14:textId="77777777" w:rsidR="00C63BBF" w:rsidRPr="00000AE4" w:rsidRDefault="00000000">
            <w:pPr>
              <w:pStyle w:val="TableParagraph"/>
              <w:spacing w:before="17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66BA45CC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5" w:type="dxa"/>
          </w:tcPr>
          <w:p w14:paraId="13149D0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E37F1ED" w14:textId="77777777">
        <w:trPr>
          <w:trHeight w:hRule="exact" w:val="258"/>
        </w:trPr>
        <w:tc>
          <w:tcPr>
            <w:tcW w:w="5489" w:type="dxa"/>
          </w:tcPr>
          <w:p w14:paraId="473017DF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1B109B22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195" w:type="dxa"/>
          </w:tcPr>
          <w:p w14:paraId="671C2803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4C7A91CE" w14:textId="77777777">
        <w:trPr>
          <w:trHeight w:hRule="exact" w:val="190"/>
        </w:trPr>
        <w:tc>
          <w:tcPr>
            <w:tcW w:w="5489" w:type="dxa"/>
          </w:tcPr>
          <w:p w14:paraId="0348EE16" w14:textId="77777777" w:rsidR="00C63BBF" w:rsidRPr="00000AE4" w:rsidRDefault="00000000">
            <w:pPr>
              <w:pStyle w:val="TableParagraph"/>
              <w:spacing w:before="17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1FE2856E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195" w:type="dxa"/>
          </w:tcPr>
          <w:p w14:paraId="502592B9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15387A6F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32BDABB3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1E8EA769">
          <v:line id="_x0000_s2090" style="position:absolute;left:0;text-align:left;z-index:251651072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3170AE6C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790CD1B4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4AE02825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1470F5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4C7987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6D4670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426703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04F6544D" w14:textId="6819DCE1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08DAD213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7BD5EE62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59271984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4C0AB6CB" w14:textId="60F652C4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52135B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4BA6F1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5E826590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4B7F376E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6A7E42F0" w14:textId="6A2453A3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1641D28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4DB9D10F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6C960217" w14:textId="64D212B3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51DB1D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5E12F5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18575F6F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6AF4EE3A" w14:textId="0EA982AA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304AF67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BF6B90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328E39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15446499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7BD3F607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0D9270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45F0694E" w14:textId="433B9CAC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55C9C2A1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51"/>
          <w:pgSz w:w="11900" w:h="16840"/>
          <w:pgMar w:top="2180" w:right="1680" w:bottom="160" w:left="740" w:header="632" w:footer="0" w:gutter="0"/>
          <w:cols w:space="708"/>
        </w:sectPr>
      </w:pPr>
    </w:p>
    <w:p w14:paraId="383C8DE1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861"/>
      </w:tblGrid>
      <w:tr w:rsidR="00C63BBF" w:rsidRPr="00000AE4" w14:paraId="077EA2B7" w14:textId="77777777">
        <w:trPr>
          <w:trHeight w:hRule="exact" w:val="758"/>
        </w:trPr>
        <w:tc>
          <w:tcPr>
            <w:tcW w:w="5292" w:type="dxa"/>
          </w:tcPr>
          <w:p w14:paraId="061BC017" w14:textId="77777777" w:rsidR="00C63BBF" w:rsidRPr="00000AE4" w:rsidRDefault="00000000">
            <w:pPr>
              <w:pStyle w:val="TableParagraph"/>
              <w:spacing w:line="156" w:lineRule="exact"/>
              <w:ind w:left="2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71A4F38A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01FF662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453BF42E" w14:textId="77777777" w:rsidR="00C63BBF" w:rsidRPr="00000AE4" w:rsidRDefault="00000000">
            <w:pPr>
              <w:pStyle w:val="TableParagraph"/>
              <w:ind w:left="35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861" w:type="dxa"/>
          </w:tcPr>
          <w:p w14:paraId="281355BD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08CD0303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BF94B47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5C9BDAE" w14:textId="7E66FF3C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6F8441F" w14:textId="77777777">
        <w:trPr>
          <w:trHeight w:hRule="exact" w:val="341"/>
        </w:trPr>
        <w:tc>
          <w:tcPr>
            <w:tcW w:w="5292" w:type="dxa"/>
            <w:tcBorders>
              <w:bottom w:val="single" w:sz="1" w:space="0" w:color="000000"/>
            </w:tcBorders>
          </w:tcPr>
          <w:p w14:paraId="20350C8A" w14:textId="77777777" w:rsidR="00C63BBF" w:rsidRPr="00000AE4" w:rsidRDefault="00000000">
            <w:pPr>
              <w:pStyle w:val="TableParagraph"/>
              <w:spacing w:before="63"/>
              <w:ind w:left="316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861" w:type="dxa"/>
            <w:tcBorders>
              <w:bottom w:val="single" w:sz="1" w:space="0" w:color="000000"/>
            </w:tcBorders>
          </w:tcPr>
          <w:p w14:paraId="2E2EDD9B" w14:textId="18065D32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528E199E" w14:textId="77777777">
        <w:trPr>
          <w:trHeight w:hRule="exact" w:val="278"/>
        </w:trPr>
        <w:tc>
          <w:tcPr>
            <w:tcW w:w="5292" w:type="dxa"/>
            <w:tcBorders>
              <w:top w:val="single" w:sz="1" w:space="0" w:color="000000"/>
              <w:bottom w:val="single" w:sz="1" w:space="0" w:color="000000"/>
            </w:tcBorders>
          </w:tcPr>
          <w:p w14:paraId="0D5A37AD" w14:textId="77777777" w:rsidR="00C63BBF" w:rsidRPr="00000AE4" w:rsidRDefault="00000000">
            <w:pPr>
              <w:pStyle w:val="TableParagraph"/>
              <w:spacing w:before="51"/>
              <w:ind w:left="48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861" w:type="dxa"/>
            <w:tcBorders>
              <w:top w:val="single" w:sz="1" w:space="0" w:color="000000"/>
              <w:bottom w:val="single" w:sz="1" w:space="0" w:color="000000"/>
            </w:tcBorders>
          </w:tcPr>
          <w:p w14:paraId="5916963A" w14:textId="47320BC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D6E4D5F" w14:textId="77777777">
        <w:trPr>
          <w:trHeight w:hRule="exact" w:val="278"/>
        </w:trPr>
        <w:tc>
          <w:tcPr>
            <w:tcW w:w="5292" w:type="dxa"/>
            <w:tcBorders>
              <w:top w:val="single" w:sz="1" w:space="0" w:color="000000"/>
              <w:bottom w:val="single" w:sz="1" w:space="0" w:color="000000"/>
            </w:tcBorders>
          </w:tcPr>
          <w:p w14:paraId="3079A77A" w14:textId="77777777" w:rsidR="00C63BBF" w:rsidRPr="00000AE4" w:rsidRDefault="00000000">
            <w:pPr>
              <w:pStyle w:val="TableParagraph"/>
              <w:spacing w:before="51"/>
              <w:ind w:left="48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4 - Vodorovné  konstrukce</w:t>
            </w:r>
          </w:p>
        </w:tc>
        <w:tc>
          <w:tcPr>
            <w:tcW w:w="3861" w:type="dxa"/>
            <w:tcBorders>
              <w:top w:val="single" w:sz="1" w:space="0" w:color="000000"/>
              <w:bottom w:val="single" w:sz="1" w:space="0" w:color="000000"/>
            </w:tcBorders>
          </w:tcPr>
          <w:p w14:paraId="461ACE6F" w14:textId="65FB79A2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70F9972" w14:textId="77777777">
        <w:trPr>
          <w:trHeight w:hRule="exact" w:val="278"/>
        </w:trPr>
        <w:tc>
          <w:tcPr>
            <w:tcW w:w="5292" w:type="dxa"/>
            <w:tcBorders>
              <w:top w:val="single" w:sz="1" w:space="0" w:color="000000"/>
              <w:bottom w:val="single" w:sz="1" w:space="0" w:color="000000"/>
            </w:tcBorders>
          </w:tcPr>
          <w:p w14:paraId="5B9AEF35" w14:textId="77777777" w:rsidR="00C63BBF" w:rsidRPr="00000AE4" w:rsidRDefault="00000000">
            <w:pPr>
              <w:pStyle w:val="TableParagraph"/>
              <w:spacing w:before="51"/>
              <w:ind w:left="48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8 - Trubní vedení</w:t>
            </w:r>
          </w:p>
        </w:tc>
        <w:tc>
          <w:tcPr>
            <w:tcW w:w="3861" w:type="dxa"/>
            <w:tcBorders>
              <w:top w:val="single" w:sz="1" w:space="0" w:color="000000"/>
              <w:bottom w:val="single" w:sz="1" w:space="0" w:color="000000"/>
            </w:tcBorders>
          </w:tcPr>
          <w:p w14:paraId="61D798D9" w14:textId="7B762499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1C7E7160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52"/>
          <w:pgSz w:w="11900" w:h="16840"/>
          <w:pgMar w:top="3280" w:right="1680" w:bottom="160" w:left="460" w:header="632" w:footer="0" w:gutter="0"/>
          <w:cols w:space="708"/>
        </w:sectPr>
      </w:pPr>
    </w:p>
    <w:p w14:paraId="39D023E0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00FD2477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1921AAB1">
          <v:shape id="_x0000_s2123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78C8AA9C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0A6CA5C7" w14:textId="505A922A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05206DC8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6A9651D2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482050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3D7D2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006B5B60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19D1B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32D90B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614F0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628772" w14:textId="7415B968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14:paraId="4AF315C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E0C3BBF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23CDD4C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2A68E149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14978530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3DD49D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2B66C1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011AA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0C76F1B" w14:textId="0076BE1A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5DFE40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468EF2" w14:textId="77777777">
        <w:trPr>
          <w:trHeight w:hRule="exact" w:val="341"/>
        </w:trPr>
        <w:tc>
          <w:tcPr>
            <w:tcW w:w="281" w:type="dxa"/>
          </w:tcPr>
          <w:p w14:paraId="365D152F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2C027D39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68AC2AE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110_agr_001</w:t>
            </w:r>
          </w:p>
        </w:tc>
        <w:tc>
          <w:tcPr>
            <w:tcW w:w="3415" w:type="dxa"/>
          </w:tcPr>
          <w:p w14:paraId="445B7849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Přípravné a pomocné práce při provádění zemních prací</w:t>
            </w:r>
          </w:p>
        </w:tc>
        <w:tc>
          <w:tcPr>
            <w:tcW w:w="504" w:type="dxa"/>
          </w:tcPr>
          <w:p w14:paraId="042251BA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33A611CE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16,500</w:t>
            </w:r>
          </w:p>
        </w:tc>
        <w:tc>
          <w:tcPr>
            <w:tcW w:w="1063" w:type="dxa"/>
          </w:tcPr>
          <w:p w14:paraId="0505DF63" w14:textId="1C0ABF98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577A62" w14:textId="66678D8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FFEDBE4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3A471CF5" w14:textId="77777777">
        <w:trPr>
          <w:trHeight w:hRule="exact" w:val="341"/>
        </w:trPr>
        <w:tc>
          <w:tcPr>
            <w:tcW w:w="281" w:type="dxa"/>
          </w:tcPr>
          <w:p w14:paraId="30E6C0F1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1F84AE07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014F92B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130_agr_001</w:t>
            </w:r>
          </w:p>
        </w:tc>
        <w:tc>
          <w:tcPr>
            <w:tcW w:w="3415" w:type="dxa"/>
          </w:tcPr>
          <w:p w14:paraId="7FA7AA0E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pro vodovodní přípojku a vodoměrnou šachtu</w:t>
            </w:r>
          </w:p>
        </w:tc>
        <w:tc>
          <w:tcPr>
            <w:tcW w:w="504" w:type="dxa"/>
          </w:tcPr>
          <w:p w14:paraId="5E33C735" w14:textId="77777777" w:rsidR="00C63BBF" w:rsidRPr="00000AE4" w:rsidRDefault="00000000">
            <w:pPr>
              <w:pStyle w:val="TableParagraph"/>
              <w:spacing w:before="87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036E1A4B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72,973</w:t>
            </w:r>
          </w:p>
        </w:tc>
        <w:tc>
          <w:tcPr>
            <w:tcW w:w="1063" w:type="dxa"/>
          </w:tcPr>
          <w:p w14:paraId="31F36126" w14:textId="6364DB8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0E2C798" w14:textId="2DADB36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70FF56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7B66F002" w14:textId="77777777">
        <w:trPr>
          <w:trHeight w:hRule="exact" w:val="341"/>
        </w:trPr>
        <w:tc>
          <w:tcPr>
            <w:tcW w:w="281" w:type="dxa"/>
          </w:tcPr>
          <w:p w14:paraId="552EAC0F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7A8B991B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87DA2F5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170_agr_001</w:t>
            </w:r>
          </w:p>
        </w:tc>
        <w:tc>
          <w:tcPr>
            <w:tcW w:w="3415" w:type="dxa"/>
          </w:tcPr>
          <w:p w14:paraId="66E17E79" w14:textId="77777777" w:rsidR="00C63BBF" w:rsidRPr="00000AE4" w:rsidRDefault="00000000">
            <w:pPr>
              <w:pStyle w:val="TableParagraph"/>
              <w:spacing w:line="264" w:lineRule="auto"/>
              <w:ind w:left="24" w:right="30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Drenážní vrstva z kameniva, lože a obsyp potrubí štěrkopískem</w:t>
            </w:r>
          </w:p>
        </w:tc>
        <w:tc>
          <w:tcPr>
            <w:tcW w:w="504" w:type="dxa"/>
          </w:tcPr>
          <w:p w14:paraId="73BDD041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53EB47D2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14,600</w:t>
            </w:r>
          </w:p>
        </w:tc>
        <w:tc>
          <w:tcPr>
            <w:tcW w:w="1063" w:type="dxa"/>
          </w:tcPr>
          <w:p w14:paraId="042F2706" w14:textId="2F466B1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FF8BB97" w14:textId="7BC8A4FF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441625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1F55AD77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37126A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5886A848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4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40F2A4BA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Vodorovné  konstrukce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37A653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2EBBB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88C6B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E14B818" w14:textId="5B6ED361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BE7312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25A801" w14:textId="77777777">
        <w:trPr>
          <w:trHeight w:hRule="exact" w:val="230"/>
        </w:trPr>
        <w:tc>
          <w:tcPr>
            <w:tcW w:w="281" w:type="dxa"/>
          </w:tcPr>
          <w:p w14:paraId="34EC714B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6DC3138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FD0EE3E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450_agr_001</w:t>
            </w:r>
          </w:p>
        </w:tc>
        <w:tc>
          <w:tcPr>
            <w:tcW w:w="3415" w:type="dxa"/>
          </w:tcPr>
          <w:p w14:paraId="3D50B66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Podkladní konstrukce VŠ</w:t>
            </w:r>
          </w:p>
        </w:tc>
        <w:tc>
          <w:tcPr>
            <w:tcW w:w="504" w:type="dxa"/>
          </w:tcPr>
          <w:p w14:paraId="5C71C32A" w14:textId="77777777" w:rsidR="00C63BBF" w:rsidRPr="00000AE4" w:rsidRDefault="00000000">
            <w:pPr>
              <w:pStyle w:val="TableParagraph"/>
              <w:spacing w:before="32"/>
              <w:ind w:left="15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1358FBE0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5,670</w:t>
            </w:r>
          </w:p>
        </w:tc>
        <w:tc>
          <w:tcPr>
            <w:tcW w:w="1063" w:type="dxa"/>
          </w:tcPr>
          <w:p w14:paraId="57C37D24" w14:textId="3B8708C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1A4B3D6" w14:textId="45B01D1C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693BF7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148044CF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78AAF6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51CFF25F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8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19209F1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Trubní vedení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A943D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341437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06A3A7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4F567D68" w14:textId="10599218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4415D45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6D0D34B" w14:textId="77777777">
        <w:trPr>
          <w:trHeight w:hRule="exact" w:val="341"/>
        </w:trPr>
        <w:tc>
          <w:tcPr>
            <w:tcW w:w="281" w:type="dxa"/>
          </w:tcPr>
          <w:p w14:paraId="17DC70F3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7EE5D325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1E22D79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870_agr_001</w:t>
            </w:r>
          </w:p>
        </w:tc>
        <w:tc>
          <w:tcPr>
            <w:tcW w:w="3415" w:type="dxa"/>
          </w:tcPr>
          <w:p w14:paraId="6CF75EA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Potrubí vodovodní přípojky PE 100 SDR11 D63x5,8 mm</w:t>
            </w:r>
          </w:p>
        </w:tc>
        <w:tc>
          <w:tcPr>
            <w:tcW w:w="504" w:type="dxa"/>
          </w:tcPr>
          <w:p w14:paraId="68F856B5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A2356C4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16,500</w:t>
            </w:r>
          </w:p>
        </w:tc>
        <w:tc>
          <w:tcPr>
            <w:tcW w:w="1063" w:type="dxa"/>
          </w:tcPr>
          <w:p w14:paraId="58C45E17" w14:textId="46698A32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05A7DBD" w14:textId="57464ACE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A9665E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3AE922FE" w14:textId="77777777">
        <w:trPr>
          <w:trHeight w:hRule="exact" w:val="305"/>
        </w:trPr>
        <w:tc>
          <w:tcPr>
            <w:tcW w:w="281" w:type="dxa"/>
          </w:tcPr>
          <w:p w14:paraId="7446D430" w14:textId="77777777" w:rsidR="00C63BBF" w:rsidRPr="00000AE4" w:rsidRDefault="00000000">
            <w:pPr>
              <w:pStyle w:val="TableParagraph"/>
              <w:spacing w:before="68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5C471D83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F440FF8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870_agr_002</w:t>
            </w:r>
          </w:p>
        </w:tc>
        <w:tc>
          <w:tcPr>
            <w:tcW w:w="3415" w:type="dxa"/>
          </w:tcPr>
          <w:p w14:paraId="61256DB7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Potrubní rozvod od kal. čerpadla včetně obetonování</w:t>
            </w:r>
          </w:p>
        </w:tc>
        <w:tc>
          <w:tcPr>
            <w:tcW w:w="504" w:type="dxa"/>
          </w:tcPr>
          <w:p w14:paraId="73EEF066" w14:textId="77777777" w:rsidR="00C63BBF" w:rsidRPr="00000AE4" w:rsidRDefault="00000000">
            <w:pPr>
              <w:pStyle w:val="TableParagraph"/>
              <w:spacing w:before="68"/>
              <w:ind w:left="191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308980FA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4,000</w:t>
            </w:r>
          </w:p>
        </w:tc>
        <w:tc>
          <w:tcPr>
            <w:tcW w:w="1063" w:type="dxa"/>
          </w:tcPr>
          <w:p w14:paraId="2625BD7B" w14:textId="59E78551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0E2D62D" w14:textId="3EB0A17E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93F428E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6E75B0C6" w14:textId="77777777">
        <w:trPr>
          <w:trHeight w:hRule="exact" w:val="230"/>
        </w:trPr>
        <w:tc>
          <w:tcPr>
            <w:tcW w:w="281" w:type="dxa"/>
          </w:tcPr>
          <w:p w14:paraId="1CF04936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4935556A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E1A913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890_agr_001</w:t>
            </w:r>
          </w:p>
        </w:tc>
        <w:tc>
          <w:tcPr>
            <w:tcW w:w="3415" w:type="dxa"/>
          </w:tcPr>
          <w:p w14:paraId="7C4185F4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Ovládací armatury - vystrojení VŠ</w:t>
            </w:r>
          </w:p>
        </w:tc>
        <w:tc>
          <w:tcPr>
            <w:tcW w:w="504" w:type="dxa"/>
          </w:tcPr>
          <w:p w14:paraId="78BCCA76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7DB01590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5,000</w:t>
            </w:r>
          </w:p>
        </w:tc>
        <w:tc>
          <w:tcPr>
            <w:tcW w:w="1063" w:type="dxa"/>
          </w:tcPr>
          <w:p w14:paraId="67382986" w14:textId="21F2568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09DEF64" w14:textId="193044C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5F5B6E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1BE00CEA" w14:textId="77777777">
        <w:trPr>
          <w:trHeight w:hRule="exact" w:val="230"/>
        </w:trPr>
        <w:tc>
          <w:tcPr>
            <w:tcW w:w="281" w:type="dxa"/>
          </w:tcPr>
          <w:p w14:paraId="340B9072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3AB12A4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9AF967F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890_agr_002</w:t>
            </w:r>
          </w:p>
        </w:tc>
        <w:tc>
          <w:tcPr>
            <w:tcW w:w="3415" w:type="dxa"/>
          </w:tcPr>
          <w:p w14:paraId="202D6287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Kalové čerpadlo</w:t>
            </w:r>
          </w:p>
        </w:tc>
        <w:tc>
          <w:tcPr>
            <w:tcW w:w="504" w:type="dxa"/>
          </w:tcPr>
          <w:p w14:paraId="08298719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C308A72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D3C1261" w14:textId="68ED8A2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499DA58" w14:textId="6BCA5BC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5A4A45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  <w:tr w:rsidR="00C63BBF" w:rsidRPr="00000AE4" w14:paraId="1A41206D" w14:textId="77777777">
        <w:trPr>
          <w:trHeight w:hRule="exact" w:val="341"/>
        </w:trPr>
        <w:tc>
          <w:tcPr>
            <w:tcW w:w="281" w:type="dxa"/>
          </w:tcPr>
          <w:p w14:paraId="7D5C2A4C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</w:tcPr>
          <w:p w14:paraId="53CF95C7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DB1C9FC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893_agr_001</w:t>
            </w:r>
          </w:p>
        </w:tc>
        <w:tc>
          <w:tcPr>
            <w:tcW w:w="3415" w:type="dxa"/>
          </w:tcPr>
          <w:p w14:paraId="089EA875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Prefabrikovaná ŽB vodoměrná šachta 0,9x1,5x1,6 m (vnitřní rozměr)</w:t>
            </w:r>
          </w:p>
        </w:tc>
        <w:tc>
          <w:tcPr>
            <w:tcW w:w="504" w:type="dxa"/>
          </w:tcPr>
          <w:p w14:paraId="49B15729" w14:textId="77777777" w:rsidR="00C63BBF" w:rsidRPr="00000AE4" w:rsidRDefault="00000000">
            <w:pPr>
              <w:pStyle w:val="TableParagraph"/>
              <w:spacing w:before="87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369A4C0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6E21FF4" w14:textId="7BD9B43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BF0DB69" w14:textId="4D2EEB6E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21E2A14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agr.položka</w:t>
            </w:r>
            <w:proofErr w:type="spellEnd"/>
            <w:r w:rsidRPr="00000AE4">
              <w:rPr>
                <w:sz w:val="14"/>
                <w:lang w:val="cs-CZ"/>
              </w:rPr>
              <w:t xml:space="preserve"> 2022/I</w:t>
            </w:r>
          </w:p>
        </w:tc>
      </w:tr>
    </w:tbl>
    <w:p w14:paraId="4F85C34C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53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626"/>
        <w:gridCol w:w="1203"/>
      </w:tblGrid>
      <w:tr w:rsidR="00C63BBF" w:rsidRPr="00000AE4" w14:paraId="3257B959" w14:textId="77777777">
        <w:trPr>
          <w:trHeight w:hRule="exact" w:val="767"/>
        </w:trPr>
        <w:tc>
          <w:tcPr>
            <w:tcW w:w="5489" w:type="dxa"/>
          </w:tcPr>
          <w:p w14:paraId="59A2224F" w14:textId="77777777" w:rsidR="00C63BBF" w:rsidRPr="00000AE4" w:rsidRDefault="00000000">
            <w:pPr>
              <w:pStyle w:val="TableParagraph"/>
              <w:tabs>
                <w:tab w:val="left" w:pos="1472"/>
              </w:tabs>
              <w:spacing w:line="171" w:lineRule="exact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lastRenderedPageBreak/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  <w:p w14:paraId="3C0B1986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10DF07F1" w14:textId="77777777" w:rsidR="00C63BBF" w:rsidRPr="00000AE4" w:rsidRDefault="00000000">
            <w:pPr>
              <w:pStyle w:val="TableParagraph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  <w:p w14:paraId="57406F5B" w14:textId="77777777" w:rsidR="00C63BBF" w:rsidRPr="00000AE4" w:rsidRDefault="00000000">
            <w:pPr>
              <w:pStyle w:val="TableParagraph"/>
              <w:spacing w:before="36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26" w:type="dxa"/>
          </w:tcPr>
          <w:p w14:paraId="5DFCE8D9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  <w:p w14:paraId="4A7DB129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5302540D" w14:textId="77777777" w:rsidR="00C63BBF" w:rsidRPr="00000AE4" w:rsidRDefault="00000000">
            <w:pPr>
              <w:pStyle w:val="TableParagraph"/>
              <w:spacing w:line="290" w:lineRule="auto"/>
              <w:ind w:left="844" w:right="46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 DIČ:</w:t>
            </w:r>
          </w:p>
        </w:tc>
        <w:tc>
          <w:tcPr>
            <w:tcW w:w="1203" w:type="dxa"/>
          </w:tcPr>
          <w:p w14:paraId="1B5F4E9E" w14:textId="77777777" w:rsidR="00C63BBF" w:rsidRPr="00000AE4" w:rsidRDefault="00000000">
            <w:pPr>
              <w:pStyle w:val="TableParagraph"/>
              <w:spacing w:line="171" w:lineRule="exact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2B407EC0" w14:textId="77777777">
        <w:trPr>
          <w:trHeight w:hRule="exact" w:val="254"/>
        </w:trPr>
        <w:tc>
          <w:tcPr>
            <w:tcW w:w="5489" w:type="dxa"/>
          </w:tcPr>
          <w:p w14:paraId="6A6E5CC7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26" w:type="dxa"/>
          </w:tcPr>
          <w:p w14:paraId="26EA2924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3" w:type="dxa"/>
          </w:tcPr>
          <w:p w14:paraId="003924AC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262AD1A3" w14:textId="77777777">
        <w:trPr>
          <w:trHeight w:hRule="exact" w:val="262"/>
        </w:trPr>
        <w:tc>
          <w:tcPr>
            <w:tcW w:w="5489" w:type="dxa"/>
          </w:tcPr>
          <w:p w14:paraId="644B624B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26" w:type="dxa"/>
          </w:tcPr>
          <w:p w14:paraId="3B06B79B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3" w:type="dxa"/>
          </w:tcPr>
          <w:p w14:paraId="0BBE7F6B" w14:textId="77777777" w:rsidR="00C63BBF" w:rsidRPr="00000AE4" w:rsidRDefault="00000000">
            <w:pPr>
              <w:pStyle w:val="TableParagraph"/>
              <w:spacing w:before="20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3BD780D5" w14:textId="77777777">
        <w:trPr>
          <w:trHeight w:hRule="exact" w:val="258"/>
        </w:trPr>
        <w:tc>
          <w:tcPr>
            <w:tcW w:w="5489" w:type="dxa"/>
          </w:tcPr>
          <w:p w14:paraId="53B922AB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26" w:type="dxa"/>
          </w:tcPr>
          <w:p w14:paraId="0073ECC4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3" w:type="dxa"/>
          </w:tcPr>
          <w:p w14:paraId="7A4ECB3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9E54D9F" w14:textId="77777777">
        <w:trPr>
          <w:trHeight w:hRule="exact" w:val="258"/>
        </w:trPr>
        <w:tc>
          <w:tcPr>
            <w:tcW w:w="5489" w:type="dxa"/>
          </w:tcPr>
          <w:p w14:paraId="55764E0F" w14:textId="77777777" w:rsidR="00C63BBF" w:rsidRPr="00000AE4" w:rsidRDefault="00000000">
            <w:pPr>
              <w:pStyle w:val="TableParagraph"/>
              <w:spacing w:before="17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26" w:type="dxa"/>
          </w:tcPr>
          <w:p w14:paraId="369D77C2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3" w:type="dxa"/>
          </w:tcPr>
          <w:p w14:paraId="52080CF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39D801" w14:textId="77777777">
        <w:trPr>
          <w:trHeight w:hRule="exact" w:val="258"/>
        </w:trPr>
        <w:tc>
          <w:tcPr>
            <w:tcW w:w="5489" w:type="dxa"/>
          </w:tcPr>
          <w:p w14:paraId="0CDF9EF6" w14:textId="77777777" w:rsidR="00C63BBF" w:rsidRPr="00000AE4" w:rsidRDefault="00000000">
            <w:pPr>
              <w:pStyle w:val="TableParagraph"/>
              <w:spacing w:before="66"/>
              <w:ind w:left="2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26" w:type="dxa"/>
          </w:tcPr>
          <w:p w14:paraId="79E200CE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3" w:type="dxa"/>
          </w:tcPr>
          <w:p w14:paraId="6E45DCF0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05609F88" w14:textId="77777777">
        <w:trPr>
          <w:trHeight w:hRule="exact" w:val="190"/>
        </w:trPr>
        <w:tc>
          <w:tcPr>
            <w:tcW w:w="5489" w:type="dxa"/>
          </w:tcPr>
          <w:p w14:paraId="0B2058BC" w14:textId="77777777" w:rsidR="00C63BBF" w:rsidRPr="00000AE4" w:rsidRDefault="00000000">
            <w:pPr>
              <w:pStyle w:val="TableParagraph"/>
              <w:spacing w:before="17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26" w:type="dxa"/>
          </w:tcPr>
          <w:p w14:paraId="72F8EAE0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3" w:type="dxa"/>
          </w:tcPr>
          <w:p w14:paraId="5257979F" w14:textId="77777777" w:rsidR="00C63BBF" w:rsidRPr="00000AE4" w:rsidRDefault="00000000">
            <w:pPr>
              <w:pStyle w:val="TableParagraph"/>
              <w:spacing w:before="17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66D4E60B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108A1256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3B9DF4E2">
          <v:line id="_x0000_s2088" style="position:absolute;left:0;text-align:left;z-index:251652096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1BEE14A8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1C42B7AA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179B3957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38F37C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700D2E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44BF9A8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05974B9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183AA117" w14:textId="62D66591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07ED5AD9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468CB319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1EBFA4B8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391EEA21" w14:textId="49FAC258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7208D2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5773C8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0FD3A9FD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462D0C80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4945702D" w14:textId="3DA6285B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03ED1B33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37C2EAE8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4BBAA956" w14:textId="33FE7CD7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52FF27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218908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21221D26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34C4FB65" w14:textId="2A66EF65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D7A7652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392E46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3EB0F6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25ED090E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11812A4B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234028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6F5726DA" w14:textId="450819E6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5E1A352D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54"/>
          <w:pgSz w:w="11900" w:h="16840"/>
          <w:pgMar w:top="2540" w:right="1680" w:bottom="160" w:left="740" w:header="632" w:footer="0" w:gutter="0"/>
          <w:cols w:space="708"/>
        </w:sectPr>
      </w:pPr>
    </w:p>
    <w:p w14:paraId="2E76F643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3548"/>
      </w:tblGrid>
      <w:tr w:rsidR="00C63BBF" w:rsidRPr="00000AE4" w14:paraId="314CC993" w14:textId="77777777">
        <w:trPr>
          <w:trHeight w:hRule="exact" w:val="758"/>
        </w:trPr>
        <w:tc>
          <w:tcPr>
            <w:tcW w:w="5605" w:type="dxa"/>
          </w:tcPr>
          <w:p w14:paraId="24D225EF" w14:textId="77777777" w:rsidR="00C63BBF" w:rsidRPr="00000AE4" w:rsidRDefault="00000000">
            <w:pPr>
              <w:pStyle w:val="TableParagraph"/>
              <w:spacing w:line="156" w:lineRule="exact"/>
              <w:ind w:left="28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2D060124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5A668836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2A845A0F" w14:textId="77777777" w:rsidR="00C63BBF" w:rsidRPr="00000AE4" w:rsidRDefault="00000000">
            <w:pPr>
              <w:pStyle w:val="TableParagraph"/>
              <w:ind w:left="35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548" w:type="dxa"/>
          </w:tcPr>
          <w:p w14:paraId="327FAE24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674879DC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277E481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2C86252C" w14:textId="280BCBBA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E55ED63" w14:textId="77777777">
        <w:trPr>
          <w:trHeight w:hRule="exact" w:val="341"/>
        </w:trPr>
        <w:tc>
          <w:tcPr>
            <w:tcW w:w="5605" w:type="dxa"/>
            <w:tcBorders>
              <w:bottom w:val="single" w:sz="1" w:space="0" w:color="000000"/>
            </w:tcBorders>
          </w:tcPr>
          <w:p w14:paraId="69DDD5E8" w14:textId="77777777" w:rsidR="00C63BBF" w:rsidRPr="00000AE4" w:rsidRDefault="00000000">
            <w:pPr>
              <w:pStyle w:val="TableParagraph"/>
              <w:spacing w:before="63"/>
              <w:ind w:left="316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M - Práce a dodávky M</w:t>
            </w:r>
          </w:p>
        </w:tc>
        <w:tc>
          <w:tcPr>
            <w:tcW w:w="3548" w:type="dxa"/>
            <w:tcBorders>
              <w:bottom w:val="single" w:sz="1" w:space="0" w:color="000000"/>
            </w:tcBorders>
          </w:tcPr>
          <w:p w14:paraId="7E640663" w14:textId="679357F7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583514B0" w14:textId="77777777">
        <w:trPr>
          <w:trHeight w:hRule="exact" w:val="278"/>
        </w:trPr>
        <w:tc>
          <w:tcPr>
            <w:tcW w:w="5605" w:type="dxa"/>
            <w:tcBorders>
              <w:top w:val="single" w:sz="1" w:space="0" w:color="000000"/>
              <w:bottom w:val="single" w:sz="1" w:space="0" w:color="000000"/>
            </w:tcBorders>
          </w:tcPr>
          <w:p w14:paraId="2180DEAF" w14:textId="77777777" w:rsidR="00C63BBF" w:rsidRPr="00000AE4" w:rsidRDefault="00000000">
            <w:pPr>
              <w:pStyle w:val="TableParagraph"/>
              <w:spacing w:before="51"/>
              <w:ind w:left="48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21-M  - Elektromontáže</w:t>
            </w:r>
          </w:p>
        </w:tc>
        <w:tc>
          <w:tcPr>
            <w:tcW w:w="3548" w:type="dxa"/>
            <w:tcBorders>
              <w:top w:val="single" w:sz="1" w:space="0" w:color="000000"/>
              <w:bottom w:val="single" w:sz="1" w:space="0" w:color="000000"/>
            </w:tcBorders>
          </w:tcPr>
          <w:p w14:paraId="67EBB2BE" w14:textId="1AA27DD1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3B57465" w14:textId="77777777">
        <w:trPr>
          <w:trHeight w:hRule="exact" w:val="278"/>
        </w:trPr>
        <w:tc>
          <w:tcPr>
            <w:tcW w:w="5605" w:type="dxa"/>
            <w:tcBorders>
              <w:top w:val="single" w:sz="1" w:space="0" w:color="000000"/>
              <w:bottom w:val="single" w:sz="1" w:space="0" w:color="000000"/>
            </w:tcBorders>
          </w:tcPr>
          <w:p w14:paraId="076792D6" w14:textId="77777777" w:rsidR="00C63BBF" w:rsidRPr="00000AE4" w:rsidRDefault="00000000">
            <w:pPr>
              <w:pStyle w:val="TableParagraph"/>
              <w:spacing w:before="51"/>
              <w:ind w:left="48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46-M - Zemní práce při  </w:t>
            </w:r>
            <w:proofErr w:type="spellStart"/>
            <w:r w:rsidRPr="00000AE4">
              <w:rPr>
                <w:sz w:val="15"/>
                <w:lang w:val="cs-CZ"/>
              </w:rPr>
              <w:t>extr.mont.pracích</w:t>
            </w:r>
            <w:proofErr w:type="spellEnd"/>
          </w:p>
        </w:tc>
        <w:tc>
          <w:tcPr>
            <w:tcW w:w="3548" w:type="dxa"/>
            <w:tcBorders>
              <w:top w:val="single" w:sz="1" w:space="0" w:color="000000"/>
              <w:bottom w:val="single" w:sz="1" w:space="0" w:color="000000"/>
            </w:tcBorders>
          </w:tcPr>
          <w:p w14:paraId="2B78C8A0" w14:textId="66C181A8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733F3176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55"/>
          <w:pgSz w:w="11900" w:h="16840"/>
          <w:pgMar w:top="3280" w:right="1680" w:bottom="160" w:left="460" w:header="632" w:footer="0" w:gutter="0"/>
          <w:cols w:space="708"/>
        </w:sectPr>
      </w:pPr>
    </w:p>
    <w:p w14:paraId="5A5975D9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350AFAF2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62EC192D">
          <v:shape id="_x0000_s2122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2F36173B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0149EC16" w14:textId="7B22E736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0BF2B720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B54A3F2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796803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66563F0" w14:textId="77777777" w:rsidR="00C63BBF" w:rsidRPr="00000AE4" w:rsidRDefault="00000000">
            <w:pPr>
              <w:pStyle w:val="TableParagraph"/>
              <w:spacing w:before="54"/>
              <w:ind w:left="22"/>
              <w:rPr>
                <w:sz w:val="12"/>
                <w:lang w:val="cs-CZ"/>
              </w:rPr>
            </w:pPr>
            <w:r w:rsidRPr="00000AE4">
              <w:rPr>
                <w:w w:val="101"/>
                <w:sz w:val="12"/>
                <w:lang w:val="cs-CZ"/>
              </w:rPr>
              <w:t>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AB7B572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2"/>
                <w:sz w:val="18"/>
                <w:lang w:val="cs-CZ"/>
              </w:rPr>
              <w:t>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4B8A64A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AD030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FE0E9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68C9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1676C4" w14:textId="54B538C8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D6FA7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347EDD9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19222B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14:paraId="4EDEE98F" w14:textId="77777777" w:rsidR="00C63BBF" w:rsidRPr="00000AE4" w:rsidRDefault="00000000">
            <w:pPr>
              <w:pStyle w:val="TableParagraph"/>
              <w:spacing w:before="98"/>
              <w:ind w:left="22"/>
              <w:rPr>
                <w:sz w:val="12"/>
                <w:lang w:val="cs-CZ"/>
              </w:rPr>
            </w:pPr>
            <w:r w:rsidRPr="00000AE4">
              <w:rPr>
                <w:w w:val="101"/>
                <w:sz w:val="12"/>
                <w:lang w:val="cs-CZ"/>
              </w:rPr>
              <w:t>D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58B30417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21-M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66B0CAD5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Elektromontáže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27623D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7EDD1A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0352896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06CCC12" w14:textId="475020FB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38DD77C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140C3E" w14:textId="77777777">
        <w:trPr>
          <w:trHeight w:hRule="exact" w:val="341"/>
        </w:trPr>
        <w:tc>
          <w:tcPr>
            <w:tcW w:w="281" w:type="dxa"/>
          </w:tcPr>
          <w:p w14:paraId="197C634B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53F9F655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76BFCA9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210_agr_001</w:t>
            </w:r>
          </w:p>
        </w:tc>
        <w:tc>
          <w:tcPr>
            <w:tcW w:w="3415" w:type="dxa"/>
          </w:tcPr>
          <w:p w14:paraId="44C8BACF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Uzemňovací vedení přípojky NN páskem </w:t>
            </w:r>
            <w:proofErr w:type="spellStart"/>
            <w:r w:rsidRPr="00000AE4">
              <w:rPr>
                <w:sz w:val="14"/>
                <w:lang w:val="cs-CZ"/>
              </w:rPr>
              <w:t>FeZN</w:t>
            </w:r>
            <w:proofErr w:type="spellEnd"/>
            <w:r w:rsidRPr="00000AE4">
              <w:rPr>
                <w:sz w:val="14"/>
                <w:lang w:val="cs-CZ"/>
              </w:rPr>
              <w:t xml:space="preserve"> 30x4 mm</w:t>
            </w:r>
          </w:p>
        </w:tc>
        <w:tc>
          <w:tcPr>
            <w:tcW w:w="504" w:type="dxa"/>
          </w:tcPr>
          <w:p w14:paraId="63B361C0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73B9F8AF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20,000</w:t>
            </w:r>
          </w:p>
        </w:tc>
        <w:tc>
          <w:tcPr>
            <w:tcW w:w="1063" w:type="dxa"/>
          </w:tcPr>
          <w:p w14:paraId="40864E08" w14:textId="78623F54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B6C5781" w14:textId="680E0C3B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665DE7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0745341" w14:textId="77777777">
        <w:trPr>
          <w:trHeight w:hRule="exact" w:val="341"/>
        </w:trPr>
        <w:tc>
          <w:tcPr>
            <w:tcW w:w="281" w:type="dxa"/>
          </w:tcPr>
          <w:p w14:paraId="552662EA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3CAD9448" w14:textId="77777777" w:rsidR="00C63BBF" w:rsidRPr="00000AE4" w:rsidRDefault="00000000">
            <w:pPr>
              <w:pStyle w:val="TableParagraph"/>
              <w:spacing w:before="87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A1E6FDC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210_agr_002</w:t>
            </w:r>
          </w:p>
        </w:tc>
        <w:tc>
          <w:tcPr>
            <w:tcW w:w="3415" w:type="dxa"/>
          </w:tcPr>
          <w:p w14:paraId="2CB645BB" w14:textId="77777777" w:rsidR="00C63BBF" w:rsidRPr="00000AE4" w:rsidRDefault="00000000">
            <w:pPr>
              <w:pStyle w:val="TableParagraph"/>
              <w:spacing w:line="264" w:lineRule="auto"/>
              <w:ind w:left="24" w:right="21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Montáž, dodávka a zapojení kabelu přípojky CYKY 4x50 mm2</w:t>
            </w:r>
          </w:p>
        </w:tc>
        <w:tc>
          <w:tcPr>
            <w:tcW w:w="504" w:type="dxa"/>
          </w:tcPr>
          <w:p w14:paraId="679DE59B" w14:textId="77777777" w:rsidR="00C63BBF" w:rsidRPr="00000AE4" w:rsidRDefault="00000000">
            <w:pPr>
              <w:pStyle w:val="TableParagraph"/>
              <w:spacing w:before="87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F7E60DF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30,000</w:t>
            </w:r>
          </w:p>
        </w:tc>
        <w:tc>
          <w:tcPr>
            <w:tcW w:w="1063" w:type="dxa"/>
          </w:tcPr>
          <w:p w14:paraId="1E5724A1" w14:textId="6C2474E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024F142" w14:textId="7DF8257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448305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C2B37E" w14:textId="77777777">
        <w:trPr>
          <w:trHeight w:hRule="exact" w:val="230"/>
        </w:trPr>
        <w:tc>
          <w:tcPr>
            <w:tcW w:w="281" w:type="dxa"/>
          </w:tcPr>
          <w:p w14:paraId="59AA94A4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001541FB" w14:textId="77777777" w:rsidR="00C63BBF" w:rsidRPr="00000AE4" w:rsidRDefault="00000000">
            <w:pPr>
              <w:pStyle w:val="TableParagraph"/>
              <w:spacing w:before="3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A90EAF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210_agr_003</w:t>
            </w:r>
          </w:p>
        </w:tc>
        <w:tc>
          <w:tcPr>
            <w:tcW w:w="3415" w:type="dxa"/>
          </w:tcPr>
          <w:p w14:paraId="3492C2B9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Skříň rozvaděče včetně vystrojení a zapojení</w:t>
            </w:r>
          </w:p>
        </w:tc>
        <w:tc>
          <w:tcPr>
            <w:tcW w:w="504" w:type="dxa"/>
          </w:tcPr>
          <w:p w14:paraId="7D451523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5E48C910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95653A4" w14:textId="4DA661D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FD37279" w14:textId="33C27E5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DDB79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B9BAB3" w14:textId="77777777">
        <w:trPr>
          <w:trHeight w:hRule="exact" w:val="230"/>
        </w:trPr>
        <w:tc>
          <w:tcPr>
            <w:tcW w:w="281" w:type="dxa"/>
          </w:tcPr>
          <w:p w14:paraId="536CADB5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0B50D6CB" w14:textId="77777777" w:rsidR="00C63BBF" w:rsidRPr="00000AE4" w:rsidRDefault="00000000">
            <w:pPr>
              <w:pStyle w:val="TableParagraph"/>
              <w:spacing w:before="32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74CDBA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210_agr_004</w:t>
            </w:r>
          </w:p>
        </w:tc>
        <w:tc>
          <w:tcPr>
            <w:tcW w:w="3415" w:type="dxa"/>
          </w:tcPr>
          <w:p w14:paraId="1A934819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Revize + vypracování revizní zprávy</w:t>
            </w:r>
          </w:p>
        </w:tc>
        <w:tc>
          <w:tcPr>
            <w:tcW w:w="504" w:type="dxa"/>
          </w:tcPr>
          <w:p w14:paraId="1F41A3ED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43A8175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3852E7C" w14:textId="03055D4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75521BD" w14:textId="47754198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7FC2F91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603C2384" w14:textId="0C7EB5EB" w:rsidR="00C63BBF" w:rsidRPr="00000AE4" w:rsidRDefault="00000000">
      <w:pPr>
        <w:pStyle w:val="Zkladntext"/>
        <w:tabs>
          <w:tab w:val="left" w:pos="713"/>
          <w:tab w:val="left" w:pos="1867"/>
          <w:tab w:val="left" w:pos="8542"/>
        </w:tabs>
        <w:spacing w:before="139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46-M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Zemní práce</w:t>
      </w:r>
      <w:r w:rsidRPr="00000AE4">
        <w:rPr>
          <w:spacing w:val="27"/>
          <w:lang w:val="cs-CZ"/>
        </w:rPr>
        <w:t xml:space="preserve"> </w:t>
      </w:r>
      <w:r w:rsidRPr="00000AE4">
        <w:rPr>
          <w:lang w:val="cs-CZ"/>
        </w:rPr>
        <w:t>při</w:t>
      </w:r>
      <w:r w:rsidRPr="00000AE4">
        <w:rPr>
          <w:spacing w:val="12"/>
          <w:lang w:val="cs-CZ"/>
        </w:rPr>
        <w:t xml:space="preserve"> </w:t>
      </w:r>
      <w:proofErr w:type="spellStart"/>
      <w:r w:rsidRPr="00000AE4">
        <w:rPr>
          <w:lang w:val="cs-CZ"/>
        </w:rPr>
        <w:t>extr.mont.pracích</w:t>
      </w:r>
      <w:proofErr w:type="spellEnd"/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269FE6A7" w14:textId="77777777">
        <w:trPr>
          <w:trHeight w:hRule="exact" w:val="230"/>
        </w:trPr>
        <w:tc>
          <w:tcPr>
            <w:tcW w:w="281" w:type="dxa"/>
          </w:tcPr>
          <w:p w14:paraId="7E2B6B85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62C8D51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DA38BED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460_agr_001</w:t>
            </w:r>
          </w:p>
        </w:tc>
        <w:tc>
          <w:tcPr>
            <w:tcW w:w="3415" w:type="dxa"/>
          </w:tcPr>
          <w:p w14:paraId="163BE24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Kabelová šachta vodotěsná s poklopem</w:t>
            </w:r>
          </w:p>
        </w:tc>
        <w:tc>
          <w:tcPr>
            <w:tcW w:w="504" w:type="dxa"/>
          </w:tcPr>
          <w:p w14:paraId="1263CBAE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1989938D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DEE4AAF" w14:textId="3371986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9B3F9D5" w14:textId="7FD898F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8844D8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26108B" w14:textId="77777777">
        <w:trPr>
          <w:trHeight w:hRule="exact" w:val="230"/>
        </w:trPr>
        <w:tc>
          <w:tcPr>
            <w:tcW w:w="281" w:type="dxa"/>
          </w:tcPr>
          <w:p w14:paraId="5F6052A2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0D4EF30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8CD6B9F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460_agr_002</w:t>
            </w:r>
          </w:p>
        </w:tc>
        <w:tc>
          <w:tcPr>
            <w:tcW w:w="3415" w:type="dxa"/>
          </w:tcPr>
          <w:p w14:paraId="6BA668B5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pro přípojku NN</w:t>
            </w:r>
          </w:p>
        </w:tc>
        <w:tc>
          <w:tcPr>
            <w:tcW w:w="504" w:type="dxa"/>
          </w:tcPr>
          <w:p w14:paraId="6A0BDF90" w14:textId="77777777" w:rsidR="00C63BBF" w:rsidRPr="00000AE4" w:rsidRDefault="00000000">
            <w:pPr>
              <w:pStyle w:val="TableParagraph"/>
              <w:spacing w:before="32"/>
              <w:ind w:left="192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48C823C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20,000</w:t>
            </w:r>
          </w:p>
        </w:tc>
        <w:tc>
          <w:tcPr>
            <w:tcW w:w="1063" w:type="dxa"/>
          </w:tcPr>
          <w:p w14:paraId="7D6D195A" w14:textId="4829F3E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D727E91" w14:textId="27F048E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6E57AC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4F555AAB" w14:textId="77777777" w:rsidR="00C63BBF" w:rsidRPr="00000AE4" w:rsidRDefault="00000000">
      <w:pPr>
        <w:tabs>
          <w:tab w:val="left" w:pos="1863"/>
        </w:tabs>
        <w:spacing w:before="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"D.1.2.1_Technická_zpráva_SO_IO</w:t>
      </w:r>
    </w:p>
    <w:p w14:paraId="1884387A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"D.1.2.12_IO_02_Přípojka_NN_Situační_výkres</w:t>
      </w:r>
    </w:p>
    <w:p w14:paraId="237766D4" w14:textId="77777777" w:rsidR="00C63BBF" w:rsidRPr="00000AE4" w:rsidRDefault="00000000">
      <w:pPr>
        <w:tabs>
          <w:tab w:val="left" w:pos="1863"/>
        </w:tabs>
        <w:spacing w:before="20" w:line="182" w:lineRule="exact"/>
        <w:ind w:left="418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"D.1.2.13_IO_02_Přípojka_NN_Vzorový_řez_uložení_přípojky</w:t>
      </w:r>
    </w:p>
    <w:p w14:paraId="36B0A9EF" w14:textId="77777777" w:rsidR="00C63BBF" w:rsidRPr="00000AE4" w:rsidRDefault="00000000">
      <w:pPr>
        <w:spacing w:line="114" w:lineRule="exact"/>
        <w:ind w:left="1863"/>
        <w:rPr>
          <w:sz w:val="12"/>
          <w:lang w:val="cs-CZ"/>
        </w:rPr>
      </w:pPr>
      <w:r w:rsidRPr="00000AE4">
        <w:rPr>
          <w:sz w:val="12"/>
          <w:lang w:val="cs-CZ"/>
        </w:rPr>
        <w:t>_NN</w:t>
      </w:r>
    </w:p>
    <w:p w14:paraId="32740446" w14:textId="77777777" w:rsidR="00C63BBF" w:rsidRPr="00000AE4" w:rsidRDefault="00000000">
      <w:pPr>
        <w:tabs>
          <w:tab w:val="left" w:pos="1863"/>
        </w:tabs>
        <w:spacing w:before="9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 xml:space="preserve">vytýčení trasy vedení přípojky včetně vytýčení stávajících </w:t>
      </w:r>
      <w:r w:rsidRPr="00000AE4">
        <w:rPr>
          <w:spacing w:val="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IS</w:t>
      </w:r>
    </w:p>
    <w:p w14:paraId="27D4D217" w14:textId="77777777" w:rsidR="00C63BBF" w:rsidRPr="00000AE4" w:rsidRDefault="00000000">
      <w:pPr>
        <w:tabs>
          <w:tab w:val="left" w:pos="1863"/>
        </w:tabs>
        <w:spacing w:before="99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zabezpečení výkopu výstražnou</w:t>
      </w:r>
      <w:r w:rsidRPr="00000AE4">
        <w:rPr>
          <w:spacing w:val="20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páskou</w:t>
      </w:r>
    </w:p>
    <w:p w14:paraId="2A8C7BF9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výkop rýhy přípojky š. 0,35 m hl. 0,8</w:t>
      </w:r>
      <w:r w:rsidRPr="00000AE4">
        <w:rPr>
          <w:spacing w:val="1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</w:t>
      </w:r>
    </w:p>
    <w:p w14:paraId="6A7CBB19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zához rýhy přípojky š. 0,35 m hl. 0,8</w:t>
      </w:r>
      <w:r w:rsidRPr="00000AE4">
        <w:rPr>
          <w:spacing w:val="9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</w:t>
      </w:r>
    </w:p>
    <w:p w14:paraId="4E229E66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lože a obsyp štěrkopískem kryté PVC deskou š. 0,15</w:t>
      </w:r>
      <w:r w:rsidRPr="00000AE4">
        <w:rPr>
          <w:spacing w:val="17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</w:t>
      </w:r>
    </w:p>
    <w:p w14:paraId="2123939C" w14:textId="77777777" w:rsidR="00C63BBF" w:rsidRPr="00000AE4" w:rsidRDefault="00000000">
      <w:pPr>
        <w:tabs>
          <w:tab w:val="left" w:pos="1863"/>
        </w:tabs>
        <w:spacing w:before="20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výstražná</w:t>
      </w:r>
      <w:r w:rsidRPr="00000AE4">
        <w:rPr>
          <w:spacing w:val="-20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PVC</w:t>
      </w:r>
      <w:r w:rsidRPr="00000AE4">
        <w:rPr>
          <w:spacing w:val="-19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fólie</w:t>
      </w:r>
    </w:p>
    <w:p w14:paraId="6CE2985E" w14:textId="77777777" w:rsidR="00C63BBF" w:rsidRPr="00000AE4" w:rsidRDefault="00000000">
      <w:pPr>
        <w:tabs>
          <w:tab w:val="left" w:pos="1863"/>
        </w:tabs>
        <w:spacing w:before="19"/>
        <w:ind w:left="418"/>
        <w:rPr>
          <w:sz w:val="12"/>
          <w:lang w:val="cs-CZ"/>
        </w:rPr>
      </w:pPr>
      <w:r w:rsidRPr="00000AE4">
        <w:rPr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position w:val="1"/>
          <w:sz w:val="10"/>
          <w:lang w:val="cs-CZ"/>
        </w:rPr>
        <w:tab/>
      </w:r>
      <w:r w:rsidRPr="00000AE4">
        <w:rPr>
          <w:sz w:val="12"/>
          <w:lang w:val="cs-CZ"/>
        </w:rPr>
        <w:t>chránička ohebná HDPE+LDPE D 61/75</w:t>
      </w:r>
      <w:r w:rsidRPr="00000AE4">
        <w:rPr>
          <w:spacing w:val="25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mm</w:t>
      </w:r>
    </w:p>
    <w:p w14:paraId="4BFC400A" w14:textId="77777777" w:rsidR="00C63BBF" w:rsidRPr="00000AE4" w:rsidRDefault="00000000">
      <w:pPr>
        <w:tabs>
          <w:tab w:val="left" w:pos="1863"/>
        </w:tabs>
        <w:spacing w:before="57" w:line="160" w:lineRule="auto"/>
        <w:ind w:left="1863" w:right="5994" w:hanging="1445"/>
        <w:rPr>
          <w:sz w:val="12"/>
          <w:lang w:val="cs-CZ"/>
        </w:rPr>
      </w:pPr>
      <w:r w:rsidRPr="00000AE4">
        <w:rPr>
          <w:position w:val="-6"/>
          <w:sz w:val="10"/>
          <w:lang w:val="cs-CZ"/>
        </w:rPr>
        <w:t>VV</w:t>
      </w:r>
      <w:r w:rsidRPr="00000AE4">
        <w:rPr>
          <w:rFonts w:ascii="Times New Roman" w:hAnsi="Times New Roman"/>
          <w:position w:val="-6"/>
          <w:sz w:val="10"/>
          <w:lang w:val="cs-CZ"/>
        </w:rPr>
        <w:tab/>
      </w:r>
      <w:r w:rsidRPr="00000AE4">
        <w:rPr>
          <w:sz w:val="12"/>
          <w:lang w:val="cs-CZ"/>
        </w:rPr>
        <w:t>naložení, odvoz a uložení přebytečného</w:t>
      </w:r>
      <w:r w:rsidRPr="00000AE4">
        <w:rPr>
          <w:spacing w:val="18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výkopku</w:t>
      </w:r>
      <w:r w:rsidRPr="00000AE4">
        <w:rPr>
          <w:spacing w:val="3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včetně</w:t>
      </w:r>
      <w:r w:rsidRPr="00000AE4">
        <w:rPr>
          <w:rFonts w:ascii="Times New Roman" w:hAnsi="Times New Roman"/>
          <w:w w:val="101"/>
          <w:sz w:val="12"/>
          <w:lang w:val="cs-CZ"/>
        </w:rPr>
        <w:t xml:space="preserve"> </w:t>
      </w:r>
      <w:r w:rsidRPr="00000AE4">
        <w:rPr>
          <w:sz w:val="12"/>
          <w:lang w:val="cs-CZ"/>
        </w:rPr>
        <w:t>poplatku</w:t>
      </w:r>
    </w:p>
    <w:p w14:paraId="27319D12" w14:textId="77777777" w:rsidR="00C63BBF" w:rsidRPr="00000AE4" w:rsidRDefault="00000000">
      <w:pPr>
        <w:tabs>
          <w:tab w:val="left" w:pos="1863"/>
          <w:tab w:val="left" w:pos="6305"/>
        </w:tabs>
        <w:spacing w:before="29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20,000</w:t>
      </w:r>
      <w:r w:rsidRPr="00000AE4">
        <w:rPr>
          <w:rFonts w:asci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20,000</w:t>
      </w:r>
    </w:p>
    <w:p w14:paraId="3563826C" w14:textId="77777777" w:rsidR="00C63BBF" w:rsidRPr="00000AE4" w:rsidRDefault="00000000">
      <w:pPr>
        <w:tabs>
          <w:tab w:val="left" w:pos="1863"/>
          <w:tab w:val="left" w:pos="6305"/>
        </w:tabs>
        <w:spacing w:before="20" w:after="8"/>
        <w:ind w:left="418"/>
        <w:rPr>
          <w:sz w:val="12"/>
          <w:lang w:val="cs-CZ"/>
        </w:rPr>
      </w:pPr>
      <w:r w:rsidRPr="00000AE4">
        <w:rPr>
          <w:w w:val="105"/>
          <w:position w:val="1"/>
          <w:sz w:val="10"/>
          <w:lang w:val="cs-CZ"/>
        </w:rPr>
        <w:t>VV</w:t>
      </w:r>
      <w:r w:rsidRPr="00000AE4">
        <w:rPr>
          <w:rFonts w:ascii="Times New Roman" w:hAnsi="Times New Roman"/>
          <w:w w:val="105"/>
          <w:position w:val="1"/>
          <w:sz w:val="10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20,000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41FB793" w14:textId="77777777">
        <w:trPr>
          <w:trHeight w:hRule="exact" w:val="230"/>
        </w:trPr>
        <w:tc>
          <w:tcPr>
            <w:tcW w:w="281" w:type="dxa"/>
          </w:tcPr>
          <w:p w14:paraId="458F3CA1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2315CCB3" w14:textId="77777777" w:rsidR="00C63BBF" w:rsidRPr="00000AE4" w:rsidRDefault="00000000">
            <w:pPr>
              <w:pStyle w:val="TableParagraph"/>
              <w:spacing w:before="32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65AAB33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460_agr_003</w:t>
            </w:r>
          </w:p>
        </w:tc>
        <w:tc>
          <w:tcPr>
            <w:tcW w:w="3415" w:type="dxa"/>
          </w:tcPr>
          <w:p w14:paraId="2F66718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a základy pro skříň PS+RE</w:t>
            </w:r>
          </w:p>
        </w:tc>
        <w:tc>
          <w:tcPr>
            <w:tcW w:w="504" w:type="dxa"/>
          </w:tcPr>
          <w:p w14:paraId="081E5C7B" w14:textId="77777777" w:rsidR="00C63BBF" w:rsidRPr="00000AE4" w:rsidRDefault="00000000">
            <w:pPr>
              <w:pStyle w:val="TableParagraph"/>
              <w:spacing w:before="32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0FCE87A5" w14:textId="77777777" w:rsidR="00C63BBF" w:rsidRPr="00000AE4" w:rsidRDefault="00000000">
            <w:pPr>
              <w:pStyle w:val="TableParagraph"/>
              <w:spacing w:before="32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13677D2" w14:textId="23F6F8D8" w:rsidR="00C63BBF" w:rsidRPr="00000AE4" w:rsidRDefault="00C63BBF">
            <w:pPr>
              <w:pStyle w:val="TableParagraph"/>
              <w:spacing w:before="32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19F7394" w14:textId="0F1E9997" w:rsidR="00C63BBF" w:rsidRPr="00000AE4" w:rsidRDefault="00C63BBF">
            <w:pPr>
              <w:pStyle w:val="TableParagraph"/>
              <w:spacing w:before="32"/>
              <w:ind w:left="933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D21C8C2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1FD22C4A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56"/>
          <w:footerReference w:type="default" r:id="rId57"/>
          <w:pgSz w:w="11900" w:h="16840"/>
          <w:pgMar w:top="3280" w:right="560" w:bottom="160" w:left="460" w:header="632" w:footer="0" w:gutter="0"/>
          <w:pgNumType w:start="4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626"/>
        <w:gridCol w:w="1210"/>
      </w:tblGrid>
      <w:tr w:rsidR="00C63BBF" w:rsidRPr="00000AE4" w14:paraId="72E5D60E" w14:textId="77777777">
        <w:trPr>
          <w:trHeight w:hRule="exact" w:val="767"/>
        </w:trPr>
        <w:tc>
          <w:tcPr>
            <w:tcW w:w="5495" w:type="dxa"/>
          </w:tcPr>
          <w:p w14:paraId="5CF9DAF6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71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lastRenderedPageBreak/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  <w:p w14:paraId="78520587" w14:textId="77777777" w:rsidR="00C63BBF" w:rsidRPr="00000AE4" w:rsidRDefault="00C63BBF">
            <w:pPr>
              <w:pStyle w:val="TableParagraph"/>
              <w:spacing w:before="8"/>
              <w:rPr>
                <w:sz w:val="12"/>
                <w:lang w:val="cs-CZ"/>
              </w:rPr>
            </w:pPr>
          </w:p>
          <w:p w14:paraId="7DAAF70A" w14:textId="77777777" w:rsidR="00C63BBF" w:rsidRPr="00000AE4" w:rsidRDefault="00000000">
            <w:pPr>
              <w:pStyle w:val="TableParagraph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  <w:p w14:paraId="22D42329" w14:textId="77777777" w:rsidR="00C63BBF" w:rsidRPr="00000AE4" w:rsidRDefault="00000000">
            <w:pPr>
              <w:pStyle w:val="TableParagraph"/>
              <w:spacing w:before="36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26" w:type="dxa"/>
          </w:tcPr>
          <w:p w14:paraId="3F559E5B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  <w:p w14:paraId="52A8E751" w14:textId="77777777" w:rsidR="00C63BBF" w:rsidRPr="00000AE4" w:rsidRDefault="00C63BBF">
            <w:pPr>
              <w:pStyle w:val="TableParagraph"/>
              <w:spacing w:before="8"/>
              <w:rPr>
                <w:sz w:val="12"/>
                <w:lang w:val="cs-CZ"/>
              </w:rPr>
            </w:pPr>
          </w:p>
          <w:p w14:paraId="34BEFB99" w14:textId="77777777" w:rsidR="00C63BBF" w:rsidRPr="00000AE4" w:rsidRDefault="00000000">
            <w:pPr>
              <w:pStyle w:val="TableParagraph"/>
              <w:spacing w:line="290" w:lineRule="auto"/>
              <w:ind w:left="844" w:right="46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 DIČ:</w:t>
            </w:r>
          </w:p>
        </w:tc>
        <w:tc>
          <w:tcPr>
            <w:tcW w:w="1210" w:type="dxa"/>
          </w:tcPr>
          <w:p w14:paraId="1DC6E903" w14:textId="77777777" w:rsidR="00C63BBF" w:rsidRPr="00000AE4" w:rsidRDefault="00000000">
            <w:pPr>
              <w:pStyle w:val="TableParagraph"/>
              <w:spacing w:line="171" w:lineRule="exact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31FC5264" w14:textId="77777777">
        <w:trPr>
          <w:trHeight w:hRule="exact" w:val="254"/>
        </w:trPr>
        <w:tc>
          <w:tcPr>
            <w:tcW w:w="5495" w:type="dxa"/>
          </w:tcPr>
          <w:p w14:paraId="7651B93D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26" w:type="dxa"/>
          </w:tcPr>
          <w:p w14:paraId="383C5791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7DF819A2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00B131F0" w14:textId="77777777">
        <w:trPr>
          <w:trHeight w:hRule="exact" w:val="262"/>
        </w:trPr>
        <w:tc>
          <w:tcPr>
            <w:tcW w:w="5495" w:type="dxa"/>
          </w:tcPr>
          <w:p w14:paraId="37F18797" w14:textId="77777777" w:rsidR="00C63BBF" w:rsidRPr="00000AE4" w:rsidRDefault="00000000">
            <w:pPr>
              <w:pStyle w:val="TableParagraph"/>
              <w:spacing w:before="13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26" w:type="dxa"/>
          </w:tcPr>
          <w:p w14:paraId="47EB8DB6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32A86180" w14:textId="77777777" w:rsidR="00C63BBF" w:rsidRPr="00000AE4" w:rsidRDefault="00000000">
            <w:pPr>
              <w:pStyle w:val="TableParagraph"/>
              <w:spacing w:before="20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4F53434E" w14:textId="77777777">
        <w:trPr>
          <w:trHeight w:hRule="exact" w:val="258"/>
        </w:trPr>
        <w:tc>
          <w:tcPr>
            <w:tcW w:w="5495" w:type="dxa"/>
          </w:tcPr>
          <w:p w14:paraId="28D56DC6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26" w:type="dxa"/>
          </w:tcPr>
          <w:p w14:paraId="1EE11781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3C4F754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5F6408B" w14:textId="77777777">
        <w:trPr>
          <w:trHeight w:hRule="exact" w:val="258"/>
        </w:trPr>
        <w:tc>
          <w:tcPr>
            <w:tcW w:w="5495" w:type="dxa"/>
          </w:tcPr>
          <w:p w14:paraId="4849D7F5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26" w:type="dxa"/>
          </w:tcPr>
          <w:p w14:paraId="53EEBCED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08D2B1A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F74738E" w14:textId="77777777">
        <w:trPr>
          <w:trHeight w:hRule="exact" w:val="258"/>
        </w:trPr>
        <w:tc>
          <w:tcPr>
            <w:tcW w:w="5495" w:type="dxa"/>
          </w:tcPr>
          <w:p w14:paraId="2316C50D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26" w:type="dxa"/>
          </w:tcPr>
          <w:p w14:paraId="3B92522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776742A4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33ED6409" w14:textId="77777777">
        <w:trPr>
          <w:trHeight w:hRule="exact" w:val="190"/>
        </w:trPr>
        <w:tc>
          <w:tcPr>
            <w:tcW w:w="5495" w:type="dxa"/>
          </w:tcPr>
          <w:p w14:paraId="4181F0AB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26" w:type="dxa"/>
          </w:tcPr>
          <w:p w14:paraId="30FAA10B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1A01036E" w14:textId="77777777" w:rsidR="00C63BBF" w:rsidRPr="00000AE4" w:rsidRDefault="00000000">
            <w:pPr>
              <w:pStyle w:val="TableParagraph"/>
              <w:spacing w:before="17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35237547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2C56EDA0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168ECBD6">
          <v:line id="_x0000_s2086" style="position:absolute;left:0;text-align:left;z-index:251653120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1DE6DBE2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418BD446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3C8E2EE4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35A9A6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486E663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4E5355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6DF923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09C0B927" w14:textId="050CEE98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C87A1E0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2C5B69BB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9F3FEC7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3081FBF3" w14:textId="74FF44B7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05AB631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1B04F3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27F490D4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6C64DFCB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74EA5339" w14:textId="4E8DFF26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272DF21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5A59E511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45B59D15" w14:textId="7FFC100C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63581B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462994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4425AF1A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74BB59D9" w14:textId="38822CD9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E9C0441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E6D43A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016863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1CB93D75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09777458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46B713D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78812CAE" w14:textId="5C29E6F4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125BDA9A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58"/>
          <w:pgSz w:w="11900" w:h="16840"/>
          <w:pgMar w:top="2540" w:right="1680" w:bottom="160" w:left="740" w:header="632" w:footer="0" w:gutter="0"/>
          <w:cols w:space="708"/>
        </w:sectPr>
      </w:pPr>
    </w:p>
    <w:p w14:paraId="68DE0721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3813"/>
      </w:tblGrid>
      <w:tr w:rsidR="00C63BBF" w:rsidRPr="00000AE4" w14:paraId="255C696A" w14:textId="77777777">
        <w:trPr>
          <w:trHeight w:hRule="exact" w:val="758"/>
        </w:trPr>
        <w:tc>
          <w:tcPr>
            <w:tcW w:w="5347" w:type="dxa"/>
          </w:tcPr>
          <w:p w14:paraId="28C47E3E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152BD0AA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4CF0CFD1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4D615865" w14:textId="77777777" w:rsidR="00C63BBF" w:rsidRPr="00000AE4" w:rsidRDefault="00000000">
            <w:pPr>
              <w:pStyle w:val="TableParagraph"/>
              <w:ind w:left="4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813" w:type="dxa"/>
          </w:tcPr>
          <w:p w14:paraId="2A8901DF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6519800E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1E529432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10C0659" w14:textId="04008809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78870E0" w14:textId="77777777">
        <w:trPr>
          <w:trHeight w:hRule="exact" w:val="341"/>
        </w:trPr>
        <w:tc>
          <w:tcPr>
            <w:tcW w:w="5347" w:type="dxa"/>
            <w:tcBorders>
              <w:bottom w:val="single" w:sz="1" w:space="0" w:color="000000"/>
            </w:tcBorders>
          </w:tcPr>
          <w:p w14:paraId="6544BC41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813" w:type="dxa"/>
            <w:tcBorders>
              <w:bottom w:val="single" w:sz="1" w:space="0" w:color="000000"/>
            </w:tcBorders>
          </w:tcPr>
          <w:p w14:paraId="18F70506" w14:textId="236F757F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796091B5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285F15F9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62DAA7B4" w14:textId="05FB53C5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FD5FF37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08C2CD7C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2 - Zakládání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3451C3EC" w14:textId="15C95CC0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13CB22E8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0FACA997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3 - Svislé a kompletní  konstrukce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6DF2B9B4" w14:textId="68F7DD5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68996EFA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7306E323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6A44B324" w14:textId="07F3E15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6143532C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59"/>
          <w:pgSz w:w="11900" w:h="16840"/>
          <w:pgMar w:top="3280" w:right="1680" w:bottom="160" w:left="460" w:header="632" w:footer="0" w:gutter="0"/>
          <w:cols w:space="708"/>
        </w:sectPr>
      </w:pPr>
    </w:p>
    <w:p w14:paraId="6EDA9D77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53D7E04E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370624D8">
          <v:shape id="_x0000_s2121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4ED50319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1BC4F6C4" w14:textId="058C8813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6E3B7C4A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5D035319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7B1C20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4989F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73FFCE5F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79CFE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CE4563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ECC94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769E34" w14:textId="62F9F205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14:paraId="269FD6E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3B29A49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6397CC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5187BCF0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5F682305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9145C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5D3B99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528154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6A51FEF" w14:textId="29C6A00E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47C6E10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53F8C94" w14:textId="77777777">
        <w:trPr>
          <w:trHeight w:hRule="exact" w:val="341"/>
        </w:trPr>
        <w:tc>
          <w:tcPr>
            <w:tcW w:w="281" w:type="dxa"/>
          </w:tcPr>
          <w:p w14:paraId="65D5C1D4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5479BDA7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D6D8F20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110_agr_001</w:t>
            </w:r>
          </w:p>
        </w:tc>
        <w:tc>
          <w:tcPr>
            <w:tcW w:w="3415" w:type="dxa"/>
          </w:tcPr>
          <w:p w14:paraId="4F18A833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Přípravné a pomocné práce při provádění zemních prací</w:t>
            </w:r>
          </w:p>
        </w:tc>
        <w:tc>
          <w:tcPr>
            <w:tcW w:w="504" w:type="dxa"/>
          </w:tcPr>
          <w:p w14:paraId="7FF983BE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23FFA59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0B73F895" w14:textId="6960E3FC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B143435" w14:textId="43F704B0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123CB6A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39BC54C1" w14:textId="77777777">
        <w:trPr>
          <w:trHeight w:hRule="exact" w:val="341"/>
        </w:trPr>
        <w:tc>
          <w:tcPr>
            <w:tcW w:w="281" w:type="dxa"/>
          </w:tcPr>
          <w:p w14:paraId="5200F942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0A673D9C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5B33AFA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130_agr_001</w:t>
            </w:r>
          </w:p>
        </w:tc>
        <w:tc>
          <w:tcPr>
            <w:tcW w:w="3415" w:type="dxa"/>
          </w:tcPr>
          <w:p w14:paraId="37EA503A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pro provedení základových konstrukcí vlajkových stožárů</w:t>
            </w:r>
          </w:p>
        </w:tc>
        <w:tc>
          <w:tcPr>
            <w:tcW w:w="504" w:type="dxa"/>
          </w:tcPr>
          <w:p w14:paraId="33149EE2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39200776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6,720</w:t>
            </w:r>
          </w:p>
        </w:tc>
        <w:tc>
          <w:tcPr>
            <w:tcW w:w="1063" w:type="dxa"/>
          </w:tcPr>
          <w:p w14:paraId="1CCB1F06" w14:textId="451731C2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771E4E6" w14:textId="767BB857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7671C7B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2322C0F0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090C41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362D9672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DF15C3F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Zakládání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F6CA5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61B6C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52707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256A6EBF" w14:textId="035BCABC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F27563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E0266AA" w14:textId="77777777">
        <w:trPr>
          <w:trHeight w:hRule="exact" w:val="230"/>
        </w:trPr>
        <w:tc>
          <w:tcPr>
            <w:tcW w:w="281" w:type="dxa"/>
          </w:tcPr>
          <w:p w14:paraId="07508BEF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3815140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BAD75CF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270_agr_001</w:t>
            </w:r>
          </w:p>
        </w:tc>
        <w:tc>
          <w:tcPr>
            <w:tcW w:w="3415" w:type="dxa"/>
          </w:tcPr>
          <w:p w14:paraId="688D3AF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Základ pro stožár vlajky</w:t>
            </w:r>
          </w:p>
        </w:tc>
        <w:tc>
          <w:tcPr>
            <w:tcW w:w="504" w:type="dxa"/>
          </w:tcPr>
          <w:p w14:paraId="0D1B5153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C0B96D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13A6D76E" w14:textId="25DCB8F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2A34D4A" w14:textId="737D3BC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D8B77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75854E6E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0D292E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7FE99473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3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EF10992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Svislé  a  kompletní konstrukce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009016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3486A9D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D2DD7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2AB470D" w14:textId="266B24F3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FD18FC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C774467" w14:textId="77777777">
        <w:trPr>
          <w:trHeight w:hRule="exact" w:val="331"/>
        </w:trPr>
        <w:tc>
          <w:tcPr>
            <w:tcW w:w="281" w:type="dxa"/>
          </w:tcPr>
          <w:p w14:paraId="161ED84F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385D1C67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7175CC1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310_agr_001</w:t>
            </w:r>
          </w:p>
        </w:tc>
        <w:tc>
          <w:tcPr>
            <w:tcW w:w="3415" w:type="dxa"/>
          </w:tcPr>
          <w:p w14:paraId="064E40F1" w14:textId="77777777" w:rsidR="00C63BBF" w:rsidRPr="00000AE4" w:rsidRDefault="00000000">
            <w:pPr>
              <w:pStyle w:val="TableParagraph"/>
              <w:spacing w:line="264" w:lineRule="auto"/>
              <w:ind w:left="24" w:right="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Vlajkový stožár kónický </w:t>
            </w:r>
            <w:proofErr w:type="spellStart"/>
            <w:r w:rsidRPr="00000AE4">
              <w:rPr>
                <w:sz w:val="14"/>
                <w:lang w:val="cs-CZ"/>
              </w:rPr>
              <w:t>Pz</w:t>
            </w:r>
            <w:proofErr w:type="spellEnd"/>
            <w:r w:rsidRPr="00000AE4">
              <w:rPr>
                <w:sz w:val="14"/>
                <w:lang w:val="cs-CZ"/>
              </w:rPr>
              <w:t xml:space="preserve"> 200-100 mm, dl. 5936 mm,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4 mm</w:t>
            </w:r>
          </w:p>
        </w:tc>
        <w:tc>
          <w:tcPr>
            <w:tcW w:w="504" w:type="dxa"/>
          </w:tcPr>
          <w:p w14:paraId="031E1574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429A396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3C757DEC" w14:textId="1FAFCABF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26C9BB5" w14:textId="7775483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B9E217C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65B9E1D7" w14:textId="77777777">
        <w:trPr>
          <w:trHeight w:hRule="exact" w:val="1244"/>
        </w:trPr>
        <w:tc>
          <w:tcPr>
            <w:tcW w:w="281" w:type="dxa"/>
            <w:tcBorders>
              <w:left w:val="nil"/>
              <w:right w:val="nil"/>
            </w:tcBorders>
          </w:tcPr>
          <w:p w14:paraId="2687F04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481A5506" w14:textId="77777777" w:rsidR="00C63BBF" w:rsidRPr="00000AE4" w:rsidRDefault="00C63BBF">
            <w:pPr>
              <w:pStyle w:val="TableParagraph"/>
              <w:rPr>
                <w:b/>
                <w:sz w:val="12"/>
                <w:lang w:val="cs-CZ"/>
              </w:rPr>
            </w:pPr>
          </w:p>
          <w:p w14:paraId="353C909C" w14:textId="77777777" w:rsidR="00C63BBF" w:rsidRPr="00000AE4" w:rsidRDefault="00C63BBF">
            <w:pPr>
              <w:pStyle w:val="TableParagraph"/>
              <w:rPr>
                <w:b/>
                <w:sz w:val="12"/>
                <w:lang w:val="cs-CZ"/>
              </w:rPr>
            </w:pPr>
          </w:p>
          <w:p w14:paraId="6F848ACF" w14:textId="77777777" w:rsidR="00C63BBF" w:rsidRPr="00000AE4" w:rsidRDefault="00C63BBF">
            <w:pPr>
              <w:pStyle w:val="TableParagraph"/>
              <w:rPr>
                <w:b/>
                <w:sz w:val="12"/>
                <w:lang w:val="cs-CZ"/>
              </w:rPr>
            </w:pPr>
          </w:p>
          <w:p w14:paraId="4ACE14BE" w14:textId="77777777" w:rsidR="00C63BBF" w:rsidRPr="00000AE4" w:rsidRDefault="00C63BBF">
            <w:pPr>
              <w:pStyle w:val="TableParagraph"/>
              <w:spacing w:before="4"/>
              <w:rPr>
                <w:b/>
                <w:sz w:val="12"/>
                <w:lang w:val="cs-CZ"/>
              </w:rPr>
            </w:pPr>
          </w:p>
          <w:p w14:paraId="5EFEAC71" w14:textId="77777777" w:rsidR="00C63BBF" w:rsidRPr="00000AE4" w:rsidRDefault="00000000">
            <w:pPr>
              <w:pStyle w:val="TableParagraph"/>
              <w:ind w:left="22"/>
              <w:rPr>
                <w:sz w:val="10"/>
                <w:lang w:val="cs-CZ"/>
              </w:rPr>
            </w:pPr>
            <w:r w:rsidRPr="00000AE4">
              <w:rPr>
                <w:w w:val="107"/>
                <w:sz w:val="10"/>
                <w:lang w:val="cs-CZ"/>
              </w:rPr>
              <w:t>P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6B2A48B5" w14:textId="77777777" w:rsidR="00C63BBF" w:rsidRPr="00000AE4" w:rsidRDefault="00000000">
            <w:pPr>
              <w:pStyle w:val="TableParagraph"/>
              <w:spacing w:line="110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  <w:p w14:paraId="503449E7" w14:textId="77777777" w:rsidR="00C63BBF" w:rsidRPr="00000AE4" w:rsidRDefault="00000000">
            <w:pPr>
              <w:pStyle w:val="TableParagraph"/>
              <w:spacing w:before="15" w:line="271" w:lineRule="auto"/>
              <w:ind w:left="22" w:right="169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kuželový  vlajkový  stožár  opatřený  dvěma  kladkami  sloužícími  k napnutí lanka, na které bude umístěna vlajka obce a vlajka ŘVC ČR,    ocel</w:t>
            </w:r>
            <w:r w:rsidRPr="00000AE4">
              <w:rPr>
                <w:i/>
                <w:spacing w:val="-8"/>
                <w:sz w:val="10"/>
                <w:lang w:val="cs-CZ"/>
              </w:rPr>
              <w:t xml:space="preserve"> </w:t>
            </w:r>
            <w:r w:rsidRPr="00000AE4">
              <w:rPr>
                <w:i/>
                <w:sz w:val="10"/>
                <w:lang w:val="cs-CZ"/>
              </w:rPr>
              <w:t>žárově</w:t>
            </w:r>
            <w:r w:rsidRPr="00000AE4">
              <w:rPr>
                <w:rFonts w:ascii="Times New Roman" w:hAnsi="Times New Roman"/>
                <w:spacing w:val="6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  <w:p w14:paraId="01041064" w14:textId="77777777" w:rsidR="00C63BBF" w:rsidRPr="00000AE4" w:rsidRDefault="00000000">
            <w:pPr>
              <w:pStyle w:val="TableParagraph"/>
              <w:spacing w:before="6" w:line="276" w:lineRule="auto"/>
              <w:ind w:left="22" w:right="6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zinkovaná,  povrchová  úprava  nátěrem  v  barevnosti  RAL  7016 antracitová  šedá,  ocelové  lanko  vedené  středem  stožáru,  uzamykatelné  provedení.  Celková  výška  stožáru  bude  6  m.  Stožár bude  připraven  pro  protažení  kabelů  pro  připojení  kamery  (chránička) a konstrukcí pro ukotvení</w:t>
            </w:r>
            <w:r w:rsidRPr="00000AE4">
              <w:rPr>
                <w:i/>
                <w:spacing w:val="-1"/>
                <w:sz w:val="10"/>
                <w:lang w:val="cs-CZ"/>
              </w:rPr>
              <w:t xml:space="preserve"> </w:t>
            </w:r>
            <w:r w:rsidRPr="00000AE4">
              <w:rPr>
                <w:i/>
                <w:sz w:val="10"/>
                <w:lang w:val="cs-CZ"/>
              </w:rPr>
              <w:t>kamery.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13F58E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E5F9A8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44B8DC0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2DD5D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166F46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1A1902" w14:textId="77777777">
        <w:trPr>
          <w:trHeight w:hRule="exact" w:val="341"/>
        </w:trPr>
        <w:tc>
          <w:tcPr>
            <w:tcW w:w="281" w:type="dxa"/>
          </w:tcPr>
          <w:p w14:paraId="2719D336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24C88ABF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C7F89D8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310_agr_002</w:t>
            </w:r>
          </w:p>
        </w:tc>
        <w:tc>
          <w:tcPr>
            <w:tcW w:w="3415" w:type="dxa"/>
          </w:tcPr>
          <w:p w14:paraId="03D7EFC0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Prefabrikovaný betonový blok kónický 200- 313x600x1350 mm</w:t>
            </w:r>
          </w:p>
        </w:tc>
        <w:tc>
          <w:tcPr>
            <w:tcW w:w="504" w:type="dxa"/>
          </w:tcPr>
          <w:p w14:paraId="0E1548C8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6195E4B0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4E733171" w14:textId="7D89912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43C9F68" w14:textId="3601C90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4BC2D14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62DCC002" w14:textId="77777777">
        <w:trPr>
          <w:trHeight w:hRule="exact" w:val="230"/>
        </w:trPr>
        <w:tc>
          <w:tcPr>
            <w:tcW w:w="281" w:type="dxa"/>
          </w:tcPr>
          <w:p w14:paraId="0E3E12CF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7E6441B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7395A33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310_agr_003</w:t>
            </w:r>
          </w:p>
        </w:tc>
        <w:tc>
          <w:tcPr>
            <w:tcW w:w="3415" w:type="dxa"/>
          </w:tcPr>
          <w:p w14:paraId="1E463F34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Vstupní branka 2kř.</w:t>
            </w:r>
          </w:p>
        </w:tc>
        <w:tc>
          <w:tcPr>
            <w:tcW w:w="504" w:type="dxa"/>
          </w:tcPr>
          <w:p w14:paraId="07F37E38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33DD30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15D5A596" w14:textId="1ED9B29D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03E3080" w14:textId="2192FBFC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CD7838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</w:tbl>
    <w:p w14:paraId="49BEE5E4" w14:textId="4328CBC8" w:rsidR="00C63BBF" w:rsidRPr="00000AE4" w:rsidRDefault="00000000">
      <w:pPr>
        <w:pStyle w:val="Zkladntext"/>
        <w:tabs>
          <w:tab w:val="left" w:pos="713"/>
          <w:tab w:val="left" w:pos="1867"/>
          <w:tab w:val="left" w:pos="8542"/>
        </w:tabs>
        <w:spacing w:before="139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998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Přesun</w:t>
      </w:r>
      <w:r w:rsidRPr="00000AE4">
        <w:rPr>
          <w:spacing w:val="10"/>
          <w:lang w:val="cs-CZ"/>
        </w:rPr>
        <w:t xml:space="preserve"> </w:t>
      </w:r>
      <w:r w:rsidRPr="00000AE4">
        <w:rPr>
          <w:lang w:val="cs-CZ"/>
        </w:rPr>
        <w:t>hmot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6B5BC824" w14:textId="77777777">
        <w:trPr>
          <w:trHeight w:hRule="exact" w:val="230"/>
        </w:trPr>
        <w:tc>
          <w:tcPr>
            <w:tcW w:w="281" w:type="dxa"/>
          </w:tcPr>
          <w:p w14:paraId="3B863B83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27A5E8B5" w14:textId="77777777" w:rsidR="00C63BBF" w:rsidRPr="00000AE4" w:rsidRDefault="00000000">
            <w:pPr>
              <w:pStyle w:val="TableParagraph"/>
              <w:spacing w:before="32"/>
              <w:ind w:left="10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2DD329C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998_agr_001</w:t>
            </w:r>
          </w:p>
        </w:tc>
        <w:tc>
          <w:tcPr>
            <w:tcW w:w="3415" w:type="dxa"/>
          </w:tcPr>
          <w:p w14:paraId="1AEB4FC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hmot a doprava materiálů</w:t>
            </w:r>
          </w:p>
        </w:tc>
        <w:tc>
          <w:tcPr>
            <w:tcW w:w="504" w:type="dxa"/>
          </w:tcPr>
          <w:p w14:paraId="505F8B16" w14:textId="77777777" w:rsidR="00C63BBF" w:rsidRPr="00000AE4" w:rsidRDefault="00000000">
            <w:pPr>
              <w:pStyle w:val="TableParagraph"/>
              <w:spacing w:before="32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7C679B03" w14:textId="77777777" w:rsidR="00C63BBF" w:rsidRPr="00000AE4" w:rsidRDefault="00000000">
            <w:pPr>
              <w:pStyle w:val="TableParagraph"/>
              <w:spacing w:before="32"/>
              <w:ind w:left="56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8,182</w:t>
            </w:r>
          </w:p>
        </w:tc>
        <w:tc>
          <w:tcPr>
            <w:tcW w:w="1063" w:type="dxa"/>
          </w:tcPr>
          <w:p w14:paraId="2DB2C1FE" w14:textId="18F9D338" w:rsidR="00C63BBF" w:rsidRPr="00000AE4" w:rsidRDefault="00C63BBF">
            <w:pPr>
              <w:pStyle w:val="TableParagraph"/>
              <w:spacing w:before="32"/>
              <w:ind w:left="49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DC90983" w14:textId="20A5F021" w:rsidR="00C63BBF" w:rsidRPr="00000AE4" w:rsidRDefault="00C63BBF">
            <w:pPr>
              <w:pStyle w:val="TableParagraph"/>
              <w:spacing w:before="32"/>
              <w:ind w:left="856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47EB11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</w:tbl>
    <w:p w14:paraId="3B1A0DA8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60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626"/>
        <w:gridCol w:w="1210"/>
      </w:tblGrid>
      <w:tr w:rsidR="00C63BBF" w:rsidRPr="00000AE4" w14:paraId="03AC5281" w14:textId="77777777">
        <w:trPr>
          <w:trHeight w:hRule="exact" w:val="767"/>
        </w:trPr>
        <w:tc>
          <w:tcPr>
            <w:tcW w:w="5495" w:type="dxa"/>
          </w:tcPr>
          <w:p w14:paraId="718AB42E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71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lastRenderedPageBreak/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  <w:p w14:paraId="712F33DB" w14:textId="77777777" w:rsidR="00C63BBF" w:rsidRPr="00000AE4" w:rsidRDefault="00C63BBF">
            <w:pPr>
              <w:pStyle w:val="TableParagraph"/>
              <w:spacing w:before="8"/>
              <w:rPr>
                <w:sz w:val="12"/>
                <w:lang w:val="cs-CZ"/>
              </w:rPr>
            </w:pPr>
          </w:p>
          <w:p w14:paraId="3AE54F2C" w14:textId="77777777" w:rsidR="00C63BBF" w:rsidRPr="00000AE4" w:rsidRDefault="00000000">
            <w:pPr>
              <w:pStyle w:val="TableParagraph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  <w:p w14:paraId="0A1B1325" w14:textId="77777777" w:rsidR="00C63BBF" w:rsidRPr="00000AE4" w:rsidRDefault="00000000">
            <w:pPr>
              <w:pStyle w:val="TableParagraph"/>
              <w:spacing w:before="36"/>
              <w:ind w:left="32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26" w:type="dxa"/>
          </w:tcPr>
          <w:p w14:paraId="4BBA22D8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  <w:p w14:paraId="3ED79F58" w14:textId="77777777" w:rsidR="00C63BBF" w:rsidRPr="00000AE4" w:rsidRDefault="00C63BBF">
            <w:pPr>
              <w:pStyle w:val="TableParagraph"/>
              <w:spacing w:before="8"/>
              <w:rPr>
                <w:sz w:val="12"/>
                <w:lang w:val="cs-CZ"/>
              </w:rPr>
            </w:pPr>
          </w:p>
          <w:p w14:paraId="7108DBDE" w14:textId="77777777" w:rsidR="00C63BBF" w:rsidRPr="00000AE4" w:rsidRDefault="00000000">
            <w:pPr>
              <w:pStyle w:val="TableParagraph"/>
              <w:spacing w:line="290" w:lineRule="auto"/>
              <w:ind w:left="844" w:right="46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 DIČ:</w:t>
            </w:r>
          </w:p>
        </w:tc>
        <w:tc>
          <w:tcPr>
            <w:tcW w:w="1210" w:type="dxa"/>
          </w:tcPr>
          <w:p w14:paraId="7BE7B8E0" w14:textId="77777777" w:rsidR="00C63BBF" w:rsidRPr="00000AE4" w:rsidRDefault="00000000">
            <w:pPr>
              <w:pStyle w:val="TableParagraph"/>
              <w:spacing w:line="171" w:lineRule="exact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64DA3F27" w14:textId="77777777">
        <w:trPr>
          <w:trHeight w:hRule="exact" w:val="254"/>
        </w:trPr>
        <w:tc>
          <w:tcPr>
            <w:tcW w:w="5495" w:type="dxa"/>
          </w:tcPr>
          <w:p w14:paraId="04E5CC59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26" w:type="dxa"/>
          </w:tcPr>
          <w:p w14:paraId="7EDD2F9F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0678D6EF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58EE1510" w14:textId="77777777">
        <w:trPr>
          <w:trHeight w:hRule="exact" w:val="262"/>
        </w:trPr>
        <w:tc>
          <w:tcPr>
            <w:tcW w:w="5495" w:type="dxa"/>
          </w:tcPr>
          <w:p w14:paraId="23B59B14" w14:textId="77777777" w:rsidR="00C63BBF" w:rsidRPr="00000AE4" w:rsidRDefault="00000000">
            <w:pPr>
              <w:pStyle w:val="TableParagraph"/>
              <w:spacing w:before="13"/>
              <w:ind w:left="32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26" w:type="dxa"/>
          </w:tcPr>
          <w:p w14:paraId="090B14ED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092E8697" w14:textId="77777777" w:rsidR="00C63BBF" w:rsidRPr="00000AE4" w:rsidRDefault="00000000">
            <w:pPr>
              <w:pStyle w:val="TableParagraph"/>
              <w:spacing w:before="20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63C6BB7D" w14:textId="77777777">
        <w:trPr>
          <w:trHeight w:hRule="exact" w:val="258"/>
        </w:trPr>
        <w:tc>
          <w:tcPr>
            <w:tcW w:w="5495" w:type="dxa"/>
          </w:tcPr>
          <w:p w14:paraId="40AAE838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26" w:type="dxa"/>
          </w:tcPr>
          <w:p w14:paraId="779B8B46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253B01F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0390C14" w14:textId="77777777">
        <w:trPr>
          <w:trHeight w:hRule="exact" w:val="258"/>
        </w:trPr>
        <w:tc>
          <w:tcPr>
            <w:tcW w:w="5495" w:type="dxa"/>
          </w:tcPr>
          <w:p w14:paraId="5A13A00C" w14:textId="77777777" w:rsidR="00C63BBF" w:rsidRPr="00000AE4" w:rsidRDefault="00000000">
            <w:pPr>
              <w:pStyle w:val="TableParagraph"/>
              <w:spacing w:before="17"/>
              <w:ind w:left="32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26" w:type="dxa"/>
          </w:tcPr>
          <w:p w14:paraId="3DEFCCF1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3396189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B116120" w14:textId="77777777">
        <w:trPr>
          <w:trHeight w:hRule="exact" w:val="258"/>
        </w:trPr>
        <w:tc>
          <w:tcPr>
            <w:tcW w:w="5495" w:type="dxa"/>
          </w:tcPr>
          <w:p w14:paraId="479124D8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26" w:type="dxa"/>
          </w:tcPr>
          <w:p w14:paraId="263F5A8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67816BCC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25001D17" w14:textId="77777777">
        <w:trPr>
          <w:trHeight w:hRule="exact" w:val="190"/>
        </w:trPr>
        <w:tc>
          <w:tcPr>
            <w:tcW w:w="5495" w:type="dxa"/>
          </w:tcPr>
          <w:p w14:paraId="14C7F7AC" w14:textId="77777777" w:rsidR="00C63BBF" w:rsidRPr="00000AE4" w:rsidRDefault="00000000">
            <w:pPr>
              <w:pStyle w:val="TableParagraph"/>
              <w:spacing w:before="17"/>
              <w:ind w:left="32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26" w:type="dxa"/>
          </w:tcPr>
          <w:p w14:paraId="56753C74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6A9D061B" w14:textId="77777777" w:rsidR="00C63BBF" w:rsidRPr="00000AE4" w:rsidRDefault="00000000">
            <w:pPr>
              <w:pStyle w:val="TableParagraph"/>
              <w:spacing w:before="17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1068C8AF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1EE7A670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01C040A0">
          <v:line id="_x0000_s2084" style="position:absolute;left:0;text-align:left;z-index:251654144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37E8C764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28"/>
        <w:gridCol w:w="461"/>
        <w:gridCol w:w="780"/>
        <w:gridCol w:w="1275"/>
        <w:gridCol w:w="1324"/>
      </w:tblGrid>
      <w:tr w:rsidR="00C63BBF" w:rsidRPr="00000AE4" w14:paraId="3C27BAB2" w14:textId="77777777">
        <w:trPr>
          <w:trHeight w:hRule="exact" w:val="279"/>
        </w:trPr>
        <w:tc>
          <w:tcPr>
            <w:tcW w:w="2501" w:type="dxa"/>
            <w:tcBorders>
              <w:bottom w:val="single" w:sz="1" w:space="0" w:color="000000"/>
            </w:tcBorders>
          </w:tcPr>
          <w:p w14:paraId="783623B6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28" w:type="dxa"/>
            <w:tcBorders>
              <w:bottom w:val="single" w:sz="1" w:space="0" w:color="000000"/>
            </w:tcBorders>
          </w:tcPr>
          <w:p w14:paraId="5004FB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6A4066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43B920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bottom w:val="single" w:sz="1" w:space="0" w:color="000000"/>
            </w:tcBorders>
          </w:tcPr>
          <w:p w14:paraId="301A4A5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24" w:type="dxa"/>
            <w:tcBorders>
              <w:bottom w:val="single" w:sz="1" w:space="0" w:color="000000"/>
            </w:tcBorders>
          </w:tcPr>
          <w:p w14:paraId="7BA320A1" w14:textId="7B4CF533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40F882DE" w14:textId="77777777">
        <w:trPr>
          <w:trHeight w:hRule="exact" w:val="500"/>
        </w:trPr>
        <w:tc>
          <w:tcPr>
            <w:tcW w:w="2501" w:type="dxa"/>
            <w:tcBorders>
              <w:top w:val="single" w:sz="1" w:space="0" w:color="000000"/>
            </w:tcBorders>
          </w:tcPr>
          <w:p w14:paraId="5B322264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2D5E4D77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28" w:type="dxa"/>
            <w:tcBorders>
              <w:top w:val="single" w:sz="1" w:space="0" w:color="000000"/>
            </w:tcBorders>
          </w:tcPr>
          <w:p w14:paraId="15CEA0BB" w14:textId="52679D7D" w:rsidR="00C63BBF" w:rsidRPr="00000AE4" w:rsidRDefault="00000000">
            <w:pPr>
              <w:pStyle w:val="TableParagraph"/>
              <w:spacing w:before="109" w:line="280" w:lineRule="auto"/>
              <w:ind w:left="1421" w:right="166" w:firstLine="5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32F8D8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0FA543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top w:val="single" w:sz="1" w:space="0" w:color="000000"/>
            </w:tcBorders>
          </w:tcPr>
          <w:p w14:paraId="5223E014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4558513B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324" w:type="dxa"/>
            <w:tcBorders>
              <w:top w:val="single" w:sz="1" w:space="0" w:color="000000"/>
            </w:tcBorders>
          </w:tcPr>
          <w:p w14:paraId="683128D6" w14:textId="79D71B98" w:rsidR="00C63BBF" w:rsidRPr="00000AE4" w:rsidRDefault="00000000">
            <w:pPr>
              <w:pStyle w:val="TableParagraph"/>
              <w:spacing w:before="109" w:line="280" w:lineRule="auto"/>
              <w:ind w:left="514" w:firstLine="4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1FA6FF1" w14:textId="77777777">
        <w:trPr>
          <w:trHeight w:hRule="exact" w:val="297"/>
        </w:trPr>
        <w:tc>
          <w:tcPr>
            <w:tcW w:w="2501" w:type="dxa"/>
            <w:tcBorders>
              <w:bottom w:val="single" w:sz="1" w:space="0" w:color="000000"/>
            </w:tcBorders>
          </w:tcPr>
          <w:p w14:paraId="18C1526C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28" w:type="dxa"/>
            <w:tcBorders>
              <w:bottom w:val="single" w:sz="1" w:space="0" w:color="000000"/>
            </w:tcBorders>
          </w:tcPr>
          <w:p w14:paraId="4B83AF8F" w14:textId="6C1196E7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15F2CEE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1EF73D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bottom w:val="single" w:sz="1" w:space="0" w:color="000000"/>
            </w:tcBorders>
          </w:tcPr>
          <w:p w14:paraId="0E03B2DD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324" w:type="dxa"/>
            <w:tcBorders>
              <w:bottom w:val="single" w:sz="1" w:space="0" w:color="000000"/>
            </w:tcBorders>
          </w:tcPr>
          <w:p w14:paraId="3EF1814E" w14:textId="4C4A83D7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2FB8F19" w14:textId="77777777">
        <w:trPr>
          <w:trHeight w:hRule="exact" w:val="355"/>
        </w:trPr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54BE4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28" w:type="dxa"/>
            <w:tcBorders>
              <w:top w:val="single" w:sz="1" w:space="0" w:color="000000"/>
              <w:bottom w:val="single" w:sz="1" w:space="0" w:color="000000"/>
            </w:tcBorders>
          </w:tcPr>
          <w:p w14:paraId="535D2D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38A40F34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08E8139D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</w:tcBorders>
          </w:tcPr>
          <w:p w14:paraId="4A4519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24" w:type="dxa"/>
            <w:tcBorders>
              <w:top w:val="single" w:sz="1" w:space="0" w:color="000000"/>
              <w:bottom w:val="single" w:sz="1" w:space="0" w:color="000000"/>
            </w:tcBorders>
          </w:tcPr>
          <w:p w14:paraId="57F87DB6" w14:textId="61B09F0D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37ADA612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61"/>
          <w:pgSz w:w="11900" w:h="16840"/>
          <w:pgMar w:top="2540" w:right="1680" w:bottom="160" w:left="740" w:header="632" w:footer="0" w:gutter="0"/>
          <w:cols w:space="708"/>
        </w:sectPr>
      </w:pPr>
    </w:p>
    <w:p w14:paraId="1BC8E146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3431"/>
      </w:tblGrid>
      <w:tr w:rsidR="00C63BBF" w:rsidRPr="00000AE4" w14:paraId="27C309C7" w14:textId="77777777">
        <w:trPr>
          <w:trHeight w:hRule="exact" w:val="758"/>
        </w:trPr>
        <w:tc>
          <w:tcPr>
            <w:tcW w:w="5728" w:type="dxa"/>
          </w:tcPr>
          <w:p w14:paraId="04770104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646EADF9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05151A27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159904D7" w14:textId="77777777" w:rsidR="00C63BBF" w:rsidRPr="00000AE4" w:rsidRDefault="00000000">
            <w:pPr>
              <w:pStyle w:val="TableParagraph"/>
              <w:ind w:left="4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431" w:type="dxa"/>
          </w:tcPr>
          <w:p w14:paraId="2A5B6833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0FB939EE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4FF02B4A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4BB988D4" w14:textId="63F68F7C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6578ADC9" w14:textId="77777777">
        <w:trPr>
          <w:trHeight w:hRule="exact" w:val="341"/>
        </w:trPr>
        <w:tc>
          <w:tcPr>
            <w:tcW w:w="5728" w:type="dxa"/>
            <w:tcBorders>
              <w:bottom w:val="single" w:sz="1" w:space="0" w:color="000000"/>
            </w:tcBorders>
          </w:tcPr>
          <w:p w14:paraId="005AEC31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431" w:type="dxa"/>
            <w:tcBorders>
              <w:bottom w:val="single" w:sz="1" w:space="0" w:color="000000"/>
            </w:tcBorders>
          </w:tcPr>
          <w:p w14:paraId="3B23BF8F" w14:textId="04EB663C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0C3054AB" w14:textId="77777777">
        <w:trPr>
          <w:trHeight w:hRule="exact" w:val="278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61AFE244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8 - Trubní vedení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33883A46" w14:textId="55BDCBA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A420A30" w14:textId="77777777">
        <w:trPr>
          <w:trHeight w:hRule="exact" w:val="278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352CD14E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1366651F" w14:textId="6D39FCC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7A3F583" w14:textId="77777777">
        <w:trPr>
          <w:trHeight w:hRule="exact" w:val="350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328DA88F" w14:textId="77777777" w:rsidR="00C63BBF" w:rsidRPr="00000AE4" w:rsidRDefault="00000000">
            <w:pPr>
              <w:pStyle w:val="TableParagraph"/>
              <w:spacing w:before="71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M - Práce a dodávky M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7F88369C" w14:textId="64A2A8CB" w:rsidR="00C63BBF" w:rsidRPr="00000AE4" w:rsidRDefault="00C63BBF">
            <w:pPr>
              <w:pStyle w:val="TableParagraph"/>
              <w:spacing w:before="71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0E69E06A" w14:textId="77777777">
        <w:trPr>
          <w:trHeight w:hRule="exact" w:val="278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580E595C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21-M  - Elektromontáže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39871628" w14:textId="4F325993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BF79EA1" w14:textId="77777777">
        <w:trPr>
          <w:trHeight w:hRule="exact" w:val="209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0ED2FADB" w14:textId="77777777" w:rsidR="00C63BBF" w:rsidRPr="00000AE4" w:rsidRDefault="00000000">
            <w:pPr>
              <w:pStyle w:val="TableParagraph"/>
              <w:spacing w:before="15"/>
              <w:ind w:left="576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21.1 - Dodávky zařízení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4EEE6DD0" w14:textId="59A33078" w:rsidR="00C63BBF" w:rsidRPr="00000AE4" w:rsidRDefault="00C63BBF">
            <w:pPr>
              <w:pStyle w:val="TableParagraph"/>
              <w:spacing w:before="15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128DBC39" w14:textId="77777777">
        <w:trPr>
          <w:trHeight w:hRule="exact" w:val="209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558D46B3" w14:textId="77777777" w:rsidR="00C63BBF" w:rsidRPr="00000AE4" w:rsidRDefault="00000000">
            <w:pPr>
              <w:pStyle w:val="TableParagraph"/>
              <w:spacing w:before="15"/>
              <w:ind w:left="576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21.2 - Materiál  elektromontážní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27DE346B" w14:textId="64876427" w:rsidR="00C63BBF" w:rsidRPr="00000AE4" w:rsidRDefault="00C63BBF">
            <w:pPr>
              <w:pStyle w:val="TableParagraph"/>
              <w:spacing w:before="15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87670C4" w14:textId="77777777">
        <w:trPr>
          <w:trHeight w:hRule="exact" w:val="209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627A97E5" w14:textId="77777777" w:rsidR="00C63BBF" w:rsidRPr="00000AE4" w:rsidRDefault="00000000">
            <w:pPr>
              <w:pStyle w:val="TableParagraph"/>
              <w:spacing w:before="15"/>
              <w:ind w:left="576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21.3  - Elektromontáže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14220715" w14:textId="391A0FF9" w:rsidR="00C63BBF" w:rsidRPr="00000AE4" w:rsidRDefault="00C63BBF">
            <w:pPr>
              <w:pStyle w:val="TableParagraph"/>
              <w:spacing w:before="15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2571A58" w14:textId="77777777">
        <w:trPr>
          <w:trHeight w:hRule="exact" w:val="209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72D0FB9F" w14:textId="77777777" w:rsidR="00C63BBF" w:rsidRPr="00000AE4" w:rsidRDefault="00000000">
            <w:pPr>
              <w:pStyle w:val="TableParagraph"/>
              <w:spacing w:before="15"/>
              <w:ind w:left="576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21.4 - Ostatní  náklady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5651FCAB" w14:textId="37E39B33" w:rsidR="00C63BBF" w:rsidRPr="00000AE4" w:rsidRDefault="00C63BBF">
            <w:pPr>
              <w:pStyle w:val="TableParagraph"/>
              <w:spacing w:before="15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15FC08F" w14:textId="77777777">
        <w:trPr>
          <w:trHeight w:hRule="exact" w:val="209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029A5CDE" w14:textId="77777777" w:rsidR="00C63BBF" w:rsidRPr="00000AE4" w:rsidRDefault="00000000">
            <w:pPr>
              <w:pStyle w:val="TableParagraph"/>
              <w:spacing w:before="15"/>
              <w:ind w:left="576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21.5 - Rozpis rozvaděče  HR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76E95B48" w14:textId="31C5C1E7" w:rsidR="00C63BBF" w:rsidRPr="00000AE4" w:rsidRDefault="00C63BBF">
            <w:pPr>
              <w:pStyle w:val="TableParagraph"/>
              <w:spacing w:before="15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EBEED7A" w14:textId="77777777">
        <w:trPr>
          <w:trHeight w:hRule="exact" w:val="278"/>
        </w:trPr>
        <w:tc>
          <w:tcPr>
            <w:tcW w:w="5728" w:type="dxa"/>
            <w:tcBorders>
              <w:top w:val="single" w:sz="1" w:space="0" w:color="000000"/>
              <w:bottom w:val="single" w:sz="1" w:space="0" w:color="000000"/>
            </w:tcBorders>
          </w:tcPr>
          <w:p w14:paraId="016B11FC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35-M - Montáž čerpadel, </w:t>
            </w:r>
            <w:proofErr w:type="spellStart"/>
            <w:r w:rsidRPr="00000AE4">
              <w:rPr>
                <w:sz w:val="15"/>
                <w:lang w:val="cs-CZ"/>
              </w:rPr>
              <w:t>kompr.a</w:t>
            </w:r>
            <w:proofErr w:type="spellEnd"/>
            <w:r w:rsidRPr="00000AE4">
              <w:rPr>
                <w:sz w:val="15"/>
                <w:lang w:val="cs-CZ"/>
              </w:rPr>
              <w:t xml:space="preserve">   </w:t>
            </w:r>
            <w:proofErr w:type="spellStart"/>
            <w:r w:rsidRPr="00000AE4">
              <w:rPr>
                <w:sz w:val="15"/>
                <w:lang w:val="cs-CZ"/>
              </w:rPr>
              <w:t>vodoh.zař</w:t>
            </w:r>
            <w:proofErr w:type="spellEnd"/>
            <w:r w:rsidRPr="00000AE4">
              <w:rPr>
                <w:sz w:val="15"/>
                <w:lang w:val="cs-CZ"/>
              </w:rPr>
              <w:t>.</w:t>
            </w:r>
          </w:p>
        </w:tc>
        <w:tc>
          <w:tcPr>
            <w:tcW w:w="3431" w:type="dxa"/>
            <w:tcBorders>
              <w:top w:val="single" w:sz="1" w:space="0" w:color="000000"/>
              <w:bottom w:val="single" w:sz="1" w:space="0" w:color="000000"/>
            </w:tcBorders>
          </w:tcPr>
          <w:p w14:paraId="039D908C" w14:textId="0AAC949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0DA94383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62"/>
          <w:pgSz w:w="11900" w:h="16840"/>
          <w:pgMar w:top="3280" w:right="1680" w:bottom="160" w:left="460" w:header="632" w:footer="0" w:gutter="0"/>
          <w:cols w:space="708"/>
        </w:sectPr>
      </w:pPr>
    </w:p>
    <w:p w14:paraId="318FB92E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71BFE336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752F42F5">
          <v:shape id="_x0000_s2120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4F20812B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697C9616" w14:textId="17BEF090" w:rsidR="00C63BBF" w:rsidRPr="00000AE4" w:rsidRDefault="00000000">
      <w:pPr>
        <w:pStyle w:val="Nadpis3"/>
        <w:tabs>
          <w:tab w:val="left" w:pos="8148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6B96B36A" w14:textId="77777777" w:rsidR="00C63BBF" w:rsidRPr="00000AE4" w:rsidRDefault="00C63BBF">
      <w:pPr>
        <w:pStyle w:val="Zkladntext"/>
        <w:ind w:left="0"/>
        <w:rPr>
          <w:b/>
          <w:sz w:val="13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37950827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0F6DD9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07986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11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2B2C0AD" w14:textId="77777777" w:rsidR="00C63BBF" w:rsidRPr="00000AE4" w:rsidRDefault="00000000">
            <w:pPr>
              <w:pStyle w:val="TableParagraph"/>
              <w:spacing w:before="11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E96932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1970A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A6CE6E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E35EB3" w14:textId="6C47FCAF" w:rsidR="00C63BBF" w:rsidRPr="00000AE4" w:rsidRDefault="00C63BBF">
            <w:pPr>
              <w:pStyle w:val="TableParagraph"/>
              <w:spacing w:before="11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14:paraId="33B4BB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1FF6BFF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6B669C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5A9C4B7C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82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3908AA4A" w14:textId="77777777" w:rsidR="00C63BBF" w:rsidRPr="00000AE4" w:rsidRDefault="00000000">
            <w:pPr>
              <w:pStyle w:val="TableParagraph"/>
              <w:spacing w:before="82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Trubní vedení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C79B5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42ED0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12FBEF4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618384F" w14:textId="20B5AE07" w:rsidR="00C63BBF" w:rsidRPr="00000AE4" w:rsidRDefault="00C63BBF">
            <w:pPr>
              <w:pStyle w:val="TableParagraph"/>
              <w:spacing w:before="82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4A3518A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86C2597" w14:textId="77777777">
        <w:trPr>
          <w:trHeight w:hRule="exact" w:val="230"/>
        </w:trPr>
        <w:tc>
          <w:tcPr>
            <w:tcW w:w="281" w:type="dxa"/>
          </w:tcPr>
          <w:p w14:paraId="6EDF11B7" w14:textId="77777777" w:rsidR="00C63BBF" w:rsidRPr="00000AE4" w:rsidRDefault="00000000">
            <w:pPr>
              <w:pStyle w:val="TableParagraph"/>
              <w:spacing w:before="44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7EB791E3" w14:textId="77777777" w:rsidR="00C63BBF" w:rsidRPr="00000AE4" w:rsidRDefault="00000000">
            <w:pPr>
              <w:pStyle w:val="TableParagraph"/>
              <w:spacing w:before="44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364ADC5" w14:textId="77777777" w:rsidR="00C63BBF" w:rsidRPr="00000AE4" w:rsidRDefault="00000000">
            <w:pPr>
              <w:pStyle w:val="TableParagraph"/>
              <w:spacing w:before="44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891_agr_001</w:t>
            </w:r>
          </w:p>
        </w:tc>
        <w:tc>
          <w:tcPr>
            <w:tcW w:w="3415" w:type="dxa"/>
          </w:tcPr>
          <w:p w14:paraId="286B4598" w14:textId="77777777" w:rsidR="00C63BBF" w:rsidRPr="00000AE4" w:rsidRDefault="00000000">
            <w:pPr>
              <w:pStyle w:val="TableParagraph"/>
              <w:spacing w:before="44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Pulzní vodoměr DN 50 se snímačem</w:t>
            </w:r>
          </w:p>
        </w:tc>
        <w:tc>
          <w:tcPr>
            <w:tcW w:w="504" w:type="dxa"/>
          </w:tcPr>
          <w:p w14:paraId="3659A8B1" w14:textId="77777777" w:rsidR="00C63BBF" w:rsidRPr="00000AE4" w:rsidRDefault="00000000">
            <w:pPr>
              <w:pStyle w:val="TableParagraph"/>
              <w:spacing w:before="44"/>
              <w:ind w:left="14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8A96B4A" w14:textId="77777777" w:rsidR="00C63BBF" w:rsidRPr="00000AE4" w:rsidRDefault="00000000">
            <w:pPr>
              <w:pStyle w:val="TableParagraph"/>
              <w:spacing w:before="44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685B952" w14:textId="1A501425" w:rsidR="00C63BBF" w:rsidRPr="00000AE4" w:rsidRDefault="00C63BBF">
            <w:pPr>
              <w:pStyle w:val="TableParagraph"/>
              <w:spacing w:before="44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23448C" w14:textId="74E1FE1C" w:rsidR="00C63BBF" w:rsidRPr="00000AE4" w:rsidRDefault="00C63BBF">
            <w:pPr>
              <w:pStyle w:val="TableParagraph"/>
              <w:spacing w:before="44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0B098CD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39070E0" w14:textId="77777777">
        <w:trPr>
          <w:trHeight w:hRule="exact" w:val="39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37EAC8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4516FA40" w14:textId="77777777" w:rsidR="00C63BBF" w:rsidRPr="00000AE4" w:rsidRDefault="00C63BBF">
            <w:pPr>
              <w:pStyle w:val="TableParagraph"/>
              <w:spacing w:before="3"/>
              <w:rPr>
                <w:b/>
                <w:sz w:val="13"/>
                <w:lang w:val="cs-CZ"/>
              </w:rPr>
            </w:pPr>
          </w:p>
          <w:p w14:paraId="1D8B3322" w14:textId="77777777" w:rsidR="00C63BBF" w:rsidRPr="00000AE4" w:rsidRDefault="00000000">
            <w:pPr>
              <w:pStyle w:val="TableParagraph"/>
              <w:tabs>
                <w:tab w:val="left" w:pos="317"/>
              </w:tabs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998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00355694" w14:textId="77777777" w:rsidR="00C63BBF" w:rsidRPr="00000AE4" w:rsidRDefault="00C63BBF">
            <w:pPr>
              <w:pStyle w:val="TableParagraph"/>
              <w:spacing w:before="3"/>
              <w:rPr>
                <w:b/>
                <w:sz w:val="13"/>
                <w:lang w:val="cs-CZ"/>
              </w:rPr>
            </w:pPr>
          </w:p>
          <w:p w14:paraId="19471A39" w14:textId="77777777" w:rsidR="00C63BBF" w:rsidRPr="00000AE4" w:rsidRDefault="00000000">
            <w:pPr>
              <w:pStyle w:val="TableParagraph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Přesun hmot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7C5C7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599132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24179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A809405" w14:textId="1CDE6186" w:rsidR="00C63BBF" w:rsidRPr="00000AE4" w:rsidRDefault="00C63BBF">
            <w:pPr>
              <w:pStyle w:val="TableParagraph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31BB900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C8A8F5" w14:textId="77777777">
        <w:trPr>
          <w:trHeight w:hRule="exact" w:val="35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746F42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24208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92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F7C0505" w14:textId="77777777" w:rsidR="00C63BBF" w:rsidRPr="00000AE4" w:rsidRDefault="00000000">
            <w:pPr>
              <w:pStyle w:val="TableParagraph"/>
              <w:spacing w:before="92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M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D982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A5E58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07060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395024" w14:textId="1FD04A2A" w:rsidR="00C63BBF" w:rsidRPr="00000AE4" w:rsidRDefault="00C63BBF">
            <w:pPr>
              <w:pStyle w:val="TableParagraph"/>
              <w:spacing w:before="92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1BC474F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F922707" w14:textId="77777777">
        <w:trPr>
          <w:trHeight w:hRule="exact" w:val="30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06AE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A240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82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21-M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4899386F" w14:textId="77777777" w:rsidR="00C63BBF" w:rsidRPr="00000AE4" w:rsidRDefault="00000000">
            <w:pPr>
              <w:pStyle w:val="TableParagraph"/>
              <w:spacing w:before="82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Elektromontáže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916C3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94C7E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90A8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9F6299" w14:textId="14BA0228" w:rsidR="00C63BBF" w:rsidRPr="00000AE4" w:rsidRDefault="00C63BBF">
            <w:pPr>
              <w:pStyle w:val="TableParagraph"/>
              <w:spacing w:before="82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1B96499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B1F08AE" w14:textId="77777777">
        <w:trPr>
          <w:trHeight w:hRule="exact" w:val="239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54F03D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1F71E24F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1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21.1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6F03A466" w14:textId="77777777" w:rsidR="00C63BBF" w:rsidRPr="00000AE4" w:rsidRDefault="00000000">
            <w:pPr>
              <w:pStyle w:val="TableParagraph"/>
              <w:spacing w:before="71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Dodávky zařízení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9C6C3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594BEA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5081690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FA7424F" w14:textId="3EF1644A" w:rsidR="00C63BBF" w:rsidRPr="00000AE4" w:rsidRDefault="00C63BBF">
            <w:pPr>
              <w:pStyle w:val="TableParagraph"/>
              <w:spacing w:before="71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1EA7817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C42BBA" w14:textId="77777777">
        <w:trPr>
          <w:trHeight w:hRule="exact" w:val="230"/>
        </w:trPr>
        <w:tc>
          <w:tcPr>
            <w:tcW w:w="281" w:type="dxa"/>
          </w:tcPr>
          <w:p w14:paraId="109CA925" w14:textId="77777777" w:rsidR="00C63BBF" w:rsidRPr="00000AE4" w:rsidRDefault="00000000">
            <w:pPr>
              <w:pStyle w:val="TableParagraph"/>
              <w:spacing w:before="42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6511B12D" w14:textId="77777777" w:rsidR="00C63BBF" w:rsidRPr="00000AE4" w:rsidRDefault="00000000">
            <w:pPr>
              <w:pStyle w:val="TableParagraph"/>
              <w:spacing w:before="42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72C70926" w14:textId="77777777" w:rsidR="00C63BBF" w:rsidRPr="00000AE4" w:rsidRDefault="00000000">
            <w:pPr>
              <w:pStyle w:val="TableParagraph"/>
              <w:spacing w:before="42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000900001</w:t>
            </w:r>
          </w:p>
        </w:tc>
        <w:tc>
          <w:tcPr>
            <w:tcW w:w="3415" w:type="dxa"/>
          </w:tcPr>
          <w:p w14:paraId="58B6F608" w14:textId="77777777" w:rsidR="00C63BBF" w:rsidRPr="00000AE4" w:rsidRDefault="00000000">
            <w:pPr>
              <w:pStyle w:val="TableParagraph"/>
              <w:spacing w:before="42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Zásuvková skříň 1x125A, 1x63A, 1x32A, 1x16A</w:t>
            </w:r>
          </w:p>
        </w:tc>
        <w:tc>
          <w:tcPr>
            <w:tcW w:w="504" w:type="dxa"/>
          </w:tcPr>
          <w:p w14:paraId="7E097B3A" w14:textId="77777777" w:rsidR="00C63BBF" w:rsidRPr="00000AE4" w:rsidRDefault="00000000">
            <w:pPr>
              <w:pStyle w:val="TableParagraph"/>
              <w:spacing w:before="42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4CC9569B" w14:textId="77777777" w:rsidR="00C63BBF" w:rsidRPr="00000AE4" w:rsidRDefault="00000000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630C5FEF" w14:textId="38657F7E" w:rsidR="00C63BBF" w:rsidRPr="00000AE4" w:rsidRDefault="00C63BBF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CC935AE" w14:textId="4DA147B8" w:rsidR="00C63BBF" w:rsidRPr="00000AE4" w:rsidRDefault="00C63BBF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E1D3697" w14:textId="77777777" w:rsidR="00C63BBF" w:rsidRPr="00000AE4" w:rsidRDefault="00000000">
            <w:pPr>
              <w:pStyle w:val="TableParagraph"/>
              <w:spacing w:before="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0D88770B" w14:textId="77777777">
        <w:trPr>
          <w:trHeight w:hRule="exact" w:val="622"/>
        </w:trPr>
        <w:tc>
          <w:tcPr>
            <w:tcW w:w="281" w:type="dxa"/>
          </w:tcPr>
          <w:p w14:paraId="1DCE5591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0FB54ABC" w14:textId="77777777" w:rsidR="00C63BBF" w:rsidRPr="00000AE4" w:rsidRDefault="00000000">
            <w:pPr>
              <w:pStyle w:val="TableParagraph"/>
              <w:spacing w:before="1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3900C479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6D7E15F1" w14:textId="77777777" w:rsidR="00C63BBF" w:rsidRPr="00000AE4" w:rsidRDefault="00000000">
            <w:pPr>
              <w:pStyle w:val="TableParagraph"/>
              <w:spacing w:before="1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191CC367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7F80FBD7" w14:textId="77777777" w:rsidR="00C63BBF" w:rsidRPr="00000AE4" w:rsidRDefault="00000000">
            <w:pPr>
              <w:pStyle w:val="TableParagraph"/>
              <w:spacing w:before="1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000900001.1</w:t>
            </w:r>
          </w:p>
        </w:tc>
        <w:tc>
          <w:tcPr>
            <w:tcW w:w="3415" w:type="dxa"/>
          </w:tcPr>
          <w:p w14:paraId="124A5481" w14:textId="77777777" w:rsidR="00C63BBF" w:rsidRPr="00000AE4" w:rsidRDefault="00000000">
            <w:pPr>
              <w:pStyle w:val="TableParagraph"/>
              <w:spacing w:before="63" w:line="261" w:lineRule="auto"/>
              <w:ind w:left="24" w:right="12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Průmyslové PLC </w:t>
            </w:r>
            <w:proofErr w:type="spellStart"/>
            <w:r w:rsidRPr="00000AE4">
              <w:rPr>
                <w:i/>
                <w:sz w:val="14"/>
                <w:lang w:val="cs-CZ"/>
              </w:rPr>
              <w:t>vč.zdroje+accu</w:t>
            </w:r>
            <w:proofErr w:type="spellEnd"/>
            <w:r w:rsidRPr="00000AE4">
              <w:rPr>
                <w:i/>
                <w:sz w:val="14"/>
                <w:lang w:val="cs-CZ"/>
              </w:rPr>
              <w:t>, 32xBI-impulzy, 16xDO, čtečka karet, displej dotykový a pod., SW pro PLC a vzdálenou obsluhu, 3xrelé 24V DC</w:t>
            </w:r>
          </w:p>
        </w:tc>
        <w:tc>
          <w:tcPr>
            <w:tcW w:w="504" w:type="dxa"/>
          </w:tcPr>
          <w:p w14:paraId="489893D5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206C2A59" w14:textId="77777777" w:rsidR="00C63BBF" w:rsidRPr="00000AE4" w:rsidRDefault="00000000">
            <w:pPr>
              <w:pStyle w:val="TableParagraph"/>
              <w:spacing w:before="1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70A1553F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78504593" w14:textId="77777777" w:rsidR="00C63BBF" w:rsidRPr="00000AE4" w:rsidRDefault="00000000">
            <w:pPr>
              <w:pStyle w:val="TableParagraph"/>
              <w:spacing w:before="1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5BB9E844" w14:textId="28D8E489" w:rsidR="00C63BBF" w:rsidRPr="00000AE4" w:rsidRDefault="00C63BBF">
            <w:pPr>
              <w:pStyle w:val="TableParagraph"/>
              <w:spacing w:before="1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CA87FBE" w14:textId="3F4939B5" w:rsidR="00C63BBF" w:rsidRPr="00000AE4" w:rsidRDefault="00C63BBF">
            <w:pPr>
              <w:pStyle w:val="TableParagraph"/>
              <w:spacing w:before="1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7398320" w14:textId="77777777" w:rsidR="00C63BBF" w:rsidRPr="00000AE4" w:rsidRDefault="00C63BBF">
            <w:pPr>
              <w:pStyle w:val="TableParagraph"/>
              <w:spacing w:before="8"/>
              <w:rPr>
                <w:b/>
                <w:sz w:val="20"/>
                <w:lang w:val="cs-CZ"/>
              </w:rPr>
            </w:pPr>
          </w:p>
          <w:p w14:paraId="64683A10" w14:textId="77777777" w:rsidR="00C63BBF" w:rsidRPr="00000AE4" w:rsidRDefault="00000000">
            <w:pPr>
              <w:pStyle w:val="TableParagraph"/>
              <w:spacing w:before="1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144CCB66" w14:textId="77777777">
        <w:trPr>
          <w:trHeight w:hRule="exact" w:val="230"/>
        </w:trPr>
        <w:tc>
          <w:tcPr>
            <w:tcW w:w="281" w:type="dxa"/>
          </w:tcPr>
          <w:p w14:paraId="474BA4CE" w14:textId="77777777" w:rsidR="00C63BBF" w:rsidRPr="00000AE4" w:rsidRDefault="00000000">
            <w:pPr>
              <w:pStyle w:val="TableParagraph"/>
              <w:spacing w:before="42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3BFE5B70" w14:textId="77777777" w:rsidR="00C63BBF" w:rsidRPr="00000AE4" w:rsidRDefault="00000000">
            <w:pPr>
              <w:pStyle w:val="TableParagraph"/>
              <w:spacing w:before="42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806A10B" w14:textId="77777777" w:rsidR="00C63BBF" w:rsidRPr="00000AE4" w:rsidRDefault="00000000">
            <w:pPr>
              <w:pStyle w:val="TableParagraph"/>
              <w:spacing w:before="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000900003</w:t>
            </w:r>
          </w:p>
        </w:tc>
        <w:tc>
          <w:tcPr>
            <w:tcW w:w="3415" w:type="dxa"/>
          </w:tcPr>
          <w:p w14:paraId="215CF62B" w14:textId="77777777" w:rsidR="00C63BBF" w:rsidRPr="00000AE4" w:rsidRDefault="00000000">
            <w:pPr>
              <w:pStyle w:val="TableParagraph"/>
              <w:spacing w:before="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NVR</w:t>
            </w:r>
          </w:p>
        </w:tc>
        <w:tc>
          <w:tcPr>
            <w:tcW w:w="504" w:type="dxa"/>
          </w:tcPr>
          <w:p w14:paraId="065C9AEE" w14:textId="77777777" w:rsidR="00C63BBF" w:rsidRPr="00000AE4" w:rsidRDefault="00000000">
            <w:pPr>
              <w:pStyle w:val="TableParagraph"/>
              <w:spacing w:before="42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9B03EA1" w14:textId="77777777" w:rsidR="00C63BBF" w:rsidRPr="00000AE4" w:rsidRDefault="00000000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695F79BB" w14:textId="23C4147E" w:rsidR="00C63BBF" w:rsidRPr="00000AE4" w:rsidRDefault="00C63BBF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CDF392" w14:textId="7737A2C0" w:rsidR="00C63BBF" w:rsidRPr="00000AE4" w:rsidRDefault="00C63BBF">
            <w:pPr>
              <w:pStyle w:val="TableParagraph"/>
              <w:spacing w:before="42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05EC74" w14:textId="77777777" w:rsidR="00C63BBF" w:rsidRPr="00000AE4" w:rsidRDefault="00000000">
            <w:pPr>
              <w:pStyle w:val="TableParagraph"/>
              <w:spacing w:before="42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3B91ACE5" w14:textId="77777777">
        <w:trPr>
          <w:trHeight w:hRule="exact" w:val="305"/>
        </w:trPr>
        <w:tc>
          <w:tcPr>
            <w:tcW w:w="281" w:type="dxa"/>
          </w:tcPr>
          <w:p w14:paraId="6123D6CD" w14:textId="77777777" w:rsidR="00C63BBF" w:rsidRPr="00000AE4" w:rsidRDefault="00000000">
            <w:pPr>
              <w:pStyle w:val="TableParagraph"/>
              <w:spacing w:before="80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36F47301" w14:textId="77777777" w:rsidR="00C63BBF" w:rsidRPr="00000AE4" w:rsidRDefault="00000000">
            <w:pPr>
              <w:pStyle w:val="TableParagraph"/>
              <w:spacing w:before="80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AECC2DB" w14:textId="77777777" w:rsidR="00C63BBF" w:rsidRPr="00000AE4" w:rsidRDefault="00000000">
            <w:pPr>
              <w:pStyle w:val="TableParagraph"/>
              <w:spacing w:before="80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000900004</w:t>
            </w:r>
          </w:p>
        </w:tc>
        <w:tc>
          <w:tcPr>
            <w:tcW w:w="3415" w:type="dxa"/>
          </w:tcPr>
          <w:p w14:paraId="47FC2F10" w14:textId="77777777" w:rsidR="00C63BBF" w:rsidRPr="00000AE4" w:rsidRDefault="00000000">
            <w:pPr>
              <w:pStyle w:val="TableParagraph"/>
              <w:spacing w:before="80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Kamera IP - rozlišení 4 </w:t>
            </w:r>
            <w:proofErr w:type="spellStart"/>
            <w:r w:rsidRPr="00000AE4">
              <w:rPr>
                <w:i/>
                <w:sz w:val="14"/>
                <w:lang w:val="cs-CZ"/>
              </w:rPr>
              <w:t>Mpix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(2560x1440) při 25 </w:t>
            </w:r>
            <w:proofErr w:type="spellStart"/>
            <w:r w:rsidRPr="00000AE4">
              <w:rPr>
                <w:i/>
                <w:sz w:val="14"/>
                <w:lang w:val="cs-CZ"/>
              </w:rPr>
              <w:t>sn</w:t>
            </w:r>
            <w:proofErr w:type="spellEnd"/>
            <w:r w:rsidRPr="00000AE4">
              <w:rPr>
                <w:i/>
                <w:sz w:val="14"/>
                <w:lang w:val="cs-CZ"/>
              </w:rPr>
              <w:t>/s</w:t>
            </w:r>
          </w:p>
        </w:tc>
        <w:tc>
          <w:tcPr>
            <w:tcW w:w="504" w:type="dxa"/>
          </w:tcPr>
          <w:p w14:paraId="30A65B0B" w14:textId="77777777" w:rsidR="00C63BBF" w:rsidRPr="00000AE4" w:rsidRDefault="00000000">
            <w:pPr>
              <w:pStyle w:val="TableParagraph"/>
              <w:spacing w:before="80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78FF93DA" w14:textId="77777777" w:rsidR="00C63BBF" w:rsidRPr="00000AE4" w:rsidRDefault="00000000">
            <w:pPr>
              <w:pStyle w:val="TableParagraph"/>
              <w:spacing w:before="80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FD810BF" w14:textId="3452EC82" w:rsidR="00C63BBF" w:rsidRPr="00000AE4" w:rsidRDefault="00C63BBF">
            <w:pPr>
              <w:pStyle w:val="TableParagraph"/>
              <w:spacing w:before="80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F0767A6" w14:textId="2C6BA353" w:rsidR="00C63BBF" w:rsidRPr="00000AE4" w:rsidRDefault="00C63BBF">
            <w:pPr>
              <w:pStyle w:val="TableParagraph"/>
              <w:spacing w:before="80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A20134F" w14:textId="77777777" w:rsidR="00C63BBF" w:rsidRPr="00000AE4" w:rsidRDefault="00000000">
            <w:pPr>
              <w:pStyle w:val="TableParagraph"/>
              <w:spacing w:before="80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</w:tbl>
    <w:p w14:paraId="5EA295F2" w14:textId="77777777" w:rsidR="00C63BBF" w:rsidRPr="00000AE4" w:rsidRDefault="00000000">
      <w:pPr>
        <w:spacing w:before="4"/>
        <w:ind w:left="1863"/>
        <w:rPr>
          <w:i/>
          <w:sz w:val="10"/>
          <w:lang w:val="cs-CZ"/>
        </w:rPr>
      </w:pPr>
      <w:r w:rsidRPr="00000AE4">
        <w:rPr>
          <w:i/>
          <w:w w:val="110"/>
          <w:sz w:val="10"/>
          <w:lang w:val="cs-CZ"/>
        </w:rPr>
        <w:t>Poznámka k položce:</w:t>
      </w:r>
    </w:p>
    <w:p w14:paraId="1E5F4D11" w14:textId="77777777" w:rsidR="00C63BBF" w:rsidRPr="00000AE4" w:rsidRDefault="00C63BBF">
      <w:pPr>
        <w:pStyle w:val="Zkladntext"/>
        <w:spacing w:before="7"/>
        <w:ind w:left="0"/>
        <w:rPr>
          <w:i/>
          <w:sz w:val="14"/>
          <w:lang w:val="cs-CZ"/>
        </w:rPr>
      </w:pPr>
    </w:p>
    <w:p w14:paraId="491C4B15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line="280" w:lineRule="auto"/>
        <w:ind w:right="5746" w:firstLine="0"/>
        <w:rPr>
          <w:sz w:val="10"/>
          <w:lang w:val="cs-CZ"/>
        </w:rPr>
      </w:pPr>
      <w:r w:rsidRPr="00000AE4">
        <w:rPr>
          <w:i/>
          <w:w w:val="105"/>
          <w:sz w:val="10"/>
          <w:lang w:val="cs-CZ"/>
        </w:rPr>
        <w:t xml:space="preserve">Integrovaný automaticky </w:t>
      </w:r>
      <w:proofErr w:type="spellStart"/>
      <w:r w:rsidRPr="00000AE4">
        <w:rPr>
          <w:i/>
          <w:w w:val="105"/>
          <w:sz w:val="10"/>
          <w:lang w:val="cs-CZ"/>
        </w:rPr>
        <w:t>říditelný</w:t>
      </w:r>
      <w:proofErr w:type="spellEnd"/>
      <w:r w:rsidRPr="00000AE4">
        <w:rPr>
          <w:i/>
          <w:w w:val="105"/>
          <w:sz w:val="10"/>
          <w:lang w:val="cs-CZ"/>
        </w:rPr>
        <w:t xml:space="preserve"> IR přísvit s dlouhou životností do min.</w:t>
      </w:r>
      <w:r w:rsidRPr="00000AE4">
        <w:rPr>
          <w:i/>
          <w:spacing w:val="-18"/>
          <w:w w:val="105"/>
          <w:sz w:val="10"/>
          <w:lang w:val="cs-CZ"/>
        </w:rPr>
        <w:t xml:space="preserve"> </w:t>
      </w:r>
      <w:r w:rsidRPr="00000AE4">
        <w:rPr>
          <w:i/>
          <w:w w:val="105"/>
          <w:sz w:val="10"/>
          <w:lang w:val="cs-CZ"/>
        </w:rPr>
        <w:t>vzdálenosti</w:t>
      </w:r>
      <w:r w:rsidRPr="00000AE4">
        <w:rPr>
          <w:i/>
          <w:spacing w:val="-19"/>
          <w:w w:val="105"/>
          <w:sz w:val="10"/>
          <w:lang w:val="cs-CZ"/>
        </w:rPr>
        <w:t xml:space="preserve"> </w:t>
      </w:r>
      <w:r w:rsidRPr="00000AE4">
        <w:rPr>
          <w:i/>
          <w:w w:val="105"/>
          <w:sz w:val="10"/>
          <w:lang w:val="cs-CZ"/>
        </w:rPr>
        <w:t>50</w:t>
      </w:r>
      <w:r w:rsidRPr="00000AE4">
        <w:rPr>
          <w:i/>
          <w:spacing w:val="-19"/>
          <w:w w:val="105"/>
          <w:sz w:val="10"/>
          <w:lang w:val="cs-CZ"/>
        </w:rPr>
        <w:t xml:space="preserve"> </w:t>
      </w:r>
      <w:r w:rsidRPr="00000AE4">
        <w:rPr>
          <w:i/>
          <w:w w:val="105"/>
          <w:sz w:val="10"/>
          <w:lang w:val="cs-CZ"/>
        </w:rPr>
        <w:t>m</w:t>
      </w:r>
      <w:r w:rsidRPr="00000AE4">
        <w:rPr>
          <w:rFonts w:ascii="Microsoft Sans Serif" w:hAnsi="Microsoft Sans Serif"/>
          <w:w w:val="105"/>
          <w:sz w:val="11"/>
          <w:lang w:val="cs-CZ"/>
        </w:rPr>
        <w:t xml:space="preserve"> </w:t>
      </w:r>
    </w:p>
    <w:p w14:paraId="5D795086" w14:textId="77777777" w:rsidR="00C63BBF" w:rsidRPr="00000AE4" w:rsidRDefault="00C63BBF">
      <w:pPr>
        <w:pStyle w:val="Zkladntext"/>
        <w:spacing w:before="8"/>
        <w:ind w:left="0"/>
        <w:rPr>
          <w:rFonts w:ascii="Microsoft Sans Serif"/>
          <w:sz w:val="11"/>
          <w:lang w:val="cs-CZ"/>
        </w:rPr>
      </w:pPr>
    </w:p>
    <w:p w14:paraId="1213141A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before="1" w:line="273" w:lineRule="auto"/>
        <w:ind w:right="6115" w:firstLine="0"/>
        <w:rPr>
          <w:sz w:val="11"/>
          <w:lang w:val="cs-CZ"/>
        </w:rPr>
      </w:pPr>
      <w:r w:rsidRPr="00000AE4">
        <w:rPr>
          <w:i/>
          <w:sz w:val="10"/>
          <w:lang w:val="cs-CZ"/>
        </w:rPr>
        <w:t>WDR 140dB - Trojitá expozice scény, reálné barvy, vysoká dynamika</w:t>
      </w:r>
      <w:r w:rsidRPr="00000AE4">
        <w:rPr>
          <w:i/>
          <w:spacing w:val="-12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obrazu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00F6E0BF" w14:textId="77777777" w:rsidR="00C63BBF" w:rsidRPr="00000AE4" w:rsidRDefault="00C63BBF">
      <w:pPr>
        <w:pStyle w:val="Zkladntext"/>
        <w:spacing w:before="1"/>
        <w:ind w:left="0"/>
        <w:rPr>
          <w:rFonts w:ascii="Microsoft Sans Serif"/>
          <w:sz w:val="13"/>
          <w:lang w:val="cs-CZ"/>
        </w:rPr>
      </w:pPr>
    </w:p>
    <w:p w14:paraId="1A18B4D0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0"/>
          <w:lang w:val="cs-CZ"/>
        </w:rPr>
      </w:pPr>
      <w:r w:rsidRPr="00000AE4">
        <w:rPr>
          <w:i/>
          <w:w w:val="110"/>
          <w:sz w:val="10"/>
          <w:lang w:val="cs-CZ"/>
        </w:rPr>
        <w:t>Velikost</w:t>
      </w:r>
      <w:r w:rsidRPr="00000AE4">
        <w:rPr>
          <w:i/>
          <w:spacing w:val="-7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čipu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min.</w:t>
      </w:r>
      <w:r w:rsidRPr="00000AE4">
        <w:rPr>
          <w:i/>
          <w:spacing w:val="-7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1/1,8""</w:t>
      </w:r>
      <w:r w:rsidRPr="00000AE4">
        <w:rPr>
          <w:i/>
          <w:spacing w:val="-8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CMOS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40DD5699" w14:textId="77777777" w:rsidR="00C63BBF" w:rsidRPr="00000AE4" w:rsidRDefault="00C63BBF">
      <w:pPr>
        <w:pStyle w:val="Zkladntext"/>
        <w:spacing w:before="9"/>
        <w:ind w:left="0"/>
        <w:rPr>
          <w:rFonts w:ascii="Microsoft Sans Serif"/>
          <w:sz w:val="13"/>
          <w:lang w:val="cs-CZ"/>
        </w:rPr>
      </w:pPr>
    </w:p>
    <w:p w14:paraId="064FF20E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line="283" w:lineRule="auto"/>
        <w:ind w:right="5837" w:firstLine="0"/>
        <w:rPr>
          <w:sz w:val="11"/>
          <w:lang w:val="cs-CZ"/>
        </w:rPr>
      </w:pPr>
      <w:r w:rsidRPr="00000AE4">
        <w:rPr>
          <w:i/>
          <w:w w:val="105"/>
          <w:sz w:val="10"/>
          <w:lang w:val="cs-CZ"/>
        </w:rPr>
        <w:t>Motor zoom -Motorický objektiv pro vzdálené řízení úhlu záběru (rozsah ohnisek 2,8 - 12 mm) – lze přizpůsobit dle podmínek dané lokalizace</w:t>
      </w:r>
      <w:r w:rsidRPr="00000AE4">
        <w:rPr>
          <w:rFonts w:ascii="Microsoft Sans Serif" w:hAnsi="Microsoft Sans Serif"/>
          <w:w w:val="105"/>
          <w:sz w:val="11"/>
          <w:lang w:val="cs-CZ"/>
        </w:rPr>
        <w:t xml:space="preserve"> </w:t>
      </w:r>
    </w:p>
    <w:p w14:paraId="4405C360" w14:textId="77777777" w:rsidR="00C63BBF" w:rsidRPr="00000AE4" w:rsidRDefault="00C63BBF">
      <w:pPr>
        <w:pStyle w:val="Zkladntext"/>
        <w:spacing w:before="10"/>
        <w:ind w:left="0"/>
        <w:rPr>
          <w:rFonts w:ascii="Microsoft Sans Serif"/>
          <w:sz w:val="11"/>
          <w:lang w:val="cs-CZ"/>
        </w:rPr>
      </w:pPr>
    </w:p>
    <w:p w14:paraId="2C250DDF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Horizontální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úhel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zobrazení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min.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100°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2491EF3E" w14:textId="77777777" w:rsidR="00C63BBF" w:rsidRPr="00000AE4" w:rsidRDefault="00C63BBF">
      <w:pPr>
        <w:pStyle w:val="Zkladntext"/>
        <w:spacing w:before="7"/>
        <w:ind w:left="0"/>
        <w:rPr>
          <w:rFonts w:ascii="Microsoft Sans Serif"/>
          <w:sz w:val="14"/>
          <w:lang w:val="cs-CZ"/>
        </w:rPr>
      </w:pPr>
    </w:p>
    <w:p w14:paraId="0D93DF17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0"/>
          <w:lang w:val="cs-CZ"/>
        </w:rPr>
      </w:pPr>
      <w:r w:rsidRPr="00000AE4">
        <w:rPr>
          <w:i/>
          <w:w w:val="110"/>
          <w:sz w:val="10"/>
          <w:lang w:val="cs-CZ"/>
        </w:rPr>
        <w:t>světelnost</w:t>
      </w:r>
      <w:r w:rsidRPr="00000AE4">
        <w:rPr>
          <w:i/>
          <w:spacing w:val="-5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objektivu</w:t>
      </w:r>
      <w:r w:rsidRPr="00000AE4">
        <w:rPr>
          <w:i/>
          <w:spacing w:val="-6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–</w:t>
      </w:r>
      <w:r w:rsidRPr="00000AE4">
        <w:rPr>
          <w:i/>
          <w:spacing w:val="-6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menší</w:t>
      </w:r>
      <w:r w:rsidRPr="00000AE4">
        <w:rPr>
          <w:i/>
          <w:spacing w:val="-5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než</w:t>
      </w:r>
      <w:r w:rsidRPr="00000AE4">
        <w:rPr>
          <w:i/>
          <w:spacing w:val="-9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F1,4</w:t>
      </w:r>
      <w:r w:rsidRPr="00000AE4">
        <w:rPr>
          <w:i/>
          <w:spacing w:val="-6"/>
          <w:w w:val="110"/>
          <w:sz w:val="10"/>
          <w:lang w:val="cs-CZ"/>
        </w:rPr>
        <w:t xml:space="preserve"> </w:t>
      </w:r>
      <w:r w:rsidRPr="00000AE4">
        <w:rPr>
          <w:i/>
          <w:w w:val="110"/>
          <w:sz w:val="10"/>
          <w:lang w:val="cs-CZ"/>
        </w:rPr>
        <w:t>(F1.2)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7CE2265B" w14:textId="77777777" w:rsidR="00C63BBF" w:rsidRPr="00000AE4" w:rsidRDefault="00C63BBF">
      <w:pPr>
        <w:pStyle w:val="Zkladntext"/>
        <w:spacing w:before="7"/>
        <w:ind w:left="0"/>
        <w:rPr>
          <w:rFonts w:ascii="Microsoft Sans Serif"/>
          <w:sz w:val="14"/>
          <w:lang w:val="cs-CZ"/>
        </w:rPr>
      </w:pPr>
    </w:p>
    <w:p w14:paraId="0AE66952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line="280" w:lineRule="auto"/>
        <w:ind w:right="5912" w:firstLine="0"/>
        <w:rPr>
          <w:sz w:val="10"/>
          <w:lang w:val="cs-CZ"/>
        </w:rPr>
      </w:pPr>
      <w:r w:rsidRPr="00000AE4">
        <w:rPr>
          <w:i/>
          <w:w w:val="105"/>
          <w:sz w:val="10"/>
          <w:lang w:val="cs-CZ"/>
        </w:rPr>
        <w:t xml:space="preserve">Pět současných streamů - pro nahrávaní, mobilní telefony, živý </w:t>
      </w:r>
      <w:r w:rsidRPr="00000AE4">
        <w:rPr>
          <w:i/>
          <w:sz w:val="10"/>
          <w:lang w:val="cs-CZ"/>
        </w:rPr>
        <w:t>dohled, zařízení třetích stran</w:t>
      </w:r>
      <w:r w:rsidRPr="00000AE4">
        <w:rPr>
          <w:i/>
          <w:spacing w:val="-1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apod.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446336CC" w14:textId="77777777" w:rsidR="00C63BBF" w:rsidRPr="00000AE4" w:rsidRDefault="00000000">
      <w:pPr>
        <w:spacing w:line="116" w:lineRule="exact"/>
        <w:ind w:left="418"/>
        <w:rPr>
          <w:sz w:val="10"/>
          <w:lang w:val="cs-CZ"/>
        </w:rPr>
      </w:pPr>
      <w:r w:rsidRPr="00000AE4">
        <w:rPr>
          <w:w w:val="98"/>
          <w:sz w:val="10"/>
          <w:lang w:val="cs-CZ"/>
        </w:rPr>
        <w:t>P</w:t>
      </w:r>
    </w:p>
    <w:p w14:paraId="2D39F8F1" w14:textId="77777777" w:rsidR="00C63BBF" w:rsidRPr="00000AE4" w:rsidRDefault="00000000">
      <w:pPr>
        <w:spacing w:before="29"/>
        <w:ind w:left="1863"/>
        <w:rPr>
          <w:rFonts w:ascii="Microsoft Sans Serif" w:hAnsi="Microsoft Sans Serif"/>
          <w:sz w:val="11"/>
          <w:lang w:val="cs-CZ"/>
        </w:rPr>
      </w:pPr>
      <w:r w:rsidRPr="00000AE4">
        <w:rPr>
          <w:i/>
          <w:w w:val="110"/>
          <w:sz w:val="10"/>
          <w:lang w:val="cs-CZ"/>
        </w:rPr>
        <w:t>• Podpora H.265, H.265+, H.264+, H.264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240FFE4F" w14:textId="77777777" w:rsidR="00C63BBF" w:rsidRPr="00000AE4" w:rsidRDefault="00C63BBF">
      <w:pPr>
        <w:pStyle w:val="Zkladntext"/>
        <w:ind w:left="0"/>
        <w:rPr>
          <w:rFonts w:ascii="Microsoft Sans Serif"/>
          <w:sz w:val="14"/>
          <w:lang w:val="cs-CZ"/>
        </w:rPr>
      </w:pPr>
    </w:p>
    <w:p w14:paraId="149BDE7D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Slot na MicroSD</w:t>
      </w:r>
      <w:r w:rsidRPr="00000AE4">
        <w:rPr>
          <w:i/>
          <w:spacing w:val="-8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kartu</w:t>
      </w:r>
      <w:r w:rsidRPr="00000AE4">
        <w:rPr>
          <w:rFonts w:ascii="Microsoft Sans Serif"/>
          <w:sz w:val="11"/>
          <w:lang w:val="cs-CZ"/>
        </w:rPr>
        <w:t xml:space="preserve"> </w:t>
      </w:r>
    </w:p>
    <w:p w14:paraId="3AB32752" w14:textId="77777777" w:rsidR="00C63BBF" w:rsidRPr="00000AE4" w:rsidRDefault="00C63BBF">
      <w:pPr>
        <w:pStyle w:val="Zkladntext"/>
        <w:spacing w:before="9"/>
        <w:ind w:left="0"/>
        <w:rPr>
          <w:rFonts w:ascii="Microsoft Sans Serif"/>
          <w:sz w:val="13"/>
          <w:lang w:val="cs-CZ"/>
        </w:rPr>
      </w:pPr>
    </w:p>
    <w:p w14:paraId="05F83A54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Podpora karet min. do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256GB</w:t>
      </w:r>
      <w:r w:rsidRPr="00000AE4">
        <w:rPr>
          <w:rFonts w:ascii="Microsoft Sans Serif"/>
          <w:sz w:val="11"/>
          <w:lang w:val="cs-CZ"/>
        </w:rPr>
        <w:t xml:space="preserve"> </w:t>
      </w:r>
    </w:p>
    <w:p w14:paraId="1EE24B36" w14:textId="77777777" w:rsidR="00C63BBF" w:rsidRPr="00000AE4" w:rsidRDefault="00C63BBF">
      <w:pPr>
        <w:pStyle w:val="Zkladntext"/>
        <w:spacing w:before="9"/>
        <w:ind w:left="0"/>
        <w:rPr>
          <w:rFonts w:ascii="Microsoft Sans Serif"/>
          <w:sz w:val="13"/>
          <w:lang w:val="cs-CZ"/>
        </w:rPr>
      </w:pPr>
    </w:p>
    <w:p w14:paraId="6A6C0DE9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 xml:space="preserve">Směrové nastavení pan: 0°to 355°, </w:t>
      </w:r>
      <w:proofErr w:type="spellStart"/>
      <w:r w:rsidRPr="00000AE4">
        <w:rPr>
          <w:i/>
          <w:sz w:val="10"/>
          <w:lang w:val="cs-CZ"/>
        </w:rPr>
        <w:t>tilt</w:t>
      </w:r>
      <w:proofErr w:type="spellEnd"/>
      <w:r w:rsidRPr="00000AE4">
        <w:rPr>
          <w:i/>
          <w:sz w:val="10"/>
          <w:lang w:val="cs-CZ"/>
        </w:rPr>
        <w:t xml:space="preserve">: 0°to 90°, </w:t>
      </w:r>
      <w:proofErr w:type="spellStart"/>
      <w:r w:rsidRPr="00000AE4">
        <w:rPr>
          <w:i/>
          <w:sz w:val="10"/>
          <w:lang w:val="cs-CZ"/>
        </w:rPr>
        <w:t>rotate</w:t>
      </w:r>
      <w:proofErr w:type="spellEnd"/>
      <w:r w:rsidRPr="00000AE4">
        <w:rPr>
          <w:i/>
          <w:sz w:val="10"/>
          <w:lang w:val="cs-CZ"/>
        </w:rPr>
        <w:t>: 0°to 360°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4E5EA5CB" w14:textId="77777777" w:rsidR="00C63BBF" w:rsidRPr="00000AE4" w:rsidRDefault="00C63BBF">
      <w:pPr>
        <w:pStyle w:val="Zkladntext"/>
        <w:spacing w:before="9"/>
        <w:ind w:left="0"/>
        <w:rPr>
          <w:rFonts w:ascii="Microsoft Sans Serif"/>
          <w:sz w:val="13"/>
          <w:lang w:val="cs-CZ"/>
        </w:rPr>
      </w:pPr>
    </w:p>
    <w:p w14:paraId="200B4A25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Možnost</w:t>
      </w:r>
      <w:r w:rsidRPr="00000AE4">
        <w:rPr>
          <w:i/>
          <w:spacing w:val="-5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záznamu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přímo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na</w:t>
      </w:r>
      <w:r w:rsidRPr="00000AE4">
        <w:rPr>
          <w:i/>
          <w:spacing w:val="-6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MicroSD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kartu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6C282868" w14:textId="77777777" w:rsidR="00C63BBF" w:rsidRPr="00000AE4" w:rsidRDefault="00C63BBF">
      <w:pPr>
        <w:pStyle w:val="Zkladntext"/>
        <w:spacing w:before="9"/>
        <w:ind w:left="0"/>
        <w:rPr>
          <w:rFonts w:ascii="Microsoft Sans Serif"/>
          <w:sz w:val="13"/>
          <w:lang w:val="cs-CZ"/>
        </w:rPr>
      </w:pPr>
    </w:p>
    <w:p w14:paraId="5BA31C1C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Alarmový vstup/výstup</w:t>
      </w:r>
      <w:r w:rsidRPr="00000AE4">
        <w:rPr>
          <w:i/>
          <w:spacing w:val="-9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(2/2)</w:t>
      </w:r>
      <w:r w:rsidRPr="00000AE4">
        <w:rPr>
          <w:rFonts w:ascii="Microsoft Sans Serif" w:hAnsi="Microsoft Sans Serif"/>
          <w:sz w:val="11"/>
          <w:lang w:val="cs-CZ"/>
        </w:rPr>
        <w:t xml:space="preserve"> </w:t>
      </w:r>
    </w:p>
    <w:p w14:paraId="1B7A419B" w14:textId="77777777" w:rsidR="00C63BBF" w:rsidRPr="00000AE4" w:rsidRDefault="00C63BBF">
      <w:pPr>
        <w:pStyle w:val="Zkladntext"/>
        <w:spacing w:before="7"/>
        <w:ind w:left="0"/>
        <w:rPr>
          <w:rFonts w:ascii="Microsoft Sans Serif"/>
          <w:sz w:val="13"/>
          <w:lang w:val="cs-CZ"/>
        </w:rPr>
      </w:pPr>
    </w:p>
    <w:p w14:paraId="3C338C35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ind w:left="1930" w:hanging="67"/>
        <w:rPr>
          <w:i/>
          <w:sz w:val="11"/>
          <w:lang w:val="cs-CZ"/>
        </w:rPr>
      </w:pPr>
      <w:r w:rsidRPr="00000AE4">
        <w:rPr>
          <w:i/>
          <w:sz w:val="10"/>
          <w:lang w:val="cs-CZ"/>
        </w:rPr>
        <w:t xml:space="preserve">Napájení POE+ (802.3at, </w:t>
      </w:r>
      <w:proofErr w:type="spellStart"/>
      <w:r w:rsidRPr="00000AE4">
        <w:rPr>
          <w:i/>
          <w:sz w:val="10"/>
          <w:lang w:val="cs-CZ"/>
        </w:rPr>
        <w:t>class</w:t>
      </w:r>
      <w:proofErr w:type="spellEnd"/>
      <w:r w:rsidRPr="00000AE4">
        <w:rPr>
          <w:i/>
          <w:spacing w:val="-1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4)</w:t>
      </w:r>
    </w:p>
    <w:p w14:paraId="2096B03D" w14:textId="77777777" w:rsidR="00C63BBF" w:rsidRPr="00000AE4" w:rsidRDefault="00000000">
      <w:pPr>
        <w:spacing w:before="19"/>
        <w:ind w:left="1863"/>
        <w:rPr>
          <w:rFonts w:ascii="Microsoft Sans Serif"/>
          <w:sz w:val="11"/>
          <w:lang w:val="cs-CZ"/>
        </w:rPr>
      </w:pPr>
      <w:r w:rsidRPr="00000AE4">
        <w:rPr>
          <w:rFonts w:ascii="Microsoft Sans Serif"/>
          <w:w w:val="98"/>
          <w:sz w:val="11"/>
          <w:lang w:val="cs-CZ"/>
        </w:rPr>
        <w:t xml:space="preserve"> </w:t>
      </w:r>
    </w:p>
    <w:p w14:paraId="4FF3C59D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before="13" w:line="271" w:lineRule="auto"/>
        <w:ind w:right="5939" w:firstLine="0"/>
        <w:rPr>
          <w:sz w:val="11"/>
          <w:lang w:val="cs-CZ"/>
        </w:rPr>
      </w:pPr>
      <w:r w:rsidRPr="00000AE4">
        <w:rPr>
          <w:i/>
          <w:sz w:val="10"/>
          <w:lang w:val="cs-CZ"/>
        </w:rPr>
        <w:t xml:space="preserve">Podpora protokolů TCP/IP, ICMP, HTTP, HTTPS, FTP, DHCP, DNS, DDNS, RTP, RTSP, RTCP, </w:t>
      </w:r>
      <w:proofErr w:type="spellStart"/>
      <w:r w:rsidRPr="00000AE4">
        <w:rPr>
          <w:i/>
          <w:sz w:val="10"/>
          <w:lang w:val="cs-CZ"/>
        </w:rPr>
        <w:t>PPPoE</w:t>
      </w:r>
      <w:proofErr w:type="spellEnd"/>
      <w:r w:rsidRPr="00000AE4">
        <w:rPr>
          <w:i/>
          <w:sz w:val="10"/>
          <w:lang w:val="cs-CZ"/>
        </w:rPr>
        <w:t xml:space="preserve">, NTP, </w:t>
      </w:r>
      <w:proofErr w:type="spellStart"/>
      <w:r w:rsidRPr="00000AE4">
        <w:rPr>
          <w:i/>
          <w:sz w:val="10"/>
          <w:lang w:val="cs-CZ"/>
        </w:rPr>
        <w:t>UPnP</w:t>
      </w:r>
      <w:proofErr w:type="spellEnd"/>
      <w:r w:rsidRPr="00000AE4">
        <w:rPr>
          <w:i/>
          <w:sz w:val="10"/>
          <w:lang w:val="cs-CZ"/>
        </w:rPr>
        <w:t xml:space="preserve">, SMTP, </w:t>
      </w:r>
      <w:r w:rsidRPr="00000AE4">
        <w:rPr>
          <w:i/>
          <w:spacing w:val="-4"/>
          <w:sz w:val="10"/>
          <w:lang w:val="cs-CZ"/>
        </w:rPr>
        <w:t xml:space="preserve">SNMP, IGMP, </w:t>
      </w:r>
      <w:r w:rsidRPr="00000AE4">
        <w:rPr>
          <w:i/>
          <w:sz w:val="10"/>
          <w:lang w:val="cs-CZ"/>
        </w:rPr>
        <w:t xml:space="preserve">802.1X, </w:t>
      </w:r>
      <w:proofErr w:type="spellStart"/>
      <w:r w:rsidRPr="00000AE4">
        <w:rPr>
          <w:i/>
          <w:sz w:val="10"/>
          <w:lang w:val="cs-CZ"/>
        </w:rPr>
        <w:t>QoS</w:t>
      </w:r>
      <w:proofErr w:type="spellEnd"/>
      <w:r w:rsidRPr="00000AE4">
        <w:rPr>
          <w:i/>
          <w:sz w:val="10"/>
          <w:lang w:val="cs-CZ"/>
        </w:rPr>
        <w:t xml:space="preserve">, IPv6, </w:t>
      </w:r>
      <w:r w:rsidRPr="00000AE4">
        <w:rPr>
          <w:i/>
          <w:spacing w:val="-5"/>
          <w:sz w:val="10"/>
          <w:lang w:val="cs-CZ"/>
        </w:rPr>
        <w:t>UDP,</w:t>
      </w:r>
      <w:r w:rsidRPr="00000AE4">
        <w:rPr>
          <w:i/>
          <w:spacing w:val="-3"/>
          <w:sz w:val="10"/>
          <w:lang w:val="cs-CZ"/>
        </w:rPr>
        <w:t xml:space="preserve"> </w:t>
      </w:r>
      <w:proofErr w:type="spellStart"/>
      <w:r w:rsidRPr="00000AE4">
        <w:rPr>
          <w:i/>
          <w:sz w:val="10"/>
          <w:lang w:val="cs-CZ"/>
        </w:rPr>
        <w:t>Bonjour</w:t>
      </w:r>
      <w:proofErr w:type="spellEnd"/>
      <w:r w:rsidRPr="00000AE4">
        <w:rPr>
          <w:i/>
          <w:sz w:val="10"/>
          <w:lang w:val="cs-CZ"/>
        </w:rPr>
        <w:t>,</w:t>
      </w:r>
      <w:r w:rsidRPr="00000AE4">
        <w:rPr>
          <w:rFonts w:ascii="Times New Roman" w:hAnsi="Times New Roman"/>
          <w:spacing w:val="7"/>
          <w:sz w:val="10"/>
          <w:lang w:val="cs-CZ"/>
        </w:rPr>
        <w:t xml:space="preserve"> </w:t>
      </w:r>
      <w:r w:rsidRPr="00000AE4">
        <w:rPr>
          <w:rFonts w:ascii="Microsoft Sans Serif" w:hAnsi="Microsoft Sans Serif"/>
          <w:w w:val="98"/>
          <w:sz w:val="11"/>
          <w:lang w:val="cs-CZ"/>
        </w:rPr>
        <w:t xml:space="preserve"> </w:t>
      </w:r>
    </w:p>
    <w:p w14:paraId="55F0ED61" w14:textId="77777777" w:rsidR="00C63BBF" w:rsidRPr="00000AE4" w:rsidRDefault="00C63BBF">
      <w:pPr>
        <w:pStyle w:val="Zkladntext"/>
        <w:spacing w:before="4"/>
        <w:ind w:left="0"/>
        <w:rPr>
          <w:rFonts w:ascii="Microsoft Sans Serif"/>
          <w:sz w:val="12"/>
          <w:lang w:val="cs-CZ"/>
        </w:rPr>
      </w:pPr>
    </w:p>
    <w:p w14:paraId="16CF77CF" w14:textId="77777777" w:rsidR="00C63BBF" w:rsidRPr="00000AE4" w:rsidRDefault="00000000">
      <w:pPr>
        <w:pStyle w:val="Odstavecseseznamem"/>
        <w:numPr>
          <w:ilvl w:val="0"/>
          <w:numId w:val="1"/>
        </w:numPr>
        <w:tabs>
          <w:tab w:val="left" w:pos="1931"/>
        </w:tabs>
        <w:spacing w:before="1"/>
        <w:ind w:left="1930" w:hanging="67"/>
        <w:rPr>
          <w:sz w:val="11"/>
          <w:lang w:val="cs-CZ"/>
        </w:rPr>
      </w:pPr>
      <w:r w:rsidRPr="00000AE4">
        <w:rPr>
          <w:i/>
          <w:sz w:val="10"/>
          <w:lang w:val="cs-CZ"/>
        </w:rPr>
        <w:t>API: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ONVIF</w:t>
      </w:r>
      <w:r w:rsidRPr="00000AE4">
        <w:rPr>
          <w:i/>
          <w:spacing w:val="-7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(PROFILE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S,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PROFILE</w:t>
      </w:r>
      <w:r w:rsidRPr="00000AE4">
        <w:rPr>
          <w:i/>
          <w:spacing w:val="-4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G),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ISAPI,</w:t>
      </w:r>
      <w:r w:rsidRPr="00000AE4">
        <w:rPr>
          <w:i/>
          <w:spacing w:val="-3"/>
          <w:sz w:val="10"/>
          <w:lang w:val="cs-CZ"/>
        </w:rPr>
        <w:t xml:space="preserve"> </w:t>
      </w:r>
      <w:r w:rsidRPr="00000AE4">
        <w:rPr>
          <w:i/>
          <w:sz w:val="10"/>
          <w:lang w:val="cs-CZ"/>
        </w:rPr>
        <w:t>SDK</w:t>
      </w:r>
      <w:r w:rsidRPr="00000AE4">
        <w:rPr>
          <w:rFonts w:ascii="Microsoft Sans Serif"/>
          <w:sz w:val="11"/>
          <w:lang w:val="cs-CZ"/>
        </w:rPr>
        <w:t xml:space="preserve"> </w:t>
      </w:r>
    </w:p>
    <w:p w14:paraId="3034044F" w14:textId="77777777" w:rsidR="00C63BBF" w:rsidRPr="00000AE4" w:rsidRDefault="00C63BBF">
      <w:pPr>
        <w:pStyle w:val="Zkladntext"/>
        <w:spacing w:before="3"/>
        <w:ind w:left="0"/>
        <w:rPr>
          <w:rFonts w:ascii="Microsoft Sans Serif"/>
          <w:sz w:val="11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4DD0B31A" w14:textId="77777777">
        <w:trPr>
          <w:trHeight w:hRule="exact" w:val="230"/>
        </w:trPr>
        <w:tc>
          <w:tcPr>
            <w:tcW w:w="281" w:type="dxa"/>
          </w:tcPr>
          <w:p w14:paraId="569628CF" w14:textId="77777777" w:rsidR="00C63BBF" w:rsidRPr="00000AE4" w:rsidRDefault="00000000">
            <w:pPr>
              <w:pStyle w:val="TableParagraph"/>
              <w:spacing w:before="29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59A86C6F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D54B2FF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000536444</w:t>
            </w:r>
          </w:p>
        </w:tc>
        <w:tc>
          <w:tcPr>
            <w:tcW w:w="3415" w:type="dxa"/>
          </w:tcPr>
          <w:p w14:paraId="25639DDB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svítidlo "S02" LED do zábradlí, IP67+zdroj</w:t>
            </w:r>
          </w:p>
        </w:tc>
        <w:tc>
          <w:tcPr>
            <w:tcW w:w="504" w:type="dxa"/>
          </w:tcPr>
          <w:p w14:paraId="79AB9D64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47C2066E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6,000</w:t>
            </w:r>
          </w:p>
        </w:tc>
        <w:tc>
          <w:tcPr>
            <w:tcW w:w="1063" w:type="dxa"/>
          </w:tcPr>
          <w:p w14:paraId="797D8299" w14:textId="38DFDD24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F082336" w14:textId="7EDB29CF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63BC3BB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73782ABE" w14:textId="77777777">
        <w:trPr>
          <w:trHeight w:hRule="exact" w:val="230"/>
        </w:trPr>
        <w:tc>
          <w:tcPr>
            <w:tcW w:w="281" w:type="dxa"/>
          </w:tcPr>
          <w:p w14:paraId="5A73C1F0" w14:textId="77777777" w:rsidR="00C63BBF" w:rsidRPr="00000AE4" w:rsidRDefault="00000000">
            <w:pPr>
              <w:pStyle w:val="TableParagraph"/>
              <w:spacing w:before="29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25E3F7B2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35A22388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000536444.1</w:t>
            </w:r>
          </w:p>
        </w:tc>
        <w:tc>
          <w:tcPr>
            <w:tcW w:w="3415" w:type="dxa"/>
          </w:tcPr>
          <w:p w14:paraId="2839F744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svítidlo "S11" LED IP67-standard 11</w:t>
            </w:r>
          </w:p>
        </w:tc>
        <w:tc>
          <w:tcPr>
            <w:tcW w:w="504" w:type="dxa"/>
          </w:tcPr>
          <w:p w14:paraId="52CFC3E5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079AFA04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8,000</w:t>
            </w:r>
          </w:p>
        </w:tc>
        <w:tc>
          <w:tcPr>
            <w:tcW w:w="1063" w:type="dxa"/>
          </w:tcPr>
          <w:p w14:paraId="5F762C6A" w14:textId="74E12BD6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92CADA" w14:textId="7F337A20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17D0010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8F2B049" w14:textId="77777777">
        <w:trPr>
          <w:trHeight w:hRule="exact" w:val="230"/>
        </w:trPr>
        <w:tc>
          <w:tcPr>
            <w:tcW w:w="281" w:type="dxa"/>
          </w:tcPr>
          <w:p w14:paraId="640CBF6B" w14:textId="77777777" w:rsidR="00C63BBF" w:rsidRPr="00000AE4" w:rsidRDefault="00000000">
            <w:pPr>
              <w:pStyle w:val="TableParagraph"/>
              <w:spacing w:before="29"/>
              <w:ind w:left="93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58186A93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3BBD6929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000536444.2</w:t>
            </w:r>
          </w:p>
        </w:tc>
        <w:tc>
          <w:tcPr>
            <w:tcW w:w="3415" w:type="dxa"/>
          </w:tcPr>
          <w:p w14:paraId="6C7828FA" w14:textId="77777777" w:rsidR="00C63BBF" w:rsidRPr="00000AE4" w:rsidRDefault="00000000">
            <w:pPr>
              <w:pStyle w:val="TableParagraph"/>
              <w:spacing w:before="29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svítidlo "S12" LED ,IP67-standard 12</w:t>
            </w:r>
          </w:p>
        </w:tc>
        <w:tc>
          <w:tcPr>
            <w:tcW w:w="504" w:type="dxa"/>
          </w:tcPr>
          <w:p w14:paraId="58C8EBEA" w14:textId="77777777" w:rsidR="00C63BBF" w:rsidRPr="00000AE4" w:rsidRDefault="00000000">
            <w:pPr>
              <w:pStyle w:val="TableParagraph"/>
              <w:spacing w:before="29"/>
              <w:ind w:left="55" w:right="79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F0F5BD5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7B42BC76" w14:textId="403B95B3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A450303" w14:textId="7D5BA7A6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4916594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3A95D1CB" w14:textId="77777777">
        <w:trPr>
          <w:trHeight w:hRule="exact" w:val="230"/>
        </w:trPr>
        <w:tc>
          <w:tcPr>
            <w:tcW w:w="281" w:type="dxa"/>
          </w:tcPr>
          <w:p w14:paraId="4161D256" w14:textId="77777777" w:rsidR="00C63BBF" w:rsidRPr="00000AE4" w:rsidRDefault="00000000">
            <w:pPr>
              <w:pStyle w:val="TableParagraph"/>
              <w:spacing w:before="32"/>
              <w:ind w:left="105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</w:tcPr>
          <w:p w14:paraId="60CF03B5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0CE2820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D</w:t>
            </w:r>
          </w:p>
        </w:tc>
        <w:tc>
          <w:tcPr>
            <w:tcW w:w="3415" w:type="dxa"/>
          </w:tcPr>
          <w:p w14:paraId="7FE60047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 dodávek</w:t>
            </w:r>
          </w:p>
        </w:tc>
        <w:tc>
          <w:tcPr>
            <w:tcW w:w="504" w:type="dxa"/>
          </w:tcPr>
          <w:p w14:paraId="35A5ADE3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00CB9DA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4 410,000</w:t>
            </w:r>
          </w:p>
        </w:tc>
        <w:tc>
          <w:tcPr>
            <w:tcW w:w="1063" w:type="dxa"/>
          </w:tcPr>
          <w:p w14:paraId="7342B89C" w14:textId="6FFD30F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1B11F66" w14:textId="48EABA6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30E6717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BE911AD" w14:textId="77777777">
        <w:trPr>
          <w:trHeight w:hRule="exact" w:val="230"/>
        </w:trPr>
        <w:tc>
          <w:tcPr>
            <w:tcW w:w="281" w:type="dxa"/>
          </w:tcPr>
          <w:p w14:paraId="209E3CED" w14:textId="77777777" w:rsidR="00C63BBF" w:rsidRPr="00000AE4" w:rsidRDefault="00000000">
            <w:pPr>
              <w:pStyle w:val="TableParagraph"/>
              <w:spacing w:before="32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10</w:t>
            </w:r>
          </w:p>
        </w:tc>
        <w:tc>
          <w:tcPr>
            <w:tcW w:w="290" w:type="dxa"/>
          </w:tcPr>
          <w:p w14:paraId="71942450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B42178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PM</w:t>
            </w:r>
          </w:p>
        </w:tc>
        <w:tc>
          <w:tcPr>
            <w:tcW w:w="3415" w:type="dxa"/>
          </w:tcPr>
          <w:p w14:paraId="118EA49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Přidružený materiál</w:t>
            </w:r>
          </w:p>
        </w:tc>
        <w:tc>
          <w:tcPr>
            <w:tcW w:w="504" w:type="dxa"/>
          </w:tcPr>
          <w:p w14:paraId="284CEDF4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2A516CDA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4 410,000</w:t>
            </w:r>
          </w:p>
        </w:tc>
        <w:tc>
          <w:tcPr>
            <w:tcW w:w="1063" w:type="dxa"/>
          </w:tcPr>
          <w:p w14:paraId="10C9BE6A" w14:textId="70113C4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69AAC78" w14:textId="5F4B8A9B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6D747C5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0188B56" w14:textId="77777777">
        <w:trPr>
          <w:trHeight w:hRule="exact" w:val="230"/>
        </w:trPr>
        <w:tc>
          <w:tcPr>
            <w:tcW w:w="281" w:type="dxa"/>
          </w:tcPr>
          <w:p w14:paraId="17581422" w14:textId="77777777" w:rsidR="00C63BBF" w:rsidRPr="00000AE4" w:rsidRDefault="00000000">
            <w:pPr>
              <w:pStyle w:val="TableParagraph"/>
              <w:spacing w:before="32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</w:t>
            </w:r>
          </w:p>
        </w:tc>
        <w:tc>
          <w:tcPr>
            <w:tcW w:w="290" w:type="dxa"/>
          </w:tcPr>
          <w:p w14:paraId="2909209D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E34ECB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3415" w:type="dxa"/>
          </w:tcPr>
          <w:p w14:paraId="2F6A25D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163A582A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5754F96E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4 410,000</w:t>
            </w:r>
          </w:p>
        </w:tc>
        <w:tc>
          <w:tcPr>
            <w:tcW w:w="1063" w:type="dxa"/>
          </w:tcPr>
          <w:p w14:paraId="71F1D74F" w14:textId="7F3A09B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5DDF68C" w14:textId="6042D6D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F4834A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E790279" w14:textId="77777777">
        <w:trPr>
          <w:trHeight w:hRule="exact" w:val="230"/>
        </w:trPr>
        <w:tc>
          <w:tcPr>
            <w:tcW w:w="281" w:type="dxa"/>
          </w:tcPr>
          <w:p w14:paraId="28A64393" w14:textId="77777777" w:rsidR="00C63BBF" w:rsidRPr="00000AE4" w:rsidRDefault="00000000">
            <w:pPr>
              <w:pStyle w:val="TableParagraph"/>
              <w:spacing w:before="32"/>
              <w:ind w:left="67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12</w:t>
            </w:r>
          </w:p>
        </w:tc>
        <w:tc>
          <w:tcPr>
            <w:tcW w:w="290" w:type="dxa"/>
          </w:tcPr>
          <w:p w14:paraId="0D7B365F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AE1976E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</w:t>
            </w:r>
          </w:p>
        </w:tc>
        <w:tc>
          <w:tcPr>
            <w:tcW w:w="3415" w:type="dxa"/>
          </w:tcPr>
          <w:p w14:paraId="4B7B244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dodávek</w:t>
            </w:r>
          </w:p>
        </w:tc>
        <w:tc>
          <w:tcPr>
            <w:tcW w:w="504" w:type="dxa"/>
          </w:tcPr>
          <w:p w14:paraId="4E2BEFBE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0699231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4 410,000</w:t>
            </w:r>
          </w:p>
        </w:tc>
        <w:tc>
          <w:tcPr>
            <w:tcW w:w="1063" w:type="dxa"/>
          </w:tcPr>
          <w:p w14:paraId="3BE405BE" w14:textId="126FCA2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5BD2271" w14:textId="7094AAF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3DF096A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</w:tbl>
    <w:p w14:paraId="5360A310" w14:textId="0032BEDD" w:rsidR="00C63BBF" w:rsidRPr="00000AE4" w:rsidRDefault="00000000">
      <w:pPr>
        <w:pStyle w:val="Zkladntext"/>
        <w:tabs>
          <w:tab w:val="left" w:pos="713"/>
          <w:tab w:val="left" w:pos="1867"/>
          <w:tab w:val="left" w:pos="8455"/>
        </w:tabs>
        <w:spacing w:before="111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21.2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Materiál</w:t>
      </w:r>
      <w:r w:rsidRPr="00000AE4">
        <w:rPr>
          <w:spacing w:val="15"/>
          <w:lang w:val="cs-CZ"/>
        </w:rPr>
        <w:t xml:space="preserve"> </w:t>
      </w:r>
      <w:r w:rsidRPr="00000AE4">
        <w:rPr>
          <w:lang w:val="cs-CZ"/>
        </w:rPr>
        <w:t>elektromontážní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58D993F9" w14:textId="77777777">
        <w:trPr>
          <w:trHeight w:hRule="exact" w:val="230"/>
        </w:trPr>
        <w:tc>
          <w:tcPr>
            <w:tcW w:w="281" w:type="dxa"/>
          </w:tcPr>
          <w:p w14:paraId="3D5C851D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13</w:t>
            </w:r>
          </w:p>
        </w:tc>
        <w:tc>
          <w:tcPr>
            <w:tcW w:w="290" w:type="dxa"/>
          </w:tcPr>
          <w:p w14:paraId="216B7D62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33B5D5E5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000162210</w:t>
            </w:r>
          </w:p>
        </w:tc>
        <w:tc>
          <w:tcPr>
            <w:tcW w:w="3415" w:type="dxa"/>
          </w:tcPr>
          <w:p w14:paraId="61DB7BFE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CGTU 5x25</w:t>
            </w:r>
          </w:p>
        </w:tc>
        <w:tc>
          <w:tcPr>
            <w:tcW w:w="504" w:type="dxa"/>
          </w:tcPr>
          <w:p w14:paraId="3C30BC41" w14:textId="77777777" w:rsidR="00C63BBF" w:rsidRPr="00000AE4" w:rsidRDefault="00000000">
            <w:pPr>
              <w:pStyle w:val="TableParagraph"/>
              <w:spacing w:before="29"/>
              <w:ind w:right="18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34B2E28E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50,000</w:t>
            </w:r>
          </w:p>
        </w:tc>
        <w:tc>
          <w:tcPr>
            <w:tcW w:w="1063" w:type="dxa"/>
          </w:tcPr>
          <w:p w14:paraId="4DAA2C5D" w14:textId="4C737246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474D044" w14:textId="65AA2C54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0668A6E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31334FA8" w14:textId="77777777">
        <w:trPr>
          <w:trHeight w:hRule="exact" w:val="230"/>
        </w:trPr>
        <w:tc>
          <w:tcPr>
            <w:tcW w:w="281" w:type="dxa"/>
          </w:tcPr>
          <w:p w14:paraId="2E0E9485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14</w:t>
            </w:r>
          </w:p>
        </w:tc>
        <w:tc>
          <w:tcPr>
            <w:tcW w:w="290" w:type="dxa"/>
          </w:tcPr>
          <w:p w14:paraId="00647CB9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2A1186D9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000160010</w:t>
            </w:r>
          </w:p>
        </w:tc>
        <w:tc>
          <w:tcPr>
            <w:tcW w:w="3415" w:type="dxa"/>
          </w:tcPr>
          <w:p w14:paraId="7D6EEACD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CGSG 1x25</w:t>
            </w:r>
          </w:p>
        </w:tc>
        <w:tc>
          <w:tcPr>
            <w:tcW w:w="504" w:type="dxa"/>
          </w:tcPr>
          <w:p w14:paraId="2332BD00" w14:textId="77777777" w:rsidR="00C63BBF" w:rsidRPr="00000AE4" w:rsidRDefault="00000000">
            <w:pPr>
              <w:pStyle w:val="TableParagraph"/>
              <w:spacing w:before="29"/>
              <w:ind w:right="18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C896CA8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40,000</w:t>
            </w:r>
          </w:p>
        </w:tc>
        <w:tc>
          <w:tcPr>
            <w:tcW w:w="1063" w:type="dxa"/>
          </w:tcPr>
          <w:p w14:paraId="6F1A6A0E" w14:textId="3A137CB0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3639332" w14:textId="03F3C685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E12C598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5C7376D0" w14:textId="77777777">
        <w:trPr>
          <w:trHeight w:hRule="exact" w:val="230"/>
        </w:trPr>
        <w:tc>
          <w:tcPr>
            <w:tcW w:w="281" w:type="dxa"/>
          </w:tcPr>
          <w:p w14:paraId="1883A831" w14:textId="77777777" w:rsidR="00C63BBF" w:rsidRPr="00000AE4" w:rsidRDefault="00000000">
            <w:pPr>
              <w:pStyle w:val="TableParagraph"/>
              <w:spacing w:before="29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15</w:t>
            </w:r>
          </w:p>
        </w:tc>
        <w:tc>
          <w:tcPr>
            <w:tcW w:w="290" w:type="dxa"/>
          </w:tcPr>
          <w:p w14:paraId="0DD81035" w14:textId="77777777" w:rsidR="00C63BBF" w:rsidRPr="00000AE4" w:rsidRDefault="00000000">
            <w:pPr>
              <w:pStyle w:val="TableParagraph"/>
              <w:spacing w:before="29"/>
              <w:ind w:right="11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34F281C5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000101310</w:t>
            </w:r>
          </w:p>
        </w:tc>
        <w:tc>
          <w:tcPr>
            <w:tcW w:w="3415" w:type="dxa"/>
          </w:tcPr>
          <w:p w14:paraId="5669251A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kabel H07RN-F 5x6</w:t>
            </w:r>
          </w:p>
        </w:tc>
        <w:tc>
          <w:tcPr>
            <w:tcW w:w="504" w:type="dxa"/>
          </w:tcPr>
          <w:p w14:paraId="1AC13BAD" w14:textId="77777777" w:rsidR="00C63BBF" w:rsidRPr="00000AE4" w:rsidRDefault="00000000">
            <w:pPr>
              <w:pStyle w:val="TableParagraph"/>
              <w:spacing w:before="29"/>
              <w:ind w:right="18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021B1E8A" w14:textId="77777777" w:rsidR="00C63BBF" w:rsidRPr="00000AE4" w:rsidRDefault="00000000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656F3A92" w14:textId="47AAD824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726D3D9" w14:textId="18A33166" w:rsidR="00C63BBF" w:rsidRPr="00000AE4" w:rsidRDefault="00C63BBF">
            <w:pPr>
              <w:pStyle w:val="TableParagraph"/>
              <w:spacing w:before="29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79A1063" w14:textId="77777777" w:rsidR="00C63BBF" w:rsidRPr="00000AE4" w:rsidRDefault="00000000">
            <w:pPr>
              <w:pStyle w:val="TableParagraph"/>
              <w:spacing w:before="29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</w:tbl>
    <w:p w14:paraId="54A1E307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63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492A62D" w14:textId="77777777">
        <w:trPr>
          <w:trHeight w:hRule="exact" w:val="410"/>
        </w:trPr>
        <w:tc>
          <w:tcPr>
            <w:tcW w:w="281" w:type="dxa"/>
            <w:tcBorders>
              <w:right w:val="nil"/>
            </w:tcBorders>
          </w:tcPr>
          <w:p w14:paraId="618F58BC" w14:textId="77777777" w:rsidR="00C63BBF" w:rsidRPr="00000AE4" w:rsidRDefault="00000000">
            <w:pPr>
              <w:pStyle w:val="TableParagraph"/>
              <w:spacing w:before="114"/>
              <w:ind w:left="22" w:right="2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lastRenderedPageBreak/>
              <w:t>PČ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534C124A" w14:textId="77777777" w:rsidR="00C63BBF" w:rsidRPr="00000AE4" w:rsidRDefault="00000000">
            <w:pPr>
              <w:pStyle w:val="TableParagraph"/>
              <w:spacing w:before="114"/>
              <w:ind w:right="29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Typ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2866939A" w14:textId="77777777" w:rsidR="00C63BBF" w:rsidRPr="00000AE4" w:rsidRDefault="00000000">
            <w:pPr>
              <w:pStyle w:val="TableParagraph"/>
              <w:spacing w:before="114"/>
              <w:ind w:left="432" w:right="433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023931F2" w14:textId="77777777" w:rsidR="00C63BBF" w:rsidRPr="00000AE4" w:rsidRDefault="00000000">
            <w:pPr>
              <w:pStyle w:val="TableParagraph"/>
              <w:spacing w:before="114"/>
              <w:ind w:left="1512" w:right="1512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Popis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73DD0D3" w14:textId="77777777" w:rsidR="00C63BBF" w:rsidRPr="00000AE4" w:rsidRDefault="00000000">
            <w:pPr>
              <w:pStyle w:val="TableParagraph"/>
              <w:spacing w:before="114"/>
              <w:ind w:left="159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MJ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9812C89" w14:textId="77777777" w:rsidR="00C63BBF" w:rsidRPr="00000AE4" w:rsidRDefault="00000000">
            <w:pPr>
              <w:pStyle w:val="TableParagraph"/>
              <w:spacing w:before="114"/>
              <w:ind w:left="19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Množství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B96543D" w14:textId="77777777" w:rsidR="00C63BBF" w:rsidRPr="00000AE4" w:rsidRDefault="00000000">
            <w:pPr>
              <w:pStyle w:val="TableParagraph"/>
              <w:spacing w:before="114"/>
              <w:ind w:left="130"/>
              <w:rPr>
                <w:sz w:val="14"/>
                <w:lang w:val="cs-CZ"/>
              </w:rPr>
            </w:pPr>
            <w:proofErr w:type="spellStart"/>
            <w:r w:rsidRPr="00000AE4">
              <w:rPr>
                <w:sz w:val="14"/>
                <w:lang w:val="cs-CZ"/>
              </w:rPr>
              <w:t>J.cena</w:t>
            </w:r>
            <w:proofErr w:type="spellEnd"/>
            <w:r w:rsidRPr="00000AE4">
              <w:rPr>
                <w:sz w:val="14"/>
                <w:lang w:val="cs-CZ"/>
              </w:rPr>
              <w:t xml:space="preserve"> [CZK]</w: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12AAB82" w14:textId="77777777" w:rsidR="00C63BBF" w:rsidRPr="00000AE4" w:rsidRDefault="00000000">
            <w:pPr>
              <w:pStyle w:val="TableParagraph"/>
              <w:spacing w:before="114"/>
              <w:ind w:left="14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</w:tc>
        <w:tc>
          <w:tcPr>
            <w:tcW w:w="1500" w:type="dxa"/>
            <w:tcBorders>
              <w:left w:val="nil"/>
            </w:tcBorders>
          </w:tcPr>
          <w:p w14:paraId="6D028419" w14:textId="77777777" w:rsidR="00C63BBF" w:rsidRPr="00000AE4" w:rsidRDefault="00000000">
            <w:pPr>
              <w:pStyle w:val="TableParagraph"/>
              <w:spacing w:before="114"/>
              <w:ind w:left="21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Cenová soustava</w:t>
            </w:r>
          </w:p>
        </w:tc>
      </w:tr>
      <w:tr w:rsidR="00C63BBF" w:rsidRPr="00000AE4" w14:paraId="633B46B4" w14:textId="77777777">
        <w:trPr>
          <w:trHeight w:hRule="exact" w:val="230"/>
        </w:trPr>
        <w:tc>
          <w:tcPr>
            <w:tcW w:w="281" w:type="dxa"/>
          </w:tcPr>
          <w:p w14:paraId="58FDBFD2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16</w:t>
            </w:r>
          </w:p>
        </w:tc>
        <w:tc>
          <w:tcPr>
            <w:tcW w:w="290" w:type="dxa"/>
          </w:tcPr>
          <w:p w14:paraId="19B4D354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491BF08B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000171108</w:t>
            </w:r>
          </w:p>
        </w:tc>
        <w:tc>
          <w:tcPr>
            <w:tcW w:w="3415" w:type="dxa"/>
          </w:tcPr>
          <w:p w14:paraId="4FE7D2B8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vodič CY 6 /H07V-U/</w:t>
            </w:r>
          </w:p>
        </w:tc>
        <w:tc>
          <w:tcPr>
            <w:tcW w:w="504" w:type="dxa"/>
          </w:tcPr>
          <w:p w14:paraId="0B8BCEF7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0D8F7F59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100,000</w:t>
            </w:r>
          </w:p>
        </w:tc>
        <w:tc>
          <w:tcPr>
            <w:tcW w:w="1063" w:type="dxa"/>
          </w:tcPr>
          <w:p w14:paraId="551533DA" w14:textId="19176254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97306B7" w14:textId="581E2FAA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CD57020" w14:textId="77777777" w:rsidR="00C63BBF" w:rsidRPr="00000AE4" w:rsidRDefault="00000000">
            <w:pPr>
              <w:pStyle w:val="TableParagraph"/>
              <w:spacing w:before="23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0DDEA6CF" w14:textId="77777777">
        <w:trPr>
          <w:trHeight w:hRule="exact" w:val="230"/>
        </w:trPr>
        <w:tc>
          <w:tcPr>
            <w:tcW w:w="281" w:type="dxa"/>
          </w:tcPr>
          <w:p w14:paraId="74144160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17</w:t>
            </w:r>
          </w:p>
        </w:tc>
        <w:tc>
          <w:tcPr>
            <w:tcW w:w="290" w:type="dxa"/>
          </w:tcPr>
          <w:p w14:paraId="481D05D9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1C7626FB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000209431</w:t>
            </w:r>
          </w:p>
        </w:tc>
        <w:tc>
          <w:tcPr>
            <w:tcW w:w="3415" w:type="dxa"/>
          </w:tcPr>
          <w:p w14:paraId="7BC23A28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kabel U/UTP Cat.5e 4x2xAWG24 venkovní FLEX</w:t>
            </w:r>
          </w:p>
        </w:tc>
        <w:tc>
          <w:tcPr>
            <w:tcW w:w="504" w:type="dxa"/>
          </w:tcPr>
          <w:p w14:paraId="653DFB9A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5EA3284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290,000</w:t>
            </w:r>
          </w:p>
        </w:tc>
        <w:tc>
          <w:tcPr>
            <w:tcW w:w="1063" w:type="dxa"/>
          </w:tcPr>
          <w:p w14:paraId="54A0B730" w14:textId="4B6C7C3C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4A07FFC" w14:textId="3123F4A0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5AAE55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15FC437B" w14:textId="77777777">
        <w:trPr>
          <w:trHeight w:hRule="exact" w:val="230"/>
        </w:trPr>
        <w:tc>
          <w:tcPr>
            <w:tcW w:w="281" w:type="dxa"/>
          </w:tcPr>
          <w:p w14:paraId="31B201F5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18</w:t>
            </w:r>
          </w:p>
        </w:tc>
        <w:tc>
          <w:tcPr>
            <w:tcW w:w="290" w:type="dxa"/>
          </w:tcPr>
          <w:p w14:paraId="1501D4AC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02487499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000166105</w:t>
            </w:r>
          </w:p>
        </w:tc>
        <w:tc>
          <w:tcPr>
            <w:tcW w:w="3415" w:type="dxa"/>
          </w:tcPr>
          <w:p w14:paraId="30ADC835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H07RN-F 3x1,5</w:t>
            </w:r>
          </w:p>
        </w:tc>
        <w:tc>
          <w:tcPr>
            <w:tcW w:w="504" w:type="dxa"/>
          </w:tcPr>
          <w:p w14:paraId="15E65CB2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417ECF10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350,000</w:t>
            </w:r>
          </w:p>
        </w:tc>
        <w:tc>
          <w:tcPr>
            <w:tcW w:w="1063" w:type="dxa"/>
          </w:tcPr>
          <w:p w14:paraId="38DA6DB5" w14:textId="0486AC94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EAF8AE0" w14:textId="1BE6E909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F6F9037" w14:textId="77777777" w:rsidR="00C63BBF" w:rsidRPr="00000AE4" w:rsidRDefault="00000000">
            <w:pPr>
              <w:pStyle w:val="TableParagraph"/>
              <w:spacing w:before="23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464FFE1" w14:textId="77777777">
        <w:trPr>
          <w:trHeight w:hRule="exact" w:val="230"/>
        </w:trPr>
        <w:tc>
          <w:tcPr>
            <w:tcW w:w="281" w:type="dxa"/>
          </w:tcPr>
          <w:p w14:paraId="09B593B0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19</w:t>
            </w:r>
          </w:p>
        </w:tc>
        <w:tc>
          <w:tcPr>
            <w:tcW w:w="290" w:type="dxa"/>
          </w:tcPr>
          <w:p w14:paraId="15EF7DCA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1FB9605D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000166105.1</w:t>
            </w:r>
          </w:p>
        </w:tc>
        <w:tc>
          <w:tcPr>
            <w:tcW w:w="3415" w:type="dxa"/>
          </w:tcPr>
          <w:p w14:paraId="25B2892F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H07RN-F 3x2,5</w:t>
            </w:r>
          </w:p>
        </w:tc>
        <w:tc>
          <w:tcPr>
            <w:tcW w:w="504" w:type="dxa"/>
          </w:tcPr>
          <w:p w14:paraId="4D4588CB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7F9DC0D7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80,000</w:t>
            </w:r>
          </w:p>
        </w:tc>
        <w:tc>
          <w:tcPr>
            <w:tcW w:w="1063" w:type="dxa"/>
          </w:tcPr>
          <w:p w14:paraId="61FBE3ED" w14:textId="74569461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763E3A0" w14:textId="3D9766FC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E203382" w14:textId="77777777" w:rsidR="00C63BBF" w:rsidRPr="00000AE4" w:rsidRDefault="00000000">
            <w:pPr>
              <w:pStyle w:val="TableParagraph"/>
              <w:spacing w:before="23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DB9AE38" w14:textId="77777777">
        <w:trPr>
          <w:trHeight w:hRule="exact" w:val="230"/>
        </w:trPr>
        <w:tc>
          <w:tcPr>
            <w:tcW w:w="281" w:type="dxa"/>
          </w:tcPr>
          <w:p w14:paraId="11B94C1C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20</w:t>
            </w:r>
          </w:p>
        </w:tc>
        <w:tc>
          <w:tcPr>
            <w:tcW w:w="290" w:type="dxa"/>
          </w:tcPr>
          <w:p w14:paraId="0CA97AD5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CD9FABE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000450301</w:t>
            </w:r>
          </w:p>
        </w:tc>
        <w:tc>
          <w:tcPr>
            <w:tcW w:w="3415" w:type="dxa"/>
          </w:tcPr>
          <w:p w14:paraId="31754229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proofErr w:type="spellStart"/>
            <w:r w:rsidRPr="00000AE4">
              <w:rPr>
                <w:i/>
                <w:sz w:val="14"/>
                <w:lang w:val="cs-CZ"/>
              </w:rPr>
              <w:t>tlačitko</w:t>
            </w:r>
            <w:proofErr w:type="spellEnd"/>
            <w:r w:rsidRPr="00000AE4">
              <w:rPr>
                <w:i/>
                <w:sz w:val="14"/>
                <w:lang w:val="cs-CZ"/>
              </w:rPr>
              <w:t xml:space="preserve"> ve skříni nerez IP65, energetický zámek</w:t>
            </w:r>
          </w:p>
        </w:tc>
        <w:tc>
          <w:tcPr>
            <w:tcW w:w="504" w:type="dxa"/>
          </w:tcPr>
          <w:p w14:paraId="7A77F163" w14:textId="77777777" w:rsidR="00C63BBF" w:rsidRPr="00000AE4" w:rsidRDefault="00000000">
            <w:pPr>
              <w:pStyle w:val="TableParagraph"/>
              <w:spacing w:before="23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667462A4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19F91B33" w14:textId="39D5383F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4954368" w14:textId="38874E57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D479205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414820F" w14:textId="77777777">
        <w:trPr>
          <w:trHeight w:hRule="exact" w:val="230"/>
        </w:trPr>
        <w:tc>
          <w:tcPr>
            <w:tcW w:w="281" w:type="dxa"/>
          </w:tcPr>
          <w:p w14:paraId="075D8379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21</w:t>
            </w:r>
          </w:p>
        </w:tc>
        <w:tc>
          <w:tcPr>
            <w:tcW w:w="290" w:type="dxa"/>
          </w:tcPr>
          <w:p w14:paraId="29896671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172BBA58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000450301.1</w:t>
            </w:r>
          </w:p>
        </w:tc>
        <w:tc>
          <w:tcPr>
            <w:tcW w:w="3415" w:type="dxa"/>
          </w:tcPr>
          <w:p w14:paraId="03988BC7" w14:textId="77777777" w:rsidR="00C63BBF" w:rsidRPr="00000AE4" w:rsidRDefault="00000000">
            <w:pPr>
              <w:pStyle w:val="TableParagraph"/>
              <w:spacing w:before="23"/>
              <w:ind w:left="23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plovákový spínač </w:t>
            </w:r>
            <w:proofErr w:type="spellStart"/>
            <w:r w:rsidRPr="00000AE4">
              <w:rPr>
                <w:i/>
                <w:sz w:val="14"/>
                <w:lang w:val="cs-CZ"/>
              </w:rPr>
              <w:t>vč.úchytů</w:t>
            </w:r>
            <w:proofErr w:type="spellEnd"/>
          </w:p>
        </w:tc>
        <w:tc>
          <w:tcPr>
            <w:tcW w:w="504" w:type="dxa"/>
          </w:tcPr>
          <w:p w14:paraId="0E37018D" w14:textId="77777777" w:rsidR="00C63BBF" w:rsidRPr="00000AE4" w:rsidRDefault="00000000">
            <w:pPr>
              <w:pStyle w:val="TableParagraph"/>
              <w:spacing w:before="23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6F4330CC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FB3F33F" w14:textId="5B4F3321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587C2E1" w14:textId="43DB9E28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44C097B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929C646" w14:textId="77777777">
        <w:trPr>
          <w:trHeight w:hRule="exact" w:val="230"/>
        </w:trPr>
        <w:tc>
          <w:tcPr>
            <w:tcW w:w="281" w:type="dxa"/>
          </w:tcPr>
          <w:p w14:paraId="01CE5324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22</w:t>
            </w:r>
          </w:p>
        </w:tc>
        <w:tc>
          <w:tcPr>
            <w:tcW w:w="290" w:type="dxa"/>
          </w:tcPr>
          <w:p w14:paraId="63584FD0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4DFAC032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000199212</w:t>
            </w:r>
          </w:p>
        </w:tc>
        <w:tc>
          <w:tcPr>
            <w:tcW w:w="3415" w:type="dxa"/>
          </w:tcPr>
          <w:p w14:paraId="27AC22A5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svorka 5x1,5mm2 krabicová </w:t>
            </w:r>
            <w:proofErr w:type="spellStart"/>
            <w:r w:rsidRPr="00000AE4">
              <w:rPr>
                <w:i/>
                <w:sz w:val="14"/>
                <w:lang w:val="cs-CZ"/>
              </w:rPr>
              <w:t>bezšroubo</w:t>
            </w:r>
            <w:proofErr w:type="spellEnd"/>
          </w:p>
        </w:tc>
        <w:tc>
          <w:tcPr>
            <w:tcW w:w="504" w:type="dxa"/>
          </w:tcPr>
          <w:p w14:paraId="11B9DDAD" w14:textId="77777777" w:rsidR="00C63BBF" w:rsidRPr="00000AE4" w:rsidRDefault="00000000">
            <w:pPr>
              <w:pStyle w:val="TableParagraph"/>
              <w:spacing w:before="23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279DF23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40,000</w:t>
            </w:r>
          </w:p>
        </w:tc>
        <w:tc>
          <w:tcPr>
            <w:tcW w:w="1063" w:type="dxa"/>
          </w:tcPr>
          <w:p w14:paraId="3871F86A" w14:textId="4EB79CDD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753C4EA" w14:textId="08696796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3B606A5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75D261F3" w14:textId="77777777">
        <w:trPr>
          <w:trHeight w:hRule="exact" w:val="230"/>
        </w:trPr>
        <w:tc>
          <w:tcPr>
            <w:tcW w:w="281" w:type="dxa"/>
          </w:tcPr>
          <w:p w14:paraId="02A85F93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23</w:t>
            </w:r>
          </w:p>
        </w:tc>
        <w:tc>
          <w:tcPr>
            <w:tcW w:w="290" w:type="dxa"/>
          </w:tcPr>
          <w:p w14:paraId="10672C59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611D10AC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000199224</w:t>
            </w:r>
          </w:p>
        </w:tc>
        <w:tc>
          <w:tcPr>
            <w:tcW w:w="3415" w:type="dxa"/>
          </w:tcPr>
          <w:p w14:paraId="33158C1F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 xml:space="preserve">svorka 5x2,5mm2 krabicová </w:t>
            </w:r>
            <w:proofErr w:type="spellStart"/>
            <w:r w:rsidRPr="00000AE4">
              <w:rPr>
                <w:i/>
                <w:sz w:val="14"/>
                <w:lang w:val="cs-CZ"/>
              </w:rPr>
              <w:t>bezšroubo</w:t>
            </w:r>
            <w:proofErr w:type="spellEnd"/>
          </w:p>
        </w:tc>
        <w:tc>
          <w:tcPr>
            <w:tcW w:w="504" w:type="dxa"/>
          </w:tcPr>
          <w:p w14:paraId="5CAD61D8" w14:textId="77777777" w:rsidR="00C63BBF" w:rsidRPr="00000AE4" w:rsidRDefault="00000000">
            <w:pPr>
              <w:pStyle w:val="TableParagraph"/>
              <w:spacing w:before="23"/>
              <w:ind w:left="168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028F7A7B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50,000</w:t>
            </w:r>
          </w:p>
        </w:tc>
        <w:tc>
          <w:tcPr>
            <w:tcW w:w="1063" w:type="dxa"/>
          </w:tcPr>
          <w:p w14:paraId="555A8072" w14:textId="0F4041E9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BFE855D" w14:textId="7509AD0A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E4EF323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47286A95" w14:textId="77777777">
        <w:trPr>
          <w:trHeight w:hRule="exact" w:val="230"/>
        </w:trPr>
        <w:tc>
          <w:tcPr>
            <w:tcW w:w="281" w:type="dxa"/>
          </w:tcPr>
          <w:p w14:paraId="2304981F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24</w:t>
            </w:r>
          </w:p>
        </w:tc>
        <w:tc>
          <w:tcPr>
            <w:tcW w:w="290" w:type="dxa"/>
          </w:tcPr>
          <w:p w14:paraId="024CA605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5189CF9A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000160310</w:t>
            </w:r>
          </w:p>
        </w:tc>
        <w:tc>
          <w:tcPr>
            <w:tcW w:w="3415" w:type="dxa"/>
          </w:tcPr>
          <w:p w14:paraId="2EEE3338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CGSG 5x35</w:t>
            </w:r>
          </w:p>
        </w:tc>
        <w:tc>
          <w:tcPr>
            <w:tcW w:w="504" w:type="dxa"/>
          </w:tcPr>
          <w:p w14:paraId="032FC7E2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5B13E917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25E1F5D8" w14:textId="76729839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8A12BD2" w14:textId="2F2D4310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A1AF4A7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67F72B1B" w14:textId="77777777">
        <w:trPr>
          <w:trHeight w:hRule="exact" w:val="230"/>
        </w:trPr>
        <w:tc>
          <w:tcPr>
            <w:tcW w:w="281" w:type="dxa"/>
          </w:tcPr>
          <w:p w14:paraId="748DADA4" w14:textId="77777777" w:rsidR="00C63BBF" w:rsidRPr="00000AE4" w:rsidRDefault="00000000">
            <w:pPr>
              <w:pStyle w:val="TableParagraph"/>
              <w:spacing w:before="23"/>
              <w:ind w:left="25" w:right="36"/>
              <w:jc w:val="center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25</w:t>
            </w:r>
          </w:p>
        </w:tc>
        <w:tc>
          <w:tcPr>
            <w:tcW w:w="290" w:type="dxa"/>
          </w:tcPr>
          <w:p w14:paraId="7A4B72C5" w14:textId="77777777" w:rsidR="00C63BBF" w:rsidRPr="00000AE4" w:rsidRDefault="00000000">
            <w:pPr>
              <w:pStyle w:val="TableParagraph"/>
              <w:spacing w:before="23"/>
              <w:ind w:right="90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1154" w:type="dxa"/>
          </w:tcPr>
          <w:p w14:paraId="3B7EFC0F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000160310.1</w:t>
            </w:r>
          </w:p>
        </w:tc>
        <w:tc>
          <w:tcPr>
            <w:tcW w:w="3415" w:type="dxa"/>
          </w:tcPr>
          <w:p w14:paraId="1198951B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šňůra CGSG 5x16</w:t>
            </w:r>
          </w:p>
        </w:tc>
        <w:tc>
          <w:tcPr>
            <w:tcW w:w="504" w:type="dxa"/>
          </w:tcPr>
          <w:p w14:paraId="259CF57E" w14:textId="77777777" w:rsidR="00C63BBF" w:rsidRPr="00000AE4" w:rsidRDefault="00000000">
            <w:pPr>
              <w:pStyle w:val="TableParagraph"/>
              <w:spacing w:before="23"/>
              <w:ind w:left="182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1829D98" w14:textId="77777777" w:rsidR="00C63BBF" w:rsidRPr="00000AE4" w:rsidRDefault="00000000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  <w:r w:rsidRPr="00000AE4">
              <w:rPr>
                <w:i/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5AE49A3F" w14:textId="2465D0C7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EFE4E6A" w14:textId="2546B3A0" w:rsidR="00C63BBF" w:rsidRPr="00000AE4" w:rsidRDefault="00C63BBF">
            <w:pPr>
              <w:pStyle w:val="TableParagraph"/>
              <w:spacing w:before="23"/>
              <w:ind w:right="47"/>
              <w:jc w:val="right"/>
              <w:rPr>
                <w:i/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12DEB9" w14:textId="77777777" w:rsidR="00C63BBF" w:rsidRPr="00000AE4" w:rsidRDefault="00000000">
            <w:pPr>
              <w:pStyle w:val="TableParagraph"/>
              <w:spacing w:before="23"/>
              <w:ind w:left="24"/>
              <w:rPr>
                <w:i/>
                <w:sz w:val="14"/>
                <w:lang w:val="cs-CZ"/>
              </w:rPr>
            </w:pPr>
            <w:r w:rsidRPr="00000AE4">
              <w:rPr>
                <w:i/>
                <w:sz w:val="14"/>
                <w:lang w:val="cs-CZ"/>
              </w:rPr>
              <w:t>R - položka</w:t>
            </w:r>
          </w:p>
        </w:tc>
      </w:tr>
      <w:tr w:rsidR="00C63BBF" w:rsidRPr="00000AE4" w14:paraId="008E3D8D" w14:textId="77777777">
        <w:trPr>
          <w:trHeight w:hRule="exact" w:val="230"/>
        </w:trPr>
        <w:tc>
          <w:tcPr>
            <w:tcW w:w="281" w:type="dxa"/>
          </w:tcPr>
          <w:p w14:paraId="103DAB17" w14:textId="77777777" w:rsidR="00C63BBF" w:rsidRPr="00000AE4" w:rsidRDefault="00000000">
            <w:pPr>
              <w:pStyle w:val="TableParagraph"/>
              <w:spacing w:before="2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26</w:t>
            </w:r>
          </w:p>
        </w:tc>
        <w:tc>
          <w:tcPr>
            <w:tcW w:w="290" w:type="dxa"/>
          </w:tcPr>
          <w:p w14:paraId="28D943A2" w14:textId="77777777" w:rsidR="00C63BBF" w:rsidRPr="00000AE4" w:rsidRDefault="00000000">
            <w:pPr>
              <w:pStyle w:val="TableParagraph"/>
              <w:spacing w:before="2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204731F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D</w:t>
            </w:r>
          </w:p>
        </w:tc>
        <w:tc>
          <w:tcPr>
            <w:tcW w:w="3415" w:type="dxa"/>
          </w:tcPr>
          <w:p w14:paraId="6FC13ADC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 dodávek</w:t>
            </w:r>
          </w:p>
        </w:tc>
        <w:tc>
          <w:tcPr>
            <w:tcW w:w="504" w:type="dxa"/>
          </w:tcPr>
          <w:p w14:paraId="62FBF884" w14:textId="77777777" w:rsidR="00C63BBF" w:rsidRPr="00000AE4" w:rsidRDefault="00000000">
            <w:pPr>
              <w:pStyle w:val="TableParagraph"/>
              <w:spacing w:before="25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7779BDAF" w14:textId="77777777" w:rsidR="00C63BBF" w:rsidRPr="00000AE4" w:rsidRDefault="00000000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946,420</w:t>
            </w:r>
          </w:p>
        </w:tc>
        <w:tc>
          <w:tcPr>
            <w:tcW w:w="1063" w:type="dxa"/>
          </w:tcPr>
          <w:p w14:paraId="146EEBB2" w14:textId="385692AE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E54CEB9" w14:textId="710718FD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68B7EDA" w14:textId="77777777" w:rsidR="00C63BBF" w:rsidRPr="00000AE4" w:rsidRDefault="00000000">
            <w:pPr>
              <w:pStyle w:val="TableParagraph"/>
              <w:spacing w:before="25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11374CE" w14:textId="77777777">
        <w:trPr>
          <w:trHeight w:hRule="exact" w:val="230"/>
        </w:trPr>
        <w:tc>
          <w:tcPr>
            <w:tcW w:w="281" w:type="dxa"/>
          </w:tcPr>
          <w:p w14:paraId="6BDC0138" w14:textId="77777777" w:rsidR="00C63BBF" w:rsidRPr="00000AE4" w:rsidRDefault="00000000">
            <w:pPr>
              <w:pStyle w:val="TableParagraph"/>
              <w:spacing w:before="2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</w:t>
            </w:r>
          </w:p>
        </w:tc>
        <w:tc>
          <w:tcPr>
            <w:tcW w:w="290" w:type="dxa"/>
          </w:tcPr>
          <w:p w14:paraId="7227A79F" w14:textId="77777777" w:rsidR="00C63BBF" w:rsidRPr="00000AE4" w:rsidRDefault="00000000">
            <w:pPr>
              <w:pStyle w:val="TableParagraph"/>
              <w:spacing w:before="2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65661E4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PM</w:t>
            </w:r>
          </w:p>
        </w:tc>
        <w:tc>
          <w:tcPr>
            <w:tcW w:w="3415" w:type="dxa"/>
          </w:tcPr>
          <w:p w14:paraId="6AF64DA7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Přidružený materiál</w:t>
            </w:r>
          </w:p>
        </w:tc>
        <w:tc>
          <w:tcPr>
            <w:tcW w:w="504" w:type="dxa"/>
          </w:tcPr>
          <w:p w14:paraId="060DFA2E" w14:textId="77777777" w:rsidR="00C63BBF" w:rsidRPr="00000AE4" w:rsidRDefault="00000000">
            <w:pPr>
              <w:pStyle w:val="TableParagraph"/>
              <w:spacing w:before="25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61436996" w14:textId="77777777" w:rsidR="00C63BBF" w:rsidRPr="00000AE4" w:rsidRDefault="00000000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946,420</w:t>
            </w:r>
          </w:p>
        </w:tc>
        <w:tc>
          <w:tcPr>
            <w:tcW w:w="1063" w:type="dxa"/>
          </w:tcPr>
          <w:p w14:paraId="72368624" w14:textId="4F85E909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0C50D70" w14:textId="6C45DEEC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2A14CFE" w14:textId="77777777" w:rsidR="00C63BBF" w:rsidRPr="00000AE4" w:rsidRDefault="00000000">
            <w:pPr>
              <w:pStyle w:val="TableParagraph"/>
              <w:spacing w:before="25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38F4DD29" w14:textId="77777777">
        <w:trPr>
          <w:trHeight w:hRule="exact" w:val="230"/>
        </w:trPr>
        <w:tc>
          <w:tcPr>
            <w:tcW w:w="281" w:type="dxa"/>
          </w:tcPr>
          <w:p w14:paraId="7274D614" w14:textId="77777777" w:rsidR="00C63BBF" w:rsidRPr="00000AE4" w:rsidRDefault="00000000">
            <w:pPr>
              <w:pStyle w:val="TableParagraph"/>
              <w:spacing w:before="2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28</w:t>
            </w:r>
          </w:p>
        </w:tc>
        <w:tc>
          <w:tcPr>
            <w:tcW w:w="290" w:type="dxa"/>
          </w:tcPr>
          <w:p w14:paraId="0745B5E7" w14:textId="77777777" w:rsidR="00C63BBF" w:rsidRPr="00000AE4" w:rsidRDefault="00000000">
            <w:pPr>
              <w:pStyle w:val="TableParagraph"/>
              <w:spacing w:before="2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860237B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3415" w:type="dxa"/>
          </w:tcPr>
          <w:p w14:paraId="3B3DE0E1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4FE8DE3F" w14:textId="77777777" w:rsidR="00C63BBF" w:rsidRPr="00000AE4" w:rsidRDefault="00000000">
            <w:pPr>
              <w:pStyle w:val="TableParagraph"/>
              <w:spacing w:before="25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3A2EDCE" w14:textId="77777777" w:rsidR="00C63BBF" w:rsidRPr="00000AE4" w:rsidRDefault="00000000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946,420</w:t>
            </w:r>
          </w:p>
        </w:tc>
        <w:tc>
          <w:tcPr>
            <w:tcW w:w="1063" w:type="dxa"/>
          </w:tcPr>
          <w:p w14:paraId="0C89C64A" w14:textId="32475590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C88BF2E" w14:textId="5F49EE49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51B0753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F814717" w14:textId="77777777">
        <w:trPr>
          <w:trHeight w:hRule="exact" w:val="230"/>
        </w:trPr>
        <w:tc>
          <w:tcPr>
            <w:tcW w:w="281" w:type="dxa"/>
          </w:tcPr>
          <w:p w14:paraId="24D537DA" w14:textId="77777777" w:rsidR="00C63BBF" w:rsidRPr="00000AE4" w:rsidRDefault="00000000">
            <w:pPr>
              <w:pStyle w:val="TableParagraph"/>
              <w:spacing w:before="25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29</w:t>
            </w:r>
          </w:p>
        </w:tc>
        <w:tc>
          <w:tcPr>
            <w:tcW w:w="290" w:type="dxa"/>
          </w:tcPr>
          <w:p w14:paraId="22CC6463" w14:textId="77777777" w:rsidR="00C63BBF" w:rsidRPr="00000AE4" w:rsidRDefault="00000000">
            <w:pPr>
              <w:pStyle w:val="TableParagraph"/>
              <w:spacing w:before="25"/>
              <w:ind w:right="9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633FAAA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</w:t>
            </w:r>
          </w:p>
        </w:tc>
        <w:tc>
          <w:tcPr>
            <w:tcW w:w="3415" w:type="dxa"/>
          </w:tcPr>
          <w:p w14:paraId="63241749" w14:textId="77777777" w:rsidR="00C63BBF" w:rsidRPr="00000AE4" w:rsidRDefault="00000000">
            <w:pPr>
              <w:pStyle w:val="TableParagraph"/>
              <w:spacing w:before="25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dodávek</w:t>
            </w:r>
          </w:p>
        </w:tc>
        <w:tc>
          <w:tcPr>
            <w:tcW w:w="504" w:type="dxa"/>
          </w:tcPr>
          <w:p w14:paraId="7A9E28F4" w14:textId="77777777" w:rsidR="00C63BBF" w:rsidRPr="00000AE4" w:rsidRDefault="00000000">
            <w:pPr>
              <w:pStyle w:val="TableParagraph"/>
              <w:spacing w:before="25"/>
              <w:ind w:left="187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209605E3" w14:textId="77777777" w:rsidR="00C63BBF" w:rsidRPr="00000AE4" w:rsidRDefault="00000000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946,420</w:t>
            </w:r>
          </w:p>
        </w:tc>
        <w:tc>
          <w:tcPr>
            <w:tcW w:w="1063" w:type="dxa"/>
          </w:tcPr>
          <w:p w14:paraId="366CA903" w14:textId="22C5102B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19C9FE0" w14:textId="75AA567E" w:rsidR="00C63BBF" w:rsidRPr="00000AE4" w:rsidRDefault="00C63BBF">
            <w:pPr>
              <w:pStyle w:val="TableParagraph"/>
              <w:spacing w:before="25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0AE084C" w14:textId="77777777" w:rsidR="00C63BBF" w:rsidRPr="00000AE4" w:rsidRDefault="00000000">
            <w:pPr>
              <w:pStyle w:val="TableParagraph"/>
              <w:spacing w:before="25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</w:tbl>
    <w:p w14:paraId="7D912FEB" w14:textId="7D0A06C7" w:rsidR="00C63BBF" w:rsidRPr="00000AE4" w:rsidRDefault="00000000">
      <w:pPr>
        <w:pStyle w:val="Zkladntext"/>
        <w:tabs>
          <w:tab w:val="left" w:pos="713"/>
          <w:tab w:val="left" w:pos="1867"/>
          <w:tab w:val="left" w:pos="8455"/>
        </w:tabs>
        <w:spacing w:before="105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21.3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Elektromontáže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B80D0E3" w14:textId="77777777">
        <w:trPr>
          <w:trHeight w:hRule="exact" w:val="305"/>
        </w:trPr>
        <w:tc>
          <w:tcPr>
            <w:tcW w:w="281" w:type="dxa"/>
          </w:tcPr>
          <w:p w14:paraId="45E84029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30</w:t>
            </w:r>
          </w:p>
        </w:tc>
        <w:tc>
          <w:tcPr>
            <w:tcW w:w="290" w:type="dxa"/>
          </w:tcPr>
          <w:p w14:paraId="79F22D0C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AB7227D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210140101</w:t>
            </w:r>
          </w:p>
        </w:tc>
        <w:tc>
          <w:tcPr>
            <w:tcW w:w="3415" w:type="dxa"/>
          </w:tcPr>
          <w:p w14:paraId="3EB2FC70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ovladač panelový, bez otvoru, </w:t>
            </w:r>
            <w:proofErr w:type="spellStart"/>
            <w:r w:rsidRPr="00000AE4">
              <w:rPr>
                <w:sz w:val="14"/>
                <w:lang w:val="cs-CZ"/>
              </w:rPr>
              <w:t>vč.zapoj</w:t>
            </w:r>
            <w:proofErr w:type="spellEnd"/>
            <w:r w:rsidRPr="00000AE4">
              <w:rPr>
                <w:sz w:val="14"/>
                <w:lang w:val="cs-CZ"/>
              </w:rPr>
              <w:t xml:space="preserve"> do 2svorek</w:t>
            </w:r>
          </w:p>
        </w:tc>
        <w:tc>
          <w:tcPr>
            <w:tcW w:w="504" w:type="dxa"/>
          </w:tcPr>
          <w:p w14:paraId="738B2528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3C1D72E2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50CD0B9C" w14:textId="602A10D9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54352C3" w14:textId="04B2F33D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2CADCAD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764BEA11" w14:textId="77777777">
        <w:trPr>
          <w:trHeight w:hRule="exact" w:val="230"/>
        </w:trPr>
        <w:tc>
          <w:tcPr>
            <w:tcW w:w="281" w:type="dxa"/>
          </w:tcPr>
          <w:p w14:paraId="37DA477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31</w:t>
            </w:r>
          </w:p>
        </w:tc>
        <w:tc>
          <w:tcPr>
            <w:tcW w:w="290" w:type="dxa"/>
          </w:tcPr>
          <w:p w14:paraId="4BF57B00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37C7AC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210140101.1</w:t>
            </w:r>
          </w:p>
        </w:tc>
        <w:tc>
          <w:tcPr>
            <w:tcW w:w="3415" w:type="dxa"/>
          </w:tcPr>
          <w:p w14:paraId="797E0A1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plovákový spínač</w:t>
            </w:r>
          </w:p>
        </w:tc>
        <w:tc>
          <w:tcPr>
            <w:tcW w:w="504" w:type="dxa"/>
          </w:tcPr>
          <w:p w14:paraId="7355F53C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43ADF9C1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4533DCE" w14:textId="3785D5F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876AF67" w14:textId="48D53CA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C33B24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4217305" w14:textId="77777777">
        <w:trPr>
          <w:trHeight w:hRule="exact" w:val="230"/>
        </w:trPr>
        <w:tc>
          <w:tcPr>
            <w:tcW w:w="281" w:type="dxa"/>
          </w:tcPr>
          <w:p w14:paraId="595F93EC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32</w:t>
            </w:r>
          </w:p>
        </w:tc>
        <w:tc>
          <w:tcPr>
            <w:tcW w:w="290" w:type="dxa"/>
          </w:tcPr>
          <w:p w14:paraId="42BAA76A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DB56FD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210201041</w:t>
            </w:r>
          </w:p>
        </w:tc>
        <w:tc>
          <w:tcPr>
            <w:tcW w:w="3415" w:type="dxa"/>
          </w:tcPr>
          <w:p w14:paraId="048F6465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svítidlo LED nástěnné kompaktní</w:t>
            </w:r>
          </w:p>
        </w:tc>
        <w:tc>
          <w:tcPr>
            <w:tcW w:w="504" w:type="dxa"/>
          </w:tcPr>
          <w:p w14:paraId="0C0B2467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2802F41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5,000</w:t>
            </w:r>
          </w:p>
        </w:tc>
        <w:tc>
          <w:tcPr>
            <w:tcW w:w="1063" w:type="dxa"/>
          </w:tcPr>
          <w:p w14:paraId="2AA18E0E" w14:textId="3F501AE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2D386D4" w14:textId="246E877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7E8416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734E95E" w14:textId="77777777">
        <w:trPr>
          <w:trHeight w:hRule="exact" w:val="230"/>
        </w:trPr>
        <w:tc>
          <w:tcPr>
            <w:tcW w:w="281" w:type="dxa"/>
          </w:tcPr>
          <w:p w14:paraId="12464A8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33</w:t>
            </w:r>
          </w:p>
        </w:tc>
        <w:tc>
          <w:tcPr>
            <w:tcW w:w="290" w:type="dxa"/>
          </w:tcPr>
          <w:p w14:paraId="2DA6E4DB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6A6730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210201041</w:t>
            </w:r>
          </w:p>
        </w:tc>
        <w:tc>
          <w:tcPr>
            <w:tcW w:w="3415" w:type="dxa"/>
          </w:tcPr>
          <w:p w14:paraId="6A97F31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svítidlo LED nástěnné kompaktní</w:t>
            </w:r>
          </w:p>
        </w:tc>
        <w:tc>
          <w:tcPr>
            <w:tcW w:w="504" w:type="dxa"/>
          </w:tcPr>
          <w:p w14:paraId="6254A213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63DA9701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8,000</w:t>
            </w:r>
          </w:p>
        </w:tc>
        <w:tc>
          <w:tcPr>
            <w:tcW w:w="1063" w:type="dxa"/>
          </w:tcPr>
          <w:p w14:paraId="53DFF4FA" w14:textId="209959B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1C5FF13" w14:textId="7F23EF1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3D7571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437892F" w14:textId="77777777">
        <w:trPr>
          <w:trHeight w:hRule="exact" w:val="230"/>
        </w:trPr>
        <w:tc>
          <w:tcPr>
            <w:tcW w:w="281" w:type="dxa"/>
          </w:tcPr>
          <w:p w14:paraId="73E99715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34</w:t>
            </w:r>
          </w:p>
        </w:tc>
        <w:tc>
          <w:tcPr>
            <w:tcW w:w="290" w:type="dxa"/>
          </w:tcPr>
          <w:p w14:paraId="6355FBF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4AFE59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210201041</w:t>
            </w:r>
          </w:p>
        </w:tc>
        <w:tc>
          <w:tcPr>
            <w:tcW w:w="3415" w:type="dxa"/>
          </w:tcPr>
          <w:p w14:paraId="1B0851F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svítidlo LED nástěnné kompaktní</w:t>
            </w:r>
          </w:p>
        </w:tc>
        <w:tc>
          <w:tcPr>
            <w:tcW w:w="504" w:type="dxa"/>
          </w:tcPr>
          <w:p w14:paraId="293D1E83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8C860C2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2A34ABCC" w14:textId="534A4601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1AF893A" w14:textId="3614B40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63040E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4EF6AF1" w14:textId="77777777">
        <w:trPr>
          <w:trHeight w:hRule="exact" w:val="230"/>
        </w:trPr>
        <w:tc>
          <w:tcPr>
            <w:tcW w:w="281" w:type="dxa"/>
          </w:tcPr>
          <w:p w14:paraId="619695A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35</w:t>
            </w:r>
          </w:p>
        </w:tc>
        <w:tc>
          <w:tcPr>
            <w:tcW w:w="290" w:type="dxa"/>
          </w:tcPr>
          <w:p w14:paraId="68F92A9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9E4091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210800851</w:t>
            </w:r>
          </w:p>
        </w:tc>
        <w:tc>
          <w:tcPr>
            <w:tcW w:w="3415" w:type="dxa"/>
          </w:tcPr>
          <w:p w14:paraId="7C3EC66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vodič </w:t>
            </w:r>
            <w:proofErr w:type="spellStart"/>
            <w:r w:rsidRPr="00000AE4">
              <w:rPr>
                <w:sz w:val="14"/>
                <w:lang w:val="cs-CZ"/>
              </w:rPr>
              <w:t>Cu</w:t>
            </w:r>
            <w:proofErr w:type="spellEnd"/>
            <w:r w:rsidRPr="00000AE4">
              <w:rPr>
                <w:sz w:val="14"/>
                <w:lang w:val="cs-CZ"/>
              </w:rPr>
              <w:t>(-CY,CYA) pevně uložený do 1x35</w:t>
            </w:r>
          </w:p>
        </w:tc>
        <w:tc>
          <w:tcPr>
            <w:tcW w:w="504" w:type="dxa"/>
          </w:tcPr>
          <w:p w14:paraId="0F4F071D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5D089F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100,000</w:t>
            </w:r>
          </w:p>
        </w:tc>
        <w:tc>
          <w:tcPr>
            <w:tcW w:w="1063" w:type="dxa"/>
          </w:tcPr>
          <w:p w14:paraId="0C49F645" w14:textId="552AEBC4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C795C42" w14:textId="636C84A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6D5036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2828CAB9" w14:textId="77777777">
        <w:trPr>
          <w:trHeight w:hRule="exact" w:val="305"/>
        </w:trPr>
        <w:tc>
          <w:tcPr>
            <w:tcW w:w="281" w:type="dxa"/>
          </w:tcPr>
          <w:p w14:paraId="7FE67D0F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36</w:t>
            </w:r>
          </w:p>
        </w:tc>
        <w:tc>
          <w:tcPr>
            <w:tcW w:w="290" w:type="dxa"/>
          </w:tcPr>
          <w:p w14:paraId="48589CAA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A7EF51C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210802274</w:t>
            </w:r>
          </w:p>
        </w:tc>
        <w:tc>
          <w:tcPr>
            <w:tcW w:w="3415" w:type="dxa"/>
          </w:tcPr>
          <w:p w14:paraId="438DF45C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šňůra lehká pevně ulož. do 5x2,5/7x1,5/12x1/19x0,5</w:t>
            </w:r>
          </w:p>
        </w:tc>
        <w:tc>
          <w:tcPr>
            <w:tcW w:w="504" w:type="dxa"/>
          </w:tcPr>
          <w:p w14:paraId="37E44850" w14:textId="77777777" w:rsidR="00C63BBF" w:rsidRPr="00000AE4" w:rsidRDefault="00000000">
            <w:pPr>
              <w:pStyle w:val="TableParagraph"/>
              <w:spacing w:before="68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4BB6E533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430,000</w:t>
            </w:r>
          </w:p>
        </w:tc>
        <w:tc>
          <w:tcPr>
            <w:tcW w:w="1063" w:type="dxa"/>
          </w:tcPr>
          <w:p w14:paraId="4283C1F3" w14:textId="1FADFF73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B45ABF" w14:textId="6AA38EE6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90A3890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8D7CB35" w14:textId="77777777">
        <w:trPr>
          <w:trHeight w:hRule="exact" w:val="230"/>
        </w:trPr>
        <w:tc>
          <w:tcPr>
            <w:tcW w:w="281" w:type="dxa"/>
          </w:tcPr>
          <w:p w14:paraId="3FF5EFF4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37</w:t>
            </w:r>
          </w:p>
        </w:tc>
        <w:tc>
          <w:tcPr>
            <w:tcW w:w="290" w:type="dxa"/>
          </w:tcPr>
          <w:p w14:paraId="590327D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91BAEBA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210802448</w:t>
            </w:r>
          </w:p>
        </w:tc>
        <w:tc>
          <w:tcPr>
            <w:tcW w:w="3415" w:type="dxa"/>
          </w:tcPr>
          <w:p w14:paraId="660B170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šňůra střední pevně uložená do 2x16/4x10/5x6</w:t>
            </w:r>
          </w:p>
        </w:tc>
        <w:tc>
          <w:tcPr>
            <w:tcW w:w="504" w:type="dxa"/>
          </w:tcPr>
          <w:p w14:paraId="527FFC67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302DB7B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40,000</w:t>
            </w:r>
          </w:p>
        </w:tc>
        <w:tc>
          <w:tcPr>
            <w:tcW w:w="1063" w:type="dxa"/>
          </w:tcPr>
          <w:p w14:paraId="6FAAABE9" w14:textId="7CDA931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1920CA0" w14:textId="712D95D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AFAF6B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24362D66" w14:textId="77777777">
        <w:trPr>
          <w:trHeight w:hRule="exact" w:val="230"/>
        </w:trPr>
        <w:tc>
          <w:tcPr>
            <w:tcW w:w="281" w:type="dxa"/>
          </w:tcPr>
          <w:p w14:paraId="399B97C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38</w:t>
            </w:r>
          </w:p>
        </w:tc>
        <w:tc>
          <w:tcPr>
            <w:tcW w:w="290" w:type="dxa"/>
          </w:tcPr>
          <w:p w14:paraId="211B94BA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A2563B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210802472</w:t>
            </w:r>
          </w:p>
        </w:tc>
        <w:tc>
          <w:tcPr>
            <w:tcW w:w="3415" w:type="dxa"/>
          </w:tcPr>
          <w:p w14:paraId="476F032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šňůra střední pevně uložená do 5x16</w:t>
            </w:r>
          </w:p>
        </w:tc>
        <w:tc>
          <w:tcPr>
            <w:tcW w:w="504" w:type="dxa"/>
          </w:tcPr>
          <w:p w14:paraId="08D9A8D2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12E411B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068460DC" w14:textId="5C3BA86B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F84864E" w14:textId="684939C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A212285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2AF0620" w14:textId="77777777">
        <w:trPr>
          <w:trHeight w:hRule="exact" w:val="230"/>
        </w:trPr>
        <w:tc>
          <w:tcPr>
            <w:tcW w:w="281" w:type="dxa"/>
          </w:tcPr>
          <w:p w14:paraId="4D7856C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39</w:t>
            </w:r>
          </w:p>
        </w:tc>
        <w:tc>
          <w:tcPr>
            <w:tcW w:w="290" w:type="dxa"/>
          </w:tcPr>
          <w:p w14:paraId="1CA6F1E2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B9A24C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210802472</w:t>
            </w:r>
          </w:p>
        </w:tc>
        <w:tc>
          <w:tcPr>
            <w:tcW w:w="3415" w:type="dxa"/>
          </w:tcPr>
          <w:p w14:paraId="73827AB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šňůra střední pevně uložená do 5x16</w:t>
            </w:r>
          </w:p>
        </w:tc>
        <w:tc>
          <w:tcPr>
            <w:tcW w:w="504" w:type="dxa"/>
          </w:tcPr>
          <w:p w14:paraId="6FAA2800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DCD7551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10,000</w:t>
            </w:r>
          </w:p>
        </w:tc>
        <w:tc>
          <w:tcPr>
            <w:tcW w:w="1063" w:type="dxa"/>
          </w:tcPr>
          <w:p w14:paraId="7E1AA539" w14:textId="0D2DACFD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F418533" w14:textId="77B8F22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F9FDB5A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D7C3150" w14:textId="77777777">
        <w:trPr>
          <w:trHeight w:hRule="exact" w:val="305"/>
        </w:trPr>
        <w:tc>
          <w:tcPr>
            <w:tcW w:w="281" w:type="dxa"/>
          </w:tcPr>
          <w:p w14:paraId="6F8AF255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40</w:t>
            </w:r>
          </w:p>
        </w:tc>
        <w:tc>
          <w:tcPr>
            <w:tcW w:w="290" w:type="dxa"/>
          </w:tcPr>
          <w:p w14:paraId="407F989F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A0EDB68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210802684</w:t>
            </w:r>
          </w:p>
        </w:tc>
        <w:tc>
          <w:tcPr>
            <w:tcW w:w="3415" w:type="dxa"/>
          </w:tcPr>
          <w:p w14:paraId="27042835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šňůra těžká pevně do 4x16/5x10/12x6/19x2,5/27x1,5</w:t>
            </w:r>
          </w:p>
        </w:tc>
        <w:tc>
          <w:tcPr>
            <w:tcW w:w="504" w:type="dxa"/>
          </w:tcPr>
          <w:p w14:paraId="658743CE" w14:textId="77777777" w:rsidR="00C63BBF" w:rsidRPr="00000AE4" w:rsidRDefault="00000000">
            <w:pPr>
              <w:pStyle w:val="TableParagraph"/>
              <w:spacing w:before="68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1412BC7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25,000</w:t>
            </w:r>
          </w:p>
        </w:tc>
        <w:tc>
          <w:tcPr>
            <w:tcW w:w="1063" w:type="dxa"/>
          </w:tcPr>
          <w:p w14:paraId="0C392107" w14:textId="66AFE519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6B4B1B5" w14:textId="2C522706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D122E04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3C09F41" w14:textId="77777777">
        <w:trPr>
          <w:trHeight w:hRule="exact" w:val="230"/>
        </w:trPr>
        <w:tc>
          <w:tcPr>
            <w:tcW w:w="281" w:type="dxa"/>
          </w:tcPr>
          <w:p w14:paraId="407C8615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41</w:t>
            </w:r>
          </w:p>
        </w:tc>
        <w:tc>
          <w:tcPr>
            <w:tcW w:w="290" w:type="dxa"/>
          </w:tcPr>
          <w:p w14:paraId="04309A11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79327C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210810054</w:t>
            </w:r>
          </w:p>
        </w:tc>
        <w:tc>
          <w:tcPr>
            <w:tcW w:w="3415" w:type="dxa"/>
          </w:tcPr>
          <w:p w14:paraId="4369366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kabel(-CYKY) pevně ulož.do 4x16/24x2,5/48x1,5</w:t>
            </w:r>
          </w:p>
        </w:tc>
        <w:tc>
          <w:tcPr>
            <w:tcW w:w="504" w:type="dxa"/>
          </w:tcPr>
          <w:p w14:paraId="36593A6E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1823511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1 200,000</w:t>
            </w:r>
          </w:p>
        </w:tc>
        <w:tc>
          <w:tcPr>
            <w:tcW w:w="1063" w:type="dxa"/>
          </w:tcPr>
          <w:p w14:paraId="1DEAFC55" w14:textId="4077177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ADF10F5" w14:textId="04F4DAB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A9A7D2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B7CFAC7" w14:textId="77777777">
        <w:trPr>
          <w:trHeight w:hRule="exact" w:val="305"/>
        </w:trPr>
        <w:tc>
          <w:tcPr>
            <w:tcW w:w="281" w:type="dxa"/>
          </w:tcPr>
          <w:p w14:paraId="1FAA6924" w14:textId="77777777" w:rsidR="00C63BBF" w:rsidRPr="00000AE4" w:rsidRDefault="00000000">
            <w:pPr>
              <w:pStyle w:val="TableParagraph"/>
              <w:spacing w:before="68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42</w:t>
            </w:r>
          </w:p>
        </w:tc>
        <w:tc>
          <w:tcPr>
            <w:tcW w:w="290" w:type="dxa"/>
          </w:tcPr>
          <w:p w14:paraId="67904C76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5D24886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210950321</w:t>
            </w:r>
          </w:p>
        </w:tc>
        <w:tc>
          <w:tcPr>
            <w:tcW w:w="3415" w:type="dxa"/>
          </w:tcPr>
          <w:p w14:paraId="0F35079C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kabel pevně uložený jednotková hmotnost do 0,4kg</w:t>
            </w:r>
          </w:p>
        </w:tc>
        <w:tc>
          <w:tcPr>
            <w:tcW w:w="504" w:type="dxa"/>
          </w:tcPr>
          <w:p w14:paraId="0071B7BA" w14:textId="77777777" w:rsidR="00C63BBF" w:rsidRPr="00000AE4" w:rsidRDefault="00000000">
            <w:pPr>
              <w:pStyle w:val="TableParagraph"/>
              <w:spacing w:before="68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25A21C0F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290,000</w:t>
            </w:r>
          </w:p>
        </w:tc>
        <w:tc>
          <w:tcPr>
            <w:tcW w:w="1063" w:type="dxa"/>
          </w:tcPr>
          <w:p w14:paraId="571B3BD9" w14:textId="0CFFBAA2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AD3D55A" w14:textId="33CAFAAE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BACB3DD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5F2352A4" w14:textId="77777777">
        <w:trPr>
          <w:trHeight w:hRule="exact" w:val="230"/>
        </w:trPr>
        <w:tc>
          <w:tcPr>
            <w:tcW w:w="281" w:type="dxa"/>
          </w:tcPr>
          <w:p w14:paraId="34AD87CC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43</w:t>
            </w:r>
          </w:p>
        </w:tc>
        <w:tc>
          <w:tcPr>
            <w:tcW w:w="290" w:type="dxa"/>
          </w:tcPr>
          <w:p w14:paraId="003F7F5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F050B7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210990001</w:t>
            </w:r>
          </w:p>
        </w:tc>
        <w:tc>
          <w:tcPr>
            <w:tcW w:w="3415" w:type="dxa"/>
          </w:tcPr>
          <w:p w14:paraId="1F95AC6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obslužný zásuvkový sloupek</w:t>
            </w:r>
          </w:p>
        </w:tc>
        <w:tc>
          <w:tcPr>
            <w:tcW w:w="504" w:type="dxa"/>
          </w:tcPr>
          <w:p w14:paraId="4C048B71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65665094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12E3880" w14:textId="3C26BF88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53A4E36" w14:textId="49A78F0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D71A9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60EC3B4F" w14:textId="77777777">
        <w:trPr>
          <w:trHeight w:hRule="exact" w:val="230"/>
        </w:trPr>
        <w:tc>
          <w:tcPr>
            <w:tcW w:w="281" w:type="dxa"/>
          </w:tcPr>
          <w:p w14:paraId="6926443A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44</w:t>
            </w:r>
          </w:p>
        </w:tc>
        <w:tc>
          <w:tcPr>
            <w:tcW w:w="290" w:type="dxa"/>
          </w:tcPr>
          <w:p w14:paraId="7C145F6D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49DCA3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210990002</w:t>
            </w:r>
          </w:p>
        </w:tc>
        <w:tc>
          <w:tcPr>
            <w:tcW w:w="3415" w:type="dxa"/>
          </w:tcPr>
          <w:p w14:paraId="24627B5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IP kamera</w:t>
            </w:r>
          </w:p>
        </w:tc>
        <w:tc>
          <w:tcPr>
            <w:tcW w:w="504" w:type="dxa"/>
          </w:tcPr>
          <w:p w14:paraId="71237626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78788810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308BC2F" w14:textId="3C0BE08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1281FFB" w14:textId="358EA2E4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B5FAFE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3F39695E" w14:textId="77777777">
        <w:trPr>
          <w:trHeight w:hRule="exact" w:val="230"/>
        </w:trPr>
        <w:tc>
          <w:tcPr>
            <w:tcW w:w="281" w:type="dxa"/>
          </w:tcPr>
          <w:p w14:paraId="61AC3258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45</w:t>
            </w:r>
          </w:p>
        </w:tc>
        <w:tc>
          <w:tcPr>
            <w:tcW w:w="290" w:type="dxa"/>
          </w:tcPr>
          <w:p w14:paraId="26144259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24204C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210990003</w:t>
            </w:r>
          </w:p>
        </w:tc>
        <w:tc>
          <w:tcPr>
            <w:tcW w:w="3415" w:type="dxa"/>
          </w:tcPr>
          <w:p w14:paraId="69BE4C3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NVR</w:t>
            </w:r>
          </w:p>
        </w:tc>
        <w:tc>
          <w:tcPr>
            <w:tcW w:w="504" w:type="dxa"/>
          </w:tcPr>
          <w:p w14:paraId="447DBE0E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26F0F927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05930D63" w14:textId="7BFFF76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57535A0" w14:textId="2EB1F49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C9730D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4D78433B" w14:textId="77777777">
        <w:trPr>
          <w:trHeight w:hRule="exact" w:val="230"/>
        </w:trPr>
        <w:tc>
          <w:tcPr>
            <w:tcW w:w="281" w:type="dxa"/>
          </w:tcPr>
          <w:p w14:paraId="188C1D02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</w:t>
            </w:r>
          </w:p>
        </w:tc>
        <w:tc>
          <w:tcPr>
            <w:tcW w:w="290" w:type="dxa"/>
          </w:tcPr>
          <w:p w14:paraId="524191BE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88112D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</w:t>
            </w:r>
          </w:p>
        </w:tc>
        <w:tc>
          <w:tcPr>
            <w:tcW w:w="3415" w:type="dxa"/>
          </w:tcPr>
          <w:p w14:paraId="4ABBD23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 materiálu</w:t>
            </w:r>
          </w:p>
        </w:tc>
        <w:tc>
          <w:tcPr>
            <w:tcW w:w="504" w:type="dxa"/>
          </w:tcPr>
          <w:p w14:paraId="227D40BC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A29263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940,900</w:t>
            </w:r>
          </w:p>
        </w:tc>
        <w:tc>
          <w:tcPr>
            <w:tcW w:w="1063" w:type="dxa"/>
          </w:tcPr>
          <w:p w14:paraId="57ABF57A" w14:textId="4530ED9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AF53FEE" w14:textId="25C3020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DA27BE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E5F237B" w14:textId="77777777">
        <w:trPr>
          <w:trHeight w:hRule="exact" w:val="230"/>
        </w:trPr>
        <w:tc>
          <w:tcPr>
            <w:tcW w:w="281" w:type="dxa"/>
          </w:tcPr>
          <w:p w14:paraId="19B80102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47</w:t>
            </w:r>
          </w:p>
        </w:tc>
        <w:tc>
          <w:tcPr>
            <w:tcW w:w="290" w:type="dxa"/>
          </w:tcPr>
          <w:p w14:paraId="430B63A5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6FA9A7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3415" w:type="dxa"/>
          </w:tcPr>
          <w:p w14:paraId="7703B14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63B59F0D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49A3AC0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940,900</w:t>
            </w:r>
          </w:p>
        </w:tc>
        <w:tc>
          <w:tcPr>
            <w:tcW w:w="1063" w:type="dxa"/>
          </w:tcPr>
          <w:p w14:paraId="270BA7D8" w14:textId="140AE4B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532C364" w14:textId="011815D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77E967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</w:tbl>
    <w:p w14:paraId="42E0EDC4" w14:textId="00F469B8" w:rsidR="00C63BBF" w:rsidRPr="00000AE4" w:rsidRDefault="00000000">
      <w:pPr>
        <w:pStyle w:val="Zkladntext"/>
        <w:tabs>
          <w:tab w:val="left" w:pos="713"/>
          <w:tab w:val="left" w:pos="1867"/>
          <w:tab w:val="left" w:pos="8542"/>
        </w:tabs>
        <w:spacing w:before="111" w:after="7"/>
        <w:ind w:left="418"/>
        <w:rPr>
          <w:lang w:val="cs-CZ"/>
        </w:rPr>
      </w:pPr>
      <w:r w:rsidRPr="00000AE4">
        <w:rPr>
          <w:sz w:val="12"/>
          <w:lang w:val="cs-CZ"/>
        </w:rPr>
        <w:t>D</w:t>
      </w:r>
      <w:r w:rsidRPr="00000AE4">
        <w:rPr>
          <w:rFonts w:ascii="Times New Roman" w:hAnsi="Times New Roman"/>
          <w:sz w:val="12"/>
          <w:lang w:val="cs-CZ"/>
        </w:rPr>
        <w:tab/>
      </w:r>
      <w:r w:rsidRPr="00000AE4">
        <w:rPr>
          <w:lang w:val="cs-CZ"/>
        </w:rPr>
        <w:t>21.4</w:t>
      </w:r>
      <w:r w:rsidRPr="00000AE4">
        <w:rPr>
          <w:rFonts w:ascii="Times New Roman" w:hAnsi="Times New Roman"/>
          <w:lang w:val="cs-CZ"/>
        </w:rPr>
        <w:tab/>
      </w:r>
      <w:r w:rsidRPr="00000AE4">
        <w:rPr>
          <w:lang w:val="cs-CZ"/>
        </w:rPr>
        <w:t>Ostatní</w:t>
      </w:r>
      <w:r w:rsidRPr="00000AE4">
        <w:rPr>
          <w:spacing w:val="11"/>
          <w:lang w:val="cs-CZ"/>
        </w:rPr>
        <w:t xml:space="preserve"> </w:t>
      </w:r>
      <w:r w:rsidRPr="00000AE4">
        <w:rPr>
          <w:lang w:val="cs-CZ"/>
        </w:rPr>
        <w:t>náklady</w:t>
      </w:r>
      <w:r w:rsidRPr="00000AE4">
        <w:rPr>
          <w:rFonts w:ascii="Times New Roman" w:hAnsi="Times New Roman"/>
          <w:lang w:val="cs-CZ"/>
        </w:rPr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4"/>
        <w:gridCol w:w="3415"/>
        <w:gridCol w:w="504"/>
        <w:gridCol w:w="941"/>
        <w:gridCol w:w="1063"/>
        <w:gridCol w:w="1500"/>
        <w:gridCol w:w="1500"/>
      </w:tblGrid>
      <w:tr w:rsidR="00C63BBF" w:rsidRPr="00000AE4" w14:paraId="147EEFCF" w14:textId="77777777">
        <w:trPr>
          <w:trHeight w:hRule="exact" w:val="230"/>
        </w:trPr>
        <w:tc>
          <w:tcPr>
            <w:tcW w:w="281" w:type="dxa"/>
          </w:tcPr>
          <w:p w14:paraId="4A0E4800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48</w:t>
            </w:r>
          </w:p>
        </w:tc>
        <w:tc>
          <w:tcPr>
            <w:tcW w:w="290" w:type="dxa"/>
          </w:tcPr>
          <w:p w14:paraId="20ED1300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1FEA92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218009001</w:t>
            </w:r>
          </w:p>
        </w:tc>
        <w:tc>
          <w:tcPr>
            <w:tcW w:w="3415" w:type="dxa"/>
          </w:tcPr>
          <w:p w14:paraId="61AC72A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recyklaci svítidla</w:t>
            </w:r>
          </w:p>
        </w:tc>
        <w:tc>
          <w:tcPr>
            <w:tcW w:w="504" w:type="dxa"/>
          </w:tcPr>
          <w:p w14:paraId="2FB6FB3C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19D0F7BA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5,000</w:t>
            </w:r>
          </w:p>
        </w:tc>
        <w:tc>
          <w:tcPr>
            <w:tcW w:w="1063" w:type="dxa"/>
          </w:tcPr>
          <w:p w14:paraId="00BC66A0" w14:textId="7B4F0D1C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6B9C99C" w14:textId="3B8869C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0785C7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3875D8B1" w14:textId="77777777">
        <w:trPr>
          <w:trHeight w:hRule="exact" w:val="230"/>
        </w:trPr>
        <w:tc>
          <w:tcPr>
            <w:tcW w:w="281" w:type="dxa"/>
          </w:tcPr>
          <w:p w14:paraId="64C297BD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49</w:t>
            </w:r>
          </w:p>
        </w:tc>
        <w:tc>
          <w:tcPr>
            <w:tcW w:w="290" w:type="dxa"/>
          </w:tcPr>
          <w:p w14:paraId="184408B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50E891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218009001</w:t>
            </w:r>
          </w:p>
        </w:tc>
        <w:tc>
          <w:tcPr>
            <w:tcW w:w="3415" w:type="dxa"/>
          </w:tcPr>
          <w:p w14:paraId="19AE8EA1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recyklaci svítidla</w:t>
            </w:r>
          </w:p>
        </w:tc>
        <w:tc>
          <w:tcPr>
            <w:tcW w:w="504" w:type="dxa"/>
          </w:tcPr>
          <w:p w14:paraId="58A26458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68F0641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8,000</w:t>
            </w:r>
          </w:p>
        </w:tc>
        <w:tc>
          <w:tcPr>
            <w:tcW w:w="1063" w:type="dxa"/>
          </w:tcPr>
          <w:p w14:paraId="693D1501" w14:textId="5E62345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75BC637" w14:textId="22B6EB0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6D019A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4FC8DC8" w14:textId="77777777">
        <w:trPr>
          <w:trHeight w:hRule="exact" w:val="230"/>
        </w:trPr>
        <w:tc>
          <w:tcPr>
            <w:tcW w:w="281" w:type="dxa"/>
          </w:tcPr>
          <w:p w14:paraId="1C06C5C9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50</w:t>
            </w:r>
          </w:p>
        </w:tc>
        <w:tc>
          <w:tcPr>
            <w:tcW w:w="290" w:type="dxa"/>
          </w:tcPr>
          <w:p w14:paraId="4ADE6E6F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523F7DED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218009001</w:t>
            </w:r>
          </w:p>
        </w:tc>
        <w:tc>
          <w:tcPr>
            <w:tcW w:w="3415" w:type="dxa"/>
          </w:tcPr>
          <w:p w14:paraId="68CED2A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poplatek za recyklaci svítidla</w:t>
            </w:r>
          </w:p>
        </w:tc>
        <w:tc>
          <w:tcPr>
            <w:tcW w:w="504" w:type="dxa"/>
          </w:tcPr>
          <w:p w14:paraId="617322AF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19067642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27F37DEC" w14:textId="37D2173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3328633" w14:textId="787EE98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453269A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77BCA181" w14:textId="77777777">
        <w:trPr>
          <w:trHeight w:hRule="exact" w:val="230"/>
        </w:trPr>
        <w:tc>
          <w:tcPr>
            <w:tcW w:w="281" w:type="dxa"/>
          </w:tcPr>
          <w:p w14:paraId="67D7EF18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51</w:t>
            </w:r>
          </w:p>
        </w:tc>
        <w:tc>
          <w:tcPr>
            <w:tcW w:w="290" w:type="dxa"/>
          </w:tcPr>
          <w:p w14:paraId="61FC69D2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B74920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218009002</w:t>
            </w:r>
          </w:p>
        </w:tc>
        <w:tc>
          <w:tcPr>
            <w:tcW w:w="3415" w:type="dxa"/>
          </w:tcPr>
          <w:p w14:paraId="3212F03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kompletační činnost</w:t>
            </w:r>
          </w:p>
        </w:tc>
        <w:tc>
          <w:tcPr>
            <w:tcW w:w="504" w:type="dxa"/>
          </w:tcPr>
          <w:p w14:paraId="1B96F189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08BCD00B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E85DD1C" w14:textId="54139CF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0804DF9" w14:textId="11D283B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53BF1EB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19311AC6" w14:textId="77777777">
        <w:trPr>
          <w:trHeight w:hRule="exact" w:val="230"/>
        </w:trPr>
        <w:tc>
          <w:tcPr>
            <w:tcW w:w="281" w:type="dxa"/>
          </w:tcPr>
          <w:p w14:paraId="1A8CD511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52</w:t>
            </w:r>
          </w:p>
        </w:tc>
        <w:tc>
          <w:tcPr>
            <w:tcW w:w="290" w:type="dxa"/>
          </w:tcPr>
          <w:p w14:paraId="27D6A2C0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02E74B7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218009003</w:t>
            </w:r>
          </w:p>
        </w:tc>
        <w:tc>
          <w:tcPr>
            <w:tcW w:w="3415" w:type="dxa"/>
          </w:tcPr>
          <w:p w14:paraId="41408FE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revize</w:t>
            </w:r>
          </w:p>
        </w:tc>
        <w:tc>
          <w:tcPr>
            <w:tcW w:w="504" w:type="dxa"/>
          </w:tcPr>
          <w:p w14:paraId="64DE9C9D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4B2B163D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4F010EE1" w14:textId="37BB8C2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6A4BD14" w14:textId="0F79338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F6A55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09F0EA29" w14:textId="77777777">
        <w:trPr>
          <w:trHeight w:hRule="exact" w:val="230"/>
        </w:trPr>
        <w:tc>
          <w:tcPr>
            <w:tcW w:w="281" w:type="dxa"/>
          </w:tcPr>
          <w:p w14:paraId="0BDCEB8F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53</w:t>
            </w:r>
          </w:p>
        </w:tc>
        <w:tc>
          <w:tcPr>
            <w:tcW w:w="290" w:type="dxa"/>
          </w:tcPr>
          <w:p w14:paraId="35458752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7651B5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2180090043</w:t>
            </w:r>
          </w:p>
        </w:tc>
        <w:tc>
          <w:tcPr>
            <w:tcW w:w="3415" w:type="dxa"/>
          </w:tcPr>
          <w:p w14:paraId="0CD7E96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</w:t>
            </w:r>
          </w:p>
        </w:tc>
        <w:tc>
          <w:tcPr>
            <w:tcW w:w="504" w:type="dxa"/>
          </w:tcPr>
          <w:p w14:paraId="5221B862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ks</w:t>
            </w:r>
          </w:p>
        </w:tc>
        <w:tc>
          <w:tcPr>
            <w:tcW w:w="941" w:type="dxa"/>
          </w:tcPr>
          <w:p w14:paraId="72AB68A2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34D9F14F" w14:textId="082552A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80B3140" w14:textId="30FD800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06D3E03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2646CD4F" w14:textId="77777777">
        <w:trPr>
          <w:trHeight w:hRule="exact" w:val="230"/>
        </w:trPr>
        <w:tc>
          <w:tcPr>
            <w:tcW w:w="281" w:type="dxa"/>
          </w:tcPr>
          <w:p w14:paraId="7A53DE0A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54</w:t>
            </w:r>
          </w:p>
        </w:tc>
        <w:tc>
          <w:tcPr>
            <w:tcW w:w="290" w:type="dxa"/>
          </w:tcPr>
          <w:p w14:paraId="7E7A19D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D3E692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</w:t>
            </w:r>
          </w:p>
        </w:tc>
        <w:tc>
          <w:tcPr>
            <w:tcW w:w="3415" w:type="dxa"/>
          </w:tcPr>
          <w:p w14:paraId="4E55F15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Doprava materiálu</w:t>
            </w:r>
          </w:p>
        </w:tc>
        <w:tc>
          <w:tcPr>
            <w:tcW w:w="504" w:type="dxa"/>
          </w:tcPr>
          <w:p w14:paraId="52185219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0A126B77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326,260</w:t>
            </w:r>
          </w:p>
        </w:tc>
        <w:tc>
          <w:tcPr>
            <w:tcW w:w="1063" w:type="dxa"/>
          </w:tcPr>
          <w:p w14:paraId="7FB17AA9" w14:textId="5A8F809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6BB9BB5" w14:textId="1AE1914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651416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  <w:tr w:rsidR="00C63BBF" w:rsidRPr="00000AE4" w14:paraId="2A9C4218" w14:textId="77777777">
        <w:trPr>
          <w:trHeight w:hRule="exact" w:val="230"/>
        </w:trPr>
        <w:tc>
          <w:tcPr>
            <w:tcW w:w="281" w:type="dxa"/>
          </w:tcPr>
          <w:p w14:paraId="053F0EDE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55</w:t>
            </w:r>
          </w:p>
        </w:tc>
        <w:tc>
          <w:tcPr>
            <w:tcW w:w="290" w:type="dxa"/>
          </w:tcPr>
          <w:p w14:paraId="5F2A12D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C21CB26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PPV</w:t>
            </w:r>
          </w:p>
        </w:tc>
        <w:tc>
          <w:tcPr>
            <w:tcW w:w="3415" w:type="dxa"/>
          </w:tcPr>
          <w:p w14:paraId="677B531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Podíl přidružených výkonů</w:t>
            </w:r>
          </w:p>
        </w:tc>
        <w:tc>
          <w:tcPr>
            <w:tcW w:w="504" w:type="dxa"/>
          </w:tcPr>
          <w:p w14:paraId="01303F01" w14:textId="77777777" w:rsidR="00C63BBF" w:rsidRPr="00000AE4" w:rsidRDefault="00000000">
            <w:pPr>
              <w:pStyle w:val="TableParagraph"/>
              <w:spacing w:before="32"/>
              <w:ind w:right="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%</w:t>
            </w:r>
          </w:p>
        </w:tc>
        <w:tc>
          <w:tcPr>
            <w:tcW w:w="941" w:type="dxa"/>
          </w:tcPr>
          <w:p w14:paraId="32EDB712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326,260</w:t>
            </w:r>
          </w:p>
        </w:tc>
        <w:tc>
          <w:tcPr>
            <w:tcW w:w="1063" w:type="dxa"/>
          </w:tcPr>
          <w:p w14:paraId="6494FFBC" w14:textId="311110A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323BE9A" w14:textId="4E446630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D54004C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 - položka</w:t>
            </w:r>
          </w:p>
        </w:tc>
      </w:tr>
    </w:tbl>
    <w:p w14:paraId="47A06E6E" w14:textId="77777777" w:rsidR="00C63BBF" w:rsidRPr="00000AE4" w:rsidRDefault="00C63BBF">
      <w:pPr>
        <w:pStyle w:val="Zkladntext"/>
        <w:spacing w:before="9"/>
        <w:ind w:left="0"/>
        <w:rPr>
          <w:sz w:val="9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4E602EFE" w14:textId="77777777">
        <w:trPr>
          <w:trHeight w:hRule="exact" w:val="179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70B958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1180B36C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line="171" w:lineRule="exact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21.5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116FE79E" w14:textId="77777777" w:rsidR="00C63BBF" w:rsidRPr="00000AE4" w:rsidRDefault="00000000">
            <w:pPr>
              <w:pStyle w:val="TableParagraph"/>
              <w:spacing w:line="171" w:lineRule="exact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Rozpis rozvaděče HR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0D1540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354D5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689C36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BE2C7F4" w14:textId="4D317ED2" w:rsidR="00C63BBF" w:rsidRPr="00000AE4" w:rsidRDefault="00C63BBF">
            <w:pPr>
              <w:pStyle w:val="TableParagraph"/>
              <w:spacing w:line="171" w:lineRule="exact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61DC01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531A2D" w14:textId="77777777">
        <w:trPr>
          <w:trHeight w:hRule="exact" w:val="230"/>
        </w:trPr>
        <w:tc>
          <w:tcPr>
            <w:tcW w:w="281" w:type="dxa"/>
          </w:tcPr>
          <w:p w14:paraId="5AF795EC" w14:textId="77777777" w:rsidR="00C63BBF" w:rsidRPr="00000AE4" w:rsidRDefault="00000000">
            <w:pPr>
              <w:pStyle w:val="TableParagraph"/>
              <w:spacing w:before="32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56</w:t>
            </w:r>
          </w:p>
        </w:tc>
        <w:tc>
          <w:tcPr>
            <w:tcW w:w="290" w:type="dxa"/>
          </w:tcPr>
          <w:p w14:paraId="673F5BCB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4B16B84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215_agr_001</w:t>
            </w:r>
          </w:p>
        </w:tc>
        <w:tc>
          <w:tcPr>
            <w:tcW w:w="3415" w:type="dxa"/>
          </w:tcPr>
          <w:p w14:paraId="25766898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Rozvaděč HR</w:t>
            </w:r>
          </w:p>
        </w:tc>
        <w:tc>
          <w:tcPr>
            <w:tcW w:w="504" w:type="dxa"/>
          </w:tcPr>
          <w:p w14:paraId="4A974731" w14:textId="77777777" w:rsidR="00C63BBF" w:rsidRPr="00000AE4" w:rsidRDefault="00000000">
            <w:pPr>
              <w:pStyle w:val="TableParagraph"/>
              <w:spacing w:before="32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2892F094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28242613" w14:textId="31423F3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DD5653F" w14:textId="76B8F95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E99DA2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801D9AA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322034E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189A1B79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35-M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6B1CA21C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Montáž čerpadel,  </w:t>
            </w:r>
            <w:proofErr w:type="spellStart"/>
            <w:r w:rsidRPr="00000AE4">
              <w:rPr>
                <w:sz w:val="15"/>
                <w:lang w:val="cs-CZ"/>
              </w:rPr>
              <w:t>kompr.a</w:t>
            </w:r>
            <w:proofErr w:type="spellEnd"/>
            <w:r w:rsidRPr="00000AE4">
              <w:rPr>
                <w:sz w:val="15"/>
                <w:lang w:val="cs-CZ"/>
              </w:rPr>
              <w:t xml:space="preserve"> </w:t>
            </w:r>
            <w:proofErr w:type="spellStart"/>
            <w:r w:rsidRPr="00000AE4">
              <w:rPr>
                <w:sz w:val="15"/>
                <w:lang w:val="cs-CZ"/>
              </w:rPr>
              <w:t>vodoh.zař</w:t>
            </w:r>
            <w:proofErr w:type="spellEnd"/>
            <w:r w:rsidRPr="00000AE4">
              <w:rPr>
                <w:sz w:val="15"/>
                <w:lang w:val="cs-CZ"/>
              </w:rPr>
              <w:t>.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4483EC0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401C8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375535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670B8BC5" w14:textId="557F2AD1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40FDE9D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285E9CB" w14:textId="77777777">
        <w:trPr>
          <w:trHeight w:hRule="exact" w:val="341"/>
        </w:trPr>
        <w:tc>
          <w:tcPr>
            <w:tcW w:w="281" w:type="dxa"/>
          </w:tcPr>
          <w:p w14:paraId="2A083DCE" w14:textId="77777777" w:rsidR="00C63BBF" w:rsidRPr="00000AE4" w:rsidRDefault="00000000">
            <w:pPr>
              <w:pStyle w:val="TableParagraph"/>
              <w:spacing w:before="87"/>
              <w:ind w:left="35" w:right="25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57</w:t>
            </w:r>
          </w:p>
        </w:tc>
        <w:tc>
          <w:tcPr>
            <w:tcW w:w="290" w:type="dxa"/>
          </w:tcPr>
          <w:p w14:paraId="1937C2A8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B337110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350_agr_001</w:t>
            </w:r>
          </w:p>
        </w:tc>
        <w:tc>
          <w:tcPr>
            <w:tcW w:w="3415" w:type="dxa"/>
          </w:tcPr>
          <w:p w14:paraId="4F8537F8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Odběrný nerezový sloupek pro pitnou vodu 300x300x800 mm</w:t>
            </w:r>
          </w:p>
        </w:tc>
        <w:tc>
          <w:tcPr>
            <w:tcW w:w="504" w:type="dxa"/>
          </w:tcPr>
          <w:p w14:paraId="44C11809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3EC3DD2C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</w:tcPr>
          <w:p w14:paraId="7B08BAE5" w14:textId="649F4546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8F6E233" w14:textId="0A9A82F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2506D82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1666FB39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64"/>
          <w:pgSz w:w="11900" w:h="16840"/>
          <w:pgMar w:top="580" w:right="560" w:bottom="160" w:left="460" w:header="0" w:footer="0" w:gutter="0"/>
          <w:cols w:space="708"/>
        </w:sectPr>
      </w:pPr>
    </w:p>
    <w:p w14:paraId="07C07188" w14:textId="77777777" w:rsidR="00C63BBF" w:rsidRPr="00000AE4" w:rsidRDefault="00C63BBF">
      <w:pPr>
        <w:pStyle w:val="Zkladntext"/>
        <w:spacing w:after="1"/>
        <w:ind w:left="0"/>
        <w:rPr>
          <w:sz w:val="16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635"/>
        <w:gridCol w:w="1202"/>
      </w:tblGrid>
      <w:tr w:rsidR="00C63BBF" w:rsidRPr="00000AE4" w14:paraId="062F0658" w14:textId="77777777">
        <w:trPr>
          <w:trHeight w:hRule="exact" w:val="170"/>
        </w:trPr>
        <w:tc>
          <w:tcPr>
            <w:tcW w:w="5496" w:type="dxa"/>
          </w:tcPr>
          <w:p w14:paraId="7CD02E3E" w14:textId="77777777" w:rsidR="00C63BBF" w:rsidRPr="00000AE4" w:rsidRDefault="00000000">
            <w:pPr>
              <w:pStyle w:val="TableParagraph"/>
              <w:spacing w:line="171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KSO:</w:t>
            </w:r>
          </w:p>
        </w:tc>
        <w:tc>
          <w:tcPr>
            <w:tcW w:w="1635" w:type="dxa"/>
          </w:tcPr>
          <w:p w14:paraId="598AF76F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CC-CZ:</w:t>
            </w:r>
          </w:p>
        </w:tc>
        <w:tc>
          <w:tcPr>
            <w:tcW w:w="1202" w:type="dxa"/>
          </w:tcPr>
          <w:p w14:paraId="4343415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DF86A2A" w14:textId="77777777">
        <w:trPr>
          <w:trHeight w:hRule="exact" w:val="244"/>
        </w:trPr>
        <w:tc>
          <w:tcPr>
            <w:tcW w:w="5496" w:type="dxa"/>
          </w:tcPr>
          <w:p w14:paraId="55131FFB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69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</w:tc>
        <w:tc>
          <w:tcPr>
            <w:tcW w:w="1635" w:type="dxa"/>
          </w:tcPr>
          <w:p w14:paraId="59BEBAFF" w14:textId="77777777" w:rsidR="00C63BBF" w:rsidRPr="00000AE4" w:rsidRDefault="00000000">
            <w:pPr>
              <w:pStyle w:val="TableParagraph"/>
              <w:spacing w:line="169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</w:tc>
        <w:tc>
          <w:tcPr>
            <w:tcW w:w="1202" w:type="dxa"/>
          </w:tcPr>
          <w:p w14:paraId="0518A82D" w14:textId="77777777" w:rsidR="00C63BBF" w:rsidRPr="00000AE4" w:rsidRDefault="00000000">
            <w:pPr>
              <w:pStyle w:val="TableParagraph"/>
              <w:spacing w:line="169" w:lineRule="exact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13C3D4D8" w14:textId="77777777">
        <w:trPr>
          <w:trHeight w:hRule="exact" w:val="264"/>
        </w:trPr>
        <w:tc>
          <w:tcPr>
            <w:tcW w:w="5496" w:type="dxa"/>
          </w:tcPr>
          <w:p w14:paraId="5E0DA05A" w14:textId="77777777" w:rsidR="00C63BBF" w:rsidRPr="00000AE4" w:rsidRDefault="00000000">
            <w:pPr>
              <w:pStyle w:val="TableParagraph"/>
              <w:spacing w:before="72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</w:tc>
        <w:tc>
          <w:tcPr>
            <w:tcW w:w="1635" w:type="dxa"/>
          </w:tcPr>
          <w:p w14:paraId="4BCD8765" w14:textId="77777777" w:rsidR="00C63BBF" w:rsidRPr="00000AE4" w:rsidRDefault="00000000">
            <w:pPr>
              <w:pStyle w:val="TableParagraph"/>
              <w:spacing w:before="72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26CFFA5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19CCE73" w14:textId="77777777">
        <w:trPr>
          <w:trHeight w:hRule="exact" w:val="258"/>
        </w:trPr>
        <w:tc>
          <w:tcPr>
            <w:tcW w:w="5496" w:type="dxa"/>
          </w:tcPr>
          <w:p w14:paraId="5AC911E6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35" w:type="dxa"/>
          </w:tcPr>
          <w:p w14:paraId="6EC07D91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699E1BC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313D990" w14:textId="77777777">
        <w:trPr>
          <w:trHeight w:hRule="exact" w:val="254"/>
        </w:trPr>
        <w:tc>
          <w:tcPr>
            <w:tcW w:w="5496" w:type="dxa"/>
          </w:tcPr>
          <w:p w14:paraId="27A90937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35" w:type="dxa"/>
          </w:tcPr>
          <w:p w14:paraId="1AD34B24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36F6547C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1FDA944E" w14:textId="77777777">
        <w:trPr>
          <w:trHeight w:hRule="exact" w:val="262"/>
        </w:trPr>
        <w:tc>
          <w:tcPr>
            <w:tcW w:w="5496" w:type="dxa"/>
          </w:tcPr>
          <w:p w14:paraId="4B8E2BD9" w14:textId="77777777" w:rsidR="00C63BBF" w:rsidRPr="00000AE4" w:rsidRDefault="00000000">
            <w:pPr>
              <w:pStyle w:val="TableParagraph"/>
              <w:spacing w:before="13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35" w:type="dxa"/>
          </w:tcPr>
          <w:p w14:paraId="28350910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15A96D80" w14:textId="77777777" w:rsidR="00C63BBF" w:rsidRPr="00000AE4" w:rsidRDefault="00000000">
            <w:pPr>
              <w:pStyle w:val="TableParagraph"/>
              <w:spacing w:before="20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15C9A586" w14:textId="77777777">
        <w:trPr>
          <w:trHeight w:hRule="exact" w:val="258"/>
        </w:trPr>
        <w:tc>
          <w:tcPr>
            <w:tcW w:w="5496" w:type="dxa"/>
          </w:tcPr>
          <w:p w14:paraId="1F782EC8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35" w:type="dxa"/>
          </w:tcPr>
          <w:p w14:paraId="60A77C35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1454D70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C9532F" w14:textId="77777777">
        <w:trPr>
          <w:trHeight w:hRule="exact" w:val="258"/>
        </w:trPr>
        <w:tc>
          <w:tcPr>
            <w:tcW w:w="5496" w:type="dxa"/>
          </w:tcPr>
          <w:p w14:paraId="73DFBCD3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35" w:type="dxa"/>
          </w:tcPr>
          <w:p w14:paraId="695BDEDD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0481BA0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1A7BB7" w14:textId="77777777">
        <w:trPr>
          <w:trHeight w:hRule="exact" w:val="258"/>
        </w:trPr>
        <w:tc>
          <w:tcPr>
            <w:tcW w:w="5496" w:type="dxa"/>
          </w:tcPr>
          <w:p w14:paraId="69893353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35" w:type="dxa"/>
          </w:tcPr>
          <w:p w14:paraId="4F82DDBB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02" w:type="dxa"/>
          </w:tcPr>
          <w:p w14:paraId="6A811BF5" w14:textId="77777777" w:rsidR="00C63BBF" w:rsidRPr="00000AE4" w:rsidRDefault="00000000">
            <w:pPr>
              <w:pStyle w:val="TableParagraph"/>
              <w:spacing w:before="66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4DB51EF6" w14:textId="77777777">
        <w:trPr>
          <w:trHeight w:hRule="exact" w:val="190"/>
        </w:trPr>
        <w:tc>
          <w:tcPr>
            <w:tcW w:w="5496" w:type="dxa"/>
          </w:tcPr>
          <w:p w14:paraId="71090307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35" w:type="dxa"/>
          </w:tcPr>
          <w:p w14:paraId="01C624F3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02" w:type="dxa"/>
          </w:tcPr>
          <w:p w14:paraId="29842611" w14:textId="77777777" w:rsidR="00C63BBF" w:rsidRPr="00000AE4" w:rsidRDefault="00000000">
            <w:pPr>
              <w:pStyle w:val="TableParagraph"/>
              <w:spacing w:before="17"/>
              <w:ind w:left="27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3871AA78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7BA59508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3128A884">
          <v:line id="_x0000_s2082" style="position:absolute;left:0;text-align:left;z-index:251655168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1A535323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28"/>
        <w:gridCol w:w="461"/>
        <w:gridCol w:w="780"/>
        <w:gridCol w:w="1275"/>
        <w:gridCol w:w="1324"/>
      </w:tblGrid>
      <w:tr w:rsidR="00C63BBF" w:rsidRPr="00000AE4" w14:paraId="6A187002" w14:textId="77777777">
        <w:trPr>
          <w:trHeight w:hRule="exact" w:val="279"/>
        </w:trPr>
        <w:tc>
          <w:tcPr>
            <w:tcW w:w="2501" w:type="dxa"/>
            <w:tcBorders>
              <w:bottom w:val="single" w:sz="1" w:space="0" w:color="000000"/>
            </w:tcBorders>
          </w:tcPr>
          <w:p w14:paraId="09A929AE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28" w:type="dxa"/>
            <w:tcBorders>
              <w:bottom w:val="single" w:sz="1" w:space="0" w:color="000000"/>
            </w:tcBorders>
          </w:tcPr>
          <w:p w14:paraId="39B0A2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4844814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0720EE2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bottom w:val="single" w:sz="1" w:space="0" w:color="000000"/>
            </w:tcBorders>
          </w:tcPr>
          <w:p w14:paraId="155DABE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24" w:type="dxa"/>
            <w:tcBorders>
              <w:bottom w:val="single" w:sz="1" w:space="0" w:color="000000"/>
            </w:tcBorders>
          </w:tcPr>
          <w:p w14:paraId="4597C2C9" w14:textId="131F802F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7F1BE8CB" w14:textId="77777777">
        <w:trPr>
          <w:trHeight w:hRule="exact" w:val="500"/>
        </w:trPr>
        <w:tc>
          <w:tcPr>
            <w:tcW w:w="2501" w:type="dxa"/>
            <w:tcBorders>
              <w:top w:val="single" w:sz="1" w:space="0" w:color="000000"/>
            </w:tcBorders>
          </w:tcPr>
          <w:p w14:paraId="468DF882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4F836FC3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28" w:type="dxa"/>
            <w:tcBorders>
              <w:top w:val="single" w:sz="1" w:space="0" w:color="000000"/>
            </w:tcBorders>
          </w:tcPr>
          <w:p w14:paraId="00637232" w14:textId="257E103B" w:rsidR="00C63BBF" w:rsidRPr="00000AE4" w:rsidRDefault="00000000">
            <w:pPr>
              <w:pStyle w:val="TableParagraph"/>
              <w:spacing w:before="109" w:line="280" w:lineRule="auto"/>
              <w:ind w:left="1421" w:right="166" w:firstLine="5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0220A04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38B1EC3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top w:val="single" w:sz="1" w:space="0" w:color="000000"/>
            </w:tcBorders>
          </w:tcPr>
          <w:p w14:paraId="1CC0883D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21374688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324" w:type="dxa"/>
            <w:tcBorders>
              <w:top w:val="single" w:sz="1" w:space="0" w:color="000000"/>
            </w:tcBorders>
          </w:tcPr>
          <w:p w14:paraId="609995FD" w14:textId="1AD599F1" w:rsidR="00C63BBF" w:rsidRPr="00000AE4" w:rsidRDefault="00000000">
            <w:pPr>
              <w:pStyle w:val="TableParagraph"/>
              <w:spacing w:before="109" w:line="280" w:lineRule="auto"/>
              <w:ind w:left="514" w:firstLine="4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5EC36251" w14:textId="77777777">
        <w:trPr>
          <w:trHeight w:hRule="exact" w:val="297"/>
        </w:trPr>
        <w:tc>
          <w:tcPr>
            <w:tcW w:w="2501" w:type="dxa"/>
            <w:tcBorders>
              <w:bottom w:val="single" w:sz="1" w:space="0" w:color="000000"/>
            </w:tcBorders>
          </w:tcPr>
          <w:p w14:paraId="6CBEA470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28" w:type="dxa"/>
            <w:tcBorders>
              <w:bottom w:val="single" w:sz="1" w:space="0" w:color="000000"/>
            </w:tcBorders>
          </w:tcPr>
          <w:p w14:paraId="68B73DB8" w14:textId="70417941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58C79E6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7D139D3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75" w:type="dxa"/>
            <w:tcBorders>
              <w:bottom w:val="single" w:sz="1" w:space="0" w:color="000000"/>
            </w:tcBorders>
          </w:tcPr>
          <w:p w14:paraId="74844197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324" w:type="dxa"/>
            <w:tcBorders>
              <w:bottom w:val="single" w:sz="1" w:space="0" w:color="000000"/>
            </w:tcBorders>
          </w:tcPr>
          <w:p w14:paraId="10D5379E" w14:textId="0F7F789D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72D8E92" w14:textId="77777777">
        <w:trPr>
          <w:trHeight w:hRule="exact" w:val="355"/>
        </w:trPr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9FA6EE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28" w:type="dxa"/>
            <w:tcBorders>
              <w:top w:val="single" w:sz="1" w:space="0" w:color="000000"/>
              <w:bottom w:val="single" w:sz="1" w:space="0" w:color="000000"/>
            </w:tcBorders>
          </w:tcPr>
          <w:p w14:paraId="6FD3A25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2507F86A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3DD1CA75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</w:tcBorders>
          </w:tcPr>
          <w:p w14:paraId="3450BD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24" w:type="dxa"/>
            <w:tcBorders>
              <w:top w:val="single" w:sz="1" w:space="0" w:color="000000"/>
              <w:bottom w:val="single" w:sz="1" w:space="0" w:color="000000"/>
            </w:tcBorders>
          </w:tcPr>
          <w:p w14:paraId="18726230" w14:textId="3A854392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29C36DA7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65"/>
          <w:pgSz w:w="11900" w:h="16840"/>
          <w:pgMar w:top="2180" w:right="1680" w:bottom="160" w:left="740" w:header="632" w:footer="0" w:gutter="0"/>
          <w:cols w:space="708"/>
        </w:sectPr>
      </w:pPr>
    </w:p>
    <w:p w14:paraId="495267D3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16"/>
        <w:gridCol w:w="2844"/>
      </w:tblGrid>
      <w:tr w:rsidR="00C63BBF" w:rsidRPr="00000AE4" w14:paraId="2C13191D" w14:textId="77777777">
        <w:trPr>
          <w:trHeight w:hRule="exact" w:val="758"/>
        </w:trPr>
        <w:tc>
          <w:tcPr>
            <w:tcW w:w="6316" w:type="dxa"/>
          </w:tcPr>
          <w:p w14:paraId="7965E06B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545F4FBF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7833B5C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3089249F" w14:textId="77777777" w:rsidR="00C63BBF" w:rsidRPr="00000AE4" w:rsidRDefault="00000000">
            <w:pPr>
              <w:pStyle w:val="TableParagraph"/>
              <w:ind w:left="42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2844" w:type="dxa"/>
          </w:tcPr>
          <w:p w14:paraId="184EA654" w14:textId="77777777" w:rsidR="00C63BBF" w:rsidRPr="00000AE4" w:rsidRDefault="00000000">
            <w:pPr>
              <w:pStyle w:val="TableParagraph"/>
              <w:spacing w:line="156" w:lineRule="exact"/>
              <w:ind w:left="1583" w:right="4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1C4FB1B2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860B096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706349CC" w14:textId="2842CC25" w:rsidR="00C63BBF" w:rsidRPr="00000AE4" w:rsidRDefault="00C63BBF">
            <w:pPr>
              <w:pStyle w:val="TableParagraph"/>
              <w:ind w:left="1695" w:right="4"/>
              <w:jc w:val="center"/>
              <w:rPr>
                <w:b/>
                <w:sz w:val="18"/>
                <w:lang w:val="cs-CZ"/>
              </w:rPr>
            </w:pPr>
          </w:p>
        </w:tc>
      </w:tr>
      <w:tr w:rsidR="00C63BBF" w:rsidRPr="00000AE4" w14:paraId="51211F12" w14:textId="77777777">
        <w:trPr>
          <w:trHeight w:hRule="exact" w:val="341"/>
        </w:trPr>
        <w:tc>
          <w:tcPr>
            <w:tcW w:w="6316" w:type="dxa"/>
            <w:tcBorders>
              <w:bottom w:val="single" w:sz="1" w:space="0" w:color="000000"/>
            </w:tcBorders>
          </w:tcPr>
          <w:p w14:paraId="73B726B4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2844" w:type="dxa"/>
            <w:tcBorders>
              <w:bottom w:val="single" w:sz="1" w:space="0" w:color="000000"/>
            </w:tcBorders>
          </w:tcPr>
          <w:p w14:paraId="5454B7EF" w14:textId="259E6842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32223627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7EB1C7CF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054B3AFA" w14:textId="49126406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4261875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65844BE2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2 - Zakládání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1F601583" w14:textId="61940EE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8FF1F00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0485207E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4 - Vodorovné  konstrukce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023C290A" w14:textId="080D5E49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FF1DF19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4E552FF3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351D4BCE" w14:textId="03E6D53D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5367779" w14:textId="77777777">
        <w:trPr>
          <w:trHeight w:hRule="exact" w:val="350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3D08A3F0" w14:textId="77777777" w:rsidR="00C63BBF" w:rsidRPr="00000AE4" w:rsidRDefault="00000000">
            <w:pPr>
              <w:pStyle w:val="TableParagraph"/>
              <w:spacing w:before="71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PSV - Práce a dodávky PSV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0F861092" w14:textId="498F39E9" w:rsidR="00C63BBF" w:rsidRPr="00000AE4" w:rsidRDefault="00C63BBF">
            <w:pPr>
              <w:pStyle w:val="TableParagraph"/>
              <w:spacing w:before="71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59FB957A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35922CE8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767 - Konstrukce  zámečnické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43D192DA" w14:textId="16AD74B1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0BE40038" w14:textId="77777777">
        <w:trPr>
          <w:trHeight w:hRule="exact" w:val="350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23A252D2" w14:textId="77777777" w:rsidR="00C63BBF" w:rsidRPr="00000AE4" w:rsidRDefault="00000000">
            <w:pPr>
              <w:pStyle w:val="TableParagraph"/>
              <w:spacing w:before="71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M - Práce a dodávky M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2550128A" w14:textId="17626400" w:rsidR="00C63BBF" w:rsidRPr="00000AE4" w:rsidRDefault="00C63BBF">
            <w:pPr>
              <w:pStyle w:val="TableParagraph"/>
              <w:spacing w:before="71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2E40DD69" w14:textId="77777777">
        <w:trPr>
          <w:trHeight w:hRule="exact" w:val="278"/>
        </w:trPr>
        <w:tc>
          <w:tcPr>
            <w:tcW w:w="6316" w:type="dxa"/>
            <w:tcBorders>
              <w:top w:val="single" w:sz="1" w:space="0" w:color="000000"/>
              <w:bottom w:val="single" w:sz="1" w:space="0" w:color="000000"/>
            </w:tcBorders>
          </w:tcPr>
          <w:p w14:paraId="44E90DC7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22-M - Montáže technologických zařízení pro dopravní   stavby</w:t>
            </w:r>
          </w:p>
        </w:tc>
        <w:tc>
          <w:tcPr>
            <w:tcW w:w="2844" w:type="dxa"/>
            <w:tcBorders>
              <w:top w:val="single" w:sz="1" w:space="0" w:color="000000"/>
              <w:bottom w:val="single" w:sz="1" w:space="0" w:color="000000"/>
            </w:tcBorders>
          </w:tcPr>
          <w:p w14:paraId="3BC2764B" w14:textId="34A3023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097AC789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66"/>
          <w:pgSz w:w="11900" w:h="16840"/>
          <w:pgMar w:top="3280" w:right="1680" w:bottom="160" w:left="460" w:header="632" w:footer="0" w:gutter="0"/>
          <w:cols w:space="708"/>
        </w:sectPr>
      </w:pPr>
    </w:p>
    <w:p w14:paraId="464583B3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73DA34F4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4141B50B">
          <v:shape id="_x0000_s2119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2F358F52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152E670F" w14:textId="1A668F3B" w:rsidR="00C63BBF" w:rsidRPr="00000AE4" w:rsidRDefault="00000000">
      <w:pPr>
        <w:pStyle w:val="Nadpis3"/>
        <w:tabs>
          <w:tab w:val="left" w:pos="8148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30346C03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2CD79078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662086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0867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61F5A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71D81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0017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9EE16D" w14:textId="72103919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14:paraId="023B026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0D027F8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64CE12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50B33C33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nil"/>
            </w:tcBorders>
          </w:tcPr>
          <w:p w14:paraId="07195D8D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7326A8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2D233A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3B8F536B" w14:textId="736B7A47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14:paraId="048015C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1FDC0BC" w14:textId="77777777">
        <w:trPr>
          <w:trHeight w:hRule="exact" w:val="230"/>
        </w:trPr>
        <w:tc>
          <w:tcPr>
            <w:tcW w:w="281" w:type="dxa"/>
          </w:tcPr>
          <w:p w14:paraId="0C9A232C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10440CCE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DABE8B2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110_agr_001</w:t>
            </w:r>
          </w:p>
        </w:tc>
        <w:tc>
          <w:tcPr>
            <w:tcW w:w="3415" w:type="dxa"/>
          </w:tcPr>
          <w:p w14:paraId="670AAE6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Přípravné a pomocné práce pro zemní práce</w:t>
            </w:r>
          </w:p>
        </w:tc>
        <w:tc>
          <w:tcPr>
            <w:tcW w:w="504" w:type="dxa"/>
          </w:tcPr>
          <w:p w14:paraId="1FD2B3E4" w14:textId="77777777" w:rsidR="00C63BBF" w:rsidRPr="00000AE4" w:rsidRDefault="00000000">
            <w:pPr>
              <w:pStyle w:val="TableParagraph"/>
              <w:spacing w:before="3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714BE3F4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31,726</w:t>
            </w:r>
          </w:p>
        </w:tc>
        <w:tc>
          <w:tcPr>
            <w:tcW w:w="1063" w:type="dxa"/>
          </w:tcPr>
          <w:p w14:paraId="0774F557" w14:textId="463B4A8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CF4BB16" w14:textId="7D3EDBEB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3BA027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3A128550" w14:textId="77777777">
        <w:trPr>
          <w:trHeight w:hRule="exact" w:val="230"/>
        </w:trPr>
        <w:tc>
          <w:tcPr>
            <w:tcW w:w="281" w:type="dxa"/>
          </w:tcPr>
          <w:p w14:paraId="0ED7D1E7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089C4A16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6ED2E630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130_agr_001</w:t>
            </w:r>
          </w:p>
        </w:tc>
        <w:tc>
          <w:tcPr>
            <w:tcW w:w="3415" w:type="dxa"/>
          </w:tcPr>
          <w:p w14:paraId="2BD5A21F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pro základové bloky z ŽB</w:t>
            </w:r>
          </w:p>
        </w:tc>
        <w:tc>
          <w:tcPr>
            <w:tcW w:w="504" w:type="dxa"/>
          </w:tcPr>
          <w:p w14:paraId="3DB93B48" w14:textId="77777777" w:rsidR="00C63BBF" w:rsidRPr="00000AE4" w:rsidRDefault="00000000">
            <w:pPr>
              <w:pStyle w:val="TableParagraph"/>
              <w:spacing w:before="3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0623FF98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31,726</w:t>
            </w:r>
          </w:p>
        </w:tc>
        <w:tc>
          <w:tcPr>
            <w:tcW w:w="1063" w:type="dxa"/>
          </w:tcPr>
          <w:p w14:paraId="2E1113CE" w14:textId="6BA6374A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0319868" w14:textId="6F87B66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9B0AE1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1B9ECC03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73911E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2144AB25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</w:t>
            </w:r>
          </w:p>
        </w:tc>
        <w:tc>
          <w:tcPr>
            <w:tcW w:w="3919" w:type="dxa"/>
            <w:gridSpan w:val="2"/>
            <w:tcBorders>
              <w:left w:val="nil"/>
              <w:right w:val="nil"/>
            </w:tcBorders>
          </w:tcPr>
          <w:p w14:paraId="62667A63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Zakládání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07220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0564F7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D84B63F" w14:textId="446CE315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75038C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895EFF" w14:textId="77777777">
        <w:trPr>
          <w:trHeight w:hRule="exact" w:val="230"/>
        </w:trPr>
        <w:tc>
          <w:tcPr>
            <w:tcW w:w="281" w:type="dxa"/>
          </w:tcPr>
          <w:p w14:paraId="36055EE4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07161577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75423864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225_agr_001</w:t>
            </w:r>
          </w:p>
        </w:tc>
        <w:tc>
          <w:tcPr>
            <w:tcW w:w="3415" w:type="dxa"/>
          </w:tcPr>
          <w:p w14:paraId="087A3D15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Mikropiloty (tažná + tlaková) z TR 70x12 mm</w:t>
            </w:r>
          </w:p>
        </w:tc>
        <w:tc>
          <w:tcPr>
            <w:tcW w:w="504" w:type="dxa"/>
          </w:tcPr>
          <w:p w14:paraId="5485FFB5" w14:textId="77777777" w:rsidR="00C63BBF" w:rsidRPr="00000AE4" w:rsidRDefault="00000000">
            <w:pPr>
              <w:pStyle w:val="TableParagraph"/>
              <w:spacing w:before="32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33AF9B9F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60,500</w:t>
            </w:r>
          </w:p>
        </w:tc>
        <w:tc>
          <w:tcPr>
            <w:tcW w:w="1063" w:type="dxa"/>
          </w:tcPr>
          <w:p w14:paraId="72F1E692" w14:textId="62A3F87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52757A4" w14:textId="205084DB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159F7F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3D946A04" w14:textId="77777777">
        <w:trPr>
          <w:trHeight w:hRule="exact" w:val="230"/>
        </w:trPr>
        <w:tc>
          <w:tcPr>
            <w:tcW w:w="281" w:type="dxa"/>
          </w:tcPr>
          <w:p w14:paraId="080E27F2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221F1115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1CDF25E0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275_agr_001</w:t>
            </w:r>
          </w:p>
        </w:tc>
        <w:tc>
          <w:tcPr>
            <w:tcW w:w="3415" w:type="dxa"/>
          </w:tcPr>
          <w:p w14:paraId="37BCD4A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Základové patky bloku lávky a kotvení mola</w:t>
            </w:r>
          </w:p>
        </w:tc>
        <w:tc>
          <w:tcPr>
            <w:tcW w:w="504" w:type="dxa"/>
          </w:tcPr>
          <w:p w14:paraId="6236A8B6" w14:textId="77777777" w:rsidR="00C63BBF" w:rsidRPr="00000AE4" w:rsidRDefault="00000000">
            <w:pPr>
              <w:pStyle w:val="TableParagraph"/>
              <w:spacing w:before="32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65F3481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13,712</w:t>
            </w:r>
          </w:p>
        </w:tc>
        <w:tc>
          <w:tcPr>
            <w:tcW w:w="1063" w:type="dxa"/>
          </w:tcPr>
          <w:p w14:paraId="4121DC32" w14:textId="477F93F8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B094055" w14:textId="4C05926F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CF5D25F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78A35F39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01B3FD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7118016E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4</w:t>
            </w:r>
          </w:p>
        </w:tc>
        <w:tc>
          <w:tcPr>
            <w:tcW w:w="3919" w:type="dxa"/>
            <w:gridSpan w:val="2"/>
            <w:tcBorders>
              <w:left w:val="nil"/>
              <w:right w:val="nil"/>
            </w:tcBorders>
          </w:tcPr>
          <w:p w14:paraId="40FBD784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Vodorovné  konstrukce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887CBC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CA16F8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48416165" w14:textId="0CCF941A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F422C1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D16EBCF" w14:textId="77777777">
        <w:trPr>
          <w:trHeight w:hRule="exact" w:val="341"/>
        </w:trPr>
        <w:tc>
          <w:tcPr>
            <w:tcW w:w="281" w:type="dxa"/>
          </w:tcPr>
          <w:p w14:paraId="2E89163A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5C26871C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4D1A276B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460_agr_001</w:t>
            </w:r>
          </w:p>
        </w:tc>
        <w:tc>
          <w:tcPr>
            <w:tcW w:w="3415" w:type="dxa"/>
          </w:tcPr>
          <w:p w14:paraId="7F672370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Úprava okolo nových ŽB základových konstrukcí - kamenná dlažba a kamenný zához</w:t>
            </w:r>
          </w:p>
        </w:tc>
        <w:tc>
          <w:tcPr>
            <w:tcW w:w="504" w:type="dxa"/>
          </w:tcPr>
          <w:p w14:paraId="32C76B49" w14:textId="77777777" w:rsidR="00C63BBF" w:rsidRPr="00000AE4" w:rsidRDefault="00000000">
            <w:pPr>
              <w:pStyle w:val="TableParagraph"/>
              <w:spacing w:before="87"/>
              <w:ind w:right="151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276BA311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82,750</w:t>
            </w:r>
          </w:p>
        </w:tc>
        <w:tc>
          <w:tcPr>
            <w:tcW w:w="1063" w:type="dxa"/>
          </w:tcPr>
          <w:p w14:paraId="675B8AF4" w14:textId="045C676A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DEEB34B" w14:textId="127172E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961195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50EB43C6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23615B0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68EE4567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998</w:t>
            </w:r>
          </w:p>
        </w:tc>
        <w:tc>
          <w:tcPr>
            <w:tcW w:w="3919" w:type="dxa"/>
            <w:gridSpan w:val="2"/>
            <w:tcBorders>
              <w:left w:val="nil"/>
              <w:right w:val="nil"/>
            </w:tcBorders>
          </w:tcPr>
          <w:p w14:paraId="17E97828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Přesun hmot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72B3540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4AC2F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C968FCB" w14:textId="2550D584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71738C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2404375" w14:textId="77777777">
        <w:trPr>
          <w:trHeight w:hRule="exact" w:val="230"/>
        </w:trPr>
        <w:tc>
          <w:tcPr>
            <w:tcW w:w="281" w:type="dxa"/>
          </w:tcPr>
          <w:p w14:paraId="6C93F664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</w:tcPr>
          <w:p w14:paraId="03605703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21F6CB29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998_agr_001</w:t>
            </w:r>
          </w:p>
        </w:tc>
        <w:tc>
          <w:tcPr>
            <w:tcW w:w="3415" w:type="dxa"/>
          </w:tcPr>
          <w:p w14:paraId="13DC98CC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hmot</w:t>
            </w:r>
          </w:p>
        </w:tc>
        <w:tc>
          <w:tcPr>
            <w:tcW w:w="504" w:type="dxa"/>
          </w:tcPr>
          <w:p w14:paraId="10DE86BB" w14:textId="77777777" w:rsidR="00C63BBF" w:rsidRPr="00000AE4" w:rsidRDefault="00000000">
            <w:pPr>
              <w:pStyle w:val="TableParagraph"/>
              <w:spacing w:before="32"/>
              <w:ind w:right="230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43E36563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114,316</w:t>
            </w:r>
          </w:p>
        </w:tc>
        <w:tc>
          <w:tcPr>
            <w:tcW w:w="1063" w:type="dxa"/>
          </w:tcPr>
          <w:p w14:paraId="05B55C50" w14:textId="67F80A92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9A31845" w14:textId="291BF02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20E6D32E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18C5E355" w14:textId="77777777">
        <w:trPr>
          <w:trHeight w:hRule="exact" w:val="434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668BE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7B6A2D53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152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PSV</w:t>
            </w:r>
          </w:p>
        </w:tc>
        <w:tc>
          <w:tcPr>
            <w:tcW w:w="3919" w:type="dxa"/>
            <w:gridSpan w:val="2"/>
            <w:tcBorders>
              <w:left w:val="nil"/>
              <w:bottom w:val="nil"/>
              <w:right w:val="nil"/>
            </w:tcBorders>
          </w:tcPr>
          <w:p w14:paraId="3359D319" w14:textId="77777777" w:rsidR="00C63BBF" w:rsidRPr="00000AE4" w:rsidRDefault="00000000">
            <w:pPr>
              <w:pStyle w:val="TableParagraph"/>
              <w:spacing w:before="152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PSV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80428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72A579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14566A1" w14:textId="2FD8379F" w:rsidR="00C63BBF" w:rsidRPr="00000AE4" w:rsidRDefault="00C63BBF">
            <w:pPr>
              <w:pStyle w:val="TableParagraph"/>
              <w:spacing w:before="152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6E7EFD3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98CEF10" w14:textId="77777777">
        <w:trPr>
          <w:trHeight w:hRule="exact" w:val="250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7AAEE3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224D66FA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767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nil"/>
            </w:tcBorders>
          </w:tcPr>
          <w:p w14:paraId="0E743899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Konstrukce  zámečnické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1BAC0C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327284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E42F5E5" w14:textId="14DA9E7D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9E0363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7DDD4AA" w14:textId="77777777">
        <w:trPr>
          <w:trHeight w:hRule="exact" w:val="341"/>
        </w:trPr>
        <w:tc>
          <w:tcPr>
            <w:tcW w:w="281" w:type="dxa"/>
          </w:tcPr>
          <w:p w14:paraId="3EBC2828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</w:tcPr>
          <w:p w14:paraId="535D5D39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FCE339E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767_agr_001</w:t>
            </w:r>
          </w:p>
        </w:tc>
        <w:tc>
          <w:tcPr>
            <w:tcW w:w="3415" w:type="dxa"/>
          </w:tcPr>
          <w:p w14:paraId="649EFB0E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Úvazový kruh </w:t>
            </w:r>
            <w:proofErr w:type="spellStart"/>
            <w:r w:rsidRPr="00000AE4">
              <w:rPr>
                <w:sz w:val="14"/>
                <w:lang w:val="cs-CZ"/>
              </w:rPr>
              <w:t>pr</w:t>
            </w:r>
            <w:proofErr w:type="spellEnd"/>
            <w:r w:rsidRPr="00000AE4">
              <w:rPr>
                <w:sz w:val="14"/>
                <w:lang w:val="cs-CZ"/>
              </w:rPr>
              <w:t>. 350 mm z R50 s ukotvením TR324x10 mm + P20-400x400 mm</w:t>
            </w:r>
          </w:p>
        </w:tc>
        <w:tc>
          <w:tcPr>
            <w:tcW w:w="504" w:type="dxa"/>
          </w:tcPr>
          <w:p w14:paraId="42122CF1" w14:textId="77777777" w:rsidR="00C63BBF" w:rsidRPr="00000AE4" w:rsidRDefault="00000000">
            <w:pPr>
              <w:pStyle w:val="TableParagraph"/>
              <w:spacing w:before="87"/>
              <w:ind w:right="139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4E52DFC2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3,000</w:t>
            </w:r>
          </w:p>
        </w:tc>
        <w:tc>
          <w:tcPr>
            <w:tcW w:w="1063" w:type="dxa"/>
          </w:tcPr>
          <w:p w14:paraId="5C5EF6E2" w14:textId="31BA84AB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42321B09" w14:textId="21FEDF14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744076E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45BDB21A" w14:textId="77777777">
        <w:trPr>
          <w:trHeight w:hRule="exact" w:val="434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4343F1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6365648B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152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M</w:t>
            </w:r>
          </w:p>
        </w:tc>
        <w:tc>
          <w:tcPr>
            <w:tcW w:w="3919" w:type="dxa"/>
            <w:gridSpan w:val="2"/>
            <w:tcBorders>
              <w:left w:val="nil"/>
              <w:bottom w:val="nil"/>
              <w:right w:val="nil"/>
            </w:tcBorders>
          </w:tcPr>
          <w:p w14:paraId="43CF06C2" w14:textId="77777777" w:rsidR="00C63BBF" w:rsidRPr="00000AE4" w:rsidRDefault="00000000">
            <w:pPr>
              <w:pStyle w:val="TableParagraph"/>
              <w:spacing w:before="152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M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784307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E7B47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1A83F33F" w14:textId="49C0C88C" w:rsidR="00C63BBF" w:rsidRPr="00000AE4" w:rsidRDefault="00C63BBF">
            <w:pPr>
              <w:pStyle w:val="TableParagraph"/>
              <w:spacing w:before="152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31773A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59A1DC" w14:textId="77777777">
        <w:trPr>
          <w:trHeight w:hRule="exact" w:val="250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19666B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0940C2ED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22-M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nil"/>
            </w:tcBorders>
          </w:tcPr>
          <w:p w14:paraId="1482C296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Montáže technologických zařízení pro dopravní   stavby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776FA8B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11A865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0449A981" w14:textId="03DA8B3D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18F8657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E480B9D" w14:textId="77777777">
        <w:trPr>
          <w:trHeight w:hRule="exact" w:val="305"/>
        </w:trPr>
        <w:tc>
          <w:tcPr>
            <w:tcW w:w="281" w:type="dxa"/>
          </w:tcPr>
          <w:p w14:paraId="65A332A9" w14:textId="77777777" w:rsidR="00C63BBF" w:rsidRPr="00000AE4" w:rsidRDefault="00000000">
            <w:pPr>
              <w:pStyle w:val="TableParagraph"/>
              <w:spacing w:before="68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</w:tcPr>
          <w:p w14:paraId="40DB7102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D8B3DFB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220_agr_001</w:t>
            </w:r>
          </w:p>
        </w:tc>
        <w:tc>
          <w:tcPr>
            <w:tcW w:w="3415" w:type="dxa"/>
          </w:tcPr>
          <w:p w14:paraId="21D5A160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Tažné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ocelové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lano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D12,5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včetně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lanových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svorek</w:t>
            </w:r>
          </w:p>
        </w:tc>
        <w:tc>
          <w:tcPr>
            <w:tcW w:w="504" w:type="dxa"/>
          </w:tcPr>
          <w:p w14:paraId="1B9C9587" w14:textId="77777777" w:rsidR="00C63BBF" w:rsidRPr="00000AE4" w:rsidRDefault="00000000">
            <w:pPr>
              <w:pStyle w:val="TableParagraph"/>
              <w:spacing w:before="68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6121119D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80,000</w:t>
            </w:r>
          </w:p>
        </w:tc>
        <w:tc>
          <w:tcPr>
            <w:tcW w:w="1063" w:type="dxa"/>
          </w:tcPr>
          <w:p w14:paraId="4CADAF5E" w14:textId="5B8050BD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E2D823D" w14:textId="721C579B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2EA36DF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  <w:tr w:rsidR="00C63BBF" w:rsidRPr="00000AE4" w14:paraId="6B239DF5" w14:textId="77777777">
        <w:trPr>
          <w:trHeight w:hRule="exact" w:val="341"/>
        </w:trPr>
        <w:tc>
          <w:tcPr>
            <w:tcW w:w="281" w:type="dxa"/>
          </w:tcPr>
          <w:p w14:paraId="4CF25097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</w:tcPr>
          <w:p w14:paraId="070A806F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8EDD20E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220_agr_002</w:t>
            </w:r>
          </w:p>
        </w:tc>
        <w:tc>
          <w:tcPr>
            <w:tcW w:w="3415" w:type="dxa"/>
          </w:tcPr>
          <w:p w14:paraId="16A0319D" w14:textId="77777777" w:rsidR="00C63BBF" w:rsidRPr="00000AE4" w:rsidRDefault="00000000">
            <w:pPr>
              <w:pStyle w:val="TableParagraph"/>
              <w:spacing w:line="264" w:lineRule="auto"/>
              <w:ind w:left="24" w:right="1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Pojistný vysokopevnostní </w:t>
            </w:r>
            <w:proofErr w:type="spellStart"/>
            <w:r w:rsidRPr="00000AE4">
              <w:rPr>
                <w:sz w:val="14"/>
                <w:lang w:val="cs-CZ"/>
              </w:rPr>
              <w:t>řetez</w:t>
            </w:r>
            <w:proofErr w:type="spellEnd"/>
            <w:r w:rsidRPr="00000AE4">
              <w:rPr>
                <w:sz w:val="14"/>
                <w:lang w:val="cs-CZ"/>
              </w:rPr>
              <w:t xml:space="preserve"> z legované oceli tř. 8 </w:t>
            </w:r>
            <w:proofErr w:type="spellStart"/>
            <w:r w:rsidRPr="00000AE4">
              <w:rPr>
                <w:sz w:val="14"/>
                <w:lang w:val="cs-CZ"/>
              </w:rPr>
              <w:t>pr</w:t>
            </w:r>
            <w:proofErr w:type="spellEnd"/>
            <w:r w:rsidRPr="00000AE4">
              <w:rPr>
                <w:sz w:val="14"/>
                <w:lang w:val="cs-CZ"/>
              </w:rPr>
              <w:t>. 20 mm š. 70 mm</w:t>
            </w:r>
          </w:p>
        </w:tc>
        <w:tc>
          <w:tcPr>
            <w:tcW w:w="504" w:type="dxa"/>
          </w:tcPr>
          <w:p w14:paraId="1A9C154D" w14:textId="77777777" w:rsidR="00C63BBF" w:rsidRPr="00000AE4" w:rsidRDefault="00000000">
            <w:pPr>
              <w:pStyle w:val="TableParagraph"/>
              <w:spacing w:before="87"/>
              <w:ind w:right="191"/>
              <w:jc w:val="right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m</w:t>
            </w:r>
          </w:p>
        </w:tc>
        <w:tc>
          <w:tcPr>
            <w:tcW w:w="941" w:type="dxa"/>
          </w:tcPr>
          <w:p w14:paraId="70E9E677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50,000</w:t>
            </w:r>
          </w:p>
        </w:tc>
        <w:tc>
          <w:tcPr>
            <w:tcW w:w="1063" w:type="dxa"/>
          </w:tcPr>
          <w:p w14:paraId="583B459C" w14:textId="64A63A79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74EA5E8A" w14:textId="4459DB3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E39D169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agr_položka_2022/I</w:t>
            </w:r>
          </w:p>
        </w:tc>
      </w:tr>
    </w:tbl>
    <w:p w14:paraId="506FA0A9" w14:textId="77777777" w:rsidR="00C63BBF" w:rsidRPr="00000AE4" w:rsidRDefault="00C63BBF">
      <w:pPr>
        <w:rPr>
          <w:sz w:val="14"/>
          <w:lang w:val="cs-CZ"/>
        </w:rPr>
        <w:sectPr w:rsidR="00C63BBF" w:rsidRPr="00000AE4">
          <w:headerReference w:type="default" r:id="rId67"/>
          <w:footerReference w:type="default" r:id="rId68"/>
          <w:pgSz w:w="11900" w:h="16840"/>
          <w:pgMar w:top="3280" w:right="560" w:bottom="160" w:left="460" w:header="632" w:footer="0" w:gutter="0"/>
          <w:pgNumType w:start="5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626"/>
        <w:gridCol w:w="1210"/>
      </w:tblGrid>
      <w:tr w:rsidR="00C63BBF" w:rsidRPr="00000AE4" w14:paraId="2FAAE819" w14:textId="77777777">
        <w:trPr>
          <w:trHeight w:hRule="exact" w:val="767"/>
        </w:trPr>
        <w:tc>
          <w:tcPr>
            <w:tcW w:w="5496" w:type="dxa"/>
          </w:tcPr>
          <w:p w14:paraId="65735985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71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lastRenderedPageBreak/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  <w:p w14:paraId="153E3343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0E41530E" w14:textId="77777777" w:rsidR="00C63BBF" w:rsidRPr="00000AE4" w:rsidRDefault="00000000">
            <w:pPr>
              <w:pStyle w:val="TableParagraph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  <w:p w14:paraId="7B1BFF06" w14:textId="77777777" w:rsidR="00C63BBF" w:rsidRPr="00000AE4" w:rsidRDefault="00000000">
            <w:pPr>
              <w:pStyle w:val="TableParagraph"/>
              <w:spacing w:before="36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26" w:type="dxa"/>
          </w:tcPr>
          <w:p w14:paraId="7C137932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  <w:p w14:paraId="121D6249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0C504C63" w14:textId="77777777" w:rsidR="00C63BBF" w:rsidRPr="00000AE4" w:rsidRDefault="00000000">
            <w:pPr>
              <w:pStyle w:val="TableParagraph"/>
              <w:spacing w:line="290" w:lineRule="auto"/>
              <w:ind w:left="844" w:right="46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 DIČ:</w:t>
            </w:r>
          </w:p>
        </w:tc>
        <w:tc>
          <w:tcPr>
            <w:tcW w:w="1210" w:type="dxa"/>
          </w:tcPr>
          <w:p w14:paraId="7F8F1879" w14:textId="77777777" w:rsidR="00C63BBF" w:rsidRPr="00000AE4" w:rsidRDefault="00000000">
            <w:pPr>
              <w:pStyle w:val="TableParagraph"/>
              <w:spacing w:line="171" w:lineRule="exact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4E5FB402" w14:textId="77777777">
        <w:trPr>
          <w:trHeight w:hRule="exact" w:val="254"/>
        </w:trPr>
        <w:tc>
          <w:tcPr>
            <w:tcW w:w="5496" w:type="dxa"/>
          </w:tcPr>
          <w:p w14:paraId="4A96D096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26" w:type="dxa"/>
          </w:tcPr>
          <w:p w14:paraId="16CCEB9A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4E773601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5E603387" w14:textId="77777777">
        <w:trPr>
          <w:trHeight w:hRule="exact" w:val="262"/>
        </w:trPr>
        <w:tc>
          <w:tcPr>
            <w:tcW w:w="5496" w:type="dxa"/>
          </w:tcPr>
          <w:p w14:paraId="48897CEE" w14:textId="77777777" w:rsidR="00C63BBF" w:rsidRPr="00000AE4" w:rsidRDefault="00000000">
            <w:pPr>
              <w:pStyle w:val="TableParagraph"/>
              <w:spacing w:before="13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26" w:type="dxa"/>
          </w:tcPr>
          <w:p w14:paraId="5D8A85E2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263F1D9F" w14:textId="77777777" w:rsidR="00C63BBF" w:rsidRPr="00000AE4" w:rsidRDefault="00000000">
            <w:pPr>
              <w:pStyle w:val="TableParagraph"/>
              <w:spacing w:before="20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63565A4B" w14:textId="77777777">
        <w:trPr>
          <w:trHeight w:hRule="exact" w:val="258"/>
        </w:trPr>
        <w:tc>
          <w:tcPr>
            <w:tcW w:w="5496" w:type="dxa"/>
          </w:tcPr>
          <w:p w14:paraId="2BA5A8EC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26" w:type="dxa"/>
          </w:tcPr>
          <w:p w14:paraId="0D4E2846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0A6BC44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1485492" w14:textId="77777777">
        <w:trPr>
          <w:trHeight w:hRule="exact" w:val="258"/>
        </w:trPr>
        <w:tc>
          <w:tcPr>
            <w:tcW w:w="5496" w:type="dxa"/>
          </w:tcPr>
          <w:p w14:paraId="02D2E26A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26" w:type="dxa"/>
          </w:tcPr>
          <w:p w14:paraId="6F44B6F3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3A2B7C3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FDD0C80" w14:textId="77777777">
        <w:trPr>
          <w:trHeight w:hRule="exact" w:val="258"/>
        </w:trPr>
        <w:tc>
          <w:tcPr>
            <w:tcW w:w="5496" w:type="dxa"/>
          </w:tcPr>
          <w:p w14:paraId="3EE126AD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26" w:type="dxa"/>
          </w:tcPr>
          <w:p w14:paraId="5E95992E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2C226DDA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498A96B4" w14:textId="77777777">
        <w:trPr>
          <w:trHeight w:hRule="exact" w:val="190"/>
        </w:trPr>
        <w:tc>
          <w:tcPr>
            <w:tcW w:w="5496" w:type="dxa"/>
          </w:tcPr>
          <w:p w14:paraId="1E356F35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26" w:type="dxa"/>
          </w:tcPr>
          <w:p w14:paraId="02F7FC87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7E9F8A53" w14:textId="77777777" w:rsidR="00C63BBF" w:rsidRPr="00000AE4" w:rsidRDefault="00000000">
            <w:pPr>
              <w:pStyle w:val="TableParagraph"/>
              <w:spacing w:before="17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64C44E3B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59FA1B47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10CB2C28">
          <v:line id="_x0000_s2080" style="position:absolute;left:0;text-align:left;z-index:251656192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6AF55792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64A61EF8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612D61A4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2507B6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33E2085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0167E0D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092907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060ABA9F" w14:textId="6B918314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36516A91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53FEF0F0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66E0B70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76B9C93C" w14:textId="6BD6F858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506A05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0E5824D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668B3076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04CF1A94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183B4EF9" w14:textId="0FC4BA34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49626B96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6C721AC9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707A7040" w14:textId="3D054F6C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243142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10CB87A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6B210A41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6D935CF7" w14:textId="092819D0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7795AF9F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C63D12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5321C4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51856166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04F65EA0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7A98C80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523FE088" w14:textId="485E7C65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447F6E62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69"/>
          <w:pgSz w:w="11900" w:h="16840"/>
          <w:pgMar w:top="2540" w:right="1680" w:bottom="160" w:left="740" w:header="632" w:footer="0" w:gutter="0"/>
          <w:cols w:space="708"/>
        </w:sectPr>
      </w:pPr>
    </w:p>
    <w:p w14:paraId="67BA76BF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3813"/>
      </w:tblGrid>
      <w:tr w:rsidR="00C63BBF" w:rsidRPr="00000AE4" w14:paraId="02F0BFDD" w14:textId="77777777">
        <w:trPr>
          <w:trHeight w:hRule="exact" w:val="758"/>
        </w:trPr>
        <w:tc>
          <w:tcPr>
            <w:tcW w:w="5347" w:type="dxa"/>
          </w:tcPr>
          <w:p w14:paraId="776A72B9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49C00E47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67F0A95C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169E1A06" w14:textId="77777777" w:rsidR="00C63BBF" w:rsidRPr="00000AE4" w:rsidRDefault="00000000">
            <w:pPr>
              <w:pStyle w:val="TableParagraph"/>
              <w:ind w:left="42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813" w:type="dxa"/>
          </w:tcPr>
          <w:p w14:paraId="4A59055C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542F8891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E96FCF7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417364D9" w14:textId="6272E786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08B253A7" w14:textId="77777777">
        <w:trPr>
          <w:trHeight w:hRule="exact" w:val="341"/>
        </w:trPr>
        <w:tc>
          <w:tcPr>
            <w:tcW w:w="5347" w:type="dxa"/>
            <w:tcBorders>
              <w:bottom w:val="single" w:sz="1" w:space="0" w:color="000000"/>
            </w:tcBorders>
          </w:tcPr>
          <w:p w14:paraId="68FD2B65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HSV - Práce a dodávky HSV</w:t>
            </w:r>
          </w:p>
        </w:tc>
        <w:tc>
          <w:tcPr>
            <w:tcW w:w="3813" w:type="dxa"/>
            <w:tcBorders>
              <w:bottom w:val="single" w:sz="1" w:space="0" w:color="000000"/>
            </w:tcBorders>
          </w:tcPr>
          <w:p w14:paraId="53769EAE" w14:textId="6D28EAE6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7CA48479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3C3FEA5C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1 - Zemní práce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7B0EAA34" w14:textId="55C876FC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321959F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4E7B1243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2 - Zakládání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62787B5D" w14:textId="06897E16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344ED532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7A75D1BF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3 - Svislé a kompletní  konstrukce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14FC7630" w14:textId="63B6D1F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7984BA6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4F55BD20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5 - Komunikace  pozemní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274545ED" w14:textId="77A268AA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13B56C9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189ADBC6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998 - Přesun hmot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07EE04D0" w14:textId="2C9643D6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535B5502" w14:textId="77777777">
        <w:trPr>
          <w:trHeight w:hRule="exact" w:val="350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6C7D31D6" w14:textId="77777777" w:rsidR="00C63BBF" w:rsidRPr="00000AE4" w:rsidRDefault="00000000">
            <w:pPr>
              <w:pStyle w:val="TableParagraph"/>
              <w:spacing w:before="71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PSV - Práce a dodávky PSV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19EDD043" w14:textId="1BB528CF" w:rsidR="00C63BBF" w:rsidRPr="00000AE4" w:rsidRDefault="00C63BBF">
            <w:pPr>
              <w:pStyle w:val="TableParagraph"/>
              <w:spacing w:before="71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77A21C38" w14:textId="77777777">
        <w:trPr>
          <w:trHeight w:hRule="exact" w:val="278"/>
        </w:trPr>
        <w:tc>
          <w:tcPr>
            <w:tcW w:w="5347" w:type="dxa"/>
            <w:tcBorders>
              <w:top w:val="single" w:sz="1" w:space="0" w:color="000000"/>
              <w:bottom w:val="single" w:sz="1" w:space="0" w:color="000000"/>
            </w:tcBorders>
          </w:tcPr>
          <w:p w14:paraId="71D9102E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767 - Konstrukce  zámečnické</w:t>
            </w:r>
          </w:p>
        </w:tc>
        <w:tc>
          <w:tcPr>
            <w:tcW w:w="3813" w:type="dxa"/>
            <w:tcBorders>
              <w:top w:val="single" w:sz="1" w:space="0" w:color="000000"/>
              <w:bottom w:val="single" w:sz="1" w:space="0" w:color="000000"/>
            </w:tcBorders>
          </w:tcPr>
          <w:p w14:paraId="2F4EA87A" w14:textId="0FEB4C4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212190A0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70"/>
          <w:pgSz w:w="11900" w:h="16840"/>
          <w:pgMar w:top="3280" w:right="1680" w:bottom="160" w:left="460" w:header="632" w:footer="0" w:gutter="0"/>
          <w:cols w:space="708"/>
        </w:sectPr>
      </w:pPr>
    </w:p>
    <w:p w14:paraId="1FB5FC67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23A0D0B0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3E084913">
          <v:shape id="_x0000_s2118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7B554D71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6B72BE89" w14:textId="3361FE1D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2C047C5D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7B51CB88" w14:textId="77777777">
        <w:trPr>
          <w:trHeight w:hRule="exact" w:val="278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4323D9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A612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HSV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A5BE9D0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HSV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25B2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834D5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DEFD14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3BECE7" w14:textId="11179345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FC338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3F0B9F9" w14:textId="77777777">
        <w:trPr>
          <w:trHeight w:hRule="exact" w:val="250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0BFA2C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178ADDEF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4570D7B7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Zemní práce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151062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30A616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6EABF2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57AD5DA" w14:textId="50797D01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646AE56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86235D6" w14:textId="77777777">
        <w:trPr>
          <w:trHeight w:hRule="exact" w:val="305"/>
        </w:trPr>
        <w:tc>
          <w:tcPr>
            <w:tcW w:w="281" w:type="dxa"/>
          </w:tcPr>
          <w:p w14:paraId="751B7FD0" w14:textId="77777777" w:rsidR="00C63BBF" w:rsidRPr="00000AE4" w:rsidRDefault="00000000">
            <w:pPr>
              <w:pStyle w:val="TableParagraph"/>
              <w:spacing w:before="68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</w:tcPr>
          <w:p w14:paraId="3B03403B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6C3E00B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122_agr_001</w:t>
            </w:r>
          </w:p>
        </w:tc>
        <w:tc>
          <w:tcPr>
            <w:tcW w:w="3415" w:type="dxa"/>
          </w:tcPr>
          <w:p w14:paraId="2376B9D9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Zemní práce pro ŽB základový blok rozptylové plochy</w:t>
            </w:r>
          </w:p>
        </w:tc>
        <w:tc>
          <w:tcPr>
            <w:tcW w:w="504" w:type="dxa"/>
          </w:tcPr>
          <w:p w14:paraId="1CC487FC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3AA19355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12,915</w:t>
            </w:r>
          </w:p>
        </w:tc>
        <w:tc>
          <w:tcPr>
            <w:tcW w:w="1063" w:type="dxa"/>
          </w:tcPr>
          <w:p w14:paraId="639DF3FA" w14:textId="4C746985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DA59E54" w14:textId="5FBD7F61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15B7D48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12DBE6F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7AB81BF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0414FE84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2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474BB23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Zakládání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7D3BF57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045E3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1432A1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7575B060" w14:textId="03CC9B49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3EFC53F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9012E65" w14:textId="77777777">
        <w:trPr>
          <w:trHeight w:hRule="exact" w:val="305"/>
        </w:trPr>
        <w:tc>
          <w:tcPr>
            <w:tcW w:w="281" w:type="dxa"/>
          </w:tcPr>
          <w:p w14:paraId="02EF9FC4" w14:textId="77777777" w:rsidR="00C63BBF" w:rsidRPr="00000AE4" w:rsidRDefault="00000000">
            <w:pPr>
              <w:pStyle w:val="TableParagraph"/>
              <w:spacing w:before="68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</w:tcPr>
          <w:p w14:paraId="3DD0C3FF" w14:textId="77777777" w:rsidR="00C63BBF" w:rsidRPr="00000AE4" w:rsidRDefault="00000000">
            <w:pPr>
              <w:pStyle w:val="TableParagraph"/>
              <w:spacing w:before="68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0CFBE469" w14:textId="77777777" w:rsidR="00C63BBF" w:rsidRPr="00000AE4" w:rsidRDefault="00000000">
            <w:pPr>
              <w:pStyle w:val="TableParagraph"/>
              <w:spacing w:before="68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273_agr_001</w:t>
            </w:r>
          </w:p>
        </w:tc>
        <w:tc>
          <w:tcPr>
            <w:tcW w:w="3415" w:type="dxa"/>
          </w:tcPr>
          <w:p w14:paraId="3676414C" w14:textId="77777777" w:rsidR="00C63BBF" w:rsidRPr="00000AE4" w:rsidRDefault="00000000">
            <w:pPr>
              <w:pStyle w:val="TableParagraph"/>
              <w:spacing w:before="68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Základový blok z ŽB C 30/37 pro rozptylovou plochu</w:t>
            </w:r>
          </w:p>
        </w:tc>
        <w:tc>
          <w:tcPr>
            <w:tcW w:w="504" w:type="dxa"/>
          </w:tcPr>
          <w:p w14:paraId="71B3E071" w14:textId="77777777" w:rsidR="00C63BBF" w:rsidRPr="00000AE4" w:rsidRDefault="00000000">
            <w:pPr>
              <w:pStyle w:val="TableParagraph"/>
              <w:spacing w:before="68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m3</w:t>
            </w:r>
          </w:p>
        </w:tc>
        <w:tc>
          <w:tcPr>
            <w:tcW w:w="941" w:type="dxa"/>
          </w:tcPr>
          <w:p w14:paraId="1CB6351B" w14:textId="77777777" w:rsidR="00C63BBF" w:rsidRPr="00000AE4" w:rsidRDefault="00000000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9,225</w:t>
            </w:r>
          </w:p>
        </w:tc>
        <w:tc>
          <w:tcPr>
            <w:tcW w:w="1063" w:type="dxa"/>
          </w:tcPr>
          <w:p w14:paraId="15200F93" w14:textId="2900E8D0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A0227D0" w14:textId="5B6DFA56" w:rsidR="00C63BBF" w:rsidRPr="00000AE4" w:rsidRDefault="00C63BBF">
            <w:pPr>
              <w:pStyle w:val="TableParagraph"/>
              <w:spacing w:before="68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FBE0CE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AC1D2C" w14:textId="77777777">
        <w:trPr>
          <w:trHeight w:hRule="exact" w:val="390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D5D88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584D2580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3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22A47EE3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Svislé  a  kompletní konstrukce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BA486B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11D0A9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0CF3C1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7E4BA107" w14:textId="2529A5A3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66D85A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FB0F7D8" w14:textId="77777777">
        <w:trPr>
          <w:trHeight w:hRule="exact" w:val="254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3FE7F6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40F5E92E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3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34FF5756" w14:textId="77777777" w:rsidR="00C63BBF" w:rsidRPr="00000AE4" w:rsidRDefault="00000000">
            <w:pPr>
              <w:pStyle w:val="TableParagraph"/>
              <w:spacing w:before="73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Komunikace  pozemní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2C65E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4F36636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749044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D992EAA" w14:textId="49C42360" w:rsidR="00C63BBF" w:rsidRPr="00000AE4" w:rsidRDefault="00C63BBF">
            <w:pPr>
              <w:pStyle w:val="TableParagraph"/>
              <w:spacing w:before="73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58A010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C651163" w14:textId="77777777">
        <w:trPr>
          <w:trHeight w:hRule="exact" w:val="341"/>
        </w:trPr>
        <w:tc>
          <w:tcPr>
            <w:tcW w:w="281" w:type="dxa"/>
          </w:tcPr>
          <w:p w14:paraId="1320C082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</w:tcPr>
          <w:p w14:paraId="6A86070D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2C97708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596_agr_001</w:t>
            </w:r>
          </w:p>
        </w:tc>
        <w:tc>
          <w:tcPr>
            <w:tcW w:w="3415" w:type="dxa"/>
          </w:tcPr>
          <w:p w14:paraId="75E84AAA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 xml:space="preserve">Velkoformátová betonová dlažba </w:t>
            </w:r>
            <w:proofErr w:type="spellStart"/>
            <w:r w:rsidRPr="00000AE4">
              <w:rPr>
                <w:sz w:val="14"/>
                <w:lang w:val="cs-CZ"/>
              </w:rPr>
              <w:t>tl</w:t>
            </w:r>
            <w:proofErr w:type="spellEnd"/>
            <w:r w:rsidRPr="00000AE4">
              <w:rPr>
                <w:sz w:val="14"/>
                <w:lang w:val="cs-CZ"/>
              </w:rPr>
              <w:t>. 50 mm skladba formátů 30x30, 30x45 a 30x60 cm</w:t>
            </w:r>
          </w:p>
        </w:tc>
        <w:tc>
          <w:tcPr>
            <w:tcW w:w="504" w:type="dxa"/>
          </w:tcPr>
          <w:p w14:paraId="6B855703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m2</w:t>
            </w:r>
          </w:p>
        </w:tc>
        <w:tc>
          <w:tcPr>
            <w:tcW w:w="941" w:type="dxa"/>
          </w:tcPr>
          <w:p w14:paraId="756806A6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36,900</w:t>
            </w:r>
          </w:p>
        </w:tc>
        <w:tc>
          <w:tcPr>
            <w:tcW w:w="1063" w:type="dxa"/>
          </w:tcPr>
          <w:p w14:paraId="32D3F22F" w14:textId="22F030B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07FED3DD" w14:textId="048DE67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612702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AA3B044" w14:textId="77777777">
        <w:trPr>
          <w:trHeight w:hRule="exact" w:val="322"/>
        </w:trPr>
        <w:tc>
          <w:tcPr>
            <w:tcW w:w="281" w:type="dxa"/>
            <w:tcBorders>
              <w:left w:val="nil"/>
              <w:right w:val="nil"/>
            </w:tcBorders>
          </w:tcPr>
          <w:p w14:paraId="6C58C3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2452E818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4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998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1B9E9B8A" w14:textId="77777777" w:rsidR="00C63BBF" w:rsidRPr="00000AE4" w:rsidRDefault="00000000">
            <w:pPr>
              <w:pStyle w:val="TableParagraph"/>
              <w:spacing w:before="14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Přesun hmot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2EC1C72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5B025B6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0479E4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533DDBAE" w14:textId="52CEBC0B" w:rsidR="00C63BBF" w:rsidRPr="00000AE4" w:rsidRDefault="00C63BBF">
            <w:pPr>
              <w:pStyle w:val="TableParagraph"/>
              <w:spacing w:before="14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14:paraId="07217C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4F035F" w14:textId="77777777">
        <w:trPr>
          <w:trHeight w:hRule="exact" w:val="230"/>
        </w:trPr>
        <w:tc>
          <w:tcPr>
            <w:tcW w:w="281" w:type="dxa"/>
          </w:tcPr>
          <w:p w14:paraId="64ADF5F8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</w:tcPr>
          <w:p w14:paraId="00C22010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254A7AE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998_agr_001</w:t>
            </w:r>
          </w:p>
        </w:tc>
        <w:tc>
          <w:tcPr>
            <w:tcW w:w="3415" w:type="dxa"/>
          </w:tcPr>
          <w:p w14:paraId="74B19BF2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Přesun hmot</w:t>
            </w:r>
          </w:p>
        </w:tc>
        <w:tc>
          <w:tcPr>
            <w:tcW w:w="504" w:type="dxa"/>
          </w:tcPr>
          <w:p w14:paraId="5CB8812B" w14:textId="77777777" w:rsidR="00C63BBF" w:rsidRPr="00000AE4" w:rsidRDefault="00000000">
            <w:pPr>
              <w:pStyle w:val="TableParagraph"/>
              <w:spacing w:before="32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t</w:t>
            </w:r>
          </w:p>
        </w:tc>
        <w:tc>
          <w:tcPr>
            <w:tcW w:w="941" w:type="dxa"/>
          </w:tcPr>
          <w:p w14:paraId="2D404695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41,676</w:t>
            </w:r>
          </w:p>
        </w:tc>
        <w:tc>
          <w:tcPr>
            <w:tcW w:w="1063" w:type="dxa"/>
          </w:tcPr>
          <w:p w14:paraId="15E0948E" w14:textId="73894B9E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3AFB791" w14:textId="6010CBE9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6722276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9B1DCEF" w14:textId="77777777">
        <w:trPr>
          <w:trHeight w:hRule="exact" w:val="434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064122A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left w:val="nil"/>
              <w:bottom w:val="nil"/>
              <w:right w:val="nil"/>
            </w:tcBorders>
          </w:tcPr>
          <w:p w14:paraId="0BDA99DD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before="152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PSV</w:t>
            </w:r>
          </w:p>
        </w:tc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14:paraId="5C4D742C" w14:textId="77777777" w:rsidR="00C63BBF" w:rsidRPr="00000AE4" w:rsidRDefault="00000000">
            <w:pPr>
              <w:pStyle w:val="TableParagraph"/>
              <w:spacing w:before="152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Práce a dodávky PSV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26EA1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09313D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410DA9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44343FF3" w14:textId="7F6B8248" w:rsidR="00C63BBF" w:rsidRPr="00000AE4" w:rsidRDefault="00C63BBF">
            <w:pPr>
              <w:pStyle w:val="TableParagraph"/>
              <w:spacing w:before="152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238613C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E4C18FE" w14:textId="77777777">
        <w:trPr>
          <w:trHeight w:hRule="exact" w:val="250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6775B1A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</w:tcPr>
          <w:p w14:paraId="292C9AE0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767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14:paraId="2F3E42FE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Konstrukce  zámečnické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029CC5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5361925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14:paraId="61375EB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4392D75" w14:textId="5A71FFC9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091A3F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F8943D" w14:textId="77777777">
        <w:trPr>
          <w:trHeight w:hRule="exact" w:val="341"/>
        </w:trPr>
        <w:tc>
          <w:tcPr>
            <w:tcW w:w="281" w:type="dxa"/>
          </w:tcPr>
          <w:p w14:paraId="38678F15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</w:tcPr>
          <w:p w14:paraId="77E8E50D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</w:tcPr>
          <w:p w14:paraId="3CA82E6A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767_agr_001</w:t>
            </w:r>
          </w:p>
        </w:tc>
        <w:tc>
          <w:tcPr>
            <w:tcW w:w="3415" w:type="dxa"/>
          </w:tcPr>
          <w:p w14:paraId="1B097ABE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Demontáž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zpětná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montáž</w:t>
            </w:r>
            <w:r w:rsidRPr="00000AE4">
              <w:rPr>
                <w:spacing w:val="-9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vitrín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7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napojením</w:t>
            </w:r>
            <w:r w:rsidRPr="00000AE4">
              <w:rPr>
                <w:spacing w:val="-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na</w:t>
            </w:r>
            <w:r w:rsidRPr="00000AE4">
              <w:rPr>
                <w:spacing w:val="-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nové elektro</w:t>
            </w:r>
          </w:p>
        </w:tc>
        <w:tc>
          <w:tcPr>
            <w:tcW w:w="504" w:type="dxa"/>
          </w:tcPr>
          <w:p w14:paraId="55B68385" w14:textId="77777777" w:rsidR="00C63BBF" w:rsidRPr="00000AE4" w:rsidRDefault="00000000">
            <w:pPr>
              <w:pStyle w:val="TableParagraph"/>
              <w:spacing w:before="87"/>
              <w:ind w:left="79" w:right="79"/>
              <w:jc w:val="center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kus</w:t>
            </w:r>
          </w:p>
        </w:tc>
        <w:tc>
          <w:tcPr>
            <w:tcW w:w="941" w:type="dxa"/>
          </w:tcPr>
          <w:p w14:paraId="55E05D82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2,000</w:t>
            </w:r>
          </w:p>
        </w:tc>
        <w:tc>
          <w:tcPr>
            <w:tcW w:w="1063" w:type="dxa"/>
          </w:tcPr>
          <w:p w14:paraId="1B70160D" w14:textId="7526F19E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360AB1B0" w14:textId="626EB721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</w:tcPr>
          <w:p w14:paraId="534F72EB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405BAD18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71"/>
          <w:pgSz w:w="11900" w:h="16840"/>
          <w:pgMar w:top="3280" w:right="560" w:bottom="160" w:left="460" w:header="632" w:footer="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626"/>
        <w:gridCol w:w="1210"/>
      </w:tblGrid>
      <w:tr w:rsidR="00C63BBF" w:rsidRPr="00000AE4" w14:paraId="57903609" w14:textId="77777777">
        <w:trPr>
          <w:trHeight w:hRule="exact" w:val="767"/>
        </w:trPr>
        <w:tc>
          <w:tcPr>
            <w:tcW w:w="5496" w:type="dxa"/>
          </w:tcPr>
          <w:p w14:paraId="180C4FC2" w14:textId="77777777" w:rsidR="00C63BBF" w:rsidRPr="00000AE4" w:rsidRDefault="00000000">
            <w:pPr>
              <w:pStyle w:val="TableParagraph"/>
              <w:tabs>
                <w:tab w:val="left" w:pos="1479"/>
              </w:tabs>
              <w:spacing w:line="171" w:lineRule="exact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lastRenderedPageBreak/>
              <w:t>Místo:</w:t>
            </w:r>
            <w:r w:rsidRPr="00000AE4">
              <w:rPr>
                <w:rFonts w:ascii="Times New Roman" w:hAnsi="Times New Roman"/>
                <w:sz w:val="15"/>
                <w:lang w:val="cs-CZ"/>
              </w:rPr>
              <w:tab/>
            </w:r>
            <w:proofErr w:type="spellStart"/>
            <w:r w:rsidRPr="00000AE4">
              <w:rPr>
                <w:sz w:val="15"/>
                <w:lang w:val="cs-CZ"/>
              </w:rPr>
              <w:t>p.p.č</w:t>
            </w:r>
            <w:proofErr w:type="spellEnd"/>
            <w:r w:rsidRPr="00000AE4">
              <w:rPr>
                <w:sz w:val="15"/>
                <w:lang w:val="cs-CZ"/>
              </w:rPr>
              <w:t xml:space="preserve">. 536 </w:t>
            </w:r>
            <w:proofErr w:type="spellStart"/>
            <w:r w:rsidRPr="00000AE4">
              <w:rPr>
                <w:sz w:val="15"/>
                <w:lang w:val="cs-CZ"/>
              </w:rPr>
              <w:t>k.ú</w:t>
            </w:r>
            <w:proofErr w:type="spellEnd"/>
            <w:r w:rsidRPr="00000AE4">
              <w:rPr>
                <w:sz w:val="15"/>
                <w:lang w:val="cs-CZ"/>
              </w:rPr>
              <w:t xml:space="preserve">.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v ř.km 769,03 řeky  </w:t>
            </w:r>
            <w:r w:rsidRPr="00000AE4">
              <w:rPr>
                <w:spacing w:val="18"/>
                <w:sz w:val="15"/>
                <w:lang w:val="cs-CZ"/>
              </w:rPr>
              <w:t xml:space="preserve"> </w:t>
            </w:r>
            <w:r w:rsidRPr="00000AE4">
              <w:rPr>
                <w:sz w:val="15"/>
                <w:lang w:val="cs-CZ"/>
              </w:rPr>
              <w:t>Labe</w:t>
            </w:r>
          </w:p>
          <w:p w14:paraId="2B5C7761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155C9D08" w14:textId="77777777" w:rsidR="00C63BBF" w:rsidRPr="00000AE4" w:rsidRDefault="00000000">
            <w:pPr>
              <w:pStyle w:val="TableParagraph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Zadavatel:</w:t>
            </w:r>
          </w:p>
          <w:p w14:paraId="1D00F8C0" w14:textId="77777777" w:rsidR="00C63BBF" w:rsidRPr="00000AE4" w:rsidRDefault="00000000">
            <w:pPr>
              <w:pStyle w:val="TableParagraph"/>
              <w:spacing w:before="36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ČR - Ředitelství vodních  cest</w:t>
            </w:r>
          </w:p>
        </w:tc>
        <w:tc>
          <w:tcPr>
            <w:tcW w:w="1626" w:type="dxa"/>
          </w:tcPr>
          <w:p w14:paraId="4953A41C" w14:textId="77777777" w:rsidR="00C63BBF" w:rsidRPr="00000AE4" w:rsidRDefault="00000000">
            <w:pPr>
              <w:pStyle w:val="TableParagraph"/>
              <w:spacing w:line="171" w:lineRule="exact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Datum:</w:t>
            </w:r>
          </w:p>
          <w:p w14:paraId="28CB8F27" w14:textId="77777777" w:rsidR="00C63BBF" w:rsidRPr="00000AE4" w:rsidRDefault="00C63BBF">
            <w:pPr>
              <w:pStyle w:val="TableParagraph"/>
              <w:spacing w:before="8"/>
              <w:rPr>
                <w:b/>
                <w:sz w:val="12"/>
                <w:lang w:val="cs-CZ"/>
              </w:rPr>
            </w:pPr>
          </w:p>
          <w:p w14:paraId="243FA1DD" w14:textId="77777777" w:rsidR="00C63BBF" w:rsidRPr="00000AE4" w:rsidRDefault="00000000">
            <w:pPr>
              <w:pStyle w:val="TableParagraph"/>
              <w:spacing w:line="290" w:lineRule="auto"/>
              <w:ind w:left="844" w:right="462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 DIČ:</w:t>
            </w:r>
          </w:p>
        </w:tc>
        <w:tc>
          <w:tcPr>
            <w:tcW w:w="1210" w:type="dxa"/>
          </w:tcPr>
          <w:p w14:paraId="383154D5" w14:textId="77777777" w:rsidR="00C63BBF" w:rsidRPr="00000AE4" w:rsidRDefault="00000000">
            <w:pPr>
              <w:pStyle w:val="TableParagraph"/>
              <w:spacing w:line="171" w:lineRule="exact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28. 2. 2022</w:t>
            </w:r>
          </w:p>
        </w:tc>
      </w:tr>
      <w:tr w:rsidR="00C63BBF" w:rsidRPr="00000AE4" w14:paraId="0CBE3EF5" w14:textId="77777777">
        <w:trPr>
          <w:trHeight w:hRule="exact" w:val="254"/>
        </w:trPr>
        <w:tc>
          <w:tcPr>
            <w:tcW w:w="5496" w:type="dxa"/>
          </w:tcPr>
          <w:p w14:paraId="5275DC1F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Uchazeč:</w:t>
            </w:r>
          </w:p>
        </w:tc>
        <w:tc>
          <w:tcPr>
            <w:tcW w:w="1626" w:type="dxa"/>
          </w:tcPr>
          <w:p w14:paraId="0E8A7DD6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720A35C8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261 66 542</w:t>
            </w:r>
          </w:p>
        </w:tc>
      </w:tr>
      <w:tr w:rsidR="00C63BBF" w:rsidRPr="00000AE4" w14:paraId="20745458" w14:textId="77777777">
        <w:trPr>
          <w:trHeight w:hRule="exact" w:val="262"/>
        </w:trPr>
        <w:tc>
          <w:tcPr>
            <w:tcW w:w="5496" w:type="dxa"/>
          </w:tcPr>
          <w:p w14:paraId="7981F5DF" w14:textId="77777777" w:rsidR="00C63BBF" w:rsidRPr="00000AE4" w:rsidRDefault="00000000">
            <w:pPr>
              <w:pStyle w:val="TableParagraph"/>
              <w:spacing w:before="13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„Stavební sdružení pro OLD 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>“</w:t>
            </w:r>
          </w:p>
        </w:tc>
        <w:tc>
          <w:tcPr>
            <w:tcW w:w="1626" w:type="dxa"/>
          </w:tcPr>
          <w:p w14:paraId="09C2670C" w14:textId="77777777" w:rsidR="00C63BBF" w:rsidRPr="00000AE4" w:rsidRDefault="00000000">
            <w:pPr>
              <w:pStyle w:val="TableParagraph"/>
              <w:spacing w:before="20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01F7F4BB" w14:textId="77777777" w:rsidR="00C63BBF" w:rsidRPr="00000AE4" w:rsidRDefault="00000000">
            <w:pPr>
              <w:pStyle w:val="TableParagraph"/>
              <w:spacing w:before="20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CZ26166542</w:t>
            </w:r>
          </w:p>
        </w:tc>
      </w:tr>
      <w:tr w:rsidR="00C63BBF" w:rsidRPr="00000AE4" w14:paraId="46F50135" w14:textId="77777777">
        <w:trPr>
          <w:trHeight w:hRule="exact" w:val="258"/>
        </w:trPr>
        <w:tc>
          <w:tcPr>
            <w:tcW w:w="5496" w:type="dxa"/>
          </w:tcPr>
          <w:p w14:paraId="29D48678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Projektant:</w:t>
            </w:r>
          </w:p>
        </w:tc>
        <w:tc>
          <w:tcPr>
            <w:tcW w:w="1626" w:type="dxa"/>
          </w:tcPr>
          <w:p w14:paraId="5937738C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3F58A66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C84ED57" w14:textId="77777777">
        <w:trPr>
          <w:trHeight w:hRule="exact" w:val="258"/>
        </w:trPr>
        <w:tc>
          <w:tcPr>
            <w:tcW w:w="5496" w:type="dxa"/>
          </w:tcPr>
          <w:p w14:paraId="403C19C8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Projekční sdružení OLD </w:t>
            </w:r>
            <w:proofErr w:type="spellStart"/>
            <w:r w:rsidRPr="00000AE4">
              <w:rPr>
                <w:sz w:val="15"/>
                <w:lang w:val="cs-CZ"/>
              </w:rPr>
              <w:t>Vaňov</w:t>
            </w:r>
            <w:proofErr w:type="spellEnd"/>
            <w:r w:rsidRPr="00000AE4">
              <w:rPr>
                <w:sz w:val="15"/>
                <w:lang w:val="cs-CZ"/>
              </w:rPr>
              <w:t xml:space="preserve"> -  2.etapa</w:t>
            </w:r>
          </w:p>
        </w:tc>
        <w:tc>
          <w:tcPr>
            <w:tcW w:w="1626" w:type="dxa"/>
          </w:tcPr>
          <w:p w14:paraId="5CB5EB17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4A08BE9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8CDB11" w14:textId="77777777">
        <w:trPr>
          <w:trHeight w:hRule="exact" w:val="258"/>
        </w:trPr>
        <w:tc>
          <w:tcPr>
            <w:tcW w:w="5496" w:type="dxa"/>
          </w:tcPr>
          <w:p w14:paraId="229202D1" w14:textId="77777777" w:rsidR="00C63BBF" w:rsidRPr="00000AE4" w:rsidRDefault="00000000">
            <w:pPr>
              <w:pStyle w:val="TableParagraph"/>
              <w:spacing w:before="66"/>
              <w:ind w:left="3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Zpracovatel:</w:t>
            </w:r>
          </w:p>
        </w:tc>
        <w:tc>
          <w:tcPr>
            <w:tcW w:w="1626" w:type="dxa"/>
          </w:tcPr>
          <w:p w14:paraId="5682C818" w14:textId="77777777" w:rsidR="00C63BBF" w:rsidRPr="00000AE4" w:rsidRDefault="00000000">
            <w:pPr>
              <w:pStyle w:val="TableParagraph"/>
              <w:spacing w:before="66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IČ:</w:t>
            </w:r>
          </w:p>
        </w:tc>
        <w:tc>
          <w:tcPr>
            <w:tcW w:w="1210" w:type="dxa"/>
          </w:tcPr>
          <w:p w14:paraId="72431516" w14:textId="77777777" w:rsidR="00C63BBF" w:rsidRPr="00000AE4" w:rsidRDefault="00000000">
            <w:pPr>
              <w:pStyle w:val="TableParagraph"/>
              <w:spacing w:before="66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25023829</w:t>
            </w:r>
          </w:p>
        </w:tc>
      </w:tr>
      <w:tr w:rsidR="00C63BBF" w:rsidRPr="00000AE4" w14:paraId="2751CB6D" w14:textId="77777777">
        <w:trPr>
          <w:trHeight w:hRule="exact" w:val="190"/>
        </w:trPr>
        <w:tc>
          <w:tcPr>
            <w:tcW w:w="5496" w:type="dxa"/>
          </w:tcPr>
          <w:p w14:paraId="40BCC835" w14:textId="77777777" w:rsidR="00C63BBF" w:rsidRPr="00000AE4" w:rsidRDefault="00000000">
            <w:pPr>
              <w:pStyle w:val="TableParagraph"/>
              <w:spacing w:before="17"/>
              <w:ind w:left="325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PROVOD  </w:t>
            </w:r>
            <w:proofErr w:type="spellStart"/>
            <w:r w:rsidRPr="00000AE4">
              <w:rPr>
                <w:sz w:val="15"/>
                <w:lang w:val="cs-CZ"/>
              </w:rPr>
              <w:t>inž.společnost</w:t>
            </w:r>
            <w:proofErr w:type="spellEnd"/>
            <w:r w:rsidRPr="00000AE4">
              <w:rPr>
                <w:sz w:val="15"/>
                <w:lang w:val="cs-CZ"/>
              </w:rPr>
              <w:t xml:space="preserve"> s.r.o.</w:t>
            </w:r>
          </w:p>
        </w:tc>
        <w:tc>
          <w:tcPr>
            <w:tcW w:w="1626" w:type="dxa"/>
          </w:tcPr>
          <w:p w14:paraId="25597977" w14:textId="77777777" w:rsidR="00C63BBF" w:rsidRPr="00000AE4" w:rsidRDefault="00000000">
            <w:pPr>
              <w:pStyle w:val="TableParagraph"/>
              <w:spacing w:before="17"/>
              <w:ind w:left="844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DIČ:</w:t>
            </w:r>
          </w:p>
        </w:tc>
        <w:tc>
          <w:tcPr>
            <w:tcW w:w="1210" w:type="dxa"/>
          </w:tcPr>
          <w:p w14:paraId="74958665" w14:textId="77777777" w:rsidR="00C63BBF" w:rsidRPr="00000AE4" w:rsidRDefault="00000000">
            <w:pPr>
              <w:pStyle w:val="TableParagraph"/>
              <w:spacing w:before="17"/>
              <w:ind w:left="28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CZ25023829</w:t>
            </w:r>
          </w:p>
        </w:tc>
      </w:tr>
    </w:tbl>
    <w:p w14:paraId="07F5DC75" w14:textId="77777777" w:rsidR="00C63BBF" w:rsidRPr="00000AE4" w:rsidRDefault="00000000">
      <w:pPr>
        <w:pStyle w:val="Zkladntext"/>
        <w:spacing w:before="134"/>
        <w:ind w:left="143"/>
        <w:rPr>
          <w:lang w:val="cs-CZ"/>
        </w:rPr>
      </w:pPr>
      <w:r w:rsidRPr="00000AE4">
        <w:rPr>
          <w:lang w:val="cs-CZ"/>
        </w:rPr>
        <w:t>Poznámka:</w:t>
      </w:r>
    </w:p>
    <w:p w14:paraId="7E172F65" w14:textId="77777777" w:rsidR="00C63BBF" w:rsidRPr="00000AE4" w:rsidRDefault="00000000">
      <w:pPr>
        <w:pStyle w:val="Zkladntext"/>
        <w:spacing w:before="22" w:line="266" w:lineRule="auto"/>
        <w:ind w:left="433" w:right="3251"/>
        <w:rPr>
          <w:lang w:val="cs-CZ"/>
        </w:rPr>
      </w:pPr>
      <w:r>
        <w:rPr>
          <w:lang w:val="cs-CZ"/>
        </w:rPr>
        <w:pict w14:anchorId="5EE837D1">
          <v:line id="_x0000_s2078" style="position:absolute;left:0;text-align:left;z-index:251657216;mso-wrap-distance-left:0;mso-wrap-distance-right:0;mso-position-horizontal-relative:page" from="42.7pt,54.9pt" to="486.25pt,54.9pt" strokeweight=".12pt">
            <w10:wrap type="topAndBottom" anchorx="page"/>
          </v:line>
        </w:pict>
      </w:r>
      <w:r w:rsidRPr="00000AE4">
        <w:rPr>
          <w:lang w:val="cs-CZ"/>
        </w:rPr>
        <w:t xml:space="preserve">Soupis prací je sestaven s využitím Cenové soustavy ÚRS. Položky, které pochází z   této cenové soustavy, jsou ve sloupci 'Cenová soustava' označeny popisem 'CS ÚRS'     a úrovní příslušného kalendářního pololetí. Veškeré další informace vymezující popis a podmínky použití těchto položek z Cenové soustavy, které nejsou uvedeny přímo v soupisu prací, jsou neomezeně dálkově k dispozici na webu   </w:t>
      </w:r>
      <w:r w:rsidRPr="00000AE4">
        <w:rPr>
          <w:spacing w:val="25"/>
          <w:lang w:val="cs-CZ"/>
        </w:rPr>
        <w:t xml:space="preserve"> </w:t>
      </w:r>
      <w:r w:rsidRPr="00000AE4">
        <w:rPr>
          <w:lang w:val="cs-CZ"/>
        </w:rPr>
        <w:t>podminky.urs.cz.</w:t>
      </w:r>
    </w:p>
    <w:p w14:paraId="5A822D0D" w14:textId="77777777" w:rsidR="00C63BBF" w:rsidRPr="00000AE4" w:rsidRDefault="00C63BBF">
      <w:pPr>
        <w:pStyle w:val="Zkladntext"/>
        <w:spacing w:before="3"/>
        <w:ind w:left="0"/>
        <w:rPr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02"/>
        <w:gridCol w:w="461"/>
        <w:gridCol w:w="780"/>
        <w:gridCol w:w="1352"/>
        <w:gridCol w:w="1247"/>
      </w:tblGrid>
      <w:tr w:rsidR="00C63BBF" w:rsidRPr="00000AE4" w14:paraId="769B4F6B" w14:textId="77777777">
        <w:trPr>
          <w:trHeight w:hRule="exact" w:val="279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4F073333" w14:textId="77777777" w:rsidR="00C63BBF" w:rsidRPr="00000AE4" w:rsidRDefault="00000000">
            <w:pPr>
              <w:pStyle w:val="TableParagraph"/>
              <w:spacing w:before="14"/>
              <w:ind w:left="27"/>
              <w:rPr>
                <w:b/>
                <w:sz w:val="15"/>
                <w:lang w:val="cs-CZ"/>
              </w:rPr>
            </w:pPr>
            <w:r w:rsidRPr="00000AE4">
              <w:rPr>
                <w:b/>
                <w:sz w:val="15"/>
                <w:lang w:val="cs-CZ"/>
              </w:rPr>
              <w:t>Cena bez DPH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6243FF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65ABA30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049A7C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35A0066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7230C4A" w14:textId="515E778D" w:rsidR="00C63BBF" w:rsidRPr="00000AE4" w:rsidRDefault="00C63BBF">
            <w:pPr>
              <w:pStyle w:val="TableParagraph"/>
              <w:spacing w:line="205" w:lineRule="exact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070843C9" w14:textId="77777777">
        <w:trPr>
          <w:trHeight w:hRule="exact" w:val="500"/>
        </w:trPr>
        <w:tc>
          <w:tcPr>
            <w:tcW w:w="2528" w:type="dxa"/>
            <w:tcBorders>
              <w:top w:val="single" w:sz="1" w:space="0" w:color="000000"/>
            </w:tcBorders>
          </w:tcPr>
          <w:p w14:paraId="3F42A239" w14:textId="77777777" w:rsidR="00C63BBF" w:rsidRPr="00000AE4" w:rsidRDefault="00C63BBF">
            <w:pPr>
              <w:pStyle w:val="TableParagraph"/>
              <w:rPr>
                <w:sz w:val="16"/>
                <w:lang w:val="cs-CZ"/>
              </w:rPr>
            </w:pPr>
          </w:p>
          <w:p w14:paraId="7A564357" w14:textId="77777777" w:rsidR="00C63BBF" w:rsidRPr="00000AE4" w:rsidRDefault="00000000">
            <w:pPr>
              <w:pStyle w:val="TableParagraph"/>
              <w:spacing w:before="126"/>
              <w:ind w:left="22"/>
              <w:rPr>
                <w:sz w:val="15"/>
                <w:lang w:val="cs-CZ"/>
              </w:rPr>
            </w:pPr>
            <w:r w:rsidRPr="00000AE4">
              <w:rPr>
                <w:position w:val="1"/>
                <w:sz w:val="12"/>
                <w:lang w:val="cs-CZ"/>
              </w:rPr>
              <w:t xml:space="preserve">DPH </w:t>
            </w:r>
            <w:r w:rsidRPr="00000AE4">
              <w:rPr>
                <w:sz w:val="15"/>
                <w:lang w:val="cs-CZ"/>
              </w:rPr>
              <w:t>základní</w:t>
            </w:r>
          </w:p>
        </w:tc>
        <w:tc>
          <w:tcPr>
            <w:tcW w:w="2502" w:type="dxa"/>
            <w:tcBorders>
              <w:top w:val="single" w:sz="1" w:space="0" w:color="000000"/>
            </w:tcBorders>
          </w:tcPr>
          <w:p w14:paraId="5A624A41" w14:textId="301D2DF9" w:rsidR="00C63BBF" w:rsidRPr="00000AE4" w:rsidRDefault="00000000">
            <w:pPr>
              <w:pStyle w:val="TableParagraph"/>
              <w:spacing w:before="109" w:line="280" w:lineRule="auto"/>
              <w:ind w:left="1524" w:hanging="7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Základ daně </w:t>
            </w:r>
          </w:p>
        </w:tc>
        <w:tc>
          <w:tcPr>
            <w:tcW w:w="461" w:type="dxa"/>
            <w:tcBorders>
              <w:top w:val="single" w:sz="1" w:space="0" w:color="000000"/>
            </w:tcBorders>
          </w:tcPr>
          <w:p w14:paraId="07C77DF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top w:val="single" w:sz="1" w:space="0" w:color="000000"/>
            </w:tcBorders>
          </w:tcPr>
          <w:p w14:paraId="0B37A1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top w:val="single" w:sz="1" w:space="0" w:color="000000"/>
            </w:tcBorders>
          </w:tcPr>
          <w:p w14:paraId="702A5E64" w14:textId="77777777" w:rsidR="00C63BBF" w:rsidRPr="00000AE4" w:rsidRDefault="00000000">
            <w:pPr>
              <w:pStyle w:val="TableParagraph"/>
              <w:spacing w:before="109"/>
              <w:ind w:left="2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Sazba daně</w:t>
            </w:r>
          </w:p>
          <w:p w14:paraId="24740709" w14:textId="77777777" w:rsidR="00C63BBF" w:rsidRPr="00000AE4" w:rsidRDefault="00000000">
            <w:pPr>
              <w:pStyle w:val="TableParagraph"/>
              <w:spacing w:before="29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21,00%</w:t>
            </w:r>
          </w:p>
        </w:tc>
        <w:tc>
          <w:tcPr>
            <w:tcW w:w="1247" w:type="dxa"/>
            <w:tcBorders>
              <w:top w:val="single" w:sz="1" w:space="0" w:color="000000"/>
            </w:tcBorders>
          </w:tcPr>
          <w:p w14:paraId="123E9C8B" w14:textId="4DE9233F" w:rsidR="00C63BBF" w:rsidRPr="00000AE4" w:rsidRDefault="00000000">
            <w:pPr>
              <w:pStyle w:val="TableParagraph"/>
              <w:spacing w:before="109" w:line="280" w:lineRule="auto"/>
              <w:ind w:left="524" w:hanging="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 xml:space="preserve">Výše daně </w:t>
            </w:r>
          </w:p>
        </w:tc>
      </w:tr>
      <w:tr w:rsidR="00C63BBF" w:rsidRPr="00000AE4" w14:paraId="3463DE8D" w14:textId="77777777">
        <w:trPr>
          <w:trHeight w:hRule="exact" w:val="297"/>
        </w:trPr>
        <w:tc>
          <w:tcPr>
            <w:tcW w:w="2528" w:type="dxa"/>
            <w:tcBorders>
              <w:bottom w:val="single" w:sz="1" w:space="0" w:color="000000"/>
            </w:tcBorders>
          </w:tcPr>
          <w:p w14:paraId="631D2DD7" w14:textId="77777777" w:rsidR="00C63BBF" w:rsidRPr="00000AE4" w:rsidRDefault="00000000">
            <w:pPr>
              <w:pStyle w:val="TableParagraph"/>
              <w:spacing w:before="13"/>
              <w:ind w:left="318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snížená</w:t>
            </w:r>
          </w:p>
        </w:tc>
        <w:tc>
          <w:tcPr>
            <w:tcW w:w="2502" w:type="dxa"/>
            <w:tcBorders>
              <w:bottom w:val="single" w:sz="1" w:space="0" w:color="000000"/>
            </w:tcBorders>
          </w:tcPr>
          <w:p w14:paraId="7174774E" w14:textId="6A796373" w:rsidR="00C63BBF" w:rsidRPr="00000AE4" w:rsidRDefault="00C63BBF">
            <w:pPr>
              <w:pStyle w:val="TableParagraph"/>
              <w:spacing w:before="13"/>
              <w:ind w:right="198"/>
              <w:jc w:val="right"/>
              <w:rPr>
                <w:sz w:val="15"/>
                <w:lang w:val="cs-CZ"/>
              </w:rPr>
            </w:pPr>
          </w:p>
        </w:tc>
        <w:tc>
          <w:tcPr>
            <w:tcW w:w="461" w:type="dxa"/>
            <w:tcBorders>
              <w:bottom w:val="single" w:sz="1" w:space="0" w:color="000000"/>
            </w:tcBorders>
          </w:tcPr>
          <w:p w14:paraId="1C11E24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780" w:type="dxa"/>
            <w:tcBorders>
              <w:bottom w:val="single" w:sz="1" w:space="0" w:color="000000"/>
            </w:tcBorders>
          </w:tcPr>
          <w:p w14:paraId="75216E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352" w:type="dxa"/>
            <w:tcBorders>
              <w:bottom w:val="single" w:sz="1" w:space="0" w:color="000000"/>
            </w:tcBorders>
          </w:tcPr>
          <w:p w14:paraId="1EA8F3A8" w14:textId="77777777" w:rsidR="00C63BBF" w:rsidRPr="00000AE4" w:rsidRDefault="00000000">
            <w:pPr>
              <w:pStyle w:val="TableParagraph"/>
              <w:spacing w:before="13"/>
              <w:ind w:left="541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15,00%</w:t>
            </w:r>
          </w:p>
        </w:tc>
        <w:tc>
          <w:tcPr>
            <w:tcW w:w="1247" w:type="dxa"/>
            <w:tcBorders>
              <w:bottom w:val="single" w:sz="1" w:space="0" w:color="000000"/>
            </w:tcBorders>
          </w:tcPr>
          <w:p w14:paraId="52983631" w14:textId="03F9F405" w:rsidR="00C63BBF" w:rsidRPr="00000AE4" w:rsidRDefault="00C63BBF">
            <w:pPr>
              <w:pStyle w:val="TableParagraph"/>
              <w:spacing w:before="13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A7886D4" w14:textId="77777777">
        <w:trPr>
          <w:trHeight w:hRule="exact" w:val="355"/>
        </w:trPr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5D9E83" w14:textId="77777777" w:rsidR="00C63BBF" w:rsidRPr="00000AE4" w:rsidRDefault="00000000">
            <w:pPr>
              <w:pStyle w:val="TableParagraph"/>
              <w:spacing w:before="73"/>
              <w:ind w:left="31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Cena s DPH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</w:tcPr>
          <w:p w14:paraId="0096F8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461" w:type="dxa"/>
            <w:tcBorders>
              <w:top w:val="single" w:sz="1" w:space="0" w:color="000000"/>
              <w:bottom w:val="single" w:sz="1" w:space="0" w:color="000000"/>
            </w:tcBorders>
          </w:tcPr>
          <w:p w14:paraId="3AD6C228" w14:textId="77777777" w:rsidR="00C63BBF" w:rsidRPr="00000AE4" w:rsidRDefault="00000000">
            <w:pPr>
              <w:pStyle w:val="TableParagraph"/>
              <w:spacing w:before="73"/>
              <w:ind w:left="43"/>
              <w:jc w:val="center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2"/>
                <w:sz w:val="18"/>
                <w:lang w:val="cs-CZ"/>
              </w:rPr>
              <w:t>v</w:t>
            </w:r>
          </w:p>
        </w:tc>
        <w:tc>
          <w:tcPr>
            <w:tcW w:w="780" w:type="dxa"/>
            <w:tcBorders>
              <w:top w:val="single" w:sz="1" w:space="0" w:color="000000"/>
              <w:bottom w:val="single" w:sz="1" w:space="0" w:color="000000"/>
            </w:tcBorders>
          </w:tcPr>
          <w:p w14:paraId="5BE33A05" w14:textId="77777777" w:rsidR="00C63BBF" w:rsidRPr="00000AE4" w:rsidRDefault="00000000">
            <w:pPr>
              <w:pStyle w:val="TableParagraph"/>
              <w:spacing w:before="73"/>
              <w:ind w:left="157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CZK</w:t>
            </w:r>
          </w:p>
        </w:tc>
        <w:tc>
          <w:tcPr>
            <w:tcW w:w="1352" w:type="dxa"/>
            <w:tcBorders>
              <w:top w:val="single" w:sz="1" w:space="0" w:color="000000"/>
              <w:bottom w:val="single" w:sz="1" w:space="0" w:color="000000"/>
            </w:tcBorders>
          </w:tcPr>
          <w:p w14:paraId="3735AD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1" w:space="0" w:color="000000"/>
              <w:bottom w:val="single" w:sz="1" w:space="0" w:color="000000"/>
            </w:tcBorders>
          </w:tcPr>
          <w:p w14:paraId="2154BA37" w14:textId="271305E9" w:rsidR="00C63BBF" w:rsidRPr="00000AE4" w:rsidRDefault="00C63BBF">
            <w:pPr>
              <w:pStyle w:val="TableParagraph"/>
              <w:spacing w:before="73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</w:tbl>
    <w:p w14:paraId="0CD94B5C" w14:textId="77777777" w:rsidR="00C63BBF" w:rsidRPr="00000AE4" w:rsidRDefault="00C63BBF">
      <w:pPr>
        <w:jc w:val="right"/>
        <w:rPr>
          <w:sz w:val="18"/>
          <w:lang w:val="cs-CZ"/>
        </w:rPr>
        <w:sectPr w:rsidR="00C63BBF" w:rsidRPr="00000AE4">
          <w:headerReference w:type="default" r:id="rId72"/>
          <w:pgSz w:w="11900" w:h="16840"/>
          <w:pgMar w:top="2540" w:right="1680" w:bottom="160" w:left="740" w:header="632" w:footer="0" w:gutter="0"/>
          <w:cols w:space="708"/>
        </w:sectPr>
      </w:pPr>
    </w:p>
    <w:p w14:paraId="072CC1D2" w14:textId="77777777" w:rsidR="00C63BBF" w:rsidRPr="00000AE4" w:rsidRDefault="00C63BBF">
      <w:pPr>
        <w:pStyle w:val="Zkladntext"/>
        <w:spacing w:before="4"/>
        <w:ind w:left="0"/>
        <w:rPr>
          <w:rFonts w:ascii="Times New Roman"/>
          <w:sz w:val="23"/>
          <w:lang w:val="cs-CZ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207"/>
      </w:tblGrid>
      <w:tr w:rsidR="00C63BBF" w:rsidRPr="00000AE4" w14:paraId="04BCBD8B" w14:textId="77777777">
        <w:trPr>
          <w:trHeight w:hRule="exact" w:val="758"/>
        </w:trPr>
        <w:tc>
          <w:tcPr>
            <w:tcW w:w="5953" w:type="dxa"/>
          </w:tcPr>
          <w:p w14:paraId="5B144E02" w14:textId="77777777" w:rsidR="00C63BBF" w:rsidRPr="00000AE4" w:rsidRDefault="00000000">
            <w:pPr>
              <w:pStyle w:val="TableParagraph"/>
              <w:spacing w:line="156" w:lineRule="exact"/>
              <w:ind w:left="3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Kód dílu - Popis</w:t>
            </w:r>
          </w:p>
          <w:p w14:paraId="35018FD3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17F7571D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06D5B5A0" w14:textId="77777777" w:rsidR="00C63BBF" w:rsidRPr="00000AE4" w:rsidRDefault="00000000">
            <w:pPr>
              <w:pStyle w:val="TableParagraph"/>
              <w:ind w:left="42"/>
              <w:rPr>
                <w:b/>
                <w:sz w:val="18"/>
                <w:lang w:val="cs-CZ"/>
              </w:rPr>
            </w:pPr>
            <w:r w:rsidRPr="00000AE4">
              <w:rPr>
                <w:b/>
                <w:w w:val="105"/>
                <w:sz w:val="18"/>
                <w:lang w:val="cs-CZ"/>
              </w:rPr>
              <w:t>Náklady stavby celkem</w:t>
            </w:r>
          </w:p>
        </w:tc>
        <w:tc>
          <w:tcPr>
            <w:tcW w:w="3207" w:type="dxa"/>
          </w:tcPr>
          <w:p w14:paraId="4FA5768B" w14:textId="77777777" w:rsidR="00C63BBF" w:rsidRPr="00000AE4" w:rsidRDefault="00000000">
            <w:pPr>
              <w:pStyle w:val="TableParagraph"/>
              <w:spacing w:line="156" w:lineRule="exact"/>
              <w:ind w:right="26"/>
              <w:jc w:val="right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Cena celkem [CZK]</w:t>
            </w:r>
          </w:p>
          <w:p w14:paraId="19C18DE9" w14:textId="77777777" w:rsidR="00C63BBF" w:rsidRPr="00000AE4" w:rsidRDefault="00C63BBF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  <w:p w14:paraId="316DEE33" w14:textId="77777777" w:rsidR="00C63BBF" w:rsidRPr="00000AE4" w:rsidRDefault="00C63BBF">
            <w:pPr>
              <w:pStyle w:val="TableParagraph"/>
              <w:spacing w:before="7"/>
              <w:rPr>
                <w:rFonts w:ascii="Times New Roman"/>
                <w:sz w:val="12"/>
                <w:lang w:val="cs-CZ"/>
              </w:rPr>
            </w:pPr>
          </w:p>
          <w:p w14:paraId="6157EA19" w14:textId="5316FAD1" w:rsidR="00C63BBF" w:rsidRPr="00000AE4" w:rsidRDefault="00C63BBF">
            <w:pPr>
              <w:pStyle w:val="TableParagraph"/>
              <w:ind w:right="34"/>
              <w:jc w:val="right"/>
              <w:rPr>
                <w:b/>
                <w:sz w:val="18"/>
                <w:lang w:val="cs-CZ"/>
              </w:rPr>
            </w:pPr>
          </w:p>
        </w:tc>
      </w:tr>
      <w:tr w:rsidR="00C63BBF" w:rsidRPr="00000AE4" w14:paraId="7B215FE2" w14:textId="77777777">
        <w:trPr>
          <w:trHeight w:hRule="exact" w:val="341"/>
        </w:trPr>
        <w:tc>
          <w:tcPr>
            <w:tcW w:w="5953" w:type="dxa"/>
            <w:tcBorders>
              <w:bottom w:val="single" w:sz="1" w:space="0" w:color="000000"/>
            </w:tcBorders>
          </w:tcPr>
          <w:p w14:paraId="57C025A8" w14:textId="77777777" w:rsidR="00C63BBF" w:rsidRPr="00000AE4" w:rsidRDefault="00000000">
            <w:pPr>
              <w:pStyle w:val="TableParagraph"/>
              <w:spacing w:before="63"/>
              <w:ind w:left="32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VRN - Vedlejší rozpočtové náklady</w:t>
            </w:r>
          </w:p>
        </w:tc>
        <w:tc>
          <w:tcPr>
            <w:tcW w:w="3207" w:type="dxa"/>
            <w:tcBorders>
              <w:bottom w:val="single" w:sz="1" w:space="0" w:color="000000"/>
            </w:tcBorders>
          </w:tcPr>
          <w:p w14:paraId="017185A9" w14:textId="33A0F693" w:rsidR="00C63BBF" w:rsidRPr="00000AE4" w:rsidRDefault="00C63BBF">
            <w:pPr>
              <w:pStyle w:val="TableParagraph"/>
              <w:spacing w:before="63"/>
              <w:ind w:right="34"/>
              <w:jc w:val="right"/>
              <w:rPr>
                <w:sz w:val="18"/>
                <w:lang w:val="cs-CZ"/>
              </w:rPr>
            </w:pPr>
          </w:p>
        </w:tc>
      </w:tr>
      <w:tr w:rsidR="00C63BBF" w:rsidRPr="00000AE4" w14:paraId="0DEA3C9C" w14:textId="77777777">
        <w:trPr>
          <w:trHeight w:hRule="exact" w:val="278"/>
        </w:trPr>
        <w:tc>
          <w:tcPr>
            <w:tcW w:w="5953" w:type="dxa"/>
            <w:tcBorders>
              <w:top w:val="single" w:sz="1" w:space="0" w:color="000000"/>
              <w:bottom w:val="single" w:sz="1" w:space="0" w:color="000000"/>
            </w:tcBorders>
          </w:tcPr>
          <w:p w14:paraId="4A6869D9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VRN1 - Průzkumné, geodetické a projektové   práce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22B17BE1" w14:textId="4120264A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196383BF" w14:textId="77777777">
        <w:trPr>
          <w:trHeight w:hRule="exact" w:val="278"/>
        </w:trPr>
        <w:tc>
          <w:tcPr>
            <w:tcW w:w="5953" w:type="dxa"/>
            <w:tcBorders>
              <w:top w:val="single" w:sz="1" w:space="0" w:color="000000"/>
              <w:bottom w:val="single" w:sz="1" w:space="0" w:color="000000"/>
            </w:tcBorders>
          </w:tcPr>
          <w:p w14:paraId="6E23E64A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VRN3 - Zařízení  staveniště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724698DE" w14:textId="0969CA44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4C0A3867" w14:textId="77777777">
        <w:trPr>
          <w:trHeight w:hRule="exact" w:val="278"/>
        </w:trPr>
        <w:tc>
          <w:tcPr>
            <w:tcW w:w="5953" w:type="dxa"/>
            <w:tcBorders>
              <w:top w:val="single" w:sz="1" w:space="0" w:color="000000"/>
              <w:bottom w:val="single" w:sz="1" w:space="0" w:color="000000"/>
            </w:tcBorders>
          </w:tcPr>
          <w:p w14:paraId="19C1FD0C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VRN4 - Inženýrská  činnost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421573DA" w14:textId="3A813CF7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1518AAA7" w14:textId="77777777">
        <w:trPr>
          <w:trHeight w:hRule="exact" w:val="278"/>
        </w:trPr>
        <w:tc>
          <w:tcPr>
            <w:tcW w:w="5953" w:type="dxa"/>
            <w:tcBorders>
              <w:top w:val="single" w:sz="1" w:space="0" w:color="000000"/>
              <w:bottom w:val="single" w:sz="1" w:space="0" w:color="000000"/>
            </w:tcBorders>
          </w:tcPr>
          <w:p w14:paraId="3F22A8D3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VRN7 - Provozní vlivy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2FB38596" w14:textId="0B0C944B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  <w:tr w:rsidR="00C63BBF" w:rsidRPr="00000AE4" w14:paraId="2C0C1CA9" w14:textId="77777777">
        <w:trPr>
          <w:trHeight w:hRule="exact" w:val="278"/>
        </w:trPr>
        <w:tc>
          <w:tcPr>
            <w:tcW w:w="5953" w:type="dxa"/>
            <w:tcBorders>
              <w:top w:val="single" w:sz="1" w:space="0" w:color="000000"/>
              <w:bottom w:val="single" w:sz="1" w:space="0" w:color="000000"/>
            </w:tcBorders>
          </w:tcPr>
          <w:p w14:paraId="6E57965E" w14:textId="77777777" w:rsidR="00C63BBF" w:rsidRPr="00000AE4" w:rsidRDefault="00000000">
            <w:pPr>
              <w:pStyle w:val="TableParagraph"/>
              <w:spacing w:before="51"/>
              <w:ind w:left="490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VRN9 - Ostatní  náklady</w:t>
            </w:r>
          </w:p>
        </w:tc>
        <w:tc>
          <w:tcPr>
            <w:tcW w:w="3207" w:type="dxa"/>
            <w:tcBorders>
              <w:top w:val="single" w:sz="1" w:space="0" w:color="000000"/>
              <w:bottom w:val="single" w:sz="1" w:space="0" w:color="000000"/>
            </w:tcBorders>
          </w:tcPr>
          <w:p w14:paraId="31307BDA" w14:textId="7CA1BC70" w:rsidR="00C63BBF" w:rsidRPr="00000AE4" w:rsidRDefault="00C63BBF">
            <w:pPr>
              <w:pStyle w:val="TableParagraph"/>
              <w:spacing w:before="51"/>
              <w:ind w:right="30"/>
              <w:jc w:val="right"/>
              <w:rPr>
                <w:sz w:val="15"/>
                <w:lang w:val="cs-CZ"/>
              </w:rPr>
            </w:pPr>
          </w:p>
        </w:tc>
      </w:tr>
    </w:tbl>
    <w:p w14:paraId="67B4374A" w14:textId="77777777" w:rsidR="00C63BBF" w:rsidRPr="00000AE4" w:rsidRDefault="00C63BBF">
      <w:pPr>
        <w:jc w:val="right"/>
        <w:rPr>
          <w:sz w:val="15"/>
          <w:lang w:val="cs-CZ"/>
        </w:rPr>
        <w:sectPr w:rsidR="00C63BBF" w:rsidRPr="00000AE4">
          <w:headerReference w:type="default" r:id="rId73"/>
          <w:pgSz w:w="11900" w:h="16840"/>
          <w:pgMar w:top="3280" w:right="1680" w:bottom="160" w:left="460" w:header="632" w:footer="0" w:gutter="0"/>
          <w:cols w:space="708"/>
        </w:sectPr>
      </w:pPr>
    </w:p>
    <w:p w14:paraId="07B9FF0F" w14:textId="77777777" w:rsidR="00C63BBF" w:rsidRPr="00000AE4" w:rsidRDefault="00C63BBF">
      <w:pPr>
        <w:pStyle w:val="Zkladntext"/>
        <w:spacing w:before="1"/>
        <w:ind w:left="0"/>
        <w:rPr>
          <w:rFonts w:ascii="Times New Roman"/>
          <w:sz w:val="12"/>
          <w:lang w:val="cs-CZ"/>
        </w:rPr>
      </w:pPr>
    </w:p>
    <w:p w14:paraId="057A8884" w14:textId="77777777" w:rsidR="00C63BBF" w:rsidRPr="00000AE4" w:rsidRDefault="00000000">
      <w:pPr>
        <w:pStyle w:val="Nadpis1"/>
        <w:rPr>
          <w:lang w:val="cs-CZ"/>
        </w:rPr>
      </w:pPr>
      <w:r w:rsidRPr="00000AE4">
        <w:rPr>
          <w:spacing w:val="-49"/>
          <w:lang w:val="cs-CZ"/>
        </w:rPr>
        <w:t xml:space="preserve"> </w:t>
      </w:r>
      <w:r>
        <w:rPr>
          <w:spacing w:val="-49"/>
          <w:lang w:val="cs-CZ"/>
        </w:rPr>
      </w:r>
      <w:r>
        <w:rPr>
          <w:spacing w:val="-49"/>
          <w:lang w:val="cs-CZ"/>
        </w:rPr>
        <w:pict w14:anchorId="065800F3">
          <v:shape id="_x0000_s2117" type="#_x0000_t202" style="width:532.45pt;height:20.5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27B90928" w14:textId="77777777" w:rsidR="00C63BBF" w:rsidRDefault="00000000">
                  <w:pPr>
                    <w:tabs>
                      <w:tab w:val="left" w:pos="1022"/>
                      <w:tab w:val="left" w:pos="3256"/>
                      <w:tab w:val="left" w:pos="5299"/>
                      <w:tab w:val="left" w:pos="5839"/>
                      <w:tab w:val="left" w:pos="6715"/>
                      <w:tab w:val="left" w:pos="7792"/>
                      <w:tab w:val="left" w:pos="9362"/>
                    </w:tabs>
                    <w:spacing w:before="120"/>
                    <w:ind w:left="40"/>
                    <w:rPr>
                      <w:sz w:val="14"/>
                    </w:rPr>
                  </w:pPr>
                  <w:r>
                    <w:rPr>
                      <w:sz w:val="14"/>
                    </w:rPr>
                    <w:t>PČ</w:t>
                  </w:r>
                  <w:r>
                    <w:rPr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Typ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Množství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J.cena</w:t>
                  </w:r>
                  <w:proofErr w:type="spellEnd"/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r>
                    <w:rPr>
                      <w:sz w:val="14"/>
                    </w:rPr>
                    <w:t>Cena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[CZK]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anchorlock/>
          </v:shape>
        </w:pict>
      </w:r>
    </w:p>
    <w:p w14:paraId="48D3EDEB" w14:textId="63C7018E" w:rsidR="00C63BBF" w:rsidRPr="00000AE4" w:rsidRDefault="00000000">
      <w:pPr>
        <w:pStyle w:val="Nadpis3"/>
        <w:tabs>
          <w:tab w:val="left" w:pos="8302"/>
        </w:tabs>
        <w:rPr>
          <w:lang w:val="cs-CZ"/>
        </w:rPr>
      </w:pPr>
      <w:r w:rsidRPr="00000AE4">
        <w:rPr>
          <w:w w:val="105"/>
          <w:lang w:val="cs-CZ"/>
        </w:rPr>
        <w:t>Náklady</w:t>
      </w:r>
      <w:r w:rsidRPr="00000AE4">
        <w:rPr>
          <w:spacing w:val="-15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soupisu</w:t>
      </w:r>
      <w:r w:rsidRPr="00000AE4">
        <w:rPr>
          <w:spacing w:val="-14"/>
          <w:w w:val="105"/>
          <w:lang w:val="cs-CZ"/>
        </w:rPr>
        <w:t xml:space="preserve"> </w:t>
      </w:r>
      <w:r w:rsidRPr="00000AE4">
        <w:rPr>
          <w:w w:val="105"/>
          <w:lang w:val="cs-CZ"/>
        </w:rPr>
        <w:t>celkem</w:t>
      </w:r>
      <w:r w:rsidRPr="00000AE4">
        <w:rPr>
          <w:rFonts w:ascii="Times New Roman" w:hAnsi="Times New Roman"/>
          <w:b w:val="0"/>
          <w:w w:val="105"/>
          <w:lang w:val="cs-CZ"/>
        </w:rPr>
        <w:tab/>
      </w:r>
    </w:p>
    <w:p w14:paraId="055B3288" w14:textId="77777777" w:rsidR="00C63BBF" w:rsidRPr="00000AE4" w:rsidRDefault="00C63BBF">
      <w:pPr>
        <w:pStyle w:val="Zkladntext"/>
        <w:spacing w:before="1"/>
        <w:ind w:left="0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0"/>
        <w:gridCol w:w="1155"/>
        <w:gridCol w:w="3415"/>
        <w:gridCol w:w="504"/>
        <w:gridCol w:w="941"/>
        <w:gridCol w:w="1063"/>
        <w:gridCol w:w="1500"/>
        <w:gridCol w:w="1500"/>
      </w:tblGrid>
      <w:tr w:rsidR="00C63BBF" w:rsidRPr="00000AE4" w14:paraId="7B1DFA03" w14:textId="77777777">
        <w:trPr>
          <w:trHeight w:hRule="exact" w:val="278"/>
        </w:trPr>
        <w:tc>
          <w:tcPr>
            <w:tcW w:w="281" w:type="dxa"/>
            <w:vMerge w:val="restart"/>
          </w:tcPr>
          <w:p w14:paraId="16AE3CF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5647923" w14:textId="77777777" w:rsidR="00C63BBF" w:rsidRPr="00000AE4" w:rsidRDefault="00000000">
            <w:pPr>
              <w:pStyle w:val="TableParagraph"/>
              <w:tabs>
                <w:tab w:val="left" w:pos="322"/>
              </w:tabs>
              <w:spacing w:line="205" w:lineRule="exact"/>
              <w:ind w:left="22"/>
              <w:rPr>
                <w:sz w:val="18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8"/>
                <w:lang w:val="cs-CZ"/>
              </w:rPr>
              <w:t>VRN</w:t>
            </w:r>
          </w:p>
        </w:tc>
        <w:tc>
          <w:tcPr>
            <w:tcW w:w="3415" w:type="dxa"/>
          </w:tcPr>
          <w:p w14:paraId="6A880529" w14:textId="77777777" w:rsidR="00C63BBF" w:rsidRPr="00000AE4" w:rsidRDefault="00000000">
            <w:pPr>
              <w:pStyle w:val="TableParagraph"/>
              <w:spacing w:line="205" w:lineRule="exact"/>
              <w:ind w:left="32"/>
              <w:rPr>
                <w:sz w:val="18"/>
                <w:lang w:val="cs-CZ"/>
              </w:rPr>
            </w:pPr>
            <w:r w:rsidRPr="00000AE4">
              <w:rPr>
                <w:w w:val="105"/>
                <w:sz w:val="18"/>
                <w:lang w:val="cs-CZ"/>
              </w:rPr>
              <w:t>Vedlejší rozpočtové náklady</w:t>
            </w:r>
          </w:p>
        </w:tc>
        <w:tc>
          <w:tcPr>
            <w:tcW w:w="504" w:type="dxa"/>
          </w:tcPr>
          <w:p w14:paraId="7F3AE0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0CCB3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81358B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40282C" w14:textId="09FDD4C3" w:rsidR="00C63BBF" w:rsidRPr="00000AE4" w:rsidRDefault="00C63BBF">
            <w:pPr>
              <w:pStyle w:val="TableParagraph"/>
              <w:spacing w:line="205" w:lineRule="exact"/>
              <w:ind w:right="33"/>
              <w:jc w:val="right"/>
              <w:rPr>
                <w:sz w:val="18"/>
                <w:lang w:val="cs-CZ"/>
              </w:rPr>
            </w:pPr>
          </w:p>
        </w:tc>
        <w:tc>
          <w:tcPr>
            <w:tcW w:w="1500" w:type="dxa"/>
            <w:vMerge w:val="restart"/>
          </w:tcPr>
          <w:p w14:paraId="6D51EDD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039A28" w14:textId="77777777">
        <w:trPr>
          <w:trHeight w:hRule="exact" w:val="250"/>
        </w:trPr>
        <w:tc>
          <w:tcPr>
            <w:tcW w:w="281" w:type="dxa"/>
            <w:vMerge/>
            <w:tcBorders>
              <w:bottom w:val="single" w:sz="1" w:space="0" w:color="000000"/>
            </w:tcBorders>
          </w:tcPr>
          <w:p w14:paraId="480D4C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1309418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0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VRN1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7FAE4192" w14:textId="77777777" w:rsidR="00C63BBF" w:rsidRPr="00000AE4" w:rsidRDefault="00000000">
            <w:pPr>
              <w:pStyle w:val="TableParagraph"/>
              <w:spacing w:before="70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Průzkumné, geodetické a projektové   práce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5B166A9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0604C4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7FE5F2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33847794" w14:textId="69D7E1DA" w:rsidR="00C63BBF" w:rsidRPr="00000AE4" w:rsidRDefault="00C63BBF">
            <w:pPr>
              <w:pStyle w:val="TableParagraph"/>
              <w:spacing w:before="70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vMerge/>
            <w:tcBorders>
              <w:bottom w:val="single" w:sz="1" w:space="0" w:color="000000"/>
            </w:tcBorders>
          </w:tcPr>
          <w:p w14:paraId="7BEC36E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4CC35C5" w14:textId="77777777">
        <w:trPr>
          <w:trHeight w:hRule="exact" w:val="46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C0C8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7D1980BC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1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A275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20A14D94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EFE5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4EE508D2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012203000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37F5" w14:textId="77777777" w:rsidR="00C63BBF" w:rsidRPr="00000AE4" w:rsidRDefault="00000000">
            <w:pPr>
              <w:pStyle w:val="TableParagraph"/>
              <w:spacing w:line="133" w:lineRule="exact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Geodetické práce při provádění stavby - prostorové</w:t>
            </w:r>
          </w:p>
          <w:p w14:paraId="0EBF796A" w14:textId="77777777" w:rsidR="00C63BBF" w:rsidRPr="00000AE4" w:rsidRDefault="00000000">
            <w:pPr>
              <w:pStyle w:val="TableParagraph"/>
              <w:spacing w:before="16" w:line="264" w:lineRule="auto"/>
              <w:ind w:left="24" w:right="361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(směrové + výškové) vytýčení stavby (základové patky)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8EF4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6AF6105D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A4EF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046A6D6C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3DFF" w14:textId="36EB5D8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3AF2" w14:textId="1A005E0F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35AC" w14:textId="77777777" w:rsidR="00C63BBF" w:rsidRPr="00000AE4" w:rsidRDefault="00C63BBF">
            <w:pPr>
              <w:pStyle w:val="TableParagraph"/>
              <w:spacing w:before="9"/>
              <w:rPr>
                <w:b/>
                <w:sz w:val="12"/>
                <w:lang w:val="cs-CZ"/>
              </w:rPr>
            </w:pPr>
          </w:p>
          <w:p w14:paraId="7CDAE69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7AD824E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5937B26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48C3687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0B8C6C2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https://podminky.urs.cz/item/CS_URS_2022_01/012203000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251E38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135E54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24D7663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76789A6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BC74BA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FCFBB32" w14:textId="77777777">
        <w:trPr>
          <w:trHeight w:hRule="exact" w:val="622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DF39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29BC7556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2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1FBC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734451AD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E46A5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1BE8F7E4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012303000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B866" w14:textId="77777777" w:rsidR="00C63BBF" w:rsidRPr="00000AE4" w:rsidRDefault="00000000">
            <w:pPr>
              <w:pStyle w:val="TableParagraph"/>
              <w:spacing w:before="48" w:line="264" w:lineRule="auto"/>
              <w:ind w:left="24" w:right="6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Geodetické práce po výstavbě - závěrečné zaměření po dokončení prací, vypracování geometrického plánu (1x v elektronické podobě + 6x v tištěné podobě)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0157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0F9D29BF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2E46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7A96FB82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E10A" w14:textId="7E703159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EE79" w14:textId="1B253493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4942" w14:textId="77777777" w:rsidR="00C63BBF" w:rsidRPr="00000AE4" w:rsidRDefault="00C63BBF">
            <w:pPr>
              <w:pStyle w:val="TableParagraph"/>
              <w:spacing w:before="7"/>
              <w:rPr>
                <w:b/>
                <w:sz w:val="19"/>
                <w:lang w:val="cs-CZ"/>
              </w:rPr>
            </w:pPr>
          </w:p>
          <w:p w14:paraId="549F56BF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62AA802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5F4D56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50B27B2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07FE9A5B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https://podminky.urs.cz/item/CS_URS_2022_01/012303000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4D743B7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7F1B57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5709AC7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292A2B1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1C3233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A1360F1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2F3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E55B665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3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30CBE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2C4CBCE0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ADC7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10755AF3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013254000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E3D7" w14:textId="77777777" w:rsidR="00C63BBF" w:rsidRPr="00000AE4" w:rsidRDefault="00000000">
            <w:pPr>
              <w:pStyle w:val="TableParagraph"/>
              <w:spacing w:before="5" w:line="264" w:lineRule="auto"/>
              <w:ind w:left="24" w:right="25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Dokumentace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skutečného</w:t>
            </w:r>
            <w:r w:rsidRPr="00000AE4">
              <w:rPr>
                <w:spacing w:val="-11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provedení</w:t>
            </w:r>
            <w:r w:rsidRPr="00000AE4">
              <w:rPr>
                <w:spacing w:val="-12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stavby</w:t>
            </w:r>
            <w:r w:rsidRPr="00000AE4">
              <w:rPr>
                <w:spacing w:val="-14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s</w:t>
            </w:r>
            <w:r w:rsidRPr="00000AE4">
              <w:rPr>
                <w:spacing w:val="-10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textovou i výkresovou částí (1x v elektronické podobě + 4x v tištěné</w:t>
            </w:r>
            <w:r w:rsidRPr="00000AE4">
              <w:rPr>
                <w:spacing w:val="-18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podobě)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4E1F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0AAD031D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D145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FE1951C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DAEA" w14:textId="312228B5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591F" w14:textId="7D5EBE0B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C54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15E194B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335ECE2E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247AA7F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108A5ADE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26CCA99A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https://podminky.urs.cz/item/CS_URS_2022_01/013254000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149340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7012DAC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1E5F5C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4B782F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5CBC002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D283CAA" w14:textId="77777777">
        <w:trPr>
          <w:trHeight w:hRule="exact" w:val="533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97C5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65835155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4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11E0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57BEC312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7DC1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A3B2462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013294000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CA8C" w14:textId="77777777" w:rsidR="00C63BBF" w:rsidRPr="00000AE4" w:rsidRDefault="00000000">
            <w:pPr>
              <w:pStyle w:val="TableParagraph"/>
              <w:spacing w:before="5" w:line="264" w:lineRule="auto"/>
              <w:ind w:left="24" w:right="71"/>
              <w:jc w:val="both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Ostatní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dokumentace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-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dílenská/výrobní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dokumentace založení</w:t>
            </w:r>
            <w:r w:rsidRPr="00000AE4">
              <w:rPr>
                <w:spacing w:val="-16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základových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patek</w:t>
            </w:r>
            <w:r w:rsidRPr="00000AE4">
              <w:rPr>
                <w:spacing w:val="-13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(piloty)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včetně</w:t>
            </w:r>
            <w:r w:rsidRPr="00000AE4">
              <w:rPr>
                <w:spacing w:val="-15"/>
                <w:sz w:val="14"/>
                <w:lang w:val="cs-CZ"/>
              </w:rPr>
              <w:t xml:space="preserve"> </w:t>
            </w:r>
            <w:r w:rsidRPr="00000AE4">
              <w:rPr>
                <w:sz w:val="14"/>
                <w:lang w:val="cs-CZ"/>
              </w:rPr>
              <w:t>nezbytných výpočtů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3BF2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481A79A5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9AC4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7D731349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583F" w14:textId="06806786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99A" w14:textId="36ADB99D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590C" w14:textId="77777777" w:rsidR="00C63BBF" w:rsidRPr="00000AE4" w:rsidRDefault="00C63BBF">
            <w:pPr>
              <w:pStyle w:val="TableParagraph"/>
              <w:spacing w:before="10"/>
              <w:rPr>
                <w:b/>
                <w:sz w:val="15"/>
                <w:lang w:val="cs-CZ"/>
              </w:rPr>
            </w:pPr>
          </w:p>
          <w:p w14:paraId="3DB112BA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7CCAB428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1BAC307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37CBC528" w14:textId="77777777" w:rsidR="00C63BBF" w:rsidRPr="00000AE4" w:rsidRDefault="00000000">
            <w:pPr>
              <w:pStyle w:val="TableParagraph"/>
              <w:spacing w:before="19"/>
              <w:ind w:left="22"/>
              <w:rPr>
                <w:sz w:val="10"/>
                <w:lang w:val="cs-CZ"/>
              </w:rPr>
            </w:pPr>
            <w:r w:rsidRPr="00000AE4">
              <w:rPr>
                <w:w w:val="110"/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1F576267" w14:textId="77777777" w:rsidR="00C63BBF" w:rsidRPr="00000AE4" w:rsidRDefault="00000000">
            <w:pPr>
              <w:pStyle w:val="TableParagraph"/>
              <w:spacing w:before="17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w w:val="110"/>
                <w:sz w:val="10"/>
                <w:u w:val="single"/>
                <w:lang w:val="cs-CZ"/>
              </w:rPr>
              <w:t>https://podminky.urs.cz/item/CS_URS_2022_01/013294000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7666DF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638DF3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57C85F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3D0850F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0315F7A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8F14FFB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515B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5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CCFA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6026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013294001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56AA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Ostatní dokumentace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8ED3" w14:textId="77777777" w:rsidR="00C63BBF" w:rsidRPr="00000AE4" w:rsidRDefault="00000000">
            <w:pPr>
              <w:pStyle w:val="TableParagraph"/>
              <w:spacing w:before="32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1109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850C" w14:textId="071022E6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40417" w14:textId="41B67B33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9B08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9A86307" w14:textId="77777777">
        <w:trPr>
          <w:trHeight w:hRule="exact" w:val="272"/>
        </w:trPr>
        <w:tc>
          <w:tcPr>
            <w:tcW w:w="281" w:type="dxa"/>
            <w:tcBorders>
              <w:top w:val="single" w:sz="1" w:space="0" w:color="000000"/>
            </w:tcBorders>
          </w:tcPr>
          <w:p w14:paraId="1C96345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4963A801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0F310E80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https://podminky.urs.cz/item/CS_URS_2022_01/013294001</w:t>
            </w:r>
          </w:p>
          <w:p w14:paraId="6805F9B2" w14:textId="77777777" w:rsidR="00C63BBF" w:rsidRPr="00000AE4" w:rsidRDefault="00000000">
            <w:pPr>
              <w:pStyle w:val="TableParagraph"/>
              <w:spacing w:before="4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849208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387155A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EEF98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8ACB14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141A227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FAE74F4" w14:textId="77777777">
        <w:trPr>
          <w:trHeight w:hRule="exact" w:val="143"/>
        </w:trPr>
        <w:tc>
          <w:tcPr>
            <w:tcW w:w="281" w:type="dxa"/>
          </w:tcPr>
          <w:p w14:paraId="5BEBE7C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42858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1AD037A0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Obsahem položky je vypracování :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40F2AAB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8B69F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76E34B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E99C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1D78C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61D961" w14:textId="77777777">
        <w:trPr>
          <w:trHeight w:hRule="exact" w:val="142"/>
        </w:trPr>
        <w:tc>
          <w:tcPr>
            <w:tcW w:w="281" w:type="dxa"/>
          </w:tcPr>
          <w:p w14:paraId="72C9A39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C9671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29BDF9D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- pasport stávajících komunikací a okolí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0DE75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1425C5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9DCA4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095619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1DCDEF4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0F856D" w14:textId="77777777">
        <w:trPr>
          <w:trHeight w:hRule="exact" w:val="142"/>
        </w:trPr>
        <w:tc>
          <w:tcPr>
            <w:tcW w:w="281" w:type="dxa"/>
          </w:tcPr>
          <w:p w14:paraId="44DD1C8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19B588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FA02F32" w14:textId="77777777" w:rsidR="00C63BBF" w:rsidRPr="00000AE4" w:rsidRDefault="00000000">
            <w:pPr>
              <w:pStyle w:val="TableParagraph"/>
              <w:spacing w:before="17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- havarijní plán výstavby - vypracování, projednání a schválení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F3F90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49BD6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974D2B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1C4AA3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0C3FEB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70F0CFB" w14:textId="77777777">
        <w:trPr>
          <w:trHeight w:hRule="exact" w:val="142"/>
        </w:trPr>
        <w:tc>
          <w:tcPr>
            <w:tcW w:w="281" w:type="dxa"/>
          </w:tcPr>
          <w:p w14:paraId="207E835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082355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E44368D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- povodňový plán výstavby  - vypracování, projednání a schválení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9ED75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5C909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C7F4E0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AE1D93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5569E9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D5EC890" w14:textId="77777777">
        <w:trPr>
          <w:trHeight w:hRule="exact" w:val="142"/>
        </w:trPr>
        <w:tc>
          <w:tcPr>
            <w:tcW w:w="281" w:type="dxa"/>
          </w:tcPr>
          <w:p w14:paraId="6771B1E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FC2D804" w14:textId="77777777" w:rsidR="00C63BBF" w:rsidRPr="00000AE4" w:rsidRDefault="00000000">
            <w:pPr>
              <w:pStyle w:val="TableParagraph"/>
              <w:spacing w:before="15"/>
              <w:ind w:left="22"/>
              <w:rPr>
                <w:sz w:val="10"/>
                <w:lang w:val="cs-CZ"/>
              </w:rPr>
            </w:pPr>
            <w:r w:rsidRPr="00000AE4">
              <w:rPr>
                <w:w w:val="107"/>
                <w:sz w:val="10"/>
                <w:lang w:val="cs-CZ"/>
              </w:rPr>
              <w:t>P</w:t>
            </w:r>
          </w:p>
        </w:tc>
        <w:tc>
          <w:tcPr>
            <w:tcW w:w="3415" w:type="dxa"/>
          </w:tcPr>
          <w:p w14:paraId="40E5D6E9" w14:textId="77777777" w:rsidR="00C63BBF" w:rsidRPr="00000AE4" w:rsidRDefault="00000000">
            <w:pPr>
              <w:pStyle w:val="TableParagraph"/>
              <w:spacing w:before="17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- provozní řád díla (definitivní) - vypracování, projednání a schválení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4C72911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235278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C3934E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9AFBF9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654C6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DA276FD" w14:textId="77777777">
        <w:trPr>
          <w:trHeight w:hRule="exact" w:val="142"/>
        </w:trPr>
        <w:tc>
          <w:tcPr>
            <w:tcW w:w="281" w:type="dxa"/>
          </w:tcPr>
          <w:p w14:paraId="0840E4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C89DD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10067EFD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- povodňový plán (definitivní) - vypracování, projednání a schválení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4426B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3334FE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28CD4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FB33B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A042F9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79E308A" w14:textId="77777777">
        <w:trPr>
          <w:trHeight w:hRule="exact" w:val="144"/>
        </w:trPr>
        <w:tc>
          <w:tcPr>
            <w:tcW w:w="281" w:type="dxa"/>
          </w:tcPr>
          <w:p w14:paraId="3CBBBE8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988E2C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37022A3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- vytýčení podzemních vedení inženýrských sítí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5FEDB23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CDAAA2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BBE0FD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5720F4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3C214A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44CBD65" w14:textId="77777777">
        <w:trPr>
          <w:trHeight w:hRule="exact" w:val="137"/>
        </w:trPr>
        <w:tc>
          <w:tcPr>
            <w:tcW w:w="281" w:type="dxa"/>
          </w:tcPr>
          <w:p w14:paraId="0AB9061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72A44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BA1B7B2" w14:textId="77777777" w:rsidR="00C63BBF" w:rsidRPr="00000AE4" w:rsidRDefault="00000000">
            <w:pPr>
              <w:pStyle w:val="TableParagraph"/>
              <w:spacing w:before="12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- kontrola hotového díla a vystavení dokladů klasifikační organizace a</w:t>
            </w:r>
          </w:p>
        </w:tc>
        <w:tc>
          <w:tcPr>
            <w:tcW w:w="504" w:type="dxa"/>
          </w:tcPr>
          <w:p w14:paraId="7610EB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22C294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733930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3FC4FA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188B321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717662" w14:textId="77777777">
        <w:trPr>
          <w:trHeight w:hRule="exact" w:val="272"/>
        </w:trPr>
        <w:tc>
          <w:tcPr>
            <w:tcW w:w="281" w:type="dxa"/>
          </w:tcPr>
          <w:p w14:paraId="6F0AC5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B4E4C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55DD5FD3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Státní plavební správy</w:t>
            </w:r>
            <w:r w:rsidRPr="00000AE4">
              <w:rPr>
                <w:rFonts w:ascii="Microsoft Sans Serif" w:hAnsi="Microsoft Sans Serif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28B1FE1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4F6E7DE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CE182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26A8C2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C8FC47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9523320" w14:textId="77777777">
        <w:trPr>
          <w:trHeight w:hRule="exact" w:val="313"/>
        </w:trPr>
        <w:tc>
          <w:tcPr>
            <w:tcW w:w="281" w:type="dxa"/>
            <w:tcBorders>
              <w:bottom w:val="single" w:sz="1" w:space="0" w:color="000000"/>
            </w:tcBorders>
          </w:tcPr>
          <w:p w14:paraId="25D73CF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4D4A550D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133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VRN3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37ADA997" w14:textId="77777777" w:rsidR="00C63BBF" w:rsidRPr="00000AE4" w:rsidRDefault="00000000">
            <w:pPr>
              <w:pStyle w:val="TableParagraph"/>
              <w:spacing w:before="133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Zařízení staveniště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1C4FE5D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03136B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3B0D84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0A75AB5" w14:textId="5C7BFFFB" w:rsidR="00C63BBF" w:rsidRPr="00000AE4" w:rsidRDefault="00C63BBF">
            <w:pPr>
              <w:pStyle w:val="TableParagraph"/>
              <w:spacing w:before="133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7F4F8946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6EC4462" w14:textId="77777777">
        <w:trPr>
          <w:trHeight w:hRule="exact" w:val="341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0D4B" w14:textId="77777777" w:rsidR="00C63BBF" w:rsidRPr="00000AE4" w:rsidRDefault="00000000">
            <w:pPr>
              <w:pStyle w:val="TableParagraph"/>
              <w:spacing w:before="87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6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D8B4" w14:textId="77777777" w:rsidR="00C63BBF" w:rsidRPr="00000AE4" w:rsidRDefault="00000000">
            <w:pPr>
              <w:pStyle w:val="TableParagraph"/>
              <w:spacing w:before="87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3ECB" w14:textId="77777777" w:rsidR="00C63BBF" w:rsidRPr="00000AE4" w:rsidRDefault="00000000">
            <w:pPr>
              <w:pStyle w:val="TableParagraph"/>
              <w:spacing w:before="87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032103000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BD92" w14:textId="77777777" w:rsidR="00C63BBF" w:rsidRPr="00000AE4" w:rsidRDefault="00000000">
            <w:pPr>
              <w:pStyle w:val="TableParagraph"/>
              <w:spacing w:line="264" w:lineRule="auto"/>
              <w:ind w:left="24" w:right="12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Náklady na stavební buňky ZS - mobilní chemická toaleta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8359" w14:textId="77777777" w:rsidR="00C63BBF" w:rsidRPr="00000AE4" w:rsidRDefault="00000000">
            <w:pPr>
              <w:pStyle w:val="TableParagraph"/>
              <w:spacing w:before="87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CA2B" w14:textId="77777777" w:rsidR="00C63BBF" w:rsidRPr="00000AE4" w:rsidRDefault="00000000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AF7C" w14:textId="686B1325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F60C" w14:textId="1C1839B8" w:rsidR="00C63BBF" w:rsidRPr="00000AE4" w:rsidRDefault="00C63BBF">
            <w:pPr>
              <w:pStyle w:val="TableParagraph"/>
              <w:spacing w:before="87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0793" w14:textId="77777777" w:rsidR="00C63BBF" w:rsidRPr="00000AE4" w:rsidRDefault="00000000">
            <w:pPr>
              <w:pStyle w:val="TableParagraph"/>
              <w:spacing w:before="87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4ADA9BDB" w14:textId="77777777">
        <w:trPr>
          <w:trHeight w:hRule="exact" w:val="158"/>
        </w:trPr>
        <w:tc>
          <w:tcPr>
            <w:tcW w:w="281" w:type="dxa"/>
            <w:tcBorders>
              <w:top w:val="single" w:sz="1" w:space="0" w:color="000000"/>
              <w:bottom w:val="single" w:sz="1" w:space="0" w:color="000000"/>
            </w:tcBorders>
          </w:tcPr>
          <w:p w14:paraId="01081D0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14:paraId="2F4D41B9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  <w:bottom w:val="single" w:sz="1" w:space="0" w:color="000000"/>
            </w:tcBorders>
          </w:tcPr>
          <w:p w14:paraId="41DF1CF1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https://podminky.urs.cz/item/CS_URS_2022_01/032103000</w:t>
            </w:r>
          </w:p>
        </w:tc>
        <w:tc>
          <w:tcPr>
            <w:tcW w:w="504" w:type="dxa"/>
            <w:tcBorders>
              <w:top w:val="single" w:sz="1" w:space="0" w:color="000000"/>
              <w:bottom w:val="single" w:sz="1" w:space="0" w:color="000000"/>
            </w:tcBorders>
          </w:tcPr>
          <w:p w14:paraId="27661A8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  <w:bottom w:val="single" w:sz="1" w:space="0" w:color="000000"/>
            </w:tcBorders>
          </w:tcPr>
          <w:p w14:paraId="1313E45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  <w:bottom w:val="single" w:sz="1" w:space="0" w:color="000000"/>
            </w:tcBorders>
          </w:tcPr>
          <w:p w14:paraId="7D2C96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328E217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</w:tcPr>
          <w:p w14:paraId="11A6E63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186EC0A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EC29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7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5C54D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DDBB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032803000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4912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Ostatní vybavení staveniště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EE04" w14:textId="77777777" w:rsidR="00C63BBF" w:rsidRPr="00000AE4" w:rsidRDefault="00000000">
            <w:pPr>
              <w:pStyle w:val="TableParagraph"/>
              <w:spacing w:before="32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C4F4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92A4" w14:textId="6504F37C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7AC9" w14:textId="6ECA6155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6FB9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61C288FC" w14:textId="77777777">
        <w:trPr>
          <w:trHeight w:hRule="exact" w:val="255"/>
        </w:trPr>
        <w:tc>
          <w:tcPr>
            <w:tcW w:w="281" w:type="dxa"/>
            <w:tcBorders>
              <w:top w:val="single" w:sz="1" w:space="0" w:color="000000"/>
            </w:tcBorders>
          </w:tcPr>
          <w:p w14:paraId="101A21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58B1F8C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5462A0E" w14:textId="77777777" w:rsidR="00C63BBF" w:rsidRPr="00000AE4" w:rsidRDefault="00000000">
            <w:pPr>
              <w:pStyle w:val="TableParagraph"/>
              <w:spacing w:before="8" w:line="123" w:lineRule="exact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https://podminky.urs.cz/item/CS_URS_2022_01/032803000</w:t>
            </w:r>
          </w:p>
          <w:p w14:paraId="7FC84003" w14:textId="77777777" w:rsidR="00C63BBF" w:rsidRPr="00000AE4" w:rsidRDefault="00000000">
            <w:pPr>
              <w:pStyle w:val="TableParagraph"/>
              <w:spacing w:line="115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Poznámka k položce: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04CA6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57A14B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61EA89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DBC359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8604EF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703A9D" w14:textId="77777777">
        <w:trPr>
          <w:trHeight w:hRule="exact" w:val="146"/>
        </w:trPr>
        <w:tc>
          <w:tcPr>
            <w:tcW w:w="281" w:type="dxa"/>
          </w:tcPr>
          <w:p w14:paraId="7F0E26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CDF5F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06D74AF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Jedná se zejména o: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022217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0E946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03EBD4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1F07F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2524D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A154D1" w14:textId="77777777">
        <w:trPr>
          <w:trHeight w:hRule="exact" w:val="137"/>
        </w:trPr>
        <w:tc>
          <w:tcPr>
            <w:tcW w:w="281" w:type="dxa"/>
          </w:tcPr>
          <w:p w14:paraId="6E857C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2131BD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2202249" w14:textId="77777777" w:rsidR="00C63BBF" w:rsidRPr="00000AE4" w:rsidRDefault="00000000">
            <w:pPr>
              <w:pStyle w:val="TableParagraph"/>
              <w:spacing w:line="128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rFonts w:ascii="MS UI Gothic" w:hAnsi="MS UI Gothic"/>
                <w:i/>
                <w:w w:val="90"/>
                <w:sz w:val="11"/>
                <w:lang w:val="cs-CZ"/>
              </w:rPr>
              <w:t xml:space="preserve">   </w:t>
            </w:r>
            <w:r w:rsidRPr="00000AE4">
              <w:rPr>
                <w:i/>
                <w:sz w:val="10"/>
                <w:lang w:val="cs-CZ"/>
              </w:rPr>
              <w:t>havarijní  soupravu s  hydrofobními a sorpčními materiály    (např.</w:t>
            </w:r>
          </w:p>
        </w:tc>
        <w:tc>
          <w:tcPr>
            <w:tcW w:w="504" w:type="dxa"/>
          </w:tcPr>
          <w:p w14:paraId="25D004D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55858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3F0F8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E6C64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F51CFE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E10304" w14:textId="77777777">
        <w:trPr>
          <w:trHeight w:hRule="exact" w:val="146"/>
        </w:trPr>
        <w:tc>
          <w:tcPr>
            <w:tcW w:w="281" w:type="dxa"/>
          </w:tcPr>
          <w:p w14:paraId="383F9A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B16689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25B7C8D1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typu </w:t>
            </w:r>
            <w:proofErr w:type="spellStart"/>
            <w:r w:rsidRPr="00000AE4">
              <w:rPr>
                <w:i/>
                <w:sz w:val="10"/>
                <w:lang w:val="cs-CZ"/>
              </w:rPr>
              <w:t>Vapex</w:t>
            </w:r>
            <w:proofErr w:type="spellEnd"/>
            <w:r w:rsidRPr="00000AE4">
              <w:rPr>
                <w:i/>
                <w:sz w:val="10"/>
                <w:lang w:val="cs-CZ"/>
              </w:rPr>
              <w:t>,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169FD0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C1E9C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D71CDE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F596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5A415B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AC3B24" w14:textId="77777777">
        <w:trPr>
          <w:trHeight w:hRule="exact" w:val="137"/>
        </w:trPr>
        <w:tc>
          <w:tcPr>
            <w:tcW w:w="281" w:type="dxa"/>
          </w:tcPr>
          <w:p w14:paraId="2D3D708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9125D6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096365F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sorpční drť ECO-DRY, expandovaný vápenec, sorpční drť rašelinová</w:t>
            </w:r>
          </w:p>
        </w:tc>
        <w:tc>
          <w:tcPr>
            <w:tcW w:w="504" w:type="dxa"/>
          </w:tcPr>
          <w:p w14:paraId="5DB0C1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60F4FB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17428A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04744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9194D0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371B3D5" w14:textId="77777777">
        <w:trPr>
          <w:trHeight w:hRule="exact" w:val="146"/>
        </w:trPr>
        <w:tc>
          <w:tcPr>
            <w:tcW w:w="281" w:type="dxa"/>
          </w:tcPr>
          <w:p w14:paraId="7C659FC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1AE9A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02696C21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apod.);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2165E2B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CB841B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3BD8D7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9E866A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3B78B8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A94108" w14:textId="77777777">
        <w:trPr>
          <w:trHeight w:hRule="exact" w:val="137"/>
        </w:trPr>
        <w:tc>
          <w:tcPr>
            <w:tcW w:w="281" w:type="dxa"/>
          </w:tcPr>
          <w:p w14:paraId="4C0CC5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10C1D2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8C6AA3E" w14:textId="77777777" w:rsidR="00C63BBF" w:rsidRPr="00000AE4" w:rsidRDefault="00000000">
            <w:pPr>
              <w:pStyle w:val="TableParagraph"/>
              <w:spacing w:line="130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rFonts w:ascii="MS UI Gothic" w:hAnsi="MS UI Gothic"/>
                <w:i/>
                <w:w w:val="90"/>
                <w:sz w:val="11"/>
                <w:lang w:val="cs-CZ"/>
              </w:rPr>
              <w:t xml:space="preserve"> </w:t>
            </w:r>
            <w:r w:rsidRPr="00000AE4">
              <w:rPr>
                <w:i/>
                <w:sz w:val="10"/>
                <w:lang w:val="cs-CZ"/>
              </w:rPr>
              <w:t>havarijní pomůcky (např. sorpční rohože, polštáře a koberce,</w:t>
            </w:r>
          </w:p>
        </w:tc>
        <w:tc>
          <w:tcPr>
            <w:tcW w:w="504" w:type="dxa"/>
          </w:tcPr>
          <w:p w14:paraId="287E074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5E936B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EE3AAE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1FEC6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6BE1E9C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5C90CDD" w14:textId="77777777">
        <w:trPr>
          <w:trHeight w:hRule="exact" w:val="146"/>
        </w:trPr>
        <w:tc>
          <w:tcPr>
            <w:tcW w:w="281" w:type="dxa"/>
          </w:tcPr>
          <w:p w14:paraId="46309B2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1BC4F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403A2E29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sorpční hady,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1309ACC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536AF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DFE681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3EB6D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9E232F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A32283D" w14:textId="77777777">
        <w:trPr>
          <w:trHeight w:hRule="exact" w:val="137"/>
        </w:trPr>
        <w:tc>
          <w:tcPr>
            <w:tcW w:w="281" w:type="dxa"/>
          </w:tcPr>
          <w:p w14:paraId="2CFF2E7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4A542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2EF2AFE" w14:textId="77777777" w:rsidR="00C63BBF" w:rsidRPr="00000AE4" w:rsidRDefault="00000000">
            <w:pPr>
              <w:pStyle w:val="TableParagraph"/>
              <w:spacing w:before="3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 xml:space="preserve">osobní ochranné pomůcky, </w:t>
            </w:r>
            <w:proofErr w:type="spellStart"/>
            <w:r w:rsidRPr="00000AE4">
              <w:rPr>
                <w:i/>
                <w:sz w:val="10"/>
                <w:lang w:val="cs-CZ"/>
              </w:rPr>
              <w:t>rychlosavé</w:t>
            </w:r>
            <w:proofErr w:type="spellEnd"/>
            <w:r w:rsidRPr="00000AE4">
              <w:rPr>
                <w:i/>
                <w:sz w:val="10"/>
                <w:lang w:val="cs-CZ"/>
              </w:rPr>
              <w:t xml:space="preserve"> utěrky, plastové folie, norné</w:t>
            </w:r>
          </w:p>
        </w:tc>
        <w:tc>
          <w:tcPr>
            <w:tcW w:w="504" w:type="dxa"/>
          </w:tcPr>
          <w:p w14:paraId="0C514A3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2599B2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1456E0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3F6B1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A0B2FB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B0F231D" w14:textId="77777777">
        <w:trPr>
          <w:trHeight w:hRule="exact" w:val="143"/>
        </w:trPr>
        <w:tc>
          <w:tcPr>
            <w:tcW w:w="281" w:type="dxa"/>
          </w:tcPr>
          <w:p w14:paraId="213EA52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7B5349DE" w14:textId="77777777" w:rsidR="00C63BBF" w:rsidRPr="00000AE4" w:rsidRDefault="00000000">
            <w:pPr>
              <w:pStyle w:val="TableParagraph"/>
              <w:spacing w:before="5"/>
              <w:ind w:left="22"/>
              <w:rPr>
                <w:sz w:val="10"/>
                <w:lang w:val="cs-CZ"/>
              </w:rPr>
            </w:pPr>
            <w:r w:rsidRPr="00000AE4">
              <w:rPr>
                <w:w w:val="98"/>
                <w:sz w:val="10"/>
                <w:lang w:val="cs-CZ"/>
              </w:rPr>
              <w:t>P</w:t>
            </w:r>
          </w:p>
        </w:tc>
        <w:tc>
          <w:tcPr>
            <w:tcW w:w="3415" w:type="dxa"/>
          </w:tcPr>
          <w:p w14:paraId="4545D564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stěny, sudy na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23182E0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1AA8E1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71925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AD2AE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F87E2A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30A1D02" w14:textId="77777777">
        <w:trPr>
          <w:trHeight w:hRule="exact" w:val="144"/>
        </w:trPr>
        <w:tc>
          <w:tcPr>
            <w:tcW w:w="281" w:type="dxa"/>
          </w:tcPr>
          <w:p w14:paraId="0EC318C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D9B67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DE57E09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již kontaminované potřeby apod.)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68211A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5914BE7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0BDBA65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487FE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042858B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C9572C7" w14:textId="77777777">
        <w:trPr>
          <w:trHeight w:hRule="exact" w:val="137"/>
        </w:trPr>
        <w:tc>
          <w:tcPr>
            <w:tcW w:w="281" w:type="dxa"/>
          </w:tcPr>
          <w:p w14:paraId="7607A4C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E4931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90EE29D" w14:textId="77777777" w:rsidR="00C63BBF" w:rsidRPr="00000AE4" w:rsidRDefault="00000000">
            <w:pPr>
              <w:pStyle w:val="TableParagraph"/>
              <w:spacing w:before="3"/>
              <w:ind w:left="53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Havarijní prostředky budou uloženy v prostoru zařízení staveniště v</w:t>
            </w:r>
          </w:p>
        </w:tc>
        <w:tc>
          <w:tcPr>
            <w:tcW w:w="504" w:type="dxa"/>
          </w:tcPr>
          <w:p w14:paraId="4B1893F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8F1A9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A0EB7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1B069A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7D3349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6875100" w14:textId="77777777">
        <w:trPr>
          <w:trHeight w:hRule="exact" w:val="146"/>
        </w:trPr>
        <w:tc>
          <w:tcPr>
            <w:tcW w:w="281" w:type="dxa"/>
          </w:tcPr>
          <w:p w14:paraId="5C6101A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108A2B5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1FAD1B6C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množství, které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4F01B2E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F3962B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78D11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69D2E76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5B04143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BE14B5F" w14:textId="77777777">
        <w:trPr>
          <w:trHeight w:hRule="exact" w:val="137"/>
        </w:trPr>
        <w:tc>
          <w:tcPr>
            <w:tcW w:w="281" w:type="dxa"/>
          </w:tcPr>
          <w:p w14:paraId="503B457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0CE5BA1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642174A6" w14:textId="77777777" w:rsidR="00C63BBF" w:rsidRPr="00000AE4" w:rsidRDefault="00000000">
            <w:pPr>
              <w:pStyle w:val="TableParagraph"/>
              <w:spacing w:before="12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odpovídá předepsané stavební technologii a velikosti a skladbě</w:t>
            </w:r>
          </w:p>
        </w:tc>
        <w:tc>
          <w:tcPr>
            <w:tcW w:w="504" w:type="dxa"/>
          </w:tcPr>
          <w:p w14:paraId="7284F22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714A809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233B9C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56C006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B58773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327F50B" w14:textId="77777777">
        <w:trPr>
          <w:trHeight w:hRule="exact" w:val="143"/>
        </w:trPr>
        <w:tc>
          <w:tcPr>
            <w:tcW w:w="281" w:type="dxa"/>
          </w:tcPr>
          <w:p w14:paraId="1D155AA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574446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14560C6" w14:textId="77777777" w:rsidR="00C63BBF" w:rsidRPr="00000AE4" w:rsidRDefault="00000000">
            <w:pPr>
              <w:pStyle w:val="TableParagraph"/>
              <w:spacing w:before="10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strojního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0D9E74C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12F1EE7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66557F8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90B32E3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DAC398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40EA05" w14:textId="77777777">
        <w:trPr>
          <w:trHeight w:hRule="exact" w:val="144"/>
        </w:trPr>
        <w:tc>
          <w:tcPr>
            <w:tcW w:w="281" w:type="dxa"/>
          </w:tcPr>
          <w:p w14:paraId="7EF06A4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682A2A5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4A731E2" w14:textId="77777777" w:rsidR="00C63BBF" w:rsidRPr="00000AE4" w:rsidRDefault="00000000">
            <w:pPr>
              <w:pStyle w:val="TableParagraph"/>
              <w:spacing w:before="8"/>
              <w:ind w:left="22"/>
              <w:rPr>
                <w:rFonts w:ascii="Microsoft Sans Serif" w:hAnsi="Microsoft Sans Serif"/>
                <w:sz w:val="11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a vozového parku.</w:t>
            </w:r>
            <w:r w:rsidRPr="00000AE4">
              <w:rPr>
                <w:rFonts w:ascii="Times New Roman" w:hAns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 w:hAns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0D31829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F6CC73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4B24087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066660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364BA04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A958C9E" w14:textId="77777777">
        <w:trPr>
          <w:trHeight w:hRule="exact" w:val="137"/>
        </w:trPr>
        <w:tc>
          <w:tcPr>
            <w:tcW w:w="281" w:type="dxa"/>
          </w:tcPr>
          <w:p w14:paraId="675E8EF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31A0838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75E3E441" w14:textId="77777777" w:rsidR="00C63BBF" w:rsidRPr="00000AE4" w:rsidRDefault="00000000">
            <w:pPr>
              <w:pStyle w:val="TableParagraph"/>
              <w:spacing w:before="3"/>
              <w:ind w:left="54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Před zahájením stavebních prací vytvoří dodavatel stavby aktuální</w:t>
            </w:r>
          </w:p>
        </w:tc>
        <w:tc>
          <w:tcPr>
            <w:tcW w:w="504" w:type="dxa"/>
          </w:tcPr>
          <w:p w14:paraId="42B8939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E03CD9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32F224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0E644B7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8AEF26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052CB00" w14:textId="77777777">
        <w:trPr>
          <w:trHeight w:hRule="exact" w:val="146"/>
        </w:trPr>
        <w:tc>
          <w:tcPr>
            <w:tcW w:w="281" w:type="dxa"/>
          </w:tcPr>
          <w:p w14:paraId="46405C45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E2098D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3415" w:type="dxa"/>
          </w:tcPr>
          <w:p w14:paraId="339508F0" w14:textId="77777777" w:rsidR="00C63BBF" w:rsidRPr="00000AE4" w:rsidRDefault="00000000">
            <w:pPr>
              <w:pStyle w:val="TableParagraph"/>
              <w:spacing w:before="19"/>
              <w:ind w:left="22"/>
              <w:rPr>
                <w:rFonts w:ascii="Microsoft Sans Serif"/>
                <w:sz w:val="11"/>
                <w:lang w:val="cs-CZ"/>
              </w:rPr>
            </w:pPr>
            <w:r w:rsidRPr="00000AE4">
              <w:rPr>
                <w:i/>
                <w:w w:val="110"/>
                <w:sz w:val="10"/>
                <w:lang w:val="cs-CZ"/>
              </w:rPr>
              <w:t>seznam</w:t>
            </w:r>
            <w:r w:rsidRPr="00000AE4">
              <w:rPr>
                <w:rFonts w:ascii="Times New Roman"/>
                <w:sz w:val="10"/>
                <w:lang w:val="cs-CZ"/>
              </w:rPr>
              <w:t xml:space="preserve"> </w:t>
            </w:r>
            <w:r w:rsidRPr="00000AE4">
              <w:rPr>
                <w:rFonts w:ascii="Microsoft Sans Serif"/>
                <w:w w:val="98"/>
                <w:sz w:val="11"/>
                <w:lang w:val="cs-CZ"/>
              </w:rPr>
              <w:t xml:space="preserve"> </w:t>
            </w:r>
          </w:p>
        </w:tc>
        <w:tc>
          <w:tcPr>
            <w:tcW w:w="504" w:type="dxa"/>
          </w:tcPr>
          <w:p w14:paraId="7784B0E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3884A12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5328525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4CEB3A9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7733265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AA12C6" w14:textId="77777777">
        <w:trPr>
          <w:trHeight w:hRule="exact" w:val="248"/>
        </w:trPr>
        <w:tc>
          <w:tcPr>
            <w:tcW w:w="281" w:type="dxa"/>
          </w:tcPr>
          <w:p w14:paraId="034267F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</w:tcPr>
          <w:p w14:paraId="259C161A" w14:textId="77777777" w:rsidR="00C63BBF" w:rsidRPr="00000AE4" w:rsidRDefault="00C63BBF">
            <w:pPr>
              <w:pStyle w:val="TableParagraph"/>
              <w:spacing w:before="5"/>
              <w:rPr>
                <w:b/>
                <w:sz w:val="9"/>
                <w:lang w:val="cs-CZ"/>
              </w:rPr>
            </w:pPr>
          </w:p>
          <w:p w14:paraId="7008A658" w14:textId="77777777" w:rsidR="00C63BBF" w:rsidRPr="00000AE4" w:rsidRDefault="00000000">
            <w:pPr>
              <w:pStyle w:val="TableParagraph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VV</w:t>
            </w:r>
          </w:p>
        </w:tc>
        <w:tc>
          <w:tcPr>
            <w:tcW w:w="3415" w:type="dxa"/>
          </w:tcPr>
          <w:p w14:paraId="16E25FCA" w14:textId="77777777" w:rsidR="00C63BBF" w:rsidRPr="00000AE4" w:rsidRDefault="00000000">
            <w:pPr>
              <w:pStyle w:val="TableParagraph"/>
              <w:spacing w:before="3" w:line="116" w:lineRule="exact"/>
              <w:ind w:left="22"/>
              <w:rPr>
                <w:i/>
                <w:sz w:val="10"/>
                <w:lang w:val="cs-CZ"/>
              </w:rPr>
            </w:pPr>
            <w:r w:rsidRPr="00000AE4">
              <w:rPr>
                <w:i/>
                <w:sz w:val="10"/>
                <w:lang w:val="cs-CZ"/>
              </w:rPr>
              <w:t>havarijních prostředků, které budou po čas výstavby k dispozici.</w:t>
            </w:r>
          </w:p>
          <w:p w14:paraId="05819424" w14:textId="77777777" w:rsidR="00C63BBF" w:rsidRPr="00000AE4" w:rsidRDefault="00000000">
            <w:pPr>
              <w:pStyle w:val="TableParagraph"/>
              <w:spacing w:line="128" w:lineRule="exact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"B.souhrnná_technická_zpráva.pdf</w:t>
            </w:r>
          </w:p>
        </w:tc>
        <w:tc>
          <w:tcPr>
            <w:tcW w:w="504" w:type="dxa"/>
          </w:tcPr>
          <w:p w14:paraId="571CCEB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</w:tcPr>
          <w:p w14:paraId="07323D3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</w:tcPr>
          <w:p w14:paraId="2D62089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24F084D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</w:tcPr>
          <w:p w14:paraId="3A25DD5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4105AFD1" w14:textId="77777777">
        <w:trPr>
          <w:trHeight w:hRule="exact" w:val="475"/>
        </w:trPr>
        <w:tc>
          <w:tcPr>
            <w:tcW w:w="281" w:type="dxa"/>
            <w:tcBorders>
              <w:bottom w:val="single" w:sz="1" w:space="0" w:color="000000"/>
            </w:tcBorders>
          </w:tcPr>
          <w:p w14:paraId="6C9F158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2E0A2048" w14:textId="77777777" w:rsidR="00C63BBF" w:rsidRPr="00000AE4" w:rsidRDefault="00000000">
            <w:pPr>
              <w:pStyle w:val="TableParagraph"/>
              <w:spacing w:before="11" w:line="238" w:lineRule="exact"/>
              <w:ind w:left="22" w:right="1262"/>
              <w:rPr>
                <w:sz w:val="10"/>
                <w:lang w:val="cs-CZ"/>
              </w:rPr>
            </w:pPr>
            <w:r w:rsidRPr="00000AE4">
              <w:rPr>
                <w:w w:val="105"/>
                <w:sz w:val="10"/>
                <w:lang w:val="cs-CZ"/>
              </w:rPr>
              <w:t xml:space="preserve">VV </w:t>
            </w:r>
            <w:proofErr w:type="spellStart"/>
            <w:r w:rsidRPr="00000AE4">
              <w:rPr>
                <w:w w:val="105"/>
                <w:sz w:val="10"/>
                <w:lang w:val="cs-CZ"/>
              </w:rPr>
              <w:t>VV</w:t>
            </w:r>
            <w:proofErr w:type="spellEnd"/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55853934" w14:textId="77777777" w:rsidR="00C63BBF" w:rsidRPr="00000AE4" w:rsidRDefault="00000000">
            <w:pPr>
              <w:pStyle w:val="TableParagraph"/>
              <w:spacing w:before="20" w:line="276" w:lineRule="auto"/>
              <w:ind w:left="22" w:right="169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" prostředky a materiál pro případnou likvidaci vzniklé ekologické havárie" 1,000</w:t>
            </w:r>
          </w:p>
          <w:p w14:paraId="72F071EE" w14:textId="77777777" w:rsidR="00C63BBF" w:rsidRPr="00000AE4" w:rsidRDefault="00000000">
            <w:pPr>
              <w:pStyle w:val="TableParagraph"/>
              <w:ind w:left="22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Součet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0D4FA2D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4326AA75" w14:textId="77777777" w:rsidR="00C63BBF" w:rsidRPr="00000AE4" w:rsidRDefault="00000000">
            <w:pPr>
              <w:pStyle w:val="TableParagraph"/>
              <w:spacing w:before="99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  <w:p w14:paraId="3D66259E" w14:textId="77777777" w:rsidR="00C63BBF" w:rsidRPr="00000AE4" w:rsidRDefault="00000000">
            <w:pPr>
              <w:pStyle w:val="TableParagraph"/>
              <w:spacing w:before="99"/>
              <w:ind w:left="613"/>
              <w:rPr>
                <w:sz w:val="12"/>
                <w:lang w:val="cs-CZ"/>
              </w:rPr>
            </w:pPr>
            <w:r w:rsidRPr="00000AE4">
              <w:rPr>
                <w:sz w:val="12"/>
                <w:lang w:val="cs-CZ"/>
              </w:rPr>
              <w:t>1,000</w:t>
            </w: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12BDF372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C31161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222A04C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AB0BCBA" w14:textId="77777777">
        <w:trPr>
          <w:trHeight w:hRule="exact" w:val="70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ABE3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566CD777" w14:textId="77777777" w:rsidR="00C63BBF" w:rsidRPr="00000AE4" w:rsidRDefault="00000000">
            <w:pPr>
              <w:pStyle w:val="TableParagraph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8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CC52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22B52255" w14:textId="77777777" w:rsidR="00C63BBF" w:rsidRPr="00000AE4" w:rsidRDefault="00000000">
            <w:pPr>
              <w:pStyle w:val="TableParagraph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E7BB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16B0A40A" w14:textId="77777777" w:rsidR="00C63BBF" w:rsidRPr="00000AE4" w:rsidRDefault="00000000">
            <w:pPr>
              <w:pStyle w:val="TableParagraph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034503000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1C277" w14:textId="77777777" w:rsidR="00C63BBF" w:rsidRPr="00000AE4" w:rsidRDefault="00000000">
            <w:pPr>
              <w:pStyle w:val="TableParagraph"/>
              <w:spacing w:line="264" w:lineRule="auto"/>
              <w:ind w:left="24" w:right="100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Informační tabule na staveništi s uvedením nezbytně nutných informací o stavbě (název objednatele, zhotovitele, projektanta a TDS včetně nutných kontaktů, termíny realizace apod.)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16DD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261FE8A4" w14:textId="77777777" w:rsidR="00C63BBF" w:rsidRPr="00000AE4" w:rsidRDefault="00000000">
            <w:pPr>
              <w:pStyle w:val="TableParagraph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9294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15FFF7AF" w14:textId="77777777" w:rsidR="00C63BBF" w:rsidRPr="00000AE4" w:rsidRDefault="00000000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B067" w14:textId="7C92B642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F592" w14:textId="55D8E33E" w:rsidR="00C63BBF" w:rsidRPr="00000AE4" w:rsidRDefault="00C63BBF">
            <w:pPr>
              <w:pStyle w:val="TableParagraph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A7DF" w14:textId="77777777" w:rsidR="00C63BBF" w:rsidRPr="00000AE4" w:rsidRDefault="00C63BBF">
            <w:pPr>
              <w:pStyle w:val="TableParagraph"/>
              <w:spacing w:before="9"/>
              <w:rPr>
                <w:b/>
                <w:lang w:val="cs-CZ"/>
              </w:rPr>
            </w:pPr>
          </w:p>
          <w:p w14:paraId="2F9DFAF1" w14:textId="77777777" w:rsidR="00C63BBF" w:rsidRPr="00000AE4" w:rsidRDefault="00000000">
            <w:pPr>
              <w:pStyle w:val="TableParagraph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009C5112" w14:textId="77777777">
        <w:trPr>
          <w:trHeight w:hRule="exact" w:val="221"/>
        </w:trPr>
        <w:tc>
          <w:tcPr>
            <w:tcW w:w="281" w:type="dxa"/>
            <w:tcBorders>
              <w:top w:val="single" w:sz="1" w:space="0" w:color="000000"/>
            </w:tcBorders>
          </w:tcPr>
          <w:p w14:paraId="494508DB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787198DD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39025849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https://podminky.urs.cz/item/CS_URS_2022_01/034503000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2A01C80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21648B44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293F82C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0489B6D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3236EFD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683DCD49" w14:textId="77777777">
        <w:trPr>
          <w:trHeight w:hRule="exact" w:val="259"/>
        </w:trPr>
        <w:tc>
          <w:tcPr>
            <w:tcW w:w="281" w:type="dxa"/>
            <w:tcBorders>
              <w:bottom w:val="single" w:sz="1" w:space="0" w:color="000000"/>
            </w:tcBorders>
          </w:tcPr>
          <w:p w14:paraId="07DECEF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bottom w:val="single" w:sz="1" w:space="0" w:color="000000"/>
            </w:tcBorders>
          </w:tcPr>
          <w:p w14:paraId="09B6D91D" w14:textId="77777777" w:rsidR="00C63BBF" w:rsidRPr="00000AE4" w:rsidRDefault="00000000">
            <w:pPr>
              <w:pStyle w:val="TableParagraph"/>
              <w:tabs>
                <w:tab w:val="left" w:pos="317"/>
              </w:tabs>
              <w:spacing w:before="78"/>
              <w:ind w:left="22"/>
              <w:rPr>
                <w:sz w:val="15"/>
                <w:lang w:val="cs-CZ"/>
              </w:rPr>
            </w:pPr>
            <w:r w:rsidRPr="00000AE4">
              <w:rPr>
                <w:sz w:val="12"/>
                <w:lang w:val="cs-CZ"/>
              </w:rPr>
              <w:t>D</w:t>
            </w:r>
            <w:r w:rsidRPr="00000AE4">
              <w:rPr>
                <w:rFonts w:ascii="Times New Roman"/>
                <w:sz w:val="12"/>
                <w:lang w:val="cs-CZ"/>
              </w:rPr>
              <w:tab/>
            </w:r>
            <w:r w:rsidRPr="00000AE4">
              <w:rPr>
                <w:sz w:val="15"/>
                <w:lang w:val="cs-CZ"/>
              </w:rPr>
              <w:t>VRN4</w:t>
            </w:r>
          </w:p>
        </w:tc>
        <w:tc>
          <w:tcPr>
            <w:tcW w:w="3415" w:type="dxa"/>
            <w:tcBorders>
              <w:bottom w:val="single" w:sz="1" w:space="0" w:color="000000"/>
            </w:tcBorders>
          </w:tcPr>
          <w:p w14:paraId="46B3E46C" w14:textId="77777777" w:rsidR="00C63BBF" w:rsidRPr="00000AE4" w:rsidRDefault="00000000">
            <w:pPr>
              <w:pStyle w:val="TableParagraph"/>
              <w:spacing w:before="78"/>
              <w:ind w:left="27"/>
              <w:rPr>
                <w:sz w:val="15"/>
                <w:lang w:val="cs-CZ"/>
              </w:rPr>
            </w:pPr>
            <w:r w:rsidRPr="00000AE4">
              <w:rPr>
                <w:sz w:val="15"/>
                <w:lang w:val="cs-CZ"/>
              </w:rPr>
              <w:t>Inženýrská činnost</w:t>
            </w:r>
          </w:p>
        </w:tc>
        <w:tc>
          <w:tcPr>
            <w:tcW w:w="504" w:type="dxa"/>
            <w:tcBorders>
              <w:bottom w:val="single" w:sz="1" w:space="0" w:color="000000"/>
            </w:tcBorders>
          </w:tcPr>
          <w:p w14:paraId="7E4ECBE0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bottom w:val="single" w:sz="1" w:space="0" w:color="000000"/>
            </w:tcBorders>
          </w:tcPr>
          <w:p w14:paraId="2FF04138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bottom w:val="single" w:sz="1" w:space="0" w:color="000000"/>
            </w:tcBorders>
          </w:tcPr>
          <w:p w14:paraId="2F02CA1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910093C" w14:textId="58194514" w:rsidR="00C63BBF" w:rsidRPr="00000AE4" w:rsidRDefault="00C63BBF">
            <w:pPr>
              <w:pStyle w:val="TableParagraph"/>
              <w:spacing w:before="78"/>
              <w:ind w:right="29"/>
              <w:jc w:val="right"/>
              <w:rPr>
                <w:sz w:val="15"/>
                <w:lang w:val="cs-CZ"/>
              </w:rPr>
            </w:pPr>
          </w:p>
        </w:tc>
        <w:tc>
          <w:tcPr>
            <w:tcW w:w="1500" w:type="dxa"/>
            <w:tcBorders>
              <w:bottom w:val="single" w:sz="1" w:space="0" w:color="000000"/>
            </w:tcBorders>
          </w:tcPr>
          <w:p w14:paraId="173F08B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60CE183" w14:textId="77777777">
        <w:trPr>
          <w:trHeight w:hRule="exact" w:val="230"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58F1" w14:textId="77777777" w:rsidR="00C63BBF" w:rsidRPr="00000AE4" w:rsidRDefault="00000000">
            <w:pPr>
              <w:pStyle w:val="TableParagraph"/>
              <w:spacing w:before="32"/>
              <w:ind w:left="10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9</w:t>
            </w:r>
          </w:p>
        </w:tc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CCD8" w14:textId="77777777" w:rsidR="00C63BBF" w:rsidRPr="00000AE4" w:rsidRDefault="00000000">
            <w:pPr>
              <w:pStyle w:val="TableParagraph"/>
              <w:spacing w:before="32"/>
              <w:ind w:left="11"/>
              <w:jc w:val="center"/>
              <w:rPr>
                <w:sz w:val="14"/>
                <w:lang w:val="cs-CZ"/>
              </w:rPr>
            </w:pPr>
            <w:r w:rsidRPr="00000AE4">
              <w:rPr>
                <w:w w:val="99"/>
                <w:sz w:val="14"/>
                <w:lang w:val="cs-CZ"/>
              </w:rPr>
              <w:t>K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07C9E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042503000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9A6CB" w14:textId="77777777" w:rsidR="00C63BBF" w:rsidRPr="00000AE4" w:rsidRDefault="00000000">
            <w:pPr>
              <w:pStyle w:val="TableParagraph"/>
              <w:spacing w:before="32"/>
              <w:ind w:left="23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Plán BOZP na staveništi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9B15" w14:textId="77777777" w:rsidR="00C63BBF" w:rsidRPr="00000AE4" w:rsidRDefault="00000000">
            <w:pPr>
              <w:pStyle w:val="TableParagraph"/>
              <w:spacing w:before="32"/>
              <w:ind w:right="168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Kč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A263C" w14:textId="77777777" w:rsidR="00C63BBF" w:rsidRPr="00000AE4" w:rsidRDefault="00000000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  <w:r w:rsidRPr="00000AE4">
              <w:rPr>
                <w:w w:val="95"/>
                <w:sz w:val="14"/>
                <w:lang w:val="cs-CZ"/>
              </w:rPr>
              <w:t>1,000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88B7" w14:textId="41C5B0B7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A1CF" w14:textId="23670208" w:rsidR="00C63BBF" w:rsidRPr="00000AE4" w:rsidRDefault="00C63BBF">
            <w:pPr>
              <w:pStyle w:val="TableParagraph"/>
              <w:spacing w:before="32"/>
              <w:ind w:right="23"/>
              <w:jc w:val="right"/>
              <w:rPr>
                <w:sz w:val="14"/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4710" w14:textId="77777777" w:rsidR="00C63BBF" w:rsidRPr="00000AE4" w:rsidRDefault="00000000">
            <w:pPr>
              <w:pStyle w:val="TableParagraph"/>
              <w:spacing w:before="32"/>
              <w:ind w:left="24"/>
              <w:rPr>
                <w:sz w:val="14"/>
                <w:lang w:val="cs-CZ"/>
              </w:rPr>
            </w:pPr>
            <w:r w:rsidRPr="00000AE4">
              <w:rPr>
                <w:sz w:val="14"/>
                <w:lang w:val="cs-CZ"/>
              </w:rPr>
              <w:t>CS ÚRS 2022 01</w:t>
            </w:r>
          </w:p>
        </w:tc>
      </w:tr>
      <w:tr w:rsidR="00C63BBF" w:rsidRPr="00000AE4" w14:paraId="16EEDC38" w14:textId="77777777">
        <w:trPr>
          <w:trHeight w:hRule="exact" w:val="141"/>
        </w:trPr>
        <w:tc>
          <w:tcPr>
            <w:tcW w:w="281" w:type="dxa"/>
            <w:tcBorders>
              <w:top w:val="single" w:sz="1" w:space="0" w:color="000000"/>
            </w:tcBorders>
          </w:tcPr>
          <w:p w14:paraId="67346156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445" w:type="dxa"/>
            <w:gridSpan w:val="2"/>
            <w:tcBorders>
              <w:top w:val="single" w:sz="1" w:space="0" w:color="000000"/>
            </w:tcBorders>
          </w:tcPr>
          <w:p w14:paraId="5F871F18" w14:textId="77777777" w:rsidR="00C63BBF" w:rsidRPr="00000AE4" w:rsidRDefault="00000000">
            <w:pPr>
              <w:pStyle w:val="TableParagraph"/>
              <w:spacing w:before="9"/>
              <w:ind w:left="22"/>
              <w:rPr>
                <w:sz w:val="10"/>
                <w:lang w:val="cs-CZ"/>
              </w:rPr>
            </w:pPr>
            <w:r w:rsidRPr="00000AE4">
              <w:rPr>
                <w:sz w:val="10"/>
                <w:lang w:val="cs-CZ"/>
              </w:rPr>
              <w:t>Online PSC</w:t>
            </w:r>
          </w:p>
        </w:tc>
        <w:tc>
          <w:tcPr>
            <w:tcW w:w="3415" w:type="dxa"/>
            <w:tcBorders>
              <w:top w:val="single" w:sz="1" w:space="0" w:color="000000"/>
            </w:tcBorders>
          </w:tcPr>
          <w:p w14:paraId="5DC0C96A" w14:textId="77777777" w:rsidR="00C63BBF" w:rsidRPr="00000AE4" w:rsidRDefault="00000000">
            <w:pPr>
              <w:pStyle w:val="TableParagraph"/>
              <w:spacing w:before="8"/>
              <w:ind w:left="20"/>
              <w:rPr>
                <w:rFonts w:ascii="Calibri"/>
                <w:i/>
                <w:sz w:val="10"/>
                <w:lang w:val="cs-CZ"/>
              </w:rPr>
            </w:pPr>
            <w:r w:rsidRPr="00000AE4">
              <w:rPr>
                <w:rFonts w:ascii="Calibri"/>
                <w:i/>
                <w:sz w:val="10"/>
                <w:u w:val="single"/>
                <w:lang w:val="cs-CZ"/>
              </w:rPr>
              <w:t>https://podminky.urs.cz/item/CS_URS_2022_01/042503000</w:t>
            </w:r>
          </w:p>
        </w:tc>
        <w:tc>
          <w:tcPr>
            <w:tcW w:w="504" w:type="dxa"/>
            <w:tcBorders>
              <w:top w:val="single" w:sz="1" w:space="0" w:color="000000"/>
            </w:tcBorders>
          </w:tcPr>
          <w:p w14:paraId="47FBBE59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941" w:type="dxa"/>
            <w:tcBorders>
              <w:top w:val="single" w:sz="1" w:space="0" w:color="000000"/>
            </w:tcBorders>
          </w:tcPr>
          <w:p w14:paraId="1FC24A2E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063" w:type="dxa"/>
            <w:tcBorders>
              <w:top w:val="single" w:sz="1" w:space="0" w:color="000000"/>
            </w:tcBorders>
          </w:tcPr>
          <w:p w14:paraId="7BA4851F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7194023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00" w:type="dxa"/>
            <w:tcBorders>
              <w:top w:val="single" w:sz="1" w:space="0" w:color="000000"/>
            </w:tcBorders>
          </w:tcPr>
          <w:p w14:paraId="56265099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648313A1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74"/>
          <w:pgSz w:w="11900" w:h="16840"/>
          <w:pgMar w:top="3280" w:right="560" w:bottom="160" w:left="460" w:header="632" w:footer="0" w:gutter="0"/>
          <w:cols w:space="708"/>
        </w:sectPr>
      </w:pPr>
    </w:p>
    <w:p w14:paraId="1394E5AD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23BDDB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DB4797C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FA56E0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879DBAE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5ED686B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FCBB246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74832CB9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757BACD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BA64595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4C82951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DE5C724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3158B3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4C89ABD8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8925D87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021AD8A4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AF5C1D3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119A8FA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707449D2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840F6AC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F440837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FFBF6C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0361C9C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16F465FD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8F9622B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237DB7E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43EC62BD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E94D11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0E253BF1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457939F5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6B148B0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6A3E7C39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7A30934F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4904086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1D083437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EC7EC28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36BBB3FE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9F4DB9B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199BC53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21DA8F06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58ADAEF9" w14:textId="77777777" w:rsidR="00C63BBF" w:rsidRPr="00000AE4" w:rsidRDefault="00C63BBF">
      <w:pPr>
        <w:pStyle w:val="Zkladntext"/>
        <w:ind w:left="0"/>
        <w:rPr>
          <w:b/>
          <w:sz w:val="20"/>
          <w:lang w:val="cs-CZ"/>
        </w:rPr>
      </w:pPr>
    </w:p>
    <w:p w14:paraId="1A1E5F79" w14:textId="77777777" w:rsidR="00C63BBF" w:rsidRPr="00000AE4" w:rsidRDefault="00C63BBF">
      <w:pPr>
        <w:pStyle w:val="Zkladntext"/>
        <w:spacing w:before="3"/>
        <w:ind w:left="0"/>
        <w:rPr>
          <w:b/>
          <w:sz w:val="19"/>
          <w:lang w:val="cs-CZ"/>
        </w:rPr>
      </w:pPr>
    </w:p>
    <w:p w14:paraId="1A4176B5" w14:textId="77777777" w:rsidR="00C63BBF" w:rsidRPr="00000AE4" w:rsidRDefault="00000000">
      <w:pPr>
        <w:ind w:left="1863"/>
        <w:rPr>
          <w:sz w:val="12"/>
          <w:lang w:val="cs-CZ"/>
        </w:rPr>
      </w:pPr>
      <w:r>
        <w:rPr>
          <w:lang w:val="cs-CZ"/>
        </w:rPr>
        <w:pict w14:anchorId="79291283">
          <v:shape id="_x0000_s2076" type="#_x0000_t202" style="position:absolute;left:0;text-align:left;margin-left:28.7pt;margin-top:-482.85pt;width:532.6pt;height:682.7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90"/>
                    <w:gridCol w:w="445"/>
                    <w:gridCol w:w="710"/>
                    <w:gridCol w:w="3415"/>
                    <w:gridCol w:w="504"/>
                    <w:gridCol w:w="941"/>
                    <w:gridCol w:w="1063"/>
                    <w:gridCol w:w="1500"/>
                    <w:gridCol w:w="1500"/>
                  </w:tblGrid>
                  <w:tr w:rsidR="00C63BBF" w14:paraId="5669ECEC" w14:textId="77777777">
                    <w:trPr>
                      <w:trHeight w:hRule="exact" w:val="410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14:paraId="3A9574DF" w14:textId="77777777" w:rsidR="00C63BBF" w:rsidRDefault="00000000">
                        <w:pPr>
                          <w:pStyle w:val="TableParagraph"/>
                          <w:spacing w:before="120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PČ </w:t>
                        </w:r>
                        <w:proofErr w:type="spellStart"/>
                        <w:r>
                          <w:rPr>
                            <w:sz w:val="14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2B1719F" w14:textId="77777777" w:rsidR="00C63BBF" w:rsidRDefault="00000000">
                        <w:pPr>
                          <w:pStyle w:val="TableParagraph"/>
                          <w:spacing w:before="120"/>
                          <w:ind w:left="7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Kód</w:t>
                        </w:r>
                        <w:proofErr w:type="spellEnd"/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3C60A133" w14:textId="77777777" w:rsidR="00C63BBF" w:rsidRDefault="00000000">
                        <w:pPr>
                          <w:pStyle w:val="TableParagraph"/>
                          <w:spacing w:before="120"/>
                          <w:ind w:left="1512" w:right="1512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Popis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62150375" w14:textId="77777777" w:rsidR="00C63BBF" w:rsidRDefault="00000000">
                        <w:pPr>
                          <w:pStyle w:val="TableParagraph"/>
                          <w:spacing w:before="120"/>
                          <w:ind w:left="138" w:right="1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MJ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5B3288DA" w14:textId="77777777" w:rsidR="00C63BBF" w:rsidRDefault="00000000">
                        <w:pPr>
                          <w:pStyle w:val="TableParagraph"/>
                          <w:spacing w:before="120"/>
                          <w:ind w:left="19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Množství</w:t>
                        </w:r>
                        <w:proofErr w:type="spellEnd"/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3CB8FBDF" w14:textId="77777777" w:rsidR="00C63BBF" w:rsidRDefault="00000000">
                        <w:pPr>
                          <w:pStyle w:val="TableParagraph"/>
                          <w:spacing w:before="120"/>
                          <w:ind w:left="130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J.cena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FA36A56" w14:textId="77777777" w:rsidR="00C63BBF" w:rsidRDefault="00000000">
                        <w:pPr>
                          <w:pStyle w:val="TableParagraph"/>
                          <w:spacing w:before="120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sz w:val="14"/>
                          </w:rPr>
                          <w:t>celkem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B33344A" w14:textId="77777777" w:rsidR="00C63BBF" w:rsidRDefault="00000000">
                        <w:pPr>
                          <w:pStyle w:val="TableParagraph"/>
                          <w:spacing w:before="120"/>
                          <w:ind w:left="21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Cenová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soustava</w:t>
                        </w:r>
                        <w:proofErr w:type="spellEnd"/>
                      </w:p>
                    </w:tc>
                  </w:tr>
                  <w:tr w:rsidR="00C63BBF" w14:paraId="541F0891" w14:textId="77777777">
                    <w:trPr>
                      <w:trHeight w:hRule="exact" w:val="139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1" w:space="0" w:color="000000"/>
                        </w:tcBorders>
                      </w:tcPr>
                      <w:p w14:paraId="38B3051B" w14:textId="77777777" w:rsidR="00C63BBF" w:rsidRDefault="00C63BBF"/>
                    </w:tc>
                    <w:tc>
                      <w:tcPr>
                        <w:tcW w:w="710" w:type="dxa"/>
                        <w:tcBorders>
                          <w:top w:val="single" w:sz="1" w:space="0" w:color="000000"/>
                        </w:tcBorders>
                      </w:tcPr>
                      <w:p w14:paraId="46D7C1D0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5E331CB5" w14:textId="77777777" w:rsidR="00C63BBF" w:rsidRDefault="00000000">
                        <w:pPr>
                          <w:pStyle w:val="TableParagraph"/>
                          <w:spacing w:before="14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69E124EB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7D522B0D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544A9033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B8AE5BE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A9C9579" w14:textId="77777777" w:rsidR="00C63BBF" w:rsidRDefault="00C63BBF"/>
                    </w:tc>
                  </w:tr>
                  <w:tr w:rsidR="00C63BBF" w14:paraId="2A5ADBED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459872B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475169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AEF94D7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Zásady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ochrany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staveništi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42DBF9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A1CDD2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05BEE7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1D81CE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AD9A34F" w14:textId="77777777" w:rsidR="00C63BBF" w:rsidRDefault="00C63BBF"/>
                    </w:tc>
                  </w:tr>
                  <w:tr w:rsidR="00C63BBF" w14:paraId="77C29449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7AB3DED9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1791D2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E610203" w14:textId="77777777" w:rsidR="00C63BBF" w:rsidRDefault="00000000">
                        <w:pPr>
                          <w:pStyle w:val="TableParagraph"/>
                          <w:spacing w:before="3"/>
                          <w:ind w:left="54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Během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nutno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dodržovat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platné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právní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předpisy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vyhlášky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A9735E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5FBF932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E93CCE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729912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0B2D5D8" w14:textId="77777777" w:rsidR="00C63BBF" w:rsidRDefault="00C63BBF"/>
                    </w:tc>
                  </w:tr>
                  <w:tr w:rsidR="00C63BBF" w14:paraId="3F6D017A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7EBFA608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951884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7E6D480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normy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zákonná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D732D3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69B1E8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7EE0E2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2A2FA5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169B5B7" w14:textId="77777777" w:rsidR="00C63BBF" w:rsidRDefault="00C63BBF"/>
                    </w:tc>
                  </w:tr>
                  <w:tr w:rsidR="00C63BBF" w14:paraId="05C14AA3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53DE708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79092C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05C0063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ustanovení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 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487A7D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33F9137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8B2D33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F5D652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CFD8AC3" w14:textId="77777777" w:rsidR="00C63BBF" w:rsidRDefault="00C63BBF"/>
                    </w:tc>
                  </w:tr>
                  <w:tr w:rsidR="00C63BBF" w14:paraId="1FD438B7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635902FD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8D4917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DDCFE69" w14:textId="77777777" w:rsidR="00C63BBF" w:rsidRDefault="00000000">
                        <w:pPr>
                          <w:pStyle w:val="TableParagraph"/>
                          <w:spacing w:line="128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Zákon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č.309/2006 Sb.,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kterým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se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upravují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další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218D1D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D3815A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BA47A7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FFC1C4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5D6785C" w14:textId="77777777" w:rsidR="00C63BBF" w:rsidRDefault="00C63BBF"/>
                    </w:tc>
                  </w:tr>
                  <w:tr w:rsidR="00C63BBF" w14:paraId="61DEE43A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2B908F69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3DA7B3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FB51504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ochrany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0F40AD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D51233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CC0BC8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90DBF8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F790C6E" w14:textId="77777777" w:rsidR="00C63BBF" w:rsidRDefault="00C63BBF"/>
                    </w:tc>
                  </w:tr>
                  <w:tr w:rsidR="00C63BBF" w14:paraId="18D34999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3EE6601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701E04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E04B512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pracovněprávních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vztazích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zajištění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bezpečnosti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5A3216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E44FFD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8171D3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9C89F7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09AAC5E" w14:textId="77777777" w:rsidR="00C63BBF" w:rsidRDefault="00C63BBF"/>
                    </w:tc>
                  </w:tr>
                  <w:tr w:rsidR="00C63BBF" w14:paraId="046DB7FE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7CBB35F0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51143B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25F329E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ochrany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925DC9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C8D981A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F10FD3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9CE92F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4E947A2" w14:textId="77777777" w:rsidR="00C63BBF" w:rsidRDefault="00C63BBF"/>
                    </w:tc>
                  </w:tr>
                  <w:tr w:rsidR="00C63BBF" w14:paraId="6AAD3CA6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00385036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B69DF4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7A7F226" w14:textId="77777777" w:rsidR="00C63BBF" w:rsidRDefault="00000000">
                        <w:pPr>
                          <w:pStyle w:val="TableParagraph"/>
                          <w:spacing w:before="12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činnosti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nebo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poskytování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služeb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mimo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pracovněprávní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10182FA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20A59A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21E5BA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1AEB79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6C5507A" w14:textId="77777777" w:rsidR="00C63BBF" w:rsidRDefault="00C63BBF"/>
                    </w:tc>
                  </w:tr>
                  <w:tr w:rsidR="00C63BBF" w14:paraId="1E2EFD41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12FC8E77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DF21CC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C461ACA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vztahy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87E88D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95417DC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A2453D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EB2830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15893E7" w14:textId="77777777" w:rsidR="00C63BBF" w:rsidRDefault="00C63BBF"/>
                    </w:tc>
                  </w:tr>
                  <w:tr w:rsidR="00C63BBF" w14:paraId="43204CF4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0BB67584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1C706B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B58A7E9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Směrnice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Rady 92/57/EHS ze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dne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24.června 1992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minimálních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132EA05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EC9E57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27531D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504F74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A8ECB77" w14:textId="77777777" w:rsidR="00C63BBF" w:rsidRDefault="00C63BBF"/>
                    </w:tc>
                  </w:tr>
                  <w:tr w:rsidR="00C63BBF" w14:paraId="1715B956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4934F35F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F696F5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AE0F854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požadavcích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3A3904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4E38F0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8F2A3B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F8032D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42C6B1A" w14:textId="77777777" w:rsidR="00C63BBF" w:rsidRDefault="00C63BBF"/>
                    </w:tc>
                  </w:tr>
                  <w:tr w:rsidR="00C63BBF" w14:paraId="67E490D9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3773D98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26C0BB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60A743A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ochranu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dočasných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přechodných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4A199B9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37253A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4012F0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C75D9D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032CCB8" w14:textId="77777777" w:rsidR="00C63BBF" w:rsidRDefault="00C63BBF"/>
                    </w:tc>
                  </w:tr>
                  <w:tr w:rsidR="00C63BBF" w14:paraId="009E4CDB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4695C526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AB9275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C27C51F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staveništích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CC201D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9CE5FB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D39CC1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D56559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41E11D1" w14:textId="77777777" w:rsidR="00C63BBF" w:rsidRDefault="00C63BBF"/>
                    </w:tc>
                  </w:tr>
                  <w:tr w:rsidR="00C63BBF" w14:paraId="5172E46B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53F71D70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A312E2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BC452A7" w14:textId="77777777" w:rsidR="00C63BBF" w:rsidRDefault="00000000">
                        <w:pPr>
                          <w:pStyle w:val="TableParagraph"/>
                          <w:spacing w:line="133" w:lineRule="exact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Vyhláška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268/2009 Sb., 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technických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požadavcích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stavby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5A3AB4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2EDCD9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7F589D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1B6422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8153A86" w14:textId="77777777" w:rsidR="00C63BBF" w:rsidRDefault="00C63BBF"/>
                    </w:tc>
                  </w:tr>
                  <w:tr w:rsidR="00C63BBF" w14:paraId="3E5F578B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3FB1D07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398094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AA9AA2A" w14:textId="77777777" w:rsidR="00C63BBF" w:rsidRDefault="00000000">
                        <w:pPr>
                          <w:pStyle w:val="TableParagraph"/>
                          <w:spacing w:line="128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Vyhláška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ČÚBP a ČBÚ č.363/2005 Sb. o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bezpečnosti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práce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 a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9F1C2E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ACF1A3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62DAB6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114D50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73D1BC6" w14:textId="77777777" w:rsidR="00C63BBF" w:rsidRDefault="00C63BBF"/>
                    </w:tc>
                  </w:tr>
                  <w:tr w:rsidR="00C63BBF" w14:paraId="00FB3E76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6AAE367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86BDA8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CAA62F4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technických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zařízení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FA2E72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78BC6EC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85B253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BAEEAB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06F82D6" w14:textId="77777777" w:rsidR="00C63BBF" w:rsidRDefault="00C63BBF"/>
                    </w:tc>
                  </w:tr>
                  <w:tr w:rsidR="00C63BBF" w14:paraId="7AD49781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4197EBF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C43436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B7ED82F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stavebních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C385B6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917D144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1C3FCC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6C5981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5697C5B" w14:textId="77777777" w:rsidR="00C63BBF" w:rsidRDefault="00C63BBF"/>
                    </w:tc>
                  </w:tr>
                  <w:tr w:rsidR="00C63BBF" w14:paraId="72608BAD" w14:textId="77777777">
                    <w:trPr>
                      <w:trHeight w:hRule="exact" w:val="281"/>
                    </w:trPr>
                    <w:tc>
                      <w:tcPr>
                        <w:tcW w:w="1016" w:type="dxa"/>
                        <w:gridSpan w:val="3"/>
                      </w:tcPr>
                      <w:p w14:paraId="48C53802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 w14:paraId="51028037" w14:textId="77777777" w:rsidR="00C63BBF" w:rsidRDefault="00000000">
                        <w:pPr>
                          <w:pStyle w:val="TableParagraph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67FD8F8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5771352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vlády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č.101/2005 Sb.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podrobnějších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požadavcích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</w:p>
                      <w:p w14:paraId="442CE0E5" w14:textId="77777777" w:rsidR="00C63BBF" w:rsidRDefault="00000000">
                        <w:pPr>
                          <w:pStyle w:val="TableParagraph"/>
                          <w:spacing w:before="2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pracovišti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pracovní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8BC7C3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1F55D2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D04B7C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90C2A9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2CB7552" w14:textId="77777777" w:rsidR="00C63BBF" w:rsidRDefault="00C63BBF"/>
                    </w:tc>
                  </w:tr>
                  <w:tr w:rsidR="00C63BBF" w14:paraId="6EF4C20D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7CDB5139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4C7EEC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51FC72C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prostředí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F28A10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4B64C4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09A201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3CE887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5573E10" w14:textId="77777777" w:rsidR="00C63BBF" w:rsidRDefault="00C63BBF"/>
                    </w:tc>
                  </w:tr>
                  <w:tr w:rsidR="00C63BBF" w14:paraId="178C8077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3EC56F8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7552D6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9BB45DF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vlády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č.361/2007 Sb. 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kterým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stanoví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podmínky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0744F1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90BA98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F72ACE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D5F121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346A09E" w14:textId="77777777" w:rsidR="00C63BBF" w:rsidRDefault="00C63BBF"/>
                    </w:tc>
                  </w:tr>
                  <w:tr w:rsidR="00C63BBF" w14:paraId="581A2DA0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042913C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6E7D65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71706DB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ochrany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96F051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322C47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7D871F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598A49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BEEED80" w14:textId="77777777" w:rsidR="00C63BBF" w:rsidRDefault="00C63BBF"/>
                    </w:tc>
                  </w:tr>
                  <w:tr w:rsidR="00C63BBF" w14:paraId="798D0246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7F554310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4FACB4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4543BA1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vlády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č. 378/2001 Sb.,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kterým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stanoví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bližší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4E80601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DF3FD1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441634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B8A614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6C39DE3" w14:textId="77777777" w:rsidR="00C63BBF" w:rsidRDefault="00C63BBF"/>
                    </w:tc>
                  </w:tr>
                  <w:tr w:rsidR="00C63BBF" w14:paraId="0E1F0092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319D3E74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871A7E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B4338DD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CE9382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A1BD6A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907B8F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8508B5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4FE62BE" w14:textId="77777777" w:rsidR="00C63BBF" w:rsidRDefault="00C63BBF"/>
                    </w:tc>
                  </w:tr>
                  <w:tr w:rsidR="00C63BBF" w14:paraId="4EE945C5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5665A9F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53578A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F61E93F" w14:textId="77777777" w:rsidR="00C63BBF" w:rsidRDefault="00000000">
                        <w:pPr>
                          <w:pStyle w:val="TableParagraph"/>
                          <w:spacing w:before="12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bezpečný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provoz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používání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strojů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technických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zařízení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přístrojů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A3DDC2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234460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A6E227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E2C754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A9D483F" w14:textId="77777777" w:rsidR="00C63BBF" w:rsidRDefault="00C63BBF"/>
                    </w:tc>
                  </w:tr>
                  <w:tr w:rsidR="00C63BBF" w14:paraId="2A908C40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662668D6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A90C48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ECFCF93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nářadí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55B092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07AF355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7D5FFB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7C0B2C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69844B4" w14:textId="77777777" w:rsidR="00C63BBF" w:rsidRDefault="00C63BBF"/>
                    </w:tc>
                  </w:tr>
                  <w:tr w:rsidR="00C63BBF" w14:paraId="084AE857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06614B72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5D97FFDF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B3FF557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Zákon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309/2006 Sb.,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upravuje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další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požadavky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FB3D09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055FD5C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DE5775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720BC1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DDCBCFC" w14:textId="77777777" w:rsidR="00C63BBF" w:rsidRDefault="00C63BBF"/>
                    </w:tc>
                  </w:tr>
                  <w:tr w:rsidR="00C63BBF" w14:paraId="5BC0E35C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3CC00E7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EF7182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865BFB2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ochranu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277E65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CCD10F7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210C0C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7BF6A9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5698285" w14:textId="77777777" w:rsidR="00C63BBF" w:rsidRDefault="00C63BBF"/>
                    </w:tc>
                  </w:tr>
                  <w:tr w:rsidR="00C63BBF" w14:paraId="7D07AE97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11DF1F5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7C2C53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614C30B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58B64B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FA2E97C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7E43EA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A45137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707B069" w14:textId="77777777" w:rsidR="00C63BBF" w:rsidRDefault="00C63BBF"/>
                    </w:tc>
                  </w:tr>
                  <w:tr w:rsidR="00C63BBF" w14:paraId="5BF3DD31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2AC1E03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AC2DC6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08ED12F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vlády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č.591/2006 Sb. 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bližších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minimálních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požadavcích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11FBC98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36EDE2B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F4DCBD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6920E7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C419B68" w14:textId="77777777" w:rsidR="00C63BBF" w:rsidRDefault="00C63BBF"/>
                    </w:tc>
                  </w:tr>
                  <w:tr w:rsidR="00C63BBF" w14:paraId="02B3B249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357976AB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FCA5E1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188FF6F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FBC260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00CD40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72F14C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43D7A1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5810BEF" w14:textId="77777777" w:rsidR="00C63BBF" w:rsidRDefault="00C63BBF"/>
                    </w:tc>
                  </w:tr>
                  <w:tr w:rsidR="00C63BBF" w14:paraId="460266C6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42CB418F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A9ED6C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AA27A3F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ochranu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staveništích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638703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E35EA1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56139D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DF582C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EA75F5F" w14:textId="77777777" w:rsidR="00C63BBF" w:rsidRDefault="00C63BBF"/>
                    </w:tc>
                  </w:tr>
                  <w:tr w:rsidR="00C63BBF" w14:paraId="00456098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652D9AA9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193325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6FF117E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vlády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č.362/2005 Sb.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bližších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požadavcích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24ED91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5EB9B7A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AB879C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22494B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0693C92" w14:textId="77777777" w:rsidR="00C63BBF" w:rsidRDefault="00C63BBF"/>
                    </w:tc>
                  </w:tr>
                  <w:tr w:rsidR="00C63BBF" w14:paraId="0267E565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00975980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951326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B079CC1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bezpečnost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E15768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870C76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99F64D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2ED119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BC93E4D" w14:textId="77777777" w:rsidR="00C63BBF" w:rsidRDefault="00C63BBF"/>
                    </w:tc>
                  </w:tr>
                  <w:tr w:rsidR="00C63BBF" w14:paraId="1BD94EAF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66D809DD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8FF49A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4B8E7B4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ochranu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zdraví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pracovištích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nebezpečím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pádu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výšky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49DB70A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183BB8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5BDC2B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BE2F74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D359671" w14:textId="77777777" w:rsidR="00C63BBF" w:rsidRDefault="00C63BBF"/>
                    </w:tc>
                  </w:tr>
                  <w:tr w:rsidR="00C63BBF" w14:paraId="507C0379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7AAC5D0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17A8E8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5BA5338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nebo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do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817491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05B9E3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5D294C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AA2717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4E857C5" w14:textId="77777777" w:rsidR="00C63BBF" w:rsidRDefault="00C63BBF"/>
                    </w:tc>
                  </w:tr>
                  <w:tr w:rsidR="00C63BBF" w14:paraId="42B0FEFB" w14:textId="77777777">
                    <w:trPr>
                      <w:trHeight w:hRule="exact" w:val="142"/>
                    </w:trPr>
                    <w:tc>
                      <w:tcPr>
                        <w:tcW w:w="1016" w:type="dxa"/>
                        <w:gridSpan w:val="3"/>
                      </w:tcPr>
                      <w:p w14:paraId="409E09CE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9EAFD4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704482B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hloubky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A51614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F0CC6F7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839CF1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CCA8BA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15B9D5E" w14:textId="77777777" w:rsidR="00C63BBF" w:rsidRDefault="00C63BBF"/>
                    </w:tc>
                  </w:tr>
                  <w:tr w:rsidR="00C63BBF" w14:paraId="413134A5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1B32C93D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65EEBC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287D0C4" w14:textId="77777777" w:rsidR="00C63BBF" w:rsidRDefault="00000000">
                        <w:pPr>
                          <w:pStyle w:val="TableParagraph"/>
                          <w:spacing w:before="8"/>
                          <w:ind w:left="54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Dále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nutno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dodržovat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další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normy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předpisy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zejména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F60ADC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AF72BB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7560C4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232F4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FDA9FCC" w14:textId="77777777" w:rsidR="00C63BBF" w:rsidRDefault="00C63BBF"/>
                    </w:tc>
                  </w:tr>
                  <w:tr w:rsidR="00C63BBF" w14:paraId="0E8170F5" w14:textId="77777777">
                    <w:trPr>
                      <w:trHeight w:hRule="exact" w:val="261"/>
                    </w:trPr>
                    <w:tc>
                      <w:tcPr>
                        <w:tcW w:w="1016" w:type="dxa"/>
                        <w:gridSpan w:val="3"/>
                      </w:tcPr>
                      <w:p w14:paraId="17BD6820" w14:textId="77777777" w:rsidR="00C63BBF" w:rsidRDefault="00C63BBF"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 w14:paraId="5850405B" w14:textId="77777777" w:rsidR="00C63BBF" w:rsidRDefault="00000000">
                        <w:pPr>
                          <w:pStyle w:val="TableParagraph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19C1CDC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AFF5821" w14:textId="77777777" w:rsidR="00C63BBF" w:rsidRDefault="00000000">
                        <w:pPr>
                          <w:pStyle w:val="TableParagraph"/>
                          <w:spacing w:line="12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ČSN 34 31 00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Bezpečnostní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předpisy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pro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obsluhu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práci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0"/>
                          </w:rPr>
                          <w:t>na</w:t>
                        </w:r>
                        <w:proofErr w:type="spellEnd"/>
                      </w:p>
                      <w:p w14:paraId="70E4BCDB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"B.souhrnná_technická_zpráva.pdf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22E19B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D9D5A9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8A86BC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03AA75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532F22E" w14:textId="77777777" w:rsidR="00C63BBF" w:rsidRDefault="00C63BBF"/>
                    </w:tc>
                  </w:tr>
                  <w:tr w:rsidR="00C63BBF" w14:paraId="5D3DB0C4" w14:textId="77777777">
                    <w:trPr>
                      <w:trHeight w:hRule="exact" w:val="158"/>
                    </w:trPr>
                    <w:tc>
                      <w:tcPr>
                        <w:tcW w:w="1016" w:type="dxa"/>
                        <w:gridSpan w:val="3"/>
                      </w:tcPr>
                      <w:p w14:paraId="16D71ADB" w14:textId="77777777" w:rsidR="00C63BBF" w:rsidRDefault="00000000">
                        <w:pPr>
                          <w:pStyle w:val="TableParagraph"/>
                          <w:spacing w:before="18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552E11B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36A37E6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" </w:t>
                        </w:r>
                        <w:proofErr w:type="spellStart"/>
                        <w:r>
                          <w:rPr>
                            <w:sz w:val="12"/>
                          </w:rPr>
                          <w:t>podmínky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BOZP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staveništi</w:t>
                        </w:r>
                        <w:proofErr w:type="spellEnd"/>
                        <w:r>
                          <w:rPr>
                            <w:sz w:val="12"/>
                          </w:rPr>
                          <w:t>" 1,000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CEF690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79C9EF7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1E8B1B6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9A74F0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28FAF1E" w14:textId="77777777" w:rsidR="00C63BBF" w:rsidRDefault="00C63BBF"/>
                    </w:tc>
                  </w:tr>
                  <w:tr w:rsidR="00C63BBF" w14:paraId="44486D35" w14:textId="77777777">
                    <w:trPr>
                      <w:trHeight w:hRule="exact" w:val="156"/>
                    </w:trPr>
                    <w:tc>
                      <w:tcPr>
                        <w:tcW w:w="1016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22B3491E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1" w:space="0" w:color="000000"/>
                        </w:tcBorders>
                      </w:tcPr>
                      <w:p w14:paraId="5308BC52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112D6704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15D5B409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42687DDC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3DB12A6D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0B578B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5CE47AD0" w14:textId="77777777" w:rsidR="00C63BBF" w:rsidRDefault="00C63BBF"/>
                    </w:tc>
                  </w:tr>
                  <w:tr w:rsidR="00C63BBF" w14:paraId="19E0D62D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9925675" w14:textId="77777777" w:rsidR="00C63BBF" w:rsidRDefault="00000000">
                        <w:pPr>
                          <w:pStyle w:val="TableParagraph"/>
                          <w:spacing w:before="32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6E0B95ED" w14:textId="77777777" w:rsidR="00C63BBF" w:rsidRDefault="00000000">
                        <w:pPr>
                          <w:pStyle w:val="TableParagraph"/>
                          <w:spacing w:before="32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D83939E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042603000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BC2EB3D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Plán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zkoušek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FC77102" w14:textId="77777777" w:rsidR="00C63BBF" w:rsidRDefault="00000000">
                        <w:pPr>
                          <w:pStyle w:val="TableParagraph"/>
                          <w:spacing w:before="32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1471824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F7602AE" w14:textId="5A965F75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D51B2BC" w14:textId="511981D3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242DB38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36D67797" w14:textId="77777777">
                    <w:trPr>
                      <w:trHeight w:hRule="exact" w:val="255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1" w:space="0" w:color="000000"/>
                        </w:tcBorders>
                      </w:tcPr>
                      <w:p w14:paraId="6185463A" w14:textId="77777777" w:rsidR="00C63BBF" w:rsidRDefault="00000000">
                        <w:pPr>
                          <w:pStyle w:val="TableParagraph"/>
                          <w:spacing w:before="1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" w:space="0" w:color="000000"/>
                        </w:tcBorders>
                      </w:tcPr>
                      <w:p w14:paraId="50E3FCA8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55608DD9" w14:textId="77777777" w:rsidR="00C63BBF" w:rsidRDefault="00000000">
                        <w:pPr>
                          <w:pStyle w:val="TableParagraph"/>
                          <w:spacing w:before="17" w:line="112" w:lineRule="exact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https://podminky.urs.cz/item/CS_URS_2022_01/042603000</w:t>
                        </w:r>
                      </w:p>
                      <w:p w14:paraId="742EAF58" w14:textId="77777777" w:rsidR="00C63BBF" w:rsidRDefault="00000000">
                        <w:pPr>
                          <w:pStyle w:val="TableParagraph"/>
                          <w:spacing w:line="117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3E09CA4A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18A25486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269151C7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FFB028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4B9BE614" w14:textId="77777777" w:rsidR="00C63BBF" w:rsidRDefault="00C63BBF"/>
                    </w:tc>
                  </w:tr>
                  <w:tr w:rsidR="00C63BBF" w14:paraId="5EF444D1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5CB6AC07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66F27004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DC043BC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Vybavení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pracoviště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prostředky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záchranného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systému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3F36DE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CCCBC7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5680BB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396FC9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2653021" w14:textId="77777777" w:rsidR="00C63BBF" w:rsidRDefault="00C63BBF"/>
                    </w:tc>
                  </w:tr>
                  <w:tr w:rsidR="00C63BBF" w14:paraId="0309443F" w14:textId="77777777">
                    <w:trPr>
                      <w:trHeight w:hRule="exact" w:val="142"/>
                    </w:trPr>
                    <w:tc>
                      <w:tcPr>
                        <w:tcW w:w="1016" w:type="dxa"/>
                        <w:gridSpan w:val="3"/>
                      </w:tcPr>
                      <w:p w14:paraId="5C00F62B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BF0AD3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B319F13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pracovištích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bude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vedena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potřebná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dokumentace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9B0670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F6E650C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927327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FC8909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C5EFC7F" w14:textId="77777777" w:rsidR="00C63BBF" w:rsidRDefault="00C63BBF"/>
                    </w:tc>
                  </w:tr>
                  <w:tr w:rsidR="00C63BBF" w14:paraId="3D8AD9BB" w14:textId="77777777">
                    <w:trPr>
                      <w:trHeight w:hRule="exact" w:val="142"/>
                    </w:trPr>
                    <w:tc>
                      <w:tcPr>
                        <w:tcW w:w="1016" w:type="dxa"/>
                        <w:gridSpan w:val="3"/>
                      </w:tcPr>
                      <w:p w14:paraId="158BC988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2EBF131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34B478B" w14:textId="77777777" w:rsidR="00C63BBF" w:rsidRDefault="00000000">
                        <w:pPr>
                          <w:pStyle w:val="TableParagraph"/>
                          <w:spacing w:line="135" w:lineRule="exact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Doklady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kvalifikaci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způsobilosti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pracovníků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A048D9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BB7C71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45CDDC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9B3CAE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17C6DBE" w14:textId="77777777" w:rsidR="00C63BBF" w:rsidRDefault="00C63BBF"/>
                    </w:tc>
                  </w:tr>
                  <w:tr w:rsidR="00C63BBF" w14:paraId="0E766C8A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12CFAE42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45CCCD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72BADD9" w14:textId="77777777" w:rsidR="00C63BBF" w:rsidRDefault="00000000">
                        <w:pPr>
                          <w:pStyle w:val="TableParagraph"/>
                          <w:spacing w:line="133" w:lineRule="exact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Technologické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pracovní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postupy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1B931D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8B95D3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A3AFB7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3CD422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46F5757" w14:textId="77777777" w:rsidR="00C63BBF" w:rsidRDefault="00C63BBF"/>
                    </w:tc>
                  </w:tr>
                  <w:tr w:rsidR="00C63BBF" w14:paraId="3B695D07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702EABFE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989228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CFDE384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Vyhodnocená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rizika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předaná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ostatním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zhotovitelům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30E165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E7B19A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3953CD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F4CF8E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6F47641" w14:textId="77777777" w:rsidR="00C63BBF" w:rsidRDefault="00C63BBF"/>
                    </w:tc>
                  </w:tr>
                  <w:tr w:rsidR="00C63BBF" w14:paraId="221002DB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54229EF9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F39909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E6D04C3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koordinátorovi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) – pro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75C9C1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6DDADF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167EE1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25D0E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4CB307D" w14:textId="77777777" w:rsidR="00C63BBF" w:rsidRDefault="00C63BBF"/>
                    </w:tc>
                  </w:tr>
                  <w:tr w:rsidR="00C63BBF" w14:paraId="248300DE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5B4A3E0F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A3BAF9F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ECD4F5C" w14:textId="77777777" w:rsidR="00C63BBF" w:rsidRDefault="00000000">
                        <w:pPr>
                          <w:pStyle w:val="TableParagraph"/>
                          <w:spacing w:before="17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provádění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činnosti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56A6C2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EC37452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B52666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330282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9816816" w14:textId="77777777" w:rsidR="00C63BBF" w:rsidRDefault="00C63BBF"/>
                    </w:tc>
                  </w:tr>
                  <w:tr w:rsidR="00C63BBF" w14:paraId="0FA6625F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50C50C34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27212A3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D41D8B2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Doklady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provozovaných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strojů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zařízení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deníky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návody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42230A9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55937B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ABB358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B026CC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7136F6D" w14:textId="77777777" w:rsidR="00C63BBF" w:rsidRDefault="00C63BBF"/>
                    </w:tc>
                  </w:tr>
                  <w:tr w:rsidR="00C63BBF" w14:paraId="16496A0C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7D188BB5" w14:textId="77777777" w:rsidR="00C63BBF" w:rsidRDefault="00000000">
                        <w:pPr>
                          <w:pStyle w:val="TableParagraph"/>
                          <w:spacing w:before="14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07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31B49D9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90F3113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obsluze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apod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.)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6DAAA1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DBB84A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DDBD34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5452CE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9D75E4C" w14:textId="77777777" w:rsidR="00C63BBF" w:rsidRDefault="00C63BBF"/>
                    </w:tc>
                  </w:tr>
                  <w:tr w:rsidR="00C63BBF" w14:paraId="6DBF75A9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1975F912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5DE0EF8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95296B1" w14:textId="77777777" w:rsidR="00C63BBF" w:rsidRDefault="00000000">
                        <w:pPr>
                          <w:pStyle w:val="TableParagraph"/>
                          <w:spacing w:line="133" w:lineRule="exact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Kniha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úrazů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06BCD0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2A67A3D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7AC3C1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589441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E0555F5" w14:textId="77777777" w:rsidR="00C63BBF" w:rsidRDefault="00C63BBF"/>
                    </w:tc>
                  </w:tr>
                  <w:tr w:rsidR="00C63BBF" w14:paraId="3E529450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6511D68B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8607FF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91A0F08" w14:textId="77777777" w:rsidR="00C63BBF" w:rsidRDefault="00000000">
                        <w:pPr>
                          <w:pStyle w:val="TableParagraph"/>
                          <w:spacing w:line="130" w:lineRule="exact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rFonts w:ascii="MS UI Gothic" w:hAnsi="MS UI Gothic"/>
                            <w:i/>
                            <w:w w:val="90"/>
                            <w:sz w:val="11"/>
                          </w:rPr>
                          <w:t xml:space="preserve">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Identifikační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listy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nebezpečných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odpadů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povolení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nakládání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7BF79C0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7AE9E6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0FFC59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F4BE21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D2E251D" w14:textId="77777777" w:rsidR="00C63BBF" w:rsidRDefault="00C63BBF"/>
                    </w:tc>
                  </w:tr>
                  <w:tr w:rsidR="00C63BBF" w14:paraId="48F0117E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0110A58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6AB8F3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EA273B9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pokud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při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pracech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93E428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48AB8A3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68DA3AA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707FE2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8AE7CA2" w14:textId="77777777" w:rsidR="00C63BBF" w:rsidRDefault="00C63BBF"/>
                    </w:tc>
                  </w:tr>
                  <w:tr w:rsidR="00C63BBF" w14:paraId="5830089F" w14:textId="77777777">
                    <w:trPr>
                      <w:trHeight w:hRule="exact" w:val="142"/>
                    </w:trPr>
                    <w:tc>
                      <w:tcPr>
                        <w:tcW w:w="1016" w:type="dxa"/>
                        <w:gridSpan w:val="3"/>
                      </w:tcPr>
                      <w:p w14:paraId="3CDBE2EB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5A9D2A8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A75A974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vznikají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EF29F4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CD471D4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D1FBD8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5B723C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DE4A8E4" w14:textId="77777777" w:rsidR="00C63BBF" w:rsidRDefault="00C63BBF"/>
                    </w:tc>
                  </w:tr>
                  <w:tr w:rsidR="00C63BBF" w14:paraId="728E68C0" w14:textId="77777777">
                    <w:trPr>
                      <w:trHeight w:hRule="exact" w:val="144"/>
                    </w:trPr>
                    <w:tc>
                      <w:tcPr>
                        <w:tcW w:w="1016" w:type="dxa"/>
                        <w:gridSpan w:val="3"/>
                      </w:tcPr>
                      <w:p w14:paraId="45C794C7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4A3680B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BDB27FD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Plán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kontrolních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obhlídek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19A056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CCD265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545AC9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CFB8E1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986C708" w14:textId="77777777" w:rsidR="00C63BBF" w:rsidRDefault="00C63BBF"/>
                    </w:tc>
                  </w:tr>
                  <w:tr w:rsidR="00C63BBF" w14:paraId="5E167917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5C558EB3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59505A18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A9D283A" w14:textId="77777777" w:rsidR="00C63BBF" w:rsidRDefault="00000000">
                        <w:pPr>
                          <w:pStyle w:val="TableParagraph"/>
                          <w:spacing w:before="3"/>
                          <w:ind w:left="5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průběhu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výstavby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budou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prováděny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pravidelné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kontrolní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prohlídky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A1D2D4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C5F18D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749E44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8C7334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D075A0D" w14:textId="77777777" w:rsidR="00C63BBF" w:rsidRDefault="00C63BBF"/>
                    </w:tc>
                  </w:tr>
                  <w:tr w:rsidR="00C63BBF" w14:paraId="2CC2526F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1F30556D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C4A09EC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F6B559C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stavby</w:t>
                        </w:r>
                        <w:proofErr w:type="spellEnd"/>
                        <w:r>
                          <w:rPr>
                            <w:rFonts w:asci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3C0285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6DD7CC25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ABF990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35EAFD4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28C55C0" w14:textId="77777777" w:rsidR="00C63BBF" w:rsidRDefault="00C63BBF"/>
                    </w:tc>
                  </w:tr>
                  <w:tr w:rsidR="00C63BBF" w14:paraId="08192C91" w14:textId="77777777">
                    <w:trPr>
                      <w:trHeight w:hRule="exact" w:val="140"/>
                    </w:trPr>
                    <w:tc>
                      <w:tcPr>
                        <w:tcW w:w="1016" w:type="dxa"/>
                        <w:gridSpan w:val="3"/>
                      </w:tcPr>
                      <w:p w14:paraId="35E1423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DB531C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B43B9A5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četnosti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minimálně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1x za 14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projektant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bude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1x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měsíčně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0035CFAE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B6CE66F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BD0E7D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85B488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0FAFF19" w14:textId="77777777" w:rsidR="00C63BBF" w:rsidRDefault="00C63BBF"/>
                    </w:tc>
                  </w:tr>
                  <w:tr w:rsidR="00C63BBF" w14:paraId="06E55C1F" w14:textId="77777777">
                    <w:trPr>
                      <w:trHeight w:hRule="exact" w:val="260"/>
                    </w:trPr>
                    <w:tc>
                      <w:tcPr>
                        <w:tcW w:w="1016" w:type="dxa"/>
                        <w:gridSpan w:val="3"/>
                      </w:tcPr>
                      <w:p w14:paraId="48CF58EB" w14:textId="77777777" w:rsidR="00C63BBF" w:rsidRDefault="00C63BBF"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 w14:paraId="55930995" w14:textId="77777777" w:rsidR="00C63BBF" w:rsidRDefault="00000000">
                        <w:pPr>
                          <w:pStyle w:val="TableParagraph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04E38DA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8BDB7BA" w14:textId="77777777" w:rsidR="00C63BBF" w:rsidRDefault="00000000">
                        <w:pPr>
                          <w:pStyle w:val="TableParagraph"/>
                          <w:spacing w:before="14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přizván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na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KD.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13E2AA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8F7C2A2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3F27287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7208F4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725F999" w14:textId="77777777" w:rsidR="00C63BBF" w:rsidRDefault="00C63BBF"/>
                    </w:tc>
                  </w:tr>
                  <w:tr w:rsidR="00C63BBF" w14:paraId="0E7C7DFA" w14:textId="77777777">
                    <w:trPr>
                      <w:trHeight w:hRule="exact" w:val="158"/>
                    </w:trPr>
                    <w:tc>
                      <w:tcPr>
                        <w:tcW w:w="1016" w:type="dxa"/>
                        <w:gridSpan w:val="3"/>
                      </w:tcPr>
                      <w:p w14:paraId="280BB65A" w14:textId="77777777" w:rsidR="00C63BBF" w:rsidRDefault="00000000">
                        <w:pPr>
                          <w:pStyle w:val="TableParagraph"/>
                          <w:spacing w:before="18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645F712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3C852343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" </w:t>
                        </w:r>
                        <w:proofErr w:type="spellStart"/>
                        <w:r>
                          <w:rPr>
                            <w:sz w:val="12"/>
                          </w:rPr>
                          <w:t>podmínky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provádění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stavebně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2"/>
                          </w:rPr>
                          <w:t>montážních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prací</w:t>
                        </w:r>
                        <w:proofErr w:type="spellEnd"/>
                        <w:r>
                          <w:rPr>
                            <w:sz w:val="12"/>
                          </w:rPr>
                          <w:t>" 1,000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5AA6945C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3967127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D7FB5F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773B10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C5BF2C0" w14:textId="77777777" w:rsidR="00C63BBF" w:rsidRDefault="00C63BBF"/>
                    </w:tc>
                  </w:tr>
                  <w:tr w:rsidR="00C63BBF" w14:paraId="7EB3605D" w14:textId="77777777">
                    <w:trPr>
                      <w:trHeight w:hRule="exact" w:val="223"/>
                    </w:trPr>
                    <w:tc>
                      <w:tcPr>
                        <w:tcW w:w="1016" w:type="dxa"/>
                        <w:gridSpan w:val="3"/>
                      </w:tcPr>
                      <w:p w14:paraId="58F9AB92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7D37F26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665A541E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3259FDD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16C972C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DF039F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3EBACE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3556940" w14:textId="77777777" w:rsidR="00C63BBF" w:rsidRDefault="00C63BBF"/>
                    </w:tc>
                  </w:tr>
                  <w:tr w:rsidR="00C63BBF" w14:paraId="7CBF1AA6" w14:textId="77777777">
                    <w:trPr>
                      <w:trHeight w:hRule="exact" w:val="255"/>
                    </w:trPr>
                    <w:tc>
                      <w:tcPr>
                        <w:tcW w:w="1016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4284BEC2" w14:textId="77777777" w:rsidR="00C63BBF" w:rsidRDefault="00000000">
                        <w:pPr>
                          <w:pStyle w:val="TableParagraph"/>
                          <w:tabs>
                            <w:tab w:val="left" w:pos="598"/>
                          </w:tabs>
                          <w:spacing w:before="74"/>
                          <w:ind w:left="303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VRN7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1" w:space="0" w:color="000000"/>
                        </w:tcBorders>
                      </w:tcPr>
                      <w:p w14:paraId="7996E354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2C9BF8F7" w14:textId="77777777" w:rsidR="00C63BBF" w:rsidRDefault="00000000">
                        <w:pPr>
                          <w:pStyle w:val="TableParagraph"/>
                          <w:spacing w:before="74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Provozní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vlivy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76AAE17C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14995660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59934BF5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02D5E0DB" w14:textId="759916AF" w:rsidR="00C63BBF" w:rsidRDefault="00C63BBF">
                        <w:pPr>
                          <w:pStyle w:val="TableParagraph"/>
                          <w:spacing w:before="74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621FE5C8" w14:textId="77777777" w:rsidR="00C63BBF" w:rsidRDefault="00C63BBF"/>
                    </w:tc>
                  </w:tr>
                  <w:tr w:rsidR="00C63BBF" w14:paraId="08A1F3BA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A6E3FD9" w14:textId="77777777" w:rsidR="00C63BBF" w:rsidRDefault="00000000">
                        <w:pPr>
                          <w:pStyle w:val="TableParagraph"/>
                          <w:spacing w:before="32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2945741" w14:textId="77777777" w:rsidR="00C63BBF" w:rsidRDefault="00000000">
                        <w:pPr>
                          <w:pStyle w:val="TableParagraph"/>
                          <w:spacing w:before="32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FE40FEA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072103021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B43396F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Zajištění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DIO </w:t>
                        </w:r>
                        <w:proofErr w:type="spellStart"/>
                        <w:r>
                          <w:rPr>
                            <w:sz w:val="14"/>
                          </w:rPr>
                          <w:t>komunikace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I. </w:t>
                        </w:r>
                        <w:proofErr w:type="spellStart"/>
                        <w:r>
                          <w:rPr>
                            <w:sz w:val="14"/>
                          </w:rPr>
                          <w:t>třídy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14"/>
                          </w:rPr>
                          <w:t>provizorní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DZ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FF355D" w14:textId="77777777" w:rsidR="00C63BBF" w:rsidRDefault="00000000">
                        <w:pPr>
                          <w:pStyle w:val="TableParagraph"/>
                          <w:spacing w:before="32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5AEE2B1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13B52BB" w14:textId="0B14EFE0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BE18CC6" w14:textId="0D081B88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6E274A7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76EB74D9" w14:textId="77777777">
                    <w:trPr>
                      <w:trHeight w:hRule="exact" w:val="147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1" w:space="0" w:color="000000"/>
                        </w:tcBorders>
                      </w:tcPr>
                      <w:p w14:paraId="480FDDDE" w14:textId="77777777" w:rsidR="00C63BBF" w:rsidRDefault="00000000">
                        <w:pPr>
                          <w:pStyle w:val="TableParagraph"/>
                          <w:spacing w:before="1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" w:space="0" w:color="000000"/>
                        </w:tcBorders>
                      </w:tcPr>
                      <w:p w14:paraId="23BF6970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013CB4B9" w14:textId="77777777" w:rsidR="00C63BBF" w:rsidRDefault="00000000">
                        <w:pPr>
                          <w:pStyle w:val="TableParagraph"/>
                          <w:spacing w:before="17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w w:val="110"/>
                            <w:sz w:val="10"/>
                            <w:u w:val="single"/>
                          </w:rPr>
                          <w:t>https://podminky.urs.cz/item/CS_URS_2022_01/072103021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10EDD82E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0F8B0E51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64B101D8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75A09771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2CDEB5A6" w14:textId="77777777" w:rsidR="00C63BBF" w:rsidRDefault="00C63BBF"/>
                    </w:tc>
                  </w:tr>
                  <w:tr w:rsidR="00C63BBF" w14:paraId="565B3577" w14:textId="77777777">
                    <w:trPr>
                      <w:trHeight w:hRule="exact" w:val="135"/>
                    </w:trPr>
                    <w:tc>
                      <w:tcPr>
                        <w:tcW w:w="1016" w:type="dxa"/>
                        <w:gridSpan w:val="3"/>
                      </w:tcPr>
                      <w:p w14:paraId="41EE96FA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922CF41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775FA08" w14:textId="77777777" w:rsidR="00C63BBF" w:rsidRDefault="00000000">
                        <w:pPr>
                          <w:pStyle w:val="TableParagraph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405E3D8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41028E44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A18946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C021B1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7D736B9" w14:textId="77777777" w:rsidR="00C63BBF" w:rsidRDefault="00C63BBF"/>
                    </w:tc>
                  </w:tr>
                  <w:tr w:rsidR="00C63BBF" w14:paraId="51F08795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041F0368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4D252D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3C10CCD" w14:textId="77777777" w:rsidR="00C63BBF" w:rsidRDefault="00000000">
                        <w:pPr>
                          <w:pStyle w:val="TableParagraph"/>
                          <w:spacing w:before="19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vypracování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návrhu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2014D04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986989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B98DB88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22AC1D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D5BB30B" w14:textId="77777777" w:rsidR="00C63BBF" w:rsidRDefault="00C63BBF"/>
                    </w:tc>
                  </w:tr>
                  <w:tr w:rsidR="00C63BBF" w14:paraId="78ECF7BC" w14:textId="77777777">
                    <w:trPr>
                      <w:trHeight w:hRule="exact" w:val="143"/>
                    </w:trPr>
                    <w:tc>
                      <w:tcPr>
                        <w:tcW w:w="1016" w:type="dxa"/>
                        <w:gridSpan w:val="3"/>
                      </w:tcPr>
                      <w:p w14:paraId="138E5020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55A48BCE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4942FCF" w14:textId="77777777" w:rsidR="00C63BBF" w:rsidRDefault="00000000">
                        <w:pPr>
                          <w:pStyle w:val="TableParagraph"/>
                          <w:spacing w:before="8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projednání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dotčenými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orgány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státní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správy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3FAE719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B808E3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DDB94AF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BE4083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61B1B24" w14:textId="77777777" w:rsidR="00C63BBF" w:rsidRDefault="00C63BBF"/>
                    </w:tc>
                  </w:tr>
                  <w:tr w:rsidR="00C63BBF" w14:paraId="7675958B" w14:textId="77777777">
                    <w:trPr>
                      <w:trHeight w:hRule="exact" w:val="139"/>
                    </w:trPr>
                    <w:tc>
                      <w:tcPr>
                        <w:tcW w:w="1016" w:type="dxa"/>
                        <w:gridSpan w:val="3"/>
                      </w:tcPr>
                      <w:p w14:paraId="35E8E853" w14:textId="77777777" w:rsidR="00C63BBF" w:rsidRDefault="00000000">
                        <w:pPr>
                          <w:pStyle w:val="TableParagraph"/>
                          <w:spacing w:before="2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432589E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2281CEA" w14:textId="77777777" w:rsidR="00C63BBF" w:rsidRDefault="00000000">
                        <w:pPr>
                          <w:pStyle w:val="TableParagraph"/>
                          <w:spacing w:before="4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zajištění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vydání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kladného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stanoviska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dotčených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orgánů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státní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7EA071D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581FAFA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2A2D53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BDA6B42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551995F" w14:textId="77777777" w:rsidR="00C63BBF" w:rsidRDefault="00C63BBF"/>
                    </w:tc>
                  </w:tr>
                  <w:tr w:rsidR="00C63BBF" w14:paraId="54F79DE7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17F6F30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77D52A6D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7C99939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správy</w:t>
                        </w:r>
                        <w:proofErr w:type="spellEnd"/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C0802D7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A61B17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10E3223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4A5548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5A98FA0" w14:textId="77777777" w:rsidR="00C63BBF" w:rsidRDefault="00C63BBF"/>
                    </w:tc>
                  </w:tr>
                  <w:tr w:rsidR="00C63BBF" w14:paraId="0A096B32" w14:textId="77777777">
                    <w:trPr>
                      <w:trHeight w:hRule="exact" w:val="140"/>
                    </w:trPr>
                    <w:tc>
                      <w:tcPr>
                        <w:tcW w:w="1016" w:type="dxa"/>
                        <w:gridSpan w:val="3"/>
                      </w:tcPr>
                      <w:p w14:paraId="3A718A46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30D273BA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4AE6750" w14:textId="77777777" w:rsidR="00C63BBF" w:rsidRDefault="00000000">
                        <w:pPr>
                          <w:pStyle w:val="TableParagraph"/>
                          <w:spacing w:before="12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osazení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provizorního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DZ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dle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odsohlaseného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návrhu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montáž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1BE1925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4D752F1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0395D1B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59BA5D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F34DCD9" w14:textId="77777777" w:rsidR="00C63BBF" w:rsidRDefault="00C63BBF"/>
                    </w:tc>
                  </w:tr>
                  <w:tr w:rsidR="00C63BBF" w14:paraId="6CA3685B" w14:textId="77777777">
                    <w:trPr>
                      <w:trHeight w:hRule="exact" w:val="200"/>
                    </w:trPr>
                    <w:tc>
                      <w:tcPr>
                        <w:tcW w:w="1016" w:type="dxa"/>
                        <w:gridSpan w:val="3"/>
                      </w:tcPr>
                      <w:p w14:paraId="26620208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8F4AE7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7DD608F5" w14:textId="77777777" w:rsidR="00C63BBF" w:rsidRDefault="00000000">
                        <w:pPr>
                          <w:pStyle w:val="TableParagraph"/>
                          <w:spacing w:before="5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pronájem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demontáž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1722974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511D3B6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37F3B5F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B97F40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F79BF0F" w14:textId="77777777" w:rsidR="00C63BBF" w:rsidRDefault="00C63BBF"/>
                    </w:tc>
                  </w:tr>
                  <w:tr w:rsidR="00C63BBF" w14:paraId="22D6042A" w14:textId="77777777">
                    <w:trPr>
                      <w:trHeight w:hRule="exact" w:val="248"/>
                    </w:trPr>
                    <w:tc>
                      <w:tcPr>
                        <w:tcW w:w="1016" w:type="dxa"/>
                        <w:gridSpan w:val="3"/>
                        <w:tcBorders>
                          <w:bottom w:val="single" w:sz="1" w:space="0" w:color="000000"/>
                        </w:tcBorders>
                      </w:tcPr>
                      <w:p w14:paraId="53E756F4" w14:textId="77777777" w:rsidR="00C63BBF" w:rsidRDefault="00000000">
                        <w:pPr>
                          <w:pStyle w:val="TableParagraph"/>
                          <w:tabs>
                            <w:tab w:val="left" w:pos="598"/>
                          </w:tabs>
                          <w:spacing w:before="67"/>
                          <w:ind w:left="303"/>
                          <w:rPr>
                            <w:sz w:val="15"/>
                          </w:rPr>
                        </w:pPr>
                        <w:r>
                          <w:rPr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VRN9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single" w:sz="1" w:space="0" w:color="000000"/>
                        </w:tcBorders>
                      </w:tcPr>
                      <w:p w14:paraId="6CFFBE0E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bottom w:val="single" w:sz="1" w:space="0" w:color="000000"/>
                        </w:tcBorders>
                      </w:tcPr>
                      <w:p w14:paraId="2A2B231C" w14:textId="77777777" w:rsidR="00C63BBF" w:rsidRDefault="00000000">
                        <w:pPr>
                          <w:pStyle w:val="TableParagraph"/>
                          <w:spacing w:before="67"/>
                          <w:ind w:left="2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Ostatní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náklady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bottom w:val="single" w:sz="1" w:space="0" w:color="000000"/>
                        </w:tcBorders>
                      </w:tcPr>
                      <w:p w14:paraId="53EEC51C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bottom w:val="single" w:sz="1" w:space="0" w:color="000000"/>
                        </w:tcBorders>
                      </w:tcPr>
                      <w:p w14:paraId="0A0C9825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bottom w:val="single" w:sz="1" w:space="0" w:color="000000"/>
                        </w:tcBorders>
                      </w:tcPr>
                      <w:p w14:paraId="2035762C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3E032856" w14:textId="3BBC36C7" w:rsidR="00C63BBF" w:rsidRDefault="00C63BBF">
                        <w:pPr>
                          <w:pStyle w:val="TableParagraph"/>
                          <w:spacing w:before="67"/>
                          <w:ind w:right="29"/>
                          <w:jc w:val="righ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bottom w:val="single" w:sz="1" w:space="0" w:color="000000"/>
                        </w:tcBorders>
                      </w:tcPr>
                      <w:p w14:paraId="1A2F477B" w14:textId="77777777" w:rsidR="00C63BBF" w:rsidRDefault="00C63BBF"/>
                    </w:tc>
                  </w:tr>
                  <w:tr w:rsidR="00C63BBF" w14:paraId="6937BE6D" w14:textId="77777777">
                    <w:trPr>
                      <w:trHeight w:hRule="exact" w:val="230"/>
                    </w:trPr>
                    <w:tc>
                      <w:tcPr>
                        <w:tcW w:w="28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76A87DE" w14:textId="77777777" w:rsidR="00C63BBF" w:rsidRDefault="00000000">
                        <w:pPr>
                          <w:pStyle w:val="TableParagraph"/>
                          <w:spacing w:before="32"/>
                          <w:ind w:left="35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CEB0380" w14:textId="77777777" w:rsidR="00C63BBF" w:rsidRDefault="00000000">
                        <w:pPr>
                          <w:pStyle w:val="TableParagraph"/>
                          <w:spacing w:before="32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EF213A6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092203000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7E8B274" w14:textId="77777777" w:rsidR="00C63BBF" w:rsidRDefault="00000000">
                        <w:pPr>
                          <w:pStyle w:val="TableParagraph"/>
                          <w:spacing w:before="32"/>
                          <w:ind w:left="2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Náklady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zaškolení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512DC64" w14:textId="77777777" w:rsidR="00C63BBF" w:rsidRDefault="00000000">
                        <w:pPr>
                          <w:pStyle w:val="TableParagraph"/>
                          <w:spacing w:before="32"/>
                          <w:ind w:left="79" w:right="7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F9DB068" w14:textId="77777777" w:rsidR="00C63BBF" w:rsidRDefault="00000000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3F857BF2" w14:textId="3D431215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EF0B78B" w14:textId="3E8E567F" w:rsidR="00C63BBF" w:rsidRDefault="00C63BBF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3BE5E62" w14:textId="77777777" w:rsidR="00C63BBF" w:rsidRDefault="00000000">
                        <w:pPr>
                          <w:pStyle w:val="TableParagraph"/>
                          <w:spacing w:before="3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CS ÚRS 2022 01</w:t>
                        </w:r>
                      </w:p>
                    </w:tc>
                  </w:tr>
                  <w:tr w:rsidR="00C63BBF" w14:paraId="0229BBBC" w14:textId="77777777">
                    <w:trPr>
                      <w:trHeight w:hRule="exact" w:val="149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1" w:space="0" w:color="000000"/>
                        </w:tcBorders>
                      </w:tcPr>
                      <w:p w14:paraId="1A9139EF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Online PSC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" w:space="0" w:color="000000"/>
                        </w:tcBorders>
                      </w:tcPr>
                      <w:p w14:paraId="50685399" w14:textId="77777777" w:rsidR="00C63BBF" w:rsidRDefault="00C63BBF"/>
                    </w:tc>
                    <w:tc>
                      <w:tcPr>
                        <w:tcW w:w="3415" w:type="dxa"/>
                        <w:tcBorders>
                          <w:top w:val="single" w:sz="1" w:space="0" w:color="000000"/>
                        </w:tcBorders>
                      </w:tcPr>
                      <w:p w14:paraId="4D5C0340" w14:textId="77777777" w:rsidR="00C63BBF" w:rsidRDefault="00000000">
                        <w:pPr>
                          <w:pStyle w:val="TableParagraph"/>
                          <w:spacing w:before="8"/>
                          <w:ind w:left="20"/>
                          <w:rPr>
                            <w:rFonts w:ascii="Calibri"/>
                            <w:i/>
                            <w:sz w:val="10"/>
                          </w:rPr>
                        </w:pPr>
                        <w:r>
                          <w:rPr>
                            <w:rFonts w:ascii="Calibri"/>
                            <w:i/>
                            <w:sz w:val="10"/>
                            <w:u w:val="single"/>
                          </w:rPr>
                          <w:t>https://podminky.urs.cz/item/CS_URS_2022_01/092203000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" w:space="0" w:color="000000"/>
                        </w:tcBorders>
                      </w:tcPr>
                      <w:p w14:paraId="5DF592F4" w14:textId="77777777" w:rsidR="00C63BBF" w:rsidRDefault="00C63BBF"/>
                    </w:tc>
                    <w:tc>
                      <w:tcPr>
                        <w:tcW w:w="941" w:type="dxa"/>
                        <w:tcBorders>
                          <w:top w:val="single" w:sz="1" w:space="0" w:color="000000"/>
                        </w:tcBorders>
                      </w:tcPr>
                      <w:p w14:paraId="31137947" w14:textId="77777777" w:rsidR="00C63BBF" w:rsidRDefault="00C63BBF"/>
                    </w:tc>
                    <w:tc>
                      <w:tcPr>
                        <w:tcW w:w="1063" w:type="dxa"/>
                        <w:tcBorders>
                          <w:top w:val="single" w:sz="1" w:space="0" w:color="000000"/>
                        </w:tcBorders>
                      </w:tcPr>
                      <w:p w14:paraId="53205C1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B794974" w14:textId="77777777" w:rsidR="00C63BBF" w:rsidRDefault="00C63BBF"/>
                    </w:tc>
                    <w:tc>
                      <w:tcPr>
                        <w:tcW w:w="1500" w:type="dxa"/>
                        <w:tcBorders>
                          <w:top w:val="single" w:sz="1" w:space="0" w:color="000000"/>
                        </w:tcBorders>
                      </w:tcPr>
                      <w:p w14:paraId="1703A6FB" w14:textId="77777777" w:rsidR="00C63BBF" w:rsidRDefault="00C63BBF"/>
                    </w:tc>
                  </w:tr>
                  <w:tr w:rsidR="00C63BBF" w14:paraId="56AC7D39" w14:textId="77777777">
                    <w:trPr>
                      <w:trHeight w:hRule="exact" w:val="137"/>
                    </w:trPr>
                    <w:tc>
                      <w:tcPr>
                        <w:tcW w:w="1016" w:type="dxa"/>
                        <w:gridSpan w:val="3"/>
                      </w:tcPr>
                      <w:p w14:paraId="1613D8E4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1274622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5E60295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Poznámka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položce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33FDB924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7B45799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4C9140E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B74B4B6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745AA8B" w14:textId="77777777" w:rsidR="00C63BBF" w:rsidRDefault="00C63BBF"/>
                    </w:tc>
                  </w:tr>
                  <w:tr w:rsidR="00C63BBF" w14:paraId="3B7C40D8" w14:textId="77777777">
                    <w:trPr>
                      <w:trHeight w:hRule="exact" w:val="145"/>
                    </w:trPr>
                    <w:tc>
                      <w:tcPr>
                        <w:tcW w:w="1016" w:type="dxa"/>
                        <w:gridSpan w:val="3"/>
                      </w:tcPr>
                      <w:p w14:paraId="324CCEAC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47A16397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5768029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Jedná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zejména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o :</w:t>
                        </w:r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7E1F525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2A8108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548EFB5C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C4DDCFB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2233385" w14:textId="77777777" w:rsidR="00C63BBF" w:rsidRDefault="00C63BBF"/>
                    </w:tc>
                  </w:tr>
                  <w:tr w:rsidR="00C63BBF" w14:paraId="77D77C9A" w14:textId="77777777">
                    <w:trPr>
                      <w:trHeight w:hRule="exact" w:val="139"/>
                    </w:trPr>
                    <w:tc>
                      <w:tcPr>
                        <w:tcW w:w="1016" w:type="dxa"/>
                        <w:gridSpan w:val="3"/>
                      </w:tcPr>
                      <w:p w14:paraId="28D07BE8" w14:textId="77777777" w:rsidR="00C63BBF" w:rsidRDefault="00000000">
                        <w:pPr>
                          <w:pStyle w:val="TableParagraph"/>
                          <w:spacing w:before="2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98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612E3A29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457A30A7" w14:textId="77777777" w:rsidR="00C63BBF" w:rsidRDefault="00000000">
                        <w:pPr>
                          <w:pStyle w:val="TableParagraph"/>
                          <w:spacing w:before="14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seznámení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budoucího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provozovatele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konstrukčním</w:t>
                        </w:r>
                        <w:proofErr w:type="spellEnd"/>
                        <w:r>
                          <w:rPr>
                            <w:i/>
                            <w:w w:val="110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w w:val="110"/>
                            <w:sz w:val="10"/>
                          </w:rPr>
                          <w:t>funkčním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7BA956DF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A76B1E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693E5BA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2E0DF4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57E14316" w14:textId="77777777" w:rsidR="00C63BBF" w:rsidRDefault="00C63BBF"/>
                    </w:tc>
                  </w:tr>
                  <w:tr w:rsidR="00C63BBF" w14:paraId="2C49049D" w14:textId="77777777">
                    <w:trPr>
                      <w:trHeight w:hRule="exact" w:val="146"/>
                    </w:trPr>
                    <w:tc>
                      <w:tcPr>
                        <w:tcW w:w="1016" w:type="dxa"/>
                        <w:gridSpan w:val="3"/>
                      </w:tcPr>
                      <w:p w14:paraId="20D42971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6469385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C960305" w14:textId="77777777" w:rsidR="00C63BBF" w:rsidRDefault="00000000">
                        <w:pPr>
                          <w:pStyle w:val="TableParagraph"/>
                          <w:spacing w:before="10"/>
                          <w:ind w:left="22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proofErr w:type="spellStart"/>
                        <w:r>
                          <w:rPr>
                            <w:i/>
                            <w:sz w:val="10"/>
                          </w:rPr>
                          <w:t>řešením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8"/>
                            <w:sz w:val="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01FECF61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276679AE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2156DFF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1CDA7905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04618571" w14:textId="77777777" w:rsidR="00C63BBF" w:rsidRDefault="00C63BBF"/>
                    </w:tc>
                  </w:tr>
                  <w:tr w:rsidR="00C63BBF" w14:paraId="2C09A837" w14:textId="77777777">
                    <w:trPr>
                      <w:trHeight w:hRule="exact" w:val="136"/>
                    </w:trPr>
                    <w:tc>
                      <w:tcPr>
                        <w:tcW w:w="1016" w:type="dxa"/>
                        <w:gridSpan w:val="3"/>
                      </w:tcPr>
                      <w:p w14:paraId="0842B63B" w14:textId="77777777" w:rsidR="00C63BBF" w:rsidRDefault="00C63BBF"/>
                    </w:tc>
                    <w:tc>
                      <w:tcPr>
                        <w:tcW w:w="710" w:type="dxa"/>
                      </w:tcPr>
                      <w:p w14:paraId="0255BBF2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2E17E378" w14:textId="77777777" w:rsidR="00C63BBF" w:rsidRDefault="00000000">
                        <w:pPr>
                          <w:pStyle w:val="TableParagraph"/>
                          <w:spacing w:before="3"/>
                          <w:ind w:left="2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seznámení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budoucího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provozovatele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podmínkami</w:t>
                        </w:r>
                        <w:proofErr w:type="spellEnd"/>
                        <w:r>
                          <w:rPr>
                            <w:i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0"/>
                          </w:rPr>
                          <w:t>provozování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657E410B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37923AA8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FE11BF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9F9CF61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7F95AC8D" w14:textId="77777777" w:rsidR="00C63BBF" w:rsidRDefault="00C63BBF"/>
                    </w:tc>
                  </w:tr>
                  <w:tr w:rsidR="00C63BBF" w14:paraId="42BAB507" w14:textId="77777777">
                    <w:trPr>
                      <w:trHeight w:hRule="exact" w:val="154"/>
                    </w:trPr>
                    <w:tc>
                      <w:tcPr>
                        <w:tcW w:w="1016" w:type="dxa"/>
                        <w:gridSpan w:val="3"/>
                      </w:tcPr>
                      <w:p w14:paraId="09871DBA" w14:textId="77777777" w:rsidR="00C63BBF" w:rsidRDefault="00000000">
                        <w:pPr>
                          <w:pStyle w:val="TableParagraph"/>
                          <w:spacing w:before="13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1F8C1096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5B64FDD1" w14:textId="77777777" w:rsidR="00C63BBF" w:rsidRDefault="00000000">
                        <w:pPr>
                          <w:pStyle w:val="TableParagraph"/>
                          <w:spacing w:before="4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"B.souhrnná_technická_zpráva.pdf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C6A2506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1F1B38D0" w14:textId="77777777" w:rsidR="00C63BBF" w:rsidRDefault="00C63BBF"/>
                    </w:tc>
                    <w:tc>
                      <w:tcPr>
                        <w:tcW w:w="1063" w:type="dxa"/>
                      </w:tcPr>
                      <w:p w14:paraId="725F5109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4DB4BF6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A20ADDD" w14:textId="77777777" w:rsidR="00C63BBF" w:rsidRDefault="00C63BBF"/>
                    </w:tc>
                  </w:tr>
                  <w:tr w:rsidR="00C63BBF" w14:paraId="1CE8EB06" w14:textId="77777777">
                    <w:trPr>
                      <w:trHeight w:hRule="exact" w:val="158"/>
                    </w:trPr>
                    <w:tc>
                      <w:tcPr>
                        <w:tcW w:w="1016" w:type="dxa"/>
                        <w:gridSpan w:val="3"/>
                      </w:tcPr>
                      <w:p w14:paraId="0FBF9ACC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44A24200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1FCAD531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43616E73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0BD70DB8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5435FA73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35D5E6DE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A06AB5C" w14:textId="77777777" w:rsidR="00C63BBF" w:rsidRDefault="00C63BBF"/>
                    </w:tc>
                  </w:tr>
                  <w:tr w:rsidR="00C63BBF" w14:paraId="1CD78836" w14:textId="77777777">
                    <w:trPr>
                      <w:trHeight w:hRule="exact" w:val="148"/>
                    </w:trPr>
                    <w:tc>
                      <w:tcPr>
                        <w:tcW w:w="1016" w:type="dxa"/>
                        <w:gridSpan w:val="3"/>
                      </w:tcPr>
                      <w:p w14:paraId="2E8D0FA9" w14:textId="77777777" w:rsidR="00C63BBF" w:rsidRDefault="00000000">
                        <w:pPr>
                          <w:pStyle w:val="TableParagraph"/>
                          <w:spacing w:before="9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VV</w:t>
                        </w:r>
                      </w:p>
                    </w:tc>
                    <w:tc>
                      <w:tcPr>
                        <w:tcW w:w="710" w:type="dxa"/>
                      </w:tcPr>
                      <w:p w14:paraId="749E8EFF" w14:textId="77777777" w:rsidR="00C63BBF" w:rsidRDefault="00C63BBF"/>
                    </w:tc>
                    <w:tc>
                      <w:tcPr>
                        <w:tcW w:w="3415" w:type="dxa"/>
                      </w:tcPr>
                      <w:p w14:paraId="01E0CD38" w14:textId="77777777" w:rsidR="00C63BBF" w:rsidRDefault="00000000">
                        <w:pPr>
                          <w:pStyle w:val="TableParagraph"/>
                          <w:spacing w:before="9"/>
                          <w:ind w:left="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Součet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</w:tcPr>
                      <w:p w14:paraId="282D8522" w14:textId="77777777" w:rsidR="00C63BBF" w:rsidRDefault="00C63BBF"/>
                    </w:tc>
                    <w:tc>
                      <w:tcPr>
                        <w:tcW w:w="941" w:type="dxa"/>
                      </w:tcPr>
                      <w:p w14:paraId="75592E23" w14:textId="77777777" w:rsidR="00C63BBF" w:rsidRDefault="00000000">
                        <w:pPr>
                          <w:pStyle w:val="TableParagraph"/>
                          <w:spacing w:before="9"/>
                          <w:ind w:right="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1,000</w:t>
                        </w:r>
                      </w:p>
                    </w:tc>
                    <w:tc>
                      <w:tcPr>
                        <w:tcW w:w="1063" w:type="dxa"/>
                      </w:tcPr>
                      <w:p w14:paraId="794BDBD0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6E3CB85D" w14:textId="77777777" w:rsidR="00C63BBF" w:rsidRDefault="00C63BBF"/>
                    </w:tc>
                    <w:tc>
                      <w:tcPr>
                        <w:tcW w:w="1500" w:type="dxa"/>
                      </w:tcPr>
                      <w:p w14:paraId="2A79C717" w14:textId="77777777" w:rsidR="00C63BBF" w:rsidRDefault="00C63BBF"/>
                    </w:tc>
                  </w:tr>
                </w:tbl>
                <w:p w14:paraId="139144B4" w14:textId="77777777" w:rsidR="00C63BBF" w:rsidRDefault="00C63BBF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Pr="00000AE4">
        <w:rPr>
          <w:sz w:val="12"/>
          <w:lang w:val="cs-CZ"/>
        </w:rPr>
        <w:t>"B.souhrnná_technická_zpráva.pdf</w:t>
      </w:r>
    </w:p>
    <w:p w14:paraId="5C73B7BF" w14:textId="77777777" w:rsidR="00C63BBF" w:rsidRPr="00000AE4" w:rsidRDefault="00C63BBF">
      <w:pPr>
        <w:rPr>
          <w:sz w:val="12"/>
          <w:lang w:val="cs-CZ"/>
        </w:rPr>
        <w:sectPr w:rsidR="00C63BBF" w:rsidRPr="00000AE4">
          <w:headerReference w:type="default" r:id="rId75"/>
          <w:pgSz w:w="11900" w:h="16840"/>
          <w:pgMar w:top="580" w:right="560" w:bottom="160" w:left="460" w:header="0" w:footer="0" w:gutter="0"/>
          <w:cols w:space="708"/>
        </w:sectPr>
      </w:pPr>
    </w:p>
    <w:p w14:paraId="5E5D0ADA" w14:textId="77777777" w:rsidR="00C63BBF" w:rsidRPr="00000AE4" w:rsidRDefault="00000000">
      <w:pPr>
        <w:spacing w:before="75"/>
        <w:ind w:left="156"/>
        <w:rPr>
          <w:b/>
          <w:lang w:val="cs-CZ"/>
        </w:rPr>
      </w:pPr>
      <w:r w:rsidRPr="00000AE4">
        <w:rPr>
          <w:b/>
          <w:lang w:val="cs-CZ"/>
        </w:rPr>
        <w:lastRenderedPageBreak/>
        <w:t>SEZNAM FIGUR</w:t>
      </w:r>
    </w:p>
    <w:p w14:paraId="32763FB0" w14:textId="77777777" w:rsidR="00C63BBF" w:rsidRPr="00000AE4" w:rsidRDefault="00000000">
      <w:pPr>
        <w:spacing w:before="57" w:line="183" w:lineRule="exact"/>
        <w:ind w:left="148"/>
        <w:rPr>
          <w:sz w:val="16"/>
          <w:lang w:val="cs-CZ"/>
        </w:rPr>
      </w:pPr>
      <w:r w:rsidRPr="00000AE4">
        <w:rPr>
          <w:sz w:val="16"/>
          <w:lang w:val="cs-CZ"/>
        </w:rPr>
        <w:t>Kód:</w:t>
      </w:r>
    </w:p>
    <w:p w14:paraId="7D760B64" w14:textId="77777777" w:rsidR="00C63BBF" w:rsidRPr="00000AE4" w:rsidRDefault="00000000">
      <w:pPr>
        <w:spacing w:line="195" w:lineRule="exact"/>
        <w:ind w:left="151"/>
        <w:rPr>
          <w:b/>
          <w:sz w:val="17"/>
          <w:lang w:val="cs-CZ"/>
        </w:rPr>
      </w:pPr>
      <w:r w:rsidRPr="00000AE4">
        <w:rPr>
          <w:b/>
          <w:w w:val="105"/>
          <w:sz w:val="17"/>
          <w:lang w:val="cs-CZ"/>
        </w:rPr>
        <w:t>Stavba:</w:t>
      </w:r>
    </w:p>
    <w:p w14:paraId="349FEDF8" w14:textId="77777777" w:rsidR="00C63BBF" w:rsidRPr="00000AE4" w:rsidRDefault="00000000">
      <w:pPr>
        <w:pStyle w:val="Zkladntext"/>
        <w:ind w:left="0"/>
        <w:rPr>
          <w:b/>
          <w:sz w:val="18"/>
          <w:lang w:val="cs-CZ"/>
        </w:rPr>
      </w:pPr>
      <w:r w:rsidRPr="00000AE4">
        <w:rPr>
          <w:lang w:val="cs-CZ"/>
        </w:rPr>
        <w:br w:type="column"/>
      </w:r>
    </w:p>
    <w:p w14:paraId="767919A2" w14:textId="77777777" w:rsidR="00C63BBF" w:rsidRPr="00000AE4" w:rsidRDefault="00000000">
      <w:pPr>
        <w:spacing w:before="159"/>
        <w:rPr>
          <w:sz w:val="16"/>
          <w:lang w:val="cs-CZ"/>
        </w:rPr>
      </w:pPr>
      <w:r w:rsidRPr="00000AE4">
        <w:rPr>
          <w:sz w:val="16"/>
          <w:lang w:val="cs-CZ"/>
        </w:rPr>
        <w:t>469_AGR</w:t>
      </w:r>
    </w:p>
    <w:p w14:paraId="1ED95430" w14:textId="77777777" w:rsidR="00C63BBF" w:rsidRPr="00000AE4" w:rsidRDefault="00000000">
      <w:pPr>
        <w:spacing w:before="18"/>
        <w:ind w:left="2"/>
        <w:rPr>
          <w:b/>
          <w:sz w:val="17"/>
          <w:lang w:val="cs-CZ"/>
        </w:rPr>
      </w:pPr>
      <w:r w:rsidRPr="00000AE4">
        <w:rPr>
          <w:b/>
          <w:w w:val="105"/>
          <w:sz w:val="17"/>
          <w:lang w:val="cs-CZ"/>
        </w:rPr>
        <w:t xml:space="preserve">Modernizace stání OLD Ústí nad Labem - </w:t>
      </w:r>
      <w:proofErr w:type="spellStart"/>
      <w:r w:rsidRPr="00000AE4">
        <w:rPr>
          <w:b/>
          <w:w w:val="105"/>
          <w:sz w:val="17"/>
          <w:lang w:val="cs-CZ"/>
        </w:rPr>
        <w:t>Vaňov</w:t>
      </w:r>
      <w:proofErr w:type="spellEnd"/>
      <w:r w:rsidRPr="00000AE4">
        <w:rPr>
          <w:b/>
          <w:w w:val="105"/>
          <w:sz w:val="17"/>
          <w:lang w:val="cs-CZ"/>
        </w:rPr>
        <w:t>, 2. etapa</w:t>
      </w:r>
    </w:p>
    <w:p w14:paraId="127F847D" w14:textId="77777777" w:rsidR="00C63BBF" w:rsidRPr="00000AE4" w:rsidRDefault="00C63BBF">
      <w:pPr>
        <w:rPr>
          <w:sz w:val="17"/>
          <w:lang w:val="cs-CZ"/>
        </w:rPr>
        <w:sectPr w:rsidR="00C63BBF" w:rsidRPr="00000AE4">
          <w:headerReference w:type="default" r:id="rId76"/>
          <w:footerReference w:type="default" r:id="rId77"/>
          <w:pgSz w:w="11900" w:h="16840"/>
          <w:pgMar w:top="1120" w:right="1440" w:bottom="600" w:left="900" w:header="0" w:footer="402" w:gutter="0"/>
          <w:cols w:num="2" w:space="708" w:equalWidth="0">
            <w:col w:w="1849" w:space="40"/>
            <w:col w:w="7671"/>
          </w:cols>
        </w:sectPr>
      </w:pPr>
    </w:p>
    <w:p w14:paraId="410A7B17" w14:textId="77777777" w:rsidR="00C63BBF" w:rsidRPr="00000AE4" w:rsidRDefault="00C63BBF">
      <w:pPr>
        <w:pStyle w:val="Zkladntext"/>
        <w:ind w:left="0"/>
        <w:rPr>
          <w:b/>
          <w:sz w:val="22"/>
          <w:lang w:val="cs-CZ"/>
        </w:rPr>
      </w:pPr>
    </w:p>
    <w:p w14:paraId="4A20E65D" w14:textId="77777777" w:rsidR="00C63BBF" w:rsidRPr="00000AE4" w:rsidRDefault="00000000">
      <w:pPr>
        <w:tabs>
          <w:tab w:val="left" w:pos="1888"/>
        </w:tabs>
        <w:spacing w:before="96"/>
        <w:ind w:left="148"/>
        <w:rPr>
          <w:sz w:val="16"/>
          <w:lang w:val="cs-CZ"/>
        </w:rPr>
      </w:pPr>
      <w:r w:rsidRPr="00000AE4">
        <w:rPr>
          <w:sz w:val="16"/>
          <w:lang w:val="cs-CZ"/>
        </w:rPr>
        <w:t>Datum:</w:t>
      </w:r>
      <w:r w:rsidRPr="00000AE4">
        <w:rPr>
          <w:rFonts w:ascii="Times New Roman"/>
          <w:sz w:val="16"/>
          <w:lang w:val="cs-CZ"/>
        </w:rPr>
        <w:tab/>
      </w:r>
      <w:r w:rsidRPr="00000AE4">
        <w:rPr>
          <w:sz w:val="16"/>
          <w:lang w:val="cs-CZ"/>
        </w:rPr>
        <w:t>28. 2.</w:t>
      </w:r>
      <w:r w:rsidRPr="00000AE4">
        <w:rPr>
          <w:spacing w:val="1"/>
          <w:sz w:val="16"/>
          <w:lang w:val="cs-CZ"/>
        </w:rPr>
        <w:t xml:space="preserve"> </w:t>
      </w:r>
      <w:r w:rsidRPr="00000AE4">
        <w:rPr>
          <w:sz w:val="16"/>
          <w:lang w:val="cs-CZ"/>
        </w:rPr>
        <w:t>2022</w:t>
      </w:r>
    </w:p>
    <w:p w14:paraId="6B3262C9" w14:textId="77777777" w:rsidR="00C63BBF" w:rsidRPr="00000AE4" w:rsidRDefault="00000000">
      <w:pPr>
        <w:pStyle w:val="Zkladntext"/>
        <w:spacing w:before="6"/>
        <w:ind w:left="0"/>
        <w:rPr>
          <w:sz w:val="12"/>
          <w:lang w:val="cs-CZ"/>
        </w:rPr>
      </w:pPr>
      <w:r>
        <w:rPr>
          <w:lang w:val="cs-CZ"/>
        </w:rPr>
        <w:pict w14:anchorId="37B81A2F">
          <v:shape id="_x0000_s2075" type="#_x0000_t202" style="position:absolute;margin-left:50.95pt;margin-top:9.3pt;width:466.95pt;height:21.15pt;z-index:251659264;mso-wrap-distance-left:0;mso-wrap-distance-right:0;mso-position-horizontal-relative:page" filled="f" strokeweight=".12pt">
            <v:textbox inset="0,0,0,0">
              <w:txbxContent>
                <w:p w14:paraId="37199706" w14:textId="77777777" w:rsidR="00C63BBF" w:rsidRDefault="00000000">
                  <w:pPr>
                    <w:tabs>
                      <w:tab w:val="left" w:pos="4197"/>
                      <w:tab w:val="left" w:pos="7384"/>
                      <w:tab w:val="left" w:pos="8395"/>
                    </w:tabs>
                    <w:spacing w:before="128"/>
                    <w:ind w:left="741"/>
                    <w:rPr>
                      <w:sz w:val="14"/>
                    </w:rPr>
                  </w:pPr>
                  <w:proofErr w:type="spellStart"/>
                  <w:r>
                    <w:rPr>
                      <w:w w:val="105"/>
                      <w:sz w:val="14"/>
                    </w:rPr>
                    <w:t>Kód</w:t>
                  </w:r>
                  <w:proofErr w:type="spellEnd"/>
                  <w:r>
                    <w:rPr>
                      <w:rFonts w:ascii="Times New Roman" w:hAnsi="Times New Roman"/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Popis</w:t>
                  </w:r>
                  <w:proofErr w:type="spellEnd"/>
                  <w:r>
                    <w:rPr>
                      <w:rFonts w:ascii="Times New Roman" w:hAnsi="Times New Roman"/>
                      <w:w w:val="105"/>
                      <w:sz w:val="14"/>
                    </w:rPr>
                    <w:tab/>
                  </w:r>
                  <w:r>
                    <w:rPr>
                      <w:w w:val="105"/>
                      <w:sz w:val="14"/>
                    </w:rPr>
                    <w:t>MJ</w:t>
                  </w:r>
                  <w:r>
                    <w:rPr>
                      <w:rFonts w:ascii="Times New Roman" w:hAnsi="Times New Roman"/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Výměra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704B388" w14:textId="77777777" w:rsidR="00C63BBF" w:rsidRPr="00000AE4" w:rsidRDefault="00000000">
      <w:pPr>
        <w:tabs>
          <w:tab w:val="left" w:pos="1891"/>
        </w:tabs>
        <w:spacing w:before="51"/>
        <w:ind w:left="204"/>
        <w:rPr>
          <w:b/>
          <w:sz w:val="19"/>
          <w:lang w:val="cs-CZ"/>
        </w:rPr>
      </w:pPr>
      <w:r w:rsidRPr="00000AE4">
        <w:rPr>
          <w:b/>
          <w:spacing w:val="-4"/>
          <w:sz w:val="19"/>
          <w:lang w:val="cs-CZ"/>
        </w:rPr>
        <w:t>A/</w:t>
      </w:r>
      <w:r w:rsidRPr="00000AE4">
        <w:rPr>
          <w:b/>
          <w:sz w:val="19"/>
          <w:lang w:val="cs-CZ"/>
        </w:rPr>
        <w:t xml:space="preserve"> SO 04</w:t>
      </w:r>
      <w:r w:rsidRPr="00000AE4">
        <w:rPr>
          <w:rFonts w:ascii="Times New Roman" w:hAnsi="Times New Roman"/>
          <w:sz w:val="19"/>
          <w:lang w:val="cs-CZ"/>
        </w:rPr>
        <w:tab/>
      </w:r>
      <w:r w:rsidRPr="00000AE4">
        <w:rPr>
          <w:b/>
          <w:sz w:val="19"/>
          <w:lang w:val="cs-CZ"/>
        </w:rPr>
        <w:t>Ostatní</w:t>
      </w:r>
      <w:r w:rsidRPr="00000AE4">
        <w:rPr>
          <w:b/>
          <w:spacing w:val="4"/>
          <w:sz w:val="19"/>
          <w:lang w:val="cs-CZ"/>
        </w:rPr>
        <w:t xml:space="preserve"> </w:t>
      </w:r>
      <w:r w:rsidRPr="00000AE4">
        <w:rPr>
          <w:b/>
          <w:sz w:val="19"/>
          <w:lang w:val="cs-CZ"/>
        </w:rPr>
        <w:t>plochy</w:t>
      </w:r>
    </w:p>
    <w:p w14:paraId="5A681B48" w14:textId="77777777" w:rsidR="00C63BBF" w:rsidRPr="00000AE4" w:rsidRDefault="00C63BBF">
      <w:pPr>
        <w:pStyle w:val="Zkladntext"/>
        <w:spacing w:before="10"/>
        <w:ind w:left="0"/>
        <w:rPr>
          <w:b/>
          <w:sz w:val="6"/>
          <w:lang w:val="cs-CZ"/>
        </w:rPr>
      </w:pPr>
    </w:p>
    <w:tbl>
      <w:tblPr>
        <w:tblStyle w:val="TableNormal"/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278"/>
        <w:gridCol w:w="929"/>
        <w:gridCol w:w="1392"/>
      </w:tblGrid>
      <w:tr w:rsidR="00C63BBF" w:rsidRPr="00000AE4" w14:paraId="16A1A5FC" w14:textId="77777777">
        <w:trPr>
          <w:trHeight w:hRule="exact" w:val="245"/>
        </w:trPr>
        <w:tc>
          <w:tcPr>
            <w:tcW w:w="1740" w:type="dxa"/>
          </w:tcPr>
          <w:p w14:paraId="66EB7FCE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2"/>
                <w:sz w:val="14"/>
                <w:lang w:val="cs-CZ"/>
              </w:rPr>
              <w:t>Z</w:t>
            </w:r>
          </w:p>
        </w:tc>
        <w:tc>
          <w:tcPr>
            <w:tcW w:w="5278" w:type="dxa"/>
          </w:tcPr>
          <w:p w14:paraId="7392FC31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Zeleň - trávníková plocha</w:t>
            </w:r>
          </w:p>
        </w:tc>
        <w:tc>
          <w:tcPr>
            <w:tcW w:w="929" w:type="dxa"/>
          </w:tcPr>
          <w:p w14:paraId="68E1D564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m2</w:t>
            </w:r>
          </w:p>
        </w:tc>
        <w:tc>
          <w:tcPr>
            <w:tcW w:w="1392" w:type="dxa"/>
          </w:tcPr>
          <w:p w14:paraId="3AC44541" w14:textId="77777777" w:rsidR="00C63BBF" w:rsidRPr="00000AE4" w:rsidRDefault="00000000">
            <w:pPr>
              <w:pStyle w:val="TableParagraph"/>
              <w:spacing w:before="41"/>
              <w:ind w:left="924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75,950</w:t>
            </w:r>
          </w:p>
        </w:tc>
      </w:tr>
    </w:tbl>
    <w:p w14:paraId="52696014" w14:textId="77777777" w:rsidR="00C63BBF" w:rsidRPr="00000AE4" w:rsidRDefault="00000000">
      <w:pPr>
        <w:tabs>
          <w:tab w:val="left" w:pos="9115"/>
        </w:tabs>
        <w:spacing w:before="54"/>
        <w:ind w:left="1884"/>
        <w:rPr>
          <w:sz w:val="12"/>
          <w:lang w:val="cs-CZ"/>
        </w:rPr>
      </w:pPr>
      <w:r w:rsidRPr="00000AE4">
        <w:rPr>
          <w:spacing w:val="-1"/>
          <w:w w:val="105"/>
          <w:sz w:val="12"/>
          <w:lang w:val="cs-CZ"/>
        </w:rPr>
        <w:t>"D.1.2.8_SO_04_Ostatní_plochy_Půdorys_řez</w:t>
      </w:r>
      <w:r w:rsidRPr="00000AE4">
        <w:rPr>
          <w:rFonts w:ascii="Times New Roman" w:hAnsi="Times New Roman"/>
          <w:spacing w:val="-1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0,000</w:t>
      </w:r>
    </w:p>
    <w:p w14:paraId="2F97CD90" w14:textId="77777777" w:rsidR="00C63BBF" w:rsidRPr="00000AE4" w:rsidRDefault="00000000">
      <w:pPr>
        <w:tabs>
          <w:tab w:val="left" w:pos="9115"/>
        </w:tabs>
        <w:spacing w:before="106"/>
        <w:ind w:left="188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"nová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zeleň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0,000</w:t>
      </w:r>
    </w:p>
    <w:p w14:paraId="6DB5CF2C" w14:textId="77777777" w:rsidR="00C63BBF" w:rsidRPr="00000AE4" w:rsidRDefault="00000000">
      <w:pPr>
        <w:tabs>
          <w:tab w:val="left" w:pos="9045"/>
        </w:tabs>
        <w:spacing w:before="107"/>
        <w:ind w:left="188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23,650+12,000 " napojení nové ZP na</w:t>
      </w:r>
      <w:r w:rsidRPr="00000AE4">
        <w:rPr>
          <w:spacing w:val="-2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okolní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terén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35,650</w:t>
      </w:r>
    </w:p>
    <w:p w14:paraId="72D9BE39" w14:textId="77777777" w:rsidR="00C63BBF" w:rsidRPr="00000AE4" w:rsidRDefault="00000000">
      <w:pPr>
        <w:tabs>
          <w:tab w:val="left" w:pos="9045"/>
        </w:tabs>
        <w:spacing w:before="106"/>
        <w:ind w:left="188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 xml:space="preserve">40,300 " </w:t>
      </w:r>
      <w:r w:rsidRPr="00000AE4">
        <w:rPr>
          <w:spacing w:val="-3"/>
          <w:w w:val="105"/>
          <w:sz w:val="12"/>
          <w:lang w:val="cs-CZ"/>
        </w:rPr>
        <w:t>doplnění</w:t>
      </w:r>
      <w:r w:rsidRPr="00000AE4">
        <w:rPr>
          <w:w w:val="105"/>
          <w:sz w:val="12"/>
          <w:lang w:val="cs-CZ"/>
        </w:rPr>
        <w:t xml:space="preserve"> travnaté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plochy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40,300</w:t>
      </w:r>
    </w:p>
    <w:p w14:paraId="266378A2" w14:textId="77777777" w:rsidR="00C63BBF" w:rsidRPr="00000AE4" w:rsidRDefault="00000000">
      <w:pPr>
        <w:tabs>
          <w:tab w:val="left" w:pos="1883"/>
          <w:tab w:val="left" w:pos="9045"/>
        </w:tabs>
        <w:spacing w:before="107"/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Z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Součet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5117B64B" w14:textId="77777777" w:rsidR="00C63BBF" w:rsidRPr="00000AE4" w:rsidRDefault="00000000">
      <w:pPr>
        <w:spacing w:before="107"/>
        <w:ind w:left="144"/>
        <w:rPr>
          <w:b/>
          <w:sz w:val="12"/>
          <w:lang w:val="cs-CZ"/>
        </w:rPr>
      </w:pPr>
      <w:r w:rsidRPr="00000AE4">
        <w:rPr>
          <w:b/>
          <w:w w:val="105"/>
          <w:sz w:val="12"/>
          <w:lang w:val="cs-CZ"/>
        </w:rPr>
        <w:t>Použití figury:</w:t>
      </w:r>
    </w:p>
    <w:p w14:paraId="15B9341D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space="708"/>
        </w:sectPr>
      </w:pPr>
    </w:p>
    <w:p w14:paraId="7D110058" w14:textId="77777777" w:rsidR="00C63BBF" w:rsidRPr="00000AE4" w:rsidRDefault="00000000">
      <w:pPr>
        <w:tabs>
          <w:tab w:val="left" w:pos="1883"/>
        </w:tabs>
        <w:spacing w:before="111" w:line="144" w:lineRule="auto"/>
        <w:ind w:left="1884" w:hanging="1740"/>
        <w:rPr>
          <w:sz w:val="12"/>
          <w:lang w:val="cs-CZ"/>
        </w:rPr>
      </w:pPr>
      <w:r w:rsidRPr="00000AE4">
        <w:rPr>
          <w:w w:val="105"/>
          <w:position w:val="-7"/>
          <w:sz w:val="12"/>
          <w:lang w:val="cs-CZ"/>
        </w:rPr>
        <w:t>181111111</w:t>
      </w:r>
      <w:r w:rsidRPr="00000AE4">
        <w:rPr>
          <w:rFonts w:ascii="Times New Roman" w:hAnsi="Times New Roman"/>
          <w:w w:val="105"/>
          <w:position w:val="-7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Plošná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úprava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terénu</w:t>
      </w:r>
      <w:r w:rsidRPr="00000AE4">
        <w:rPr>
          <w:spacing w:val="-5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500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m2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zemina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skupiny</w:t>
      </w:r>
      <w:r w:rsidRPr="00000AE4">
        <w:rPr>
          <w:spacing w:val="-5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až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4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nerovnosti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přes 50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100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mm v</w:t>
      </w:r>
      <w:r w:rsidRPr="00000AE4">
        <w:rPr>
          <w:rFonts w:ascii="Times New Roman" w:hAnsi="Times New Roman"/>
          <w:w w:val="106"/>
          <w:sz w:val="12"/>
          <w:lang w:val="cs-CZ"/>
        </w:rPr>
        <w:t xml:space="preserve"> </w:t>
      </w:r>
      <w:proofErr w:type="spellStart"/>
      <w:r w:rsidRPr="00000AE4">
        <w:rPr>
          <w:w w:val="105"/>
          <w:sz w:val="12"/>
          <w:lang w:val="cs-CZ"/>
        </w:rPr>
        <w:t>rovinně</w:t>
      </w:r>
      <w:proofErr w:type="spellEnd"/>
      <w:r w:rsidRPr="00000AE4">
        <w:rPr>
          <w:w w:val="105"/>
          <w:sz w:val="12"/>
          <w:lang w:val="cs-CZ"/>
        </w:rPr>
        <w:t xml:space="preserve"> a svahu do</w:t>
      </w:r>
      <w:r w:rsidRPr="00000AE4">
        <w:rPr>
          <w:spacing w:val="-1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</w:p>
    <w:p w14:paraId="10471892" w14:textId="77777777" w:rsidR="00C63BBF" w:rsidRPr="00000AE4" w:rsidRDefault="00000000">
      <w:pPr>
        <w:pStyle w:val="Zkladntext"/>
        <w:spacing w:before="9"/>
        <w:ind w:left="0"/>
        <w:rPr>
          <w:sz w:val="12"/>
          <w:lang w:val="cs-CZ"/>
        </w:rPr>
      </w:pPr>
      <w:r w:rsidRPr="00000AE4">
        <w:rPr>
          <w:lang w:val="cs-CZ"/>
        </w:rPr>
        <w:br w:type="column"/>
      </w:r>
    </w:p>
    <w:p w14:paraId="12866266" w14:textId="77777777" w:rsidR="00C63BBF" w:rsidRPr="00000AE4" w:rsidRDefault="00000000">
      <w:pPr>
        <w:tabs>
          <w:tab w:val="left" w:pos="2027"/>
        </w:tabs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48798FDD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num="2" w:space="708" w:equalWidth="0">
            <w:col w:w="6830" w:space="188"/>
            <w:col w:w="2542"/>
          </w:cols>
        </w:sectPr>
      </w:pPr>
    </w:p>
    <w:p w14:paraId="7A90DC96" w14:textId="77777777" w:rsidR="00C63BBF" w:rsidRPr="00000AE4" w:rsidRDefault="00000000">
      <w:pPr>
        <w:tabs>
          <w:tab w:val="left" w:pos="1883"/>
          <w:tab w:val="left" w:pos="7161"/>
          <w:tab w:val="left" w:pos="8975"/>
          <w:tab w:val="left" w:pos="9045"/>
        </w:tabs>
        <w:spacing w:before="76" w:line="424" w:lineRule="auto"/>
        <w:ind w:left="144" w:right="127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181411141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 xml:space="preserve">Založení parterového trávníku výsevem </w:t>
      </w:r>
      <w:proofErr w:type="spellStart"/>
      <w:r w:rsidRPr="00000AE4">
        <w:rPr>
          <w:w w:val="105"/>
          <w:sz w:val="12"/>
          <w:lang w:val="cs-CZ"/>
        </w:rPr>
        <w:t>pl</w:t>
      </w:r>
      <w:proofErr w:type="spellEnd"/>
      <w:r w:rsidRPr="00000AE4">
        <w:rPr>
          <w:w w:val="105"/>
          <w:sz w:val="12"/>
          <w:lang w:val="cs-CZ"/>
        </w:rPr>
        <w:t xml:space="preserve"> do 1000 m2 v rovině a ve svahu</w:t>
      </w:r>
      <w:r w:rsidRPr="00000AE4">
        <w:rPr>
          <w:spacing w:val="-2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spacing w:val="-1"/>
          <w:w w:val="105"/>
          <w:sz w:val="12"/>
          <w:lang w:val="cs-CZ"/>
        </w:rPr>
        <w:t xml:space="preserve">75,950 </w:t>
      </w:r>
      <w:r w:rsidRPr="00000AE4">
        <w:rPr>
          <w:w w:val="105"/>
          <w:sz w:val="12"/>
          <w:lang w:val="cs-CZ"/>
        </w:rPr>
        <w:t>183403153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Obdělání půdy hrabáním v rovině a svahu</w:t>
      </w:r>
      <w:r w:rsidRPr="00000AE4">
        <w:rPr>
          <w:spacing w:val="-2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spacing w:val="-1"/>
          <w:w w:val="105"/>
          <w:sz w:val="12"/>
          <w:lang w:val="cs-CZ"/>
        </w:rPr>
        <w:t>151,900</w:t>
      </w:r>
    </w:p>
    <w:p w14:paraId="226B5563" w14:textId="77777777" w:rsidR="00C63BBF" w:rsidRPr="00000AE4" w:rsidRDefault="00000000">
      <w:pPr>
        <w:tabs>
          <w:tab w:val="left" w:pos="1883"/>
          <w:tab w:val="left" w:pos="7161"/>
          <w:tab w:val="left" w:pos="8975"/>
        </w:tabs>
        <w:spacing w:before="3"/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183403161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Obdělání půdy válením v rovině a svahu</w:t>
      </w:r>
      <w:r w:rsidRPr="00000AE4">
        <w:rPr>
          <w:spacing w:val="-20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227,850</w:t>
      </w:r>
    </w:p>
    <w:p w14:paraId="0AB78A37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space="708"/>
        </w:sectPr>
      </w:pPr>
    </w:p>
    <w:p w14:paraId="3E3E0BE4" w14:textId="77777777" w:rsidR="00C63BBF" w:rsidRPr="00000AE4" w:rsidRDefault="00000000">
      <w:pPr>
        <w:tabs>
          <w:tab w:val="left" w:pos="1883"/>
        </w:tabs>
        <w:spacing w:before="111" w:line="144" w:lineRule="auto"/>
        <w:ind w:left="1884" w:hanging="1740"/>
        <w:rPr>
          <w:sz w:val="12"/>
          <w:lang w:val="cs-CZ"/>
        </w:rPr>
      </w:pPr>
      <w:r w:rsidRPr="00000AE4">
        <w:rPr>
          <w:w w:val="105"/>
          <w:position w:val="-7"/>
          <w:sz w:val="12"/>
          <w:lang w:val="cs-CZ"/>
        </w:rPr>
        <w:t>184802111</w:t>
      </w:r>
      <w:r w:rsidRPr="00000AE4">
        <w:rPr>
          <w:rFonts w:ascii="Times New Roman" w:hAnsi="Times New Roman"/>
          <w:w w:val="105"/>
          <w:position w:val="-7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Chemické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odplevelení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před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založením</w:t>
      </w:r>
      <w:r w:rsidRPr="00000AE4">
        <w:rPr>
          <w:spacing w:val="-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kultury</w:t>
      </w:r>
      <w:r w:rsidRPr="00000AE4">
        <w:rPr>
          <w:spacing w:val="-6"/>
          <w:w w:val="105"/>
          <w:sz w:val="12"/>
          <w:lang w:val="cs-CZ"/>
        </w:rPr>
        <w:t xml:space="preserve"> </w:t>
      </w:r>
      <w:r w:rsidRPr="00000AE4">
        <w:rPr>
          <w:spacing w:val="-2"/>
          <w:w w:val="105"/>
          <w:sz w:val="12"/>
          <w:lang w:val="cs-CZ"/>
        </w:rPr>
        <w:t>nad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20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m2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postřikem</w:t>
      </w:r>
      <w:r w:rsidRPr="00000AE4">
        <w:rPr>
          <w:spacing w:val="-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na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široko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v</w:t>
      </w:r>
      <w:r w:rsidRPr="00000AE4">
        <w:rPr>
          <w:spacing w:val="-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rovině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a</w:t>
      </w:r>
      <w:r w:rsidRPr="00000AE4">
        <w:rPr>
          <w:rFonts w:ascii="Times New Roman" w:hAnsi="Times New Roman"/>
          <w:w w:val="106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svahu do</w:t>
      </w:r>
      <w:r w:rsidRPr="00000AE4">
        <w:rPr>
          <w:spacing w:val="-6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</w:p>
    <w:p w14:paraId="6D5AEE3C" w14:textId="77777777" w:rsidR="00C63BBF" w:rsidRPr="00000AE4" w:rsidRDefault="00000000">
      <w:pPr>
        <w:pStyle w:val="Zkladntext"/>
        <w:spacing w:before="9"/>
        <w:ind w:left="0"/>
        <w:rPr>
          <w:sz w:val="12"/>
          <w:lang w:val="cs-CZ"/>
        </w:rPr>
      </w:pPr>
      <w:r w:rsidRPr="00000AE4">
        <w:rPr>
          <w:lang w:val="cs-CZ"/>
        </w:rPr>
        <w:br w:type="column"/>
      </w:r>
    </w:p>
    <w:p w14:paraId="54726DC7" w14:textId="77777777" w:rsidR="00C63BBF" w:rsidRPr="00000AE4" w:rsidRDefault="00000000">
      <w:pPr>
        <w:tabs>
          <w:tab w:val="left" w:pos="2027"/>
        </w:tabs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44EA6068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num="2" w:space="708" w:equalWidth="0">
            <w:col w:w="6767" w:space="250"/>
            <w:col w:w="2543"/>
          </w:cols>
        </w:sectPr>
      </w:pPr>
    </w:p>
    <w:p w14:paraId="6E814BF2" w14:textId="77777777" w:rsidR="00C63BBF" w:rsidRPr="00000AE4" w:rsidRDefault="00000000">
      <w:pPr>
        <w:tabs>
          <w:tab w:val="left" w:pos="1883"/>
          <w:tab w:val="left" w:pos="7161"/>
          <w:tab w:val="left" w:pos="9045"/>
        </w:tabs>
        <w:spacing w:before="76"/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184802611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Chemické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odplevelení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založení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kultury</w:t>
      </w:r>
      <w:r w:rsidRPr="00000AE4">
        <w:rPr>
          <w:spacing w:val="-6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postřikem</w:t>
      </w:r>
      <w:r w:rsidRPr="00000AE4">
        <w:rPr>
          <w:spacing w:val="-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na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široko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v</w:t>
      </w:r>
      <w:r w:rsidRPr="00000AE4">
        <w:rPr>
          <w:spacing w:val="-1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rovině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a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svahu</w:t>
      </w:r>
      <w:r w:rsidRPr="00000AE4">
        <w:rPr>
          <w:spacing w:val="-6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4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714B7EC5" w14:textId="77777777" w:rsidR="00C63BBF" w:rsidRPr="00000AE4" w:rsidRDefault="00000000">
      <w:pPr>
        <w:tabs>
          <w:tab w:val="left" w:pos="1883"/>
          <w:tab w:val="left" w:pos="7161"/>
          <w:tab w:val="left" w:pos="9045"/>
        </w:tabs>
        <w:spacing w:before="107"/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185803111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Ošetření trávníku shrabáním v rovině a svahu</w:t>
      </w:r>
      <w:r w:rsidRPr="00000AE4">
        <w:rPr>
          <w:spacing w:val="-1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do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784B2F25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space="708"/>
        </w:sectPr>
      </w:pPr>
    </w:p>
    <w:p w14:paraId="775C87B6" w14:textId="77777777" w:rsidR="00C63BBF" w:rsidRPr="00000AE4" w:rsidRDefault="00000000">
      <w:pPr>
        <w:tabs>
          <w:tab w:val="left" w:pos="1884"/>
        </w:tabs>
        <w:spacing w:before="111" w:line="144" w:lineRule="auto"/>
        <w:ind w:left="1884" w:hanging="1740"/>
        <w:rPr>
          <w:sz w:val="12"/>
          <w:lang w:val="cs-CZ"/>
        </w:rPr>
      </w:pPr>
      <w:r w:rsidRPr="00000AE4">
        <w:rPr>
          <w:w w:val="105"/>
          <w:position w:val="-7"/>
          <w:sz w:val="12"/>
          <w:lang w:val="cs-CZ"/>
        </w:rPr>
        <w:t>185804215</w:t>
      </w:r>
      <w:r w:rsidRPr="00000AE4">
        <w:rPr>
          <w:rFonts w:ascii="Times New Roman" w:hAnsi="Times New Roman"/>
          <w:w w:val="105"/>
          <w:position w:val="-7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 xml:space="preserve">Vypletí </w:t>
      </w:r>
      <w:r w:rsidRPr="00000AE4">
        <w:rPr>
          <w:spacing w:val="-3"/>
          <w:w w:val="105"/>
          <w:sz w:val="12"/>
          <w:lang w:val="cs-CZ"/>
        </w:rPr>
        <w:t xml:space="preserve">záhonu </w:t>
      </w:r>
      <w:r w:rsidRPr="00000AE4">
        <w:rPr>
          <w:w w:val="105"/>
          <w:sz w:val="12"/>
          <w:lang w:val="cs-CZ"/>
        </w:rPr>
        <w:t>trávníku po výsevu s naložením a odvozem odpadu do 20 km v</w:t>
      </w:r>
      <w:r w:rsidRPr="00000AE4">
        <w:rPr>
          <w:spacing w:val="-15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rovině</w:t>
      </w:r>
      <w:r w:rsidRPr="00000AE4">
        <w:rPr>
          <w:spacing w:val="-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a</w:t>
      </w:r>
      <w:r w:rsidRPr="00000AE4">
        <w:rPr>
          <w:rFonts w:ascii="Times New Roman" w:hAnsi="Times New Roman"/>
          <w:w w:val="106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svahu do</w:t>
      </w:r>
      <w:r w:rsidRPr="00000AE4">
        <w:rPr>
          <w:spacing w:val="-6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1:5</w:t>
      </w:r>
    </w:p>
    <w:p w14:paraId="33CF5943" w14:textId="77777777" w:rsidR="00C63BBF" w:rsidRPr="00000AE4" w:rsidRDefault="00000000">
      <w:pPr>
        <w:pStyle w:val="Zkladntext"/>
        <w:spacing w:before="9"/>
        <w:ind w:left="0"/>
        <w:rPr>
          <w:sz w:val="12"/>
          <w:lang w:val="cs-CZ"/>
        </w:rPr>
      </w:pPr>
      <w:r w:rsidRPr="00000AE4">
        <w:rPr>
          <w:lang w:val="cs-CZ"/>
        </w:rPr>
        <w:br w:type="column"/>
      </w:r>
    </w:p>
    <w:p w14:paraId="34A03AD4" w14:textId="77777777" w:rsidR="00C63BBF" w:rsidRPr="00000AE4" w:rsidRDefault="00000000">
      <w:pPr>
        <w:tabs>
          <w:tab w:val="left" w:pos="2028"/>
        </w:tabs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75,950</w:t>
      </w:r>
    </w:p>
    <w:p w14:paraId="01FDA88B" w14:textId="77777777" w:rsidR="00C63BBF" w:rsidRPr="00000AE4" w:rsidRDefault="00C63BBF">
      <w:pPr>
        <w:rPr>
          <w:sz w:val="12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num="2" w:space="708" w:equalWidth="0">
            <w:col w:w="6760" w:space="257"/>
            <w:col w:w="2543"/>
          </w:cols>
        </w:sectPr>
      </w:pPr>
    </w:p>
    <w:p w14:paraId="7B378195" w14:textId="77777777" w:rsidR="00C63BBF" w:rsidRPr="00000AE4" w:rsidRDefault="00000000">
      <w:pPr>
        <w:tabs>
          <w:tab w:val="left" w:pos="1884"/>
          <w:tab w:val="left" w:pos="7161"/>
          <w:tab w:val="left" w:pos="9115"/>
        </w:tabs>
        <w:spacing w:before="76"/>
        <w:ind w:left="144"/>
        <w:rPr>
          <w:sz w:val="12"/>
          <w:lang w:val="cs-CZ"/>
        </w:rPr>
      </w:pPr>
      <w:r w:rsidRPr="00000AE4">
        <w:rPr>
          <w:w w:val="105"/>
          <w:sz w:val="12"/>
          <w:lang w:val="cs-CZ"/>
        </w:rPr>
        <w:t>185804312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Zalití rostlin vodou plocha přes</w:t>
      </w:r>
      <w:r w:rsidRPr="00000AE4">
        <w:rPr>
          <w:spacing w:val="-12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20</w:t>
      </w:r>
      <w:r w:rsidRPr="00000AE4">
        <w:rPr>
          <w:spacing w:val="-3"/>
          <w:w w:val="105"/>
          <w:sz w:val="12"/>
          <w:lang w:val="cs-CZ"/>
        </w:rPr>
        <w:t xml:space="preserve"> </w:t>
      </w:r>
      <w:r w:rsidRPr="00000AE4">
        <w:rPr>
          <w:w w:val="105"/>
          <w:sz w:val="12"/>
          <w:lang w:val="cs-CZ"/>
        </w:rPr>
        <w:t>m2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m3</w:t>
      </w:r>
      <w:r w:rsidRPr="00000AE4">
        <w:rPr>
          <w:rFonts w:ascii="Times New Roman" w:hAnsi="Times New Roman"/>
          <w:w w:val="105"/>
          <w:sz w:val="12"/>
          <w:lang w:val="cs-CZ"/>
        </w:rPr>
        <w:tab/>
      </w:r>
      <w:r w:rsidRPr="00000AE4">
        <w:rPr>
          <w:w w:val="105"/>
          <w:sz w:val="12"/>
          <w:lang w:val="cs-CZ"/>
        </w:rPr>
        <w:t>8,214</w:t>
      </w:r>
    </w:p>
    <w:p w14:paraId="1B732DF7" w14:textId="77777777" w:rsidR="00C63BBF" w:rsidRPr="00000AE4" w:rsidRDefault="00C63BBF">
      <w:pPr>
        <w:pStyle w:val="Zkladntext"/>
        <w:spacing w:before="8"/>
        <w:ind w:left="0"/>
        <w:rPr>
          <w:sz w:val="11"/>
          <w:lang w:val="cs-CZ"/>
        </w:rPr>
      </w:pPr>
    </w:p>
    <w:p w14:paraId="2CB71873" w14:textId="77777777" w:rsidR="00C63BBF" w:rsidRPr="00000AE4" w:rsidRDefault="00000000">
      <w:pPr>
        <w:pStyle w:val="Nadpis2"/>
        <w:tabs>
          <w:tab w:val="left" w:pos="1891"/>
        </w:tabs>
        <w:spacing w:before="0"/>
        <w:ind w:left="204"/>
        <w:rPr>
          <w:lang w:val="cs-CZ"/>
        </w:rPr>
      </w:pPr>
      <w:r w:rsidRPr="00000AE4">
        <w:rPr>
          <w:lang w:val="cs-CZ"/>
        </w:rPr>
        <w:t>B/</w:t>
      </w:r>
      <w:r w:rsidRPr="00000AE4">
        <w:rPr>
          <w:spacing w:val="-1"/>
          <w:lang w:val="cs-CZ"/>
        </w:rPr>
        <w:t xml:space="preserve"> </w:t>
      </w:r>
      <w:r w:rsidRPr="00000AE4">
        <w:rPr>
          <w:lang w:val="cs-CZ"/>
        </w:rPr>
        <w:t>IO</w:t>
      </w:r>
      <w:r w:rsidRPr="00000AE4">
        <w:rPr>
          <w:spacing w:val="-1"/>
          <w:lang w:val="cs-CZ"/>
        </w:rPr>
        <w:t xml:space="preserve"> </w:t>
      </w:r>
      <w:r w:rsidRPr="00000AE4">
        <w:rPr>
          <w:lang w:val="cs-CZ"/>
        </w:rPr>
        <w:t>01</w:t>
      </w:r>
      <w:r w:rsidRPr="00000AE4">
        <w:rPr>
          <w:rFonts w:ascii="Times New Roman" w:hAnsi="Times New Roman"/>
          <w:b w:val="0"/>
          <w:lang w:val="cs-CZ"/>
        </w:rPr>
        <w:tab/>
      </w:r>
      <w:r w:rsidRPr="00000AE4">
        <w:rPr>
          <w:lang w:val="cs-CZ"/>
        </w:rPr>
        <w:t>Vodovodní</w:t>
      </w:r>
      <w:r w:rsidRPr="00000AE4">
        <w:rPr>
          <w:spacing w:val="7"/>
          <w:lang w:val="cs-CZ"/>
        </w:rPr>
        <w:t xml:space="preserve"> </w:t>
      </w:r>
      <w:r w:rsidRPr="00000AE4">
        <w:rPr>
          <w:lang w:val="cs-CZ"/>
        </w:rPr>
        <w:t>přípojka</w:t>
      </w:r>
    </w:p>
    <w:p w14:paraId="0731C4B4" w14:textId="77777777" w:rsidR="00C63BBF" w:rsidRPr="00000AE4" w:rsidRDefault="00C63BBF">
      <w:pPr>
        <w:pStyle w:val="Zkladntext"/>
        <w:spacing w:before="10"/>
        <w:ind w:left="0"/>
        <w:rPr>
          <w:b/>
          <w:sz w:val="6"/>
          <w:lang w:val="cs-CZ"/>
        </w:rPr>
      </w:pPr>
    </w:p>
    <w:tbl>
      <w:tblPr>
        <w:tblStyle w:val="TableNormal"/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278"/>
        <w:gridCol w:w="929"/>
        <w:gridCol w:w="1392"/>
      </w:tblGrid>
      <w:tr w:rsidR="00C63BBF" w:rsidRPr="00000AE4" w14:paraId="51551E48" w14:textId="77777777">
        <w:trPr>
          <w:trHeight w:hRule="exact" w:val="245"/>
        </w:trPr>
        <w:tc>
          <w:tcPr>
            <w:tcW w:w="1740" w:type="dxa"/>
          </w:tcPr>
          <w:p w14:paraId="1B53E776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proofErr w:type="spellStart"/>
            <w:r w:rsidRPr="00000AE4">
              <w:rPr>
                <w:b/>
                <w:w w:val="105"/>
                <w:sz w:val="14"/>
                <w:lang w:val="cs-CZ"/>
              </w:rPr>
              <w:t>v_VP</w:t>
            </w:r>
            <w:proofErr w:type="spellEnd"/>
          </w:p>
        </w:tc>
        <w:tc>
          <w:tcPr>
            <w:tcW w:w="5278" w:type="dxa"/>
          </w:tcPr>
          <w:p w14:paraId="7CE36AF0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Výkop vodovodní přípojky</w:t>
            </w:r>
          </w:p>
        </w:tc>
        <w:tc>
          <w:tcPr>
            <w:tcW w:w="929" w:type="dxa"/>
          </w:tcPr>
          <w:p w14:paraId="3B8A678F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m3</w:t>
            </w:r>
          </w:p>
        </w:tc>
        <w:tc>
          <w:tcPr>
            <w:tcW w:w="1392" w:type="dxa"/>
          </w:tcPr>
          <w:p w14:paraId="47B3A1DB" w14:textId="77777777" w:rsidR="00C63BBF" w:rsidRPr="00000AE4" w:rsidRDefault="00000000">
            <w:pPr>
              <w:pStyle w:val="TableParagraph"/>
              <w:spacing w:before="41"/>
              <w:ind w:right="25"/>
              <w:jc w:val="right"/>
              <w:rPr>
                <w:b/>
                <w:sz w:val="14"/>
                <w:lang w:val="cs-CZ"/>
              </w:rPr>
            </w:pPr>
            <w:r w:rsidRPr="00000AE4">
              <w:rPr>
                <w:b/>
                <w:sz w:val="14"/>
                <w:lang w:val="cs-CZ"/>
              </w:rPr>
              <w:t>16,840</w:t>
            </w:r>
          </w:p>
        </w:tc>
      </w:tr>
      <w:tr w:rsidR="00C63BBF" w:rsidRPr="00000AE4" w14:paraId="6043FB10" w14:textId="77777777">
        <w:trPr>
          <w:trHeight w:hRule="exact" w:val="245"/>
        </w:trPr>
        <w:tc>
          <w:tcPr>
            <w:tcW w:w="1740" w:type="dxa"/>
          </w:tcPr>
          <w:p w14:paraId="4977942F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proofErr w:type="spellStart"/>
            <w:r w:rsidRPr="00000AE4">
              <w:rPr>
                <w:b/>
                <w:w w:val="105"/>
                <w:sz w:val="14"/>
                <w:lang w:val="cs-CZ"/>
              </w:rPr>
              <w:t>v_VŠ</w:t>
            </w:r>
            <w:proofErr w:type="spellEnd"/>
          </w:p>
        </w:tc>
        <w:tc>
          <w:tcPr>
            <w:tcW w:w="5278" w:type="dxa"/>
          </w:tcPr>
          <w:p w14:paraId="0B7CBBB9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Výkop vodoměrné šachty</w:t>
            </w:r>
          </w:p>
        </w:tc>
        <w:tc>
          <w:tcPr>
            <w:tcW w:w="929" w:type="dxa"/>
          </w:tcPr>
          <w:p w14:paraId="4B3A6A38" w14:textId="77777777" w:rsidR="00C63BBF" w:rsidRPr="00000AE4" w:rsidRDefault="00000000">
            <w:pPr>
              <w:pStyle w:val="TableParagraph"/>
              <w:spacing w:before="41"/>
              <w:ind w:left="26"/>
              <w:rPr>
                <w:b/>
                <w:sz w:val="14"/>
                <w:lang w:val="cs-CZ"/>
              </w:rPr>
            </w:pPr>
            <w:r w:rsidRPr="00000AE4">
              <w:rPr>
                <w:b/>
                <w:w w:val="105"/>
                <w:sz w:val="14"/>
                <w:lang w:val="cs-CZ"/>
              </w:rPr>
              <w:t>m3</w:t>
            </w:r>
          </w:p>
        </w:tc>
        <w:tc>
          <w:tcPr>
            <w:tcW w:w="1392" w:type="dxa"/>
          </w:tcPr>
          <w:p w14:paraId="1B09C129" w14:textId="77777777" w:rsidR="00C63BBF" w:rsidRPr="00000AE4" w:rsidRDefault="00000000">
            <w:pPr>
              <w:pStyle w:val="TableParagraph"/>
              <w:spacing w:before="41"/>
              <w:ind w:right="25"/>
              <w:jc w:val="right"/>
              <w:rPr>
                <w:b/>
                <w:sz w:val="14"/>
                <w:lang w:val="cs-CZ"/>
              </w:rPr>
            </w:pPr>
            <w:r w:rsidRPr="00000AE4">
              <w:rPr>
                <w:b/>
                <w:sz w:val="14"/>
                <w:lang w:val="cs-CZ"/>
              </w:rPr>
              <w:t>56,133</w:t>
            </w:r>
          </w:p>
        </w:tc>
      </w:tr>
    </w:tbl>
    <w:p w14:paraId="2B03855B" w14:textId="77777777" w:rsidR="00C63BBF" w:rsidRPr="00000AE4" w:rsidRDefault="00C63BBF">
      <w:pPr>
        <w:jc w:val="right"/>
        <w:rPr>
          <w:sz w:val="14"/>
          <w:lang w:val="cs-CZ"/>
        </w:rPr>
        <w:sectPr w:rsidR="00C63BBF" w:rsidRPr="00000AE4">
          <w:type w:val="continuous"/>
          <w:pgSz w:w="11900" w:h="16840"/>
          <w:pgMar w:top="820" w:right="1440" w:bottom="140" w:left="900" w:header="708" w:footer="708" w:gutter="0"/>
          <w:cols w:space="708"/>
        </w:sectPr>
      </w:pPr>
    </w:p>
    <w:p w14:paraId="411FC728" w14:textId="77777777" w:rsidR="00C63BBF" w:rsidRPr="00000AE4" w:rsidRDefault="00C63BBF">
      <w:pPr>
        <w:pStyle w:val="Zkladntext"/>
        <w:spacing w:before="5"/>
        <w:ind w:left="0"/>
        <w:rPr>
          <w:b/>
          <w:lang w:val="cs-CZ"/>
        </w:rPr>
      </w:pPr>
    </w:p>
    <w:p w14:paraId="7B280DDD" w14:textId="77777777" w:rsidR="00C63BBF" w:rsidRPr="00000AE4" w:rsidRDefault="00000000">
      <w:pPr>
        <w:spacing w:before="103"/>
        <w:ind w:left="1945"/>
        <w:rPr>
          <w:rFonts w:ascii="Trebuchet MS" w:hAnsi="Trebuchet MS"/>
          <w:b/>
          <w:sz w:val="23"/>
          <w:lang w:val="cs-CZ"/>
        </w:rPr>
      </w:pPr>
      <w:r w:rsidRPr="00000AE4">
        <w:rPr>
          <w:rFonts w:ascii="Trebuchet MS" w:hAnsi="Trebuchet MS"/>
          <w:b/>
          <w:sz w:val="23"/>
          <w:lang w:val="cs-CZ"/>
        </w:rPr>
        <w:t>Struktura údajů, formát souboru a metodika pro zpracování</w:t>
      </w:r>
    </w:p>
    <w:p w14:paraId="4AA8CA4D" w14:textId="77777777" w:rsidR="00C63BBF" w:rsidRPr="00000AE4" w:rsidRDefault="00C63BBF">
      <w:pPr>
        <w:pStyle w:val="Zkladntext"/>
        <w:spacing w:before="8"/>
        <w:ind w:left="0"/>
        <w:rPr>
          <w:rFonts w:ascii="Trebuchet MS"/>
          <w:b/>
          <w:sz w:val="27"/>
          <w:lang w:val="cs-CZ"/>
        </w:rPr>
      </w:pPr>
    </w:p>
    <w:p w14:paraId="4865BEEB" w14:textId="77777777" w:rsidR="00C63BBF" w:rsidRPr="00000AE4" w:rsidRDefault="00000000">
      <w:pPr>
        <w:pStyle w:val="Nadpis5"/>
        <w:rPr>
          <w:lang w:val="cs-CZ"/>
        </w:rPr>
      </w:pPr>
      <w:r w:rsidRPr="00000AE4">
        <w:rPr>
          <w:lang w:val="cs-CZ"/>
        </w:rPr>
        <w:t>Struktura</w:t>
      </w:r>
    </w:p>
    <w:p w14:paraId="025A1A23" w14:textId="77777777" w:rsidR="00C63BBF" w:rsidRPr="00000AE4" w:rsidRDefault="00000000">
      <w:pPr>
        <w:spacing w:before="125" w:line="386" w:lineRule="auto"/>
        <w:ind w:left="246" w:right="2024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Soubor je složen ze záložky Rekapitulace stavby a záložek s názvem soupisu prací pro jednotlivé objekty ve formátu XLSX. Každá ze záložek přitom obsahuje ještě samostatné sestavy vymezené </w:t>
      </w:r>
      <w:proofErr w:type="spellStart"/>
      <w:r w:rsidRPr="00000AE4">
        <w:rPr>
          <w:w w:val="105"/>
          <w:sz w:val="11"/>
          <w:lang w:val="cs-CZ"/>
        </w:rPr>
        <w:t>orámovaním</w:t>
      </w:r>
      <w:proofErr w:type="spellEnd"/>
      <w:r w:rsidRPr="00000AE4">
        <w:rPr>
          <w:w w:val="105"/>
          <w:sz w:val="11"/>
          <w:lang w:val="cs-CZ"/>
        </w:rPr>
        <w:t xml:space="preserve"> a nadpisem  sestavy.</w:t>
      </w:r>
    </w:p>
    <w:p w14:paraId="55A95F3F" w14:textId="77777777" w:rsidR="00C63BBF" w:rsidRPr="00000AE4" w:rsidRDefault="00C63BBF">
      <w:pPr>
        <w:pStyle w:val="Zkladntext"/>
        <w:spacing w:before="2"/>
        <w:ind w:left="0"/>
        <w:rPr>
          <w:lang w:val="cs-CZ"/>
        </w:rPr>
      </w:pPr>
    </w:p>
    <w:p w14:paraId="5DB7C602" w14:textId="77777777" w:rsidR="00C63BBF" w:rsidRPr="00000AE4" w:rsidRDefault="00000000">
      <w:pPr>
        <w:spacing w:before="1"/>
        <w:ind w:left="246"/>
        <w:rPr>
          <w:sz w:val="11"/>
          <w:lang w:val="cs-CZ"/>
        </w:rPr>
      </w:pPr>
      <w:r w:rsidRPr="00000AE4">
        <w:rPr>
          <w:i/>
          <w:w w:val="105"/>
          <w:sz w:val="11"/>
          <w:lang w:val="cs-CZ"/>
        </w:rPr>
        <w:t xml:space="preserve">Rekapitulace stavby  </w:t>
      </w:r>
      <w:r w:rsidRPr="00000AE4">
        <w:rPr>
          <w:w w:val="105"/>
          <w:sz w:val="11"/>
          <w:lang w:val="cs-CZ"/>
        </w:rPr>
        <w:t>obsahuje sestavu Rekapitulace stavby a Rekapitulace objektů stavby a soupisů  prací.</w:t>
      </w:r>
    </w:p>
    <w:p w14:paraId="6E342E90" w14:textId="77777777" w:rsidR="00C63BBF" w:rsidRPr="00000AE4" w:rsidRDefault="00000000">
      <w:pPr>
        <w:spacing w:before="77" w:line="386" w:lineRule="auto"/>
        <w:ind w:left="570" w:right="1369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V sestavě </w:t>
      </w:r>
      <w:r w:rsidRPr="00000AE4">
        <w:rPr>
          <w:b/>
          <w:w w:val="105"/>
          <w:sz w:val="11"/>
          <w:lang w:val="cs-CZ"/>
        </w:rPr>
        <w:t xml:space="preserve">Rekapitulace stavby </w:t>
      </w:r>
      <w:r w:rsidRPr="00000AE4">
        <w:rPr>
          <w:w w:val="105"/>
          <w:sz w:val="11"/>
          <w:lang w:val="cs-CZ"/>
        </w:rPr>
        <w:t>jsou uvedeny informace identifikující předmět veřejné zakázky na stavební práce, KSO, CC-CZ, CZ-CPV, CZ-CPA a rekapitulaci celkové nabídkové ceny uchazeče.</w:t>
      </w:r>
    </w:p>
    <w:p w14:paraId="62EB4378" w14:textId="77777777" w:rsidR="00C63BBF" w:rsidRPr="00000AE4" w:rsidRDefault="00C63BBF">
      <w:pPr>
        <w:pStyle w:val="Zkladntext"/>
        <w:spacing w:before="6"/>
        <w:ind w:left="0"/>
        <w:rPr>
          <w:sz w:val="9"/>
          <w:lang w:val="cs-CZ"/>
        </w:rPr>
      </w:pPr>
    </w:p>
    <w:p w14:paraId="768847DB" w14:textId="77777777" w:rsidR="00C63BBF" w:rsidRPr="00000AE4" w:rsidRDefault="00000000">
      <w:pPr>
        <w:spacing w:before="104"/>
        <w:ind w:left="57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Termínem "uchazeč" (resp. zhotovitel) se myslí "účastník zadávacího řízení" ve smyslu zákona o zadávání veřejných zakázek.</w:t>
      </w:r>
    </w:p>
    <w:p w14:paraId="653980A9" w14:textId="77777777" w:rsidR="00C63BBF" w:rsidRPr="00000AE4" w:rsidRDefault="00C63BBF">
      <w:pPr>
        <w:pStyle w:val="Zkladntext"/>
        <w:spacing w:before="1"/>
        <w:ind w:left="0"/>
        <w:rPr>
          <w:sz w:val="12"/>
          <w:lang w:val="cs-CZ"/>
        </w:rPr>
      </w:pPr>
    </w:p>
    <w:p w14:paraId="6A09C702" w14:textId="77777777" w:rsidR="00C63BBF" w:rsidRPr="00000AE4" w:rsidRDefault="00000000">
      <w:pPr>
        <w:spacing w:before="104" w:line="386" w:lineRule="auto"/>
        <w:ind w:left="570" w:right="2024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V sestavě </w:t>
      </w:r>
      <w:r w:rsidRPr="00000AE4">
        <w:rPr>
          <w:b/>
          <w:w w:val="105"/>
          <w:sz w:val="11"/>
          <w:lang w:val="cs-CZ"/>
        </w:rPr>
        <w:t xml:space="preserve">Rekapitulace objektů stavby a soupisů prací </w:t>
      </w:r>
      <w:r w:rsidRPr="00000AE4">
        <w:rPr>
          <w:w w:val="105"/>
          <w:sz w:val="11"/>
          <w:lang w:val="cs-CZ"/>
        </w:rPr>
        <w:t>je uvedena rekapitulace stavebních objektů, inženýrských objektů, provozních souborů, vedlejších a ostatních nákladů a ostatních nákladů s rekapitulací nabídkové ceny za jednotlivé soupisy prací. Na základě údaje Typ je možné identifikovat, zda se jedná o objekt nebo soupis prací pro daný objekt:</w:t>
      </w:r>
    </w:p>
    <w:p w14:paraId="14247BFC" w14:textId="77777777" w:rsidR="00C63BBF" w:rsidRPr="00000AE4" w:rsidRDefault="00C63BBF">
      <w:pPr>
        <w:spacing w:line="386" w:lineRule="auto"/>
        <w:rPr>
          <w:sz w:val="11"/>
          <w:lang w:val="cs-CZ"/>
        </w:rPr>
        <w:sectPr w:rsidR="00C63BBF" w:rsidRPr="00000AE4">
          <w:headerReference w:type="default" r:id="rId78"/>
          <w:footerReference w:type="default" r:id="rId79"/>
          <w:pgSz w:w="11900" w:h="16840"/>
          <w:pgMar w:top="840" w:right="740" w:bottom="280" w:left="740" w:header="0" w:footer="0" w:gutter="0"/>
          <w:cols w:space="708"/>
        </w:sectPr>
      </w:pPr>
    </w:p>
    <w:p w14:paraId="56B5275F" w14:textId="77777777" w:rsidR="00C63BBF" w:rsidRPr="00000AE4" w:rsidRDefault="00000000">
      <w:pPr>
        <w:spacing w:before="9" w:line="386" w:lineRule="auto"/>
        <w:ind w:left="894" w:right="102"/>
        <w:jc w:val="both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STA ING PRO VON OST</w:t>
      </w:r>
    </w:p>
    <w:p w14:paraId="7EB44385" w14:textId="77777777" w:rsidR="00C63BBF" w:rsidRPr="00000AE4" w:rsidRDefault="00000000">
      <w:pPr>
        <w:spacing w:before="2"/>
        <w:jc w:val="right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Soupis</w:t>
      </w:r>
    </w:p>
    <w:p w14:paraId="648F479D" w14:textId="77777777" w:rsidR="00C63BBF" w:rsidRPr="00000AE4" w:rsidRDefault="00000000">
      <w:pPr>
        <w:spacing w:before="2" w:line="386" w:lineRule="auto"/>
        <w:ind w:left="356" w:right="7101"/>
        <w:rPr>
          <w:sz w:val="11"/>
          <w:lang w:val="cs-CZ"/>
        </w:rPr>
      </w:pPr>
      <w:r w:rsidRPr="00000AE4">
        <w:rPr>
          <w:lang w:val="cs-CZ"/>
        </w:rPr>
        <w:br w:type="column"/>
      </w:r>
      <w:r w:rsidRPr="00000AE4">
        <w:rPr>
          <w:w w:val="105"/>
          <w:sz w:val="11"/>
          <w:lang w:val="cs-CZ"/>
        </w:rPr>
        <w:t>Stavební objekt pozemní Stavební objekt inženýrský Provozní soubor</w:t>
      </w:r>
    </w:p>
    <w:p w14:paraId="67BB4D71" w14:textId="77777777" w:rsidR="00C63BBF" w:rsidRPr="00000AE4" w:rsidRDefault="00000000">
      <w:pPr>
        <w:spacing w:before="2" w:line="386" w:lineRule="auto"/>
        <w:ind w:left="356" w:right="7101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Vedlejší a ostatní náklady Ostatní</w:t>
      </w:r>
    </w:p>
    <w:p w14:paraId="1796C81D" w14:textId="77777777" w:rsidR="00C63BBF" w:rsidRPr="00000AE4" w:rsidRDefault="00000000">
      <w:pPr>
        <w:spacing w:before="2"/>
        <w:ind w:left="356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Soupis prací pro daný typ objektu</w:t>
      </w:r>
    </w:p>
    <w:p w14:paraId="0E87AEC5" w14:textId="77777777" w:rsidR="00C63BBF" w:rsidRPr="00000AE4" w:rsidRDefault="00C63BBF">
      <w:pPr>
        <w:rPr>
          <w:sz w:val="11"/>
          <w:lang w:val="cs-CZ"/>
        </w:rPr>
        <w:sectPr w:rsidR="00C63BBF" w:rsidRPr="00000AE4">
          <w:type w:val="continuous"/>
          <w:pgSz w:w="11900" w:h="16840"/>
          <w:pgMar w:top="820" w:right="740" w:bottom="140" w:left="740" w:header="708" w:footer="708" w:gutter="0"/>
          <w:cols w:num="2" w:space="708" w:equalWidth="0">
            <w:col w:w="1254" w:space="40"/>
            <w:col w:w="9126"/>
          </w:cols>
        </w:sectPr>
      </w:pPr>
    </w:p>
    <w:p w14:paraId="064871D1" w14:textId="77777777" w:rsidR="00C63BBF" w:rsidRPr="00000AE4" w:rsidRDefault="00C63BBF">
      <w:pPr>
        <w:pStyle w:val="Zkladntext"/>
        <w:spacing w:before="1"/>
        <w:ind w:left="0"/>
        <w:rPr>
          <w:sz w:val="12"/>
          <w:lang w:val="cs-CZ"/>
        </w:rPr>
      </w:pPr>
    </w:p>
    <w:p w14:paraId="244325E3" w14:textId="77777777" w:rsidR="00C63BBF" w:rsidRPr="00000AE4" w:rsidRDefault="00000000">
      <w:pPr>
        <w:spacing w:before="104" w:line="386" w:lineRule="auto"/>
        <w:ind w:left="246" w:right="1723"/>
        <w:rPr>
          <w:sz w:val="11"/>
          <w:lang w:val="cs-CZ"/>
        </w:rPr>
      </w:pPr>
      <w:r w:rsidRPr="00000AE4">
        <w:rPr>
          <w:i/>
          <w:w w:val="105"/>
          <w:sz w:val="11"/>
          <w:lang w:val="cs-CZ"/>
        </w:rPr>
        <w:t xml:space="preserve">Soupis prací  </w:t>
      </w:r>
      <w:r w:rsidRPr="00000AE4">
        <w:rPr>
          <w:w w:val="105"/>
          <w:sz w:val="11"/>
          <w:lang w:val="cs-CZ"/>
        </w:rPr>
        <w:t>pro jednotlivé objekty obsahuje sestavy Krycí list soupisu prací, Rekapitulace členění soupisu prací, Soupis prací. Za soupis prací může být považován    i objekt stavby v případě, že neobsahuje podřízenou</w:t>
      </w:r>
      <w:r w:rsidRPr="00000AE4">
        <w:rPr>
          <w:spacing w:val="22"/>
          <w:w w:val="105"/>
          <w:sz w:val="11"/>
          <w:lang w:val="cs-CZ"/>
        </w:rPr>
        <w:t xml:space="preserve"> </w:t>
      </w:r>
      <w:r w:rsidRPr="00000AE4">
        <w:rPr>
          <w:w w:val="105"/>
          <w:sz w:val="11"/>
          <w:lang w:val="cs-CZ"/>
        </w:rPr>
        <w:t>zakázku.</w:t>
      </w:r>
    </w:p>
    <w:p w14:paraId="3F112977" w14:textId="77777777" w:rsidR="00C63BBF" w:rsidRPr="00000AE4" w:rsidRDefault="00000000">
      <w:pPr>
        <w:spacing w:before="2" w:line="386" w:lineRule="auto"/>
        <w:ind w:left="570" w:right="2031"/>
        <w:rPr>
          <w:sz w:val="11"/>
          <w:lang w:val="cs-CZ"/>
        </w:rPr>
      </w:pPr>
      <w:r w:rsidRPr="00000AE4">
        <w:rPr>
          <w:b/>
          <w:w w:val="105"/>
          <w:sz w:val="11"/>
          <w:lang w:val="cs-CZ"/>
        </w:rPr>
        <w:t xml:space="preserve">Krycí list soupisu </w:t>
      </w:r>
      <w:r w:rsidRPr="00000AE4">
        <w:rPr>
          <w:w w:val="105"/>
          <w:sz w:val="11"/>
          <w:lang w:val="cs-CZ"/>
        </w:rPr>
        <w:t>obsahuje rekapitulaci informací o předmětu veřejné zakázky ze sestavy Rekapitulace stavby, informaci o zařazení objektu do KSO, CC-CZ, CZ-CPV, CZ-CPA a rekapitulaci celkové nabídkové ceny uchazeče za aktuální soupis  prací.</w:t>
      </w:r>
    </w:p>
    <w:p w14:paraId="10709652" w14:textId="77777777" w:rsidR="00C63BBF" w:rsidRPr="00000AE4" w:rsidRDefault="00C63BBF">
      <w:pPr>
        <w:pStyle w:val="Zkladntext"/>
        <w:spacing w:before="2"/>
        <w:ind w:left="0"/>
        <w:rPr>
          <w:lang w:val="cs-CZ"/>
        </w:rPr>
      </w:pPr>
    </w:p>
    <w:p w14:paraId="4A438455" w14:textId="77777777" w:rsidR="00C63BBF" w:rsidRPr="00000AE4" w:rsidRDefault="00000000">
      <w:pPr>
        <w:spacing w:before="1" w:line="386" w:lineRule="auto"/>
        <w:ind w:left="570" w:right="2024"/>
        <w:rPr>
          <w:sz w:val="11"/>
          <w:lang w:val="cs-CZ"/>
        </w:rPr>
      </w:pPr>
      <w:r w:rsidRPr="00000AE4">
        <w:rPr>
          <w:b/>
          <w:w w:val="105"/>
          <w:sz w:val="11"/>
          <w:lang w:val="cs-CZ"/>
        </w:rPr>
        <w:t xml:space="preserve">Rekapitulace členění soupisu prací </w:t>
      </w:r>
      <w:r w:rsidRPr="00000AE4">
        <w:rPr>
          <w:w w:val="105"/>
          <w:sz w:val="11"/>
          <w:lang w:val="cs-CZ"/>
        </w:rPr>
        <w:t>obsahuje rekapitulaci soupisu prací ve všech úrovních členění soupisu tak, jak byla tato členění použita (např. stavební díly, funkční díly, případně jiné členění) s rekapitulací nabídkové  ceny.</w:t>
      </w:r>
    </w:p>
    <w:p w14:paraId="1B3881BB" w14:textId="77777777" w:rsidR="00C63BBF" w:rsidRPr="00000AE4" w:rsidRDefault="00C63BBF">
      <w:pPr>
        <w:pStyle w:val="Zkladntext"/>
        <w:spacing w:before="2"/>
        <w:ind w:left="0"/>
        <w:rPr>
          <w:lang w:val="cs-CZ"/>
        </w:rPr>
      </w:pPr>
    </w:p>
    <w:p w14:paraId="61D59608" w14:textId="77777777" w:rsidR="00C63BBF" w:rsidRPr="00000AE4" w:rsidRDefault="00000000">
      <w:pPr>
        <w:spacing w:before="1" w:line="386" w:lineRule="auto"/>
        <w:ind w:left="570" w:right="1369"/>
        <w:rPr>
          <w:sz w:val="11"/>
          <w:lang w:val="cs-CZ"/>
        </w:rPr>
      </w:pPr>
      <w:r w:rsidRPr="00000AE4">
        <w:rPr>
          <w:b/>
          <w:w w:val="105"/>
          <w:sz w:val="11"/>
          <w:lang w:val="cs-CZ"/>
        </w:rPr>
        <w:t xml:space="preserve">Soupis prací </w:t>
      </w:r>
      <w:r w:rsidRPr="00000AE4">
        <w:rPr>
          <w:w w:val="105"/>
          <w:sz w:val="11"/>
          <w:lang w:val="cs-CZ"/>
        </w:rPr>
        <w:t>obsahuje položky veškerých stavebních nebo montážních prací, dodávek materiálů a služeb nezbytných pro zhotovení stavebního objektu, inženýrského objektu, provozního souboru, vedlejších a ostatních nákladů.</w:t>
      </w:r>
    </w:p>
    <w:p w14:paraId="59E9AC76" w14:textId="77777777" w:rsidR="00C63BBF" w:rsidRPr="00000AE4" w:rsidRDefault="00000000">
      <w:pPr>
        <w:spacing w:before="2"/>
        <w:ind w:left="57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Pro položky soupisu prací se zobrazují následující informace:</w:t>
      </w:r>
    </w:p>
    <w:p w14:paraId="748A18DC" w14:textId="77777777" w:rsidR="00C63BBF" w:rsidRPr="00000AE4" w:rsidRDefault="00C63BBF">
      <w:pPr>
        <w:rPr>
          <w:sz w:val="11"/>
          <w:lang w:val="cs-CZ"/>
        </w:rPr>
        <w:sectPr w:rsidR="00C63BBF" w:rsidRPr="00000AE4">
          <w:type w:val="continuous"/>
          <w:pgSz w:w="11900" w:h="16840"/>
          <w:pgMar w:top="820" w:right="740" w:bottom="140" w:left="740" w:header="708" w:footer="708" w:gutter="0"/>
          <w:cols w:space="708"/>
        </w:sectPr>
      </w:pPr>
    </w:p>
    <w:p w14:paraId="70E8A2A2" w14:textId="77777777" w:rsidR="00C63BBF" w:rsidRPr="00000AE4" w:rsidRDefault="00000000">
      <w:pPr>
        <w:spacing w:before="84" w:line="592" w:lineRule="auto"/>
        <w:ind w:left="894" w:right="663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PČ TYP</w:t>
      </w:r>
    </w:p>
    <w:p w14:paraId="27B424A7" w14:textId="77777777" w:rsidR="00C63BBF" w:rsidRPr="00000AE4" w:rsidRDefault="00000000">
      <w:pPr>
        <w:spacing w:before="5" w:line="386" w:lineRule="auto"/>
        <w:ind w:left="894" w:right="599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Kód Popis MJ</w:t>
      </w:r>
    </w:p>
    <w:p w14:paraId="44EEE1A0" w14:textId="77777777" w:rsidR="00C63BBF" w:rsidRPr="00000AE4" w:rsidRDefault="00000000">
      <w:pPr>
        <w:spacing w:before="2" w:line="386" w:lineRule="auto"/>
        <w:ind w:left="894" w:right="425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Množství </w:t>
      </w:r>
      <w:proofErr w:type="spellStart"/>
      <w:r w:rsidRPr="00000AE4">
        <w:rPr>
          <w:w w:val="105"/>
          <w:sz w:val="11"/>
          <w:lang w:val="cs-CZ"/>
        </w:rPr>
        <w:t>J.cena</w:t>
      </w:r>
      <w:proofErr w:type="spellEnd"/>
    </w:p>
    <w:p w14:paraId="1B52917E" w14:textId="77777777" w:rsidR="00C63BBF" w:rsidRPr="00000AE4" w:rsidRDefault="00C63BBF">
      <w:pPr>
        <w:pStyle w:val="Zkladntext"/>
        <w:spacing w:before="11"/>
        <w:ind w:left="0"/>
        <w:rPr>
          <w:sz w:val="17"/>
          <w:lang w:val="cs-CZ"/>
        </w:rPr>
      </w:pPr>
    </w:p>
    <w:p w14:paraId="49A4447F" w14:textId="77777777" w:rsidR="00C63BBF" w:rsidRPr="00000AE4" w:rsidRDefault="00000000">
      <w:pPr>
        <w:spacing w:line="386" w:lineRule="auto"/>
        <w:ind w:left="894" w:right="-5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Cena celkem Cenová soustava</w:t>
      </w:r>
    </w:p>
    <w:p w14:paraId="3DE49F0B" w14:textId="77777777" w:rsidR="00C63BBF" w:rsidRPr="00000AE4" w:rsidRDefault="00000000">
      <w:pPr>
        <w:spacing w:before="77"/>
        <w:ind w:left="403"/>
        <w:rPr>
          <w:sz w:val="11"/>
          <w:lang w:val="cs-CZ"/>
        </w:rPr>
      </w:pPr>
      <w:r w:rsidRPr="00000AE4">
        <w:rPr>
          <w:lang w:val="cs-CZ"/>
        </w:rPr>
        <w:br w:type="column"/>
      </w:r>
      <w:r w:rsidRPr="00000AE4">
        <w:rPr>
          <w:w w:val="105"/>
          <w:sz w:val="11"/>
          <w:lang w:val="cs-CZ"/>
        </w:rPr>
        <w:t>Pořadové číslo položky v aktuálním soupisu</w:t>
      </w:r>
    </w:p>
    <w:p w14:paraId="06B639D9" w14:textId="77777777" w:rsidR="00C63BBF" w:rsidRPr="00000AE4" w:rsidRDefault="00000000">
      <w:pPr>
        <w:spacing w:before="2" w:line="310" w:lineRule="atLeast"/>
        <w:ind w:left="403" w:right="1101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Typ položky: K - konstrukce, M - materiál, PP - plný popis, PSC - poznámka k souboru cen, P - poznámka k položce, VV - výkaz výměr Kód položky</w:t>
      </w:r>
    </w:p>
    <w:p w14:paraId="17D5ECF0" w14:textId="77777777" w:rsidR="00C63BBF" w:rsidRPr="00000AE4" w:rsidRDefault="00000000">
      <w:pPr>
        <w:spacing w:before="77" w:line="386" w:lineRule="auto"/>
        <w:ind w:left="403" w:right="666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Zkrácený popis položky Měrná jednotka položky Množství v měrné jednotce</w:t>
      </w:r>
    </w:p>
    <w:p w14:paraId="04EF6206" w14:textId="77777777" w:rsidR="00C63BBF" w:rsidRPr="00000AE4" w:rsidRDefault="00000000">
      <w:pPr>
        <w:spacing w:before="2" w:line="386" w:lineRule="auto"/>
        <w:ind w:left="403" w:right="1691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Jednotková cena položky. Zadaní může obsahovat namísto </w:t>
      </w:r>
      <w:proofErr w:type="spellStart"/>
      <w:r w:rsidRPr="00000AE4">
        <w:rPr>
          <w:w w:val="105"/>
          <w:sz w:val="11"/>
          <w:lang w:val="cs-CZ"/>
        </w:rPr>
        <w:t>J.ceny</w:t>
      </w:r>
      <w:proofErr w:type="spellEnd"/>
      <w:r w:rsidRPr="00000AE4">
        <w:rPr>
          <w:w w:val="105"/>
          <w:sz w:val="11"/>
          <w:lang w:val="cs-CZ"/>
        </w:rPr>
        <w:t xml:space="preserve"> sloupce </w:t>
      </w:r>
      <w:proofErr w:type="spellStart"/>
      <w:r w:rsidRPr="00000AE4">
        <w:rPr>
          <w:w w:val="105"/>
          <w:sz w:val="11"/>
          <w:lang w:val="cs-CZ"/>
        </w:rPr>
        <w:t>J.materiál</w:t>
      </w:r>
      <w:proofErr w:type="spellEnd"/>
      <w:r w:rsidRPr="00000AE4">
        <w:rPr>
          <w:w w:val="105"/>
          <w:sz w:val="11"/>
          <w:lang w:val="cs-CZ"/>
        </w:rPr>
        <w:t xml:space="preserve"> a </w:t>
      </w:r>
      <w:proofErr w:type="spellStart"/>
      <w:r w:rsidRPr="00000AE4">
        <w:rPr>
          <w:w w:val="105"/>
          <w:sz w:val="11"/>
          <w:lang w:val="cs-CZ"/>
        </w:rPr>
        <w:t>J.montáž</w:t>
      </w:r>
      <w:proofErr w:type="spellEnd"/>
      <w:r w:rsidRPr="00000AE4">
        <w:rPr>
          <w:w w:val="105"/>
          <w:sz w:val="11"/>
          <w:lang w:val="cs-CZ"/>
        </w:rPr>
        <w:t xml:space="preserve">, jejichž součet definuje </w:t>
      </w:r>
      <w:proofErr w:type="spellStart"/>
      <w:r w:rsidRPr="00000AE4">
        <w:rPr>
          <w:w w:val="105"/>
          <w:sz w:val="11"/>
          <w:lang w:val="cs-CZ"/>
        </w:rPr>
        <w:t>J.cenu</w:t>
      </w:r>
      <w:proofErr w:type="spellEnd"/>
      <w:r w:rsidRPr="00000AE4">
        <w:rPr>
          <w:w w:val="105"/>
          <w:sz w:val="11"/>
          <w:lang w:val="cs-CZ"/>
        </w:rPr>
        <w:t xml:space="preserve"> položky.</w:t>
      </w:r>
    </w:p>
    <w:p w14:paraId="6E902172" w14:textId="77777777" w:rsidR="00C63BBF" w:rsidRPr="00000AE4" w:rsidRDefault="00000000">
      <w:pPr>
        <w:spacing w:before="2" w:line="386" w:lineRule="auto"/>
        <w:ind w:left="403" w:right="4676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Celková cena položky daná jako součin množství a </w:t>
      </w:r>
      <w:proofErr w:type="spellStart"/>
      <w:r w:rsidRPr="00000AE4">
        <w:rPr>
          <w:w w:val="105"/>
          <w:sz w:val="11"/>
          <w:lang w:val="cs-CZ"/>
        </w:rPr>
        <w:t>j.ceny</w:t>
      </w:r>
      <w:proofErr w:type="spellEnd"/>
      <w:r w:rsidRPr="00000AE4">
        <w:rPr>
          <w:w w:val="105"/>
          <w:sz w:val="11"/>
          <w:lang w:val="cs-CZ"/>
        </w:rPr>
        <w:t xml:space="preserve"> Příslušnost položky do cenové soustavy</w:t>
      </w:r>
    </w:p>
    <w:p w14:paraId="2A600522" w14:textId="77777777" w:rsidR="00C63BBF" w:rsidRPr="00000AE4" w:rsidRDefault="00C63BBF">
      <w:pPr>
        <w:spacing w:line="386" w:lineRule="auto"/>
        <w:rPr>
          <w:sz w:val="11"/>
          <w:lang w:val="cs-CZ"/>
        </w:rPr>
        <w:sectPr w:rsidR="00C63BBF" w:rsidRPr="00000AE4">
          <w:type w:val="continuous"/>
          <w:pgSz w:w="11900" w:h="16840"/>
          <w:pgMar w:top="820" w:right="740" w:bottom="140" w:left="740" w:header="708" w:footer="708" w:gutter="0"/>
          <w:cols w:num="2" w:space="708" w:equalWidth="0">
            <w:col w:w="1802" w:space="40"/>
            <w:col w:w="8578"/>
          </w:cols>
        </w:sectPr>
      </w:pPr>
    </w:p>
    <w:p w14:paraId="40B1A06D" w14:textId="77777777" w:rsidR="00C63BBF" w:rsidRPr="00000AE4" w:rsidRDefault="00000000">
      <w:pPr>
        <w:pStyle w:val="Zkladntext"/>
        <w:spacing w:before="7"/>
        <w:ind w:left="0"/>
        <w:rPr>
          <w:sz w:val="14"/>
          <w:lang w:val="cs-CZ"/>
        </w:rPr>
      </w:pPr>
      <w:r>
        <w:rPr>
          <w:lang w:val="cs-CZ"/>
        </w:rPr>
        <w:pict w14:anchorId="2CD15AD0">
          <v:group id="_x0000_s2071" style="position:absolute;margin-left:42.35pt;margin-top:42pt;width:509.95pt;height:728.55pt;z-index:-251655168;mso-position-horizontal-relative:page;mso-position-vertical-relative:page" coordorigin="847,840" coordsize="10199,14571">
            <v:shape id="_x0000_s2074" style="position:absolute;left:854;top:847;width:10184;height:14556" coordorigin="854,847" coordsize="10184,14556" o:spt="100" adj="0,,0" path="m854,847r,14556m11030,862r,14541m862,854r10176,m962,1918r9963,e" filled="f" strokeweight=".72pt">
              <v:stroke joinstyle="round"/>
              <v:formulas/>
              <v:path arrowok="t" o:connecttype="segments"/>
            </v:shape>
            <v:line id="_x0000_s2073" style="position:absolute" from="962,11748" to="10925,11748" strokeweight=".25433mm"/>
            <v:line id="_x0000_s2072" style="position:absolute" from="862,15396" to="11038,15396" strokeweight=".25367mm"/>
            <w10:wrap anchorx="page" anchory="page"/>
          </v:group>
        </w:pict>
      </w:r>
    </w:p>
    <w:p w14:paraId="79643C7A" w14:textId="77777777" w:rsidR="00C63BBF" w:rsidRPr="00000AE4" w:rsidRDefault="00000000">
      <w:pPr>
        <w:spacing w:line="386" w:lineRule="auto"/>
        <w:ind w:left="894" w:right="5600" w:hanging="324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Ke každé položce soupisu prací se na samostatných řádcích může zobrazovat: Plný popis položky</w:t>
      </w:r>
    </w:p>
    <w:p w14:paraId="15710E15" w14:textId="77777777" w:rsidR="00C63BBF" w:rsidRPr="00000AE4" w:rsidRDefault="00000000">
      <w:pPr>
        <w:spacing w:before="2" w:line="386" w:lineRule="auto"/>
        <w:ind w:left="894" w:right="6676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Poznámka k souboru cen a poznámka zadavatele Výkaz výměr</w:t>
      </w:r>
    </w:p>
    <w:p w14:paraId="2D35F58D" w14:textId="77777777" w:rsidR="00C63BBF" w:rsidRPr="00000AE4" w:rsidRDefault="00000000">
      <w:pPr>
        <w:spacing w:before="2"/>
        <w:ind w:left="57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Pokud je k řádku výkazu výměr evidovaný údaj ve sloupci Kód, jedná se o definovaný odkaz, na který se může odvolávat výkaz výměr z jiné   položky.</w:t>
      </w:r>
    </w:p>
    <w:p w14:paraId="0A19E55D" w14:textId="77777777" w:rsidR="00C63BBF" w:rsidRPr="00000AE4" w:rsidRDefault="00C63BBF">
      <w:pPr>
        <w:pStyle w:val="Zkladntext"/>
        <w:ind w:left="0"/>
        <w:rPr>
          <w:sz w:val="16"/>
          <w:lang w:val="cs-CZ"/>
        </w:rPr>
      </w:pPr>
    </w:p>
    <w:p w14:paraId="1E80CAAC" w14:textId="77777777" w:rsidR="00C63BBF" w:rsidRPr="00000AE4" w:rsidRDefault="00000000">
      <w:pPr>
        <w:pStyle w:val="Nadpis5"/>
        <w:rPr>
          <w:lang w:val="cs-CZ"/>
        </w:rPr>
      </w:pPr>
      <w:r w:rsidRPr="00000AE4">
        <w:rPr>
          <w:lang w:val="cs-CZ"/>
        </w:rPr>
        <w:t>Metodika pro zpracování</w:t>
      </w:r>
    </w:p>
    <w:p w14:paraId="4DEBF091" w14:textId="77777777" w:rsidR="00C63BBF" w:rsidRPr="00000AE4" w:rsidRDefault="00000000">
      <w:pPr>
        <w:spacing w:before="125" w:line="386" w:lineRule="auto"/>
        <w:ind w:left="246" w:right="2024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Jednotlivé sestavy jsou v souboru provázány. Editovatelné pole jsou zvýrazněny žlutým podbarvením, ostatní pole neslouží k editaci a nesmí být jakkoliv modifikovány.</w:t>
      </w:r>
    </w:p>
    <w:p w14:paraId="6F78BA79" w14:textId="77777777" w:rsidR="00C63BBF" w:rsidRPr="00000AE4" w:rsidRDefault="00C63BBF">
      <w:pPr>
        <w:pStyle w:val="Zkladntext"/>
        <w:spacing w:before="2"/>
        <w:ind w:left="0"/>
        <w:rPr>
          <w:lang w:val="cs-CZ"/>
        </w:rPr>
      </w:pPr>
    </w:p>
    <w:p w14:paraId="05969EF5" w14:textId="77777777" w:rsidR="00C63BBF" w:rsidRPr="00000AE4" w:rsidRDefault="00000000">
      <w:pPr>
        <w:spacing w:before="1"/>
        <w:ind w:left="246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Uchazeč je pro podání nabídky povinen vyplnit žlutě podbarvená pole:</w:t>
      </w:r>
    </w:p>
    <w:p w14:paraId="7E5CDF2A" w14:textId="77777777" w:rsidR="00C63BBF" w:rsidRPr="00000AE4" w:rsidRDefault="00000000">
      <w:pPr>
        <w:spacing w:before="77" w:line="386" w:lineRule="auto"/>
        <w:ind w:left="570" w:right="4798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Pole Uchazeč v sestavě Rekapitulace stavby - zde uchazeč vyplní svůj název (název subjektu) Pole IČ a DIČ v sestavě Rekapitulace stavby - zde uchazeč vyplní svoje IČ a  DIČ</w:t>
      </w:r>
    </w:p>
    <w:p w14:paraId="4BEA3702" w14:textId="77777777" w:rsidR="00C63BBF" w:rsidRPr="00000AE4" w:rsidRDefault="00000000">
      <w:pPr>
        <w:spacing w:before="2"/>
        <w:ind w:left="57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>Datum v sestavě Rekapitulace stavby - zde uchazeč vyplní datum vytvoření  nabídky</w:t>
      </w:r>
    </w:p>
    <w:p w14:paraId="734D1F2A" w14:textId="77777777" w:rsidR="00C63BBF" w:rsidRPr="00000AE4" w:rsidRDefault="00000000">
      <w:pPr>
        <w:spacing w:before="77"/>
        <w:ind w:left="570"/>
        <w:rPr>
          <w:sz w:val="11"/>
          <w:lang w:val="cs-CZ"/>
        </w:rPr>
      </w:pPr>
      <w:proofErr w:type="spellStart"/>
      <w:r w:rsidRPr="00000AE4">
        <w:rPr>
          <w:w w:val="105"/>
          <w:sz w:val="11"/>
          <w:lang w:val="cs-CZ"/>
        </w:rPr>
        <w:t>J.cena</w:t>
      </w:r>
      <w:proofErr w:type="spellEnd"/>
      <w:r w:rsidRPr="00000AE4">
        <w:rPr>
          <w:w w:val="105"/>
          <w:sz w:val="11"/>
          <w:lang w:val="cs-CZ"/>
        </w:rPr>
        <w:t xml:space="preserve"> = jednotková cena v sestavě Soupis prací o maximálním počtu desetinných míst uvedených v  poli</w:t>
      </w:r>
    </w:p>
    <w:p w14:paraId="70B18D7C" w14:textId="77777777" w:rsidR="00C63BBF" w:rsidRPr="00000AE4" w:rsidRDefault="00000000">
      <w:pPr>
        <w:pStyle w:val="Odstavecseseznamem"/>
        <w:numPr>
          <w:ilvl w:val="0"/>
          <w:numId w:val="3"/>
        </w:numPr>
        <w:tabs>
          <w:tab w:val="left" w:pos="643"/>
        </w:tabs>
        <w:spacing w:before="77" w:line="386" w:lineRule="auto"/>
        <w:ind w:right="4436" w:firstLine="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pokud sestavy soupisů prací obsahují pole </w:t>
      </w:r>
      <w:proofErr w:type="spellStart"/>
      <w:r w:rsidRPr="00000AE4">
        <w:rPr>
          <w:w w:val="105"/>
          <w:sz w:val="11"/>
          <w:lang w:val="cs-CZ"/>
        </w:rPr>
        <w:t>J.cena</w:t>
      </w:r>
      <w:proofErr w:type="spellEnd"/>
      <w:r w:rsidRPr="00000AE4">
        <w:rPr>
          <w:w w:val="105"/>
          <w:sz w:val="11"/>
          <w:lang w:val="cs-CZ"/>
        </w:rPr>
        <w:t>, měla by být všechna tato pole vyplněna nenulovými Poznámka - nepovinný údaj pro položku</w:t>
      </w:r>
      <w:r w:rsidRPr="00000AE4">
        <w:rPr>
          <w:spacing w:val="22"/>
          <w:w w:val="105"/>
          <w:sz w:val="11"/>
          <w:lang w:val="cs-CZ"/>
        </w:rPr>
        <w:t xml:space="preserve"> </w:t>
      </w:r>
      <w:r w:rsidRPr="00000AE4">
        <w:rPr>
          <w:w w:val="105"/>
          <w:sz w:val="11"/>
          <w:lang w:val="cs-CZ"/>
        </w:rPr>
        <w:t>soupisu</w:t>
      </w:r>
    </w:p>
    <w:p w14:paraId="668DB85E" w14:textId="77777777" w:rsidR="00C63BBF" w:rsidRPr="00000AE4" w:rsidRDefault="00C63BBF">
      <w:pPr>
        <w:pStyle w:val="Zkladntext"/>
        <w:spacing w:before="2"/>
        <w:ind w:left="0"/>
        <w:rPr>
          <w:lang w:val="cs-CZ"/>
        </w:rPr>
      </w:pPr>
    </w:p>
    <w:p w14:paraId="65E6E4C2" w14:textId="77777777" w:rsidR="00C63BBF" w:rsidRPr="00000AE4" w:rsidRDefault="00000000">
      <w:pPr>
        <w:spacing w:before="1"/>
        <w:ind w:left="570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V případě, že sestavy soupisů prací neobsahují pole </w:t>
      </w:r>
      <w:proofErr w:type="spellStart"/>
      <w:r w:rsidRPr="00000AE4">
        <w:rPr>
          <w:w w:val="105"/>
          <w:sz w:val="11"/>
          <w:lang w:val="cs-CZ"/>
        </w:rPr>
        <w:t>J.cena</w:t>
      </w:r>
      <w:proofErr w:type="spellEnd"/>
      <w:r w:rsidRPr="00000AE4">
        <w:rPr>
          <w:w w:val="105"/>
          <w:sz w:val="11"/>
          <w:lang w:val="cs-CZ"/>
        </w:rPr>
        <w:t>, potom ve všech soupisech prací obsahují  pole:</w:t>
      </w:r>
    </w:p>
    <w:p w14:paraId="65E2D4EB" w14:textId="77777777" w:rsidR="00C63BBF" w:rsidRPr="00000AE4" w:rsidRDefault="00000000">
      <w:pPr>
        <w:pStyle w:val="Odstavecseseznamem"/>
        <w:numPr>
          <w:ilvl w:val="0"/>
          <w:numId w:val="3"/>
        </w:numPr>
        <w:tabs>
          <w:tab w:val="left" w:pos="675"/>
        </w:tabs>
        <w:spacing w:before="77"/>
        <w:ind w:left="674" w:hanging="71"/>
        <w:rPr>
          <w:sz w:val="11"/>
          <w:lang w:val="cs-CZ"/>
        </w:rPr>
      </w:pPr>
      <w:proofErr w:type="spellStart"/>
      <w:r w:rsidRPr="00000AE4">
        <w:rPr>
          <w:w w:val="105"/>
          <w:sz w:val="11"/>
          <w:lang w:val="cs-CZ"/>
        </w:rPr>
        <w:t>J.materiál</w:t>
      </w:r>
      <w:proofErr w:type="spellEnd"/>
      <w:r w:rsidRPr="00000AE4">
        <w:rPr>
          <w:w w:val="105"/>
          <w:sz w:val="11"/>
          <w:lang w:val="cs-CZ"/>
        </w:rPr>
        <w:t xml:space="preserve"> - jednotková cena</w:t>
      </w:r>
      <w:r w:rsidRPr="00000AE4">
        <w:rPr>
          <w:spacing w:val="23"/>
          <w:w w:val="105"/>
          <w:sz w:val="11"/>
          <w:lang w:val="cs-CZ"/>
        </w:rPr>
        <w:t xml:space="preserve"> </w:t>
      </w:r>
      <w:r w:rsidRPr="00000AE4">
        <w:rPr>
          <w:w w:val="105"/>
          <w:sz w:val="11"/>
          <w:lang w:val="cs-CZ"/>
        </w:rPr>
        <w:t>materiálu</w:t>
      </w:r>
    </w:p>
    <w:p w14:paraId="4A0F3188" w14:textId="77777777" w:rsidR="00C63BBF" w:rsidRPr="00000AE4" w:rsidRDefault="00000000">
      <w:pPr>
        <w:pStyle w:val="Odstavecseseznamem"/>
        <w:numPr>
          <w:ilvl w:val="0"/>
          <w:numId w:val="3"/>
        </w:numPr>
        <w:tabs>
          <w:tab w:val="left" w:pos="675"/>
        </w:tabs>
        <w:spacing w:before="77"/>
        <w:ind w:left="674" w:hanging="71"/>
        <w:rPr>
          <w:sz w:val="11"/>
          <w:lang w:val="cs-CZ"/>
        </w:rPr>
      </w:pPr>
      <w:proofErr w:type="spellStart"/>
      <w:r w:rsidRPr="00000AE4">
        <w:rPr>
          <w:w w:val="105"/>
          <w:sz w:val="11"/>
          <w:lang w:val="cs-CZ"/>
        </w:rPr>
        <w:t>J.montáž</w:t>
      </w:r>
      <w:proofErr w:type="spellEnd"/>
      <w:r w:rsidRPr="00000AE4">
        <w:rPr>
          <w:w w:val="105"/>
          <w:sz w:val="11"/>
          <w:lang w:val="cs-CZ"/>
        </w:rPr>
        <w:t xml:space="preserve"> - jednotková cena</w:t>
      </w:r>
      <w:r w:rsidRPr="00000AE4">
        <w:rPr>
          <w:spacing w:val="22"/>
          <w:w w:val="105"/>
          <w:sz w:val="11"/>
          <w:lang w:val="cs-CZ"/>
        </w:rPr>
        <w:t xml:space="preserve"> </w:t>
      </w:r>
      <w:r w:rsidRPr="00000AE4">
        <w:rPr>
          <w:w w:val="105"/>
          <w:sz w:val="11"/>
          <w:lang w:val="cs-CZ"/>
        </w:rPr>
        <w:t>montáže</w:t>
      </w:r>
    </w:p>
    <w:p w14:paraId="43EC1967" w14:textId="77777777" w:rsidR="00C63BBF" w:rsidRPr="00000AE4" w:rsidRDefault="00000000">
      <w:pPr>
        <w:spacing w:before="77" w:line="386" w:lineRule="auto"/>
        <w:ind w:left="570" w:right="2203"/>
        <w:rPr>
          <w:sz w:val="11"/>
          <w:lang w:val="cs-CZ"/>
        </w:rPr>
      </w:pPr>
      <w:r w:rsidRPr="00000AE4">
        <w:rPr>
          <w:w w:val="105"/>
          <w:sz w:val="11"/>
          <w:lang w:val="cs-CZ"/>
        </w:rPr>
        <w:t xml:space="preserve">Uchazeč v tomto případě by měl vyplnit všechna pole </w:t>
      </w:r>
      <w:proofErr w:type="spellStart"/>
      <w:r w:rsidRPr="00000AE4">
        <w:rPr>
          <w:w w:val="105"/>
          <w:sz w:val="11"/>
          <w:lang w:val="cs-CZ"/>
        </w:rPr>
        <w:t>J.materiál</w:t>
      </w:r>
      <w:proofErr w:type="spellEnd"/>
      <w:r w:rsidRPr="00000AE4">
        <w:rPr>
          <w:w w:val="105"/>
          <w:sz w:val="11"/>
          <w:lang w:val="cs-CZ"/>
        </w:rPr>
        <w:t xml:space="preserve"> a pole </w:t>
      </w:r>
      <w:proofErr w:type="spellStart"/>
      <w:r w:rsidRPr="00000AE4">
        <w:rPr>
          <w:w w:val="105"/>
          <w:sz w:val="11"/>
          <w:lang w:val="cs-CZ"/>
        </w:rPr>
        <w:t>J.montáž</w:t>
      </w:r>
      <w:proofErr w:type="spellEnd"/>
      <w:r w:rsidRPr="00000AE4">
        <w:rPr>
          <w:w w:val="105"/>
          <w:sz w:val="11"/>
          <w:lang w:val="cs-CZ"/>
        </w:rPr>
        <w:t xml:space="preserve"> nenulovými kladnými číslicemi. V případech, kdy položka   neobsahuje žádný materiál je přípustné, aby pole </w:t>
      </w:r>
      <w:proofErr w:type="spellStart"/>
      <w:r w:rsidRPr="00000AE4">
        <w:rPr>
          <w:w w:val="105"/>
          <w:sz w:val="11"/>
          <w:lang w:val="cs-CZ"/>
        </w:rPr>
        <w:t>J.materiál</w:t>
      </w:r>
      <w:proofErr w:type="spellEnd"/>
      <w:r w:rsidRPr="00000AE4">
        <w:rPr>
          <w:w w:val="105"/>
          <w:sz w:val="11"/>
          <w:lang w:val="cs-CZ"/>
        </w:rPr>
        <w:t xml:space="preserve"> bylo vyplněno nulou. V případech, kdy položka neobsahuje žádnou montáž je přípustné, aby pole </w:t>
      </w:r>
      <w:proofErr w:type="spellStart"/>
      <w:r w:rsidRPr="00000AE4">
        <w:rPr>
          <w:w w:val="105"/>
          <w:sz w:val="11"/>
          <w:lang w:val="cs-CZ"/>
        </w:rPr>
        <w:t>J.montáž</w:t>
      </w:r>
      <w:proofErr w:type="spellEnd"/>
      <w:r w:rsidRPr="00000AE4">
        <w:rPr>
          <w:w w:val="105"/>
          <w:sz w:val="11"/>
          <w:lang w:val="cs-CZ"/>
        </w:rPr>
        <w:t xml:space="preserve"> bylo vyplněno nulou. Obě pole - </w:t>
      </w:r>
      <w:proofErr w:type="spellStart"/>
      <w:r w:rsidRPr="00000AE4">
        <w:rPr>
          <w:w w:val="105"/>
          <w:sz w:val="11"/>
          <w:lang w:val="cs-CZ"/>
        </w:rPr>
        <w:t>J.materiál</w:t>
      </w:r>
      <w:proofErr w:type="spellEnd"/>
      <w:r w:rsidRPr="00000AE4">
        <w:rPr>
          <w:w w:val="105"/>
          <w:sz w:val="11"/>
          <w:lang w:val="cs-CZ"/>
        </w:rPr>
        <w:t xml:space="preserve">, </w:t>
      </w:r>
      <w:proofErr w:type="spellStart"/>
      <w:r w:rsidRPr="00000AE4">
        <w:rPr>
          <w:w w:val="105"/>
          <w:sz w:val="11"/>
          <w:lang w:val="cs-CZ"/>
        </w:rPr>
        <w:t>J.Montáž</w:t>
      </w:r>
      <w:proofErr w:type="spellEnd"/>
      <w:r w:rsidRPr="00000AE4">
        <w:rPr>
          <w:w w:val="105"/>
          <w:sz w:val="11"/>
          <w:lang w:val="cs-CZ"/>
        </w:rPr>
        <w:t xml:space="preserve"> u jedné položky by však neměly být vyplněny  </w:t>
      </w:r>
      <w:r w:rsidRPr="00000AE4">
        <w:rPr>
          <w:spacing w:val="6"/>
          <w:w w:val="105"/>
          <w:sz w:val="11"/>
          <w:lang w:val="cs-CZ"/>
        </w:rPr>
        <w:t xml:space="preserve"> </w:t>
      </w:r>
      <w:r w:rsidRPr="00000AE4">
        <w:rPr>
          <w:w w:val="105"/>
          <w:sz w:val="11"/>
          <w:lang w:val="cs-CZ"/>
        </w:rPr>
        <w:t>nulou.</w:t>
      </w:r>
    </w:p>
    <w:p w14:paraId="53976CF1" w14:textId="77777777" w:rsidR="00C63BBF" w:rsidRPr="00000AE4" w:rsidRDefault="00C63BBF">
      <w:pPr>
        <w:spacing w:line="386" w:lineRule="auto"/>
        <w:rPr>
          <w:sz w:val="11"/>
          <w:lang w:val="cs-CZ"/>
        </w:rPr>
        <w:sectPr w:rsidR="00C63BBF" w:rsidRPr="00000AE4">
          <w:type w:val="continuous"/>
          <w:pgSz w:w="11900" w:h="16840"/>
          <w:pgMar w:top="820" w:right="740" w:bottom="140" w:left="74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67"/>
        <w:gridCol w:w="4544"/>
        <w:gridCol w:w="1660"/>
        <w:gridCol w:w="1676"/>
      </w:tblGrid>
      <w:tr w:rsidR="00C63BBF" w:rsidRPr="00000AE4" w14:paraId="5645FDFC" w14:textId="77777777">
        <w:trPr>
          <w:trHeight w:hRule="exact" w:val="9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733B424C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436B5B44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08990AB6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723C94C6" w14:textId="77777777" w:rsidR="00C63BBF" w:rsidRPr="00000AE4" w:rsidRDefault="00000000">
            <w:pPr>
              <w:pStyle w:val="TableParagraph"/>
              <w:spacing w:before="106"/>
              <w:ind w:left="13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Název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 w14:paraId="192453A9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1AA4B3F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D1562FE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5883591A" w14:textId="77777777" w:rsidR="00C63BBF" w:rsidRPr="00000AE4" w:rsidRDefault="00000000">
            <w:pPr>
              <w:pStyle w:val="TableParagraph"/>
              <w:spacing w:before="106"/>
              <w:ind w:left="294" w:right="140"/>
              <w:jc w:val="center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Povinný</w:t>
            </w:r>
          </w:p>
        </w:tc>
        <w:tc>
          <w:tcPr>
            <w:tcW w:w="4544" w:type="dxa"/>
            <w:tcBorders>
              <w:top w:val="single" w:sz="6" w:space="0" w:color="000000"/>
            </w:tcBorders>
          </w:tcPr>
          <w:p w14:paraId="41FE2871" w14:textId="77777777" w:rsidR="00C63BBF" w:rsidRPr="00000AE4" w:rsidRDefault="00C63BBF">
            <w:pPr>
              <w:pStyle w:val="TableParagraph"/>
              <w:rPr>
                <w:lang w:val="cs-CZ"/>
              </w:rPr>
            </w:pPr>
          </w:p>
          <w:p w14:paraId="4E624367" w14:textId="77777777" w:rsidR="00C63BBF" w:rsidRPr="00000AE4" w:rsidRDefault="00000000">
            <w:pPr>
              <w:pStyle w:val="TableParagraph"/>
              <w:ind w:left="1709"/>
              <w:rPr>
                <w:rFonts w:ascii="Trebuchet MS"/>
                <w:b/>
                <w:sz w:val="23"/>
                <w:lang w:val="cs-CZ"/>
              </w:rPr>
            </w:pPr>
            <w:r w:rsidRPr="00000AE4">
              <w:rPr>
                <w:rFonts w:ascii="Trebuchet MS"/>
                <w:b/>
                <w:sz w:val="23"/>
                <w:lang w:val="cs-CZ"/>
              </w:rPr>
              <w:t>Rekapitulace stavby</w:t>
            </w:r>
          </w:p>
          <w:p w14:paraId="2AC0A3C8" w14:textId="77777777" w:rsidR="00C63BBF" w:rsidRPr="00000AE4" w:rsidRDefault="00000000">
            <w:pPr>
              <w:pStyle w:val="TableParagraph"/>
              <w:spacing w:before="206"/>
              <w:ind w:left="16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Popis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3B57EF92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378E8B8E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728CA66B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8D93CED" w14:textId="77777777" w:rsidR="00C63BBF" w:rsidRPr="00000AE4" w:rsidRDefault="00000000">
            <w:pPr>
              <w:pStyle w:val="TableParagraph"/>
              <w:spacing w:before="106"/>
              <w:ind w:left="667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Typ</w:t>
            </w:r>
          </w:p>
        </w:tc>
        <w:tc>
          <w:tcPr>
            <w:tcW w:w="1676" w:type="dxa"/>
            <w:tcBorders>
              <w:top w:val="single" w:sz="6" w:space="0" w:color="000000"/>
              <w:right w:val="single" w:sz="6" w:space="0" w:color="000000"/>
            </w:tcBorders>
          </w:tcPr>
          <w:p w14:paraId="610312DB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4DF755B1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49F43FD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0D000ED7" w14:textId="77777777" w:rsidR="00C63BBF" w:rsidRPr="00000AE4" w:rsidRDefault="00000000">
            <w:pPr>
              <w:pStyle w:val="TableParagraph"/>
              <w:spacing w:before="106"/>
              <w:ind w:left="30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Max. počet</w:t>
            </w:r>
          </w:p>
        </w:tc>
      </w:tr>
      <w:tr w:rsidR="00C63BBF" w:rsidRPr="00000AE4" w14:paraId="74773888" w14:textId="77777777">
        <w:trPr>
          <w:trHeight w:hRule="exact" w:val="235"/>
        </w:trPr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14:paraId="562D8902" w14:textId="77777777" w:rsidR="00C63BBF" w:rsidRPr="00000AE4" w:rsidRDefault="00000000">
            <w:pPr>
              <w:pStyle w:val="TableParagraph"/>
              <w:spacing w:before="19"/>
              <w:ind w:left="132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atributu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14:paraId="2BEDF11D" w14:textId="77777777" w:rsidR="00C63BBF" w:rsidRPr="00000AE4" w:rsidRDefault="00000000">
            <w:pPr>
              <w:pStyle w:val="TableParagraph"/>
              <w:spacing w:before="19"/>
              <w:ind w:left="244" w:right="140"/>
              <w:jc w:val="center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(A/N)</w:t>
            </w: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14:paraId="6247A1C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14:paraId="71162AA1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676" w:type="dxa"/>
            <w:tcBorders>
              <w:bottom w:val="single" w:sz="6" w:space="0" w:color="000000"/>
              <w:right w:val="single" w:sz="6" w:space="0" w:color="000000"/>
            </w:tcBorders>
          </w:tcPr>
          <w:p w14:paraId="7A6E4C6F" w14:textId="77777777" w:rsidR="00C63BBF" w:rsidRPr="00000AE4" w:rsidRDefault="00000000">
            <w:pPr>
              <w:pStyle w:val="TableParagraph"/>
              <w:spacing w:before="19"/>
              <w:ind w:left="30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znaků</w:t>
            </w:r>
          </w:p>
        </w:tc>
      </w:tr>
      <w:tr w:rsidR="00C63BBF" w:rsidRPr="00000AE4" w14:paraId="56F3E159" w14:textId="77777777">
        <w:trPr>
          <w:trHeight w:hRule="exact" w:val="27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1CC09D23" w14:textId="77777777" w:rsidR="00C63BBF" w:rsidRPr="00000AE4" w:rsidRDefault="00000000">
            <w:pPr>
              <w:pStyle w:val="TableParagraph"/>
              <w:spacing w:before="97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 w14:paraId="24591891" w14:textId="77777777" w:rsidR="00C63BBF" w:rsidRPr="00000AE4" w:rsidRDefault="00000000">
            <w:pPr>
              <w:pStyle w:val="TableParagraph"/>
              <w:spacing w:before="97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  <w:tcBorders>
              <w:top w:val="single" w:sz="6" w:space="0" w:color="000000"/>
            </w:tcBorders>
          </w:tcPr>
          <w:p w14:paraId="091025C8" w14:textId="77777777" w:rsidR="00C63BBF" w:rsidRPr="00000AE4" w:rsidRDefault="00000000">
            <w:pPr>
              <w:pStyle w:val="TableParagraph"/>
              <w:spacing w:before="97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stavby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4B86187C" w14:textId="77777777" w:rsidR="00C63BBF" w:rsidRPr="00000AE4" w:rsidRDefault="00000000">
            <w:pPr>
              <w:pStyle w:val="TableParagraph"/>
              <w:spacing w:before="97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right w:val="single" w:sz="6" w:space="0" w:color="000000"/>
            </w:tcBorders>
          </w:tcPr>
          <w:p w14:paraId="72663B0A" w14:textId="77777777" w:rsidR="00C63BBF" w:rsidRPr="00000AE4" w:rsidRDefault="00000000">
            <w:pPr>
              <w:pStyle w:val="TableParagraph"/>
              <w:spacing w:before="97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36B06253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6518F0C4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Stavba</w:t>
            </w:r>
          </w:p>
        </w:tc>
        <w:tc>
          <w:tcPr>
            <w:tcW w:w="1067" w:type="dxa"/>
          </w:tcPr>
          <w:p w14:paraId="08D97C74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1A881B2D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Název stavby</w:t>
            </w:r>
          </w:p>
        </w:tc>
        <w:tc>
          <w:tcPr>
            <w:tcW w:w="1660" w:type="dxa"/>
          </w:tcPr>
          <w:p w14:paraId="72874731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AC30555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3C149E3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27B8D8D4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</w:t>
            </w:r>
          </w:p>
        </w:tc>
        <w:tc>
          <w:tcPr>
            <w:tcW w:w="1067" w:type="dxa"/>
          </w:tcPr>
          <w:p w14:paraId="79630C36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67D87398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 stavby</w:t>
            </w:r>
          </w:p>
        </w:tc>
        <w:tc>
          <w:tcPr>
            <w:tcW w:w="1660" w:type="dxa"/>
          </w:tcPr>
          <w:p w14:paraId="75D77159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65244915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0EFBFD4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E0794C6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Datum</w:t>
            </w:r>
          </w:p>
        </w:tc>
        <w:tc>
          <w:tcPr>
            <w:tcW w:w="1067" w:type="dxa"/>
          </w:tcPr>
          <w:p w14:paraId="03E3717C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478557C5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Datum vykonaného exportu</w:t>
            </w:r>
          </w:p>
        </w:tc>
        <w:tc>
          <w:tcPr>
            <w:tcW w:w="1660" w:type="dxa"/>
          </w:tcPr>
          <w:p w14:paraId="61850378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Date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6E309C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0049D5F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431482A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KSO</w:t>
            </w:r>
          </w:p>
        </w:tc>
        <w:tc>
          <w:tcPr>
            <w:tcW w:w="1067" w:type="dxa"/>
          </w:tcPr>
          <w:p w14:paraId="21AA6141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2061C6F8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Klasifikace stavebního objektu</w:t>
            </w:r>
          </w:p>
        </w:tc>
        <w:tc>
          <w:tcPr>
            <w:tcW w:w="1660" w:type="dxa"/>
          </w:tcPr>
          <w:p w14:paraId="621ACF17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39878BA2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15</w:t>
            </w:r>
          </w:p>
        </w:tc>
      </w:tr>
      <w:tr w:rsidR="00C63BBF" w:rsidRPr="00000AE4" w14:paraId="3010CC26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6C15FEFB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CC-CZ</w:t>
            </w:r>
          </w:p>
        </w:tc>
        <w:tc>
          <w:tcPr>
            <w:tcW w:w="1067" w:type="dxa"/>
          </w:tcPr>
          <w:p w14:paraId="22E3C93D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17ABEBED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Klasifikace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stavbeních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děl</w:t>
            </w:r>
          </w:p>
        </w:tc>
        <w:tc>
          <w:tcPr>
            <w:tcW w:w="1660" w:type="dxa"/>
          </w:tcPr>
          <w:p w14:paraId="39869081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7A62818C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15</w:t>
            </w:r>
          </w:p>
        </w:tc>
      </w:tr>
      <w:tr w:rsidR="00C63BBF" w:rsidRPr="00000AE4" w14:paraId="1B71C940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0F74A40D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CZ-CPV</w:t>
            </w:r>
          </w:p>
        </w:tc>
        <w:tc>
          <w:tcPr>
            <w:tcW w:w="1067" w:type="dxa"/>
          </w:tcPr>
          <w:p w14:paraId="08C63CD3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381823AC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Společný slovník pro veřejné zakázky</w:t>
            </w:r>
          </w:p>
        </w:tc>
        <w:tc>
          <w:tcPr>
            <w:tcW w:w="1660" w:type="dxa"/>
          </w:tcPr>
          <w:p w14:paraId="111D6018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2EFC2DB2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7E7CBE0A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7426FF1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CZ-CPA</w:t>
            </w:r>
          </w:p>
        </w:tc>
        <w:tc>
          <w:tcPr>
            <w:tcW w:w="1067" w:type="dxa"/>
          </w:tcPr>
          <w:p w14:paraId="4ACD6CA2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45CD54E6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Klasifikace produkce podle činností</w:t>
            </w:r>
          </w:p>
        </w:tc>
        <w:tc>
          <w:tcPr>
            <w:tcW w:w="1660" w:type="dxa"/>
          </w:tcPr>
          <w:p w14:paraId="713ED16B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11F4FC38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05925DD1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29393B3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</w:t>
            </w:r>
          </w:p>
        </w:tc>
        <w:tc>
          <w:tcPr>
            <w:tcW w:w="1067" w:type="dxa"/>
          </w:tcPr>
          <w:p w14:paraId="4295FC7D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0F0425AC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 zadaní</w:t>
            </w:r>
          </w:p>
        </w:tc>
        <w:tc>
          <w:tcPr>
            <w:tcW w:w="1660" w:type="dxa"/>
          </w:tcPr>
          <w:p w14:paraId="2D25FE4B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25994FAD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5848B0F9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5B25D6B8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IČ</w:t>
            </w:r>
          </w:p>
        </w:tc>
        <w:tc>
          <w:tcPr>
            <w:tcW w:w="1067" w:type="dxa"/>
          </w:tcPr>
          <w:p w14:paraId="55AB28BC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2246909C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IČ zadavatele zadaní</w:t>
            </w:r>
          </w:p>
        </w:tc>
        <w:tc>
          <w:tcPr>
            <w:tcW w:w="1660" w:type="dxa"/>
          </w:tcPr>
          <w:p w14:paraId="0826821F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85AA3BF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725EEF65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7BA3172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DIČ</w:t>
            </w:r>
          </w:p>
        </w:tc>
        <w:tc>
          <w:tcPr>
            <w:tcW w:w="1067" w:type="dxa"/>
          </w:tcPr>
          <w:p w14:paraId="3D07DF52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720F1ED5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DIČ zadavatele zadaní</w:t>
            </w:r>
          </w:p>
        </w:tc>
        <w:tc>
          <w:tcPr>
            <w:tcW w:w="1660" w:type="dxa"/>
          </w:tcPr>
          <w:p w14:paraId="491ECD9C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3DC2B9CE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6493E936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3F12F48C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</w:t>
            </w:r>
          </w:p>
        </w:tc>
        <w:tc>
          <w:tcPr>
            <w:tcW w:w="1067" w:type="dxa"/>
          </w:tcPr>
          <w:p w14:paraId="553C6644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092C1C84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 veřejné zakázky</w:t>
            </w:r>
          </w:p>
        </w:tc>
        <w:tc>
          <w:tcPr>
            <w:tcW w:w="1660" w:type="dxa"/>
          </w:tcPr>
          <w:p w14:paraId="7C4EB74F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72DB5D37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6B82F0F5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9669B8E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1067" w:type="dxa"/>
          </w:tcPr>
          <w:p w14:paraId="106A4F63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5974304D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1660" w:type="dxa"/>
          </w:tcPr>
          <w:p w14:paraId="596DE1AC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67776C4F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4BE76234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962D42D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</w:t>
            </w:r>
          </w:p>
        </w:tc>
        <w:tc>
          <w:tcPr>
            <w:tcW w:w="1067" w:type="dxa"/>
          </w:tcPr>
          <w:p w14:paraId="7F728ED9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544" w:type="dxa"/>
          </w:tcPr>
          <w:p w14:paraId="68DF0621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 k zadání</w:t>
            </w:r>
          </w:p>
        </w:tc>
        <w:tc>
          <w:tcPr>
            <w:tcW w:w="1660" w:type="dxa"/>
          </w:tcPr>
          <w:p w14:paraId="4EFAFE06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0DF00473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255</w:t>
            </w:r>
          </w:p>
        </w:tc>
      </w:tr>
      <w:tr w:rsidR="00C63BBF" w:rsidRPr="00000AE4" w14:paraId="37B3076F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06AF4819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Sazba DPH</w:t>
            </w:r>
          </w:p>
        </w:tc>
        <w:tc>
          <w:tcPr>
            <w:tcW w:w="1067" w:type="dxa"/>
          </w:tcPr>
          <w:p w14:paraId="0D6DAD71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43A39108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Rekapitulace sazeb DPH u položek soupisů</w:t>
            </w:r>
          </w:p>
        </w:tc>
        <w:tc>
          <w:tcPr>
            <w:tcW w:w="1660" w:type="dxa"/>
          </w:tcPr>
          <w:p w14:paraId="74FFB698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eGSazbaDph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110CEB7E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CC10A08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6A30EBD0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Základna DPH</w:t>
            </w:r>
          </w:p>
        </w:tc>
        <w:tc>
          <w:tcPr>
            <w:tcW w:w="1067" w:type="dxa"/>
          </w:tcPr>
          <w:p w14:paraId="71D37722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588E34C2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Základna DPH určena součtem celkové ceny z položek  soupisů</w:t>
            </w:r>
          </w:p>
        </w:tc>
        <w:tc>
          <w:tcPr>
            <w:tcW w:w="1660" w:type="dxa"/>
          </w:tcPr>
          <w:p w14:paraId="628AD569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0329FC4F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104FAED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4AAE2FA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Hodnota DPH</w:t>
            </w:r>
          </w:p>
        </w:tc>
        <w:tc>
          <w:tcPr>
            <w:tcW w:w="1067" w:type="dxa"/>
          </w:tcPr>
          <w:p w14:paraId="7AD243FE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6F8769CC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Hodnota DPH</w:t>
            </w:r>
          </w:p>
        </w:tc>
        <w:tc>
          <w:tcPr>
            <w:tcW w:w="1660" w:type="dxa"/>
          </w:tcPr>
          <w:p w14:paraId="38F2A122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F1C701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3D18681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071AFE0A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bez DPH</w:t>
            </w:r>
          </w:p>
        </w:tc>
        <w:tc>
          <w:tcPr>
            <w:tcW w:w="1067" w:type="dxa"/>
          </w:tcPr>
          <w:p w14:paraId="319071FE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</w:tcPr>
          <w:p w14:paraId="0D71E522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Celková cena bez DPH za celou stavbu. Sčítává se ze všech  listů.</w:t>
            </w:r>
          </w:p>
        </w:tc>
        <w:tc>
          <w:tcPr>
            <w:tcW w:w="1660" w:type="dxa"/>
          </w:tcPr>
          <w:p w14:paraId="6570043E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155FB5E3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2B2EDA1" w14:textId="77777777">
        <w:trPr>
          <w:trHeight w:hRule="exact" w:val="407"/>
        </w:trPr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14:paraId="6821CFD0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s DPH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14:paraId="742E4D4E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14:paraId="2F589502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Celková cena s DPH za celou stavbu</w:t>
            </w: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14:paraId="74594850" w14:textId="77777777" w:rsidR="00C63BBF" w:rsidRPr="00000AE4" w:rsidRDefault="00000000">
            <w:pPr>
              <w:pStyle w:val="TableParagraph"/>
              <w:spacing w:before="34"/>
              <w:ind w:left="6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bottom w:val="single" w:sz="6" w:space="0" w:color="000000"/>
              <w:right w:val="single" w:sz="6" w:space="0" w:color="000000"/>
            </w:tcBorders>
          </w:tcPr>
          <w:p w14:paraId="2038160E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45530B76" w14:textId="77777777" w:rsidR="00C63BBF" w:rsidRPr="00000AE4" w:rsidRDefault="00000000">
      <w:pPr>
        <w:pStyle w:val="Zkladntext"/>
        <w:ind w:left="0"/>
        <w:rPr>
          <w:sz w:val="20"/>
          <w:lang w:val="cs-CZ"/>
        </w:rPr>
      </w:pPr>
      <w:r>
        <w:rPr>
          <w:lang w:val="cs-CZ"/>
        </w:rPr>
        <w:pict w14:anchorId="769599F4">
          <v:group id="_x0000_s2068" style="position:absolute;margin-left:42.35pt;margin-top:334.2pt;width:509.95pt;height:196.85pt;z-index:-251654144;mso-position-horizontal-relative:page;mso-position-vertical-relative:page" coordorigin="847,6684" coordsize="10199,3937">
            <v:shape id="_x0000_s2070" style="position:absolute;left:854;top:6691;width:10184;height:3922" coordorigin="854,6691" coordsize="10184,3922" o:spt="100" adj="0,,0" path="m854,6691r,3922m11030,6706r,3907m862,6698r10176,m862,10606r10176,e" filled="f" strokeweight=".72pt">
              <v:stroke joinstyle="round"/>
              <v:formulas/>
              <v:path arrowok="t" o:connecttype="segments"/>
            </v:shape>
            <v:shape id="_x0000_s2069" type="#_x0000_t202" style="position:absolute;left:3554;top:6962;width:4801;height:271" filled="f" stroked="f">
              <v:textbox inset="0,0,0,0">
                <w:txbxContent>
                  <w:p w14:paraId="4A136101" w14:textId="77777777" w:rsidR="00C63BBF" w:rsidRDefault="00000000">
                    <w:pPr>
                      <w:spacing w:before="2"/>
                      <w:rPr>
                        <w:rFonts w:ascii="Trebuchet MS" w:hAnsi="Trebuchet MS"/>
                        <w:b/>
                        <w:sz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Rekapitulace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objektů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stavby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a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soupisů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prací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1DEB7CC5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E1E4F4E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1BD556F4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2758C9B" w14:textId="77777777" w:rsidR="00C63BBF" w:rsidRPr="00000AE4" w:rsidRDefault="00C63BBF">
      <w:pPr>
        <w:pStyle w:val="Zkladntext"/>
        <w:spacing w:before="9"/>
        <w:ind w:left="0"/>
        <w:rPr>
          <w:sz w:val="26"/>
          <w:lang w:val="cs-CZ"/>
        </w:rPr>
      </w:pPr>
    </w:p>
    <w:tbl>
      <w:tblPr>
        <w:tblStyle w:val="TableNormal"/>
        <w:tblW w:w="0" w:type="auto"/>
        <w:tblInd w:w="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97"/>
        <w:gridCol w:w="3560"/>
        <w:gridCol w:w="2687"/>
        <w:gridCol w:w="1528"/>
      </w:tblGrid>
      <w:tr w:rsidR="00C63BBF" w:rsidRPr="00000AE4" w14:paraId="13F432CD" w14:textId="77777777">
        <w:trPr>
          <w:trHeight w:hRule="exact" w:val="446"/>
        </w:trPr>
        <w:tc>
          <w:tcPr>
            <w:tcW w:w="1291" w:type="dxa"/>
            <w:tcBorders>
              <w:bottom w:val="single" w:sz="6" w:space="0" w:color="000000"/>
            </w:tcBorders>
          </w:tcPr>
          <w:p w14:paraId="529FF877" w14:textId="77777777" w:rsidR="00C63BBF" w:rsidRPr="00000AE4" w:rsidRDefault="00000000">
            <w:pPr>
              <w:pStyle w:val="TableParagraph"/>
              <w:spacing w:line="304" w:lineRule="auto"/>
              <w:ind w:left="31" w:right="629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Název atributu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14:paraId="5E0BC51F" w14:textId="77777777" w:rsidR="00C63BBF" w:rsidRPr="00000AE4" w:rsidRDefault="00000000">
            <w:pPr>
              <w:pStyle w:val="TableParagraph"/>
              <w:spacing w:line="304" w:lineRule="auto"/>
              <w:ind w:left="221" w:right="141" w:hanging="77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Povinný (A/N)</w:t>
            </w:r>
          </w:p>
        </w:tc>
        <w:tc>
          <w:tcPr>
            <w:tcW w:w="3560" w:type="dxa"/>
            <w:tcBorders>
              <w:bottom w:val="single" w:sz="6" w:space="0" w:color="000000"/>
            </w:tcBorders>
          </w:tcPr>
          <w:p w14:paraId="04961294" w14:textId="77777777" w:rsidR="00C63BBF" w:rsidRPr="00000AE4" w:rsidRDefault="00000000">
            <w:pPr>
              <w:pStyle w:val="TableParagraph"/>
              <w:ind w:left="16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Popis</w:t>
            </w:r>
          </w:p>
        </w:tc>
        <w:tc>
          <w:tcPr>
            <w:tcW w:w="2687" w:type="dxa"/>
            <w:tcBorders>
              <w:bottom w:val="single" w:sz="6" w:space="0" w:color="000000"/>
            </w:tcBorders>
          </w:tcPr>
          <w:p w14:paraId="0C5362DA" w14:textId="77777777" w:rsidR="00C63BBF" w:rsidRPr="00000AE4" w:rsidRDefault="00000000">
            <w:pPr>
              <w:pStyle w:val="TableParagraph"/>
              <w:ind w:left="1651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Typ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 w14:paraId="760409AD" w14:textId="77777777" w:rsidR="00C63BBF" w:rsidRPr="00000AE4" w:rsidRDefault="00000000">
            <w:pPr>
              <w:pStyle w:val="TableParagraph"/>
              <w:spacing w:line="304" w:lineRule="auto"/>
              <w:ind w:left="260" w:right="426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Max. počet znaků</w:t>
            </w:r>
          </w:p>
        </w:tc>
      </w:tr>
      <w:tr w:rsidR="00C63BBF" w:rsidRPr="00000AE4" w14:paraId="7B52FFC7" w14:textId="77777777">
        <w:trPr>
          <w:trHeight w:hRule="exact" w:val="275"/>
        </w:trPr>
        <w:tc>
          <w:tcPr>
            <w:tcW w:w="1291" w:type="dxa"/>
            <w:tcBorders>
              <w:top w:val="single" w:sz="6" w:space="0" w:color="000000"/>
            </w:tcBorders>
          </w:tcPr>
          <w:p w14:paraId="1A4DAD2E" w14:textId="77777777" w:rsidR="00C63BBF" w:rsidRPr="00000AE4" w:rsidRDefault="00000000">
            <w:pPr>
              <w:pStyle w:val="TableParagraph"/>
              <w:spacing w:before="103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14:paraId="30F974DC" w14:textId="77777777" w:rsidR="00C63BBF" w:rsidRPr="00000AE4" w:rsidRDefault="00000000">
            <w:pPr>
              <w:pStyle w:val="TableParagraph"/>
              <w:spacing w:before="103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  <w:tcBorders>
              <w:top w:val="single" w:sz="6" w:space="0" w:color="000000"/>
            </w:tcBorders>
          </w:tcPr>
          <w:p w14:paraId="6D04E9C5" w14:textId="77777777" w:rsidR="00C63BBF" w:rsidRPr="00000AE4" w:rsidRDefault="00000000">
            <w:pPr>
              <w:pStyle w:val="TableParagraph"/>
              <w:spacing w:before="103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  <w:tcBorders>
              <w:top w:val="single" w:sz="6" w:space="0" w:color="000000"/>
            </w:tcBorders>
          </w:tcPr>
          <w:p w14:paraId="70892034" w14:textId="77777777" w:rsidR="00C63BBF" w:rsidRPr="00000AE4" w:rsidRDefault="00000000">
            <w:pPr>
              <w:pStyle w:val="TableParagraph"/>
              <w:spacing w:before="103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</w:tcBorders>
          </w:tcPr>
          <w:p w14:paraId="57A54B9F" w14:textId="77777777" w:rsidR="00C63BBF" w:rsidRPr="00000AE4" w:rsidRDefault="00000000">
            <w:pPr>
              <w:pStyle w:val="TableParagraph"/>
              <w:spacing w:before="103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5D2D1990" w14:textId="77777777">
        <w:trPr>
          <w:trHeight w:hRule="exact" w:val="204"/>
        </w:trPr>
        <w:tc>
          <w:tcPr>
            <w:tcW w:w="1291" w:type="dxa"/>
          </w:tcPr>
          <w:p w14:paraId="3A2B8083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Stavba</w:t>
            </w:r>
          </w:p>
        </w:tc>
        <w:tc>
          <w:tcPr>
            <w:tcW w:w="897" w:type="dxa"/>
          </w:tcPr>
          <w:p w14:paraId="31EDE7F3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0EE81E43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79DDA0AA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4669A007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58154F3A" w14:textId="77777777">
        <w:trPr>
          <w:trHeight w:hRule="exact" w:val="204"/>
        </w:trPr>
        <w:tc>
          <w:tcPr>
            <w:tcW w:w="1291" w:type="dxa"/>
          </w:tcPr>
          <w:p w14:paraId="263A8E2B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</w:t>
            </w:r>
          </w:p>
        </w:tc>
        <w:tc>
          <w:tcPr>
            <w:tcW w:w="897" w:type="dxa"/>
          </w:tcPr>
          <w:p w14:paraId="2F6CCDD5" w14:textId="77777777" w:rsidR="00C63BBF" w:rsidRPr="00000AE4" w:rsidRDefault="00000000">
            <w:pPr>
              <w:pStyle w:val="TableParagraph"/>
              <w:spacing w:before="39"/>
              <w:ind w:right="60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3560" w:type="dxa"/>
          </w:tcPr>
          <w:p w14:paraId="7C211F6B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1DBF512C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4F99BDDB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7D27C570" w14:textId="77777777">
        <w:trPr>
          <w:trHeight w:hRule="exact" w:val="204"/>
        </w:trPr>
        <w:tc>
          <w:tcPr>
            <w:tcW w:w="1291" w:type="dxa"/>
          </w:tcPr>
          <w:p w14:paraId="448D47A6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Datum</w:t>
            </w:r>
          </w:p>
        </w:tc>
        <w:tc>
          <w:tcPr>
            <w:tcW w:w="897" w:type="dxa"/>
          </w:tcPr>
          <w:p w14:paraId="7B029480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2D07F39A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25193396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Date</w:t>
            </w:r>
            <w:proofErr w:type="spellEnd"/>
          </w:p>
        </w:tc>
        <w:tc>
          <w:tcPr>
            <w:tcW w:w="1528" w:type="dxa"/>
          </w:tcPr>
          <w:p w14:paraId="52DCD6C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413EC2A" w14:textId="77777777">
        <w:trPr>
          <w:trHeight w:hRule="exact" w:val="204"/>
        </w:trPr>
        <w:tc>
          <w:tcPr>
            <w:tcW w:w="1291" w:type="dxa"/>
          </w:tcPr>
          <w:p w14:paraId="79CE4847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</w:t>
            </w:r>
          </w:p>
        </w:tc>
        <w:tc>
          <w:tcPr>
            <w:tcW w:w="897" w:type="dxa"/>
          </w:tcPr>
          <w:p w14:paraId="79B7CFE3" w14:textId="77777777" w:rsidR="00C63BBF" w:rsidRPr="00000AE4" w:rsidRDefault="00000000">
            <w:pPr>
              <w:pStyle w:val="TableParagraph"/>
              <w:spacing w:before="39"/>
              <w:ind w:right="60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3560" w:type="dxa"/>
          </w:tcPr>
          <w:p w14:paraId="1BAF40A9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2D505D5A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7F1A03E2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231E0CED" w14:textId="77777777">
        <w:trPr>
          <w:trHeight w:hRule="exact" w:val="204"/>
        </w:trPr>
        <w:tc>
          <w:tcPr>
            <w:tcW w:w="1291" w:type="dxa"/>
          </w:tcPr>
          <w:p w14:paraId="2B57D2DD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897" w:type="dxa"/>
          </w:tcPr>
          <w:p w14:paraId="63412653" w14:textId="77777777" w:rsidR="00C63BBF" w:rsidRPr="00000AE4" w:rsidRDefault="00000000">
            <w:pPr>
              <w:pStyle w:val="TableParagraph"/>
              <w:spacing w:before="39"/>
              <w:ind w:right="60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3560" w:type="dxa"/>
          </w:tcPr>
          <w:p w14:paraId="55682747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17B7A291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7AE44AFF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57C1CCC2" w14:textId="77777777">
        <w:trPr>
          <w:trHeight w:hRule="exact" w:val="204"/>
        </w:trPr>
        <w:tc>
          <w:tcPr>
            <w:tcW w:w="1291" w:type="dxa"/>
          </w:tcPr>
          <w:p w14:paraId="52E2B657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</w:t>
            </w:r>
          </w:p>
        </w:tc>
        <w:tc>
          <w:tcPr>
            <w:tcW w:w="897" w:type="dxa"/>
          </w:tcPr>
          <w:p w14:paraId="5E7A0411" w14:textId="77777777" w:rsidR="00C63BBF" w:rsidRPr="00000AE4" w:rsidRDefault="00000000">
            <w:pPr>
              <w:pStyle w:val="TableParagraph"/>
              <w:spacing w:before="39"/>
              <w:ind w:right="60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3560" w:type="dxa"/>
          </w:tcPr>
          <w:p w14:paraId="09FADF90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2687" w:type="dxa"/>
          </w:tcPr>
          <w:p w14:paraId="785F538D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7C1549EC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653D46F1" w14:textId="77777777">
        <w:trPr>
          <w:trHeight w:hRule="exact" w:val="204"/>
        </w:trPr>
        <w:tc>
          <w:tcPr>
            <w:tcW w:w="1291" w:type="dxa"/>
          </w:tcPr>
          <w:p w14:paraId="40D90937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</w:t>
            </w:r>
          </w:p>
        </w:tc>
        <w:tc>
          <w:tcPr>
            <w:tcW w:w="897" w:type="dxa"/>
          </w:tcPr>
          <w:p w14:paraId="61435B8B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701BD828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objektu</w:t>
            </w:r>
          </w:p>
        </w:tc>
        <w:tc>
          <w:tcPr>
            <w:tcW w:w="2687" w:type="dxa"/>
          </w:tcPr>
          <w:p w14:paraId="77406F9D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7E06C840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1CBA6D55" w14:textId="77777777">
        <w:trPr>
          <w:trHeight w:hRule="exact" w:val="204"/>
        </w:trPr>
        <w:tc>
          <w:tcPr>
            <w:tcW w:w="1291" w:type="dxa"/>
          </w:tcPr>
          <w:p w14:paraId="7AD789F4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Objektu, Soupis prací</w:t>
            </w:r>
          </w:p>
        </w:tc>
        <w:tc>
          <w:tcPr>
            <w:tcW w:w="897" w:type="dxa"/>
          </w:tcPr>
          <w:p w14:paraId="39D43FE4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1EA3D72F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Název objektu</w:t>
            </w:r>
          </w:p>
        </w:tc>
        <w:tc>
          <w:tcPr>
            <w:tcW w:w="2687" w:type="dxa"/>
          </w:tcPr>
          <w:p w14:paraId="0E82F93F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28" w:type="dxa"/>
          </w:tcPr>
          <w:p w14:paraId="51A0B130" w14:textId="77777777" w:rsidR="00C63BBF" w:rsidRPr="00000AE4" w:rsidRDefault="00000000">
            <w:pPr>
              <w:pStyle w:val="TableParagraph"/>
              <w:spacing w:before="39"/>
              <w:ind w:left="253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6C694294" w14:textId="77777777">
        <w:trPr>
          <w:trHeight w:hRule="exact" w:val="204"/>
        </w:trPr>
        <w:tc>
          <w:tcPr>
            <w:tcW w:w="1291" w:type="dxa"/>
          </w:tcPr>
          <w:p w14:paraId="37012920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bez DPH</w:t>
            </w:r>
          </w:p>
        </w:tc>
        <w:tc>
          <w:tcPr>
            <w:tcW w:w="897" w:type="dxa"/>
          </w:tcPr>
          <w:p w14:paraId="429382E5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301175F7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bez DPH za daný objekt</w:t>
            </w:r>
          </w:p>
        </w:tc>
        <w:tc>
          <w:tcPr>
            <w:tcW w:w="2687" w:type="dxa"/>
          </w:tcPr>
          <w:p w14:paraId="28E7585A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528" w:type="dxa"/>
          </w:tcPr>
          <w:p w14:paraId="4E35437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E9CC466" w14:textId="77777777">
        <w:trPr>
          <w:trHeight w:hRule="exact" w:val="204"/>
        </w:trPr>
        <w:tc>
          <w:tcPr>
            <w:tcW w:w="1291" w:type="dxa"/>
          </w:tcPr>
          <w:p w14:paraId="1D2C23A0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s DPH</w:t>
            </w:r>
          </w:p>
        </w:tc>
        <w:tc>
          <w:tcPr>
            <w:tcW w:w="897" w:type="dxa"/>
          </w:tcPr>
          <w:p w14:paraId="415F6E57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0518E8CF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spolu s DPH za daný objekt</w:t>
            </w:r>
          </w:p>
        </w:tc>
        <w:tc>
          <w:tcPr>
            <w:tcW w:w="2687" w:type="dxa"/>
          </w:tcPr>
          <w:p w14:paraId="27A80193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528" w:type="dxa"/>
          </w:tcPr>
          <w:p w14:paraId="73513CF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B2B31B5" w14:textId="77777777">
        <w:trPr>
          <w:trHeight w:hRule="exact" w:val="168"/>
        </w:trPr>
        <w:tc>
          <w:tcPr>
            <w:tcW w:w="1291" w:type="dxa"/>
          </w:tcPr>
          <w:p w14:paraId="2F27297D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Typ</w:t>
            </w:r>
          </w:p>
        </w:tc>
        <w:tc>
          <w:tcPr>
            <w:tcW w:w="897" w:type="dxa"/>
          </w:tcPr>
          <w:p w14:paraId="0C6F6F3D" w14:textId="77777777" w:rsidR="00C63BBF" w:rsidRPr="00000AE4" w:rsidRDefault="00000000">
            <w:pPr>
              <w:pStyle w:val="TableParagraph"/>
              <w:spacing w:before="39"/>
              <w:ind w:right="62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3560" w:type="dxa"/>
          </w:tcPr>
          <w:p w14:paraId="2A0B2DEF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Typ zakázky</w:t>
            </w:r>
          </w:p>
        </w:tc>
        <w:tc>
          <w:tcPr>
            <w:tcW w:w="2687" w:type="dxa"/>
          </w:tcPr>
          <w:p w14:paraId="09EDFB33" w14:textId="77777777" w:rsidR="00C63BBF" w:rsidRPr="00000AE4" w:rsidRDefault="00000000">
            <w:pPr>
              <w:pStyle w:val="TableParagraph"/>
              <w:spacing w:before="39"/>
              <w:ind w:left="164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eGTypZakazky</w:t>
            </w:r>
            <w:proofErr w:type="spellEnd"/>
          </w:p>
        </w:tc>
        <w:tc>
          <w:tcPr>
            <w:tcW w:w="1528" w:type="dxa"/>
          </w:tcPr>
          <w:p w14:paraId="09CA910C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031EB703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80"/>
          <w:footerReference w:type="default" r:id="rId81"/>
          <w:pgSz w:w="11900" w:h="16840"/>
          <w:pgMar w:top="86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067"/>
        <w:gridCol w:w="4624"/>
        <w:gridCol w:w="1581"/>
        <w:gridCol w:w="1676"/>
      </w:tblGrid>
      <w:tr w:rsidR="00C63BBF" w:rsidRPr="00000AE4" w14:paraId="2A04110C" w14:textId="77777777">
        <w:trPr>
          <w:trHeight w:hRule="exact" w:val="9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4C5FA1CA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0BCEA8F7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234C966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0E1F1457" w14:textId="77777777" w:rsidR="00C63BBF" w:rsidRPr="00000AE4" w:rsidRDefault="00000000">
            <w:pPr>
              <w:pStyle w:val="TableParagraph"/>
              <w:spacing w:before="106"/>
              <w:ind w:left="13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Název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 w14:paraId="595C0F9E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3BCFFB36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34E52627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55F57059" w14:textId="77777777" w:rsidR="00C63BBF" w:rsidRPr="00000AE4" w:rsidRDefault="00000000">
            <w:pPr>
              <w:pStyle w:val="TableParagraph"/>
              <w:spacing w:before="106"/>
              <w:ind w:left="294" w:right="140"/>
              <w:jc w:val="center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Povinný</w:t>
            </w:r>
          </w:p>
        </w:tc>
        <w:tc>
          <w:tcPr>
            <w:tcW w:w="4624" w:type="dxa"/>
            <w:tcBorders>
              <w:top w:val="single" w:sz="6" w:space="0" w:color="000000"/>
            </w:tcBorders>
          </w:tcPr>
          <w:p w14:paraId="43E3D96D" w14:textId="77777777" w:rsidR="00C63BBF" w:rsidRPr="00000AE4" w:rsidRDefault="00C63BBF">
            <w:pPr>
              <w:pStyle w:val="TableParagraph"/>
              <w:rPr>
                <w:lang w:val="cs-CZ"/>
              </w:rPr>
            </w:pPr>
          </w:p>
          <w:p w14:paraId="1719154C" w14:textId="77777777" w:rsidR="00C63BBF" w:rsidRPr="00000AE4" w:rsidRDefault="00000000">
            <w:pPr>
              <w:pStyle w:val="TableParagraph"/>
              <w:ind w:left="1873"/>
              <w:rPr>
                <w:rFonts w:ascii="Trebuchet MS" w:hAnsi="Trebuchet MS"/>
                <w:b/>
                <w:sz w:val="23"/>
                <w:lang w:val="cs-CZ"/>
              </w:rPr>
            </w:pPr>
            <w:r w:rsidRPr="00000AE4">
              <w:rPr>
                <w:rFonts w:ascii="Trebuchet MS" w:hAnsi="Trebuchet MS"/>
                <w:b/>
                <w:sz w:val="23"/>
                <w:lang w:val="cs-CZ"/>
              </w:rPr>
              <w:t>Krycí list soupisu</w:t>
            </w:r>
          </w:p>
          <w:p w14:paraId="3852D143" w14:textId="77777777" w:rsidR="00C63BBF" w:rsidRPr="00000AE4" w:rsidRDefault="00000000">
            <w:pPr>
              <w:pStyle w:val="TableParagraph"/>
              <w:spacing w:before="206"/>
              <w:ind w:left="16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Popis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14:paraId="5C32CA36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3844F6A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5E74829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34C81EA4" w14:textId="77777777" w:rsidR="00C63BBF" w:rsidRPr="00000AE4" w:rsidRDefault="00000000">
            <w:pPr>
              <w:pStyle w:val="TableParagraph"/>
              <w:spacing w:before="106"/>
              <w:ind w:left="587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Typ</w:t>
            </w:r>
          </w:p>
        </w:tc>
        <w:tc>
          <w:tcPr>
            <w:tcW w:w="1676" w:type="dxa"/>
            <w:tcBorders>
              <w:top w:val="single" w:sz="6" w:space="0" w:color="000000"/>
              <w:right w:val="single" w:sz="6" w:space="0" w:color="000000"/>
            </w:tcBorders>
          </w:tcPr>
          <w:p w14:paraId="7C4C59EF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823164B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51B0773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48F99633" w14:textId="77777777" w:rsidR="00C63BBF" w:rsidRPr="00000AE4" w:rsidRDefault="00000000">
            <w:pPr>
              <w:pStyle w:val="TableParagraph"/>
              <w:spacing w:before="106"/>
              <w:ind w:left="30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Max. počet</w:t>
            </w:r>
          </w:p>
        </w:tc>
      </w:tr>
      <w:tr w:rsidR="00C63BBF" w:rsidRPr="00000AE4" w14:paraId="3DC48842" w14:textId="77777777">
        <w:trPr>
          <w:trHeight w:hRule="exact" w:val="235"/>
        </w:trPr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14:paraId="790ED020" w14:textId="77777777" w:rsidR="00C63BBF" w:rsidRPr="00000AE4" w:rsidRDefault="00000000">
            <w:pPr>
              <w:pStyle w:val="TableParagraph"/>
              <w:spacing w:before="19"/>
              <w:ind w:left="132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atributu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14:paraId="48534280" w14:textId="77777777" w:rsidR="00C63BBF" w:rsidRPr="00000AE4" w:rsidRDefault="00000000">
            <w:pPr>
              <w:pStyle w:val="TableParagraph"/>
              <w:spacing w:before="19"/>
              <w:ind w:left="244" w:right="140"/>
              <w:jc w:val="center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(A/N)</w:t>
            </w:r>
          </w:p>
        </w:tc>
        <w:tc>
          <w:tcPr>
            <w:tcW w:w="4624" w:type="dxa"/>
            <w:tcBorders>
              <w:bottom w:val="single" w:sz="6" w:space="0" w:color="000000"/>
            </w:tcBorders>
          </w:tcPr>
          <w:p w14:paraId="3D2B117A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14:paraId="384A3B27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676" w:type="dxa"/>
            <w:tcBorders>
              <w:bottom w:val="single" w:sz="6" w:space="0" w:color="000000"/>
              <w:right w:val="single" w:sz="6" w:space="0" w:color="000000"/>
            </w:tcBorders>
          </w:tcPr>
          <w:p w14:paraId="12CC2C19" w14:textId="77777777" w:rsidR="00C63BBF" w:rsidRPr="00000AE4" w:rsidRDefault="00000000">
            <w:pPr>
              <w:pStyle w:val="TableParagraph"/>
              <w:spacing w:before="19"/>
              <w:ind w:left="30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znaků</w:t>
            </w:r>
          </w:p>
        </w:tc>
      </w:tr>
      <w:tr w:rsidR="00C63BBF" w:rsidRPr="00000AE4" w14:paraId="1AEE7944" w14:textId="77777777">
        <w:trPr>
          <w:trHeight w:hRule="exact" w:val="27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</w:tcBorders>
          </w:tcPr>
          <w:p w14:paraId="37AC2943" w14:textId="77777777" w:rsidR="00C63BBF" w:rsidRPr="00000AE4" w:rsidRDefault="00000000">
            <w:pPr>
              <w:pStyle w:val="TableParagraph"/>
              <w:spacing w:before="97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Stavba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 w14:paraId="62B7CEA6" w14:textId="77777777" w:rsidR="00C63BBF" w:rsidRPr="00000AE4" w:rsidRDefault="00000000">
            <w:pPr>
              <w:pStyle w:val="TableParagraph"/>
              <w:spacing w:before="97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  <w:tcBorders>
              <w:top w:val="single" w:sz="6" w:space="0" w:color="000000"/>
            </w:tcBorders>
          </w:tcPr>
          <w:p w14:paraId="407F91F1" w14:textId="77777777" w:rsidR="00C63BBF" w:rsidRPr="00000AE4" w:rsidRDefault="00000000">
            <w:pPr>
              <w:pStyle w:val="TableParagraph"/>
              <w:spacing w:before="97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14:paraId="790EAA02" w14:textId="77777777" w:rsidR="00C63BBF" w:rsidRPr="00000AE4" w:rsidRDefault="00000000">
            <w:pPr>
              <w:pStyle w:val="TableParagraph"/>
              <w:spacing w:before="97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right w:val="single" w:sz="6" w:space="0" w:color="000000"/>
            </w:tcBorders>
          </w:tcPr>
          <w:p w14:paraId="429CF84D" w14:textId="77777777" w:rsidR="00C63BBF" w:rsidRPr="00000AE4" w:rsidRDefault="00000000">
            <w:pPr>
              <w:pStyle w:val="TableParagraph"/>
              <w:spacing w:before="97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4C049A4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49AEF0A2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Objekt</w:t>
            </w:r>
          </w:p>
        </w:tc>
        <w:tc>
          <w:tcPr>
            <w:tcW w:w="1067" w:type="dxa"/>
          </w:tcPr>
          <w:p w14:paraId="575242E7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09DD7FC6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objektu</w:t>
            </w:r>
          </w:p>
        </w:tc>
        <w:tc>
          <w:tcPr>
            <w:tcW w:w="1581" w:type="dxa"/>
          </w:tcPr>
          <w:p w14:paraId="117B78F8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8DC71BF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132E6D4F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67A08E15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Soupis</w:t>
            </w:r>
          </w:p>
        </w:tc>
        <w:tc>
          <w:tcPr>
            <w:tcW w:w="1067" w:type="dxa"/>
          </w:tcPr>
          <w:p w14:paraId="15779D1D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28D32113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soupisu</w:t>
            </w:r>
          </w:p>
        </w:tc>
        <w:tc>
          <w:tcPr>
            <w:tcW w:w="1581" w:type="dxa"/>
          </w:tcPr>
          <w:p w14:paraId="46A8B0F1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5098DBA0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569247E2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7241D8D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KSO</w:t>
            </w:r>
          </w:p>
        </w:tc>
        <w:tc>
          <w:tcPr>
            <w:tcW w:w="1067" w:type="dxa"/>
          </w:tcPr>
          <w:p w14:paraId="3F8EB0B8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601E5E7B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Klasifikace stavebního objektu</w:t>
            </w:r>
          </w:p>
        </w:tc>
        <w:tc>
          <w:tcPr>
            <w:tcW w:w="1581" w:type="dxa"/>
          </w:tcPr>
          <w:p w14:paraId="081B7425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204372A8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15</w:t>
            </w:r>
          </w:p>
        </w:tc>
      </w:tr>
      <w:tr w:rsidR="00C63BBF" w:rsidRPr="00000AE4" w14:paraId="7659A989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44DC936D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CC-CZ</w:t>
            </w:r>
          </w:p>
        </w:tc>
        <w:tc>
          <w:tcPr>
            <w:tcW w:w="1067" w:type="dxa"/>
          </w:tcPr>
          <w:p w14:paraId="5D108CC5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5EF5490A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Klasifikace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stavbeních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děl</w:t>
            </w:r>
          </w:p>
        </w:tc>
        <w:tc>
          <w:tcPr>
            <w:tcW w:w="1581" w:type="dxa"/>
          </w:tcPr>
          <w:p w14:paraId="02FFFEEB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31E341A2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15</w:t>
            </w:r>
          </w:p>
        </w:tc>
      </w:tr>
      <w:tr w:rsidR="00C63BBF" w:rsidRPr="00000AE4" w14:paraId="3B7FB142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68C9DAC3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CZ-CPV</w:t>
            </w:r>
          </w:p>
        </w:tc>
        <w:tc>
          <w:tcPr>
            <w:tcW w:w="1067" w:type="dxa"/>
          </w:tcPr>
          <w:p w14:paraId="22DA5D8F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2E43EDF3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Společný slovník pro veřejné zakázky</w:t>
            </w:r>
          </w:p>
        </w:tc>
        <w:tc>
          <w:tcPr>
            <w:tcW w:w="1581" w:type="dxa"/>
          </w:tcPr>
          <w:p w14:paraId="7F0C4330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147A8652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57420E3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2CC01708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CZ-CPA</w:t>
            </w:r>
          </w:p>
        </w:tc>
        <w:tc>
          <w:tcPr>
            <w:tcW w:w="1067" w:type="dxa"/>
          </w:tcPr>
          <w:p w14:paraId="60405084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1E5DC427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Klasifikace produkce podle činností</w:t>
            </w:r>
          </w:p>
        </w:tc>
        <w:tc>
          <w:tcPr>
            <w:tcW w:w="1581" w:type="dxa"/>
          </w:tcPr>
          <w:p w14:paraId="0E3ACABD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00805B7A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08297EA0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C293FD6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</w:t>
            </w:r>
          </w:p>
        </w:tc>
        <w:tc>
          <w:tcPr>
            <w:tcW w:w="1067" w:type="dxa"/>
          </w:tcPr>
          <w:p w14:paraId="7582B57A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32790720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581" w:type="dxa"/>
          </w:tcPr>
          <w:p w14:paraId="68132F90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43149874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0D91B57A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3AEB637E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</w:t>
            </w:r>
          </w:p>
        </w:tc>
        <w:tc>
          <w:tcPr>
            <w:tcW w:w="1067" w:type="dxa"/>
          </w:tcPr>
          <w:p w14:paraId="7354A86B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11CE144C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581" w:type="dxa"/>
          </w:tcPr>
          <w:p w14:paraId="29ED722A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154184D6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359616F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29EBB17C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</w:t>
            </w:r>
          </w:p>
        </w:tc>
        <w:tc>
          <w:tcPr>
            <w:tcW w:w="1067" w:type="dxa"/>
          </w:tcPr>
          <w:p w14:paraId="5204A34F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16F9EF8F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581" w:type="dxa"/>
          </w:tcPr>
          <w:p w14:paraId="0D67FCF8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69607C86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18EAC9EE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59FCE0D8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1067" w:type="dxa"/>
          </w:tcPr>
          <w:p w14:paraId="554A9EC0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2AB91540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581" w:type="dxa"/>
          </w:tcPr>
          <w:p w14:paraId="19710880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205FDE95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6A9DC203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02517419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</w:t>
            </w:r>
          </w:p>
        </w:tc>
        <w:tc>
          <w:tcPr>
            <w:tcW w:w="1067" w:type="dxa"/>
          </w:tcPr>
          <w:p w14:paraId="09DFA53F" w14:textId="77777777" w:rsidR="00C63BBF" w:rsidRPr="00000AE4" w:rsidRDefault="00000000">
            <w:pPr>
              <w:pStyle w:val="TableParagraph"/>
              <w:spacing w:before="34"/>
              <w:ind w:left="107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624" w:type="dxa"/>
          </w:tcPr>
          <w:p w14:paraId="63D32446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 k soupisu prací</w:t>
            </w:r>
          </w:p>
        </w:tc>
        <w:tc>
          <w:tcPr>
            <w:tcW w:w="1581" w:type="dxa"/>
          </w:tcPr>
          <w:p w14:paraId="36237FB7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0AE7686D" w14:textId="77777777" w:rsidR="00C63BBF" w:rsidRPr="00000AE4" w:rsidRDefault="00000000">
            <w:pPr>
              <w:pStyle w:val="TableParagraph"/>
              <w:spacing w:before="34"/>
              <w:ind w:left="29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255</w:t>
            </w:r>
          </w:p>
        </w:tc>
      </w:tr>
      <w:tr w:rsidR="00C63BBF" w:rsidRPr="00000AE4" w14:paraId="6EB0040D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4128D192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Sazba DPH</w:t>
            </w:r>
          </w:p>
        </w:tc>
        <w:tc>
          <w:tcPr>
            <w:tcW w:w="1067" w:type="dxa"/>
          </w:tcPr>
          <w:p w14:paraId="55FC97C4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56573037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Rekapitulace sazeb DPH na položkách aktuálního soupisu</w:t>
            </w:r>
          </w:p>
        </w:tc>
        <w:tc>
          <w:tcPr>
            <w:tcW w:w="1581" w:type="dxa"/>
          </w:tcPr>
          <w:p w14:paraId="69E18B0A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eGSazbaDph</w:t>
            </w:r>
            <w:proofErr w:type="spellEnd"/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0C9FEF67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054A8A44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71986B6B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Základna DPH</w:t>
            </w:r>
          </w:p>
        </w:tc>
        <w:tc>
          <w:tcPr>
            <w:tcW w:w="1067" w:type="dxa"/>
          </w:tcPr>
          <w:p w14:paraId="7F5DDC15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4ED10757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Základna DPH určena součtem celkové ceny z položek aktuálního  soupisu</w:t>
            </w:r>
          </w:p>
        </w:tc>
        <w:tc>
          <w:tcPr>
            <w:tcW w:w="1581" w:type="dxa"/>
          </w:tcPr>
          <w:p w14:paraId="44137C3B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3A91C54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B926122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7A71923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Hodnota DPH</w:t>
            </w:r>
          </w:p>
        </w:tc>
        <w:tc>
          <w:tcPr>
            <w:tcW w:w="1067" w:type="dxa"/>
          </w:tcPr>
          <w:p w14:paraId="007C23AB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35710354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Hodnota DPH</w:t>
            </w:r>
          </w:p>
        </w:tc>
        <w:tc>
          <w:tcPr>
            <w:tcW w:w="1581" w:type="dxa"/>
          </w:tcPr>
          <w:p w14:paraId="4B998DCD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5CE1C01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14D8244" w14:textId="77777777">
        <w:trPr>
          <w:trHeight w:hRule="exact" w:val="204"/>
        </w:trPr>
        <w:tc>
          <w:tcPr>
            <w:tcW w:w="1229" w:type="dxa"/>
            <w:tcBorders>
              <w:left w:val="single" w:sz="6" w:space="0" w:color="000000"/>
            </w:tcBorders>
          </w:tcPr>
          <w:p w14:paraId="19A53317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bez DPH</w:t>
            </w:r>
          </w:p>
        </w:tc>
        <w:tc>
          <w:tcPr>
            <w:tcW w:w="1067" w:type="dxa"/>
          </w:tcPr>
          <w:p w14:paraId="71A5B5BF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</w:tcPr>
          <w:p w14:paraId="7D3A49A8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bez DPH za daný soupis</w:t>
            </w:r>
          </w:p>
        </w:tc>
        <w:tc>
          <w:tcPr>
            <w:tcW w:w="1581" w:type="dxa"/>
          </w:tcPr>
          <w:p w14:paraId="4028BA2D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14:paraId="757B2BD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A684FA7" w14:textId="77777777">
        <w:trPr>
          <w:trHeight w:hRule="exact" w:val="407"/>
        </w:trPr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</w:tcPr>
          <w:p w14:paraId="658B3627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s DPH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14:paraId="28A97300" w14:textId="77777777" w:rsidR="00C63BBF" w:rsidRPr="00000AE4" w:rsidRDefault="00000000">
            <w:pPr>
              <w:pStyle w:val="TableParagraph"/>
              <w:spacing w:before="34"/>
              <w:ind w:left="10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624" w:type="dxa"/>
            <w:tcBorders>
              <w:bottom w:val="single" w:sz="6" w:space="0" w:color="000000"/>
            </w:tcBorders>
          </w:tcPr>
          <w:p w14:paraId="07AD9202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s DPH za daný soupis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14:paraId="28C70363" w14:textId="77777777" w:rsidR="00C63BBF" w:rsidRPr="00000AE4" w:rsidRDefault="00000000">
            <w:pPr>
              <w:pStyle w:val="TableParagraph"/>
              <w:spacing w:before="34"/>
              <w:ind w:left="58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676" w:type="dxa"/>
            <w:tcBorders>
              <w:bottom w:val="single" w:sz="6" w:space="0" w:color="000000"/>
              <w:right w:val="single" w:sz="6" w:space="0" w:color="000000"/>
            </w:tcBorders>
          </w:tcPr>
          <w:p w14:paraId="75D9AA54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4EC48C50" w14:textId="77777777" w:rsidR="00C63BBF" w:rsidRPr="00000AE4" w:rsidRDefault="00000000">
      <w:pPr>
        <w:pStyle w:val="Zkladntext"/>
        <w:ind w:left="0"/>
        <w:rPr>
          <w:sz w:val="20"/>
          <w:lang w:val="cs-CZ"/>
        </w:rPr>
      </w:pPr>
      <w:r>
        <w:rPr>
          <w:lang w:val="cs-CZ"/>
        </w:rPr>
        <w:pict w14:anchorId="64400EEA">
          <v:group id="_x0000_s2065" style="position:absolute;margin-left:42.35pt;margin-top:313.8pt;width:509.95pt;height:176.45pt;z-index:-251653120;mso-position-horizontal-relative:page;mso-position-vertical-relative:page" coordorigin="847,6276" coordsize="10199,3529">
            <v:shape id="_x0000_s2067" style="position:absolute;left:854;top:6283;width:10184;height:3514" coordorigin="854,6283" coordsize="10184,3514" o:spt="100" adj="0,,0" path="m854,6283r,3514m11030,6298r,3499m862,6290r10176,m862,9790r10176,e" filled="f" strokeweight=".72pt">
              <v:stroke joinstyle="round"/>
              <v:formulas/>
              <v:path arrowok="t" o:connecttype="segments"/>
            </v:shape>
            <v:shape id="_x0000_s2066" type="#_x0000_t202" style="position:absolute;left:4056;top:6554;width:3795;height:271" filled="f" stroked="f">
              <v:textbox inset="0,0,0,0">
                <w:txbxContent>
                  <w:p w14:paraId="360EA9A1" w14:textId="77777777" w:rsidR="00C63BBF" w:rsidRDefault="00000000">
                    <w:pPr>
                      <w:spacing w:before="2"/>
                      <w:rPr>
                        <w:rFonts w:ascii="Trebuchet MS" w:hAnsi="Trebuchet MS"/>
                        <w:b/>
                        <w:sz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Rekapitulace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členění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soupisu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prací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6547C050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CA9A272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2C999A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6B194668" w14:textId="77777777" w:rsidR="00C63BBF" w:rsidRPr="00000AE4" w:rsidRDefault="00C63BBF">
      <w:pPr>
        <w:pStyle w:val="Zkladntext"/>
        <w:spacing w:before="9"/>
        <w:ind w:left="0"/>
        <w:rPr>
          <w:sz w:val="26"/>
          <w:lang w:val="cs-CZ"/>
        </w:rPr>
      </w:pPr>
    </w:p>
    <w:tbl>
      <w:tblPr>
        <w:tblStyle w:val="TableNormal"/>
        <w:tblW w:w="0" w:type="auto"/>
        <w:tblInd w:w="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044"/>
        <w:gridCol w:w="4112"/>
        <w:gridCol w:w="1927"/>
        <w:gridCol w:w="1736"/>
      </w:tblGrid>
      <w:tr w:rsidR="00C63BBF" w:rsidRPr="00000AE4" w14:paraId="20787F4F" w14:textId="77777777">
        <w:trPr>
          <w:trHeight w:hRule="exact" w:val="446"/>
        </w:trPr>
        <w:tc>
          <w:tcPr>
            <w:tcW w:w="1144" w:type="dxa"/>
            <w:tcBorders>
              <w:bottom w:val="single" w:sz="6" w:space="0" w:color="000000"/>
            </w:tcBorders>
          </w:tcPr>
          <w:p w14:paraId="43AEE557" w14:textId="77777777" w:rsidR="00C63BBF" w:rsidRPr="00000AE4" w:rsidRDefault="00000000">
            <w:pPr>
              <w:pStyle w:val="TableParagraph"/>
              <w:spacing w:line="304" w:lineRule="auto"/>
              <w:ind w:left="31" w:right="48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Název atributu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27A10144" w14:textId="77777777" w:rsidR="00C63BBF" w:rsidRPr="00000AE4" w:rsidRDefault="00000000">
            <w:pPr>
              <w:pStyle w:val="TableParagraph"/>
              <w:spacing w:line="304" w:lineRule="auto"/>
              <w:ind w:left="367" w:right="142" w:hanging="77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Povinný (A/N)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14:paraId="66BA4C31" w14:textId="77777777" w:rsidR="00C63BBF" w:rsidRPr="00000AE4" w:rsidRDefault="00000000">
            <w:pPr>
              <w:pStyle w:val="TableParagraph"/>
              <w:ind w:left="16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Popis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14:paraId="1409E060" w14:textId="77777777" w:rsidR="00C63BBF" w:rsidRPr="00000AE4" w:rsidRDefault="00000000">
            <w:pPr>
              <w:pStyle w:val="TableParagraph"/>
              <w:ind w:right="547"/>
              <w:jc w:val="right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Typ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14:paraId="59F17DEB" w14:textId="77777777" w:rsidR="00C63BBF" w:rsidRPr="00000AE4" w:rsidRDefault="00000000">
            <w:pPr>
              <w:pStyle w:val="TableParagraph"/>
              <w:spacing w:line="304" w:lineRule="auto"/>
              <w:ind w:left="469" w:right="426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Max. počet znaků</w:t>
            </w:r>
          </w:p>
        </w:tc>
      </w:tr>
      <w:tr w:rsidR="00C63BBF" w:rsidRPr="00000AE4" w14:paraId="7273E205" w14:textId="77777777">
        <w:trPr>
          <w:trHeight w:hRule="exact" w:val="251"/>
        </w:trPr>
        <w:tc>
          <w:tcPr>
            <w:tcW w:w="1144" w:type="dxa"/>
            <w:tcBorders>
              <w:top w:val="single" w:sz="6" w:space="0" w:color="000000"/>
            </w:tcBorders>
          </w:tcPr>
          <w:p w14:paraId="49B8B27F" w14:textId="77777777" w:rsidR="00C63BBF" w:rsidRPr="00000AE4" w:rsidRDefault="00000000">
            <w:pPr>
              <w:pStyle w:val="TableParagraph"/>
              <w:spacing w:before="7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Stavba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DA47FD6" w14:textId="77777777" w:rsidR="00C63BBF" w:rsidRPr="00000AE4" w:rsidRDefault="00000000">
            <w:pPr>
              <w:pStyle w:val="TableParagraph"/>
              <w:spacing w:before="7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14:paraId="3AC91C72" w14:textId="77777777" w:rsidR="00C63BBF" w:rsidRPr="00000AE4" w:rsidRDefault="00000000">
            <w:pPr>
              <w:pStyle w:val="TableParagraph"/>
              <w:spacing w:before="7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  <w:tcBorders>
              <w:top w:val="single" w:sz="6" w:space="0" w:color="000000"/>
            </w:tcBorders>
          </w:tcPr>
          <w:p w14:paraId="505503E0" w14:textId="77777777" w:rsidR="00C63BBF" w:rsidRPr="00000AE4" w:rsidRDefault="00000000">
            <w:pPr>
              <w:pStyle w:val="TableParagraph"/>
              <w:spacing w:before="7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</w:tcBorders>
          </w:tcPr>
          <w:p w14:paraId="688286A2" w14:textId="77777777" w:rsidR="00C63BBF" w:rsidRPr="00000AE4" w:rsidRDefault="00000000">
            <w:pPr>
              <w:pStyle w:val="TableParagraph"/>
              <w:spacing w:before="7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6C183A93" w14:textId="77777777">
        <w:trPr>
          <w:trHeight w:hRule="exact" w:val="204"/>
        </w:trPr>
        <w:tc>
          <w:tcPr>
            <w:tcW w:w="1144" w:type="dxa"/>
          </w:tcPr>
          <w:p w14:paraId="62B2CC9B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Objekt</w:t>
            </w:r>
          </w:p>
        </w:tc>
        <w:tc>
          <w:tcPr>
            <w:tcW w:w="1044" w:type="dxa"/>
          </w:tcPr>
          <w:p w14:paraId="00603AA4" w14:textId="77777777" w:rsidR="00C63BBF" w:rsidRPr="00000AE4" w:rsidRDefault="00000000">
            <w:pPr>
              <w:pStyle w:val="TableParagraph"/>
              <w:spacing w:before="3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</w:tcPr>
          <w:p w14:paraId="06B66160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objektu, přebírá se z Krycího listu soupisu</w:t>
            </w:r>
          </w:p>
        </w:tc>
        <w:tc>
          <w:tcPr>
            <w:tcW w:w="1927" w:type="dxa"/>
          </w:tcPr>
          <w:p w14:paraId="1DC25168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42B9C71B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03510B6B" w14:textId="77777777">
        <w:trPr>
          <w:trHeight w:hRule="exact" w:val="204"/>
        </w:trPr>
        <w:tc>
          <w:tcPr>
            <w:tcW w:w="1144" w:type="dxa"/>
          </w:tcPr>
          <w:p w14:paraId="788C00CD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Soupis</w:t>
            </w:r>
          </w:p>
        </w:tc>
        <w:tc>
          <w:tcPr>
            <w:tcW w:w="1044" w:type="dxa"/>
          </w:tcPr>
          <w:p w14:paraId="2E07ABCA" w14:textId="77777777" w:rsidR="00C63BBF" w:rsidRPr="00000AE4" w:rsidRDefault="00000000">
            <w:pPr>
              <w:pStyle w:val="TableParagraph"/>
              <w:spacing w:before="3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</w:tcPr>
          <w:p w14:paraId="77562CD6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objektu, přebírá se z Krycího listu soupisu</w:t>
            </w:r>
          </w:p>
        </w:tc>
        <w:tc>
          <w:tcPr>
            <w:tcW w:w="1927" w:type="dxa"/>
          </w:tcPr>
          <w:p w14:paraId="40030062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4E328625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3BD1C84F" w14:textId="77777777">
        <w:trPr>
          <w:trHeight w:hRule="exact" w:val="204"/>
        </w:trPr>
        <w:tc>
          <w:tcPr>
            <w:tcW w:w="1144" w:type="dxa"/>
          </w:tcPr>
          <w:p w14:paraId="572FB068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</w:t>
            </w:r>
          </w:p>
        </w:tc>
        <w:tc>
          <w:tcPr>
            <w:tcW w:w="1044" w:type="dxa"/>
          </w:tcPr>
          <w:p w14:paraId="5B8F69E3" w14:textId="77777777" w:rsidR="00C63BBF" w:rsidRPr="00000AE4" w:rsidRDefault="00000000">
            <w:pPr>
              <w:pStyle w:val="TableParagraph"/>
              <w:spacing w:before="39"/>
              <w:ind w:right="435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112" w:type="dxa"/>
          </w:tcPr>
          <w:p w14:paraId="27DE0DB8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</w:tcPr>
          <w:p w14:paraId="0CC12709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690339EA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6FFA980B" w14:textId="77777777">
        <w:trPr>
          <w:trHeight w:hRule="exact" w:val="204"/>
        </w:trPr>
        <w:tc>
          <w:tcPr>
            <w:tcW w:w="1144" w:type="dxa"/>
          </w:tcPr>
          <w:p w14:paraId="79FE53AA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Datum</w:t>
            </w:r>
          </w:p>
        </w:tc>
        <w:tc>
          <w:tcPr>
            <w:tcW w:w="1044" w:type="dxa"/>
          </w:tcPr>
          <w:p w14:paraId="2CDCA036" w14:textId="77777777" w:rsidR="00C63BBF" w:rsidRPr="00000AE4" w:rsidRDefault="00000000">
            <w:pPr>
              <w:pStyle w:val="TableParagraph"/>
              <w:spacing w:before="3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</w:tcPr>
          <w:p w14:paraId="26FB1069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</w:tcPr>
          <w:p w14:paraId="08B148FD" w14:textId="77777777" w:rsidR="00C63BBF" w:rsidRPr="00000AE4" w:rsidRDefault="00000000">
            <w:pPr>
              <w:pStyle w:val="TableParagraph"/>
              <w:spacing w:before="39"/>
              <w:ind w:right="584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Date</w:t>
            </w:r>
            <w:proofErr w:type="spellEnd"/>
          </w:p>
        </w:tc>
        <w:tc>
          <w:tcPr>
            <w:tcW w:w="1736" w:type="dxa"/>
          </w:tcPr>
          <w:p w14:paraId="1449D845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3008B59D" w14:textId="77777777">
        <w:trPr>
          <w:trHeight w:hRule="exact" w:val="204"/>
        </w:trPr>
        <w:tc>
          <w:tcPr>
            <w:tcW w:w="1144" w:type="dxa"/>
          </w:tcPr>
          <w:p w14:paraId="7BA7DB0C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</w:t>
            </w:r>
          </w:p>
        </w:tc>
        <w:tc>
          <w:tcPr>
            <w:tcW w:w="1044" w:type="dxa"/>
          </w:tcPr>
          <w:p w14:paraId="718B61B4" w14:textId="77777777" w:rsidR="00C63BBF" w:rsidRPr="00000AE4" w:rsidRDefault="00000000">
            <w:pPr>
              <w:pStyle w:val="TableParagraph"/>
              <w:spacing w:before="39"/>
              <w:ind w:right="435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112" w:type="dxa"/>
          </w:tcPr>
          <w:p w14:paraId="0B302A75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</w:tcPr>
          <w:p w14:paraId="51D98BEA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21D97FCE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4EE0BDAD" w14:textId="77777777">
        <w:trPr>
          <w:trHeight w:hRule="exact" w:val="204"/>
        </w:trPr>
        <w:tc>
          <w:tcPr>
            <w:tcW w:w="1144" w:type="dxa"/>
          </w:tcPr>
          <w:p w14:paraId="592C0F37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1044" w:type="dxa"/>
          </w:tcPr>
          <w:p w14:paraId="0A50A041" w14:textId="77777777" w:rsidR="00C63BBF" w:rsidRPr="00000AE4" w:rsidRDefault="00000000">
            <w:pPr>
              <w:pStyle w:val="TableParagraph"/>
              <w:spacing w:before="39"/>
              <w:ind w:right="435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112" w:type="dxa"/>
          </w:tcPr>
          <w:p w14:paraId="522086F9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</w:tcPr>
          <w:p w14:paraId="44E6E27C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688B9BB1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6181E098" w14:textId="77777777">
        <w:trPr>
          <w:trHeight w:hRule="exact" w:val="204"/>
        </w:trPr>
        <w:tc>
          <w:tcPr>
            <w:tcW w:w="1144" w:type="dxa"/>
          </w:tcPr>
          <w:p w14:paraId="1ED970AA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</w:t>
            </w:r>
          </w:p>
        </w:tc>
        <w:tc>
          <w:tcPr>
            <w:tcW w:w="1044" w:type="dxa"/>
          </w:tcPr>
          <w:p w14:paraId="16C3E2EE" w14:textId="77777777" w:rsidR="00C63BBF" w:rsidRPr="00000AE4" w:rsidRDefault="00000000">
            <w:pPr>
              <w:pStyle w:val="TableParagraph"/>
              <w:spacing w:before="39"/>
              <w:ind w:right="435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112" w:type="dxa"/>
          </w:tcPr>
          <w:p w14:paraId="73E58EA3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27" w:type="dxa"/>
          </w:tcPr>
          <w:p w14:paraId="489DFCAC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6FF33D41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4BE715D6" w14:textId="77777777">
        <w:trPr>
          <w:trHeight w:hRule="exact" w:val="204"/>
        </w:trPr>
        <w:tc>
          <w:tcPr>
            <w:tcW w:w="1144" w:type="dxa"/>
          </w:tcPr>
          <w:p w14:paraId="4E921C55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dílu - Popis</w:t>
            </w:r>
          </w:p>
        </w:tc>
        <w:tc>
          <w:tcPr>
            <w:tcW w:w="1044" w:type="dxa"/>
          </w:tcPr>
          <w:p w14:paraId="5655BF0C" w14:textId="77777777" w:rsidR="00C63BBF" w:rsidRPr="00000AE4" w:rsidRDefault="00000000">
            <w:pPr>
              <w:pStyle w:val="TableParagraph"/>
              <w:spacing w:before="3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</w:tcPr>
          <w:p w14:paraId="328F04DB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dílu ze soupisu</w:t>
            </w:r>
          </w:p>
        </w:tc>
        <w:tc>
          <w:tcPr>
            <w:tcW w:w="1927" w:type="dxa"/>
          </w:tcPr>
          <w:p w14:paraId="33BA02B3" w14:textId="77777777" w:rsidR="00C63BBF" w:rsidRPr="00000AE4" w:rsidRDefault="00000000">
            <w:pPr>
              <w:pStyle w:val="TableParagraph"/>
              <w:spacing w:before="39"/>
              <w:ind w:right="525"/>
              <w:jc w:val="right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736" w:type="dxa"/>
          </w:tcPr>
          <w:p w14:paraId="02066F43" w14:textId="77777777" w:rsidR="00C63BBF" w:rsidRPr="00000AE4" w:rsidRDefault="00000000">
            <w:pPr>
              <w:pStyle w:val="TableParagraph"/>
              <w:spacing w:before="39"/>
              <w:ind w:left="46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+ 100</w:t>
            </w:r>
          </w:p>
        </w:tc>
      </w:tr>
      <w:tr w:rsidR="00C63BBF" w:rsidRPr="00000AE4" w14:paraId="4BB1D5C9" w14:textId="77777777">
        <w:trPr>
          <w:trHeight w:hRule="exact" w:val="168"/>
        </w:trPr>
        <w:tc>
          <w:tcPr>
            <w:tcW w:w="1144" w:type="dxa"/>
          </w:tcPr>
          <w:p w14:paraId="7B3D8AEF" w14:textId="77777777" w:rsidR="00C63BBF" w:rsidRPr="00000AE4" w:rsidRDefault="00000000">
            <w:pPr>
              <w:pStyle w:val="TableParagraph"/>
              <w:spacing w:before="39"/>
              <w:ind w:left="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celkem</w:t>
            </w:r>
          </w:p>
        </w:tc>
        <w:tc>
          <w:tcPr>
            <w:tcW w:w="1044" w:type="dxa"/>
          </w:tcPr>
          <w:p w14:paraId="0307DBA7" w14:textId="77777777" w:rsidR="00C63BBF" w:rsidRPr="00000AE4" w:rsidRDefault="00000000">
            <w:pPr>
              <w:pStyle w:val="TableParagraph"/>
              <w:spacing w:before="39"/>
              <w:ind w:right="439"/>
              <w:jc w:val="right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112" w:type="dxa"/>
          </w:tcPr>
          <w:p w14:paraId="5F824DA3" w14:textId="77777777" w:rsidR="00C63BBF" w:rsidRPr="00000AE4" w:rsidRDefault="00000000">
            <w:pPr>
              <w:pStyle w:val="TableParagraph"/>
              <w:spacing w:before="39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celkem za díl ze soupisu</w:t>
            </w:r>
          </w:p>
        </w:tc>
        <w:tc>
          <w:tcPr>
            <w:tcW w:w="1927" w:type="dxa"/>
          </w:tcPr>
          <w:p w14:paraId="24E95A5C" w14:textId="77777777" w:rsidR="00C63BBF" w:rsidRPr="00000AE4" w:rsidRDefault="00000000">
            <w:pPr>
              <w:pStyle w:val="TableParagraph"/>
              <w:spacing w:before="39"/>
              <w:ind w:right="459"/>
              <w:jc w:val="right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736" w:type="dxa"/>
          </w:tcPr>
          <w:p w14:paraId="273C345F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00635F7B" w14:textId="77777777" w:rsidR="00C63BBF" w:rsidRPr="00000AE4" w:rsidRDefault="00C63BBF">
      <w:pPr>
        <w:rPr>
          <w:lang w:val="cs-CZ"/>
        </w:rPr>
        <w:sectPr w:rsidR="00C63BBF" w:rsidRPr="00000AE4">
          <w:headerReference w:type="default" r:id="rId82"/>
          <w:footerReference w:type="default" r:id="rId83"/>
          <w:pgSz w:w="11900" w:h="16840"/>
          <w:pgMar w:top="86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004"/>
        <w:gridCol w:w="4325"/>
        <w:gridCol w:w="1975"/>
        <w:gridCol w:w="1581"/>
      </w:tblGrid>
      <w:tr w:rsidR="00C63BBF" w:rsidRPr="00000AE4" w14:paraId="402CEA89" w14:textId="77777777">
        <w:trPr>
          <w:trHeight w:hRule="exact" w:val="95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7F52B4E4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2F28C69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4E016A7D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75F2F27" w14:textId="77777777" w:rsidR="00C63BBF" w:rsidRPr="00000AE4" w:rsidRDefault="00000000">
            <w:pPr>
              <w:pStyle w:val="TableParagraph"/>
              <w:spacing w:before="106"/>
              <w:ind w:left="132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Název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14:paraId="09A0BAAC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7626013E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B0AA089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51BD68BB" w14:textId="77777777" w:rsidR="00C63BBF" w:rsidRPr="00000AE4" w:rsidRDefault="00000000">
            <w:pPr>
              <w:pStyle w:val="TableParagraph"/>
              <w:spacing w:before="106"/>
              <w:ind w:left="232" w:right="140"/>
              <w:jc w:val="center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Povinný</w:t>
            </w:r>
          </w:p>
        </w:tc>
        <w:tc>
          <w:tcPr>
            <w:tcW w:w="4325" w:type="dxa"/>
            <w:tcBorders>
              <w:top w:val="single" w:sz="6" w:space="0" w:color="000000"/>
            </w:tcBorders>
          </w:tcPr>
          <w:p w14:paraId="6A67BA47" w14:textId="77777777" w:rsidR="00C63BBF" w:rsidRPr="00000AE4" w:rsidRDefault="00C63BBF">
            <w:pPr>
              <w:pStyle w:val="TableParagraph"/>
              <w:rPr>
                <w:lang w:val="cs-CZ"/>
              </w:rPr>
            </w:pPr>
          </w:p>
          <w:p w14:paraId="286228A9" w14:textId="77777777" w:rsidR="00C63BBF" w:rsidRPr="00000AE4" w:rsidRDefault="00000000">
            <w:pPr>
              <w:pStyle w:val="TableParagraph"/>
              <w:ind w:left="2134"/>
              <w:rPr>
                <w:rFonts w:ascii="Trebuchet MS" w:hAnsi="Trebuchet MS"/>
                <w:b/>
                <w:sz w:val="23"/>
                <w:lang w:val="cs-CZ"/>
              </w:rPr>
            </w:pPr>
            <w:r w:rsidRPr="00000AE4">
              <w:rPr>
                <w:rFonts w:ascii="Trebuchet MS" w:hAnsi="Trebuchet MS"/>
                <w:b/>
                <w:sz w:val="23"/>
                <w:lang w:val="cs-CZ"/>
              </w:rPr>
              <w:t>Soupis prací</w:t>
            </w:r>
          </w:p>
          <w:p w14:paraId="58BEA054" w14:textId="77777777" w:rsidR="00C63BBF" w:rsidRPr="00000AE4" w:rsidRDefault="00000000">
            <w:pPr>
              <w:pStyle w:val="TableParagraph"/>
              <w:spacing w:before="206"/>
              <w:ind w:left="16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Popis</w:t>
            </w:r>
          </w:p>
        </w:tc>
        <w:tc>
          <w:tcPr>
            <w:tcW w:w="1975" w:type="dxa"/>
            <w:tcBorders>
              <w:top w:val="single" w:sz="6" w:space="0" w:color="000000"/>
            </w:tcBorders>
          </w:tcPr>
          <w:p w14:paraId="2419948D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0464BD7E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27C63D34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7B26B0BB" w14:textId="77777777" w:rsidR="00C63BBF" w:rsidRPr="00000AE4" w:rsidRDefault="00000000">
            <w:pPr>
              <w:pStyle w:val="TableParagraph"/>
              <w:spacing w:before="106"/>
              <w:ind w:left="886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Typ</w:t>
            </w:r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 w14:paraId="1656E2A8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1E421017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676FF9A7" w14:textId="77777777" w:rsidR="00C63BBF" w:rsidRPr="00000AE4" w:rsidRDefault="00C63BBF">
            <w:pPr>
              <w:pStyle w:val="TableParagraph"/>
              <w:rPr>
                <w:sz w:val="18"/>
                <w:lang w:val="cs-CZ"/>
              </w:rPr>
            </w:pPr>
          </w:p>
          <w:p w14:paraId="4DC95774" w14:textId="77777777" w:rsidR="00C63BBF" w:rsidRPr="00000AE4" w:rsidRDefault="00000000">
            <w:pPr>
              <w:pStyle w:val="TableParagraph"/>
              <w:spacing w:before="106"/>
              <w:ind w:left="208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Max. počet</w:t>
            </w:r>
          </w:p>
        </w:tc>
      </w:tr>
      <w:tr w:rsidR="00C63BBF" w:rsidRPr="00000AE4" w14:paraId="0F6EDF13" w14:textId="77777777">
        <w:trPr>
          <w:trHeight w:hRule="exact" w:val="23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162E6B1B" w14:textId="77777777" w:rsidR="00C63BBF" w:rsidRPr="00000AE4" w:rsidRDefault="00000000">
            <w:pPr>
              <w:pStyle w:val="TableParagraph"/>
              <w:spacing w:before="19"/>
              <w:ind w:left="132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atributu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14:paraId="0DCF9C6A" w14:textId="77777777" w:rsidR="00C63BBF" w:rsidRPr="00000AE4" w:rsidRDefault="00000000">
            <w:pPr>
              <w:pStyle w:val="TableParagraph"/>
              <w:spacing w:before="19"/>
              <w:ind w:left="182" w:right="140"/>
              <w:jc w:val="center"/>
              <w:rPr>
                <w:rFonts w:ascii="Trebuchet MS"/>
                <w:b/>
                <w:sz w:val="16"/>
                <w:lang w:val="cs-CZ"/>
              </w:rPr>
            </w:pPr>
            <w:r w:rsidRPr="00000AE4">
              <w:rPr>
                <w:rFonts w:ascii="Trebuchet MS"/>
                <w:b/>
                <w:sz w:val="16"/>
                <w:lang w:val="cs-CZ"/>
              </w:rPr>
              <w:t>(A/N)</w:t>
            </w:r>
          </w:p>
        </w:tc>
        <w:tc>
          <w:tcPr>
            <w:tcW w:w="4325" w:type="dxa"/>
            <w:tcBorders>
              <w:bottom w:val="single" w:sz="6" w:space="0" w:color="000000"/>
            </w:tcBorders>
          </w:tcPr>
          <w:p w14:paraId="70B04B6C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 w14:paraId="364A61ED" w14:textId="77777777" w:rsidR="00C63BBF" w:rsidRPr="00000AE4" w:rsidRDefault="00C63BBF">
            <w:pPr>
              <w:rPr>
                <w:lang w:val="cs-CZ"/>
              </w:rPr>
            </w:pPr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 w14:paraId="5E9B85F5" w14:textId="77777777" w:rsidR="00C63BBF" w:rsidRPr="00000AE4" w:rsidRDefault="00000000">
            <w:pPr>
              <w:pStyle w:val="TableParagraph"/>
              <w:spacing w:before="19"/>
              <w:ind w:left="207"/>
              <w:rPr>
                <w:rFonts w:ascii="Trebuchet MS" w:hAnsi="Trebuchet MS"/>
                <w:b/>
                <w:sz w:val="16"/>
                <w:lang w:val="cs-CZ"/>
              </w:rPr>
            </w:pPr>
            <w:r w:rsidRPr="00000AE4">
              <w:rPr>
                <w:rFonts w:ascii="Trebuchet MS" w:hAnsi="Trebuchet MS"/>
                <w:b/>
                <w:sz w:val="16"/>
                <w:lang w:val="cs-CZ"/>
              </w:rPr>
              <w:t>znaků</w:t>
            </w:r>
          </w:p>
        </w:tc>
      </w:tr>
      <w:tr w:rsidR="00C63BBF" w:rsidRPr="00000AE4" w14:paraId="705ED09F" w14:textId="77777777">
        <w:trPr>
          <w:trHeight w:hRule="exact" w:val="27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2B7091ED" w14:textId="77777777" w:rsidR="00C63BBF" w:rsidRPr="00000AE4" w:rsidRDefault="00000000">
            <w:pPr>
              <w:pStyle w:val="TableParagraph"/>
              <w:spacing w:before="97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Stavba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14:paraId="189B0984" w14:textId="77777777" w:rsidR="00C63BBF" w:rsidRPr="00000AE4" w:rsidRDefault="00000000">
            <w:pPr>
              <w:pStyle w:val="TableParagraph"/>
              <w:spacing w:before="97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  <w:tcBorders>
              <w:top w:val="single" w:sz="6" w:space="0" w:color="000000"/>
            </w:tcBorders>
          </w:tcPr>
          <w:p w14:paraId="0EC8CD52" w14:textId="77777777" w:rsidR="00C63BBF" w:rsidRPr="00000AE4" w:rsidRDefault="00000000">
            <w:pPr>
              <w:pStyle w:val="TableParagraph"/>
              <w:spacing w:before="97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Rekapitulace stavby</w:t>
            </w:r>
          </w:p>
        </w:tc>
        <w:tc>
          <w:tcPr>
            <w:tcW w:w="1975" w:type="dxa"/>
            <w:tcBorders>
              <w:top w:val="single" w:sz="6" w:space="0" w:color="000000"/>
            </w:tcBorders>
          </w:tcPr>
          <w:p w14:paraId="48797763" w14:textId="77777777" w:rsidR="00C63BBF" w:rsidRPr="00000AE4" w:rsidRDefault="00000000">
            <w:pPr>
              <w:pStyle w:val="TableParagraph"/>
              <w:spacing w:before="97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right w:val="single" w:sz="6" w:space="0" w:color="000000"/>
            </w:tcBorders>
          </w:tcPr>
          <w:p w14:paraId="76E5FE6F" w14:textId="77777777" w:rsidR="00C63BBF" w:rsidRPr="00000AE4" w:rsidRDefault="00000000">
            <w:pPr>
              <w:pStyle w:val="TableParagraph"/>
              <w:spacing w:before="97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120</w:t>
            </w:r>
          </w:p>
        </w:tc>
      </w:tr>
      <w:tr w:rsidR="00C63BBF" w:rsidRPr="00000AE4" w14:paraId="34031CCD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00765DF9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Objekt</w:t>
            </w:r>
          </w:p>
        </w:tc>
        <w:tc>
          <w:tcPr>
            <w:tcW w:w="1004" w:type="dxa"/>
          </w:tcPr>
          <w:p w14:paraId="57FFD6D2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0CE12D6E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a název objektu</w:t>
            </w:r>
          </w:p>
        </w:tc>
        <w:tc>
          <w:tcPr>
            <w:tcW w:w="1975" w:type="dxa"/>
          </w:tcPr>
          <w:p w14:paraId="35988C8F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38551B3F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05DB7C0B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7674A0F0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Soupis</w:t>
            </w:r>
          </w:p>
        </w:tc>
        <w:tc>
          <w:tcPr>
            <w:tcW w:w="1004" w:type="dxa"/>
          </w:tcPr>
          <w:p w14:paraId="734F076D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39DCE4B2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6A3E637E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767BC903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 + 120</w:t>
            </w:r>
          </w:p>
        </w:tc>
      </w:tr>
      <w:tr w:rsidR="00C63BBF" w:rsidRPr="00000AE4" w14:paraId="25698233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50326087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Místo</w:t>
            </w:r>
          </w:p>
        </w:tc>
        <w:tc>
          <w:tcPr>
            <w:tcW w:w="1004" w:type="dxa"/>
          </w:tcPr>
          <w:p w14:paraId="37ADED2A" w14:textId="77777777" w:rsidR="00C63BBF" w:rsidRPr="00000AE4" w:rsidRDefault="00000000">
            <w:pPr>
              <w:pStyle w:val="TableParagraph"/>
              <w:spacing w:before="34"/>
              <w:ind w:left="4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26704119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3B7E1195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6E754F20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00F671FA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5BB4B6DE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Datum</w:t>
            </w:r>
          </w:p>
        </w:tc>
        <w:tc>
          <w:tcPr>
            <w:tcW w:w="1004" w:type="dxa"/>
          </w:tcPr>
          <w:p w14:paraId="3ED84268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09786EDE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6C420161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Date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3B3BD210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F4944D1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097F4636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Zadavatel</w:t>
            </w:r>
          </w:p>
        </w:tc>
        <w:tc>
          <w:tcPr>
            <w:tcW w:w="1004" w:type="dxa"/>
          </w:tcPr>
          <w:p w14:paraId="72B5368B" w14:textId="77777777" w:rsidR="00C63BBF" w:rsidRPr="00000AE4" w:rsidRDefault="00000000">
            <w:pPr>
              <w:pStyle w:val="TableParagraph"/>
              <w:spacing w:before="34"/>
              <w:ind w:left="44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2CFA6F4A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1E8C44A0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06316055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709E0D46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28E1D8A6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Projektant</w:t>
            </w:r>
          </w:p>
        </w:tc>
        <w:tc>
          <w:tcPr>
            <w:tcW w:w="1004" w:type="dxa"/>
          </w:tcPr>
          <w:p w14:paraId="7B412028" w14:textId="77777777" w:rsidR="00C63BBF" w:rsidRPr="00000AE4" w:rsidRDefault="00000000">
            <w:pPr>
              <w:pStyle w:val="TableParagraph"/>
              <w:spacing w:before="34"/>
              <w:ind w:left="4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0C7BA628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7EA1F750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2699AD67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7D3FD461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7A7033DB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Uchazeč</w:t>
            </w:r>
          </w:p>
        </w:tc>
        <w:tc>
          <w:tcPr>
            <w:tcW w:w="1004" w:type="dxa"/>
          </w:tcPr>
          <w:p w14:paraId="3D825B75" w14:textId="77777777" w:rsidR="00C63BBF" w:rsidRPr="00000AE4" w:rsidRDefault="00000000">
            <w:pPr>
              <w:pStyle w:val="TableParagraph"/>
              <w:spacing w:before="34"/>
              <w:ind w:left="44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4CFB7DEE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Přebírá se z Krycího listu soupisu</w:t>
            </w:r>
          </w:p>
        </w:tc>
        <w:tc>
          <w:tcPr>
            <w:tcW w:w="1975" w:type="dxa"/>
          </w:tcPr>
          <w:p w14:paraId="671AF8E9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10CC009A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17D7F3E3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14C39589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PČ</w:t>
            </w:r>
          </w:p>
        </w:tc>
        <w:tc>
          <w:tcPr>
            <w:tcW w:w="1004" w:type="dxa"/>
          </w:tcPr>
          <w:p w14:paraId="2E4C6BD5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44D193A9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Pořadové číslo položky soupisu</w:t>
            </w:r>
          </w:p>
        </w:tc>
        <w:tc>
          <w:tcPr>
            <w:tcW w:w="1975" w:type="dxa"/>
          </w:tcPr>
          <w:p w14:paraId="371A8699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Long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0FAA6B02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DA53F1A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52B3FBDE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Typ</w:t>
            </w:r>
          </w:p>
        </w:tc>
        <w:tc>
          <w:tcPr>
            <w:tcW w:w="1004" w:type="dxa"/>
          </w:tcPr>
          <w:p w14:paraId="5DD25A86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69E7AF94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Typ položky soupisu</w:t>
            </w:r>
          </w:p>
        </w:tc>
        <w:tc>
          <w:tcPr>
            <w:tcW w:w="1975" w:type="dxa"/>
          </w:tcPr>
          <w:p w14:paraId="7847A5FE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eGTypPolozky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6FB7EA52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1</w:t>
            </w:r>
          </w:p>
        </w:tc>
      </w:tr>
      <w:tr w:rsidR="00C63BBF" w:rsidRPr="00000AE4" w14:paraId="3EC1D3C3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4772B744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</w:t>
            </w:r>
          </w:p>
        </w:tc>
        <w:tc>
          <w:tcPr>
            <w:tcW w:w="1004" w:type="dxa"/>
          </w:tcPr>
          <w:p w14:paraId="16ED780F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2F238E73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Kód položky ze soupisu</w:t>
            </w:r>
          </w:p>
        </w:tc>
        <w:tc>
          <w:tcPr>
            <w:tcW w:w="1975" w:type="dxa"/>
          </w:tcPr>
          <w:p w14:paraId="021C91B2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1D0E0AD2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</w:t>
            </w:r>
          </w:p>
        </w:tc>
      </w:tr>
      <w:tr w:rsidR="00C63BBF" w:rsidRPr="00000AE4" w14:paraId="23E1A906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2CE5B689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Popis</w:t>
            </w:r>
          </w:p>
        </w:tc>
        <w:tc>
          <w:tcPr>
            <w:tcW w:w="1004" w:type="dxa"/>
          </w:tcPr>
          <w:p w14:paraId="03985F52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078D6D16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Popis položky ze soupisu</w:t>
            </w:r>
          </w:p>
        </w:tc>
        <w:tc>
          <w:tcPr>
            <w:tcW w:w="1975" w:type="dxa"/>
          </w:tcPr>
          <w:p w14:paraId="579EA37B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7BF29240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255</w:t>
            </w:r>
          </w:p>
        </w:tc>
      </w:tr>
      <w:tr w:rsidR="00C63BBF" w:rsidRPr="00000AE4" w14:paraId="607DDC2C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231E03C1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MJ</w:t>
            </w:r>
          </w:p>
        </w:tc>
        <w:tc>
          <w:tcPr>
            <w:tcW w:w="1004" w:type="dxa"/>
          </w:tcPr>
          <w:p w14:paraId="5182BBE8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1F6FA759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Měrná jednotka položky</w:t>
            </w:r>
          </w:p>
        </w:tc>
        <w:tc>
          <w:tcPr>
            <w:tcW w:w="1975" w:type="dxa"/>
          </w:tcPr>
          <w:p w14:paraId="1973C2AC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090002F3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10</w:t>
            </w:r>
          </w:p>
        </w:tc>
      </w:tr>
      <w:tr w:rsidR="00C63BBF" w:rsidRPr="00000AE4" w14:paraId="18773336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57747127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Množství</w:t>
            </w:r>
          </w:p>
        </w:tc>
        <w:tc>
          <w:tcPr>
            <w:tcW w:w="1004" w:type="dxa"/>
          </w:tcPr>
          <w:p w14:paraId="2925D7F6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2BDAB656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Množství položky soupisu</w:t>
            </w:r>
          </w:p>
        </w:tc>
        <w:tc>
          <w:tcPr>
            <w:tcW w:w="1975" w:type="dxa"/>
          </w:tcPr>
          <w:p w14:paraId="0091BD0A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720DDA28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73EC8F5E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2FF4553E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J.Cena</w:t>
            </w:r>
            <w:proofErr w:type="spellEnd"/>
          </w:p>
        </w:tc>
        <w:tc>
          <w:tcPr>
            <w:tcW w:w="1004" w:type="dxa"/>
          </w:tcPr>
          <w:p w14:paraId="4B76EEF5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2CBA1920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Jednotková cena položky</w:t>
            </w:r>
          </w:p>
        </w:tc>
        <w:tc>
          <w:tcPr>
            <w:tcW w:w="1975" w:type="dxa"/>
          </w:tcPr>
          <w:p w14:paraId="7A62BE95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393651C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26DF904E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5544F2F2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Cena celkem</w:t>
            </w:r>
          </w:p>
        </w:tc>
        <w:tc>
          <w:tcPr>
            <w:tcW w:w="1004" w:type="dxa"/>
          </w:tcPr>
          <w:p w14:paraId="51291A09" w14:textId="77777777" w:rsidR="00C63BBF" w:rsidRPr="00000AE4" w:rsidRDefault="00000000">
            <w:pPr>
              <w:pStyle w:val="TableParagraph"/>
              <w:spacing w:before="34"/>
              <w:ind w:left="43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A</w:t>
            </w:r>
          </w:p>
        </w:tc>
        <w:tc>
          <w:tcPr>
            <w:tcW w:w="4325" w:type="dxa"/>
          </w:tcPr>
          <w:p w14:paraId="30D8A93B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Cena celkem vyčíslena jako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J.Cena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*  Množství</w:t>
            </w:r>
          </w:p>
        </w:tc>
        <w:tc>
          <w:tcPr>
            <w:tcW w:w="1975" w:type="dxa"/>
          </w:tcPr>
          <w:p w14:paraId="02E10DBC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Double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0ED89BD9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9FEBDC5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69AFBADA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Cenová soustava</w:t>
            </w:r>
          </w:p>
        </w:tc>
        <w:tc>
          <w:tcPr>
            <w:tcW w:w="1004" w:type="dxa"/>
          </w:tcPr>
          <w:p w14:paraId="15A03815" w14:textId="77777777" w:rsidR="00C63BBF" w:rsidRPr="00000AE4" w:rsidRDefault="00000000">
            <w:pPr>
              <w:pStyle w:val="TableParagraph"/>
              <w:spacing w:before="34"/>
              <w:ind w:left="44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3E942CE9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Zařazení položky do cenové soustavy</w:t>
            </w:r>
          </w:p>
        </w:tc>
        <w:tc>
          <w:tcPr>
            <w:tcW w:w="1975" w:type="dxa"/>
          </w:tcPr>
          <w:p w14:paraId="558BB1B9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String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6B2DE032" w14:textId="77777777" w:rsidR="00C63BBF" w:rsidRPr="00000AE4" w:rsidRDefault="00000000">
            <w:pPr>
              <w:pStyle w:val="TableParagraph"/>
              <w:spacing w:before="34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50</w:t>
            </w:r>
          </w:p>
        </w:tc>
      </w:tr>
      <w:tr w:rsidR="00C63BBF" w:rsidRPr="00000AE4" w14:paraId="54F69C3C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1CC32614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p</w:t>
            </w:r>
          </w:p>
        </w:tc>
        <w:tc>
          <w:tcPr>
            <w:tcW w:w="1004" w:type="dxa"/>
          </w:tcPr>
          <w:p w14:paraId="05989C3E" w14:textId="77777777" w:rsidR="00C63BBF" w:rsidRPr="00000AE4" w:rsidRDefault="00000000">
            <w:pPr>
              <w:pStyle w:val="TableParagraph"/>
              <w:spacing w:before="34"/>
              <w:ind w:left="4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4AAEBB3B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 položky ze soupisu</w:t>
            </w:r>
          </w:p>
        </w:tc>
        <w:tc>
          <w:tcPr>
            <w:tcW w:w="1975" w:type="dxa"/>
          </w:tcPr>
          <w:p w14:paraId="2C51B5EE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Memo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55BD29BA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5FD10C05" w14:textId="77777777">
        <w:trPr>
          <w:trHeight w:hRule="exact" w:val="204"/>
        </w:trPr>
        <w:tc>
          <w:tcPr>
            <w:tcW w:w="1291" w:type="dxa"/>
            <w:tcBorders>
              <w:left w:val="single" w:sz="6" w:space="0" w:color="000000"/>
            </w:tcBorders>
          </w:tcPr>
          <w:p w14:paraId="13D49792" w14:textId="77777777" w:rsidR="00C63BBF" w:rsidRPr="00000AE4" w:rsidRDefault="00000000">
            <w:pPr>
              <w:pStyle w:val="TableParagraph"/>
              <w:spacing w:before="34"/>
              <w:ind w:left="12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psc</w:t>
            </w:r>
            <w:proofErr w:type="spellEnd"/>
          </w:p>
        </w:tc>
        <w:tc>
          <w:tcPr>
            <w:tcW w:w="1004" w:type="dxa"/>
          </w:tcPr>
          <w:p w14:paraId="5DC7737C" w14:textId="77777777" w:rsidR="00C63BBF" w:rsidRPr="00000AE4" w:rsidRDefault="00000000">
            <w:pPr>
              <w:pStyle w:val="TableParagraph"/>
              <w:spacing w:before="34"/>
              <w:ind w:left="45"/>
              <w:jc w:val="center"/>
              <w:rPr>
                <w:sz w:val="11"/>
                <w:lang w:val="cs-CZ"/>
              </w:rPr>
            </w:pPr>
            <w:r w:rsidRPr="00000AE4">
              <w:rPr>
                <w:w w:val="106"/>
                <w:sz w:val="11"/>
                <w:lang w:val="cs-CZ"/>
              </w:rPr>
              <w:t>N</w:t>
            </w:r>
          </w:p>
        </w:tc>
        <w:tc>
          <w:tcPr>
            <w:tcW w:w="4325" w:type="dxa"/>
          </w:tcPr>
          <w:p w14:paraId="47A645C5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Poznámka k souboru cen ze soupisu</w:t>
            </w:r>
          </w:p>
        </w:tc>
        <w:tc>
          <w:tcPr>
            <w:tcW w:w="1975" w:type="dxa"/>
          </w:tcPr>
          <w:p w14:paraId="50CF7BB8" w14:textId="77777777" w:rsidR="00C63BBF" w:rsidRPr="00000AE4" w:rsidRDefault="00000000">
            <w:pPr>
              <w:pStyle w:val="TableParagraph"/>
              <w:spacing w:before="34"/>
              <w:ind w:left="879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Memo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42CA23ED" w14:textId="77777777" w:rsidR="00C63BBF" w:rsidRPr="00000AE4" w:rsidRDefault="00C63BBF">
            <w:pPr>
              <w:rPr>
                <w:lang w:val="cs-CZ"/>
              </w:rPr>
            </w:pPr>
          </w:p>
        </w:tc>
      </w:tr>
      <w:tr w:rsidR="00C63BBF" w:rsidRPr="00000AE4" w14:paraId="1271AE42" w14:textId="77777777">
        <w:trPr>
          <w:trHeight w:hRule="exact" w:val="396"/>
        </w:trPr>
        <w:tc>
          <w:tcPr>
            <w:tcW w:w="1291" w:type="dxa"/>
            <w:tcBorders>
              <w:left w:val="single" w:sz="6" w:space="0" w:color="000000"/>
            </w:tcBorders>
          </w:tcPr>
          <w:p w14:paraId="71C6FC3F" w14:textId="77777777" w:rsidR="00C63BBF" w:rsidRPr="00000AE4" w:rsidRDefault="00000000">
            <w:pPr>
              <w:pStyle w:val="TableParagraph"/>
              <w:spacing w:before="34" w:line="340" w:lineRule="auto"/>
              <w:ind w:left="124" w:right="1011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pp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vv</w:t>
            </w:r>
            <w:proofErr w:type="spellEnd"/>
          </w:p>
        </w:tc>
        <w:tc>
          <w:tcPr>
            <w:tcW w:w="1004" w:type="dxa"/>
          </w:tcPr>
          <w:p w14:paraId="79C7F452" w14:textId="77777777" w:rsidR="00C63BBF" w:rsidRPr="00000AE4" w:rsidRDefault="00000000">
            <w:pPr>
              <w:pStyle w:val="TableParagraph"/>
              <w:spacing w:before="34" w:line="386" w:lineRule="auto"/>
              <w:ind w:left="482" w:right="435" w:hanging="1"/>
              <w:jc w:val="center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N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N</w:t>
            </w:r>
            <w:proofErr w:type="spellEnd"/>
          </w:p>
        </w:tc>
        <w:tc>
          <w:tcPr>
            <w:tcW w:w="4325" w:type="dxa"/>
          </w:tcPr>
          <w:p w14:paraId="06F4DC50" w14:textId="77777777" w:rsidR="00C63BBF" w:rsidRPr="00000AE4" w:rsidRDefault="00000000">
            <w:pPr>
              <w:pStyle w:val="TableParagraph"/>
              <w:spacing w:before="34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Plný popis položky ze soupisu</w:t>
            </w:r>
          </w:p>
          <w:p w14:paraId="7AB4998A" w14:textId="77777777" w:rsidR="00C63BBF" w:rsidRPr="00000AE4" w:rsidRDefault="00000000">
            <w:pPr>
              <w:pStyle w:val="TableParagraph"/>
              <w:spacing w:before="77"/>
              <w:ind w:left="15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Výkaz výměr (figura, výraz, výměra) ze  soupisu</w:t>
            </w:r>
          </w:p>
        </w:tc>
        <w:tc>
          <w:tcPr>
            <w:tcW w:w="1975" w:type="dxa"/>
          </w:tcPr>
          <w:p w14:paraId="7D7330F9" w14:textId="77777777" w:rsidR="00C63BBF" w:rsidRPr="00000AE4" w:rsidRDefault="00000000">
            <w:pPr>
              <w:pStyle w:val="TableParagraph"/>
              <w:spacing w:before="34" w:line="386" w:lineRule="auto"/>
              <w:ind w:left="879" w:right="196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Memo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Text,Text,Double</w:t>
            </w:r>
            <w:proofErr w:type="spellEnd"/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14:paraId="472ACBC0" w14:textId="77777777" w:rsidR="00C63BBF" w:rsidRPr="00000AE4" w:rsidRDefault="00C63BBF">
            <w:pPr>
              <w:pStyle w:val="TableParagraph"/>
              <w:rPr>
                <w:sz w:val="12"/>
                <w:lang w:val="cs-CZ"/>
              </w:rPr>
            </w:pPr>
          </w:p>
          <w:p w14:paraId="4FD75200" w14:textId="77777777" w:rsidR="00C63BBF" w:rsidRPr="00000AE4" w:rsidRDefault="00000000">
            <w:pPr>
              <w:pStyle w:val="TableParagraph"/>
              <w:spacing w:before="100"/>
              <w:ind w:left="200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20, 150</w:t>
            </w:r>
          </w:p>
        </w:tc>
      </w:tr>
      <w:tr w:rsidR="00C63BBF" w:rsidRPr="00000AE4" w14:paraId="22EFFC8A" w14:textId="77777777">
        <w:trPr>
          <w:trHeight w:hRule="exact" w:val="1031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2E36CECD" w14:textId="77777777" w:rsidR="00C63BBF" w:rsidRPr="00000AE4" w:rsidRDefault="00000000">
            <w:pPr>
              <w:pStyle w:val="TableParagraph"/>
              <w:spacing w:before="22"/>
              <w:ind w:left="124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DPH</w:t>
            </w:r>
          </w:p>
          <w:p w14:paraId="07A86A7D" w14:textId="77777777" w:rsidR="00C63BBF" w:rsidRPr="00000AE4" w:rsidRDefault="00000000">
            <w:pPr>
              <w:pStyle w:val="TableParagraph"/>
              <w:spacing w:before="77" w:line="386" w:lineRule="auto"/>
              <w:ind w:left="124" w:right="645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Hmotnost Suť</w:t>
            </w:r>
          </w:p>
          <w:p w14:paraId="6309F2FB" w14:textId="77777777" w:rsidR="00C63BBF" w:rsidRPr="00000AE4" w:rsidRDefault="00000000">
            <w:pPr>
              <w:pStyle w:val="TableParagraph"/>
              <w:spacing w:before="2"/>
              <w:ind w:left="124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Nh</w:t>
            </w:r>
            <w:proofErr w:type="spellEnd"/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14:paraId="0FBB8285" w14:textId="77777777" w:rsidR="00C63BBF" w:rsidRPr="00000AE4" w:rsidRDefault="00000000">
            <w:pPr>
              <w:pStyle w:val="TableParagraph"/>
              <w:spacing w:before="46" w:line="386" w:lineRule="auto"/>
              <w:ind w:left="482" w:right="435" w:firstLine="2"/>
              <w:jc w:val="both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 xml:space="preserve">A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A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A N</w:t>
            </w:r>
          </w:p>
        </w:tc>
        <w:tc>
          <w:tcPr>
            <w:tcW w:w="4325" w:type="dxa"/>
            <w:tcBorders>
              <w:bottom w:val="single" w:sz="6" w:space="0" w:color="000000"/>
            </w:tcBorders>
          </w:tcPr>
          <w:p w14:paraId="278ADB0B" w14:textId="77777777" w:rsidR="00C63BBF" w:rsidRPr="00000AE4" w:rsidRDefault="00000000">
            <w:pPr>
              <w:pStyle w:val="TableParagraph"/>
              <w:spacing w:before="46" w:line="386" w:lineRule="auto"/>
              <w:ind w:left="159" w:right="2439"/>
              <w:rPr>
                <w:sz w:val="11"/>
                <w:lang w:val="cs-CZ"/>
              </w:rPr>
            </w:pPr>
            <w:r w:rsidRPr="00000AE4">
              <w:rPr>
                <w:w w:val="105"/>
                <w:sz w:val="11"/>
                <w:lang w:val="cs-CZ"/>
              </w:rPr>
              <w:t>Sazba DPH pro položku Hmotnost položky ze soupisu  Suť položky ze soupisu Normohodiny položky ze</w:t>
            </w:r>
            <w:r w:rsidRPr="00000AE4">
              <w:rPr>
                <w:spacing w:val="12"/>
                <w:w w:val="105"/>
                <w:sz w:val="11"/>
                <w:lang w:val="cs-CZ"/>
              </w:rPr>
              <w:t xml:space="preserve"> </w:t>
            </w:r>
            <w:r w:rsidRPr="00000AE4">
              <w:rPr>
                <w:w w:val="105"/>
                <w:sz w:val="11"/>
                <w:lang w:val="cs-CZ"/>
              </w:rPr>
              <w:t>soupisu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 w14:paraId="15020DB7" w14:textId="77777777" w:rsidR="00C63BBF" w:rsidRPr="00000AE4" w:rsidRDefault="00000000">
            <w:pPr>
              <w:pStyle w:val="TableParagraph"/>
              <w:spacing w:before="46" w:line="386" w:lineRule="auto"/>
              <w:ind w:left="879" w:right="355"/>
              <w:rPr>
                <w:sz w:val="11"/>
                <w:lang w:val="cs-CZ"/>
              </w:rPr>
            </w:pPr>
            <w:proofErr w:type="spellStart"/>
            <w:r w:rsidRPr="00000AE4">
              <w:rPr>
                <w:w w:val="105"/>
                <w:sz w:val="11"/>
                <w:lang w:val="cs-CZ"/>
              </w:rPr>
              <w:t>eGSazbaDPH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Double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Double</w:t>
            </w:r>
            <w:proofErr w:type="spellEnd"/>
            <w:r w:rsidRPr="00000AE4">
              <w:rPr>
                <w:w w:val="105"/>
                <w:sz w:val="11"/>
                <w:lang w:val="cs-CZ"/>
              </w:rPr>
              <w:t xml:space="preserve"> </w:t>
            </w:r>
            <w:proofErr w:type="spellStart"/>
            <w:r w:rsidRPr="00000AE4">
              <w:rPr>
                <w:w w:val="105"/>
                <w:sz w:val="11"/>
                <w:lang w:val="cs-CZ"/>
              </w:rPr>
              <w:t>Double</w:t>
            </w:r>
            <w:proofErr w:type="spellEnd"/>
          </w:p>
        </w:tc>
        <w:tc>
          <w:tcPr>
            <w:tcW w:w="1581" w:type="dxa"/>
            <w:tcBorders>
              <w:bottom w:val="single" w:sz="6" w:space="0" w:color="000000"/>
              <w:right w:val="single" w:sz="6" w:space="0" w:color="000000"/>
            </w:tcBorders>
          </w:tcPr>
          <w:p w14:paraId="0AD4DB5C" w14:textId="77777777" w:rsidR="00C63BBF" w:rsidRPr="00000AE4" w:rsidRDefault="00C63BBF">
            <w:pPr>
              <w:rPr>
                <w:lang w:val="cs-CZ"/>
              </w:rPr>
            </w:pPr>
          </w:p>
        </w:tc>
      </w:tr>
    </w:tbl>
    <w:p w14:paraId="6BB802BC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D4DE6E1" w14:textId="77777777" w:rsidR="00C63BBF" w:rsidRPr="00000AE4" w:rsidRDefault="00C63BBF">
      <w:pPr>
        <w:pStyle w:val="Zkladntext"/>
        <w:ind w:left="0"/>
        <w:rPr>
          <w:sz w:val="20"/>
          <w:lang w:val="cs-CZ"/>
        </w:rPr>
      </w:pPr>
    </w:p>
    <w:p w14:paraId="009EED88" w14:textId="77777777" w:rsidR="00C63BBF" w:rsidRPr="00000AE4" w:rsidRDefault="00000000">
      <w:pPr>
        <w:pStyle w:val="Zkladntext"/>
        <w:spacing w:before="11"/>
        <w:ind w:left="0"/>
        <w:rPr>
          <w:sz w:val="19"/>
          <w:lang w:val="cs-CZ"/>
        </w:rPr>
      </w:pPr>
      <w:r>
        <w:rPr>
          <w:lang w:val="cs-CZ"/>
        </w:rPr>
        <w:pict w14:anchorId="088908CB">
          <v:group id="_x0000_s2050" style="position:absolute;margin-left:42.35pt;margin-top:13.45pt;width:509.95pt;height:217.6pt;z-index:251660288;mso-wrap-distance-left:0;mso-wrap-distance-right:0;mso-position-horizontal-relative:page" coordorigin="847,269" coordsize="10199,4352">
            <v:line id="_x0000_s2064" style="position:absolute" from="854,276" to="854,4613" strokeweight=".72pt"/>
            <v:line id="_x0000_s2063" style="position:absolute" from="11030,290" to="11030,4613" strokeweight=".72pt"/>
            <v:line id="_x0000_s2062" style="position:absolute" from="862,283" to="11038,283" strokeweight=".72pt"/>
            <v:line id="_x0000_s2061" style="position:absolute" from="962,1099" to="10925,1099" strokeweight=".72pt"/>
            <v:line id="_x0000_s2060" style="position:absolute" from="862,4606" to="11038,4606" strokeweight=".72pt"/>
            <v:shape id="_x0000_s2059" type="#_x0000_t202" style="position:absolute;left:5299;top:465;width:1306;height:271" filled="f" stroked="f">
              <v:textbox inset="0,0,0,0">
                <w:txbxContent>
                  <w:p w14:paraId="4EAFB96A" w14:textId="77777777" w:rsidR="00C63BBF" w:rsidRDefault="00000000">
                    <w:pPr>
                      <w:spacing w:before="2"/>
                      <w:rPr>
                        <w:rFonts w:ascii="Trebuchet MS" w:hAnsi="Trebuchet MS"/>
                        <w:b/>
                        <w:sz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Datová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23"/>
                      </w:rPr>
                      <w:t>věta</w:t>
                    </w:r>
                    <w:proofErr w:type="spellEnd"/>
                  </w:p>
                </w:txbxContent>
              </v:textbox>
            </v:shape>
            <v:shape id="_x0000_s2058" type="#_x0000_t202" style="position:absolute;left:986;top:891;width:758;height:448" filled="f" stroked="f">
              <v:textbox inset="0,0,0,0">
                <w:txbxContent>
                  <w:p w14:paraId="41E041F0" w14:textId="77777777" w:rsidR="00C63BBF" w:rsidRDefault="00000000">
                    <w:pPr>
                      <w:ind w:left="7"/>
                      <w:rPr>
                        <w:rFonts w:ascii="Trebuchet MS" w:hAnsi="Trebuchet MS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</w:rPr>
                      <w:t>Typ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</w:rPr>
                      <w:t>věty</w:t>
                    </w:r>
                    <w:proofErr w:type="spellEnd"/>
                  </w:p>
                  <w:p w14:paraId="534E63B0" w14:textId="77777777" w:rsidR="00C63BBF" w:rsidRDefault="00000000">
                    <w:pPr>
                      <w:spacing w:before="132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eGSazbaDPH</w:t>
                    </w:r>
                    <w:proofErr w:type="spellEnd"/>
                  </w:p>
                </w:txbxContent>
              </v:textbox>
            </v:shape>
            <v:shape id="_x0000_s2057" type="#_x0000_t202" style="position:absolute;left:2254;top:891;width:2741;height:1264" filled="f" stroked="f">
              <v:textbox inset="0,0,0,0">
                <w:txbxContent>
                  <w:p w14:paraId="6DE80675" w14:textId="77777777" w:rsidR="00C63BBF" w:rsidRDefault="00000000">
                    <w:pPr>
                      <w:tabs>
                        <w:tab w:val="left" w:pos="1063"/>
                      </w:tabs>
                      <w:ind w:left="144"/>
                      <w:rPr>
                        <w:rFonts w:ascii="Trebuchet MS" w:hAnsi="Trebuchet MS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</w:rPr>
                      <w:t>Hodnota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</w:rPr>
                      <w:t>Význam</w:t>
                    </w:r>
                    <w:proofErr w:type="spellEnd"/>
                  </w:p>
                  <w:p w14:paraId="794C9DC1" w14:textId="77777777" w:rsidR="00C63BBF" w:rsidRDefault="00000000">
                    <w:pPr>
                      <w:tabs>
                        <w:tab w:val="left" w:pos="1055"/>
                      </w:tabs>
                      <w:spacing w:before="122"/>
                      <w:ind w:left="20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základní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Základní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sazba</w:t>
                    </w:r>
                    <w:proofErr w:type="spellEnd"/>
                    <w:r>
                      <w:rPr>
                        <w:spacing w:val="16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DPH</w:t>
                    </w:r>
                  </w:p>
                  <w:p w14:paraId="0B4CE609" w14:textId="77777777" w:rsidR="00C63BBF" w:rsidRDefault="00000000">
                    <w:pPr>
                      <w:tabs>
                        <w:tab w:val="left" w:pos="1055"/>
                      </w:tabs>
                      <w:spacing w:before="67"/>
                      <w:ind w:left="21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snížená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Snížená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sazba</w:t>
                    </w:r>
                    <w:proofErr w:type="spellEnd"/>
                    <w:r>
                      <w:rPr>
                        <w:spacing w:val="17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DPH</w:t>
                    </w:r>
                  </w:p>
                  <w:p w14:paraId="2021908F" w14:textId="77777777" w:rsidR="00C63BBF" w:rsidRDefault="00000000">
                    <w:pPr>
                      <w:tabs>
                        <w:tab w:val="left" w:pos="1055"/>
                      </w:tabs>
                      <w:spacing w:before="67"/>
                      <w:ind w:left="244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nulová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Nulová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sazba</w:t>
                    </w:r>
                    <w:proofErr w:type="spellEnd"/>
                    <w:r>
                      <w:rPr>
                        <w:spacing w:val="11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DPH</w:t>
                    </w:r>
                  </w:p>
                  <w:p w14:paraId="42B374A6" w14:textId="77777777" w:rsidR="00C63BBF" w:rsidRDefault="00000000">
                    <w:pPr>
                      <w:tabs>
                        <w:tab w:val="left" w:pos="1055"/>
                      </w:tabs>
                      <w:spacing w:before="4" w:line="200" w:lineRule="atLeast"/>
                      <w:ind w:right="18" w:firstLine="4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zákl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>.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přenesená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Základní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sazba</w:t>
                    </w:r>
                    <w:proofErr w:type="spellEnd"/>
                    <w:r>
                      <w:rPr>
                        <w:spacing w:val="15"/>
                        <w:w w:val="105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DPH</w:t>
                    </w:r>
                    <w:r>
                      <w:rPr>
                        <w:spacing w:val="8"/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přenesená</w:t>
                    </w:r>
                    <w:proofErr w:type="spellEnd"/>
                    <w:r>
                      <w:rPr>
                        <w:rFonts w:ascii="Times New Roman" w:hAnsi="Times New Roman"/>
                        <w:w w:val="106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sníž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>.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přenesená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Snížená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sazba</w:t>
                    </w:r>
                    <w:proofErr w:type="spellEnd"/>
                    <w:r>
                      <w:rPr>
                        <w:w w:val="105"/>
                        <w:position w:val="1"/>
                        <w:sz w:val="11"/>
                      </w:rPr>
                      <w:t xml:space="preserve"> DPH</w:t>
                    </w:r>
                    <w:r>
                      <w:rPr>
                        <w:spacing w:val="24"/>
                        <w:w w:val="105"/>
                        <w:position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position w:val="1"/>
                        <w:sz w:val="11"/>
                      </w:rPr>
                      <w:t>přenesená</w:t>
                    </w:r>
                    <w:proofErr w:type="spellEnd"/>
                  </w:p>
                </w:txbxContent>
              </v:textbox>
            </v:shape>
            <v:shape id="_x0000_s2056" type="#_x0000_t202" style="position:absolute;left:986;top:2430;width:810;height:132" filled="f" stroked="f">
              <v:textbox inset="0,0,0,0">
                <w:txbxContent>
                  <w:p w14:paraId="769CDDC0" w14:textId="77777777" w:rsidR="00C63BBF" w:rsidRDefault="00000000">
                    <w:pPr>
                      <w:spacing w:before="3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eGTypZakazky</w:t>
                    </w:r>
                    <w:proofErr w:type="spellEnd"/>
                  </w:p>
                </w:txbxContent>
              </v:textbox>
            </v:shape>
            <v:shape id="_x0000_s2055" type="#_x0000_t202" style="position:absolute;left:2544;top:2430;width:275;height:948" filled="f" stroked="f">
              <v:textbox inset="0,0,0,0">
                <w:txbxContent>
                  <w:p w14:paraId="009AF0A2" w14:textId="77777777" w:rsidR="00C63BBF" w:rsidRDefault="00000000">
                    <w:pPr>
                      <w:spacing w:before="3" w:line="386" w:lineRule="auto"/>
                      <w:ind w:right="18" w:firstLine="12"/>
                      <w:jc w:val="both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STA PRO ING VON</w:t>
                    </w:r>
                  </w:p>
                  <w:p w14:paraId="530E1FD6" w14:textId="77777777" w:rsidR="00C63BBF" w:rsidRDefault="00000000">
                    <w:pPr>
                      <w:spacing w:before="2"/>
                      <w:ind w:left="4"/>
                      <w:jc w:val="both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OST</w:t>
                    </w:r>
                  </w:p>
                </w:txbxContent>
              </v:textbox>
            </v:shape>
            <v:shape id="_x0000_s2054" type="#_x0000_t202" style="position:absolute;left:3310;top:2423;width:1359;height:931" filled="f" stroked="f">
              <v:textbox inset="0,0,0,0">
                <w:txbxContent>
                  <w:p w14:paraId="6B5DEF99" w14:textId="77777777" w:rsidR="00C63BBF" w:rsidRDefault="00000000">
                    <w:pPr>
                      <w:spacing w:before="3" w:line="386" w:lineRule="auto"/>
                      <w:ind w:right="446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Stavební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objekt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Provozní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soubor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Inženýrský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objekt</w:t>
                    </w:r>
                    <w:proofErr w:type="spellEnd"/>
                  </w:p>
                  <w:p w14:paraId="0DBD9F12" w14:textId="77777777" w:rsidR="00C63BBF" w:rsidRDefault="00000000">
                    <w:pPr>
                      <w:spacing w:line="112" w:lineRule="exact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Vedlejší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a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ostatní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náklady</w:t>
                    </w:r>
                    <w:proofErr w:type="spellEnd"/>
                  </w:p>
                  <w:p w14:paraId="3E8C2AF7" w14:textId="77777777" w:rsidR="00C63BBF" w:rsidRDefault="00000000">
                    <w:pPr>
                      <w:spacing w:before="77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Ostatní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náklady</w:t>
                    </w:r>
                    <w:proofErr w:type="spellEnd"/>
                  </w:p>
                </w:txbxContent>
              </v:textbox>
            </v:shape>
            <v:shape id="_x0000_s2053" type="#_x0000_t202" style="position:absolute;left:986;top:3654;width:784;height:132" filled="f" stroked="f">
              <v:textbox inset="0,0,0,0">
                <w:txbxContent>
                  <w:p w14:paraId="4D4B762C" w14:textId="77777777" w:rsidR="00C63BBF" w:rsidRDefault="00000000">
                    <w:pPr>
                      <w:spacing w:before="3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eGTypPolozky</w:t>
                    </w:r>
                    <w:proofErr w:type="spellEnd"/>
                  </w:p>
                </w:txbxContent>
              </v:textbox>
            </v:shape>
            <v:shape id="_x0000_s2052" type="#_x0000_t202" style="position:absolute;left:2638;top:3654;width:86;height:744" filled="f" stroked="f">
              <v:textbox inset="0,0,0,0">
                <w:txbxContent>
                  <w:p w14:paraId="4418468F" w14:textId="77777777" w:rsidR="00C63BBF" w:rsidRDefault="00000000">
                    <w:pPr>
                      <w:spacing w:before="3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1</w:t>
                    </w:r>
                  </w:p>
                  <w:p w14:paraId="7257A946" w14:textId="77777777" w:rsidR="00C63BBF" w:rsidRDefault="00000000">
                    <w:pPr>
                      <w:spacing w:before="77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2</w:t>
                    </w:r>
                  </w:p>
                  <w:p w14:paraId="2805CDA7" w14:textId="77777777" w:rsidR="00C63BBF" w:rsidRDefault="00000000">
                    <w:pPr>
                      <w:spacing w:before="77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3</w:t>
                    </w:r>
                  </w:p>
                  <w:p w14:paraId="01AF56D0" w14:textId="77777777" w:rsidR="00C63BBF" w:rsidRDefault="00000000">
                    <w:pPr>
                      <w:spacing w:before="77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2051" type="#_x0000_t202" style="position:absolute;left:3310;top:3630;width:967;height:744" filled="f" stroked="f">
              <v:textbox inset="0,0,0,0">
                <w:txbxContent>
                  <w:p w14:paraId="6DADE9E1" w14:textId="77777777" w:rsidR="00C63BBF" w:rsidRDefault="00000000">
                    <w:pPr>
                      <w:spacing w:before="3" w:line="386" w:lineRule="auto"/>
                      <w:ind w:right="18"/>
                      <w:jc w:val="both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Položka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typu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HSV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Položka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typu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PSV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Položka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typu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M</w:t>
                    </w:r>
                  </w:p>
                  <w:p w14:paraId="43F25AD8" w14:textId="77777777" w:rsidR="00C63BBF" w:rsidRDefault="00000000">
                    <w:pPr>
                      <w:spacing w:before="2"/>
                      <w:jc w:val="both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05"/>
                        <w:sz w:val="11"/>
                      </w:rPr>
                      <w:t>Položka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1"/>
                      </w:rPr>
                      <w:t>typu</w:t>
                    </w:r>
                    <w:proofErr w:type="spellEnd"/>
                    <w:r>
                      <w:rPr>
                        <w:w w:val="105"/>
                        <w:sz w:val="11"/>
                      </w:rPr>
                      <w:t xml:space="preserve"> OST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63BBF" w:rsidRPr="00000AE4">
      <w:headerReference w:type="default" r:id="rId84"/>
      <w:footerReference w:type="default" r:id="rId85"/>
      <w:pgSz w:w="11900" w:h="16840"/>
      <w:pgMar w:top="860" w:right="7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155" w14:textId="77777777" w:rsidR="005270B4" w:rsidRDefault="005270B4">
      <w:r>
        <w:separator/>
      </w:r>
    </w:p>
  </w:endnote>
  <w:endnote w:type="continuationSeparator" w:id="0">
    <w:p w14:paraId="32BC7C47" w14:textId="77777777" w:rsidR="005270B4" w:rsidRDefault="005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A958" w14:textId="77777777" w:rsidR="00C63BBF" w:rsidRDefault="00000000">
    <w:pPr>
      <w:pStyle w:val="Zkladntext"/>
      <w:spacing w:line="14" w:lineRule="auto"/>
      <w:ind w:left="0"/>
    </w:pPr>
    <w:r>
      <w:pict w14:anchorId="08E08A1E">
        <v:shapetype id="_x0000_t202" coordsize="21600,21600" o:spt="202" path="m,l,21600r21600,l21600,xe">
          <v:stroke joinstyle="miter"/>
          <v:path gradientshapeok="t" o:connecttype="rect"/>
        </v:shapetype>
        <v:shape id="_x0000_s1332" type="#_x0000_t202" style="position:absolute;margin-left:281.5pt;margin-top:833.5pt;width:31.35pt;height:8.1pt;z-index:-834136;mso-position-horizontal-relative:page;mso-position-vertical-relative:page" filled="f" stroked="f">
          <v:textbox inset="0,0,0,0">
            <w:txbxContent>
              <w:p w14:paraId="393C821B" w14:textId="77777777" w:rsidR="00C63BBF" w:rsidRDefault="00000000">
                <w:pPr>
                  <w:spacing w:before="15"/>
                  <w:ind w:left="20"/>
                  <w:rPr>
                    <w:sz w:val="11"/>
                  </w:rPr>
                </w:pPr>
                <w:proofErr w:type="spellStart"/>
                <w:r>
                  <w:rPr>
                    <w:sz w:val="11"/>
                  </w:rPr>
                  <w:t>Strana</w:t>
                </w:r>
                <w:proofErr w:type="spellEnd"/>
                <w:r>
                  <w:rPr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1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0E84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7B5C725D">
        <v:shapetype id="_x0000_t202" coordsize="21600,21600" o:spt="202" path="m,l,21600r21600,l21600,xe">
          <v:stroke joinstyle="miter"/>
          <v:path gradientshapeok="t" o:connecttype="rect"/>
        </v:shapetype>
        <v:shape id="_x0000_s1222" type="#_x0000_t202" style="position:absolute;margin-left:276.55pt;margin-top:832.75pt;width:41.4pt;height:8.85pt;z-index:-831496;mso-position-horizontal-relative:page;mso-position-vertical-relative:page" filled="f" stroked="f">
          <v:textbox inset="0,0,0,0">
            <w:txbxContent>
              <w:p w14:paraId="26506306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65D3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1F91F99C"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276.55pt;margin-top:832.75pt;width:41.4pt;height:8.85pt;z-index:-829768;mso-position-horizontal-relative:page;mso-position-vertical-relative:page" filled="f" stroked="f">
          <v:textbox inset="0,0,0,0">
            <w:txbxContent>
              <w:p w14:paraId="6EC39154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DBC3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5D9D095B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76.55pt;margin-top:832.75pt;width:41.4pt;height:8.85pt;z-index:-827992;mso-position-horizontal-relative:page;mso-position-vertical-relative:page" filled="f" stroked="f">
          <v:textbox inset="0,0,0,0">
            <w:txbxContent>
              <w:p w14:paraId="002AF9B8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3B2F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18886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85pt;margin-top:810.9pt;width:43pt;height:9.15pt;z-index:-826768;mso-position-horizontal-relative:page;mso-position-vertical-relative:page" filled="f" stroked="f">
          <v:textbox inset="0,0,0,0">
            <w:txbxContent>
              <w:p w14:paraId="072D9F2E" w14:textId="77777777" w:rsidR="00C63BBF" w:rsidRDefault="00000000">
                <w:pPr>
                  <w:spacing w:before="2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Strana</w:t>
                </w:r>
                <w:proofErr w:type="spellEnd"/>
                <w:r>
                  <w:rPr>
                    <w:w w:val="105"/>
                    <w:sz w:val="12"/>
                  </w:rPr>
                  <w:t xml:space="preserve"> 58 z 62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0C5B" w14:textId="77777777" w:rsidR="00C63BBF" w:rsidRDefault="00C63BBF">
    <w:pPr>
      <w:pStyle w:val="Zkladntext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DC0" w14:textId="77777777" w:rsidR="00C63BBF" w:rsidRDefault="00C63BBF">
    <w:pPr>
      <w:pStyle w:val="Zkladntext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4687" w14:textId="77777777" w:rsidR="00C63BBF" w:rsidRDefault="00C63BBF">
    <w:pPr>
      <w:pStyle w:val="Zkladntext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CA46" w14:textId="77777777" w:rsidR="00C63BBF" w:rsidRDefault="00C63BBF">
    <w:pPr>
      <w:pStyle w:val="Zkladn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0899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4F3A1AC5">
        <v:shapetype id="_x0000_t202" coordsize="21600,21600" o:spt="202" path="m,l,21600r21600,l21600,xe">
          <v:stroke joinstyle="miter"/>
          <v:path gradientshapeok="t" o:connecttype="rect"/>
        </v:shapetype>
        <v:shape id="_x0000_s1329" type="#_x0000_t202" style="position:absolute;margin-left:278.25pt;margin-top:832.75pt;width:38.05pt;height:8.85pt;z-index:-834064;mso-position-horizontal-relative:page;mso-position-vertical-relative:page" filled="f" stroked="f">
          <v:textbox inset="0,0,0,0">
            <w:txbxContent>
              <w:p w14:paraId="4A118FCD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696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742398BB">
        <v:shapetype id="_x0000_t202" coordsize="21600,21600" o:spt="202" path="m,l,21600r21600,l21600,xe">
          <v:stroke joinstyle="miter"/>
          <v:path gradientshapeok="t" o:connecttype="rect"/>
        </v:shapetype>
        <v:shape id="_x0000_s1306" type="#_x0000_t202" style="position:absolute;margin-left:278.25pt;margin-top:832.75pt;width:38.05pt;height:8.85pt;z-index:-833512;mso-position-horizontal-relative:page;mso-position-vertical-relative:page" filled="f" stroked="f">
          <v:textbox inset="0,0,0,0">
            <w:txbxContent>
              <w:p w14:paraId="7D28C437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0E2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14A74688"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278.25pt;margin-top:832.75pt;width:38.05pt;height:8.85pt;z-index:-833488;mso-position-horizontal-relative:page;mso-position-vertical-relative:page" filled="f" stroked="f">
          <v:textbox inset="0,0,0,0">
            <w:txbxContent>
              <w:p w14:paraId="34D1AE82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4464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05F10D52">
        <v:shapetype id="_x0000_t202" coordsize="21600,21600" o:spt="202" path="m,l,21600r21600,l21600,xe">
          <v:stroke joinstyle="miter"/>
          <v:path gradientshapeok="t" o:connecttype="rect"/>
        </v:shapetype>
        <v:shape id="_x0000_s1292" type="#_x0000_t202" style="position:absolute;margin-left:276.55pt;margin-top:832.75pt;width:41.4pt;height:8.85pt;z-index:-833176;mso-position-horizontal-relative:page;mso-position-vertical-relative:page" filled="f" stroked="f">
          <v:textbox inset="0,0,0,0">
            <w:txbxContent>
              <w:p w14:paraId="3F42D821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C30C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7012FCD4">
        <v:shapetype id="_x0000_t202" coordsize="21600,21600" o:spt="202" path="m,l,21600r21600,l21600,xe">
          <v:stroke joinstyle="miter"/>
          <v:path gradientshapeok="t" o:connecttype="rect"/>
        </v:shapetype>
        <v:shape id="_x0000_s1280" type="#_x0000_t202" style="position:absolute;margin-left:276.55pt;margin-top:832.75pt;width:41.4pt;height:8.85pt;z-index:-832888;mso-position-horizontal-relative:page;mso-position-vertical-relative:page" filled="f" stroked="f">
          <v:textbox inset="0,0,0,0">
            <w:txbxContent>
              <w:p w14:paraId="52792F04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E7A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364C9227">
        <v:shapetype id="_x0000_t202" coordsize="21600,21600" o:spt="202" path="m,l,21600r21600,l21600,xe">
          <v:stroke joinstyle="miter"/>
          <v:path gradientshapeok="t" o:connecttype="rect"/>
        </v:shapetype>
        <v:shape id="_x0000_s1252" type="#_x0000_t202" style="position:absolute;margin-left:276.55pt;margin-top:832.75pt;width:41.4pt;height:8.85pt;z-index:-832216;mso-position-horizontal-relative:page;mso-position-vertical-relative:page" filled="f" stroked="f">
          <v:textbox inset="0,0,0,0">
            <w:txbxContent>
              <w:p w14:paraId="58B72718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4DB6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51B419EF">
        <v:shapetype id="_x0000_t202" coordsize="21600,21600" o:spt="202" path="m,l,21600r21600,l21600,xe">
          <v:stroke joinstyle="miter"/>
          <v:path gradientshapeok="t" o:connecttype="rect"/>
        </v:shapetype>
        <v:shape id="_x0000_s1224" type="#_x0000_t202" style="position:absolute;margin-left:276.55pt;margin-top:832.75pt;width:41.4pt;height:8.85pt;z-index:-831544;mso-position-horizontal-relative:page;mso-position-vertical-relative:page" filled="f" stroked="f">
          <v:textbox inset="0,0,0,0">
            <w:txbxContent>
              <w:p w14:paraId="6EF72CF0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C994" w14:textId="77777777" w:rsidR="00C63BBF" w:rsidRDefault="00000000">
    <w:pPr>
      <w:pStyle w:val="Zkladntext"/>
      <w:spacing w:line="14" w:lineRule="auto"/>
      <w:ind w:left="0"/>
      <w:rPr>
        <w:sz w:val="17"/>
      </w:rPr>
    </w:pPr>
    <w:r>
      <w:pict w14:anchorId="0553CFED">
        <v:shapetype id="_x0000_t202" coordsize="21600,21600" o:spt="202" path="m,l,21600r21600,l21600,xe">
          <v:stroke joinstyle="miter"/>
          <v:path gradientshapeok="t" o:connecttype="rect"/>
        </v:shapetype>
        <v:shape id="_x0000_s1223" type="#_x0000_t202" style="position:absolute;margin-left:276.55pt;margin-top:832.75pt;width:41.4pt;height:8.85pt;z-index:-831520;mso-position-horizontal-relative:page;mso-position-vertical-relative:page" filled="f" stroked="f">
          <v:textbox inset="0,0,0,0">
            <w:txbxContent>
              <w:p w14:paraId="2F95FB14" w14:textId="77777777" w:rsidR="00C63BBF" w:rsidRDefault="00000000">
                <w:pPr>
                  <w:spacing w:before="1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Strana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z 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FF3" w14:textId="77777777" w:rsidR="005270B4" w:rsidRDefault="005270B4">
      <w:r>
        <w:separator/>
      </w:r>
    </w:p>
  </w:footnote>
  <w:footnote w:type="continuationSeparator" w:id="0">
    <w:p w14:paraId="1AE9F4BE" w14:textId="77777777" w:rsidR="005270B4" w:rsidRDefault="0052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4108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5F5988C3">
        <v:shapetype id="_x0000_t202" coordsize="21600,21600" o:spt="202" path="m,l,21600r21600,l21600,xe">
          <v:stroke joinstyle="miter"/>
          <v:path gradientshapeok="t" o:connecttype="rect"/>
        </v:shapetype>
        <v:shape id="_x0000_s1333" type="#_x0000_t202" style="position:absolute;margin-left:29.4pt;margin-top:30.2pt;width:117.85pt;height:12.65pt;z-index:-834160;mso-position-horizontal-relative:page;mso-position-vertical-relative:page" filled="f" stroked="f">
          <v:textbox inset="0,0,0,0">
            <w:txbxContent>
              <w:p w14:paraId="7B15F884" w14:textId="77777777" w:rsidR="00C63BBF" w:rsidRDefault="00000000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REKAPITULACE STAVBY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9082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4FF260FB">
        <v:shapetype id="_x0000_t202" coordsize="21600,21600" o:spt="202" path="m,l,21600r21600,l21600,xe">
          <v:stroke joinstyle="miter"/>
          <v:path gradientshapeok="t" o:connecttype="rect"/>
        </v:shapetype>
        <v:shape id="_x0000_s1303" type="#_x0000_t202" style="position:absolute;margin-left:29.1pt;margin-top:30.6pt;width:272pt;height:84.65pt;z-index:-833440;mso-position-horizontal-relative:page;mso-position-vertical-relative:page" filled="f" stroked="f">
          <v:textbox inset="0,0,0,0">
            <w:txbxContent>
              <w:p w14:paraId="691EA6E5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57F59EB8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04D6D888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413D8B29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1106EBF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1E7580D6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1CDC5781" w14:textId="77777777" w:rsidR="00C63BBF" w:rsidRDefault="00000000">
                <w:pPr>
                  <w:spacing w:before="101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01 - </w:t>
                </w:r>
                <w:proofErr w:type="spellStart"/>
                <w:r>
                  <w:rPr>
                    <w:b/>
                    <w:sz w:val="17"/>
                  </w:rPr>
                  <w:t>Typový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přístřešek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zastávky</w:t>
                </w:r>
                <w:proofErr w:type="spellEnd"/>
                <w:r>
                  <w:rPr>
                    <w:b/>
                    <w:sz w:val="17"/>
                  </w:rPr>
                  <w:t xml:space="preserve"> MHD a </w:t>
                </w:r>
                <w:proofErr w:type="spellStart"/>
                <w:r>
                  <w:rPr>
                    <w:b/>
                    <w:sz w:val="17"/>
                  </w:rPr>
                  <w:t>městský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mobiliář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7F4B09">
        <v:shape id="_x0000_s1302" type="#_x0000_t202" style="position:absolute;margin-left:29.1pt;margin-top:124.15pt;width:23pt;height:10.6pt;z-index:-833416;mso-position-horizontal-relative:page;mso-position-vertical-relative:page" filled="f" stroked="f">
          <v:textbox inset="0,0,0,0">
            <w:txbxContent>
              <w:p w14:paraId="75C62B2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E6E678B">
        <v:shape id="_x0000_s1301" type="#_x0000_t202" style="position:absolute;margin-left:115.4pt;margin-top:124.15pt;width:160.6pt;height:10.6pt;z-index:-833392;mso-position-horizontal-relative:page;mso-position-vertical-relative:page" filled="f" stroked="f">
          <v:textbox inset="0,0,0,0">
            <w:txbxContent>
              <w:p w14:paraId="244F9F7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7C872013">
        <v:shape id="_x0000_s1300" type="#_x0000_t202" style="position:absolute;margin-left:358.4pt;margin-top:124.15pt;width:27.1pt;height:10.6pt;z-index:-833368;mso-position-horizontal-relative:page;mso-position-vertical-relative:page" filled="f" stroked="f">
          <v:textbox inset="0,0,0,0">
            <w:txbxContent>
              <w:p w14:paraId="5B727067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66E67E46">
        <v:shape id="_x0000_s1299" type="#_x0000_t202" style="position:absolute;margin-left:411.55pt;margin-top:124.15pt;width:70.15pt;height:51.4pt;z-index:-833344;mso-position-horizontal-relative:page;mso-position-vertical-relative:page" filled="f" stroked="f">
          <v:textbox inset="0,0,0,0">
            <w:txbxContent>
              <w:p w14:paraId="7FFC934F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17AC4506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46E0AC74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387298F">
        <v:shape id="_x0000_s1298" type="#_x0000_t202" style="position:absolute;margin-left:29.1pt;margin-top:142.15pt;width:38.25pt;height:10.6pt;z-index:-833320;mso-position-horizontal-relative:page;mso-position-vertical-relative:page" filled="f" stroked="f">
          <v:textbox inset="0,0,0,0">
            <w:txbxContent>
              <w:p w14:paraId="4C2A8028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3521C87">
        <v:shape id="_x0000_s1297" type="#_x0000_t202" style="position:absolute;margin-left:115.4pt;margin-top:142.15pt;width:101.7pt;height:10.6pt;z-index:-833296;mso-position-horizontal-relative:page;mso-position-vertical-relative:page" filled="f" stroked="f">
          <v:textbox inset="0,0,0,0">
            <w:txbxContent>
              <w:p w14:paraId="6A7D6AB5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601D4F1E">
        <v:shape id="_x0000_s1296" type="#_x0000_t202" style="position:absolute;margin-left:358.4pt;margin-top:142.15pt;width:39.2pt;height:10.6pt;z-index:-833272;mso-position-horizontal-relative:page;mso-position-vertical-relative:page" filled="f" stroked="f">
          <v:textbox inset="0,0,0,0">
            <w:txbxContent>
              <w:p w14:paraId="35A6365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F711733">
        <v:shape id="_x0000_s1295" type="#_x0000_t202" style="position:absolute;margin-left:29.1pt;margin-top:160.15pt;width:34.05pt;height:10.6pt;z-index:-833248;mso-position-horizontal-relative:page;mso-position-vertical-relative:page" filled="f" stroked="f">
          <v:textbox inset="0,0,0,0">
            <w:txbxContent>
              <w:p w14:paraId="0671633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093EF8C">
        <v:shape id="_x0000_s1294" type="#_x0000_t202" style="position:absolute;margin-left:115.4pt;margin-top:160.15pt;width:125.05pt;height:10.6pt;z-index:-833224;mso-position-horizontal-relative:page;mso-position-vertical-relative:page" filled="f" stroked="f">
          <v:textbox inset="0,0,0,0">
            <w:txbxContent>
              <w:p w14:paraId="495719E4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1659968B">
        <v:shape id="_x0000_s1293" type="#_x0000_t202" style="position:absolute;margin-left:358.4pt;margin-top:160.15pt;width:44.6pt;height:10.6pt;z-index:-833200;mso-position-horizontal-relative:page;mso-position-vertical-relative:page" filled="f" stroked="f">
          <v:textbox inset="0,0,0,0">
            <w:txbxContent>
              <w:p w14:paraId="7F00EE6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08FD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B98A675">
        <v:shapetype id="_x0000_t202" coordsize="21600,21600" o:spt="202" path="m,l,21600r21600,l21600,xe">
          <v:stroke joinstyle="miter"/>
          <v:path gradientshapeok="t" o:connecttype="rect"/>
        </v:shapetype>
        <v:shape id="_x0000_s1291" type="#_x0000_t202" style="position:absolute;margin-left:29.1pt;margin-top:30.6pt;width:272pt;height:84.65pt;z-index:-833152;mso-position-horizontal-relative:page;mso-position-vertical-relative:page" filled="f" stroked="f">
          <v:textbox inset="0,0,0,0">
            <w:txbxContent>
              <w:p w14:paraId="3E57B49D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45B8D13D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5E3FF8B6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57353901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2FD8C1DE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299227B5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70A1E39" w14:textId="77777777" w:rsidR="00C63BBF" w:rsidRDefault="00000000">
                <w:pPr>
                  <w:spacing w:before="101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01 - </w:t>
                </w:r>
                <w:proofErr w:type="spellStart"/>
                <w:r>
                  <w:rPr>
                    <w:b/>
                    <w:sz w:val="17"/>
                  </w:rPr>
                  <w:t>Typový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přístřešek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zastávky</w:t>
                </w:r>
                <w:proofErr w:type="spellEnd"/>
                <w:r>
                  <w:rPr>
                    <w:b/>
                    <w:sz w:val="17"/>
                  </w:rPr>
                  <w:t xml:space="preserve"> MHD a </w:t>
                </w:r>
                <w:proofErr w:type="spellStart"/>
                <w:r>
                  <w:rPr>
                    <w:b/>
                    <w:sz w:val="17"/>
                  </w:rPr>
                  <w:t>městský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mobiliář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A369BA9">
        <v:shape id="_x0000_s1290" type="#_x0000_t202" style="position:absolute;margin-left:29.1pt;margin-top:124.15pt;width:23pt;height:10.6pt;z-index:-833128;mso-position-horizontal-relative:page;mso-position-vertical-relative:page" filled="f" stroked="f">
          <v:textbox inset="0,0,0,0">
            <w:txbxContent>
              <w:p w14:paraId="61D6578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BFE9556">
        <v:shape id="_x0000_s1289" type="#_x0000_t202" style="position:absolute;margin-left:115.4pt;margin-top:124.15pt;width:160.6pt;height:10.6pt;z-index:-833104;mso-position-horizontal-relative:page;mso-position-vertical-relative:page" filled="f" stroked="f">
          <v:textbox inset="0,0,0,0">
            <w:txbxContent>
              <w:p w14:paraId="3FEDD46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10B3D04C">
        <v:shape id="_x0000_s1288" type="#_x0000_t202" style="position:absolute;margin-left:358.4pt;margin-top:124.15pt;width:27.1pt;height:10.6pt;z-index:-833080;mso-position-horizontal-relative:page;mso-position-vertical-relative:page" filled="f" stroked="f">
          <v:textbox inset="0,0,0,0">
            <w:txbxContent>
              <w:p w14:paraId="3EA60DB4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5D4AB518">
        <v:shape id="_x0000_s1287" type="#_x0000_t202" style="position:absolute;margin-left:411.55pt;margin-top:124.15pt;width:70.15pt;height:51.4pt;z-index:-833056;mso-position-horizontal-relative:page;mso-position-vertical-relative:page" filled="f" stroked="f">
          <v:textbox inset="0,0,0,0">
            <w:txbxContent>
              <w:p w14:paraId="5AE45B9B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059B3D3A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2F888D79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12507C">
        <v:shape id="_x0000_s1286" type="#_x0000_t202" style="position:absolute;margin-left:29.1pt;margin-top:142.15pt;width:38.25pt;height:10.6pt;z-index:-833032;mso-position-horizontal-relative:page;mso-position-vertical-relative:page" filled="f" stroked="f">
          <v:textbox inset="0,0,0,0">
            <w:txbxContent>
              <w:p w14:paraId="61B9A1E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7A654B3">
        <v:shape id="_x0000_s1285" type="#_x0000_t202" style="position:absolute;margin-left:115.4pt;margin-top:142.15pt;width:101.7pt;height:10.6pt;z-index:-833008;mso-position-horizontal-relative:page;mso-position-vertical-relative:page" filled="f" stroked="f">
          <v:textbox inset="0,0,0,0">
            <w:txbxContent>
              <w:p w14:paraId="70A25AA0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230C44F3">
        <v:shape id="_x0000_s1284" type="#_x0000_t202" style="position:absolute;margin-left:358.4pt;margin-top:142.15pt;width:39.2pt;height:10.6pt;z-index:-832984;mso-position-horizontal-relative:page;mso-position-vertical-relative:page" filled="f" stroked="f">
          <v:textbox inset="0,0,0,0">
            <w:txbxContent>
              <w:p w14:paraId="61D1DAD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8BDE3AA">
        <v:shape id="_x0000_s1283" type="#_x0000_t202" style="position:absolute;margin-left:29.1pt;margin-top:160.15pt;width:34.05pt;height:10.6pt;z-index:-832960;mso-position-horizontal-relative:page;mso-position-vertical-relative:page" filled="f" stroked="f">
          <v:textbox inset="0,0,0,0">
            <w:txbxContent>
              <w:p w14:paraId="09EF6D9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7D3ABE1">
        <v:shape id="_x0000_s1282" type="#_x0000_t202" style="position:absolute;margin-left:115.4pt;margin-top:160.15pt;width:125.05pt;height:10.6pt;z-index:-832936;mso-position-horizontal-relative:page;mso-position-vertical-relative:page" filled="f" stroked="f">
          <v:textbox inset="0,0,0,0">
            <w:txbxContent>
              <w:p w14:paraId="788EBB9E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2E759647">
        <v:shape id="_x0000_s1281" type="#_x0000_t202" style="position:absolute;margin-left:358.4pt;margin-top:160.15pt;width:44.6pt;height:10.6pt;z-index:-832912;mso-position-horizontal-relative:page;mso-position-vertical-relative:page" filled="f" stroked="f">
          <v:textbox inset="0,0,0,0">
            <w:txbxContent>
              <w:p w14:paraId="7680EEE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0E79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50B6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B7D4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37A4575"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43.15pt;margin-top:30.6pt;width:215.8pt;height:79.85pt;z-index:-832864;mso-position-horizontal-relative:page;mso-position-vertical-relative:page" filled="f" stroked="f">
          <v:textbox inset="0,0,0,0">
            <w:txbxContent>
              <w:p w14:paraId="384A5864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172DD6F0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549B6A29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94490D7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0675822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50F5AF9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01 - </w:t>
                </w:r>
                <w:proofErr w:type="spellStart"/>
                <w:r>
                  <w:rPr>
                    <w:b/>
                    <w:sz w:val="17"/>
                  </w:rPr>
                  <w:t>Bourací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práce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6127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4C75779">
        <v:shapetype id="_x0000_t202" coordsize="21600,21600" o:spt="202" path="m,l,21600r21600,l21600,xe">
          <v:stroke joinstyle="miter"/>
          <v:path gradientshapeok="t" o:connecttype="rect"/>
        </v:shapetype>
        <v:shape id="_x0000_s1278" type="#_x0000_t202" style="position:absolute;margin-left:29.1pt;margin-top:30.6pt;width:229.85pt;height:79.85pt;z-index:-832840;mso-position-horizontal-relative:page;mso-position-vertical-relative:page" filled="f" stroked="f">
          <v:textbox inset="0,0,0,0">
            <w:txbxContent>
              <w:p w14:paraId="47A1EC84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29FB63F0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2C35BBD1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472FB4C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A1F5931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4FAD8AAF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FAE4C44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01 - </w:t>
                </w:r>
                <w:proofErr w:type="spellStart"/>
                <w:r>
                  <w:rPr>
                    <w:b/>
                    <w:sz w:val="17"/>
                  </w:rPr>
                  <w:t>Bourací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práce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7378C1">
        <v:shape id="_x0000_s1277" type="#_x0000_t202" style="position:absolute;margin-left:29.1pt;margin-top:114.55pt;width:23pt;height:10.6pt;z-index:-832816;mso-position-horizontal-relative:page;mso-position-vertical-relative:page" filled="f" stroked="f">
          <v:textbox inset="0,0,0,0">
            <w:txbxContent>
              <w:p w14:paraId="5105E7C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EEC35A3">
        <v:shape id="_x0000_s1276" type="#_x0000_t202" style="position:absolute;margin-left:115.4pt;margin-top:114.55pt;width:160.6pt;height:10.6pt;z-index:-832792;mso-position-horizontal-relative:page;mso-position-vertical-relative:page" filled="f" stroked="f">
          <v:textbox inset="0,0,0,0">
            <w:txbxContent>
              <w:p w14:paraId="7CF1E78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46D2B0E4">
        <v:shape id="_x0000_s1275" type="#_x0000_t202" style="position:absolute;margin-left:358.4pt;margin-top:114.55pt;width:27.1pt;height:10.6pt;z-index:-832768;mso-position-horizontal-relative:page;mso-position-vertical-relative:page" filled="f" stroked="f">
          <v:textbox inset="0,0,0,0">
            <w:txbxContent>
              <w:p w14:paraId="619FEF2F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1BD8EC47">
        <v:shape id="_x0000_s1274" type="#_x0000_t202" style="position:absolute;margin-left:411.55pt;margin-top:114.55pt;width:70.15pt;height:51.4pt;z-index:-832744;mso-position-horizontal-relative:page;mso-position-vertical-relative:page" filled="f" stroked="f">
          <v:textbox inset="0,0,0,0">
            <w:txbxContent>
              <w:p w14:paraId="75468420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D47C6F2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35A80D8D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BED2446">
        <v:shape id="_x0000_s1273" type="#_x0000_t202" style="position:absolute;margin-left:29.1pt;margin-top:132.55pt;width:38.25pt;height:10.6pt;z-index:-832720;mso-position-horizontal-relative:page;mso-position-vertical-relative:page" filled="f" stroked="f">
          <v:textbox inset="0,0,0,0">
            <w:txbxContent>
              <w:p w14:paraId="680C31C8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3959263">
        <v:shape id="_x0000_s1272" type="#_x0000_t202" style="position:absolute;margin-left:115.4pt;margin-top:132.55pt;width:101.7pt;height:10.6pt;z-index:-832696;mso-position-horizontal-relative:page;mso-position-vertical-relative:page" filled="f" stroked="f">
          <v:textbox inset="0,0,0,0">
            <w:txbxContent>
              <w:p w14:paraId="1AF4BF1F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1C1D844F">
        <v:shape id="_x0000_s1271" type="#_x0000_t202" style="position:absolute;margin-left:358.4pt;margin-top:132.55pt;width:39.2pt;height:10.6pt;z-index:-832672;mso-position-horizontal-relative:page;mso-position-vertical-relative:page" filled="f" stroked="f">
          <v:textbox inset="0,0,0,0">
            <w:txbxContent>
              <w:p w14:paraId="640001C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36981D9">
        <v:shape id="_x0000_s1270" type="#_x0000_t202" style="position:absolute;margin-left:29.1pt;margin-top:150.55pt;width:34.05pt;height:10.6pt;z-index:-832648;mso-position-horizontal-relative:page;mso-position-vertical-relative:page" filled="f" stroked="f">
          <v:textbox inset="0,0,0,0">
            <w:txbxContent>
              <w:p w14:paraId="34738BF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1A72FAE">
        <v:shape id="_x0000_s1269" type="#_x0000_t202" style="position:absolute;margin-left:115.4pt;margin-top:150.55pt;width:125.05pt;height:10.6pt;z-index:-832624;mso-position-horizontal-relative:page;mso-position-vertical-relative:page" filled="f" stroked="f">
          <v:textbox inset="0,0,0,0">
            <w:txbxContent>
              <w:p w14:paraId="00238805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5DD1BD9">
        <v:shape id="_x0000_s1268" type="#_x0000_t202" style="position:absolute;margin-left:358.4pt;margin-top:150.55pt;width:44.6pt;height:10.6pt;z-index:-832600;mso-position-horizontal-relative:page;mso-position-vertical-relative:page" filled="f" stroked="f">
          <v:textbox inset="0,0,0,0">
            <w:txbxContent>
              <w:p w14:paraId="3C12ECA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36E2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E823490">
        <v:shapetype id="_x0000_t202" coordsize="21600,21600" o:spt="202" path="m,l,21600r21600,l21600,xe">
          <v:stroke joinstyle="miter"/>
          <v:path gradientshapeok="t" o:connecttype="rect"/>
        </v:shapetype>
        <v:shape id="_x0000_s1267" type="#_x0000_t202" style="position:absolute;margin-left:29.1pt;margin-top:30.6pt;width:229.85pt;height:79.85pt;z-index:-832576;mso-position-horizontal-relative:page;mso-position-vertical-relative:page" filled="f" stroked="f">
          <v:textbox inset="0,0,0,0">
            <w:txbxContent>
              <w:p w14:paraId="5D3A4C1E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208706DF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71F6908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0B0D57D0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19EE7C70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6D289F2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A6EFD3A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01 - </w:t>
                </w:r>
                <w:proofErr w:type="spellStart"/>
                <w:r>
                  <w:rPr>
                    <w:b/>
                    <w:sz w:val="17"/>
                  </w:rPr>
                  <w:t>Bourací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práce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4276542">
        <v:shape id="_x0000_s1266" type="#_x0000_t202" style="position:absolute;margin-left:29.1pt;margin-top:114.55pt;width:23pt;height:10.6pt;z-index:-832552;mso-position-horizontal-relative:page;mso-position-vertical-relative:page" filled="f" stroked="f">
          <v:textbox inset="0,0,0,0">
            <w:txbxContent>
              <w:p w14:paraId="497DC28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6647303">
        <v:shape id="_x0000_s1265" type="#_x0000_t202" style="position:absolute;margin-left:115.4pt;margin-top:114.55pt;width:160.6pt;height:10.6pt;z-index:-832528;mso-position-horizontal-relative:page;mso-position-vertical-relative:page" filled="f" stroked="f">
          <v:textbox inset="0,0,0,0">
            <w:txbxContent>
              <w:p w14:paraId="3C5B685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669D125A">
        <v:shape id="_x0000_s1264" type="#_x0000_t202" style="position:absolute;margin-left:358.4pt;margin-top:114.55pt;width:27.1pt;height:10.6pt;z-index:-832504;mso-position-horizontal-relative:page;mso-position-vertical-relative:page" filled="f" stroked="f">
          <v:textbox inset="0,0,0,0">
            <w:txbxContent>
              <w:p w14:paraId="6B80B0E4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32D605DA">
        <v:shape id="_x0000_s1263" type="#_x0000_t202" style="position:absolute;margin-left:411.55pt;margin-top:114.55pt;width:70.15pt;height:51.4pt;z-index:-832480;mso-position-horizontal-relative:page;mso-position-vertical-relative:page" filled="f" stroked="f">
          <v:textbox inset="0,0,0,0">
            <w:txbxContent>
              <w:p w14:paraId="314E448A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2A8335B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29C70001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AB3909">
        <v:shape id="_x0000_s1262" type="#_x0000_t202" style="position:absolute;margin-left:29.1pt;margin-top:132.55pt;width:38.25pt;height:10.6pt;z-index:-832456;mso-position-horizontal-relative:page;mso-position-vertical-relative:page" filled="f" stroked="f">
          <v:textbox inset="0,0,0,0">
            <w:txbxContent>
              <w:p w14:paraId="1143E82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EB7FAFD">
        <v:shape id="_x0000_s1261" type="#_x0000_t202" style="position:absolute;margin-left:115.4pt;margin-top:132.55pt;width:101.7pt;height:10.6pt;z-index:-832432;mso-position-horizontal-relative:page;mso-position-vertical-relative:page" filled="f" stroked="f">
          <v:textbox inset="0,0,0,0">
            <w:txbxContent>
              <w:p w14:paraId="75744848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5324AB41">
        <v:shape id="_x0000_s1260" type="#_x0000_t202" style="position:absolute;margin-left:358.4pt;margin-top:132.55pt;width:39.2pt;height:10.6pt;z-index:-832408;mso-position-horizontal-relative:page;mso-position-vertical-relative:page" filled="f" stroked="f">
          <v:textbox inset="0,0,0,0">
            <w:txbxContent>
              <w:p w14:paraId="41B7219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0CAB34E">
        <v:shape id="_x0000_s1259" type="#_x0000_t202" style="position:absolute;margin-left:29.1pt;margin-top:150.55pt;width:34.05pt;height:10.6pt;z-index:-832384;mso-position-horizontal-relative:page;mso-position-vertical-relative:page" filled="f" stroked="f">
          <v:textbox inset="0,0,0,0">
            <w:txbxContent>
              <w:p w14:paraId="532854A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B4D973F">
        <v:shape id="_x0000_s1258" type="#_x0000_t202" style="position:absolute;margin-left:115.4pt;margin-top:150.55pt;width:125.05pt;height:10.6pt;z-index:-832360;mso-position-horizontal-relative:page;mso-position-vertical-relative:page" filled="f" stroked="f">
          <v:textbox inset="0,0,0,0">
            <w:txbxContent>
              <w:p w14:paraId="7B203C20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2AB0128C">
        <v:shape id="_x0000_s1257" type="#_x0000_t202" style="position:absolute;margin-left:358.4pt;margin-top:150.55pt;width:44.6pt;height:10.6pt;z-index:-832336;mso-position-horizontal-relative:page;mso-position-vertical-relative:page" filled="f" stroked="f">
          <v:textbox inset="0,0,0,0">
            <w:txbxContent>
              <w:p w14:paraId="50D3982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05B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FC4435A"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42.9pt;margin-top:83.65pt;width:30.3pt;height:23.9pt;z-index:-832312;mso-position-horizontal-relative:page;mso-position-vertical-relative:page" filled="f" stroked="f">
          <v:textbox inset="0,0,0,0">
            <w:txbxContent>
              <w:p w14:paraId="6CE64C96" w14:textId="77777777" w:rsidR="00C63BBF" w:rsidRDefault="00000000">
                <w:pPr>
                  <w:spacing w:before="14" w:line="319" w:lineRule="auto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Online PSC VV</w:t>
                </w:r>
              </w:p>
              <w:p w14:paraId="5A14F619" w14:textId="77777777" w:rsidR="00C63BBF" w:rsidRDefault="00000000">
                <w:pPr>
                  <w:spacing w:line="124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VV</w:t>
                </w:r>
              </w:p>
            </w:txbxContent>
          </v:textbox>
          <w10:wrap anchorx="page" anchory="page"/>
        </v:shape>
      </w:pict>
    </w:r>
    <w:r>
      <w:pict w14:anchorId="675899E7">
        <v:shape id="_x0000_s1255" type="#_x0000_t202" style="position:absolute;margin-left:115.05pt;margin-top:84.45pt;width:135.65pt;height:23.7pt;z-index:-832288;mso-position-horizontal-relative:page;mso-position-vertical-relative:page" filled="f" stroked="f">
          <v:textbox inset="0,0,0,0">
            <w:txbxContent>
              <w:p w14:paraId="294CDA32" w14:textId="77777777" w:rsidR="00C63BBF" w:rsidRDefault="00000000">
                <w:pPr>
                  <w:spacing w:line="280" w:lineRule="auto"/>
                  <w:ind w:left="22" w:hanging="3"/>
                  <w:rPr>
                    <w:sz w:val="12"/>
                  </w:rPr>
                </w:pPr>
                <w:r>
                  <w:rPr>
                    <w:rFonts w:ascii="Calibri" w:hAnsi="Calibri"/>
                    <w:i/>
                    <w:sz w:val="10"/>
                    <w:u w:val="single"/>
                  </w:rPr>
                  <w:t xml:space="preserve">https://podminky.urs.cz/item/CS_URS_2022_01/162201402 </w:t>
                </w:r>
                <w:r>
                  <w:rPr>
                    <w:sz w:val="12"/>
                  </w:rPr>
                  <w:t>"D.1.2.1_Technická_zpráva_SO_IO "D.1.2.3_SO_01_Bourací_práce_Situační_výkres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97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4D151453"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42.9pt;margin-top:83.65pt;width:30.3pt;height:23.9pt;z-index:-832264;mso-position-horizontal-relative:page;mso-position-vertical-relative:page" filled="f" stroked="f">
          <v:textbox inset="0,0,0,0">
            <w:txbxContent>
              <w:p w14:paraId="43A53E3F" w14:textId="77777777" w:rsidR="00C63BBF" w:rsidRDefault="00000000">
                <w:pPr>
                  <w:spacing w:before="14" w:line="319" w:lineRule="auto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Online PSC VV</w:t>
                </w:r>
              </w:p>
              <w:p w14:paraId="3551D346" w14:textId="77777777" w:rsidR="00C63BBF" w:rsidRDefault="00000000">
                <w:pPr>
                  <w:spacing w:line="124" w:lineRule="exact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VV</w:t>
                </w:r>
              </w:p>
            </w:txbxContent>
          </v:textbox>
          <w10:wrap anchorx="page" anchory="page"/>
        </v:shape>
      </w:pict>
    </w:r>
    <w:r>
      <w:pict w14:anchorId="3CB99316">
        <v:shape id="_x0000_s1253" type="#_x0000_t202" style="position:absolute;margin-left:115.05pt;margin-top:84.45pt;width:135.65pt;height:23.7pt;z-index:-832240;mso-position-horizontal-relative:page;mso-position-vertical-relative:page" filled="f" stroked="f">
          <v:textbox inset="0,0,0,0">
            <w:txbxContent>
              <w:p w14:paraId="1C4AD133" w14:textId="77777777" w:rsidR="00C63BBF" w:rsidRDefault="00000000">
                <w:pPr>
                  <w:spacing w:line="280" w:lineRule="auto"/>
                  <w:ind w:left="22" w:hanging="3"/>
                  <w:rPr>
                    <w:sz w:val="12"/>
                  </w:rPr>
                </w:pPr>
                <w:r>
                  <w:rPr>
                    <w:rFonts w:ascii="Calibri" w:hAnsi="Calibri"/>
                    <w:i/>
                    <w:sz w:val="10"/>
                    <w:u w:val="single"/>
                  </w:rPr>
                  <w:t xml:space="preserve">https://podminky.urs.cz/item/CS_URS_2022_01/962032231 </w:t>
                </w:r>
                <w:r>
                  <w:rPr>
                    <w:sz w:val="12"/>
                  </w:rPr>
                  <w:t>"D.1.2.1_Technická_zpráva_SO_IO "D.1.2.3_SO_01_Bourací_práce_Situační_výkres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E8B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01BF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91F5C3E">
        <v:shapetype id="_x0000_t202" coordsize="21600,21600" o:spt="202" path="m,l,21600r21600,l21600,xe">
          <v:stroke joinstyle="miter"/>
          <v:path gradientshapeok="t" o:connecttype="rect"/>
        </v:shapetype>
        <v:shape id="_x0000_s1331" type="#_x0000_t202" style="position:absolute;margin-left:29.4pt;margin-top:30.2pt;width:253.25pt;height:12.65pt;z-index:-834112;mso-position-horizontal-relative:page;mso-position-vertical-relative:page" filled="f" stroked="f">
          <v:textbox inset="0,0,0,0">
            <w:txbxContent>
              <w:p w14:paraId="0E5E027C" w14:textId="77777777" w:rsidR="00C63BBF" w:rsidRDefault="00000000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REKAPITULACE OBJEKTŮ STAVBY A SOUPISŮ PRACÍ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564B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032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28FAFDF"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43.15pt;margin-top:30.6pt;width:215.8pt;height:79.85pt;z-index:-832192;mso-position-horizontal-relative:page;mso-position-vertical-relative:page" filled="f" stroked="f">
          <v:textbox inset="0,0,0,0">
            <w:txbxContent>
              <w:p w14:paraId="5BCDEF88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066B13F2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54E8CEBB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024FAF08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45FA8A3E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3796392E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04 -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573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4D5ABF59">
        <v:shapetype id="_x0000_t202" coordsize="21600,21600" o:spt="202" path="m,l,21600r21600,l21600,xe">
          <v:stroke joinstyle="miter"/>
          <v:path gradientshapeok="t" o:connecttype="rect"/>
        </v:shapetype>
        <v:shape id="_x0000_s1250" type="#_x0000_t202" style="position:absolute;margin-left:29.1pt;margin-top:30.6pt;width:229.85pt;height:79.85pt;z-index:-832168;mso-position-horizontal-relative:page;mso-position-vertical-relative:page" filled="f" stroked="f">
          <v:textbox inset="0,0,0,0">
            <w:txbxContent>
              <w:p w14:paraId="7031206E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27B61C2A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10634902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4BF48BB8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FA1024F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5EE28330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32CFB742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04 -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D6BA228">
        <v:shape id="_x0000_s1249" type="#_x0000_t202" style="position:absolute;margin-left:29.1pt;margin-top:114.55pt;width:23pt;height:10.6pt;z-index:-832144;mso-position-horizontal-relative:page;mso-position-vertical-relative:page" filled="f" stroked="f">
          <v:textbox inset="0,0,0,0">
            <w:txbxContent>
              <w:p w14:paraId="18A6330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538B6CB">
        <v:shape id="_x0000_s1248" type="#_x0000_t202" style="position:absolute;margin-left:115.4pt;margin-top:114.55pt;width:160.6pt;height:10.6pt;z-index:-832120;mso-position-horizontal-relative:page;mso-position-vertical-relative:page" filled="f" stroked="f">
          <v:textbox inset="0,0,0,0">
            <w:txbxContent>
              <w:p w14:paraId="7A6DEAF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3BC9508E">
        <v:shape id="_x0000_s1247" type="#_x0000_t202" style="position:absolute;margin-left:358.4pt;margin-top:114.55pt;width:27.1pt;height:10.6pt;z-index:-832096;mso-position-horizontal-relative:page;mso-position-vertical-relative:page" filled="f" stroked="f">
          <v:textbox inset="0,0,0,0">
            <w:txbxContent>
              <w:p w14:paraId="5788BC93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35242404">
        <v:shape id="_x0000_s1246" type="#_x0000_t202" style="position:absolute;margin-left:411.55pt;margin-top:114.55pt;width:70.15pt;height:51.4pt;z-index:-832072;mso-position-horizontal-relative:page;mso-position-vertical-relative:page" filled="f" stroked="f">
          <v:textbox inset="0,0,0,0">
            <w:txbxContent>
              <w:p w14:paraId="1962E641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0227FEDE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5369476A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866B6B">
        <v:shape id="_x0000_s1245" type="#_x0000_t202" style="position:absolute;margin-left:29.1pt;margin-top:132.55pt;width:38.25pt;height:10.6pt;z-index:-832048;mso-position-horizontal-relative:page;mso-position-vertical-relative:page" filled="f" stroked="f">
          <v:textbox inset="0,0,0,0">
            <w:txbxContent>
              <w:p w14:paraId="6A4F557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DD3CA07">
        <v:shape id="_x0000_s1244" type="#_x0000_t202" style="position:absolute;margin-left:115.4pt;margin-top:132.55pt;width:101.7pt;height:10.6pt;z-index:-832024;mso-position-horizontal-relative:page;mso-position-vertical-relative:page" filled="f" stroked="f">
          <v:textbox inset="0,0,0,0">
            <w:txbxContent>
              <w:p w14:paraId="59983503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30FA466F">
        <v:shape id="_x0000_s1243" type="#_x0000_t202" style="position:absolute;margin-left:358.4pt;margin-top:132.55pt;width:39.2pt;height:10.6pt;z-index:-832000;mso-position-horizontal-relative:page;mso-position-vertical-relative:page" filled="f" stroked="f">
          <v:textbox inset="0,0,0,0">
            <w:txbxContent>
              <w:p w14:paraId="2B237E4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C6CECA4">
        <v:shape id="_x0000_s1242" type="#_x0000_t202" style="position:absolute;margin-left:29.1pt;margin-top:150.55pt;width:34.05pt;height:10.6pt;z-index:-831976;mso-position-horizontal-relative:page;mso-position-vertical-relative:page" filled="f" stroked="f">
          <v:textbox inset="0,0,0,0">
            <w:txbxContent>
              <w:p w14:paraId="77BCDE2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9BEFAA9">
        <v:shape id="_x0000_s1241" type="#_x0000_t202" style="position:absolute;margin-left:115.4pt;margin-top:150.55pt;width:125.05pt;height:10.6pt;z-index:-831952;mso-position-horizontal-relative:page;mso-position-vertical-relative:page" filled="f" stroked="f">
          <v:textbox inset="0,0,0,0">
            <w:txbxContent>
              <w:p w14:paraId="662D8E43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EA3103E">
        <v:shape id="_x0000_s1240" type="#_x0000_t202" style="position:absolute;margin-left:358.4pt;margin-top:150.55pt;width:44.6pt;height:10.6pt;z-index:-831928;mso-position-horizontal-relative:page;mso-position-vertical-relative:page" filled="f" stroked="f">
          <v:textbox inset="0,0,0,0">
            <w:txbxContent>
              <w:p w14:paraId="274417F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D16C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0B2F51D"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29.1pt;margin-top:30.6pt;width:229.85pt;height:79.85pt;z-index:-831904;mso-position-horizontal-relative:page;mso-position-vertical-relative:page" filled="f" stroked="f">
          <v:textbox inset="0,0,0,0">
            <w:txbxContent>
              <w:p w14:paraId="1BFF3820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2918D202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383D5AEA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4D581B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2DDE7152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49AE2BD5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39D46A70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04 -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72242A">
        <v:shape id="_x0000_s1238" type="#_x0000_t202" style="position:absolute;margin-left:29.1pt;margin-top:114.55pt;width:23pt;height:10.6pt;z-index:-831880;mso-position-horizontal-relative:page;mso-position-vertical-relative:page" filled="f" stroked="f">
          <v:textbox inset="0,0,0,0">
            <w:txbxContent>
              <w:p w14:paraId="2A30E9C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1E235CE">
        <v:shape id="_x0000_s1237" type="#_x0000_t202" style="position:absolute;margin-left:115.4pt;margin-top:114.55pt;width:160.6pt;height:10.6pt;z-index:-831856;mso-position-horizontal-relative:page;mso-position-vertical-relative:page" filled="f" stroked="f">
          <v:textbox inset="0,0,0,0">
            <w:txbxContent>
              <w:p w14:paraId="54327C0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5E36CB71">
        <v:shape id="_x0000_s1236" type="#_x0000_t202" style="position:absolute;margin-left:358.4pt;margin-top:114.55pt;width:27.1pt;height:10.6pt;z-index:-831832;mso-position-horizontal-relative:page;mso-position-vertical-relative:page" filled="f" stroked="f">
          <v:textbox inset="0,0,0,0">
            <w:txbxContent>
              <w:p w14:paraId="7BD09E88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7727A350">
        <v:shape id="_x0000_s1235" type="#_x0000_t202" style="position:absolute;margin-left:411.55pt;margin-top:114.55pt;width:70.15pt;height:51.4pt;z-index:-831808;mso-position-horizontal-relative:page;mso-position-vertical-relative:page" filled="f" stroked="f">
          <v:textbox inset="0,0,0,0">
            <w:txbxContent>
              <w:p w14:paraId="06C38CF1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1702AF5A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5D0DD334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B12F2B">
        <v:shape id="_x0000_s1234" type="#_x0000_t202" style="position:absolute;margin-left:29.1pt;margin-top:132.55pt;width:38.25pt;height:10.6pt;z-index:-831784;mso-position-horizontal-relative:page;mso-position-vertical-relative:page" filled="f" stroked="f">
          <v:textbox inset="0,0,0,0">
            <w:txbxContent>
              <w:p w14:paraId="376ACB0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66B6F3F">
        <v:shape id="_x0000_s1233" type="#_x0000_t202" style="position:absolute;margin-left:115.4pt;margin-top:132.55pt;width:101.7pt;height:10.6pt;z-index:-831760;mso-position-horizontal-relative:page;mso-position-vertical-relative:page" filled="f" stroked="f">
          <v:textbox inset="0,0,0,0">
            <w:txbxContent>
              <w:p w14:paraId="480E4275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32978992">
        <v:shape id="_x0000_s1232" type="#_x0000_t202" style="position:absolute;margin-left:358.4pt;margin-top:132.55pt;width:39.2pt;height:10.6pt;z-index:-831736;mso-position-horizontal-relative:page;mso-position-vertical-relative:page" filled="f" stroked="f">
          <v:textbox inset="0,0,0,0">
            <w:txbxContent>
              <w:p w14:paraId="4D3FC8C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A857D07">
        <v:shape id="_x0000_s1231" type="#_x0000_t202" style="position:absolute;margin-left:29.1pt;margin-top:150.55pt;width:34.05pt;height:10.6pt;z-index:-831712;mso-position-horizontal-relative:page;mso-position-vertical-relative:page" filled="f" stroked="f">
          <v:textbox inset="0,0,0,0">
            <w:txbxContent>
              <w:p w14:paraId="64B9FEB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E1A7152">
        <v:shape id="_x0000_s1230" type="#_x0000_t202" style="position:absolute;margin-left:115.4pt;margin-top:150.55pt;width:125.05pt;height:10.6pt;z-index:-831688;mso-position-horizontal-relative:page;mso-position-vertical-relative:page" filled="f" stroked="f">
          <v:textbox inset="0,0,0,0">
            <w:txbxContent>
              <w:p w14:paraId="7DA7301E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077A59B1">
        <v:shape id="_x0000_s1229" type="#_x0000_t202" style="position:absolute;margin-left:358.4pt;margin-top:150.55pt;width:44.6pt;height:10.6pt;z-index:-831664;mso-position-horizontal-relative:page;mso-position-vertical-relative:page" filled="f" stroked="f">
          <v:textbox inset="0,0,0,0">
            <w:txbxContent>
              <w:p w14:paraId="6F930ED8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D0A6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77D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BCF9B5C"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42.9pt;margin-top:72.25pt;width:30.3pt;height:16pt;z-index:-831640;mso-position-horizontal-relative:page;mso-position-vertical-relative:page" filled="f" stroked="f">
          <v:textbox inset="0,0,0,0">
            <w:txbxContent>
              <w:p w14:paraId="549859D9" w14:textId="77777777" w:rsidR="00C63BBF" w:rsidRDefault="00000000">
                <w:pPr>
                  <w:spacing w:before="14" w:line="319" w:lineRule="auto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Online PSC VV</w:t>
                </w:r>
              </w:p>
            </w:txbxContent>
          </v:textbox>
          <w10:wrap anchorx="page" anchory="page"/>
        </v:shape>
      </w:pict>
    </w:r>
    <w:r>
      <w:pict w14:anchorId="6688243C">
        <v:shape id="_x0000_s1227" type="#_x0000_t202" style="position:absolute;margin-left:115.05pt;margin-top:73.05pt;width:133.3pt;height:15.75pt;z-index:-831616;mso-position-horizontal-relative:page;mso-position-vertical-relative:page" filled="f" stroked="f">
          <v:textbox inset="0,0,0,0">
            <w:txbxContent>
              <w:p w14:paraId="04B48A78" w14:textId="77777777" w:rsidR="00C63BBF" w:rsidRDefault="00000000">
                <w:pPr>
                  <w:spacing w:line="131" w:lineRule="exact"/>
                  <w:ind w:left="20"/>
                  <w:rPr>
                    <w:rFonts w:ascii="Calibri"/>
                    <w:i/>
                    <w:sz w:val="10"/>
                  </w:rPr>
                </w:pPr>
                <w:r>
                  <w:rPr>
                    <w:rFonts w:ascii="Calibri"/>
                    <w:i/>
                    <w:sz w:val="10"/>
                    <w:u w:val="single"/>
                  </w:rPr>
                  <w:t>https://podminky.urs.cz/item/CS_URS_2022_01/181951114</w:t>
                </w:r>
              </w:p>
              <w:p w14:paraId="1D30C994" w14:textId="77777777" w:rsidR="00C63BBF" w:rsidRDefault="00000000">
                <w:pPr>
                  <w:spacing w:before="26"/>
                  <w:ind w:left="22"/>
                  <w:rPr>
                    <w:sz w:val="12"/>
                  </w:rPr>
                </w:pPr>
                <w:r>
                  <w:rPr>
                    <w:sz w:val="12"/>
                  </w:rPr>
                  <w:t>"D.1.2.8_SO_04_Ostatní_plochy_Půdorys_řez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F228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FE30FE8"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42.9pt;margin-top:72.25pt;width:30.3pt;height:16pt;z-index:-831592;mso-position-horizontal-relative:page;mso-position-vertical-relative:page" filled="f" stroked="f">
          <v:textbox inset="0,0,0,0">
            <w:txbxContent>
              <w:p w14:paraId="0E6FA0F2" w14:textId="77777777" w:rsidR="00C63BBF" w:rsidRDefault="00000000">
                <w:pPr>
                  <w:spacing w:before="14" w:line="319" w:lineRule="auto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Online PSC VV</w:t>
                </w:r>
              </w:p>
            </w:txbxContent>
          </v:textbox>
          <w10:wrap anchorx="page" anchory="page"/>
        </v:shape>
      </w:pict>
    </w:r>
    <w:r>
      <w:pict w14:anchorId="14E5DF4C">
        <v:shape id="_x0000_s1225" type="#_x0000_t202" style="position:absolute;margin-left:115.05pt;margin-top:73.05pt;width:133.3pt;height:15.75pt;z-index:-831568;mso-position-horizontal-relative:page;mso-position-vertical-relative:page" filled="f" stroked="f">
          <v:textbox inset="0,0,0,0">
            <w:txbxContent>
              <w:p w14:paraId="5DBBFB5D" w14:textId="77777777" w:rsidR="00C63BBF" w:rsidRDefault="00000000">
                <w:pPr>
                  <w:spacing w:line="131" w:lineRule="exact"/>
                  <w:ind w:left="20"/>
                  <w:rPr>
                    <w:rFonts w:ascii="Calibri"/>
                    <w:i/>
                    <w:sz w:val="10"/>
                  </w:rPr>
                </w:pPr>
                <w:r>
                  <w:rPr>
                    <w:rFonts w:ascii="Calibri"/>
                    <w:i/>
                    <w:sz w:val="10"/>
                    <w:u w:val="single"/>
                  </w:rPr>
                  <w:t>https://podminky.urs.cz/item/CS_URS_2022_01/184802611</w:t>
                </w:r>
              </w:p>
              <w:p w14:paraId="0FA701EB" w14:textId="77777777" w:rsidR="00C63BBF" w:rsidRDefault="00000000">
                <w:pPr>
                  <w:spacing w:before="26"/>
                  <w:ind w:left="22"/>
                  <w:rPr>
                    <w:sz w:val="12"/>
                  </w:rPr>
                </w:pPr>
                <w:r>
                  <w:rPr>
                    <w:sz w:val="12"/>
                  </w:rPr>
                  <w:t>"D.1.2.8_SO_04_Ostatní_plochy_Půdorys_řez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0F1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CAD0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43F8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0F1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3228AF8">
        <v:shapetype id="_x0000_t202" coordsize="21600,21600" o:spt="202" path="m,l,21600r21600,l21600,xe">
          <v:stroke joinstyle="miter"/>
          <v:path gradientshapeok="t" o:connecttype="rect"/>
        </v:shapetype>
        <v:shape id="_x0000_s1330" type="#_x0000_t202" style="position:absolute;margin-left:43.15pt;margin-top:30.6pt;width:215.8pt;height:79.85pt;z-index:-834088;mso-position-horizontal-relative:page;mso-position-vertical-relative:page" filled="f" stroked="f">
          <v:textbox inset="0,0,0,0">
            <w:txbxContent>
              <w:p w14:paraId="4B1256D6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199A3CFE" w14:textId="77777777" w:rsidR="00C63BBF" w:rsidRPr="004022A5" w:rsidRDefault="00000000">
                <w:pPr>
                  <w:pStyle w:val="Zkladntext"/>
                  <w:spacing w:before="146"/>
                  <w:rPr>
                    <w:lang w:val="cs-CZ"/>
                  </w:rPr>
                </w:pPr>
                <w:r w:rsidRPr="004022A5">
                  <w:rPr>
                    <w:lang w:val="cs-CZ"/>
                  </w:rPr>
                  <w:t>Stavba:</w:t>
                </w:r>
              </w:p>
              <w:p w14:paraId="4D22894E" w14:textId="77777777" w:rsidR="00C63BBF" w:rsidRPr="004022A5" w:rsidRDefault="00000000">
                <w:pPr>
                  <w:pStyle w:val="Zkladntext"/>
                  <w:spacing w:before="19" w:line="288" w:lineRule="auto"/>
                  <w:ind w:firstLine="290"/>
                  <w:rPr>
                    <w:lang w:val="cs-CZ"/>
                  </w:rPr>
                </w:pPr>
                <w:r w:rsidRPr="004022A5">
                  <w:rPr>
                    <w:lang w:val="cs-CZ"/>
                  </w:rPr>
                  <w:t xml:space="preserve">Modernizace stání OLD Ústí nad Labem - </w:t>
                </w:r>
                <w:proofErr w:type="spellStart"/>
                <w:r w:rsidRPr="004022A5">
                  <w:rPr>
                    <w:lang w:val="cs-CZ"/>
                  </w:rPr>
                  <w:t>Vaňov</w:t>
                </w:r>
                <w:proofErr w:type="spellEnd"/>
                <w:r w:rsidRPr="004022A5">
                  <w:rPr>
                    <w:lang w:val="cs-CZ"/>
                  </w:rPr>
                  <w:t>, 2. etapa Objekt:</w:t>
                </w:r>
              </w:p>
              <w:p w14:paraId="40FA558B" w14:textId="3D91FBC2" w:rsidR="00C63BBF" w:rsidRPr="004022A5" w:rsidRDefault="00000000">
                <w:pPr>
                  <w:pStyle w:val="Zkladntext"/>
                  <w:spacing w:line="158" w:lineRule="exact"/>
                  <w:ind w:left="310"/>
                  <w:rPr>
                    <w:lang w:val="cs-CZ"/>
                  </w:rPr>
                </w:pPr>
                <w:r w:rsidRPr="004022A5">
                  <w:rPr>
                    <w:lang w:val="cs-CZ"/>
                  </w:rPr>
                  <w:t>A - Investice Města Ústí nad Labem</w:t>
                </w:r>
              </w:p>
              <w:p w14:paraId="5EB09806" w14:textId="77777777" w:rsidR="00C63BBF" w:rsidRPr="004022A5" w:rsidRDefault="00000000">
                <w:pPr>
                  <w:pStyle w:val="Zkladntext"/>
                  <w:spacing w:before="34"/>
                  <w:rPr>
                    <w:lang w:val="cs-CZ"/>
                  </w:rPr>
                </w:pPr>
                <w:r w:rsidRPr="004022A5">
                  <w:rPr>
                    <w:lang w:val="cs-CZ"/>
                  </w:rPr>
                  <w:t>Soupis:</w:t>
                </w:r>
              </w:p>
              <w:p w14:paraId="37C518EA" w14:textId="77777777" w:rsidR="00C63BBF" w:rsidRPr="004022A5" w:rsidRDefault="00000000">
                <w:pPr>
                  <w:spacing w:before="5"/>
                  <w:ind w:left="312"/>
                  <w:rPr>
                    <w:b/>
                    <w:sz w:val="17"/>
                    <w:lang w:val="cs-CZ"/>
                  </w:rPr>
                </w:pPr>
                <w:r w:rsidRPr="004022A5">
                  <w:rPr>
                    <w:b/>
                    <w:sz w:val="17"/>
                    <w:lang w:val="cs-CZ"/>
                  </w:rPr>
                  <w:t>IO 03 - Vedení veřejného osvětlení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A937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49B1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49C4DA0">
        <v:shapetype id="_x0000_t202" coordsize="21600,21600" o:spt="202" path="m,l,21600r21600,l21600,xe">
          <v:stroke joinstyle="miter"/>
          <v:path gradientshapeok="t" o:connecttype="rect"/>
        </v:shapetype>
        <v:shape id="_x0000_s1221" type="#_x0000_t202" style="position:absolute;margin-left:43.15pt;margin-top:30.6pt;width:215.8pt;height:79.85pt;z-index:-831472;mso-position-horizontal-relative:page;mso-position-vertical-relative:page" filled="f" stroked="f">
          <v:textbox inset="0,0,0,0">
            <w:txbxContent>
              <w:p w14:paraId="44736FFB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1B9BC5D4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2012118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405F6FB5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284D525D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395D8AEF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59C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B5AC613">
        <v:shapetype id="_x0000_t202" coordsize="21600,21600" o:spt="202" path="m,l,21600r21600,l21600,xe">
          <v:stroke joinstyle="miter"/>
          <v:path gradientshapeok="t" o:connecttype="rect"/>
        </v:shapetype>
        <v:shape id="_x0000_s1220" type="#_x0000_t202" style="position:absolute;margin-left:29.1pt;margin-top:30.6pt;width:229.85pt;height:79.85pt;z-index:-831448;mso-position-horizontal-relative:page;mso-position-vertical-relative:page" filled="f" stroked="f">
          <v:textbox inset="0,0,0,0">
            <w:txbxContent>
              <w:p w14:paraId="42C29A2F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3EA1C634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5F3D9D85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59D0CEF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3AA160F4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5C114E73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1EFB7B81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46D7D4E">
        <v:shape id="_x0000_s1219" type="#_x0000_t202" style="position:absolute;margin-left:29.1pt;margin-top:114.55pt;width:23pt;height:10.6pt;z-index:-831424;mso-position-horizontal-relative:page;mso-position-vertical-relative:page" filled="f" stroked="f">
          <v:textbox inset="0,0,0,0">
            <w:txbxContent>
              <w:p w14:paraId="7AE162B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76CC7DD">
        <v:shape id="_x0000_s1218" type="#_x0000_t202" style="position:absolute;margin-left:115.4pt;margin-top:114.55pt;width:160.6pt;height:10.6pt;z-index:-831400;mso-position-horizontal-relative:page;mso-position-vertical-relative:page" filled="f" stroked="f">
          <v:textbox inset="0,0,0,0">
            <w:txbxContent>
              <w:p w14:paraId="23D616E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233C61C6">
        <v:shape id="_x0000_s1217" type="#_x0000_t202" style="position:absolute;margin-left:358.4pt;margin-top:114.55pt;width:27.1pt;height:10.6pt;z-index:-831376;mso-position-horizontal-relative:page;mso-position-vertical-relative:page" filled="f" stroked="f">
          <v:textbox inset="0,0,0,0">
            <w:txbxContent>
              <w:p w14:paraId="38160B6C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5E7F9F67">
        <v:shape id="_x0000_s1216" type="#_x0000_t202" style="position:absolute;margin-left:411.55pt;margin-top:114.55pt;width:70.15pt;height:51.4pt;z-index:-831352;mso-position-horizontal-relative:page;mso-position-vertical-relative:page" filled="f" stroked="f">
          <v:textbox inset="0,0,0,0">
            <w:txbxContent>
              <w:p w14:paraId="45D30FEE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4D17059C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073F1DF2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1130E47">
        <v:shape id="_x0000_s1215" type="#_x0000_t202" style="position:absolute;margin-left:29.1pt;margin-top:132.55pt;width:38.25pt;height:10.6pt;z-index:-831328;mso-position-horizontal-relative:page;mso-position-vertical-relative:page" filled="f" stroked="f">
          <v:textbox inset="0,0,0,0">
            <w:txbxContent>
              <w:p w14:paraId="2F3B0ED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317AE28">
        <v:shape id="_x0000_s1214" type="#_x0000_t202" style="position:absolute;margin-left:115.4pt;margin-top:132.55pt;width:101.7pt;height:10.6pt;z-index:-831304;mso-position-horizontal-relative:page;mso-position-vertical-relative:page" filled="f" stroked="f">
          <v:textbox inset="0,0,0,0">
            <w:txbxContent>
              <w:p w14:paraId="40DD5E6C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2E8111BE">
        <v:shape id="_x0000_s1213" type="#_x0000_t202" style="position:absolute;margin-left:358.4pt;margin-top:132.55pt;width:39.2pt;height:10.6pt;z-index:-831280;mso-position-horizontal-relative:page;mso-position-vertical-relative:page" filled="f" stroked="f">
          <v:textbox inset="0,0,0,0">
            <w:txbxContent>
              <w:p w14:paraId="3F553E0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8927E5E">
        <v:shape id="_x0000_s1212" type="#_x0000_t202" style="position:absolute;margin-left:29.1pt;margin-top:150.55pt;width:34.05pt;height:10.6pt;z-index:-831256;mso-position-horizontal-relative:page;mso-position-vertical-relative:page" filled="f" stroked="f">
          <v:textbox inset="0,0,0,0">
            <w:txbxContent>
              <w:p w14:paraId="75375C1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706958C">
        <v:shape id="_x0000_s1211" type="#_x0000_t202" style="position:absolute;margin-left:115.4pt;margin-top:150.55pt;width:125.05pt;height:10.6pt;z-index:-831232;mso-position-horizontal-relative:page;mso-position-vertical-relative:page" filled="f" stroked="f">
          <v:textbox inset="0,0,0,0">
            <w:txbxContent>
              <w:p w14:paraId="538BE414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72A3D494">
        <v:shape id="_x0000_s1210" type="#_x0000_t202" style="position:absolute;margin-left:358.4pt;margin-top:150.55pt;width:44.6pt;height:10.6pt;z-index:-831208;mso-position-horizontal-relative:page;mso-position-vertical-relative:page" filled="f" stroked="f">
          <v:textbox inset="0,0,0,0">
            <w:txbxContent>
              <w:p w14:paraId="45C85B4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A703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21F1EDD"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29.1pt;margin-top:30.6pt;width:229.85pt;height:79.85pt;z-index:-831184;mso-position-horizontal-relative:page;mso-position-vertical-relative:page" filled="f" stroked="f">
          <v:textbox inset="0,0,0,0">
            <w:txbxContent>
              <w:p w14:paraId="78441D9F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68315E16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8F35F9D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3BA7D9E9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315F8B40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396DD44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5760402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EFC9BE">
        <v:shape id="_x0000_s1208" type="#_x0000_t202" style="position:absolute;margin-left:29.1pt;margin-top:114.55pt;width:23pt;height:10.6pt;z-index:-831160;mso-position-horizontal-relative:page;mso-position-vertical-relative:page" filled="f" stroked="f">
          <v:textbox inset="0,0,0,0">
            <w:txbxContent>
              <w:p w14:paraId="0841A8D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01B6679">
        <v:shape id="_x0000_s1207" type="#_x0000_t202" style="position:absolute;margin-left:115.4pt;margin-top:114.55pt;width:160.6pt;height:10.6pt;z-index:-831136;mso-position-horizontal-relative:page;mso-position-vertical-relative:page" filled="f" stroked="f">
          <v:textbox inset="0,0,0,0">
            <w:txbxContent>
              <w:p w14:paraId="5EE3280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163711BE">
        <v:shape id="_x0000_s1206" type="#_x0000_t202" style="position:absolute;margin-left:358.4pt;margin-top:114.55pt;width:27.1pt;height:10.6pt;z-index:-831112;mso-position-horizontal-relative:page;mso-position-vertical-relative:page" filled="f" stroked="f">
          <v:textbox inset="0,0,0,0">
            <w:txbxContent>
              <w:p w14:paraId="6FD45DD2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59B05B12">
        <v:shape id="_x0000_s1205" type="#_x0000_t202" style="position:absolute;margin-left:411.55pt;margin-top:114.55pt;width:70.15pt;height:51.4pt;z-index:-831088;mso-position-horizontal-relative:page;mso-position-vertical-relative:page" filled="f" stroked="f">
          <v:textbox inset="0,0,0,0">
            <w:txbxContent>
              <w:p w14:paraId="090DE388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74DE9BFD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1B1332F9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A2B274">
        <v:shape id="_x0000_s1204" type="#_x0000_t202" style="position:absolute;margin-left:29.1pt;margin-top:132.55pt;width:38.25pt;height:10.6pt;z-index:-831064;mso-position-horizontal-relative:page;mso-position-vertical-relative:page" filled="f" stroked="f">
          <v:textbox inset="0,0,0,0">
            <w:txbxContent>
              <w:p w14:paraId="242EC27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5A50214">
        <v:shape id="_x0000_s1203" type="#_x0000_t202" style="position:absolute;margin-left:115.4pt;margin-top:132.55pt;width:101.7pt;height:10.6pt;z-index:-831040;mso-position-horizontal-relative:page;mso-position-vertical-relative:page" filled="f" stroked="f">
          <v:textbox inset="0,0,0,0">
            <w:txbxContent>
              <w:p w14:paraId="44E7EE52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664D8F5B">
        <v:shape id="_x0000_s1202" type="#_x0000_t202" style="position:absolute;margin-left:358.4pt;margin-top:132.55pt;width:39.2pt;height:10.6pt;z-index:-831016;mso-position-horizontal-relative:page;mso-position-vertical-relative:page" filled="f" stroked="f">
          <v:textbox inset="0,0,0,0">
            <w:txbxContent>
              <w:p w14:paraId="12ECE25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8818AF2">
        <v:shape id="_x0000_s1201" type="#_x0000_t202" style="position:absolute;margin-left:29.1pt;margin-top:150.55pt;width:34.05pt;height:10.6pt;z-index:-830992;mso-position-horizontal-relative:page;mso-position-vertical-relative:page" filled="f" stroked="f">
          <v:textbox inset="0,0,0,0">
            <w:txbxContent>
              <w:p w14:paraId="08B5392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CBC4D8B">
        <v:shape id="_x0000_s1200" type="#_x0000_t202" style="position:absolute;margin-left:115.4pt;margin-top:150.55pt;width:125.05pt;height:10.6pt;z-index:-830968;mso-position-horizontal-relative:page;mso-position-vertical-relative:page" filled="f" stroked="f">
          <v:textbox inset="0,0,0,0">
            <w:txbxContent>
              <w:p w14:paraId="705D88B3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EF788FD">
        <v:shape id="_x0000_s1199" type="#_x0000_t202" style="position:absolute;margin-left:358.4pt;margin-top:150.55pt;width:44.6pt;height:10.6pt;z-index:-830944;mso-position-horizontal-relative:page;mso-position-vertical-relative:page" filled="f" stroked="f">
          <v:textbox inset="0,0,0,0">
            <w:txbxContent>
              <w:p w14:paraId="204F9CD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2ECD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AE24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94F344B"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43.15pt;margin-top:30.6pt;width:215.8pt;height:79.85pt;z-index:-830920;mso-position-horizontal-relative:page;mso-position-vertical-relative:page" filled="f" stroked="f">
          <v:textbox inset="0,0,0,0">
            <w:txbxContent>
              <w:p w14:paraId="2E3A9E58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19D96DCA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5558D5D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E1CFE5A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3956AD2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D3E28CE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01 - </w:t>
                </w:r>
                <w:proofErr w:type="spellStart"/>
                <w:r>
                  <w:rPr>
                    <w:b/>
                    <w:sz w:val="17"/>
                  </w:rPr>
                  <w:t>Vodovodní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707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E95E7AE">
        <v:shapetype id="_x0000_t202" coordsize="21600,21600" o:spt="202" path="m,l,21600r21600,l21600,xe">
          <v:stroke joinstyle="miter"/>
          <v:path gradientshapeok="t" o:connecttype="rect"/>
        </v:shapetype>
        <v:shape id="_x0000_s1197" type="#_x0000_t202" style="position:absolute;margin-left:29.1pt;margin-top:30.6pt;width:229.85pt;height:79.85pt;z-index:-830896;mso-position-horizontal-relative:page;mso-position-vertical-relative:page" filled="f" stroked="f">
          <v:textbox inset="0,0,0,0">
            <w:txbxContent>
              <w:p w14:paraId="5A88492E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396C4DAA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0AEC5870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80986D2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108600BB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7FD6C29F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CF552E8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01 - </w:t>
                </w:r>
                <w:proofErr w:type="spellStart"/>
                <w:r>
                  <w:rPr>
                    <w:b/>
                    <w:sz w:val="17"/>
                  </w:rPr>
                  <w:t>Vodovodní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7E5CE2A">
        <v:shape id="_x0000_s1196" type="#_x0000_t202" style="position:absolute;margin-left:29.1pt;margin-top:114.55pt;width:23pt;height:10.6pt;z-index:-830872;mso-position-horizontal-relative:page;mso-position-vertical-relative:page" filled="f" stroked="f">
          <v:textbox inset="0,0,0,0">
            <w:txbxContent>
              <w:p w14:paraId="69714B8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622CD77">
        <v:shape id="_x0000_s1195" type="#_x0000_t202" style="position:absolute;margin-left:115.4pt;margin-top:114.55pt;width:160.6pt;height:10.6pt;z-index:-830848;mso-position-horizontal-relative:page;mso-position-vertical-relative:page" filled="f" stroked="f">
          <v:textbox inset="0,0,0,0">
            <w:txbxContent>
              <w:p w14:paraId="506196C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60312E83">
        <v:shape id="_x0000_s1194" type="#_x0000_t202" style="position:absolute;margin-left:358.4pt;margin-top:114.55pt;width:27.1pt;height:10.6pt;z-index:-830824;mso-position-horizontal-relative:page;mso-position-vertical-relative:page" filled="f" stroked="f">
          <v:textbox inset="0,0,0,0">
            <w:txbxContent>
              <w:p w14:paraId="7ED3F9D5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59D24116">
        <v:shape id="_x0000_s1193" type="#_x0000_t202" style="position:absolute;margin-left:411.55pt;margin-top:114.55pt;width:70.15pt;height:51.4pt;z-index:-830800;mso-position-horizontal-relative:page;mso-position-vertical-relative:page" filled="f" stroked="f">
          <v:textbox inset="0,0,0,0">
            <w:txbxContent>
              <w:p w14:paraId="000FE081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7C245860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195F5ED4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17DF9A">
        <v:shape id="_x0000_s1192" type="#_x0000_t202" style="position:absolute;margin-left:29.1pt;margin-top:132.55pt;width:38.25pt;height:10.6pt;z-index:-830776;mso-position-horizontal-relative:page;mso-position-vertical-relative:page" filled="f" stroked="f">
          <v:textbox inset="0,0,0,0">
            <w:txbxContent>
              <w:p w14:paraId="0BAB8A7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8EA0564">
        <v:shape id="_x0000_s1191" type="#_x0000_t202" style="position:absolute;margin-left:115.4pt;margin-top:132.55pt;width:101.7pt;height:10.6pt;z-index:-830752;mso-position-horizontal-relative:page;mso-position-vertical-relative:page" filled="f" stroked="f">
          <v:textbox inset="0,0,0,0">
            <w:txbxContent>
              <w:p w14:paraId="284FDB53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64DD9D46">
        <v:shape id="_x0000_s1190" type="#_x0000_t202" style="position:absolute;margin-left:358.4pt;margin-top:132.55pt;width:39.2pt;height:10.6pt;z-index:-830728;mso-position-horizontal-relative:page;mso-position-vertical-relative:page" filled="f" stroked="f">
          <v:textbox inset="0,0,0,0">
            <w:txbxContent>
              <w:p w14:paraId="3347293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4E77F5E">
        <v:shape id="_x0000_s1189" type="#_x0000_t202" style="position:absolute;margin-left:29.1pt;margin-top:150.55pt;width:34.05pt;height:10.6pt;z-index:-830704;mso-position-horizontal-relative:page;mso-position-vertical-relative:page" filled="f" stroked="f">
          <v:textbox inset="0,0,0,0">
            <w:txbxContent>
              <w:p w14:paraId="68F5F0A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00DF311">
        <v:shape id="_x0000_s1188" type="#_x0000_t202" style="position:absolute;margin-left:115.4pt;margin-top:150.55pt;width:125.05pt;height:10.6pt;z-index:-830680;mso-position-horizontal-relative:page;mso-position-vertical-relative:page" filled="f" stroked="f">
          <v:textbox inset="0,0,0,0">
            <w:txbxContent>
              <w:p w14:paraId="08598932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1232BCAE">
        <v:shape id="_x0000_s1187" type="#_x0000_t202" style="position:absolute;margin-left:358.4pt;margin-top:150.55pt;width:44.6pt;height:10.6pt;z-index:-830656;mso-position-horizontal-relative:page;mso-position-vertical-relative:page" filled="f" stroked="f">
          <v:textbox inset="0,0,0,0">
            <w:txbxContent>
              <w:p w14:paraId="529FA75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927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F7D0919"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29.1pt;margin-top:30.6pt;width:229.85pt;height:79.85pt;z-index:-830632;mso-position-horizontal-relative:page;mso-position-vertical-relative:page" filled="f" stroked="f">
          <v:textbox inset="0,0,0,0">
            <w:txbxContent>
              <w:p w14:paraId="7E279857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500C3212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EE9CF1A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6ABB0E3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251DDBF4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058BF669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578DAA8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01 - </w:t>
                </w:r>
                <w:proofErr w:type="spellStart"/>
                <w:r>
                  <w:rPr>
                    <w:b/>
                    <w:sz w:val="17"/>
                  </w:rPr>
                  <w:t>Vodovodní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AD2CC2A">
        <v:shape id="_x0000_s1185" type="#_x0000_t202" style="position:absolute;margin-left:29.1pt;margin-top:114.55pt;width:23pt;height:10.6pt;z-index:-830608;mso-position-horizontal-relative:page;mso-position-vertical-relative:page" filled="f" stroked="f">
          <v:textbox inset="0,0,0,0">
            <w:txbxContent>
              <w:p w14:paraId="29F95AB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3EF370E">
        <v:shape id="_x0000_s1184" type="#_x0000_t202" style="position:absolute;margin-left:115.4pt;margin-top:114.55pt;width:160.6pt;height:10.6pt;z-index:-830584;mso-position-horizontal-relative:page;mso-position-vertical-relative:page" filled="f" stroked="f">
          <v:textbox inset="0,0,0,0">
            <w:txbxContent>
              <w:p w14:paraId="7F6188B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4B1FFF15">
        <v:shape id="_x0000_s1183" type="#_x0000_t202" style="position:absolute;margin-left:358.4pt;margin-top:114.55pt;width:27.1pt;height:10.6pt;z-index:-830560;mso-position-horizontal-relative:page;mso-position-vertical-relative:page" filled="f" stroked="f">
          <v:textbox inset="0,0,0,0">
            <w:txbxContent>
              <w:p w14:paraId="6B65E7A5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2589B128">
        <v:shape id="_x0000_s1182" type="#_x0000_t202" style="position:absolute;margin-left:411.55pt;margin-top:114.55pt;width:70.15pt;height:51.4pt;z-index:-830536;mso-position-horizontal-relative:page;mso-position-vertical-relative:page" filled="f" stroked="f">
          <v:textbox inset="0,0,0,0">
            <w:txbxContent>
              <w:p w14:paraId="78ED6E64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47B0DDC6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6738E10D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E5E0DEB">
        <v:shape id="_x0000_s1181" type="#_x0000_t202" style="position:absolute;margin-left:29.1pt;margin-top:132.55pt;width:38.25pt;height:10.6pt;z-index:-830512;mso-position-horizontal-relative:page;mso-position-vertical-relative:page" filled="f" stroked="f">
          <v:textbox inset="0,0,0,0">
            <w:txbxContent>
              <w:p w14:paraId="0B2E43E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948C7A9">
        <v:shape id="_x0000_s1180" type="#_x0000_t202" style="position:absolute;margin-left:115.4pt;margin-top:132.55pt;width:101.7pt;height:10.6pt;z-index:-830488;mso-position-horizontal-relative:page;mso-position-vertical-relative:page" filled="f" stroked="f">
          <v:textbox inset="0,0,0,0">
            <w:txbxContent>
              <w:p w14:paraId="4553A691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28208FB0">
        <v:shape id="_x0000_s1179" type="#_x0000_t202" style="position:absolute;margin-left:358.4pt;margin-top:132.55pt;width:39.2pt;height:10.6pt;z-index:-830464;mso-position-horizontal-relative:page;mso-position-vertical-relative:page" filled="f" stroked="f">
          <v:textbox inset="0,0,0,0">
            <w:txbxContent>
              <w:p w14:paraId="207F6F2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4351EFE">
        <v:shape id="_x0000_s1178" type="#_x0000_t202" style="position:absolute;margin-left:29.1pt;margin-top:150.55pt;width:34.05pt;height:10.6pt;z-index:-830440;mso-position-horizontal-relative:page;mso-position-vertical-relative:page" filled="f" stroked="f">
          <v:textbox inset="0,0,0,0">
            <w:txbxContent>
              <w:p w14:paraId="3D430CF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4F2B7C4">
        <v:shape id="_x0000_s1177" type="#_x0000_t202" style="position:absolute;margin-left:115.4pt;margin-top:150.55pt;width:125.05pt;height:10.6pt;z-index:-830416;mso-position-horizontal-relative:page;mso-position-vertical-relative:page" filled="f" stroked="f">
          <v:textbox inset="0,0,0,0">
            <w:txbxContent>
              <w:p w14:paraId="141DEE24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6E80843C">
        <v:shape id="_x0000_s1176" type="#_x0000_t202" style="position:absolute;margin-left:358.4pt;margin-top:150.55pt;width:44.6pt;height:10.6pt;z-index:-830392;mso-position-horizontal-relative:page;mso-position-vertical-relative:page" filled="f" stroked="f">
          <v:textbox inset="0,0,0,0">
            <w:txbxContent>
              <w:p w14:paraId="153B9D9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5CAB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535DEE2D">
        <v:shapetype id="_x0000_t202" coordsize="21600,21600" o:spt="202" path="m,l,21600r21600,l21600,xe">
          <v:stroke joinstyle="miter"/>
          <v:path gradientshapeok="t" o:connecttype="rect"/>
        </v:shapetype>
        <v:shape id="_x0000_s1175" type="#_x0000_t202" style="position:absolute;margin-left:43.15pt;margin-top:30.6pt;width:215.8pt;height:79.85pt;z-index:-830368;mso-position-horizontal-relative:page;mso-position-vertical-relative:page" filled="f" stroked="f">
          <v:textbox inset="0,0,0,0">
            <w:txbxContent>
              <w:p w14:paraId="2EDB2DDE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297B70AC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F9E33D9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33802F7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46D6B6BD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362D57FD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02 -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  <w:r>
                  <w:rPr>
                    <w:b/>
                    <w:sz w:val="17"/>
                  </w:rPr>
                  <w:t xml:space="preserve"> NN</w:t>
                </w:r>
              </w:p>
            </w:txbxContent>
          </v:textbox>
          <w10:wrap anchorx="page" anchory="page"/>
        </v:shape>
      </w:pict>
    </w:r>
    <w:r>
      <w:pict w14:anchorId="55872244">
        <v:shape id="_x0000_s1174" type="#_x0000_t202" style="position:absolute;margin-left:43.15pt;margin-top:117.7pt;width:20.5pt;height:10.6pt;z-index:-830344;mso-position-horizontal-relative:page;mso-position-vertical-relative:page" filled="f" stroked="f">
          <v:textbox inset="0,0,0,0">
            <w:txbxContent>
              <w:p w14:paraId="6E66FFB1" w14:textId="77777777" w:rsidR="00C63BBF" w:rsidRDefault="00000000">
                <w:pPr>
                  <w:pStyle w:val="Zkladntext"/>
                  <w:spacing w:before="18"/>
                </w:pPr>
                <w:r>
                  <w:t>KSO:</w:t>
                </w:r>
              </w:p>
            </w:txbxContent>
          </v:textbox>
          <w10:wrap anchorx="page" anchory="page"/>
        </v:shape>
      </w:pict>
    </w:r>
    <w:r>
      <w:pict w14:anchorId="3C3A7673">
        <v:shape id="_x0000_s1173" type="#_x0000_t202" style="position:absolute;margin-left:358.4pt;margin-top:117.7pt;width:27.9pt;height:10.6pt;z-index:-830320;mso-position-horizontal-relative:page;mso-position-vertical-relative:page" filled="f" stroked="f">
          <v:textbox inset="0,0,0,0">
            <w:txbxContent>
              <w:p w14:paraId="4D5F0F9E" w14:textId="77777777" w:rsidR="00C63BBF" w:rsidRDefault="00000000">
                <w:pPr>
                  <w:pStyle w:val="Zkladntext"/>
                  <w:spacing w:before="18"/>
                </w:pPr>
                <w:r>
                  <w:t>CC-CZ: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204B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9DEFB43"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29.1pt;margin-top:30.6pt;width:229.85pt;height:79.85pt;z-index:-830296;mso-position-horizontal-relative:page;mso-position-vertical-relative:page" filled="f" stroked="f">
          <v:textbox inset="0,0,0,0">
            <w:txbxContent>
              <w:p w14:paraId="01DE7604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4E622C47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27497BCF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491F80C7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589C1E32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783F3E13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2D3D5DE8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02 -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  <w:r>
                  <w:rPr>
                    <w:b/>
                    <w:sz w:val="17"/>
                  </w:rPr>
                  <w:t xml:space="preserve"> NN</w:t>
                </w:r>
              </w:p>
            </w:txbxContent>
          </v:textbox>
          <w10:wrap anchorx="page" anchory="page"/>
        </v:shape>
      </w:pict>
    </w:r>
    <w:r>
      <w:pict w14:anchorId="6A59F8E0">
        <v:shape id="_x0000_s1171" type="#_x0000_t202" style="position:absolute;margin-left:29.1pt;margin-top:114.55pt;width:23pt;height:10.6pt;z-index:-830272;mso-position-horizontal-relative:page;mso-position-vertical-relative:page" filled="f" stroked="f">
          <v:textbox inset="0,0,0,0">
            <w:txbxContent>
              <w:p w14:paraId="41FC69B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8ADAAC7">
        <v:shape id="_x0000_s1170" type="#_x0000_t202" style="position:absolute;margin-left:115.4pt;margin-top:114.55pt;width:160.6pt;height:10.6pt;z-index:-830248;mso-position-horizontal-relative:page;mso-position-vertical-relative:page" filled="f" stroked="f">
          <v:textbox inset="0,0,0,0">
            <w:txbxContent>
              <w:p w14:paraId="52D1AB0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597D625E">
        <v:shape id="_x0000_s1169" type="#_x0000_t202" style="position:absolute;margin-left:358.4pt;margin-top:114.55pt;width:27.1pt;height:10.6pt;z-index:-830224;mso-position-horizontal-relative:page;mso-position-vertical-relative:page" filled="f" stroked="f">
          <v:textbox inset="0,0,0,0">
            <w:txbxContent>
              <w:p w14:paraId="78388250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3A339454">
        <v:shape id="_x0000_s1168" type="#_x0000_t202" style="position:absolute;margin-left:411.55pt;margin-top:114.55pt;width:70.15pt;height:51.4pt;z-index:-830200;mso-position-horizontal-relative:page;mso-position-vertical-relative:page" filled="f" stroked="f">
          <v:textbox inset="0,0,0,0">
            <w:txbxContent>
              <w:p w14:paraId="4486ACA3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7D99CAEB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100A942F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CE2EBC">
        <v:shape id="_x0000_s1167" type="#_x0000_t202" style="position:absolute;margin-left:29.1pt;margin-top:132.55pt;width:38.25pt;height:10.6pt;z-index:-830176;mso-position-horizontal-relative:page;mso-position-vertical-relative:page" filled="f" stroked="f">
          <v:textbox inset="0,0,0,0">
            <w:txbxContent>
              <w:p w14:paraId="316AC00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BE3C26D">
        <v:shape id="_x0000_s1166" type="#_x0000_t202" style="position:absolute;margin-left:115.4pt;margin-top:132.55pt;width:101.7pt;height:10.6pt;z-index:-830152;mso-position-horizontal-relative:page;mso-position-vertical-relative:page" filled="f" stroked="f">
          <v:textbox inset="0,0,0,0">
            <w:txbxContent>
              <w:p w14:paraId="66B59DD8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1BA6D187">
        <v:shape id="_x0000_s1165" type="#_x0000_t202" style="position:absolute;margin-left:358.4pt;margin-top:132.55pt;width:39.2pt;height:10.6pt;z-index:-830128;mso-position-horizontal-relative:page;mso-position-vertical-relative:page" filled="f" stroked="f">
          <v:textbox inset="0,0,0,0">
            <w:txbxContent>
              <w:p w14:paraId="10C9BDA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9C0DA51">
        <v:shape id="_x0000_s1164" type="#_x0000_t202" style="position:absolute;margin-left:29.1pt;margin-top:150.55pt;width:34.05pt;height:10.6pt;z-index:-830104;mso-position-horizontal-relative:page;mso-position-vertical-relative:page" filled="f" stroked="f">
          <v:textbox inset="0,0,0,0">
            <w:txbxContent>
              <w:p w14:paraId="501E686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684510F">
        <v:shape id="_x0000_s1163" type="#_x0000_t202" style="position:absolute;margin-left:115.4pt;margin-top:150.55pt;width:125.05pt;height:10.6pt;z-index:-830080;mso-position-horizontal-relative:page;mso-position-vertical-relative:page" filled="f" stroked="f">
          <v:textbox inset="0,0,0,0">
            <w:txbxContent>
              <w:p w14:paraId="0B33AB6C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D267B0D">
        <v:shape id="_x0000_s1162" type="#_x0000_t202" style="position:absolute;margin-left:358.4pt;margin-top:150.55pt;width:44.6pt;height:10.6pt;z-index:-830056;mso-position-horizontal-relative:page;mso-position-vertical-relative:page" filled="f" stroked="f">
          <v:textbox inset="0,0,0,0">
            <w:txbxContent>
              <w:p w14:paraId="4502494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3CC6" w14:textId="77777777" w:rsidR="00C63BBF" w:rsidRPr="0003031A" w:rsidRDefault="00000000">
    <w:pPr>
      <w:pStyle w:val="Zkladntext"/>
      <w:spacing w:line="14" w:lineRule="auto"/>
      <w:ind w:left="0"/>
      <w:rPr>
        <w:sz w:val="20"/>
        <w:lang w:val="cs-CZ"/>
      </w:rPr>
    </w:pPr>
    <w:r w:rsidRPr="0003031A">
      <w:rPr>
        <w:lang w:val="cs-CZ"/>
      </w:rPr>
      <w:pict w14:anchorId="0321C6C5">
        <v:shapetype id="_x0000_t202" coordsize="21600,21600" o:spt="202" path="m,l,21600r21600,l21600,xe">
          <v:stroke joinstyle="miter"/>
          <v:path gradientshapeok="t" o:connecttype="rect"/>
        </v:shapetype>
        <v:shape id="_x0000_s1328" type="#_x0000_t202" style="position:absolute;margin-left:29.1pt;margin-top:30.6pt;width:229.85pt;height:79.85pt;z-index:-834040;mso-position-horizontal-relative:page;mso-position-vertical-relative:page" filled="f" stroked="f">
          <v:textbox style="mso-next-textbox:#_x0000_s1328" inset="0,0,0,0">
            <w:txbxContent>
              <w:p w14:paraId="40DE20C5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249BF990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0EC1D48B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3D039A0F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4E3A08D1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23710BD3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2DF6595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03 - </w:t>
                </w:r>
                <w:proofErr w:type="spellStart"/>
                <w:r>
                  <w:rPr>
                    <w:b/>
                    <w:sz w:val="17"/>
                  </w:rPr>
                  <w:t>Vedení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veřejného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osvětlení</w:t>
                </w:r>
                <w:proofErr w:type="spellEnd"/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41D326D1">
        <v:shape id="_x0000_s1327" type="#_x0000_t202" style="position:absolute;margin-left:29.1pt;margin-top:114.55pt;width:23pt;height:10.6pt;z-index:-834016;mso-position-horizontal-relative:page;mso-position-vertical-relative:page" filled="f" stroked="f">
          <v:textbox style="mso-next-textbox:#_x0000_s1327" inset="0,0,0,0">
            <w:txbxContent>
              <w:p w14:paraId="7BC688E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5C85030F">
        <v:shape id="_x0000_s1326" type="#_x0000_t202" style="position:absolute;margin-left:115.4pt;margin-top:114.55pt;width:160.6pt;height:10.6pt;z-index:-833992;mso-position-horizontal-relative:page;mso-position-vertical-relative:page" filled="f" stroked="f">
          <v:textbox style="mso-next-textbox:#_x0000_s1326" inset="0,0,0,0">
            <w:txbxContent>
              <w:p w14:paraId="706F7D7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75D32CD7">
        <v:shape id="_x0000_s1325" type="#_x0000_t202" style="position:absolute;margin-left:358.4pt;margin-top:114.55pt;width:27.1pt;height:10.6pt;z-index:-833968;mso-position-horizontal-relative:page;mso-position-vertical-relative:page" filled="f" stroked="f">
          <v:textbox style="mso-next-textbox:#_x0000_s1325" inset="0,0,0,0">
            <w:txbxContent>
              <w:p w14:paraId="47191887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416C1E81">
        <v:shape id="_x0000_s1324" type="#_x0000_t202" style="position:absolute;margin-left:411.55pt;margin-top:114.55pt;width:70.15pt;height:51.4pt;z-index:-833944;mso-position-horizontal-relative:page;mso-position-vertical-relative:page" filled="f" stroked="f">
          <v:textbox style="mso-next-textbox:#_x0000_s1324" inset="0,0,0,0">
            <w:txbxContent>
              <w:p w14:paraId="1E1B96BE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372C1A7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047BFA37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6BDB1201">
        <v:shape id="_x0000_s1323" type="#_x0000_t202" style="position:absolute;margin-left:29.1pt;margin-top:132.55pt;width:38.25pt;height:10.6pt;z-index:-833920;mso-position-horizontal-relative:page;mso-position-vertical-relative:page" filled="f" stroked="f">
          <v:textbox inset="0,0,0,0">
            <w:txbxContent>
              <w:p w14:paraId="1F3B5EC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4E4E93B8">
        <v:shape id="_x0000_s1322" type="#_x0000_t202" style="position:absolute;margin-left:115.4pt;margin-top:132.55pt;width:101.7pt;height:10.6pt;z-index:-833896;mso-position-horizontal-relative:page;mso-position-vertical-relative:page" filled="f" stroked="f">
          <v:textbox inset="0,0,0,0">
            <w:txbxContent>
              <w:p w14:paraId="2A288F99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3785CE4A">
        <v:shape id="_x0000_s1321" type="#_x0000_t202" style="position:absolute;margin-left:358.4pt;margin-top:132.55pt;width:39.2pt;height:10.6pt;z-index:-833872;mso-position-horizontal-relative:page;mso-position-vertical-relative:page" filled="f" stroked="f">
          <v:textbox inset="0,0,0,0">
            <w:txbxContent>
              <w:p w14:paraId="7EE1632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2347BB8F">
        <v:shape id="_x0000_s1320" type="#_x0000_t202" style="position:absolute;margin-left:29.1pt;margin-top:150.55pt;width:34.05pt;height:10.6pt;z-index:-833848;mso-position-horizontal-relative:page;mso-position-vertical-relative:page" filled="f" stroked="f">
          <v:textbox inset="0,0,0,0">
            <w:txbxContent>
              <w:p w14:paraId="0E28440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11F32C27">
        <v:shape id="_x0000_s1319" type="#_x0000_t202" style="position:absolute;margin-left:115.4pt;margin-top:150.55pt;width:125.05pt;height:10.6pt;z-index:-833824;mso-position-horizontal-relative:page;mso-position-vertical-relative:page" filled="f" stroked="f">
          <v:textbox inset="0,0,0,0">
            <w:txbxContent>
              <w:p w14:paraId="0D1018FC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 w:rsidRPr="0003031A">
      <w:rPr>
        <w:lang w:val="cs-CZ"/>
      </w:rPr>
      <w:pict w14:anchorId="38F1876B">
        <v:shape id="_x0000_s1318" type="#_x0000_t202" style="position:absolute;margin-left:358.4pt;margin-top:150.55pt;width:44.6pt;height:10.6pt;z-index:-833800;mso-position-horizontal-relative:page;mso-position-vertical-relative:page" filled="f" stroked="f">
          <v:textbox inset="0,0,0,0">
            <w:txbxContent>
              <w:p w14:paraId="04C3F23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913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84B69F5"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9.1pt;margin-top:30.6pt;width:229.85pt;height:79.85pt;z-index:-830032;mso-position-horizontal-relative:page;mso-position-vertical-relative:page" filled="f" stroked="f">
          <v:textbox inset="0,0,0,0">
            <w:txbxContent>
              <w:p w14:paraId="47615633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7C34CE1F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10D4752C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419FE0D7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2D81795D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5B19B5C8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045FA110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02 - </w:t>
                </w:r>
                <w:proofErr w:type="spellStart"/>
                <w:r>
                  <w:rPr>
                    <w:b/>
                    <w:sz w:val="17"/>
                  </w:rPr>
                  <w:t>Přípojka</w:t>
                </w:r>
                <w:proofErr w:type="spellEnd"/>
                <w:r>
                  <w:rPr>
                    <w:b/>
                    <w:sz w:val="17"/>
                  </w:rPr>
                  <w:t xml:space="preserve"> NN</w:t>
                </w:r>
              </w:p>
            </w:txbxContent>
          </v:textbox>
          <w10:wrap anchorx="page" anchory="page"/>
        </v:shape>
      </w:pict>
    </w:r>
    <w:r>
      <w:pict w14:anchorId="502C9360">
        <v:shape id="_x0000_s1160" type="#_x0000_t202" style="position:absolute;margin-left:29.1pt;margin-top:114.55pt;width:23pt;height:10.6pt;z-index:-830008;mso-position-horizontal-relative:page;mso-position-vertical-relative:page" filled="f" stroked="f">
          <v:textbox inset="0,0,0,0">
            <w:txbxContent>
              <w:p w14:paraId="534DFCC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91EACA1">
        <v:shape id="_x0000_s1159" type="#_x0000_t202" style="position:absolute;margin-left:115.4pt;margin-top:114.55pt;width:160.6pt;height:10.6pt;z-index:-829984;mso-position-horizontal-relative:page;mso-position-vertical-relative:page" filled="f" stroked="f">
          <v:textbox inset="0,0,0,0">
            <w:txbxContent>
              <w:p w14:paraId="6DCC182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08D185C4">
        <v:shape id="_x0000_s1158" type="#_x0000_t202" style="position:absolute;margin-left:358.4pt;margin-top:114.55pt;width:27.1pt;height:10.6pt;z-index:-829960;mso-position-horizontal-relative:page;mso-position-vertical-relative:page" filled="f" stroked="f">
          <v:textbox inset="0,0,0,0">
            <w:txbxContent>
              <w:p w14:paraId="1BA67BAF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69056B8B">
        <v:shape id="_x0000_s1157" type="#_x0000_t202" style="position:absolute;margin-left:411.55pt;margin-top:114.55pt;width:70.15pt;height:51.4pt;z-index:-829936;mso-position-horizontal-relative:page;mso-position-vertical-relative:page" filled="f" stroked="f">
          <v:textbox inset="0,0,0,0">
            <w:txbxContent>
              <w:p w14:paraId="22B59298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AC5A3F1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7B2F1C67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FBAE4F">
        <v:shape id="_x0000_s1156" type="#_x0000_t202" style="position:absolute;margin-left:29.1pt;margin-top:132.55pt;width:38.25pt;height:10.6pt;z-index:-829912;mso-position-horizontal-relative:page;mso-position-vertical-relative:page" filled="f" stroked="f">
          <v:textbox inset="0,0,0,0">
            <w:txbxContent>
              <w:p w14:paraId="11B887C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55AB503">
        <v:shape id="_x0000_s1155" type="#_x0000_t202" style="position:absolute;margin-left:115.4pt;margin-top:132.55pt;width:101.7pt;height:10.6pt;z-index:-829888;mso-position-horizontal-relative:page;mso-position-vertical-relative:page" filled="f" stroked="f">
          <v:textbox inset="0,0,0,0">
            <w:txbxContent>
              <w:p w14:paraId="31C65590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43DF034A">
        <v:shape id="_x0000_s1154" type="#_x0000_t202" style="position:absolute;margin-left:358.4pt;margin-top:132.55pt;width:39.2pt;height:10.6pt;z-index:-829864;mso-position-horizontal-relative:page;mso-position-vertical-relative:page" filled="f" stroked="f">
          <v:textbox inset="0,0,0,0">
            <w:txbxContent>
              <w:p w14:paraId="7CE4398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D8E077F">
        <v:shape id="_x0000_s1153" type="#_x0000_t202" style="position:absolute;margin-left:29.1pt;margin-top:150.55pt;width:34.05pt;height:10.6pt;z-index:-829840;mso-position-horizontal-relative:page;mso-position-vertical-relative:page" filled="f" stroked="f">
          <v:textbox inset="0,0,0,0">
            <w:txbxContent>
              <w:p w14:paraId="14FDB26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CC27645">
        <v:shape id="_x0000_s1152" type="#_x0000_t202" style="position:absolute;margin-left:115.4pt;margin-top:150.55pt;width:125.05pt;height:10.6pt;z-index:-829816;mso-position-horizontal-relative:page;mso-position-vertical-relative:page" filled="f" stroked="f">
          <v:textbox inset="0,0,0,0">
            <w:txbxContent>
              <w:p w14:paraId="5AA944C5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B3FF475">
        <v:shape id="_x0000_s1151" type="#_x0000_t202" style="position:absolute;margin-left:358.4pt;margin-top:150.55pt;width:44.6pt;height:10.6pt;z-index:-829792;mso-position-horizontal-relative:page;mso-position-vertical-relative:page" filled="f" stroked="f">
          <v:textbox inset="0,0,0,0">
            <w:txbxContent>
              <w:p w14:paraId="27BD970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21C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3E2185A0"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3.15pt;margin-top:30.6pt;width:221.3pt;height:79.85pt;z-index:-829744;mso-position-horizontal-relative:page;mso-position-vertical-relative:page" filled="f" stroked="f">
          <v:textbox inset="0,0,0,0">
            <w:txbxContent>
              <w:p w14:paraId="486B9A5A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630D495B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0FC42006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20D323C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7F4D2081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CE4E6AE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02 - </w:t>
                </w:r>
                <w:proofErr w:type="spellStart"/>
                <w:r>
                  <w:rPr>
                    <w:b/>
                    <w:sz w:val="17"/>
                  </w:rPr>
                  <w:t>Doplnění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informačního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systému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102E8F">
        <v:shape id="_x0000_s1148" type="#_x0000_t202" style="position:absolute;margin-left:43.15pt;margin-top:117.7pt;width:20.5pt;height:10.6pt;z-index:-829720;mso-position-horizontal-relative:page;mso-position-vertical-relative:page" filled="f" stroked="f">
          <v:textbox inset="0,0,0,0">
            <w:txbxContent>
              <w:p w14:paraId="3668F916" w14:textId="77777777" w:rsidR="00C63BBF" w:rsidRDefault="00000000">
                <w:pPr>
                  <w:pStyle w:val="Zkladntext"/>
                  <w:spacing w:before="18"/>
                </w:pPr>
                <w:r>
                  <w:t>KSO:</w:t>
                </w:r>
              </w:p>
            </w:txbxContent>
          </v:textbox>
          <w10:wrap anchorx="page" anchory="page"/>
        </v:shape>
      </w:pict>
    </w:r>
    <w:r>
      <w:pict w14:anchorId="32D6D8DA">
        <v:shape id="_x0000_s1147" type="#_x0000_t202" style="position:absolute;margin-left:358.4pt;margin-top:117.7pt;width:27.9pt;height:10.6pt;z-index:-829696;mso-position-horizontal-relative:page;mso-position-vertical-relative:page" filled="f" stroked="f">
          <v:textbox inset="0,0,0,0">
            <w:txbxContent>
              <w:p w14:paraId="532501EE" w14:textId="77777777" w:rsidR="00C63BBF" w:rsidRDefault="00000000">
                <w:pPr>
                  <w:pStyle w:val="Zkladntext"/>
                  <w:spacing w:before="18"/>
                </w:pPr>
                <w:r>
                  <w:t>CC-CZ: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D4FE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749DFCF"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29.1pt;margin-top:30.6pt;width:235.35pt;height:79.85pt;z-index:-829672;mso-position-horizontal-relative:page;mso-position-vertical-relative:page" filled="f" stroked="f">
          <v:textbox inset="0,0,0,0">
            <w:txbxContent>
              <w:p w14:paraId="0BF7EC2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412B95B8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01B8FDB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7C6AA07E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219BFD1C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7849CE0C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42728903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02 - </w:t>
                </w:r>
                <w:proofErr w:type="spellStart"/>
                <w:r>
                  <w:rPr>
                    <w:b/>
                    <w:sz w:val="17"/>
                  </w:rPr>
                  <w:t>Doplnění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informačního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systému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1C0660">
        <v:shape id="_x0000_s1145" type="#_x0000_t202" style="position:absolute;margin-left:29.1pt;margin-top:114.55pt;width:23pt;height:10.6pt;z-index:-829648;mso-position-horizontal-relative:page;mso-position-vertical-relative:page" filled="f" stroked="f">
          <v:textbox inset="0,0,0,0">
            <w:txbxContent>
              <w:p w14:paraId="598532F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62D8C96">
        <v:shape id="_x0000_s1144" type="#_x0000_t202" style="position:absolute;margin-left:115.4pt;margin-top:114.55pt;width:160.6pt;height:10.6pt;z-index:-829624;mso-position-horizontal-relative:page;mso-position-vertical-relative:page" filled="f" stroked="f">
          <v:textbox inset="0,0,0,0">
            <w:txbxContent>
              <w:p w14:paraId="4BACB5D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6C7705B2">
        <v:shape id="_x0000_s1143" type="#_x0000_t202" style="position:absolute;margin-left:358.4pt;margin-top:114.55pt;width:27.1pt;height:10.6pt;z-index:-829600;mso-position-horizontal-relative:page;mso-position-vertical-relative:page" filled="f" stroked="f">
          <v:textbox inset="0,0,0,0">
            <w:txbxContent>
              <w:p w14:paraId="20127974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2D226823">
        <v:shape id="_x0000_s1142" type="#_x0000_t202" style="position:absolute;margin-left:411.55pt;margin-top:114.55pt;width:70.15pt;height:51.4pt;z-index:-829576;mso-position-horizontal-relative:page;mso-position-vertical-relative:page" filled="f" stroked="f">
          <v:textbox inset="0,0,0,0">
            <w:txbxContent>
              <w:p w14:paraId="07BDC1C7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15BFA279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73C8B1C1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01E4E7">
        <v:shape id="_x0000_s1141" type="#_x0000_t202" style="position:absolute;margin-left:29.1pt;margin-top:132.55pt;width:38.25pt;height:10.6pt;z-index:-829552;mso-position-horizontal-relative:page;mso-position-vertical-relative:page" filled="f" stroked="f">
          <v:textbox inset="0,0,0,0">
            <w:txbxContent>
              <w:p w14:paraId="514310B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FB731C3">
        <v:shape id="_x0000_s1140" type="#_x0000_t202" style="position:absolute;margin-left:115.4pt;margin-top:132.55pt;width:101.7pt;height:10.6pt;z-index:-829528;mso-position-horizontal-relative:page;mso-position-vertical-relative:page" filled="f" stroked="f">
          <v:textbox inset="0,0,0,0">
            <w:txbxContent>
              <w:p w14:paraId="2EE48F85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01FCB007">
        <v:shape id="_x0000_s1139" type="#_x0000_t202" style="position:absolute;margin-left:358.4pt;margin-top:132.55pt;width:39.2pt;height:10.6pt;z-index:-829504;mso-position-horizontal-relative:page;mso-position-vertical-relative:page" filled="f" stroked="f">
          <v:textbox inset="0,0,0,0">
            <w:txbxContent>
              <w:p w14:paraId="1311C67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5F9BA22">
        <v:shape id="_x0000_s1138" type="#_x0000_t202" style="position:absolute;margin-left:29.1pt;margin-top:150.55pt;width:34.05pt;height:10.6pt;z-index:-829480;mso-position-horizontal-relative:page;mso-position-vertical-relative:page" filled="f" stroked="f">
          <v:textbox inset="0,0,0,0">
            <w:txbxContent>
              <w:p w14:paraId="3898980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8669008">
        <v:shape id="_x0000_s1137" type="#_x0000_t202" style="position:absolute;margin-left:115.4pt;margin-top:150.55pt;width:125.05pt;height:10.6pt;z-index:-829456;mso-position-horizontal-relative:page;mso-position-vertical-relative:page" filled="f" stroked="f">
          <v:textbox inset="0,0,0,0">
            <w:txbxContent>
              <w:p w14:paraId="7E05F646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1B0600B">
        <v:shape id="_x0000_s1136" type="#_x0000_t202" style="position:absolute;margin-left:358.4pt;margin-top:150.55pt;width:44.6pt;height:10.6pt;z-index:-829432;mso-position-horizontal-relative:page;mso-position-vertical-relative:page" filled="f" stroked="f">
          <v:textbox inset="0,0,0,0">
            <w:txbxContent>
              <w:p w14:paraId="4F5D0C1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511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661575F"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29.1pt;margin-top:30.6pt;width:235.35pt;height:79.85pt;z-index:-829408;mso-position-horizontal-relative:page;mso-position-vertical-relative:page" filled="f" stroked="f">
          <v:textbox inset="0,0,0,0">
            <w:txbxContent>
              <w:p w14:paraId="315D267A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5D99DE1A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2EA65BB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54DB26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30C27389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2ED71F3E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0DD66A83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02 - </w:t>
                </w:r>
                <w:proofErr w:type="spellStart"/>
                <w:r>
                  <w:rPr>
                    <w:b/>
                    <w:sz w:val="17"/>
                  </w:rPr>
                  <w:t>Doplnění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informačního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systému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619506">
        <v:shape id="_x0000_s1134" type="#_x0000_t202" style="position:absolute;margin-left:29.1pt;margin-top:114.55pt;width:23pt;height:10.6pt;z-index:-829384;mso-position-horizontal-relative:page;mso-position-vertical-relative:page" filled="f" stroked="f">
          <v:textbox inset="0,0,0,0">
            <w:txbxContent>
              <w:p w14:paraId="046BBD4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D9F0C40">
        <v:shape id="_x0000_s1133" type="#_x0000_t202" style="position:absolute;margin-left:115.4pt;margin-top:114.55pt;width:160.6pt;height:10.6pt;z-index:-829360;mso-position-horizontal-relative:page;mso-position-vertical-relative:page" filled="f" stroked="f">
          <v:textbox inset="0,0,0,0">
            <w:txbxContent>
              <w:p w14:paraId="187B51F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39A5E3DE">
        <v:shape id="_x0000_s1132" type="#_x0000_t202" style="position:absolute;margin-left:358.4pt;margin-top:114.55pt;width:27.1pt;height:10.6pt;z-index:-829336;mso-position-horizontal-relative:page;mso-position-vertical-relative:page" filled="f" stroked="f">
          <v:textbox inset="0,0,0,0">
            <w:txbxContent>
              <w:p w14:paraId="3DC38705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2C2395B7">
        <v:shape id="_x0000_s1131" type="#_x0000_t202" style="position:absolute;margin-left:411.55pt;margin-top:114.55pt;width:70.15pt;height:51.4pt;z-index:-829312;mso-position-horizontal-relative:page;mso-position-vertical-relative:page" filled="f" stroked="f">
          <v:textbox inset="0,0,0,0">
            <w:txbxContent>
              <w:p w14:paraId="03113455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46115135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21653E2B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C334DB1">
        <v:shape id="_x0000_s1130" type="#_x0000_t202" style="position:absolute;margin-left:29.1pt;margin-top:132.55pt;width:38.25pt;height:10.6pt;z-index:-829288;mso-position-horizontal-relative:page;mso-position-vertical-relative:page" filled="f" stroked="f">
          <v:textbox inset="0,0,0,0">
            <w:txbxContent>
              <w:p w14:paraId="0259492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73872B2">
        <v:shape id="_x0000_s1129" type="#_x0000_t202" style="position:absolute;margin-left:115.4pt;margin-top:132.55pt;width:101.7pt;height:10.6pt;z-index:-829264;mso-position-horizontal-relative:page;mso-position-vertical-relative:page" filled="f" stroked="f">
          <v:textbox inset="0,0,0,0">
            <w:txbxContent>
              <w:p w14:paraId="79F1156E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1B94BFA7">
        <v:shape id="_x0000_s1128" type="#_x0000_t202" style="position:absolute;margin-left:358.4pt;margin-top:132.55pt;width:39.2pt;height:10.6pt;z-index:-829240;mso-position-horizontal-relative:page;mso-position-vertical-relative:page" filled="f" stroked="f">
          <v:textbox inset="0,0,0,0">
            <w:txbxContent>
              <w:p w14:paraId="386683C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4892ADB">
        <v:shape id="_x0000_s1127" type="#_x0000_t202" style="position:absolute;margin-left:29.1pt;margin-top:150.55pt;width:34.05pt;height:10.6pt;z-index:-829216;mso-position-horizontal-relative:page;mso-position-vertical-relative:page" filled="f" stroked="f">
          <v:textbox inset="0,0,0,0">
            <w:txbxContent>
              <w:p w14:paraId="5A5AF8A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D3DEE73">
        <v:shape id="_x0000_s1126" type="#_x0000_t202" style="position:absolute;margin-left:115.4pt;margin-top:150.55pt;width:125.05pt;height:10.6pt;z-index:-829192;mso-position-horizontal-relative:page;mso-position-vertical-relative:page" filled="f" stroked="f">
          <v:textbox inset="0,0,0,0">
            <w:txbxContent>
              <w:p w14:paraId="5ABE87C6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1BF171EB">
        <v:shape id="_x0000_s1125" type="#_x0000_t202" style="position:absolute;margin-left:358.4pt;margin-top:150.55pt;width:44.6pt;height:10.6pt;z-index:-829168;mso-position-horizontal-relative:page;mso-position-vertical-relative:page" filled="f" stroked="f">
          <v:textbox inset="0,0,0,0">
            <w:txbxContent>
              <w:p w14:paraId="6E04CB8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9020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8AC0A6F"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3.15pt;margin-top:30.6pt;width:215.8pt;height:79.85pt;z-index:-829144;mso-position-horizontal-relative:page;mso-position-vertical-relative:page" filled="f" stroked="f">
          <v:textbox inset="0,0,0,0">
            <w:txbxContent>
              <w:p w14:paraId="738B02E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36FBAB5E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6FE9FF66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EF7EC7A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0838116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A00C42E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03 - </w:t>
                </w:r>
                <w:proofErr w:type="spellStart"/>
                <w:r>
                  <w:rPr>
                    <w:b/>
                    <w:sz w:val="17"/>
                  </w:rPr>
                  <w:t>Elektroobjekty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18F16F">
        <v:shape id="_x0000_s1123" type="#_x0000_t202" style="position:absolute;margin-left:43.15pt;margin-top:117.7pt;width:20.5pt;height:10.6pt;z-index:-829120;mso-position-horizontal-relative:page;mso-position-vertical-relative:page" filled="f" stroked="f">
          <v:textbox inset="0,0,0,0">
            <w:txbxContent>
              <w:p w14:paraId="6ACC4EFB" w14:textId="77777777" w:rsidR="00C63BBF" w:rsidRDefault="00000000">
                <w:pPr>
                  <w:pStyle w:val="Zkladntext"/>
                  <w:spacing w:before="18"/>
                </w:pPr>
                <w:r>
                  <w:t>KSO:</w:t>
                </w:r>
              </w:p>
            </w:txbxContent>
          </v:textbox>
          <w10:wrap anchorx="page" anchory="page"/>
        </v:shape>
      </w:pict>
    </w:r>
    <w:r>
      <w:pict w14:anchorId="26F2F024">
        <v:shape id="_x0000_s1122" type="#_x0000_t202" style="position:absolute;margin-left:358.4pt;margin-top:117.7pt;width:27.9pt;height:10.6pt;z-index:-829096;mso-position-horizontal-relative:page;mso-position-vertical-relative:page" filled="f" stroked="f">
          <v:textbox inset="0,0,0,0">
            <w:txbxContent>
              <w:p w14:paraId="60F45856" w14:textId="77777777" w:rsidR="00C63BBF" w:rsidRDefault="00000000">
                <w:pPr>
                  <w:pStyle w:val="Zkladntext"/>
                  <w:spacing w:before="18"/>
                </w:pPr>
                <w:r>
                  <w:t>CC-CZ: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5E46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50F34D20"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29.1pt;margin-top:30.6pt;width:229.85pt;height:79.85pt;z-index:-829072;mso-position-horizontal-relative:page;mso-position-vertical-relative:page" filled="f" stroked="f">
          <v:textbox inset="0,0,0,0">
            <w:txbxContent>
              <w:p w14:paraId="728AD553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5326BED9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107461AD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5BD3F154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CDE084B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1CF10AD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63A0C5C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03 - </w:t>
                </w:r>
                <w:proofErr w:type="spellStart"/>
                <w:r>
                  <w:rPr>
                    <w:b/>
                    <w:sz w:val="17"/>
                  </w:rPr>
                  <w:t>Elektroobjekty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E2995F">
        <v:shape id="_x0000_s1120" type="#_x0000_t202" style="position:absolute;margin-left:29.1pt;margin-top:114.55pt;width:23pt;height:10.6pt;z-index:-829048;mso-position-horizontal-relative:page;mso-position-vertical-relative:page" filled="f" stroked="f">
          <v:textbox inset="0,0,0,0">
            <w:txbxContent>
              <w:p w14:paraId="7B1A96D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02295B3">
        <v:shape id="_x0000_s1119" type="#_x0000_t202" style="position:absolute;margin-left:115.4pt;margin-top:114.55pt;width:160.6pt;height:10.6pt;z-index:-829024;mso-position-horizontal-relative:page;mso-position-vertical-relative:page" filled="f" stroked="f">
          <v:textbox inset="0,0,0,0">
            <w:txbxContent>
              <w:p w14:paraId="01774CB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39D5B2BE">
        <v:shape id="_x0000_s1118" type="#_x0000_t202" style="position:absolute;margin-left:358.4pt;margin-top:114.55pt;width:27.1pt;height:10.6pt;z-index:-829000;mso-position-horizontal-relative:page;mso-position-vertical-relative:page" filled="f" stroked="f">
          <v:textbox inset="0,0,0,0">
            <w:txbxContent>
              <w:p w14:paraId="3209F124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5636FE23">
        <v:shape id="_x0000_s1117" type="#_x0000_t202" style="position:absolute;margin-left:411.55pt;margin-top:114.55pt;width:70.15pt;height:51.4pt;z-index:-828976;mso-position-horizontal-relative:page;mso-position-vertical-relative:page" filled="f" stroked="f">
          <v:textbox inset="0,0,0,0">
            <w:txbxContent>
              <w:p w14:paraId="13362546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1F40AC19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0F17015E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C059C3">
        <v:shape id="_x0000_s1116" type="#_x0000_t202" style="position:absolute;margin-left:29.1pt;margin-top:132.55pt;width:38.25pt;height:10.6pt;z-index:-828952;mso-position-horizontal-relative:page;mso-position-vertical-relative:page" filled="f" stroked="f">
          <v:textbox inset="0,0,0,0">
            <w:txbxContent>
              <w:p w14:paraId="03B040B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C404788">
        <v:shape id="_x0000_s1115" type="#_x0000_t202" style="position:absolute;margin-left:115.4pt;margin-top:132.55pt;width:101.7pt;height:10.6pt;z-index:-828928;mso-position-horizontal-relative:page;mso-position-vertical-relative:page" filled="f" stroked="f">
          <v:textbox inset="0,0,0,0">
            <w:txbxContent>
              <w:p w14:paraId="2D1BCF8F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7905275C">
        <v:shape id="_x0000_s1114" type="#_x0000_t202" style="position:absolute;margin-left:358.4pt;margin-top:132.55pt;width:39.2pt;height:10.6pt;z-index:-828904;mso-position-horizontal-relative:page;mso-position-vertical-relative:page" filled="f" stroked="f">
          <v:textbox inset="0,0,0,0">
            <w:txbxContent>
              <w:p w14:paraId="70DB789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5C3F778">
        <v:shape id="_x0000_s1113" type="#_x0000_t202" style="position:absolute;margin-left:29.1pt;margin-top:150.55pt;width:34.05pt;height:10.6pt;z-index:-828880;mso-position-horizontal-relative:page;mso-position-vertical-relative:page" filled="f" stroked="f">
          <v:textbox inset="0,0,0,0">
            <w:txbxContent>
              <w:p w14:paraId="78F48A5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9F9AAF5">
        <v:shape id="_x0000_s1112" type="#_x0000_t202" style="position:absolute;margin-left:115.4pt;margin-top:150.55pt;width:125.05pt;height:10.6pt;z-index:-828856;mso-position-horizontal-relative:page;mso-position-vertical-relative:page" filled="f" stroked="f">
          <v:textbox inset="0,0,0,0">
            <w:txbxContent>
              <w:p w14:paraId="6BD3832B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5A205637">
        <v:shape id="_x0000_s1111" type="#_x0000_t202" style="position:absolute;margin-left:358.4pt;margin-top:150.55pt;width:44.6pt;height:10.6pt;z-index:-828832;mso-position-horizontal-relative:page;mso-position-vertical-relative:page" filled="f" stroked="f">
          <v:textbox inset="0,0,0,0">
            <w:txbxContent>
              <w:p w14:paraId="60418A3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BDA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5985453"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29.1pt;margin-top:30.6pt;width:229.85pt;height:79.85pt;z-index:-828808;mso-position-horizontal-relative:page;mso-position-vertical-relative:page" filled="f" stroked="f">
          <v:textbox inset="0,0,0,0">
            <w:txbxContent>
              <w:p w14:paraId="5D7D27B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2569C6D1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65FCF4E6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344C0581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37BF98E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2621B8A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76B64A2A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03 - </w:t>
                </w:r>
                <w:proofErr w:type="spellStart"/>
                <w:r>
                  <w:rPr>
                    <w:b/>
                    <w:sz w:val="17"/>
                  </w:rPr>
                  <w:t>Elektroobjekty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FE7AD8C">
        <v:shape id="_x0000_s1109" type="#_x0000_t202" style="position:absolute;margin-left:29.1pt;margin-top:114.55pt;width:23pt;height:10.6pt;z-index:-828784;mso-position-horizontal-relative:page;mso-position-vertical-relative:page" filled="f" stroked="f">
          <v:textbox inset="0,0,0,0">
            <w:txbxContent>
              <w:p w14:paraId="4D6C808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5F9B2F1">
        <v:shape id="_x0000_s1108" type="#_x0000_t202" style="position:absolute;margin-left:115.4pt;margin-top:114.55pt;width:160.6pt;height:10.6pt;z-index:-828760;mso-position-horizontal-relative:page;mso-position-vertical-relative:page" filled="f" stroked="f">
          <v:textbox inset="0,0,0,0">
            <w:txbxContent>
              <w:p w14:paraId="5B1C87F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6752B4A5">
        <v:shape id="_x0000_s1107" type="#_x0000_t202" style="position:absolute;margin-left:358.4pt;margin-top:114.55pt;width:27.1pt;height:10.6pt;z-index:-828736;mso-position-horizontal-relative:page;mso-position-vertical-relative:page" filled="f" stroked="f">
          <v:textbox inset="0,0,0,0">
            <w:txbxContent>
              <w:p w14:paraId="0FDA87F2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6AE909C3">
        <v:shape id="_x0000_s1106" type="#_x0000_t202" style="position:absolute;margin-left:411.55pt;margin-top:114.55pt;width:70.15pt;height:51.4pt;z-index:-828712;mso-position-horizontal-relative:page;mso-position-vertical-relative:page" filled="f" stroked="f">
          <v:textbox inset="0,0,0,0">
            <w:txbxContent>
              <w:p w14:paraId="44D0E557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1CFB1C17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68715DE4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28664B">
        <v:shape id="_x0000_s1105" type="#_x0000_t202" style="position:absolute;margin-left:29.1pt;margin-top:132.55pt;width:38.25pt;height:10.6pt;z-index:-828688;mso-position-horizontal-relative:page;mso-position-vertical-relative:page" filled="f" stroked="f">
          <v:textbox inset="0,0,0,0">
            <w:txbxContent>
              <w:p w14:paraId="116BA68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DE906D0">
        <v:shape id="_x0000_s1104" type="#_x0000_t202" style="position:absolute;margin-left:115.4pt;margin-top:132.55pt;width:101.7pt;height:10.6pt;z-index:-828664;mso-position-horizontal-relative:page;mso-position-vertical-relative:page" filled="f" stroked="f">
          <v:textbox inset="0,0,0,0">
            <w:txbxContent>
              <w:p w14:paraId="450C4300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1FB742EA">
        <v:shape id="_x0000_s1103" type="#_x0000_t202" style="position:absolute;margin-left:358.4pt;margin-top:132.55pt;width:39.2pt;height:10.6pt;z-index:-828640;mso-position-horizontal-relative:page;mso-position-vertical-relative:page" filled="f" stroked="f">
          <v:textbox inset="0,0,0,0">
            <w:txbxContent>
              <w:p w14:paraId="1916EEE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48ECD78">
        <v:shape id="_x0000_s1102" type="#_x0000_t202" style="position:absolute;margin-left:29.1pt;margin-top:150.55pt;width:34.05pt;height:10.6pt;z-index:-828616;mso-position-horizontal-relative:page;mso-position-vertical-relative:page" filled="f" stroked="f">
          <v:textbox inset="0,0,0,0">
            <w:txbxContent>
              <w:p w14:paraId="4AD48FD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56D52DC">
        <v:shape id="_x0000_s1101" type="#_x0000_t202" style="position:absolute;margin-left:115.4pt;margin-top:150.55pt;width:125.05pt;height:10.6pt;z-index:-828592;mso-position-horizontal-relative:page;mso-position-vertical-relative:page" filled="f" stroked="f">
          <v:textbox inset="0,0,0,0">
            <w:txbxContent>
              <w:p w14:paraId="02FF00A0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E10625E">
        <v:shape id="_x0000_s1100" type="#_x0000_t202" style="position:absolute;margin-left:358.4pt;margin-top:150.55pt;width:44.6pt;height:10.6pt;z-index:-828568;mso-position-horizontal-relative:page;mso-position-vertical-relative:page" filled="f" stroked="f">
          <v:textbox inset="0,0,0,0">
            <w:txbxContent>
              <w:p w14:paraId="07FC8BD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615C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14A5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659A7C93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3.15pt;margin-top:30.6pt;width:215.8pt;height:79.85pt;z-index:-828544;mso-position-horizontal-relative:page;mso-position-vertical-relative:page" filled="f" stroked="f">
          <v:textbox inset="0,0,0,0">
            <w:txbxContent>
              <w:p w14:paraId="404D7953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77342B35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276A8A17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3D405552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6815F0C5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2CC2A86F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02 - </w:t>
                </w:r>
                <w:proofErr w:type="spellStart"/>
                <w:r>
                  <w:rPr>
                    <w:b/>
                    <w:sz w:val="17"/>
                  </w:rPr>
                  <w:t>Kotvení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můstku</w:t>
                </w:r>
                <w:proofErr w:type="spellEnd"/>
                <w:r>
                  <w:rPr>
                    <w:b/>
                    <w:sz w:val="17"/>
                  </w:rPr>
                  <w:t xml:space="preserve"> OLD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D078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2A9F7BB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9.1pt;margin-top:30.6pt;width:229.85pt;height:79.85pt;z-index:-828520;mso-position-horizontal-relative:page;mso-position-vertical-relative:page" filled="f" stroked="f">
          <v:textbox inset="0,0,0,0">
            <w:txbxContent>
              <w:p w14:paraId="04ED1504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164BEC5C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9B737D8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04E6630B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15723CFE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5A9AA541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79C2854D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02 - </w:t>
                </w:r>
                <w:proofErr w:type="spellStart"/>
                <w:r>
                  <w:rPr>
                    <w:b/>
                    <w:sz w:val="17"/>
                  </w:rPr>
                  <w:t>Kotvení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můstku</w:t>
                </w:r>
                <w:proofErr w:type="spellEnd"/>
                <w:r>
                  <w:rPr>
                    <w:b/>
                    <w:sz w:val="17"/>
                  </w:rPr>
                  <w:t xml:space="preserve"> OLD</w:t>
                </w:r>
              </w:p>
            </w:txbxContent>
          </v:textbox>
          <w10:wrap anchorx="page" anchory="page"/>
        </v:shape>
      </w:pict>
    </w:r>
    <w:r>
      <w:pict w14:anchorId="7D91A316">
        <v:shape id="_x0000_s1097" type="#_x0000_t202" style="position:absolute;margin-left:29.1pt;margin-top:114.55pt;width:23pt;height:10.6pt;z-index:-828496;mso-position-horizontal-relative:page;mso-position-vertical-relative:page" filled="f" stroked="f">
          <v:textbox inset="0,0,0,0">
            <w:txbxContent>
              <w:p w14:paraId="094DF48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72A8165">
        <v:shape id="_x0000_s1096" type="#_x0000_t202" style="position:absolute;margin-left:115.4pt;margin-top:114.55pt;width:160.6pt;height:10.6pt;z-index:-828472;mso-position-horizontal-relative:page;mso-position-vertical-relative:page" filled="f" stroked="f">
          <v:textbox inset="0,0,0,0">
            <w:txbxContent>
              <w:p w14:paraId="5F290BE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14B2EA05">
        <v:shape id="_x0000_s1095" type="#_x0000_t202" style="position:absolute;margin-left:358.4pt;margin-top:114.55pt;width:27.1pt;height:10.6pt;z-index:-828448;mso-position-horizontal-relative:page;mso-position-vertical-relative:page" filled="f" stroked="f">
          <v:textbox inset="0,0,0,0">
            <w:txbxContent>
              <w:p w14:paraId="418D1516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2EC86BA1">
        <v:shape id="_x0000_s1094" type="#_x0000_t202" style="position:absolute;margin-left:411.55pt;margin-top:114.55pt;width:70.15pt;height:51.4pt;z-index:-828424;mso-position-horizontal-relative:page;mso-position-vertical-relative:page" filled="f" stroked="f">
          <v:textbox inset="0,0,0,0">
            <w:txbxContent>
              <w:p w14:paraId="219AC1DF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490C4959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7766C427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D5C09A">
        <v:shape id="_x0000_s1093" type="#_x0000_t202" style="position:absolute;margin-left:29.1pt;margin-top:132.55pt;width:38.25pt;height:10.6pt;z-index:-828400;mso-position-horizontal-relative:page;mso-position-vertical-relative:page" filled="f" stroked="f">
          <v:textbox inset="0,0,0,0">
            <w:txbxContent>
              <w:p w14:paraId="181102B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84AA7DD">
        <v:shape id="_x0000_s1092" type="#_x0000_t202" style="position:absolute;margin-left:115.4pt;margin-top:132.55pt;width:101.7pt;height:10.6pt;z-index:-828376;mso-position-horizontal-relative:page;mso-position-vertical-relative:page" filled="f" stroked="f">
          <v:textbox inset="0,0,0,0">
            <w:txbxContent>
              <w:p w14:paraId="53C80133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6316B3E8">
        <v:shape id="_x0000_s1091" type="#_x0000_t202" style="position:absolute;margin-left:358.4pt;margin-top:132.55pt;width:39.2pt;height:10.6pt;z-index:-828352;mso-position-horizontal-relative:page;mso-position-vertical-relative:page" filled="f" stroked="f">
          <v:textbox inset="0,0,0,0">
            <w:txbxContent>
              <w:p w14:paraId="2D62472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900B766">
        <v:shape id="_x0000_s1090" type="#_x0000_t202" style="position:absolute;margin-left:29.1pt;margin-top:150.55pt;width:34.05pt;height:10.6pt;z-index:-828328;mso-position-horizontal-relative:page;mso-position-vertical-relative:page" filled="f" stroked="f">
          <v:textbox inset="0,0,0,0">
            <w:txbxContent>
              <w:p w14:paraId="7D88DCF8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B88C861">
        <v:shape id="_x0000_s1089" type="#_x0000_t202" style="position:absolute;margin-left:115.4pt;margin-top:150.55pt;width:125.05pt;height:10.6pt;z-index:-828304;mso-position-horizontal-relative:page;mso-position-vertical-relative:page" filled="f" stroked="f">
          <v:textbox inset="0,0,0,0">
            <w:txbxContent>
              <w:p w14:paraId="2AB3B2B6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97C02B0">
        <v:shape id="_x0000_s1088" type="#_x0000_t202" style="position:absolute;margin-left:358.4pt;margin-top:150.55pt;width:44.6pt;height:10.6pt;z-index:-828280;mso-position-horizontal-relative:page;mso-position-vertical-relative:page" filled="f" stroked="f">
          <v:textbox inset="0,0,0,0">
            <w:txbxContent>
              <w:p w14:paraId="67A6E9CF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8A4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24E4F701">
        <v:shapetype id="_x0000_t202" coordsize="21600,21600" o:spt="202" path="m,l,21600r21600,l21600,xe">
          <v:stroke joinstyle="miter"/>
          <v:path gradientshapeok="t" o:connecttype="rect"/>
        </v:shapetype>
        <v:shape id="_x0000_s1317" type="#_x0000_t202" style="position:absolute;margin-left:29.1pt;margin-top:30.6pt;width:229.85pt;height:79.85pt;z-index:-833776;mso-position-horizontal-relative:page;mso-position-vertical-relative:page" filled="f" stroked="f">
          <v:textbox inset="0,0,0,0">
            <w:txbxContent>
              <w:p w14:paraId="14E5FB2A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55E128A3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39E0DFC3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02F520EC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10FCB27D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49581418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5307AD6A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IO 03 - </w:t>
                </w:r>
                <w:proofErr w:type="spellStart"/>
                <w:r>
                  <w:rPr>
                    <w:b/>
                    <w:sz w:val="17"/>
                  </w:rPr>
                  <w:t>Vedení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veřejného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osvětlení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E4A0C0">
        <v:shape id="_x0000_s1316" type="#_x0000_t202" style="position:absolute;margin-left:29.1pt;margin-top:114.55pt;width:23pt;height:10.6pt;z-index:-833752;mso-position-horizontal-relative:page;mso-position-vertical-relative:page" filled="f" stroked="f">
          <v:textbox inset="0,0,0,0">
            <w:txbxContent>
              <w:p w14:paraId="2ACCFF7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3F7D937">
        <v:shape id="_x0000_s1315" type="#_x0000_t202" style="position:absolute;margin-left:115.4pt;margin-top:114.55pt;width:160.6pt;height:10.6pt;z-index:-833728;mso-position-horizontal-relative:page;mso-position-vertical-relative:page" filled="f" stroked="f">
          <v:textbox inset="0,0,0,0">
            <w:txbxContent>
              <w:p w14:paraId="5CCD3F6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7654E95F">
        <v:shape id="_x0000_s1314" type="#_x0000_t202" style="position:absolute;margin-left:358.4pt;margin-top:114.55pt;width:27.1pt;height:10.6pt;z-index:-833704;mso-position-horizontal-relative:page;mso-position-vertical-relative:page" filled="f" stroked="f">
          <v:textbox inset="0,0,0,0">
            <w:txbxContent>
              <w:p w14:paraId="304F795E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3289CBE9">
        <v:shape id="_x0000_s1313" type="#_x0000_t202" style="position:absolute;margin-left:411.55pt;margin-top:114.55pt;width:70.15pt;height:51.4pt;z-index:-833680;mso-position-horizontal-relative:page;mso-position-vertical-relative:page" filled="f" stroked="f">
          <v:textbox inset="0,0,0,0">
            <w:txbxContent>
              <w:p w14:paraId="545EB906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50ECEE93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2C895D9D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B6080C9">
        <v:shape id="_x0000_s1312" type="#_x0000_t202" style="position:absolute;margin-left:29.1pt;margin-top:132.55pt;width:38.25pt;height:10.6pt;z-index:-833656;mso-position-horizontal-relative:page;mso-position-vertical-relative:page" filled="f" stroked="f">
          <v:textbox inset="0,0,0,0">
            <w:txbxContent>
              <w:p w14:paraId="1DB5FB4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039825F">
        <v:shape id="_x0000_s1311" type="#_x0000_t202" style="position:absolute;margin-left:115.4pt;margin-top:132.55pt;width:101.7pt;height:10.6pt;z-index:-833632;mso-position-horizontal-relative:page;mso-position-vertical-relative:page" filled="f" stroked="f">
          <v:textbox inset="0,0,0,0">
            <w:txbxContent>
              <w:p w14:paraId="48B5FCAE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694B7151">
        <v:shape id="_x0000_s1310" type="#_x0000_t202" style="position:absolute;margin-left:358.4pt;margin-top:132.55pt;width:39.2pt;height:10.6pt;z-index:-833608;mso-position-horizontal-relative:page;mso-position-vertical-relative:page" filled="f" stroked="f">
          <v:textbox inset="0,0,0,0">
            <w:txbxContent>
              <w:p w14:paraId="3538BA6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E47258B">
        <v:shape id="_x0000_s1309" type="#_x0000_t202" style="position:absolute;margin-left:29.1pt;margin-top:150.55pt;width:34.05pt;height:10.6pt;z-index:-833584;mso-position-horizontal-relative:page;mso-position-vertical-relative:page" filled="f" stroked="f">
          <v:textbox inset="0,0,0,0">
            <w:txbxContent>
              <w:p w14:paraId="3F6D3F3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A77F54D">
        <v:shape id="_x0000_s1308" type="#_x0000_t202" style="position:absolute;margin-left:115.4pt;margin-top:150.55pt;width:125.05pt;height:10.6pt;z-index:-833560;mso-position-horizontal-relative:page;mso-position-vertical-relative:page" filled="f" stroked="f">
          <v:textbox inset="0,0,0,0">
            <w:txbxContent>
              <w:p w14:paraId="21A47ACA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70A6077">
        <v:shape id="_x0000_s1307" type="#_x0000_t202" style="position:absolute;margin-left:358.4pt;margin-top:150.55pt;width:44.6pt;height:10.6pt;z-index:-833536;mso-position-horizontal-relative:page;mso-position-vertical-relative:page" filled="f" stroked="f">
          <v:textbox inset="0,0,0,0">
            <w:txbxContent>
              <w:p w14:paraId="3D5EB71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C3B1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657FDE6C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9.1pt;margin-top:30.6pt;width:229.85pt;height:79.85pt;z-index:-828256;mso-position-horizontal-relative:page;mso-position-vertical-relative:page" filled="f" stroked="f">
          <v:textbox inset="0,0,0,0">
            <w:txbxContent>
              <w:p w14:paraId="7590E71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52FE9022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0AEC517B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6FE8918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0DDE140C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1BB3B7ED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58A3AEFA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02 - </w:t>
                </w:r>
                <w:proofErr w:type="spellStart"/>
                <w:r>
                  <w:rPr>
                    <w:b/>
                    <w:sz w:val="17"/>
                  </w:rPr>
                  <w:t>Kotvení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můstku</w:t>
                </w:r>
                <w:proofErr w:type="spellEnd"/>
                <w:r>
                  <w:rPr>
                    <w:b/>
                    <w:sz w:val="17"/>
                  </w:rPr>
                  <w:t xml:space="preserve"> OLD</w:t>
                </w:r>
              </w:p>
            </w:txbxContent>
          </v:textbox>
          <w10:wrap anchorx="page" anchory="page"/>
        </v:shape>
      </w:pict>
    </w:r>
    <w:r>
      <w:pict w14:anchorId="7584AFD2">
        <v:shape id="_x0000_s1086" type="#_x0000_t202" style="position:absolute;margin-left:29.1pt;margin-top:114.55pt;width:23pt;height:10.6pt;z-index:-828232;mso-position-horizontal-relative:page;mso-position-vertical-relative:page" filled="f" stroked="f">
          <v:textbox inset="0,0,0,0">
            <w:txbxContent>
              <w:p w14:paraId="36AB6E8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E59FC47">
        <v:shape id="_x0000_s1085" type="#_x0000_t202" style="position:absolute;margin-left:115.4pt;margin-top:114.55pt;width:160.6pt;height:10.6pt;z-index:-828208;mso-position-horizontal-relative:page;mso-position-vertical-relative:page" filled="f" stroked="f">
          <v:textbox inset="0,0,0,0">
            <w:txbxContent>
              <w:p w14:paraId="0089DC0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5D302CB2">
        <v:shape id="_x0000_s1084" type="#_x0000_t202" style="position:absolute;margin-left:358.4pt;margin-top:114.55pt;width:27.1pt;height:10.6pt;z-index:-828184;mso-position-horizontal-relative:page;mso-position-vertical-relative:page" filled="f" stroked="f">
          <v:textbox inset="0,0,0,0">
            <w:txbxContent>
              <w:p w14:paraId="2B61E131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1C2FA114">
        <v:shape id="_x0000_s1083" type="#_x0000_t202" style="position:absolute;margin-left:411.55pt;margin-top:114.55pt;width:70.15pt;height:51.4pt;z-index:-828160;mso-position-horizontal-relative:page;mso-position-vertical-relative:page" filled="f" stroked="f">
          <v:textbox inset="0,0,0,0">
            <w:txbxContent>
              <w:p w14:paraId="1E11D0CB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C83C0E8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558C50DB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432BC5">
        <v:shape id="_x0000_s1082" type="#_x0000_t202" style="position:absolute;margin-left:29.1pt;margin-top:132.55pt;width:38.25pt;height:10.6pt;z-index:-828136;mso-position-horizontal-relative:page;mso-position-vertical-relative:page" filled="f" stroked="f">
          <v:textbox inset="0,0,0,0">
            <w:txbxContent>
              <w:p w14:paraId="37F91F9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DF3048D">
        <v:shape id="_x0000_s1081" type="#_x0000_t202" style="position:absolute;margin-left:115.4pt;margin-top:132.55pt;width:101.7pt;height:10.6pt;z-index:-828112;mso-position-horizontal-relative:page;mso-position-vertical-relative:page" filled="f" stroked="f">
          <v:textbox inset="0,0,0,0">
            <w:txbxContent>
              <w:p w14:paraId="17F6CDB3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5F0262D9">
        <v:shape id="_x0000_s1080" type="#_x0000_t202" style="position:absolute;margin-left:358.4pt;margin-top:132.55pt;width:39.2pt;height:10.6pt;z-index:-828088;mso-position-horizontal-relative:page;mso-position-vertical-relative:page" filled="f" stroked="f">
          <v:textbox inset="0,0,0,0">
            <w:txbxContent>
              <w:p w14:paraId="52376A3D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996FF90">
        <v:shape id="_x0000_s1079" type="#_x0000_t202" style="position:absolute;margin-left:29.1pt;margin-top:150.55pt;width:34.05pt;height:10.6pt;z-index:-828064;mso-position-horizontal-relative:page;mso-position-vertical-relative:page" filled="f" stroked="f">
          <v:textbox inset="0,0,0,0">
            <w:txbxContent>
              <w:p w14:paraId="4276D23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0D72442">
        <v:shape id="_x0000_s1078" type="#_x0000_t202" style="position:absolute;margin-left:115.4pt;margin-top:150.55pt;width:125.05pt;height:10.6pt;z-index:-828040;mso-position-horizontal-relative:page;mso-position-vertical-relative:page" filled="f" stroked="f">
          <v:textbox inset="0,0,0,0">
            <w:txbxContent>
              <w:p w14:paraId="03BD7ACB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896D603">
        <v:shape id="_x0000_s1077" type="#_x0000_t202" style="position:absolute;margin-left:358.4pt;margin-top:150.55pt;width:44.6pt;height:10.6pt;z-index:-828016;mso-position-horizontal-relative:page;mso-position-vertical-relative:page" filled="f" stroked="f">
          <v:textbox inset="0,0,0,0">
            <w:txbxContent>
              <w:p w14:paraId="3930696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B1C7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6C7CC0D9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3.15pt;margin-top:30.6pt;width:215.8pt;height:79.85pt;z-index:-827968;mso-position-horizontal-relative:page;mso-position-vertical-relative:page" filled="f" stroked="f">
          <v:textbox inset="0,0,0,0">
            <w:txbxContent>
              <w:p w14:paraId="1394A2C7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48357530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5DD9947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14E0B10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0A0B4F97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6EF9011C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03 - </w:t>
                </w:r>
                <w:proofErr w:type="spellStart"/>
                <w:r>
                  <w:rPr>
                    <w:b/>
                    <w:sz w:val="17"/>
                  </w:rPr>
                  <w:t>Rozptylová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plocha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FF280A">
        <v:shape id="_x0000_s1074" type="#_x0000_t202" style="position:absolute;margin-left:43.15pt;margin-top:117.7pt;width:20.5pt;height:10.6pt;z-index:-827944;mso-position-horizontal-relative:page;mso-position-vertical-relative:page" filled="f" stroked="f">
          <v:textbox inset="0,0,0,0">
            <w:txbxContent>
              <w:p w14:paraId="325BBAC3" w14:textId="77777777" w:rsidR="00C63BBF" w:rsidRDefault="00000000">
                <w:pPr>
                  <w:pStyle w:val="Zkladntext"/>
                  <w:spacing w:before="18"/>
                </w:pPr>
                <w:r>
                  <w:t>KSO:</w:t>
                </w:r>
              </w:p>
            </w:txbxContent>
          </v:textbox>
          <w10:wrap anchorx="page" anchory="page"/>
        </v:shape>
      </w:pict>
    </w:r>
    <w:r>
      <w:pict w14:anchorId="3FAFCDFE">
        <v:shape id="_x0000_s1073" type="#_x0000_t202" style="position:absolute;margin-left:358.4pt;margin-top:117.7pt;width:27.9pt;height:10.6pt;z-index:-827920;mso-position-horizontal-relative:page;mso-position-vertical-relative:page" filled="f" stroked="f">
          <v:textbox inset="0,0,0,0">
            <w:txbxContent>
              <w:p w14:paraId="40D7145B" w14:textId="77777777" w:rsidR="00C63BBF" w:rsidRDefault="00000000">
                <w:pPr>
                  <w:pStyle w:val="Zkladntext"/>
                  <w:spacing w:before="18"/>
                </w:pPr>
                <w:r>
                  <w:t>CC-CZ: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F6E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567E5241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9.1pt;margin-top:30.6pt;width:229.85pt;height:79.85pt;z-index:-827896;mso-position-horizontal-relative:page;mso-position-vertical-relative:page" filled="f" stroked="f">
          <v:textbox inset="0,0,0,0">
            <w:txbxContent>
              <w:p w14:paraId="02295A1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077234AC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435B57D2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244D9A4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465E2246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2455AC07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05B53ECC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03 - </w:t>
                </w:r>
                <w:proofErr w:type="spellStart"/>
                <w:r>
                  <w:rPr>
                    <w:b/>
                    <w:sz w:val="17"/>
                  </w:rPr>
                  <w:t>Rozptylová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plocha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7265E4E">
        <v:shape id="_x0000_s1071" type="#_x0000_t202" style="position:absolute;margin-left:29.1pt;margin-top:114.55pt;width:23pt;height:10.6pt;z-index:-827872;mso-position-horizontal-relative:page;mso-position-vertical-relative:page" filled="f" stroked="f">
          <v:textbox inset="0,0,0,0">
            <w:txbxContent>
              <w:p w14:paraId="6F58ABC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5FCB63F">
        <v:shape id="_x0000_s1070" type="#_x0000_t202" style="position:absolute;margin-left:115.4pt;margin-top:114.55pt;width:160.6pt;height:10.6pt;z-index:-827848;mso-position-horizontal-relative:page;mso-position-vertical-relative:page" filled="f" stroked="f">
          <v:textbox inset="0,0,0,0">
            <w:txbxContent>
              <w:p w14:paraId="24CF728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6AE8558B">
        <v:shape id="_x0000_s1069" type="#_x0000_t202" style="position:absolute;margin-left:358.4pt;margin-top:114.55pt;width:27.1pt;height:10.6pt;z-index:-827824;mso-position-horizontal-relative:page;mso-position-vertical-relative:page" filled="f" stroked="f">
          <v:textbox inset="0,0,0,0">
            <w:txbxContent>
              <w:p w14:paraId="5E292457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6E269A59">
        <v:shape id="_x0000_s1068" type="#_x0000_t202" style="position:absolute;margin-left:411.55pt;margin-top:114.55pt;width:70.15pt;height:51.4pt;z-index:-827800;mso-position-horizontal-relative:page;mso-position-vertical-relative:page" filled="f" stroked="f">
          <v:textbox inset="0,0,0,0">
            <w:txbxContent>
              <w:p w14:paraId="7474C974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3F616BB0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176D2538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FC350D">
        <v:shape id="_x0000_s1067" type="#_x0000_t202" style="position:absolute;margin-left:29.1pt;margin-top:132.55pt;width:38.25pt;height:10.6pt;z-index:-827776;mso-position-horizontal-relative:page;mso-position-vertical-relative:page" filled="f" stroked="f">
          <v:textbox inset="0,0,0,0">
            <w:txbxContent>
              <w:p w14:paraId="26E995F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B8C2324">
        <v:shape id="_x0000_s1066" type="#_x0000_t202" style="position:absolute;margin-left:115.4pt;margin-top:132.55pt;width:101.7pt;height:10.6pt;z-index:-827752;mso-position-horizontal-relative:page;mso-position-vertical-relative:page" filled="f" stroked="f">
          <v:textbox inset="0,0,0,0">
            <w:txbxContent>
              <w:p w14:paraId="1609416B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0A2CF9BE">
        <v:shape id="_x0000_s1065" type="#_x0000_t202" style="position:absolute;margin-left:358.4pt;margin-top:132.55pt;width:39.2pt;height:10.6pt;z-index:-827728;mso-position-horizontal-relative:page;mso-position-vertical-relative:page" filled="f" stroked="f">
          <v:textbox inset="0,0,0,0">
            <w:txbxContent>
              <w:p w14:paraId="5C73BD51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7A75A372">
        <v:shape id="_x0000_s1064" type="#_x0000_t202" style="position:absolute;margin-left:29.1pt;margin-top:150.55pt;width:34.05pt;height:10.6pt;z-index:-827704;mso-position-horizontal-relative:page;mso-position-vertical-relative:page" filled="f" stroked="f">
          <v:textbox inset="0,0,0,0">
            <w:txbxContent>
              <w:p w14:paraId="38FE23E3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E0C39D0">
        <v:shape id="_x0000_s1063" type="#_x0000_t202" style="position:absolute;margin-left:115.4pt;margin-top:150.55pt;width:125.05pt;height:10.6pt;z-index:-827680;mso-position-horizontal-relative:page;mso-position-vertical-relative:page" filled="f" stroked="f">
          <v:textbox inset="0,0,0,0">
            <w:txbxContent>
              <w:p w14:paraId="6CA760AD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06129B89">
        <v:shape id="_x0000_s1062" type="#_x0000_t202" style="position:absolute;margin-left:358.4pt;margin-top:150.55pt;width:44.6pt;height:10.6pt;z-index:-827656;mso-position-horizontal-relative:page;mso-position-vertical-relative:page" filled="f" stroked="f">
          <v:textbox inset="0,0,0,0">
            <w:txbxContent>
              <w:p w14:paraId="40FBB9D9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1C96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2E58860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9.1pt;margin-top:30.6pt;width:229.85pt;height:79.85pt;z-index:-827632;mso-position-horizontal-relative:page;mso-position-vertical-relative:page" filled="f" stroked="f">
          <v:textbox inset="0,0,0,0">
            <w:txbxContent>
              <w:p w14:paraId="1BC0744C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413A39BD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71C5CEFD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4CA2BD1D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1A3DEF75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551820E3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19B285F3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SO 03 - </w:t>
                </w:r>
                <w:proofErr w:type="spellStart"/>
                <w:r>
                  <w:rPr>
                    <w:b/>
                    <w:sz w:val="17"/>
                  </w:rPr>
                  <w:t>Rozptylová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plocha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přístaviště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AD87CC">
        <v:shape id="_x0000_s1060" type="#_x0000_t202" style="position:absolute;margin-left:29.1pt;margin-top:114.55pt;width:23pt;height:10.6pt;z-index:-827608;mso-position-horizontal-relative:page;mso-position-vertical-relative:page" filled="f" stroked="f">
          <v:textbox inset="0,0,0,0">
            <w:txbxContent>
              <w:p w14:paraId="7C797EF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E3F4413">
        <v:shape id="_x0000_s1059" type="#_x0000_t202" style="position:absolute;margin-left:115.4pt;margin-top:114.55pt;width:160.6pt;height:10.6pt;z-index:-827584;mso-position-horizontal-relative:page;mso-position-vertical-relative:page" filled="f" stroked="f">
          <v:textbox inset="0,0,0,0">
            <w:txbxContent>
              <w:p w14:paraId="50B77DF6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1C2351C4">
        <v:shape id="_x0000_s1058" type="#_x0000_t202" style="position:absolute;margin-left:358.4pt;margin-top:114.55pt;width:27.1pt;height:10.6pt;z-index:-827560;mso-position-horizontal-relative:page;mso-position-vertical-relative:page" filled="f" stroked="f">
          <v:textbox inset="0,0,0,0">
            <w:txbxContent>
              <w:p w14:paraId="773E07B5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12047CE9">
        <v:shape id="_x0000_s1057" type="#_x0000_t202" style="position:absolute;margin-left:411.55pt;margin-top:114.55pt;width:70.15pt;height:51.4pt;z-index:-827536;mso-position-horizontal-relative:page;mso-position-vertical-relative:page" filled="f" stroked="f">
          <v:textbox inset="0,0,0,0">
            <w:txbxContent>
              <w:p w14:paraId="1106AD23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482CCC50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79A70688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38ACAB">
        <v:shape id="_x0000_s1056" type="#_x0000_t202" style="position:absolute;margin-left:29.1pt;margin-top:132.55pt;width:38.25pt;height:10.6pt;z-index:-827512;mso-position-horizontal-relative:page;mso-position-vertical-relative:page" filled="f" stroked="f">
          <v:textbox inset="0,0,0,0">
            <w:txbxContent>
              <w:p w14:paraId="34A72E9A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644F48A">
        <v:shape id="_x0000_s1055" type="#_x0000_t202" style="position:absolute;margin-left:115.4pt;margin-top:132.55pt;width:101.7pt;height:10.6pt;z-index:-827488;mso-position-horizontal-relative:page;mso-position-vertical-relative:page" filled="f" stroked="f">
          <v:textbox inset="0,0,0,0">
            <w:txbxContent>
              <w:p w14:paraId="5E57F8F7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1E661280">
        <v:shape id="_x0000_s1054" type="#_x0000_t202" style="position:absolute;margin-left:358.4pt;margin-top:132.55pt;width:39.2pt;height:10.6pt;z-index:-827464;mso-position-horizontal-relative:page;mso-position-vertical-relative:page" filled="f" stroked="f">
          <v:textbox inset="0,0,0,0">
            <w:txbxContent>
              <w:p w14:paraId="6FBC1945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CE06D19">
        <v:shape id="_x0000_s1053" type="#_x0000_t202" style="position:absolute;margin-left:29.1pt;margin-top:150.55pt;width:34.05pt;height:10.6pt;z-index:-827440;mso-position-horizontal-relative:page;mso-position-vertical-relative:page" filled="f" stroked="f">
          <v:textbox inset="0,0,0,0">
            <w:txbxContent>
              <w:p w14:paraId="27617EA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58C6458D">
        <v:shape id="_x0000_s1052" type="#_x0000_t202" style="position:absolute;margin-left:115.4pt;margin-top:150.55pt;width:125.05pt;height:10.6pt;z-index:-827416;mso-position-horizontal-relative:page;mso-position-vertical-relative:page" filled="f" stroked="f">
          <v:textbox inset="0,0,0,0">
            <w:txbxContent>
              <w:p w14:paraId="24F6024A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49671A86">
        <v:shape id="_x0000_s1051" type="#_x0000_t202" style="position:absolute;margin-left:358.4pt;margin-top:150.55pt;width:44.6pt;height:10.6pt;z-index:-827392;mso-position-horizontal-relative:page;mso-position-vertical-relative:page" filled="f" stroked="f">
          <v:textbox inset="0,0,0,0">
            <w:txbxContent>
              <w:p w14:paraId="1D5F6EF8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9853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13715A87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3.15pt;margin-top:30.6pt;width:215.8pt;height:79.85pt;z-index:-827368;mso-position-horizontal-relative:page;mso-position-vertical-relative:page" filled="f" stroked="f">
          <v:textbox inset="0,0,0,0">
            <w:txbxContent>
              <w:p w14:paraId="78820199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2E843941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21953108" w14:textId="77777777" w:rsidR="00C63BBF" w:rsidRDefault="00000000">
                <w:pPr>
                  <w:pStyle w:val="Zkladntext"/>
                  <w:spacing w:before="19" w:line="288" w:lineRule="auto"/>
                  <w:ind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7386BF25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135FD3F9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5E53AFBA" w14:textId="77777777" w:rsidR="00C63BBF" w:rsidRDefault="00000000">
                <w:pPr>
                  <w:spacing w:before="5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AAAA55">
        <v:shape id="_x0000_s1049" type="#_x0000_t202" style="position:absolute;margin-left:43.15pt;margin-top:117.7pt;width:20.5pt;height:10.6pt;z-index:-827344;mso-position-horizontal-relative:page;mso-position-vertical-relative:page" filled="f" stroked="f">
          <v:textbox inset="0,0,0,0">
            <w:txbxContent>
              <w:p w14:paraId="6FA3AE87" w14:textId="77777777" w:rsidR="00C63BBF" w:rsidRDefault="00000000">
                <w:pPr>
                  <w:pStyle w:val="Zkladntext"/>
                  <w:spacing w:before="18"/>
                </w:pPr>
                <w:r>
                  <w:t>KSO:</w:t>
                </w:r>
              </w:p>
            </w:txbxContent>
          </v:textbox>
          <w10:wrap anchorx="page" anchory="page"/>
        </v:shape>
      </w:pict>
    </w:r>
    <w:r>
      <w:pict w14:anchorId="74556F0B">
        <v:shape id="_x0000_s1048" type="#_x0000_t202" style="position:absolute;margin-left:358.4pt;margin-top:117.7pt;width:27.9pt;height:10.6pt;z-index:-827320;mso-position-horizontal-relative:page;mso-position-vertical-relative:page" filled="f" stroked="f">
          <v:textbox inset="0,0,0,0">
            <w:txbxContent>
              <w:p w14:paraId="31FEDC70" w14:textId="77777777" w:rsidR="00C63BBF" w:rsidRDefault="00000000">
                <w:pPr>
                  <w:pStyle w:val="Zkladntext"/>
                  <w:spacing w:before="18"/>
                </w:pPr>
                <w:r>
                  <w:t>CC-CZ: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6C11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C91F60E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.1pt;margin-top:30.6pt;width:229.85pt;height:79.85pt;z-index:-827296;mso-position-horizontal-relative:page;mso-position-vertical-relative:page" filled="f" stroked="f">
          <v:textbox inset="0,0,0,0">
            <w:txbxContent>
              <w:p w14:paraId="643ED357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REKAPITULACE ČLENĚNÍ SOUPISU PRACÍ</w:t>
                </w:r>
              </w:p>
              <w:p w14:paraId="593E98FB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517FAFFF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A8FA92C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6459C729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633A695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52E88C64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69930B4">
        <v:shape id="_x0000_s1046" type="#_x0000_t202" style="position:absolute;margin-left:29.1pt;margin-top:114.55pt;width:23pt;height:10.6pt;z-index:-827272;mso-position-horizontal-relative:page;mso-position-vertical-relative:page" filled="f" stroked="f">
          <v:textbox inset="0,0,0,0">
            <w:txbxContent>
              <w:p w14:paraId="55ABC1D7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4DEE5D61">
        <v:shape id="_x0000_s1045" type="#_x0000_t202" style="position:absolute;margin-left:115.4pt;margin-top:114.55pt;width:160.6pt;height:10.6pt;z-index:-827248;mso-position-horizontal-relative:page;mso-position-vertical-relative:page" filled="f" stroked="f">
          <v:textbox inset="0,0,0,0">
            <w:txbxContent>
              <w:p w14:paraId="3AD29292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4C8132F8">
        <v:shape id="_x0000_s1044" type="#_x0000_t202" style="position:absolute;margin-left:358.4pt;margin-top:114.55pt;width:27.1pt;height:10.6pt;z-index:-827224;mso-position-horizontal-relative:page;mso-position-vertical-relative:page" filled="f" stroked="f">
          <v:textbox inset="0,0,0,0">
            <w:txbxContent>
              <w:p w14:paraId="30504B61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138D410B">
        <v:shape id="_x0000_s1043" type="#_x0000_t202" style="position:absolute;margin-left:411.55pt;margin-top:114.55pt;width:70.15pt;height:51.4pt;z-index:-827200;mso-position-horizontal-relative:page;mso-position-vertical-relative:page" filled="f" stroked="f">
          <v:textbox inset="0,0,0,0">
            <w:txbxContent>
              <w:p w14:paraId="2DC30619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2DCDB58A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47BA3B69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D04FA85">
        <v:shape id="_x0000_s1042" type="#_x0000_t202" style="position:absolute;margin-left:29.1pt;margin-top:132.55pt;width:38.25pt;height:10.6pt;z-index:-827176;mso-position-horizontal-relative:page;mso-position-vertical-relative:page" filled="f" stroked="f">
          <v:textbox inset="0,0,0,0">
            <w:txbxContent>
              <w:p w14:paraId="05F5CF2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30B8AA5">
        <v:shape id="_x0000_s1041" type="#_x0000_t202" style="position:absolute;margin-left:115.4pt;margin-top:132.55pt;width:101.7pt;height:10.6pt;z-index:-827152;mso-position-horizontal-relative:page;mso-position-vertical-relative:page" filled="f" stroked="f">
          <v:textbox inset="0,0,0,0">
            <w:txbxContent>
              <w:p w14:paraId="66ADCB31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5CD2BCF9">
        <v:shape id="_x0000_s1040" type="#_x0000_t202" style="position:absolute;margin-left:358.4pt;margin-top:132.55pt;width:39.2pt;height:10.6pt;z-index:-827128;mso-position-horizontal-relative:page;mso-position-vertical-relative:page" filled="f" stroked="f">
          <v:textbox inset="0,0,0,0">
            <w:txbxContent>
              <w:p w14:paraId="57FF9C9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BA87EEA">
        <v:shape id="_x0000_s1039" type="#_x0000_t202" style="position:absolute;margin-left:29.1pt;margin-top:150.55pt;width:34.05pt;height:10.6pt;z-index:-827104;mso-position-horizontal-relative:page;mso-position-vertical-relative:page" filled="f" stroked="f">
          <v:textbox inset="0,0,0,0">
            <w:txbxContent>
              <w:p w14:paraId="03A7479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2A19A469">
        <v:shape id="_x0000_s1038" type="#_x0000_t202" style="position:absolute;margin-left:115.4pt;margin-top:150.55pt;width:125.05pt;height:10.6pt;z-index:-827080;mso-position-horizontal-relative:page;mso-position-vertical-relative:page" filled="f" stroked="f">
          <v:textbox inset="0,0,0,0">
            <w:txbxContent>
              <w:p w14:paraId="36D9A5DB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4C51BF9">
        <v:shape id="_x0000_s1037" type="#_x0000_t202" style="position:absolute;margin-left:358.4pt;margin-top:150.55pt;width:44.6pt;height:10.6pt;z-index:-827056;mso-position-horizontal-relative:page;mso-position-vertical-relative:page" filled="f" stroked="f">
          <v:textbox inset="0,0,0,0">
            <w:txbxContent>
              <w:p w14:paraId="1A50632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F32A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08CEF268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.1pt;margin-top:30.6pt;width:229.85pt;height:79.85pt;z-index:-827032;mso-position-horizontal-relative:page;mso-position-vertical-relative:page" filled="f" stroked="f">
          <v:textbox inset="0,0,0,0">
            <w:txbxContent>
              <w:p w14:paraId="3C890CFC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SOUPIS PRACÍ</w:t>
                </w:r>
              </w:p>
              <w:p w14:paraId="70C3F2CA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28462805" w14:textId="77777777" w:rsidR="00C63BBF" w:rsidRDefault="00000000">
                <w:pPr>
                  <w:pStyle w:val="Zkladntext"/>
                  <w:spacing w:before="19"/>
                  <w:ind w:left="591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  </w:t>
                </w:r>
                <w:proofErr w:type="spellStart"/>
                <w:r>
                  <w:t>etapa</w:t>
                </w:r>
                <w:proofErr w:type="spellEnd"/>
              </w:p>
              <w:p w14:paraId="267A0C61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3339A06F" w14:textId="77777777" w:rsidR="00C63BBF" w:rsidRDefault="00000000">
                <w:pPr>
                  <w:pStyle w:val="Zkladntext"/>
                  <w:spacing w:before="19"/>
                  <w:ind w:left="591"/>
                </w:pPr>
                <w:r>
                  <w:t xml:space="preserve">B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ŘVC</w:t>
                </w:r>
              </w:p>
              <w:p w14:paraId="44CC88D5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75AA2A4B" w14:textId="77777777" w:rsidR="00C63BBF" w:rsidRDefault="00000000">
                <w:pPr>
                  <w:spacing w:before="5"/>
                  <w:ind w:left="593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VON - </w:t>
                </w:r>
                <w:proofErr w:type="spellStart"/>
                <w:r>
                  <w:rPr>
                    <w:b/>
                    <w:sz w:val="17"/>
                  </w:rPr>
                  <w:t>Vedlejší</w:t>
                </w:r>
                <w:proofErr w:type="spellEnd"/>
                <w:r>
                  <w:rPr>
                    <w:b/>
                    <w:sz w:val="17"/>
                  </w:rPr>
                  <w:t xml:space="preserve"> a </w:t>
                </w:r>
                <w:proofErr w:type="spellStart"/>
                <w:r>
                  <w:rPr>
                    <w:b/>
                    <w:sz w:val="17"/>
                  </w:rPr>
                  <w:t>ostatní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náklady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36362F">
        <v:shape id="_x0000_s1035" type="#_x0000_t202" style="position:absolute;margin-left:29.1pt;margin-top:114.55pt;width:23pt;height:10.6pt;z-index:-827008;mso-position-horizontal-relative:page;mso-position-vertical-relative:page" filled="f" stroked="f">
          <v:textbox inset="0,0,0,0">
            <w:txbxContent>
              <w:p w14:paraId="63E2442E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Místo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68C9579A">
        <v:shape id="_x0000_s1034" type="#_x0000_t202" style="position:absolute;margin-left:115.4pt;margin-top:114.55pt;width:160.6pt;height:10.6pt;z-index:-826984;mso-position-horizontal-relative:page;mso-position-vertical-relative:page" filled="f" stroked="f">
          <v:textbox inset="0,0,0,0">
            <w:txbxContent>
              <w:p w14:paraId="173A5BE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p.p.č</w:t>
                </w:r>
                <w:proofErr w:type="spellEnd"/>
                <w:r>
                  <w:t xml:space="preserve">. 536 </w:t>
                </w:r>
                <w:proofErr w:type="spellStart"/>
                <w:r>
                  <w:t>k.ú</w:t>
                </w:r>
                <w:proofErr w:type="spellEnd"/>
                <w:r>
                  <w:t xml:space="preserve">. </w:t>
                </w:r>
                <w:proofErr w:type="spellStart"/>
                <w:r>
                  <w:t>Vaňov</w:t>
                </w:r>
                <w:proofErr w:type="spellEnd"/>
                <w:r>
                  <w:t xml:space="preserve"> v ř.km 769,03 </w:t>
                </w:r>
                <w:proofErr w:type="spellStart"/>
                <w:r>
                  <w:t>řeky</w:t>
                </w:r>
                <w:proofErr w:type="spellEnd"/>
                <w:r>
                  <w:t xml:space="preserve">   Labe</w:t>
                </w:r>
              </w:p>
            </w:txbxContent>
          </v:textbox>
          <w10:wrap anchorx="page" anchory="page"/>
        </v:shape>
      </w:pict>
    </w:r>
    <w:r>
      <w:pict w14:anchorId="0F32A76F">
        <v:shape id="_x0000_s1033" type="#_x0000_t202" style="position:absolute;margin-left:358.4pt;margin-top:114.55pt;width:27.1pt;height:10.6pt;z-index:-826960;mso-position-horizontal-relative:page;mso-position-vertical-relative:page" filled="f" stroked="f">
          <v:textbox inset="0,0,0,0">
            <w:txbxContent>
              <w:p w14:paraId="52C163EE" w14:textId="77777777" w:rsidR="00C63BBF" w:rsidRDefault="00000000">
                <w:pPr>
                  <w:pStyle w:val="Zkladntext"/>
                  <w:spacing w:before="18"/>
                </w:pPr>
                <w:r>
                  <w:t>Datum:</w:t>
                </w:r>
              </w:p>
            </w:txbxContent>
          </v:textbox>
          <w10:wrap anchorx="page" anchory="page"/>
        </v:shape>
      </w:pict>
    </w:r>
    <w:r>
      <w:pict w14:anchorId="254E03CD">
        <v:shape id="_x0000_s1032" type="#_x0000_t202" style="position:absolute;margin-left:411.55pt;margin-top:114.55pt;width:70.15pt;height:51.4pt;z-index:-826936;mso-position-horizontal-relative:page;mso-position-vertical-relative:page" filled="f" stroked="f">
          <v:textbox inset="0,0,0,0">
            <w:txbxContent>
              <w:p w14:paraId="4CEA82E2" w14:textId="77777777" w:rsidR="00C63BBF" w:rsidRDefault="00000000">
                <w:pPr>
                  <w:pStyle w:val="Zkladntext"/>
                  <w:spacing w:before="18"/>
                </w:pPr>
                <w:r>
                  <w:t>28. 2. 2022</w:t>
                </w:r>
              </w:p>
              <w:p w14:paraId="5BAC06C5" w14:textId="77777777" w:rsidR="00C63BBF" w:rsidRDefault="00000000">
                <w:pPr>
                  <w:pStyle w:val="Zkladntext"/>
                  <w:spacing w:before="91" w:line="249" w:lineRule="auto"/>
                </w:pPr>
                <w:proofErr w:type="spellStart"/>
                <w:r>
                  <w:t>Projekční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OLD </w:t>
                </w:r>
                <w:proofErr w:type="spellStart"/>
                <w:r>
                  <w:t>Vaňov</w:t>
                </w:r>
                <w:proofErr w:type="spellEnd"/>
                <w:r>
                  <w:t xml:space="preserve"> - PROVOD</w:t>
                </w:r>
              </w:p>
              <w:p w14:paraId="718C9844" w14:textId="77777777" w:rsidR="00C63BBF" w:rsidRDefault="00000000">
                <w:pPr>
                  <w:pStyle w:val="Zkladntext"/>
                  <w:spacing w:before="13"/>
                </w:pPr>
                <w:proofErr w:type="spellStart"/>
                <w:r>
                  <w:t>inž.společnost</w:t>
                </w:r>
                <w:proofErr w:type="spellEnd"/>
                <w:r>
                  <w:t xml:space="preserve"> </w:t>
                </w:r>
                <w:proofErr w:type="spellStart"/>
                <w:r>
                  <w:t>s.r.o.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F484F9">
        <v:shape id="_x0000_s1031" type="#_x0000_t202" style="position:absolute;margin-left:29.1pt;margin-top:132.55pt;width:38.25pt;height:10.6pt;z-index:-826912;mso-position-horizontal-relative:page;mso-position-vertical-relative:page" filled="f" stroked="f">
          <v:textbox inset="0,0,0,0">
            <w:txbxContent>
              <w:p w14:paraId="400F55C0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Zadavatel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0B9E1276">
        <v:shape id="_x0000_s1030" type="#_x0000_t202" style="position:absolute;margin-left:115.4pt;margin-top:132.55pt;width:101.7pt;height:10.6pt;z-index:-826888;mso-position-horizontal-relative:page;mso-position-vertical-relative:page" filled="f" stroked="f">
          <v:textbox inset="0,0,0,0">
            <w:txbxContent>
              <w:p w14:paraId="3158FF00" w14:textId="77777777" w:rsidR="00C63BBF" w:rsidRDefault="00000000">
                <w:pPr>
                  <w:pStyle w:val="Zkladntext"/>
                  <w:spacing w:before="18"/>
                </w:pPr>
                <w:r>
                  <w:t xml:space="preserve">ČR - </w:t>
                </w:r>
                <w:proofErr w:type="spellStart"/>
                <w:r>
                  <w:t>Ředitelství</w:t>
                </w:r>
                <w:proofErr w:type="spellEnd"/>
                <w:r>
                  <w:t xml:space="preserve"> vodních  cest</w:t>
                </w:r>
              </w:p>
            </w:txbxContent>
          </v:textbox>
          <w10:wrap anchorx="page" anchory="page"/>
        </v:shape>
      </w:pict>
    </w:r>
    <w:r>
      <w:pict w14:anchorId="4A36EFB7">
        <v:shape id="_x0000_s1029" type="#_x0000_t202" style="position:absolute;margin-left:358.4pt;margin-top:132.55pt;width:39.2pt;height:10.6pt;z-index:-826864;mso-position-horizontal-relative:page;mso-position-vertical-relative:page" filled="f" stroked="f">
          <v:textbox inset="0,0,0,0">
            <w:txbxContent>
              <w:p w14:paraId="09DB052C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Projektant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389717D2">
        <v:shape id="_x0000_s1028" type="#_x0000_t202" style="position:absolute;margin-left:29.1pt;margin-top:150.55pt;width:34.05pt;height:10.6pt;z-index:-826840;mso-position-horizontal-relative:page;mso-position-vertical-relative:page" filled="f" stroked="f">
          <v:textbox inset="0,0,0,0">
            <w:txbxContent>
              <w:p w14:paraId="779A5BAB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Uchazeč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  <w:r>
      <w:pict w14:anchorId="1779B30D">
        <v:shape id="_x0000_s1027" type="#_x0000_t202" style="position:absolute;margin-left:115.4pt;margin-top:150.55pt;width:125.05pt;height:10.6pt;z-index:-826816;mso-position-horizontal-relative:page;mso-position-vertical-relative:page" filled="f" stroked="f">
          <v:textbox inset="0,0,0,0">
            <w:txbxContent>
              <w:p w14:paraId="73B5522E" w14:textId="77777777" w:rsidR="00C63BBF" w:rsidRDefault="00000000">
                <w:pPr>
                  <w:pStyle w:val="Zkladntext"/>
                  <w:spacing w:before="18"/>
                </w:pPr>
                <w:r>
                  <w:t>„</w:t>
                </w:r>
                <w:proofErr w:type="spellStart"/>
                <w:r>
                  <w:t>Stavební</w:t>
                </w:r>
                <w:proofErr w:type="spellEnd"/>
                <w:r>
                  <w:t xml:space="preserve"> </w:t>
                </w:r>
                <w:proofErr w:type="spellStart"/>
                <w:r>
                  <w:t>sdružení</w:t>
                </w:r>
                <w:proofErr w:type="spellEnd"/>
                <w:r>
                  <w:t xml:space="preserve"> pro OLD  </w:t>
                </w:r>
                <w:proofErr w:type="spellStart"/>
                <w:r>
                  <w:t>Vaňov</w:t>
                </w:r>
                <w:proofErr w:type="spellEnd"/>
                <w:r>
                  <w:t>“</w:t>
                </w:r>
              </w:p>
            </w:txbxContent>
          </v:textbox>
          <w10:wrap anchorx="page" anchory="page"/>
        </v:shape>
      </w:pict>
    </w:r>
    <w:r>
      <w:pict w14:anchorId="32D6B272">
        <v:shape id="_x0000_s1026" type="#_x0000_t202" style="position:absolute;margin-left:358.4pt;margin-top:150.55pt;width:44.6pt;height:10.6pt;z-index:-826792;mso-position-horizontal-relative:page;mso-position-vertical-relative:page" filled="f" stroked="f">
          <v:textbox inset="0,0,0,0">
            <w:txbxContent>
              <w:p w14:paraId="46914224" w14:textId="77777777" w:rsidR="00C63BBF" w:rsidRDefault="00000000">
                <w:pPr>
                  <w:pStyle w:val="Zkladntext"/>
                  <w:spacing w:before="18"/>
                </w:pPr>
                <w:proofErr w:type="spellStart"/>
                <w:r>
                  <w:t>Zpracovatel</w:t>
                </w:r>
                <w:proofErr w:type="spellEnd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D7E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803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E147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158F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798E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C9E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4BC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14E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785" w14:textId="77777777" w:rsidR="00C63BBF" w:rsidRDefault="00C63BBF">
    <w:pPr>
      <w:pStyle w:val="Zkladntext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0F3" w14:textId="77777777" w:rsidR="00C63BBF" w:rsidRDefault="00000000">
    <w:pPr>
      <w:pStyle w:val="Zkladntext"/>
      <w:spacing w:line="14" w:lineRule="auto"/>
      <w:ind w:left="0"/>
      <w:rPr>
        <w:sz w:val="20"/>
      </w:rPr>
    </w:pPr>
    <w:r>
      <w:pict w14:anchorId="704987F9"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43.15pt;margin-top:30.6pt;width:257.95pt;height:84.65pt;z-index:-833464;mso-position-horizontal-relative:page;mso-position-vertical-relative:page" filled="f" stroked="f">
          <v:textbox inset="0,0,0,0">
            <w:txbxContent>
              <w:p w14:paraId="5A5E7E87" w14:textId="77777777" w:rsidR="00C63BBF" w:rsidRDefault="00000000">
                <w:pPr>
                  <w:spacing w:before="18"/>
                  <w:ind w:left="29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KRYCÍ LIST SOUPISU PRACÍ</w:t>
                </w:r>
              </w:p>
              <w:p w14:paraId="7628E9B7" w14:textId="77777777" w:rsidR="00C63BBF" w:rsidRDefault="00000000">
                <w:pPr>
                  <w:pStyle w:val="Zkladntext"/>
                  <w:spacing w:before="146"/>
                </w:pPr>
                <w:proofErr w:type="spellStart"/>
                <w:r>
                  <w:t>Stavba</w:t>
                </w:r>
                <w:proofErr w:type="spellEnd"/>
                <w:r>
                  <w:t>:</w:t>
                </w:r>
              </w:p>
              <w:p w14:paraId="1A9B082B" w14:textId="77777777" w:rsidR="00C63BBF" w:rsidRDefault="00000000">
                <w:pPr>
                  <w:pStyle w:val="Zkladntext"/>
                  <w:spacing w:before="19" w:line="288" w:lineRule="auto"/>
                  <w:ind w:right="533" w:firstLine="290"/>
                </w:pPr>
                <w:proofErr w:type="spellStart"/>
                <w:r>
                  <w:t>Modernizace</w:t>
                </w:r>
                <w:proofErr w:type="spellEnd"/>
                <w:r>
                  <w:t xml:space="preserve"> </w:t>
                </w:r>
                <w:proofErr w:type="spellStart"/>
                <w:r>
                  <w:t>stání</w:t>
                </w:r>
                <w:proofErr w:type="spellEnd"/>
                <w:r>
                  <w:t xml:space="preserve"> OLD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Labem - </w:t>
                </w:r>
                <w:proofErr w:type="spellStart"/>
                <w:r>
                  <w:t>Vaňov</w:t>
                </w:r>
                <w:proofErr w:type="spellEnd"/>
                <w:r>
                  <w:t xml:space="preserve">, 2. </w:t>
                </w:r>
                <w:proofErr w:type="spellStart"/>
                <w:r>
                  <w:t>etapa</w:t>
                </w:r>
                <w:proofErr w:type="spellEnd"/>
                <w:r>
                  <w:t xml:space="preserve"> </w:t>
                </w:r>
                <w:proofErr w:type="spellStart"/>
                <w:r>
                  <w:t>Objekt</w:t>
                </w:r>
                <w:proofErr w:type="spellEnd"/>
                <w:r>
                  <w:t>:</w:t>
                </w:r>
              </w:p>
              <w:p w14:paraId="489528AC" w14:textId="77777777" w:rsidR="00C63BBF" w:rsidRDefault="00000000">
                <w:pPr>
                  <w:pStyle w:val="Zkladntext"/>
                  <w:spacing w:line="158" w:lineRule="exact"/>
                  <w:ind w:left="310"/>
                </w:pPr>
                <w:r>
                  <w:t xml:space="preserve">A - </w:t>
                </w:r>
                <w:proofErr w:type="spellStart"/>
                <w:r>
                  <w:t>Investice</w:t>
                </w:r>
                <w:proofErr w:type="spellEnd"/>
                <w:r>
                  <w:t xml:space="preserve"> </w:t>
                </w:r>
                <w:proofErr w:type="spellStart"/>
                <w:r>
                  <w:t>Města</w:t>
                </w:r>
                <w:proofErr w:type="spellEnd"/>
                <w:r>
                  <w:t xml:space="preserve"> </w:t>
                </w:r>
                <w:proofErr w:type="spellStart"/>
                <w:r>
                  <w:t>Ústí</w:t>
                </w:r>
                <w:proofErr w:type="spellEnd"/>
                <w:r>
                  <w:t xml:space="preserve"> </w:t>
                </w:r>
                <w:proofErr w:type="spellStart"/>
                <w:r>
                  <w:t>nad</w:t>
                </w:r>
                <w:proofErr w:type="spellEnd"/>
                <w:r>
                  <w:t xml:space="preserve">  Labem</w:t>
                </w:r>
              </w:p>
              <w:p w14:paraId="1D461A2A" w14:textId="77777777" w:rsidR="00C63BBF" w:rsidRDefault="00000000">
                <w:pPr>
                  <w:pStyle w:val="Zkladntext"/>
                  <w:spacing w:before="34"/>
                </w:pPr>
                <w:proofErr w:type="spellStart"/>
                <w:r>
                  <w:t>Soupis</w:t>
                </w:r>
                <w:proofErr w:type="spellEnd"/>
                <w:r>
                  <w:t>:</w:t>
                </w:r>
              </w:p>
              <w:p w14:paraId="25668245" w14:textId="77777777" w:rsidR="00C63BBF" w:rsidRDefault="00000000">
                <w:pPr>
                  <w:spacing w:before="101"/>
                  <w:ind w:left="31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 xml:space="preserve">PS 01 - </w:t>
                </w:r>
                <w:proofErr w:type="spellStart"/>
                <w:r>
                  <w:rPr>
                    <w:b/>
                    <w:sz w:val="17"/>
                  </w:rPr>
                  <w:t>Typový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přístřešek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zastávky</w:t>
                </w:r>
                <w:proofErr w:type="spellEnd"/>
                <w:r>
                  <w:rPr>
                    <w:b/>
                    <w:sz w:val="17"/>
                  </w:rPr>
                  <w:t xml:space="preserve"> MHD a </w:t>
                </w:r>
                <w:proofErr w:type="spellStart"/>
                <w:r>
                  <w:rPr>
                    <w:b/>
                    <w:sz w:val="17"/>
                  </w:rPr>
                  <w:t>městský</w:t>
                </w:r>
                <w:proofErr w:type="spellEnd"/>
                <w:r>
                  <w:rPr>
                    <w:b/>
                    <w:sz w:val="17"/>
                  </w:rPr>
                  <w:t xml:space="preserve"> </w:t>
                </w:r>
                <w:proofErr w:type="spellStart"/>
                <w:r>
                  <w:rPr>
                    <w:b/>
                    <w:sz w:val="17"/>
                  </w:rPr>
                  <w:t>mobiliář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251"/>
    <w:multiLevelType w:val="hybridMultilevel"/>
    <w:tmpl w:val="499092BE"/>
    <w:lvl w:ilvl="0" w:tplc="1BCCA1FC">
      <w:start w:val="1"/>
      <w:numFmt w:val="decimal"/>
      <w:lvlText w:val="%1)"/>
      <w:lvlJc w:val="left"/>
      <w:pPr>
        <w:ind w:left="181" w:hanging="128"/>
        <w:jc w:val="left"/>
      </w:pPr>
      <w:rPr>
        <w:rFonts w:ascii="Arial" w:eastAsia="Arial" w:hAnsi="Arial" w:cs="Arial" w:hint="default"/>
        <w:i/>
        <w:spacing w:val="-1"/>
        <w:w w:val="98"/>
        <w:sz w:val="10"/>
        <w:szCs w:val="10"/>
      </w:rPr>
    </w:lvl>
    <w:lvl w:ilvl="1" w:tplc="ED84AA0E">
      <w:numFmt w:val="bullet"/>
      <w:lvlText w:val="•"/>
      <w:lvlJc w:val="left"/>
      <w:pPr>
        <w:ind w:left="503" w:hanging="128"/>
      </w:pPr>
      <w:rPr>
        <w:rFonts w:hint="default"/>
      </w:rPr>
    </w:lvl>
    <w:lvl w:ilvl="2" w:tplc="871CE6E4">
      <w:numFmt w:val="bullet"/>
      <w:lvlText w:val="•"/>
      <w:lvlJc w:val="left"/>
      <w:pPr>
        <w:ind w:left="827" w:hanging="128"/>
      </w:pPr>
      <w:rPr>
        <w:rFonts w:hint="default"/>
      </w:rPr>
    </w:lvl>
    <w:lvl w:ilvl="3" w:tplc="7BFAAD40">
      <w:numFmt w:val="bullet"/>
      <w:lvlText w:val="•"/>
      <w:lvlJc w:val="left"/>
      <w:pPr>
        <w:ind w:left="1150" w:hanging="128"/>
      </w:pPr>
      <w:rPr>
        <w:rFonts w:hint="default"/>
      </w:rPr>
    </w:lvl>
    <w:lvl w:ilvl="4" w:tplc="12D61012">
      <w:numFmt w:val="bullet"/>
      <w:lvlText w:val="•"/>
      <w:lvlJc w:val="left"/>
      <w:pPr>
        <w:ind w:left="1474" w:hanging="128"/>
      </w:pPr>
      <w:rPr>
        <w:rFonts w:hint="default"/>
      </w:rPr>
    </w:lvl>
    <w:lvl w:ilvl="5" w:tplc="FEFCB102">
      <w:numFmt w:val="bullet"/>
      <w:lvlText w:val="•"/>
      <w:lvlJc w:val="left"/>
      <w:pPr>
        <w:ind w:left="1797" w:hanging="128"/>
      </w:pPr>
      <w:rPr>
        <w:rFonts w:hint="default"/>
      </w:rPr>
    </w:lvl>
    <w:lvl w:ilvl="6" w:tplc="0F3013C0">
      <w:numFmt w:val="bullet"/>
      <w:lvlText w:val="•"/>
      <w:lvlJc w:val="left"/>
      <w:pPr>
        <w:ind w:left="2121" w:hanging="128"/>
      </w:pPr>
      <w:rPr>
        <w:rFonts w:hint="default"/>
      </w:rPr>
    </w:lvl>
    <w:lvl w:ilvl="7" w:tplc="1CAEACCA">
      <w:numFmt w:val="bullet"/>
      <w:lvlText w:val="•"/>
      <w:lvlJc w:val="left"/>
      <w:pPr>
        <w:ind w:left="2444" w:hanging="128"/>
      </w:pPr>
      <w:rPr>
        <w:rFonts w:hint="default"/>
      </w:rPr>
    </w:lvl>
    <w:lvl w:ilvl="8" w:tplc="6E320C0C">
      <w:numFmt w:val="bullet"/>
      <w:lvlText w:val="•"/>
      <w:lvlJc w:val="left"/>
      <w:pPr>
        <w:ind w:left="2768" w:hanging="128"/>
      </w:pPr>
      <w:rPr>
        <w:rFonts w:hint="default"/>
      </w:rPr>
    </w:lvl>
  </w:abstractNum>
  <w:abstractNum w:abstractNumId="1" w15:restartNumberingAfterBreak="0">
    <w:nsid w:val="27E40130"/>
    <w:multiLevelType w:val="hybridMultilevel"/>
    <w:tmpl w:val="88F6BE0C"/>
    <w:lvl w:ilvl="0" w:tplc="84288426">
      <w:numFmt w:val="bullet"/>
      <w:lvlText w:val=""/>
      <w:lvlJc w:val="left"/>
      <w:pPr>
        <w:ind w:left="1863" w:hanging="113"/>
      </w:pPr>
      <w:rPr>
        <w:rFonts w:ascii="MS UI Gothic" w:eastAsia="MS UI Gothic" w:hAnsi="MS UI Gothic" w:cs="MS UI Gothic" w:hint="default"/>
        <w:i/>
        <w:w w:val="49"/>
        <w:sz w:val="11"/>
        <w:szCs w:val="11"/>
      </w:rPr>
    </w:lvl>
    <w:lvl w:ilvl="1" w:tplc="0B7E4588">
      <w:numFmt w:val="bullet"/>
      <w:lvlText w:val="•"/>
      <w:lvlJc w:val="left"/>
      <w:pPr>
        <w:ind w:left="2762" w:hanging="113"/>
      </w:pPr>
      <w:rPr>
        <w:rFonts w:hint="default"/>
      </w:rPr>
    </w:lvl>
    <w:lvl w:ilvl="2" w:tplc="F732D4CE">
      <w:numFmt w:val="bullet"/>
      <w:lvlText w:val="•"/>
      <w:lvlJc w:val="left"/>
      <w:pPr>
        <w:ind w:left="3664" w:hanging="113"/>
      </w:pPr>
      <w:rPr>
        <w:rFonts w:hint="default"/>
      </w:rPr>
    </w:lvl>
    <w:lvl w:ilvl="3" w:tplc="80CA6628">
      <w:numFmt w:val="bullet"/>
      <w:lvlText w:val="•"/>
      <w:lvlJc w:val="left"/>
      <w:pPr>
        <w:ind w:left="4566" w:hanging="113"/>
      </w:pPr>
      <w:rPr>
        <w:rFonts w:hint="default"/>
      </w:rPr>
    </w:lvl>
    <w:lvl w:ilvl="4" w:tplc="6D664142">
      <w:numFmt w:val="bullet"/>
      <w:lvlText w:val="•"/>
      <w:lvlJc w:val="left"/>
      <w:pPr>
        <w:ind w:left="5468" w:hanging="113"/>
      </w:pPr>
      <w:rPr>
        <w:rFonts w:hint="default"/>
      </w:rPr>
    </w:lvl>
    <w:lvl w:ilvl="5" w:tplc="D1261D04">
      <w:numFmt w:val="bullet"/>
      <w:lvlText w:val="•"/>
      <w:lvlJc w:val="left"/>
      <w:pPr>
        <w:ind w:left="6370" w:hanging="113"/>
      </w:pPr>
      <w:rPr>
        <w:rFonts w:hint="default"/>
      </w:rPr>
    </w:lvl>
    <w:lvl w:ilvl="6" w:tplc="99527C00">
      <w:numFmt w:val="bullet"/>
      <w:lvlText w:val="•"/>
      <w:lvlJc w:val="left"/>
      <w:pPr>
        <w:ind w:left="7272" w:hanging="113"/>
      </w:pPr>
      <w:rPr>
        <w:rFonts w:hint="default"/>
      </w:rPr>
    </w:lvl>
    <w:lvl w:ilvl="7" w:tplc="920C596C">
      <w:numFmt w:val="bullet"/>
      <w:lvlText w:val="•"/>
      <w:lvlJc w:val="left"/>
      <w:pPr>
        <w:ind w:left="8174" w:hanging="113"/>
      </w:pPr>
      <w:rPr>
        <w:rFonts w:hint="default"/>
      </w:rPr>
    </w:lvl>
    <w:lvl w:ilvl="8" w:tplc="F584557C">
      <w:numFmt w:val="bullet"/>
      <w:lvlText w:val="•"/>
      <w:lvlJc w:val="left"/>
      <w:pPr>
        <w:ind w:left="9076" w:hanging="113"/>
      </w:pPr>
      <w:rPr>
        <w:rFonts w:hint="default"/>
      </w:rPr>
    </w:lvl>
  </w:abstractNum>
  <w:abstractNum w:abstractNumId="2" w15:restartNumberingAfterBreak="0">
    <w:nsid w:val="2BB333D7"/>
    <w:multiLevelType w:val="hybridMultilevel"/>
    <w:tmpl w:val="146A6812"/>
    <w:lvl w:ilvl="0" w:tplc="116CD76A">
      <w:numFmt w:val="bullet"/>
      <w:lvlText w:val=""/>
      <w:lvlJc w:val="left"/>
      <w:pPr>
        <w:ind w:left="1863" w:hanging="113"/>
      </w:pPr>
      <w:rPr>
        <w:rFonts w:ascii="MS UI Gothic" w:eastAsia="MS UI Gothic" w:hAnsi="MS UI Gothic" w:cs="MS UI Gothic" w:hint="default"/>
        <w:i/>
        <w:w w:val="49"/>
        <w:sz w:val="11"/>
        <w:szCs w:val="11"/>
      </w:rPr>
    </w:lvl>
    <w:lvl w:ilvl="1" w:tplc="AAD06B10">
      <w:numFmt w:val="bullet"/>
      <w:lvlText w:val="•"/>
      <w:lvlJc w:val="left"/>
      <w:pPr>
        <w:ind w:left="2762" w:hanging="113"/>
      </w:pPr>
      <w:rPr>
        <w:rFonts w:hint="default"/>
      </w:rPr>
    </w:lvl>
    <w:lvl w:ilvl="2" w:tplc="AC667814">
      <w:numFmt w:val="bullet"/>
      <w:lvlText w:val="•"/>
      <w:lvlJc w:val="left"/>
      <w:pPr>
        <w:ind w:left="3664" w:hanging="113"/>
      </w:pPr>
      <w:rPr>
        <w:rFonts w:hint="default"/>
      </w:rPr>
    </w:lvl>
    <w:lvl w:ilvl="3" w:tplc="18086F1C">
      <w:numFmt w:val="bullet"/>
      <w:lvlText w:val="•"/>
      <w:lvlJc w:val="left"/>
      <w:pPr>
        <w:ind w:left="4566" w:hanging="113"/>
      </w:pPr>
      <w:rPr>
        <w:rFonts w:hint="default"/>
      </w:rPr>
    </w:lvl>
    <w:lvl w:ilvl="4" w:tplc="FFD2DB22">
      <w:numFmt w:val="bullet"/>
      <w:lvlText w:val="•"/>
      <w:lvlJc w:val="left"/>
      <w:pPr>
        <w:ind w:left="5468" w:hanging="113"/>
      </w:pPr>
      <w:rPr>
        <w:rFonts w:hint="default"/>
      </w:rPr>
    </w:lvl>
    <w:lvl w:ilvl="5" w:tplc="6430F994">
      <w:numFmt w:val="bullet"/>
      <w:lvlText w:val="•"/>
      <w:lvlJc w:val="left"/>
      <w:pPr>
        <w:ind w:left="6370" w:hanging="113"/>
      </w:pPr>
      <w:rPr>
        <w:rFonts w:hint="default"/>
      </w:rPr>
    </w:lvl>
    <w:lvl w:ilvl="6" w:tplc="484639BA">
      <w:numFmt w:val="bullet"/>
      <w:lvlText w:val="•"/>
      <w:lvlJc w:val="left"/>
      <w:pPr>
        <w:ind w:left="7272" w:hanging="113"/>
      </w:pPr>
      <w:rPr>
        <w:rFonts w:hint="default"/>
      </w:rPr>
    </w:lvl>
    <w:lvl w:ilvl="7" w:tplc="FE8000A2">
      <w:numFmt w:val="bullet"/>
      <w:lvlText w:val="•"/>
      <w:lvlJc w:val="left"/>
      <w:pPr>
        <w:ind w:left="8174" w:hanging="113"/>
      </w:pPr>
      <w:rPr>
        <w:rFonts w:hint="default"/>
      </w:rPr>
    </w:lvl>
    <w:lvl w:ilvl="8" w:tplc="80C2F7EA">
      <w:numFmt w:val="bullet"/>
      <w:lvlText w:val="•"/>
      <w:lvlJc w:val="left"/>
      <w:pPr>
        <w:ind w:left="9076" w:hanging="113"/>
      </w:pPr>
      <w:rPr>
        <w:rFonts w:hint="default"/>
      </w:rPr>
    </w:lvl>
  </w:abstractNum>
  <w:abstractNum w:abstractNumId="3" w15:restartNumberingAfterBreak="0">
    <w:nsid w:val="4FF95106"/>
    <w:multiLevelType w:val="hybridMultilevel"/>
    <w:tmpl w:val="1E24BF9C"/>
    <w:lvl w:ilvl="0" w:tplc="77A46C74">
      <w:numFmt w:val="bullet"/>
      <w:lvlText w:val="-"/>
      <w:lvlJc w:val="left"/>
      <w:pPr>
        <w:ind w:left="570" w:hanging="72"/>
      </w:pPr>
      <w:rPr>
        <w:rFonts w:ascii="Arial" w:eastAsia="Arial" w:hAnsi="Arial" w:cs="Arial" w:hint="default"/>
        <w:w w:val="106"/>
        <w:sz w:val="11"/>
        <w:szCs w:val="11"/>
      </w:rPr>
    </w:lvl>
    <w:lvl w:ilvl="1" w:tplc="3F18DD08">
      <w:numFmt w:val="bullet"/>
      <w:lvlText w:val="•"/>
      <w:lvlJc w:val="left"/>
      <w:pPr>
        <w:ind w:left="1564" w:hanging="72"/>
      </w:pPr>
      <w:rPr>
        <w:rFonts w:hint="default"/>
      </w:rPr>
    </w:lvl>
    <w:lvl w:ilvl="2" w:tplc="2B0CE742">
      <w:numFmt w:val="bullet"/>
      <w:lvlText w:val="•"/>
      <w:lvlJc w:val="left"/>
      <w:pPr>
        <w:ind w:left="2548" w:hanging="72"/>
      </w:pPr>
      <w:rPr>
        <w:rFonts w:hint="default"/>
      </w:rPr>
    </w:lvl>
    <w:lvl w:ilvl="3" w:tplc="6A8E627C">
      <w:numFmt w:val="bullet"/>
      <w:lvlText w:val="•"/>
      <w:lvlJc w:val="left"/>
      <w:pPr>
        <w:ind w:left="3532" w:hanging="72"/>
      </w:pPr>
      <w:rPr>
        <w:rFonts w:hint="default"/>
      </w:rPr>
    </w:lvl>
    <w:lvl w:ilvl="4" w:tplc="B6AC818C">
      <w:numFmt w:val="bullet"/>
      <w:lvlText w:val="•"/>
      <w:lvlJc w:val="left"/>
      <w:pPr>
        <w:ind w:left="4516" w:hanging="72"/>
      </w:pPr>
      <w:rPr>
        <w:rFonts w:hint="default"/>
      </w:rPr>
    </w:lvl>
    <w:lvl w:ilvl="5" w:tplc="40A2FCAC">
      <w:numFmt w:val="bullet"/>
      <w:lvlText w:val="•"/>
      <w:lvlJc w:val="left"/>
      <w:pPr>
        <w:ind w:left="5500" w:hanging="72"/>
      </w:pPr>
      <w:rPr>
        <w:rFonts w:hint="default"/>
      </w:rPr>
    </w:lvl>
    <w:lvl w:ilvl="6" w:tplc="E8628CD4">
      <w:numFmt w:val="bullet"/>
      <w:lvlText w:val="•"/>
      <w:lvlJc w:val="left"/>
      <w:pPr>
        <w:ind w:left="6484" w:hanging="72"/>
      </w:pPr>
      <w:rPr>
        <w:rFonts w:hint="default"/>
      </w:rPr>
    </w:lvl>
    <w:lvl w:ilvl="7" w:tplc="1F881534">
      <w:numFmt w:val="bullet"/>
      <w:lvlText w:val="•"/>
      <w:lvlJc w:val="left"/>
      <w:pPr>
        <w:ind w:left="7468" w:hanging="72"/>
      </w:pPr>
      <w:rPr>
        <w:rFonts w:hint="default"/>
      </w:rPr>
    </w:lvl>
    <w:lvl w:ilvl="8" w:tplc="F1EA23AC">
      <w:numFmt w:val="bullet"/>
      <w:lvlText w:val="•"/>
      <w:lvlJc w:val="left"/>
      <w:pPr>
        <w:ind w:left="8452" w:hanging="72"/>
      </w:pPr>
      <w:rPr>
        <w:rFonts w:hint="default"/>
      </w:rPr>
    </w:lvl>
  </w:abstractNum>
  <w:abstractNum w:abstractNumId="4" w15:restartNumberingAfterBreak="0">
    <w:nsid w:val="57C269A1"/>
    <w:multiLevelType w:val="hybridMultilevel"/>
    <w:tmpl w:val="1778DFEE"/>
    <w:lvl w:ilvl="0" w:tplc="6E5AF47A">
      <w:numFmt w:val="bullet"/>
      <w:lvlText w:val="•"/>
      <w:lvlJc w:val="left"/>
      <w:pPr>
        <w:ind w:left="1863" w:hanging="68"/>
      </w:pPr>
      <w:rPr>
        <w:rFonts w:hint="default"/>
        <w:i/>
        <w:w w:val="107"/>
      </w:rPr>
    </w:lvl>
    <w:lvl w:ilvl="1" w:tplc="93D862BA">
      <w:numFmt w:val="bullet"/>
      <w:lvlText w:val="•"/>
      <w:lvlJc w:val="left"/>
      <w:pPr>
        <w:ind w:left="2762" w:hanging="68"/>
      </w:pPr>
      <w:rPr>
        <w:rFonts w:hint="default"/>
      </w:rPr>
    </w:lvl>
    <w:lvl w:ilvl="2" w:tplc="F614056E">
      <w:numFmt w:val="bullet"/>
      <w:lvlText w:val="•"/>
      <w:lvlJc w:val="left"/>
      <w:pPr>
        <w:ind w:left="3664" w:hanging="68"/>
      </w:pPr>
      <w:rPr>
        <w:rFonts w:hint="default"/>
      </w:rPr>
    </w:lvl>
    <w:lvl w:ilvl="3" w:tplc="A9943942">
      <w:numFmt w:val="bullet"/>
      <w:lvlText w:val="•"/>
      <w:lvlJc w:val="left"/>
      <w:pPr>
        <w:ind w:left="4566" w:hanging="68"/>
      </w:pPr>
      <w:rPr>
        <w:rFonts w:hint="default"/>
      </w:rPr>
    </w:lvl>
    <w:lvl w:ilvl="4" w:tplc="0310EBA6">
      <w:numFmt w:val="bullet"/>
      <w:lvlText w:val="•"/>
      <w:lvlJc w:val="left"/>
      <w:pPr>
        <w:ind w:left="5468" w:hanging="68"/>
      </w:pPr>
      <w:rPr>
        <w:rFonts w:hint="default"/>
      </w:rPr>
    </w:lvl>
    <w:lvl w:ilvl="5" w:tplc="F6F25FDC">
      <w:numFmt w:val="bullet"/>
      <w:lvlText w:val="•"/>
      <w:lvlJc w:val="left"/>
      <w:pPr>
        <w:ind w:left="6370" w:hanging="68"/>
      </w:pPr>
      <w:rPr>
        <w:rFonts w:hint="default"/>
      </w:rPr>
    </w:lvl>
    <w:lvl w:ilvl="6" w:tplc="EA740A9A">
      <w:numFmt w:val="bullet"/>
      <w:lvlText w:val="•"/>
      <w:lvlJc w:val="left"/>
      <w:pPr>
        <w:ind w:left="7272" w:hanging="68"/>
      </w:pPr>
      <w:rPr>
        <w:rFonts w:hint="default"/>
      </w:rPr>
    </w:lvl>
    <w:lvl w:ilvl="7" w:tplc="15C2FF6E">
      <w:numFmt w:val="bullet"/>
      <w:lvlText w:val="•"/>
      <w:lvlJc w:val="left"/>
      <w:pPr>
        <w:ind w:left="8174" w:hanging="68"/>
      </w:pPr>
      <w:rPr>
        <w:rFonts w:hint="default"/>
      </w:rPr>
    </w:lvl>
    <w:lvl w:ilvl="8" w:tplc="A440A25E">
      <w:numFmt w:val="bullet"/>
      <w:lvlText w:val="•"/>
      <w:lvlJc w:val="left"/>
      <w:pPr>
        <w:ind w:left="9076" w:hanging="68"/>
      </w:pPr>
      <w:rPr>
        <w:rFonts w:hint="default"/>
      </w:rPr>
    </w:lvl>
  </w:abstractNum>
  <w:abstractNum w:abstractNumId="5" w15:restartNumberingAfterBreak="0">
    <w:nsid w:val="65152248"/>
    <w:multiLevelType w:val="hybridMultilevel"/>
    <w:tmpl w:val="B6C66A60"/>
    <w:lvl w:ilvl="0" w:tplc="5F48A602">
      <w:numFmt w:val="bullet"/>
      <w:lvlText w:val=""/>
      <w:lvlJc w:val="left"/>
      <w:pPr>
        <w:ind w:left="1863" w:hanging="113"/>
      </w:pPr>
      <w:rPr>
        <w:rFonts w:ascii="MS UI Gothic" w:eastAsia="MS UI Gothic" w:hAnsi="MS UI Gothic" w:cs="MS UI Gothic" w:hint="default"/>
        <w:i/>
        <w:w w:val="49"/>
        <w:sz w:val="11"/>
        <w:szCs w:val="11"/>
      </w:rPr>
    </w:lvl>
    <w:lvl w:ilvl="1" w:tplc="2D3241A6">
      <w:numFmt w:val="bullet"/>
      <w:lvlText w:val="•"/>
      <w:lvlJc w:val="left"/>
      <w:pPr>
        <w:ind w:left="2762" w:hanging="113"/>
      </w:pPr>
      <w:rPr>
        <w:rFonts w:hint="default"/>
      </w:rPr>
    </w:lvl>
    <w:lvl w:ilvl="2" w:tplc="D922771C">
      <w:numFmt w:val="bullet"/>
      <w:lvlText w:val="•"/>
      <w:lvlJc w:val="left"/>
      <w:pPr>
        <w:ind w:left="3664" w:hanging="113"/>
      </w:pPr>
      <w:rPr>
        <w:rFonts w:hint="default"/>
      </w:rPr>
    </w:lvl>
    <w:lvl w:ilvl="3" w:tplc="FB743DDE">
      <w:numFmt w:val="bullet"/>
      <w:lvlText w:val="•"/>
      <w:lvlJc w:val="left"/>
      <w:pPr>
        <w:ind w:left="4566" w:hanging="113"/>
      </w:pPr>
      <w:rPr>
        <w:rFonts w:hint="default"/>
      </w:rPr>
    </w:lvl>
    <w:lvl w:ilvl="4" w:tplc="D478B2B4">
      <w:numFmt w:val="bullet"/>
      <w:lvlText w:val="•"/>
      <w:lvlJc w:val="left"/>
      <w:pPr>
        <w:ind w:left="5468" w:hanging="113"/>
      </w:pPr>
      <w:rPr>
        <w:rFonts w:hint="default"/>
      </w:rPr>
    </w:lvl>
    <w:lvl w:ilvl="5" w:tplc="25BE3CA0">
      <w:numFmt w:val="bullet"/>
      <w:lvlText w:val="•"/>
      <w:lvlJc w:val="left"/>
      <w:pPr>
        <w:ind w:left="6370" w:hanging="113"/>
      </w:pPr>
      <w:rPr>
        <w:rFonts w:hint="default"/>
      </w:rPr>
    </w:lvl>
    <w:lvl w:ilvl="6" w:tplc="2328F986">
      <w:numFmt w:val="bullet"/>
      <w:lvlText w:val="•"/>
      <w:lvlJc w:val="left"/>
      <w:pPr>
        <w:ind w:left="7272" w:hanging="113"/>
      </w:pPr>
      <w:rPr>
        <w:rFonts w:hint="default"/>
      </w:rPr>
    </w:lvl>
    <w:lvl w:ilvl="7" w:tplc="3F90D71E">
      <w:numFmt w:val="bullet"/>
      <w:lvlText w:val="•"/>
      <w:lvlJc w:val="left"/>
      <w:pPr>
        <w:ind w:left="8174" w:hanging="113"/>
      </w:pPr>
      <w:rPr>
        <w:rFonts w:hint="default"/>
      </w:rPr>
    </w:lvl>
    <w:lvl w:ilvl="8" w:tplc="20362312">
      <w:numFmt w:val="bullet"/>
      <w:lvlText w:val="•"/>
      <w:lvlJc w:val="left"/>
      <w:pPr>
        <w:ind w:left="9076" w:hanging="113"/>
      </w:pPr>
      <w:rPr>
        <w:rFonts w:hint="default"/>
      </w:rPr>
    </w:lvl>
  </w:abstractNum>
  <w:num w:numId="1" w16cid:durableId="1091044474">
    <w:abstractNumId w:val="4"/>
  </w:num>
  <w:num w:numId="2" w16cid:durableId="2017343153">
    <w:abstractNumId w:val="2"/>
  </w:num>
  <w:num w:numId="3" w16cid:durableId="1901332133">
    <w:abstractNumId w:val="3"/>
  </w:num>
  <w:num w:numId="4" w16cid:durableId="1356229254">
    <w:abstractNumId w:val="0"/>
  </w:num>
  <w:num w:numId="5" w16cid:durableId="565726922">
    <w:abstractNumId w:val="5"/>
  </w:num>
  <w:num w:numId="6" w16cid:durableId="160781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BF"/>
    <w:rsid w:val="00000AE4"/>
    <w:rsid w:val="00012860"/>
    <w:rsid w:val="0003031A"/>
    <w:rsid w:val="00070907"/>
    <w:rsid w:val="001A7498"/>
    <w:rsid w:val="001E4654"/>
    <w:rsid w:val="002702ED"/>
    <w:rsid w:val="00277E12"/>
    <w:rsid w:val="00336169"/>
    <w:rsid w:val="00370D38"/>
    <w:rsid w:val="004022A5"/>
    <w:rsid w:val="00422701"/>
    <w:rsid w:val="004446D8"/>
    <w:rsid w:val="005270B4"/>
    <w:rsid w:val="00546EDD"/>
    <w:rsid w:val="0056261A"/>
    <w:rsid w:val="005D6483"/>
    <w:rsid w:val="00603458"/>
    <w:rsid w:val="00846FD7"/>
    <w:rsid w:val="00863A85"/>
    <w:rsid w:val="00894B09"/>
    <w:rsid w:val="00A33932"/>
    <w:rsid w:val="00A366E7"/>
    <w:rsid w:val="00B745BC"/>
    <w:rsid w:val="00C63283"/>
    <w:rsid w:val="00C63BBF"/>
    <w:rsid w:val="00C90AA6"/>
    <w:rsid w:val="00CE3FE4"/>
    <w:rsid w:val="00DD281D"/>
    <w:rsid w:val="00E465D0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,"/>
  <w:listSeparator w:val=";"/>
  <w14:docId w14:val="10EE353D"/>
  <w15:docId w15:val="{F1E3C3EF-DBC1-4F9A-9703-1FDF3BD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4"/>
      <w:ind w:left="20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17"/>
      <w:ind w:left="147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5"/>
      <w:ind w:left="593"/>
      <w:outlineLvl w:val="3"/>
    </w:pPr>
    <w:rPr>
      <w:b/>
      <w:bCs/>
      <w:sz w:val="17"/>
      <w:szCs w:val="17"/>
    </w:rPr>
  </w:style>
  <w:style w:type="paragraph" w:styleId="Nadpis5">
    <w:name w:val="heading 5"/>
    <w:basedOn w:val="Normln"/>
    <w:uiPriority w:val="9"/>
    <w:unhideWhenUsed/>
    <w:qFormat/>
    <w:pPr>
      <w:ind w:left="253"/>
      <w:outlineLvl w:val="4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86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2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2A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02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2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5.xml"/><Relationship Id="rId42" Type="http://schemas.openxmlformats.org/officeDocument/2006/relationships/footer" Target="footer8.xml"/><Relationship Id="rId47" Type="http://schemas.openxmlformats.org/officeDocument/2006/relationships/header" Target="header31.xml"/><Relationship Id="rId63" Type="http://schemas.openxmlformats.org/officeDocument/2006/relationships/header" Target="header46.xml"/><Relationship Id="rId68" Type="http://schemas.openxmlformats.org/officeDocument/2006/relationships/footer" Target="footer12.xml"/><Relationship Id="rId84" Type="http://schemas.openxmlformats.org/officeDocument/2006/relationships/header" Target="header62.xml"/><Relationship Id="rId16" Type="http://schemas.openxmlformats.org/officeDocument/2006/relationships/footer" Target="footer3.xml"/><Relationship Id="rId11" Type="http://schemas.openxmlformats.org/officeDocument/2006/relationships/footer" Target="footer2.xml"/><Relationship Id="rId32" Type="http://schemas.openxmlformats.org/officeDocument/2006/relationships/header" Target="header20.xml"/><Relationship Id="rId37" Type="http://schemas.openxmlformats.org/officeDocument/2006/relationships/header" Target="header24.xml"/><Relationship Id="rId53" Type="http://schemas.openxmlformats.org/officeDocument/2006/relationships/header" Target="header37.xml"/><Relationship Id="rId58" Type="http://schemas.openxmlformats.org/officeDocument/2006/relationships/header" Target="header41.xml"/><Relationship Id="rId74" Type="http://schemas.openxmlformats.org/officeDocument/2006/relationships/header" Target="header56.xml"/><Relationship Id="rId79" Type="http://schemas.openxmlformats.org/officeDocument/2006/relationships/footer" Target="footer14.xml"/><Relationship Id="rId5" Type="http://schemas.openxmlformats.org/officeDocument/2006/relationships/footnotes" Target="footnotes.xml"/><Relationship Id="rId19" Type="http://schemas.openxmlformats.org/officeDocument/2006/relationships/header" Target="header9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2.xml"/><Relationship Id="rId43" Type="http://schemas.openxmlformats.org/officeDocument/2006/relationships/header" Target="header29.xml"/><Relationship Id="rId48" Type="http://schemas.openxmlformats.org/officeDocument/2006/relationships/header" Target="header32.xml"/><Relationship Id="rId56" Type="http://schemas.openxmlformats.org/officeDocument/2006/relationships/header" Target="header40.xml"/><Relationship Id="rId64" Type="http://schemas.openxmlformats.org/officeDocument/2006/relationships/header" Target="header47.xml"/><Relationship Id="rId69" Type="http://schemas.openxmlformats.org/officeDocument/2006/relationships/header" Target="header51.xml"/><Relationship Id="rId77" Type="http://schemas.openxmlformats.org/officeDocument/2006/relationships/footer" Target="footer13.xml"/><Relationship Id="rId8" Type="http://schemas.openxmlformats.org/officeDocument/2006/relationships/footer" Target="footer1.xml"/><Relationship Id="rId51" Type="http://schemas.openxmlformats.org/officeDocument/2006/relationships/header" Target="header35.xml"/><Relationship Id="rId72" Type="http://schemas.openxmlformats.org/officeDocument/2006/relationships/header" Target="header54.xml"/><Relationship Id="rId80" Type="http://schemas.openxmlformats.org/officeDocument/2006/relationships/header" Target="header60.xml"/><Relationship Id="rId85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footer" Target="footer6.xml"/><Relationship Id="rId33" Type="http://schemas.openxmlformats.org/officeDocument/2006/relationships/footer" Target="footer7.xml"/><Relationship Id="rId38" Type="http://schemas.openxmlformats.org/officeDocument/2006/relationships/header" Target="header25.xml"/><Relationship Id="rId46" Type="http://schemas.openxmlformats.org/officeDocument/2006/relationships/footer" Target="footer10.xml"/><Relationship Id="rId59" Type="http://schemas.openxmlformats.org/officeDocument/2006/relationships/header" Target="header42.xml"/><Relationship Id="rId67" Type="http://schemas.openxmlformats.org/officeDocument/2006/relationships/header" Target="header50.xml"/><Relationship Id="rId20" Type="http://schemas.openxmlformats.org/officeDocument/2006/relationships/header" Target="header10.xml"/><Relationship Id="rId41" Type="http://schemas.openxmlformats.org/officeDocument/2006/relationships/header" Target="header28.xml"/><Relationship Id="rId54" Type="http://schemas.openxmlformats.org/officeDocument/2006/relationships/header" Target="header38.xml"/><Relationship Id="rId62" Type="http://schemas.openxmlformats.org/officeDocument/2006/relationships/header" Target="header45.xml"/><Relationship Id="rId70" Type="http://schemas.openxmlformats.org/officeDocument/2006/relationships/header" Target="header52.xml"/><Relationship Id="rId75" Type="http://schemas.openxmlformats.org/officeDocument/2006/relationships/header" Target="header57.xml"/><Relationship Id="rId83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3.xml"/><Relationship Id="rId49" Type="http://schemas.openxmlformats.org/officeDocument/2006/relationships/header" Target="header33.xml"/><Relationship Id="rId57" Type="http://schemas.openxmlformats.org/officeDocument/2006/relationships/footer" Target="footer11.xml"/><Relationship Id="rId10" Type="http://schemas.openxmlformats.org/officeDocument/2006/relationships/header" Target="header3.xml"/><Relationship Id="rId31" Type="http://schemas.openxmlformats.org/officeDocument/2006/relationships/header" Target="header19.xml"/><Relationship Id="rId44" Type="http://schemas.openxmlformats.org/officeDocument/2006/relationships/footer" Target="footer9.xml"/><Relationship Id="rId52" Type="http://schemas.openxmlformats.org/officeDocument/2006/relationships/header" Target="header36.xml"/><Relationship Id="rId60" Type="http://schemas.openxmlformats.org/officeDocument/2006/relationships/header" Target="header43.xml"/><Relationship Id="rId65" Type="http://schemas.openxmlformats.org/officeDocument/2006/relationships/header" Target="header48.xml"/><Relationship Id="rId73" Type="http://schemas.openxmlformats.org/officeDocument/2006/relationships/header" Target="header55.xml"/><Relationship Id="rId78" Type="http://schemas.openxmlformats.org/officeDocument/2006/relationships/header" Target="header59.xml"/><Relationship Id="rId81" Type="http://schemas.openxmlformats.org/officeDocument/2006/relationships/footer" Target="footer15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9" Type="http://schemas.openxmlformats.org/officeDocument/2006/relationships/header" Target="header26.xml"/><Relationship Id="rId34" Type="http://schemas.openxmlformats.org/officeDocument/2006/relationships/header" Target="header21.xml"/><Relationship Id="rId50" Type="http://schemas.openxmlformats.org/officeDocument/2006/relationships/header" Target="header34.xml"/><Relationship Id="rId55" Type="http://schemas.openxmlformats.org/officeDocument/2006/relationships/header" Target="header39.xml"/><Relationship Id="rId76" Type="http://schemas.openxmlformats.org/officeDocument/2006/relationships/header" Target="header58.xml"/><Relationship Id="rId7" Type="http://schemas.openxmlformats.org/officeDocument/2006/relationships/header" Target="header1.xml"/><Relationship Id="rId71" Type="http://schemas.openxmlformats.org/officeDocument/2006/relationships/header" Target="header53.xml"/><Relationship Id="rId2" Type="http://schemas.openxmlformats.org/officeDocument/2006/relationships/styles" Target="styles.xml"/><Relationship Id="rId29" Type="http://schemas.openxmlformats.org/officeDocument/2006/relationships/header" Target="header17.xml"/><Relationship Id="rId24" Type="http://schemas.openxmlformats.org/officeDocument/2006/relationships/header" Target="header13.xml"/><Relationship Id="rId40" Type="http://schemas.openxmlformats.org/officeDocument/2006/relationships/header" Target="header27.xml"/><Relationship Id="rId45" Type="http://schemas.openxmlformats.org/officeDocument/2006/relationships/header" Target="header30.xml"/><Relationship Id="rId66" Type="http://schemas.openxmlformats.org/officeDocument/2006/relationships/header" Target="header49.xml"/><Relationship Id="rId87" Type="http://schemas.openxmlformats.org/officeDocument/2006/relationships/theme" Target="theme/theme1.xml"/><Relationship Id="rId61" Type="http://schemas.openxmlformats.org/officeDocument/2006/relationships/header" Target="header44.xml"/><Relationship Id="rId82" Type="http://schemas.openxmlformats.org/officeDocument/2006/relationships/header" Target="header6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62</Pages>
  <Words>16627</Words>
  <Characters>98103</Characters>
  <Application>Microsoft Office Word</Application>
  <DocSecurity>0</DocSecurity>
  <Lines>817</Lines>
  <Paragraphs>229</Paragraphs>
  <ScaleCrop>false</ScaleCrop>
  <Company/>
  <LinksUpToDate>false</LinksUpToDate>
  <CharactersWithSpaces>114501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(Ocenìný soupis prací Vaòov 2. etapa FINAL.xlsx)</dc:title>
  <dc:creator>zdena</dc:creator>
  <cp:lastModifiedBy>Jana Mullerová</cp:lastModifiedBy>
  <cp:revision>28</cp:revision>
  <dcterms:created xsi:type="dcterms:W3CDTF">2023-03-07T18:25:00Z</dcterms:created>
  <dcterms:modified xsi:type="dcterms:W3CDTF">2023-03-08T09:01:00Z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2023-03-07T00:00:00Z</vt:filetime>
  </property>
</Properties>
</file>