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326DEA" w14:textId="1999D591" w:rsidR="00602E42" w:rsidRPr="00264639" w:rsidRDefault="00CE2E8D" w:rsidP="00AF2ACC">
      <w:pPr>
        <w:rPr>
          <w:b/>
        </w:rPr>
      </w:pPr>
      <w:r w:rsidRPr="00264639">
        <w:rPr>
          <w:b/>
        </w:rPr>
        <w:t>Městské středisko sociálních služeb Oáza</w:t>
      </w:r>
      <w:r w:rsidR="006F4C8B" w:rsidRPr="00264639">
        <w:rPr>
          <w:b/>
        </w:rPr>
        <w:t xml:space="preserve"> Nové Město nad Metují</w:t>
      </w:r>
    </w:p>
    <w:p w14:paraId="7CF69C68" w14:textId="7B855966" w:rsidR="00CE2E8D" w:rsidRDefault="00CE2E8D" w:rsidP="003C3045">
      <w:pPr>
        <w:jc w:val="both"/>
      </w:pPr>
      <w:r>
        <w:t>Se sídlem: T.</w:t>
      </w:r>
      <w:r w:rsidR="002F1D79">
        <w:t xml:space="preserve"> </w:t>
      </w:r>
      <w:r>
        <w:t>G.</w:t>
      </w:r>
      <w:r w:rsidR="002F1D79">
        <w:t xml:space="preserve"> Masaryka 1424, 549 01 </w:t>
      </w:r>
      <w:r>
        <w:t>Nové Město nad Metují</w:t>
      </w:r>
    </w:p>
    <w:p w14:paraId="3C16D44C" w14:textId="52DB37B5" w:rsidR="00AF2ACC" w:rsidRDefault="00CE2E8D" w:rsidP="003C3045">
      <w:pPr>
        <w:jc w:val="both"/>
      </w:pPr>
      <w:r>
        <w:t>Zastoupené: Mgr. Janou Balcarovou, ředitelkou</w:t>
      </w:r>
    </w:p>
    <w:p w14:paraId="23058A7B" w14:textId="5F6C1E3C" w:rsidR="00CE2E8D" w:rsidRDefault="00CE2E8D" w:rsidP="003C3045">
      <w:pPr>
        <w:jc w:val="both"/>
      </w:pPr>
      <w:r>
        <w:t>IČ: 62730631</w:t>
      </w:r>
    </w:p>
    <w:p w14:paraId="45FF0095" w14:textId="323D1B72" w:rsidR="00CE2E8D" w:rsidRDefault="00287168" w:rsidP="003C3045">
      <w:pPr>
        <w:jc w:val="both"/>
      </w:pPr>
      <w:r>
        <w:t>j</w:t>
      </w:r>
      <w:r w:rsidR="00CE2E8D">
        <w:t xml:space="preserve">ako </w:t>
      </w:r>
      <w:r w:rsidR="00264639">
        <w:t>objednatel</w:t>
      </w:r>
      <w:r w:rsidR="00CE2E8D">
        <w:t>, na straně jedné</w:t>
      </w:r>
    </w:p>
    <w:p w14:paraId="6F1F8241" w14:textId="26C37EE8" w:rsidR="00CE2E8D" w:rsidRDefault="00CE2E8D" w:rsidP="003C3045">
      <w:pPr>
        <w:jc w:val="both"/>
      </w:pPr>
      <w:r>
        <w:t xml:space="preserve">a </w:t>
      </w:r>
    </w:p>
    <w:p w14:paraId="5A85FE53" w14:textId="3BF65595" w:rsidR="00CE2E8D" w:rsidRPr="00C143D9" w:rsidRDefault="00264639" w:rsidP="003C3045">
      <w:pPr>
        <w:jc w:val="both"/>
        <w:rPr>
          <w:b/>
          <w:bCs/>
        </w:rPr>
      </w:pPr>
      <w:r>
        <w:rPr>
          <w:b/>
          <w:bCs/>
        </w:rPr>
        <w:t xml:space="preserve">Výtahy Náchod </w:t>
      </w:r>
      <w:r w:rsidR="00AF2ACC">
        <w:rPr>
          <w:b/>
          <w:bCs/>
        </w:rPr>
        <w:t>spol.</w:t>
      </w:r>
      <w:r w:rsidR="00CE2E8D" w:rsidRPr="00C143D9">
        <w:rPr>
          <w:b/>
          <w:bCs/>
        </w:rPr>
        <w:t xml:space="preserve"> s.r.o.</w:t>
      </w:r>
    </w:p>
    <w:p w14:paraId="5868FFD8" w14:textId="79722223" w:rsidR="00CE2E8D" w:rsidRDefault="00CE2E8D" w:rsidP="003C3045">
      <w:pPr>
        <w:jc w:val="both"/>
      </w:pPr>
      <w:r>
        <w:t>Se sídlem</w:t>
      </w:r>
      <w:r w:rsidR="00264639">
        <w:t>: Slunečná 1833, 547 01 Náchod</w:t>
      </w:r>
    </w:p>
    <w:p w14:paraId="30FEE752" w14:textId="1DE56896" w:rsidR="00CE2E8D" w:rsidRDefault="00AF2ACC" w:rsidP="003C3045">
      <w:pPr>
        <w:jc w:val="both"/>
      </w:pPr>
      <w:r>
        <w:t>Za</w:t>
      </w:r>
      <w:r w:rsidR="00264639">
        <w:t xml:space="preserve">stoupené: Petrem </w:t>
      </w:r>
      <w:proofErr w:type="spellStart"/>
      <w:r w:rsidR="00264639">
        <w:t>Velé</w:t>
      </w:r>
      <w:proofErr w:type="spellEnd"/>
      <w:r w:rsidR="00264639">
        <w:t xml:space="preserve">, Janem </w:t>
      </w:r>
      <w:proofErr w:type="spellStart"/>
      <w:r w:rsidR="00264639">
        <w:t>Velé</w:t>
      </w:r>
      <w:proofErr w:type="spellEnd"/>
      <w:r w:rsidR="00264639">
        <w:t>, jednateli</w:t>
      </w:r>
    </w:p>
    <w:p w14:paraId="0BA1ED34" w14:textId="6FCEA08D" w:rsidR="00287168" w:rsidRDefault="00264639" w:rsidP="003C3045">
      <w:pPr>
        <w:jc w:val="both"/>
      </w:pPr>
      <w:r>
        <w:t>IČ: 26005450</w:t>
      </w:r>
    </w:p>
    <w:p w14:paraId="2CC8F6BE" w14:textId="71D82543" w:rsidR="003E24F6" w:rsidRDefault="00264639" w:rsidP="003C3045">
      <w:pPr>
        <w:jc w:val="both"/>
      </w:pPr>
      <w:r>
        <w:t>DIČ: CZ26005450</w:t>
      </w:r>
    </w:p>
    <w:p w14:paraId="70E01685" w14:textId="05967E26" w:rsidR="00287168" w:rsidRDefault="00264639" w:rsidP="003C3045">
      <w:pPr>
        <w:jc w:val="both"/>
      </w:pPr>
      <w:r>
        <w:t>jako zhotovitel</w:t>
      </w:r>
      <w:r w:rsidR="00287168">
        <w:t>, na straně druhé</w:t>
      </w:r>
    </w:p>
    <w:p w14:paraId="45DB6D2C" w14:textId="0DF7FEFD" w:rsidR="00287168" w:rsidRDefault="00287168" w:rsidP="003C3045">
      <w:pPr>
        <w:jc w:val="both"/>
      </w:pPr>
    </w:p>
    <w:p w14:paraId="7DFDE6C1" w14:textId="674032DA" w:rsidR="00287168" w:rsidRDefault="00287168" w:rsidP="003C3045">
      <w:pPr>
        <w:jc w:val="both"/>
      </w:pPr>
      <w:r>
        <w:t>uzavírají dnešního dne tuto</w:t>
      </w:r>
    </w:p>
    <w:p w14:paraId="30C96EFC" w14:textId="5F8FE5A1" w:rsidR="00287168" w:rsidRDefault="00287168" w:rsidP="003C3045">
      <w:pPr>
        <w:jc w:val="center"/>
        <w:rPr>
          <w:b/>
          <w:bCs/>
        </w:rPr>
      </w:pPr>
      <w:r w:rsidRPr="00287168">
        <w:rPr>
          <w:b/>
          <w:bCs/>
        </w:rPr>
        <w:t>Smlouvu o vypořádání závazků</w:t>
      </w:r>
    </w:p>
    <w:p w14:paraId="2804CA47" w14:textId="462222E4" w:rsidR="00287168" w:rsidRDefault="00287168" w:rsidP="003C3045">
      <w:pPr>
        <w:jc w:val="center"/>
      </w:pPr>
      <w:r>
        <w:t>p</w:t>
      </w:r>
      <w:r w:rsidRPr="00287168">
        <w:t xml:space="preserve">odle § </w:t>
      </w:r>
      <w:r>
        <w:t>1746, odst.</w:t>
      </w:r>
      <w:r w:rsidR="006F4C8B">
        <w:t xml:space="preserve"> </w:t>
      </w:r>
      <w:r>
        <w:t>2 zákona č. 89/2012 Sb., občanský zákoník, v platném znění</w:t>
      </w:r>
    </w:p>
    <w:p w14:paraId="6EB9118A" w14:textId="15470BAE" w:rsidR="00287168" w:rsidRPr="00E325D6" w:rsidRDefault="00287168" w:rsidP="003C3045">
      <w:pPr>
        <w:jc w:val="center"/>
        <w:rPr>
          <w:b/>
          <w:bCs/>
        </w:rPr>
      </w:pPr>
      <w:r w:rsidRPr="00E325D6">
        <w:rPr>
          <w:b/>
          <w:bCs/>
        </w:rPr>
        <w:t>I.</w:t>
      </w:r>
    </w:p>
    <w:p w14:paraId="4A3FBCB1" w14:textId="7B6BE753" w:rsidR="00287168" w:rsidRPr="00AF660D" w:rsidRDefault="00287168" w:rsidP="00AF660D">
      <w:pPr>
        <w:jc w:val="center"/>
        <w:rPr>
          <w:b/>
          <w:bCs/>
        </w:rPr>
      </w:pPr>
      <w:r w:rsidRPr="00E325D6">
        <w:rPr>
          <w:b/>
          <w:bCs/>
        </w:rPr>
        <w:t>Úvodní ustanovení</w:t>
      </w:r>
    </w:p>
    <w:p w14:paraId="053A327C" w14:textId="2CE28544" w:rsidR="00E36C60" w:rsidRDefault="00AF660D" w:rsidP="003C3045">
      <w:pPr>
        <w:pStyle w:val="Odstavecseseznamem"/>
        <w:numPr>
          <w:ilvl w:val="0"/>
          <w:numId w:val="1"/>
        </w:numPr>
        <w:jc w:val="both"/>
      </w:pPr>
      <w:r>
        <w:t xml:space="preserve">Smluvní strany </w:t>
      </w:r>
      <w:r w:rsidRPr="009453C6">
        <w:t xml:space="preserve">uzavřely </w:t>
      </w:r>
      <w:r w:rsidR="00E333EB">
        <w:rPr>
          <w:b/>
        </w:rPr>
        <w:t xml:space="preserve">Smlouvu o servisu výtahů, </w:t>
      </w:r>
      <w:r w:rsidR="00E333EB" w:rsidRPr="00E333EB">
        <w:t xml:space="preserve">platnou od </w:t>
      </w:r>
      <w:r w:rsidR="00E333EB">
        <w:t>1. 1. 2023</w:t>
      </w:r>
    </w:p>
    <w:p w14:paraId="71BC4789" w14:textId="2E41C901" w:rsidR="00E36C60" w:rsidRDefault="00292232" w:rsidP="003C3045">
      <w:pPr>
        <w:pStyle w:val="Odstavecseseznamem"/>
        <w:numPr>
          <w:ilvl w:val="0"/>
          <w:numId w:val="1"/>
        </w:numPr>
        <w:jc w:val="both"/>
      </w:pPr>
      <w:r>
        <w:t>Na Smlouvu uvedenou</w:t>
      </w:r>
      <w:r w:rsidR="00AF660D">
        <w:t xml:space="preserve"> v čl. 1 </w:t>
      </w:r>
      <w:r w:rsidR="00CC6219">
        <w:t>této S</w:t>
      </w:r>
      <w:r w:rsidR="00E36C60">
        <w:t>ml</w:t>
      </w:r>
      <w:r w:rsidR="003E24F6">
        <w:t>ouvy o vypořádání závazků a její</w:t>
      </w:r>
      <w:r w:rsidR="00E36C60">
        <w:t xml:space="preserve"> </w:t>
      </w:r>
      <w:proofErr w:type="spellStart"/>
      <w:r w:rsidR="00E36C60">
        <w:t>metadata</w:t>
      </w:r>
      <w:proofErr w:type="spellEnd"/>
      <w:r w:rsidR="00E36C60">
        <w:t xml:space="preserve"> se vztahovala povinnost uveřejnění v registru smluv</w:t>
      </w:r>
      <w:r w:rsidR="003C3045">
        <w:t>,</w:t>
      </w:r>
      <w:r w:rsidR="00E36C60">
        <w:t xml:space="preserve"> a to v</w:t>
      </w:r>
      <w:r w:rsidR="009453C6">
        <w:t> souladu s § 2, odst. 1, písm. g</w:t>
      </w:r>
      <w:r w:rsidR="00E36C60">
        <w:t>) zákona č. 340/2015 Sb., o zvláštních podmínkách účinnosti některých smluv, v platném znění.</w:t>
      </w:r>
    </w:p>
    <w:p w14:paraId="23AE84D9" w14:textId="5058E690" w:rsidR="006F3115" w:rsidRDefault="00292232" w:rsidP="003C3045">
      <w:pPr>
        <w:pStyle w:val="Odstavecseseznamem"/>
        <w:numPr>
          <w:ilvl w:val="0"/>
          <w:numId w:val="1"/>
        </w:numPr>
        <w:jc w:val="both"/>
      </w:pPr>
      <w:r>
        <w:t xml:space="preserve">Smlouva </w:t>
      </w:r>
      <w:r w:rsidR="00D61291">
        <w:t>nebyl</w:t>
      </w:r>
      <w:r>
        <w:t>a</w:t>
      </w:r>
      <w:r w:rsidR="00D61291">
        <w:t xml:space="preserve"> v registru smluv řádně zveřejněn</w:t>
      </w:r>
      <w:r>
        <w:t>a a Smlouva</w:t>
      </w:r>
      <w:r w:rsidR="00AF660D">
        <w:t xml:space="preserve"> </w:t>
      </w:r>
      <w:r>
        <w:t>je tak zrušena</w:t>
      </w:r>
      <w:r w:rsidR="00E325D6">
        <w:t xml:space="preserve"> od počátku.</w:t>
      </w:r>
    </w:p>
    <w:p w14:paraId="700C0411" w14:textId="123FA9A3" w:rsidR="00E36C60" w:rsidRPr="00E325D6" w:rsidRDefault="00E36C60" w:rsidP="003C3045">
      <w:pPr>
        <w:jc w:val="center"/>
        <w:rPr>
          <w:b/>
          <w:bCs/>
        </w:rPr>
      </w:pPr>
      <w:r w:rsidRPr="00E325D6">
        <w:rPr>
          <w:b/>
          <w:bCs/>
        </w:rPr>
        <w:t>II.</w:t>
      </w:r>
    </w:p>
    <w:p w14:paraId="2F5B8E29" w14:textId="0D6085C7" w:rsidR="00E36C60" w:rsidRPr="00E325D6" w:rsidRDefault="00E36C60" w:rsidP="003C3045">
      <w:pPr>
        <w:jc w:val="center"/>
        <w:rPr>
          <w:b/>
          <w:bCs/>
        </w:rPr>
      </w:pPr>
      <w:r w:rsidRPr="00E325D6">
        <w:rPr>
          <w:b/>
          <w:bCs/>
        </w:rPr>
        <w:t>Práva a závazky smluvních stran</w:t>
      </w:r>
    </w:p>
    <w:p w14:paraId="4AF8E2AF" w14:textId="26363396" w:rsidR="00E36C60" w:rsidRDefault="00E36C60" w:rsidP="003C3045">
      <w:pPr>
        <w:pStyle w:val="Odstavecseseznamem"/>
        <w:numPr>
          <w:ilvl w:val="0"/>
          <w:numId w:val="2"/>
        </w:numPr>
        <w:jc w:val="both"/>
      </w:pPr>
      <w:r>
        <w:t xml:space="preserve">Smluvní strany si tímto ujednáním vzájemně stvrzují, že obsah vzájemných </w:t>
      </w:r>
      <w:r w:rsidR="00610C69">
        <w:t>práv a povinností, který touto S</w:t>
      </w:r>
      <w:r>
        <w:t>mlouvou o vypořádání závazků nově sjednávají, je zcela a beze zbytku v</w:t>
      </w:r>
      <w:r w:rsidR="006F4C8B">
        <w:t>yj</w:t>
      </w:r>
      <w:r w:rsidR="00292232">
        <w:t xml:space="preserve">ádřen textem původně </w:t>
      </w:r>
      <w:r w:rsidR="00292232" w:rsidRPr="00E333EB">
        <w:t>sjednané</w:t>
      </w:r>
      <w:r w:rsidR="00264639" w:rsidRPr="00E333EB">
        <w:t xml:space="preserve"> Smlouvy o servisu výtahů</w:t>
      </w:r>
      <w:r w:rsidR="00292232" w:rsidRPr="00E333EB">
        <w:t>,</w:t>
      </w:r>
      <w:r w:rsidR="00292232">
        <w:t xml:space="preserve"> tvořící pro tyto účely přílohu</w:t>
      </w:r>
      <w:r w:rsidR="00610C69">
        <w:t xml:space="preserve"> této Smlouvy o vypořádání závazků. </w:t>
      </w:r>
    </w:p>
    <w:p w14:paraId="5905488D" w14:textId="32A5D9C8" w:rsidR="00E325D6" w:rsidRDefault="00E325D6" w:rsidP="003C3045">
      <w:pPr>
        <w:pStyle w:val="Odstavecseseznamem"/>
        <w:numPr>
          <w:ilvl w:val="0"/>
          <w:numId w:val="2"/>
        </w:numPr>
        <w:jc w:val="both"/>
      </w:pPr>
      <w:r>
        <w:t>Smluvní strany prohlašují, že veškerá vzájemně poskytnutá plnění na zák</w:t>
      </w:r>
      <w:r w:rsidR="00AF660D">
        <w:t>ladě p</w:t>
      </w:r>
      <w:r w:rsidR="00292232">
        <w:t>ůvodn</w:t>
      </w:r>
      <w:r w:rsidR="00264639">
        <w:t xml:space="preserve">ě sjednané </w:t>
      </w:r>
      <w:r w:rsidR="00264639" w:rsidRPr="00E333EB">
        <w:t>Smlouvy o servisu výtahů</w:t>
      </w:r>
      <w:r w:rsidR="00292232" w:rsidRPr="00E333EB">
        <w:t xml:space="preserve"> </w:t>
      </w:r>
      <w:r w:rsidRPr="00E333EB">
        <w:t>považují</w:t>
      </w:r>
      <w:r>
        <w:t xml:space="preserve"> za plnění dle této Smlouvy o vypořádání závazků a že v souvislosti se vzájemně poskytnutým plněním nebudou vzájemně vznášet vůči druhé smluvní straně nároky z titulu bezdůvodného obohacení.</w:t>
      </w:r>
    </w:p>
    <w:p w14:paraId="5161A35A" w14:textId="06E774AD" w:rsidR="00E325D6" w:rsidRDefault="00E325D6" w:rsidP="003C3045">
      <w:pPr>
        <w:pStyle w:val="Odstavecseseznamem"/>
        <w:numPr>
          <w:ilvl w:val="0"/>
          <w:numId w:val="2"/>
        </w:numPr>
        <w:jc w:val="both"/>
      </w:pPr>
      <w:r>
        <w:t xml:space="preserve">Smluvní strany prohlašují, že veškerá budoucí plnění z této Smlouvy o vypořádání závazků, která mají být od okamžiku jejího uveřejnění v registru smluv plněna v souladu s obsahem </w:t>
      </w:r>
      <w:r>
        <w:lastRenderedPageBreak/>
        <w:t>vzájemných závazků vyjádřených v příloze této Smlouvy o vypořádání závazků</w:t>
      </w:r>
      <w:r w:rsidR="00C143D9">
        <w:t xml:space="preserve">, </w:t>
      </w:r>
      <w:r>
        <w:t xml:space="preserve">budou splněna podle sjednaných podmínek. </w:t>
      </w:r>
    </w:p>
    <w:p w14:paraId="7873D375" w14:textId="03D2FE5E" w:rsidR="00C143D9" w:rsidRDefault="00264639" w:rsidP="003C3045">
      <w:pPr>
        <w:pStyle w:val="Odstavecseseznamem"/>
        <w:numPr>
          <w:ilvl w:val="0"/>
          <w:numId w:val="2"/>
        </w:numPr>
        <w:jc w:val="both"/>
      </w:pPr>
      <w:r>
        <w:t>Objednatel</w:t>
      </w:r>
      <w:r w:rsidR="00C143D9">
        <w:t>, který je povinným subjektem pro zveřejňování v registru smluv se tímto zavazuje druhé smluvní straně k neprodlenému zveřejnění této Smlouvy o vypořádání závazků a jejích kompletních příloh v registru smluv, v souladu s ustanovením § 5 zákona o registru smluv.</w:t>
      </w:r>
    </w:p>
    <w:p w14:paraId="1E34D9C6" w14:textId="77777777" w:rsidR="00C143D9" w:rsidRPr="00287168" w:rsidRDefault="00C143D9" w:rsidP="003C3045">
      <w:pPr>
        <w:jc w:val="both"/>
      </w:pPr>
    </w:p>
    <w:p w14:paraId="229CC1C4" w14:textId="3EE6B032" w:rsidR="00CE2E8D" w:rsidRPr="003C3045" w:rsidRDefault="00C143D9" w:rsidP="003C3045">
      <w:pPr>
        <w:jc w:val="center"/>
        <w:rPr>
          <w:b/>
          <w:bCs/>
        </w:rPr>
      </w:pPr>
      <w:r w:rsidRPr="003C3045">
        <w:rPr>
          <w:b/>
          <w:bCs/>
        </w:rPr>
        <w:t xml:space="preserve">III. </w:t>
      </w:r>
      <w:r w:rsidR="003C3045">
        <w:rPr>
          <w:b/>
          <w:bCs/>
        </w:rPr>
        <w:t>Z</w:t>
      </w:r>
      <w:r w:rsidRPr="003C3045">
        <w:rPr>
          <w:b/>
          <w:bCs/>
        </w:rPr>
        <w:t>ávěrečná ustanovení</w:t>
      </w:r>
    </w:p>
    <w:p w14:paraId="5FB004D7" w14:textId="3F7389A8" w:rsidR="00C143D9" w:rsidRDefault="00C143D9" w:rsidP="003C3045">
      <w:pPr>
        <w:pStyle w:val="Odstavecseseznamem"/>
        <w:numPr>
          <w:ilvl w:val="0"/>
          <w:numId w:val="3"/>
        </w:numPr>
        <w:jc w:val="both"/>
      </w:pPr>
      <w:r>
        <w:t>Tato Smlouva o vypořádání závazků nabývá platnosti dnem jejího podpisu oběma smluvními stranami a účinnosti dnem uveřejnění v registru smluv.</w:t>
      </w:r>
    </w:p>
    <w:p w14:paraId="4E74BCE2" w14:textId="2E09E870" w:rsidR="00C143D9" w:rsidRDefault="00C143D9" w:rsidP="003C3045">
      <w:pPr>
        <w:pStyle w:val="Odstavecseseznamem"/>
        <w:numPr>
          <w:ilvl w:val="0"/>
          <w:numId w:val="3"/>
        </w:numPr>
        <w:jc w:val="both"/>
      </w:pPr>
      <w:r>
        <w:t>Tato Smlouva o vypořádání závazků je vyhotovena v dvou stejnopisech, po jednom pro každou smluvní stranu.</w:t>
      </w:r>
    </w:p>
    <w:p w14:paraId="4D26CA28" w14:textId="0C4C5CB5" w:rsidR="00883356" w:rsidRDefault="00883356" w:rsidP="003C3045">
      <w:pPr>
        <w:jc w:val="both"/>
      </w:pPr>
    </w:p>
    <w:p w14:paraId="688D44B2" w14:textId="66174FFB" w:rsidR="00883356" w:rsidRPr="003C3045" w:rsidRDefault="00883356" w:rsidP="003C3045">
      <w:pPr>
        <w:jc w:val="both"/>
        <w:rPr>
          <w:b/>
          <w:bCs/>
        </w:rPr>
      </w:pPr>
      <w:r w:rsidRPr="003C3045">
        <w:rPr>
          <w:b/>
          <w:bCs/>
        </w:rPr>
        <w:t>Přílohy:</w:t>
      </w:r>
    </w:p>
    <w:p w14:paraId="750952AD" w14:textId="4DF2D7E0" w:rsidR="0041668E" w:rsidRPr="00264639" w:rsidRDefault="00264639" w:rsidP="003C3045">
      <w:pPr>
        <w:jc w:val="both"/>
      </w:pPr>
      <w:r w:rsidRPr="00264639">
        <w:t>Smlouva o servisu výtahů</w:t>
      </w:r>
    </w:p>
    <w:p w14:paraId="01B5ACCA" w14:textId="77777777" w:rsidR="0041668E" w:rsidRPr="0041668E" w:rsidRDefault="0041668E" w:rsidP="003C3045">
      <w:pPr>
        <w:jc w:val="both"/>
      </w:pPr>
    </w:p>
    <w:p w14:paraId="77CDD456" w14:textId="77777777" w:rsidR="003C3045" w:rsidRDefault="003C3045" w:rsidP="003C3045">
      <w:pPr>
        <w:jc w:val="both"/>
      </w:pPr>
    </w:p>
    <w:p w14:paraId="1431F3EE" w14:textId="432D0AD8" w:rsidR="00CE2E8D" w:rsidRPr="0041668E" w:rsidRDefault="0041668E" w:rsidP="003C3045">
      <w:pPr>
        <w:jc w:val="both"/>
        <w:rPr>
          <w:color w:val="FF0000"/>
        </w:rPr>
      </w:pPr>
      <w:r>
        <w:t xml:space="preserve">V Novém Městě nad Metují dne </w:t>
      </w:r>
      <w:r w:rsidR="00264639">
        <w:t>17</w:t>
      </w:r>
      <w:r w:rsidR="004A6D05" w:rsidRPr="006C1621">
        <w:t>.</w:t>
      </w:r>
      <w:r w:rsidR="006F4C8B" w:rsidRPr="006C1621">
        <w:t xml:space="preserve"> </w:t>
      </w:r>
      <w:r w:rsidR="00264639">
        <w:t>3</w:t>
      </w:r>
      <w:r w:rsidR="004A6D05" w:rsidRPr="006C1621">
        <w:t>.</w:t>
      </w:r>
      <w:r w:rsidR="006F4C8B" w:rsidRPr="006C1621">
        <w:t xml:space="preserve"> </w:t>
      </w:r>
      <w:r w:rsidR="00264639">
        <w:t>2023</w:t>
      </w:r>
    </w:p>
    <w:p w14:paraId="6CE4CE9E" w14:textId="20D7845A" w:rsidR="004A6D05" w:rsidRDefault="004A6D05" w:rsidP="003C3045">
      <w:pPr>
        <w:jc w:val="both"/>
      </w:pPr>
    </w:p>
    <w:p w14:paraId="3DFD99E3" w14:textId="4F379E29" w:rsidR="004A6D05" w:rsidRDefault="005C635D" w:rsidP="003C3045">
      <w:pPr>
        <w:jc w:val="both"/>
      </w:pPr>
      <w:r>
        <w:t>Objednatel</w:t>
      </w:r>
      <w:r w:rsidR="004A6D05">
        <w:t>:</w:t>
      </w:r>
      <w:r w:rsidR="004A6D05">
        <w:tab/>
      </w:r>
      <w:r w:rsidR="004A6D05">
        <w:tab/>
      </w:r>
      <w:r w:rsidR="004A6D05">
        <w:tab/>
      </w:r>
      <w:r w:rsidR="004A6D05">
        <w:tab/>
      </w:r>
      <w:r w:rsidR="004A6D05">
        <w:tab/>
      </w:r>
      <w:r w:rsidR="004A6D05">
        <w:tab/>
      </w:r>
      <w:r w:rsidR="004A6D05">
        <w:tab/>
      </w:r>
      <w:r>
        <w:t>Zhotovitel</w:t>
      </w:r>
      <w:r w:rsidR="004A6D05">
        <w:t>:</w:t>
      </w:r>
    </w:p>
    <w:p w14:paraId="552CB1DC" w14:textId="77777777" w:rsidR="003C3045" w:rsidRDefault="003C3045" w:rsidP="003C3045">
      <w:pPr>
        <w:jc w:val="both"/>
      </w:pPr>
    </w:p>
    <w:p w14:paraId="36FD607A" w14:textId="58AE0CAB" w:rsidR="003C3045" w:rsidRDefault="003C3045" w:rsidP="003C3045">
      <w:pPr>
        <w:jc w:val="both"/>
      </w:pPr>
      <w:r>
        <w:t>……………………………………………</w:t>
      </w:r>
      <w:r>
        <w:tab/>
      </w:r>
      <w:r>
        <w:tab/>
      </w:r>
      <w:r>
        <w:tab/>
      </w:r>
      <w:r>
        <w:tab/>
      </w:r>
      <w:r>
        <w:tab/>
        <w:t>……………………………………</w:t>
      </w:r>
      <w:r w:rsidR="0041668E">
        <w:t>….</w:t>
      </w:r>
    </w:p>
    <w:p w14:paraId="01F94E7C" w14:textId="3B4ED779" w:rsidR="004A6D05" w:rsidRDefault="004A6D05" w:rsidP="003C3045">
      <w:pPr>
        <w:jc w:val="both"/>
      </w:pPr>
      <w:r>
        <w:t xml:space="preserve">Mgr. Jana </w:t>
      </w:r>
      <w:proofErr w:type="gramStart"/>
      <w:r>
        <w:t xml:space="preserve">Balcarová                                                            </w:t>
      </w:r>
      <w:r w:rsidR="006F4C8B">
        <w:t xml:space="preserve">    </w:t>
      </w:r>
      <w:r w:rsidR="005C635D">
        <w:t xml:space="preserve">              Petr</w:t>
      </w:r>
      <w:proofErr w:type="gramEnd"/>
      <w:r w:rsidR="005C635D">
        <w:t xml:space="preserve"> </w:t>
      </w:r>
      <w:proofErr w:type="spellStart"/>
      <w:r w:rsidR="005C635D">
        <w:t>Velé</w:t>
      </w:r>
      <w:proofErr w:type="spellEnd"/>
      <w:r w:rsidR="005C635D">
        <w:t xml:space="preserve">, Jan </w:t>
      </w:r>
      <w:proofErr w:type="spellStart"/>
      <w:r w:rsidR="005C635D">
        <w:t>Velé</w:t>
      </w:r>
      <w:proofErr w:type="spellEnd"/>
    </w:p>
    <w:p w14:paraId="48A35A5E" w14:textId="23A5F83D" w:rsidR="004A6D05" w:rsidRDefault="00B53D35" w:rsidP="003C3045">
      <w:pPr>
        <w:jc w:val="both"/>
      </w:pPr>
      <w:r>
        <w:t>ře</w:t>
      </w:r>
      <w:bookmarkStart w:id="0" w:name="_GoBack"/>
      <w:bookmarkEnd w:id="0"/>
      <w:r w:rsidR="006F4C8B">
        <w:t>ditelka</w:t>
      </w:r>
      <w:r w:rsidR="00E333EB">
        <w:t xml:space="preserve"> MSSS Oáza</w:t>
      </w:r>
      <w:r w:rsidR="006F4C8B">
        <w:tab/>
      </w:r>
      <w:r w:rsidR="006F4C8B">
        <w:tab/>
      </w:r>
      <w:r w:rsidR="006F4C8B">
        <w:tab/>
      </w:r>
      <w:r w:rsidR="006F4C8B">
        <w:tab/>
      </w:r>
      <w:r w:rsidR="006F4C8B">
        <w:tab/>
      </w:r>
      <w:r w:rsidR="006F4C8B">
        <w:tab/>
        <w:t>jednatel</w:t>
      </w:r>
      <w:r w:rsidR="00E333EB">
        <w:t>é</w:t>
      </w:r>
    </w:p>
    <w:sectPr w:rsidR="004A6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342E6"/>
    <w:multiLevelType w:val="hybridMultilevel"/>
    <w:tmpl w:val="153847D8"/>
    <w:lvl w:ilvl="0" w:tplc="ACCE07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906A49"/>
    <w:multiLevelType w:val="hybridMultilevel"/>
    <w:tmpl w:val="B08C61B4"/>
    <w:lvl w:ilvl="0" w:tplc="04E66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E01FAB"/>
    <w:multiLevelType w:val="hybridMultilevel"/>
    <w:tmpl w:val="42ECB4CA"/>
    <w:lvl w:ilvl="0" w:tplc="093A58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775"/>
    <w:rsid w:val="00000CEB"/>
    <w:rsid w:val="00002C18"/>
    <w:rsid w:val="00264639"/>
    <w:rsid w:val="00287168"/>
    <w:rsid w:val="00292232"/>
    <w:rsid w:val="002F1D79"/>
    <w:rsid w:val="003C3045"/>
    <w:rsid w:val="003E24F6"/>
    <w:rsid w:val="0041668E"/>
    <w:rsid w:val="00492591"/>
    <w:rsid w:val="004A6D05"/>
    <w:rsid w:val="005726BA"/>
    <w:rsid w:val="005C635D"/>
    <w:rsid w:val="00602E42"/>
    <w:rsid w:val="00610C69"/>
    <w:rsid w:val="006C1621"/>
    <w:rsid w:val="006F3115"/>
    <w:rsid w:val="006F4C8B"/>
    <w:rsid w:val="00883356"/>
    <w:rsid w:val="009453C6"/>
    <w:rsid w:val="009A4A0F"/>
    <w:rsid w:val="00A103AE"/>
    <w:rsid w:val="00AE7775"/>
    <w:rsid w:val="00AF2ACC"/>
    <w:rsid w:val="00AF660D"/>
    <w:rsid w:val="00B53D35"/>
    <w:rsid w:val="00B67E31"/>
    <w:rsid w:val="00B8356A"/>
    <w:rsid w:val="00C143D9"/>
    <w:rsid w:val="00CC6219"/>
    <w:rsid w:val="00CE2E8D"/>
    <w:rsid w:val="00D61291"/>
    <w:rsid w:val="00E325D6"/>
    <w:rsid w:val="00E333EB"/>
    <w:rsid w:val="00E3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BFF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61291"/>
    <w:pPr>
      <w:ind w:left="720"/>
      <w:contextualSpacing/>
    </w:pPr>
  </w:style>
  <w:style w:type="paragraph" w:styleId="Bezmezer">
    <w:name w:val="No Spacing"/>
    <w:uiPriority w:val="1"/>
    <w:qFormat/>
    <w:rsid w:val="00B8356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61291"/>
    <w:pPr>
      <w:ind w:left="720"/>
      <w:contextualSpacing/>
    </w:pPr>
  </w:style>
  <w:style w:type="paragraph" w:styleId="Bezmezer">
    <w:name w:val="No Spacing"/>
    <w:uiPriority w:val="1"/>
    <w:qFormat/>
    <w:rsid w:val="00B835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401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MSSS Oáza Ředitelka</dc:creator>
  <cp:keywords/>
  <dc:description/>
  <cp:lastModifiedBy>Uživatel</cp:lastModifiedBy>
  <cp:revision>22</cp:revision>
  <cp:lastPrinted>2023-03-16T13:38:00Z</cp:lastPrinted>
  <dcterms:created xsi:type="dcterms:W3CDTF">2022-08-22T11:15:00Z</dcterms:created>
  <dcterms:modified xsi:type="dcterms:W3CDTF">2023-03-16T14:01:00Z</dcterms:modified>
</cp:coreProperties>
</file>