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Y="828"/>
        <w:tblOverlap w:val="never"/>
        <w:tblW w:w="6995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5160"/>
        <w:gridCol w:w="1835"/>
      </w:tblGrid>
      <w:tr w:rsidR="00C7136A" w14:paraId="18F80659" w14:textId="77777777">
        <w:trPr>
          <w:trHeight w:val="266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14:paraId="0451A0D4" w14:textId="190897E0" w:rsidR="00C7136A" w:rsidRDefault="00DB7D0A">
            <w:pPr>
              <w:tabs>
                <w:tab w:val="center" w:pos="1417"/>
              </w:tabs>
            </w:pPr>
            <w:r>
              <w:rPr>
                <w:rFonts w:ascii="Arial" w:eastAsia="Arial" w:hAnsi="Arial" w:cs="Arial"/>
                <w:i/>
                <w:sz w:val="18"/>
              </w:rPr>
              <w:t>Technik:</w:t>
            </w:r>
            <w:r w:rsidR="00617A45">
              <w:rPr>
                <w:rFonts w:ascii="Arial" w:eastAsia="Arial" w:hAnsi="Arial" w:cs="Arial"/>
                <w:i/>
                <w:sz w:val="18"/>
              </w:rPr>
              <w:t xml:space="preserve"> XXXXXX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4A9388E8" w14:textId="77777777" w:rsidR="00C7136A" w:rsidRDefault="00DB7D0A">
            <w:pPr>
              <w:tabs>
                <w:tab w:val="center" w:pos="485"/>
                <w:tab w:val="right" w:pos="1835"/>
              </w:tabs>
            </w:pPr>
            <w:r>
              <w:tab/>
            </w:r>
            <w:r>
              <w:rPr>
                <w:rFonts w:ascii="Arial" w:eastAsia="Arial" w:hAnsi="Arial" w:cs="Arial"/>
                <w:i/>
                <w:sz w:val="18"/>
              </w:rPr>
              <w:t>Datum:</w:t>
            </w:r>
            <w:r>
              <w:rPr>
                <w:rFonts w:ascii="Arial" w:eastAsia="Arial" w:hAnsi="Arial" w:cs="Arial"/>
                <w:i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>13.01.2023</w:t>
            </w:r>
          </w:p>
        </w:tc>
      </w:tr>
      <w:tr w:rsidR="00C7136A" w14:paraId="213F82D1" w14:textId="77777777">
        <w:trPr>
          <w:trHeight w:val="26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14:paraId="7E18448B" w14:textId="77777777" w:rsidR="00C7136A" w:rsidRDefault="00DB7D0A">
            <w:pPr>
              <w:ind w:left="40"/>
            </w:pPr>
            <w:r>
              <w:rPr>
                <w:rFonts w:ascii="Arial" w:eastAsia="Arial" w:hAnsi="Arial" w:cs="Arial"/>
                <w:i/>
                <w:sz w:val="18"/>
              </w:rPr>
              <w:t>Dodavatel: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040A7BE4" w14:textId="77777777" w:rsidR="00C7136A" w:rsidRDefault="00DB7D0A">
            <w:pPr>
              <w:ind w:left="232"/>
            </w:pPr>
            <w:r>
              <w:rPr>
                <w:rFonts w:ascii="Arial" w:eastAsia="Arial" w:hAnsi="Arial" w:cs="Arial"/>
                <w:i/>
                <w:sz w:val="18"/>
              </w:rPr>
              <w:t>Odběratel:</w:t>
            </w:r>
          </w:p>
        </w:tc>
      </w:tr>
    </w:tbl>
    <w:tbl>
      <w:tblPr>
        <w:tblStyle w:val="TableGrid"/>
        <w:tblpPr w:vertAnchor="text" w:tblpY="1460"/>
        <w:tblOverlap w:val="never"/>
        <w:tblW w:w="9421" w:type="dxa"/>
        <w:tblInd w:w="0" w:type="dxa"/>
        <w:tblLook w:val="04A0" w:firstRow="1" w:lastRow="0" w:firstColumn="1" w:lastColumn="0" w:noHBand="0" w:noVBand="1"/>
      </w:tblPr>
      <w:tblGrid>
        <w:gridCol w:w="4731"/>
        <w:gridCol w:w="429"/>
        <w:gridCol w:w="4261"/>
      </w:tblGrid>
      <w:tr w:rsidR="00C7136A" w14:paraId="31C9DA5F" w14:textId="77777777">
        <w:trPr>
          <w:trHeight w:val="3372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14:paraId="1C8A4D1E" w14:textId="77777777" w:rsidR="00C7136A" w:rsidRDefault="00DB7D0A">
            <w:pPr>
              <w:spacing w:after="9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Agrowest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a.s.</w:t>
            </w:r>
          </w:p>
          <w:p w14:paraId="00BD2C6D" w14:textId="77777777" w:rsidR="00C7136A" w:rsidRDefault="00DB7D0A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Božkovská 397/15</w:t>
            </w:r>
          </w:p>
          <w:p w14:paraId="745E11BC" w14:textId="77777777" w:rsidR="00C7136A" w:rsidRDefault="00DB7D0A">
            <w:pPr>
              <w:spacing w:after="185"/>
              <w:ind w:left="2"/>
            </w:pPr>
            <w:r>
              <w:rPr>
                <w:rFonts w:ascii="Arial" w:eastAsia="Arial" w:hAnsi="Arial" w:cs="Arial"/>
                <w:sz w:val="18"/>
              </w:rPr>
              <w:t>326 00 Plzeň - Východní Předměstí</w:t>
            </w:r>
          </w:p>
          <w:p w14:paraId="57DB45B8" w14:textId="77777777" w:rsidR="00C7136A" w:rsidRDefault="00DB7D0A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Sídlo:</w:t>
            </w:r>
          </w:p>
          <w:p w14:paraId="120E82EE" w14:textId="77777777" w:rsidR="00C7136A" w:rsidRDefault="00DB7D0A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Božkovská 397/15</w:t>
            </w:r>
          </w:p>
          <w:p w14:paraId="51C1AB31" w14:textId="77777777" w:rsidR="00C7136A" w:rsidRDefault="00DB7D0A">
            <w:pPr>
              <w:spacing w:after="185"/>
              <w:ind w:left="2"/>
            </w:pPr>
            <w:r>
              <w:rPr>
                <w:rFonts w:ascii="Arial" w:eastAsia="Arial" w:hAnsi="Arial" w:cs="Arial"/>
                <w:sz w:val="18"/>
              </w:rPr>
              <w:t>326 00 Plzeň - Východní Předměstí</w:t>
            </w:r>
          </w:p>
          <w:p w14:paraId="0DD162A0" w14:textId="77777777" w:rsidR="00C7136A" w:rsidRDefault="00DB7D0A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IČ: 27961958, DIČ: CZ27961958</w:t>
            </w:r>
          </w:p>
          <w:p w14:paraId="34C15636" w14:textId="1675B490" w:rsidR="00C7136A" w:rsidRDefault="00DB7D0A">
            <w:pPr>
              <w:spacing w:line="237" w:lineRule="auto"/>
              <w:ind w:left="2" w:right="322"/>
            </w:pPr>
            <w:r>
              <w:rPr>
                <w:rFonts w:ascii="Arial" w:eastAsia="Arial" w:hAnsi="Arial" w:cs="Arial"/>
                <w:sz w:val="18"/>
              </w:rPr>
              <w:t xml:space="preserve">Společnost je zapsána v obchodním rejstříku vedeném u Krajského soudu v Plzni, oddíl B, vložka 1259. Tel: </w:t>
            </w:r>
            <w:proofErr w:type="spellStart"/>
            <w:r w:rsidR="00C0519C">
              <w:rPr>
                <w:rFonts w:ascii="Arial" w:eastAsia="Arial" w:hAnsi="Arial" w:cs="Arial"/>
                <w:sz w:val="18"/>
              </w:rPr>
              <w:t>xxxxxxxxx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e-mail: </w:t>
            </w:r>
            <w:proofErr w:type="spellStart"/>
            <w:r w:rsidR="00C0519C">
              <w:rPr>
                <w:rFonts w:ascii="Arial" w:eastAsia="Arial" w:hAnsi="Arial" w:cs="Arial"/>
                <w:sz w:val="18"/>
              </w:rPr>
              <w:t>xxxxxxx</w:t>
            </w:r>
            <w:proofErr w:type="spellEnd"/>
          </w:p>
          <w:p w14:paraId="78153765" w14:textId="77777777" w:rsidR="00C7136A" w:rsidRDefault="00DB7D0A">
            <w:pPr>
              <w:spacing w:after="213"/>
              <w:ind w:left="2"/>
            </w:pPr>
            <w:r>
              <w:rPr>
                <w:rFonts w:ascii="Arial" w:eastAsia="Arial" w:hAnsi="Arial" w:cs="Arial"/>
                <w:sz w:val="18"/>
              </w:rPr>
              <w:t>Internet: www.agrowest.com</w:t>
            </w:r>
          </w:p>
          <w:p w14:paraId="60FB1F77" w14:textId="42A969E6" w:rsidR="00C7136A" w:rsidRDefault="00DB7D0A">
            <w:pPr>
              <w:ind w:left="40"/>
            </w:pPr>
            <w:r>
              <w:rPr>
                <w:rFonts w:ascii="Arial" w:eastAsia="Arial" w:hAnsi="Arial" w:cs="Arial"/>
                <w:i/>
                <w:sz w:val="18"/>
              </w:rPr>
              <w:t>Údaje o vozidle:</w:t>
            </w:r>
            <w:r w:rsidR="00C0519C">
              <w:rPr>
                <w:rFonts w:ascii="Arial" w:eastAsia="Arial" w:hAnsi="Arial" w:cs="Arial"/>
                <w:i/>
                <w:sz w:val="18"/>
              </w:rPr>
              <w:t xml:space="preserve"> Agrostroj MT8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CF30926" w14:textId="77777777" w:rsidR="00C7136A" w:rsidRDefault="00DB7D0A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3520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32B2C661" w14:textId="77777777" w:rsidR="00C7136A" w:rsidRDefault="00DB7D0A">
            <w:pPr>
              <w:spacing w:after="61"/>
              <w:ind w:left="194"/>
            </w:pPr>
            <w:r>
              <w:rPr>
                <w:rFonts w:ascii="Arial" w:eastAsia="Arial" w:hAnsi="Arial" w:cs="Arial"/>
                <w:b/>
              </w:rPr>
              <w:t>Státní hrad Velhartice</w:t>
            </w:r>
          </w:p>
          <w:p w14:paraId="0F714D56" w14:textId="77777777" w:rsidR="00C7136A" w:rsidRDefault="00DB7D0A">
            <w:pPr>
              <w:ind w:left="194"/>
            </w:pPr>
            <w:r>
              <w:rPr>
                <w:rFonts w:ascii="Arial" w:eastAsia="Arial" w:hAnsi="Arial" w:cs="Arial"/>
              </w:rPr>
              <w:t xml:space="preserve">Velhartice 1 </w:t>
            </w:r>
          </w:p>
          <w:p w14:paraId="08B08468" w14:textId="77777777" w:rsidR="00C7136A" w:rsidRDefault="00DB7D0A">
            <w:pPr>
              <w:spacing w:after="277" w:line="241" w:lineRule="auto"/>
              <w:ind w:left="194" w:right="1727"/>
            </w:pPr>
            <w:r>
              <w:rPr>
                <w:rFonts w:ascii="Arial" w:eastAsia="Arial" w:hAnsi="Arial" w:cs="Arial"/>
              </w:rPr>
              <w:t>341 42 Velhartice Czech Republic</w:t>
            </w:r>
          </w:p>
          <w:p w14:paraId="76D44B0A" w14:textId="77777777" w:rsidR="00C7136A" w:rsidRDefault="00DB7D0A">
            <w:pPr>
              <w:ind w:left="194"/>
            </w:pPr>
            <w:r>
              <w:rPr>
                <w:rFonts w:ascii="Arial" w:eastAsia="Arial" w:hAnsi="Arial" w:cs="Arial"/>
                <w:sz w:val="18"/>
              </w:rPr>
              <w:t>Sídlo:</w:t>
            </w:r>
          </w:p>
          <w:p w14:paraId="494FC6DA" w14:textId="77777777" w:rsidR="00C7136A" w:rsidRDefault="00DB7D0A">
            <w:pPr>
              <w:ind w:left="194"/>
            </w:pPr>
            <w:r>
              <w:rPr>
                <w:rFonts w:ascii="Arial" w:eastAsia="Arial" w:hAnsi="Arial" w:cs="Arial"/>
                <w:sz w:val="18"/>
              </w:rPr>
              <w:t>Valdštejnské náměstí 162/3</w:t>
            </w:r>
          </w:p>
          <w:p w14:paraId="148C7BBB" w14:textId="77777777" w:rsidR="00C7136A" w:rsidRDefault="00DB7D0A">
            <w:pPr>
              <w:spacing w:after="185"/>
              <w:ind w:left="194"/>
            </w:pPr>
            <w:r>
              <w:rPr>
                <w:rFonts w:ascii="Arial" w:eastAsia="Arial" w:hAnsi="Arial" w:cs="Arial"/>
                <w:sz w:val="18"/>
              </w:rPr>
              <w:t>118 00 Praha 1 - Malá Strana, Hlavní město Praha</w:t>
            </w:r>
          </w:p>
          <w:p w14:paraId="6C7362F0" w14:textId="0E140334" w:rsidR="00C7136A" w:rsidRDefault="00DB7D0A">
            <w:pPr>
              <w:spacing w:after="366" w:line="237" w:lineRule="auto"/>
              <w:ind w:left="194" w:right="1418"/>
            </w:pPr>
            <w:r>
              <w:rPr>
                <w:rFonts w:ascii="Arial" w:eastAsia="Arial" w:hAnsi="Arial" w:cs="Arial"/>
                <w:sz w:val="18"/>
              </w:rPr>
              <w:t xml:space="preserve">IČ: 75032333, DIČ: CZ75032333 Tel: </w:t>
            </w:r>
            <w:r w:rsidR="00C0519C">
              <w:rPr>
                <w:rFonts w:ascii="Arial" w:eastAsia="Arial" w:hAnsi="Arial" w:cs="Arial"/>
                <w:sz w:val="18"/>
              </w:rPr>
              <w:t>XXX</w:t>
            </w:r>
            <w:r>
              <w:rPr>
                <w:rFonts w:ascii="Arial" w:eastAsia="Arial" w:hAnsi="Arial" w:cs="Arial"/>
                <w:sz w:val="18"/>
              </w:rPr>
              <w:t xml:space="preserve"> 610 e-mail: </w:t>
            </w:r>
            <w:r w:rsidR="00C0519C">
              <w:rPr>
                <w:rFonts w:ascii="Arial" w:eastAsia="Arial" w:hAnsi="Arial" w:cs="Arial"/>
                <w:sz w:val="18"/>
              </w:rPr>
              <w:t>XXXXXXXX</w:t>
            </w:r>
          </w:p>
          <w:p w14:paraId="21A77F42" w14:textId="78507604" w:rsidR="00C7136A" w:rsidRDefault="00DB7D0A">
            <w:pPr>
              <w:ind w:left="236"/>
            </w:pPr>
            <w:r>
              <w:rPr>
                <w:rFonts w:ascii="Arial" w:eastAsia="Arial" w:hAnsi="Arial" w:cs="Arial"/>
                <w:i/>
                <w:sz w:val="18"/>
              </w:rPr>
              <w:t>Údaje ze zakázky:</w:t>
            </w:r>
            <w:r w:rsidR="00C0519C"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</w:tbl>
    <w:p w14:paraId="27CB4EB9" w14:textId="77777777" w:rsidR="00C7136A" w:rsidRDefault="00DB7D0A">
      <w:pPr>
        <w:spacing w:after="557" w:line="265" w:lineRule="auto"/>
        <w:ind w:left="10" w:right="-15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AB5D56" wp14:editId="73287B83">
                <wp:simplePos x="0" y="0"/>
                <wp:positionH relativeFrom="column">
                  <wp:posOffset>-10083</wp:posOffset>
                </wp:positionH>
                <wp:positionV relativeFrom="paragraph">
                  <wp:posOffset>860919</wp:posOffset>
                </wp:positionV>
                <wp:extent cx="3069171" cy="25304"/>
                <wp:effectExtent l="0" t="0" r="0" b="0"/>
                <wp:wrapSquare wrapText="bothSides"/>
                <wp:docPr id="16493" name="Group 16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9171" cy="25304"/>
                          <a:chOff x="0" y="0"/>
                          <a:chExt cx="3069171" cy="25304"/>
                        </a:xfrm>
                      </wpg:grpSpPr>
                      <wps:wsp>
                        <wps:cNvPr id="19010" name="Shape 19010"/>
                        <wps:cNvSpPr/>
                        <wps:spPr>
                          <a:xfrm>
                            <a:off x="0" y="0"/>
                            <a:ext cx="3056382" cy="12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382" h="12477">
                                <a:moveTo>
                                  <a:pt x="0" y="0"/>
                                </a:moveTo>
                                <a:lnTo>
                                  <a:pt x="3056382" y="0"/>
                                </a:lnTo>
                                <a:lnTo>
                                  <a:pt x="3056382" y="12477"/>
                                </a:lnTo>
                                <a:lnTo>
                                  <a:pt x="0" y="12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1" name="Shape 19011"/>
                        <wps:cNvSpPr/>
                        <wps:spPr>
                          <a:xfrm>
                            <a:off x="12535" y="12522"/>
                            <a:ext cx="3056636" cy="1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636" h="12781">
                                <a:moveTo>
                                  <a:pt x="0" y="0"/>
                                </a:moveTo>
                                <a:lnTo>
                                  <a:pt x="3056636" y="0"/>
                                </a:lnTo>
                                <a:lnTo>
                                  <a:pt x="3056636" y="12781"/>
                                </a:lnTo>
                                <a:lnTo>
                                  <a:pt x="0" y="12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93" style="width:241.667pt;height:1.99243pt;position:absolute;mso-position-horizontal-relative:text;mso-position-horizontal:absolute;margin-left:-0.793999pt;mso-position-vertical-relative:text;margin-top:67.7889pt;" coordsize="30691,253">
                <v:shape id="Shape 19012" style="position:absolute;width:30563;height:124;left:0;top:0;" coordsize="3056382,12477" path="m0,0l3056382,0l3056382,12477l0,12477l0,0">
                  <v:stroke weight="0pt" endcap="flat" joinstyle="miter" miterlimit="10" on="false" color="#000000" opacity="0"/>
                  <v:fill on="true" color="#a0a0a0"/>
                </v:shape>
                <v:shape id="Shape 19013" style="position:absolute;width:30566;height:127;left:125;top:125;" coordsize="3056636,12781" path="m0,0l3056636,0l3056636,12781l0,12781l0,0">
                  <v:stroke weight="0pt" endcap="flat" joinstyle="miter" miterlimit="10" on="false" color="#000000" opacity="0"/>
                  <v:fill on="true" color="#a0a0a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175788" wp14:editId="618601DA">
                <wp:simplePos x="0" y="0"/>
                <wp:positionH relativeFrom="column">
                  <wp:posOffset>3388208</wp:posOffset>
                </wp:positionH>
                <wp:positionV relativeFrom="paragraph">
                  <wp:posOffset>860919</wp:posOffset>
                </wp:positionV>
                <wp:extent cx="2939034" cy="25304"/>
                <wp:effectExtent l="0" t="0" r="0" b="0"/>
                <wp:wrapSquare wrapText="bothSides"/>
                <wp:docPr id="16494" name="Group 16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9034" cy="25304"/>
                          <a:chOff x="0" y="0"/>
                          <a:chExt cx="2939034" cy="25304"/>
                        </a:xfrm>
                      </wpg:grpSpPr>
                      <wps:wsp>
                        <wps:cNvPr id="19014" name="Shape 19014"/>
                        <wps:cNvSpPr/>
                        <wps:spPr>
                          <a:xfrm>
                            <a:off x="0" y="0"/>
                            <a:ext cx="2926461" cy="12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461" h="12477">
                                <a:moveTo>
                                  <a:pt x="0" y="0"/>
                                </a:moveTo>
                                <a:lnTo>
                                  <a:pt x="2926461" y="0"/>
                                </a:lnTo>
                                <a:lnTo>
                                  <a:pt x="2926461" y="12477"/>
                                </a:lnTo>
                                <a:lnTo>
                                  <a:pt x="0" y="12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5" name="Shape 19015"/>
                        <wps:cNvSpPr/>
                        <wps:spPr>
                          <a:xfrm>
                            <a:off x="12827" y="12522"/>
                            <a:ext cx="2926207" cy="1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207" h="12781">
                                <a:moveTo>
                                  <a:pt x="0" y="0"/>
                                </a:moveTo>
                                <a:lnTo>
                                  <a:pt x="2926207" y="0"/>
                                </a:lnTo>
                                <a:lnTo>
                                  <a:pt x="2926207" y="12781"/>
                                </a:lnTo>
                                <a:lnTo>
                                  <a:pt x="0" y="12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94" style="width:231.42pt;height:1.99243pt;position:absolute;mso-position-horizontal-relative:text;mso-position-horizontal:absolute;margin-left:266.788pt;mso-position-vertical-relative:text;margin-top:67.7889pt;" coordsize="29390,253">
                <v:shape id="Shape 19016" style="position:absolute;width:29264;height:124;left:0;top:0;" coordsize="2926461,12477" path="m0,0l2926461,0l2926461,12477l0,12477l0,0">
                  <v:stroke weight="0pt" endcap="flat" joinstyle="miter" miterlimit="10" on="false" color="#000000" opacity="0"/>
                  <v:fill on="true" color="#a0a0a0"/>
                </v:shape>
                <v:shape id="Shape 19017" style="position:absolute;width:29262;height:127;left:128;top:125;" coordsize="2926207,12781" path="m0,0l2926207,0l2926207,12781l0,12781l0,0">
                  <v:stroke weight="0pt" endcap="flat" joinstyle="miter" miterlimit="10" on="false" color="#000000" opacity="0"/>
                  <v:fill on="true" color="#a0a0a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01F55D" wp14:editId="7F2EE392">
                <wp:simplePos x="0" y="0"/>
                <wp:positionH relativeFrom="column">
                  <wp:posOffset>-10083</wp:posOffset>
                </wp:positionH>
                <wp:positionV relativeFrom="paragraph">
                  <wp:posOffset>3066909</wp:posOffset>
                </wp:positionV>
                <wp:extent cx="3069171" cy="25304"/>
                <wp:effectExtent l="0" t="0" r="0" b="0"/>
                <wp:wrapSquare wrapText="bothSides"/>
                <wp:docPr id="16495" name="Group 16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9171" cy="25304"/>
                          <a:chOff x="0" y="0"/>
                          <a:chExt cx="3069171" cy="25304"/>
                        </a:xfrm>
                      </wpg:grpSpPr>
                      <wps:wsp>
                        <wps:cNvPr id="19018" name="Shape 19018"/>
                        <wps:cNvSpPr/>
                        <wps:spPr>
                          <a:xfrm>
                            <a:off x="0" y="0"/>
                            <a:ext cx="3056382" cy="12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382" h="12477">
                                <a:moveTo>
                                  <a:pt x="0" y="0"/>
                                </a:moveTo>
                                <a:lnTo>
                                  <a:pt x="3056382" y="0"/>
                                </a:lnTo>
                                <a:lnTo>
                                  <a:pt x="3056382" y="12477"/>
                                </a:lnTo>
                                <a:lnTo>
                                  <a:pt x="0" y="12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9" name="Shape 19019"/>
                        <wps:cNvSpPr/>
                        <wps:spPr>
                          <a:xfrm>
                            <a:off x="12535" y="12522"/>
                            <a:ext cx="3056636" cy="1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636" h="12781">
                                <a:moveTo>
                                  <a:pt x="0" y="0"/>
                                </a:moveTo>
                                <a:lnTo>
                                  <a:pt x="3056636" y="0"/>
                                </a:lnTo>
                                <a:lnTo>
                                  <a:pt x="3056636" y="12781"/>
                                </a:lnTo>
                                <a:lnTo>
                                  <a:pt x="0" y="12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95" style="width:241.667pt;height:1.99243pt;position:absolute;mso-position-horizontal-relative:text;mso-position-horizontal:absolute;margin-left:-0.793999pt;mso-position-vertical-relative:text;margin-top:241.489pt;" coordsize="30691,253">
                <v:shape id="Shape 19020" style="position:absolute;width:30563;height:124;left:0;top:0;" coordsize="3056382,12477" path="m0,0l3056382,0l3056382,12477l0,12477l0,0">
                  <v:stroke weight="0pt" endcap="flat" joinstyle="miter" miterlimit="10" on="false" color="#000000" opacity="0"/>
                  <v:fill on="true" color="#a0a0a0"/>
                </v:shape>
                <v:shape id="Shape 19021" style="position:absolute;width:30566;height:127;left:125;top:125;" coordsize="3056636,12781" path="m0,0l3056636,0l3056636,12781l0,12781l0,0">
                  <v:stroke weight="0pt" endcap="flat" joinstyle="miter" miterlimit="10" on="false" color="#000000" opacity="0"/>
                  <v:fill on="true" color="#a0a0a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DD62BB" wp14:editId="7C218229">
                <wp:simplePos x="0" y="0"/>
                <wp:positionH relativeFrom="column">
                  <wp:posOffset>3391002</wp:posOffset>
                </wp:positionH>
                <wp:positionV relativeFrom="paragraph">
                  <wp:posOffset>3066909</wp:posOffset>
                </wp:positionV>
                <wp:extent cx="2939034" cy="25304"/>
                <wp:effectExtent l="0" t="0" r="0" b="0"/>
                <wp:wrapSquare wrapText="bothSides"/>
                <wp:docPr id="16496" name="Group 16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9034" cy="25304"/>
                          <a:chOff x="0" y="0"/>
                          <a:chExt cx="2939034" cy="25304"/>
                        </a:xfrm>
                      </wpg:grpSpPr>
                      <wps:wsp>
                        <wps:cNvPr id="19022" name="Shape 19022"/>
                        <wps:cNvSpPr/>
                        <wps:spPr>
                          <a:xfrm>
                            <a:off x="0" y="0"/>
                            <a:ext cx="2926207" cy="12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207" h="12477">
                                <a:moveTo>
                                  <a:pt x="0" y="0"/>
                                </a:moveTo>
                                <a:lnTo>
                                  <a:pt x="2926207" y="0"/>
                                </a:lnTo>
                                <a:lnTo>
                                  <a:pt x="2926207" y="12477"/>
                                </a:lnTo>
                                <a:lnTo>
                                  <a:pt x="0" y="12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3" name="Shape 19023"/>
                        <wps:cNvSpPr/>
                        <wps:spPr>
                          <a:xfrm>
                            <a:off x="12827" y="12522"/>
                            <a:ext cx="2926207" cy="1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207" h="12781">
                                <a:moveTo>
                                  <a:pt x="0" y="0"/>
                                </a:moveTo>
                                <a:lnTo>
                                  <a:pt x="2926207" y="0"/>
                                </a:lnTo>
                                <a:lnTo>
                                  <a:pt x="2926207" y="12781"/>
                                </a:lnTo>
                                <a:lnTo>
                                  <a:pt x="0" y="12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96" style="width:231.42pt;height:1.99243pt;position:absolute;mso-position-horizontal-relative:text;mso-position-horizontal:absolute;margin-left:267.008pt;mso-position-vertical-relative:text;margin-top:241.489pt;" coordsize="29390,253">
                <v:shape id="Shape 19024" style="position:absolute;width:29262;height:124;left:0;top:0;" coordsize="2926207,12477" path="m0,0l2926207,0l2926207,12477l0,12477l0,0">
                  <v:stroke weight="0pt" endcap="flat" joinstyle="miter" miterlimit="10" on="false" color="#000000" opacity="0"/>
                  <v:fill on="true" color="#a0a0a0"/>
                </v:shape>
                <v:shape id="Shape 19025" style="position:absolute;width:29262;height:127;left:128;top:125;" coordsize="2926207,12781" path="m0,0l2926207,0l2926207,12781l0,12781l0,0">
                  <v:stroke weight="0pt" endcap="flat" joinstyle="miter" miterlimit="10" on="false" color="#000000" opacity="0"/>
                  <v:fill on="true" color="#a0a0a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>Kalkulace opravy k zakázce: 23189100020</w:t>
      </w:r>
    </w:p>
    <w:p w14:paraId="3D97CB60" w14:textId="687612B6" w:rsidR="00C7136A" w:rsidRDefault="00DB7D0A">
      <w:pPr>
        <w:tabs>
          <w:tab w:val="center" w:pos="7185"/>
        </w:tabs>
        <w:spacing w:before="51" w:after="72"/>
      </w:pP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i/>
          <w:sz w:val="18"/>
        </w:rPr>
        <w:t xml:space="preserve"> </w:t>
      </w:r>
    </w:p>
    <w:p w14:paraId="60309697" w14:textId="632301F0" w:rsidR="00C7136A" w:rsidRDefault="00DB7D0A">
      <w:pPr>
        <w:tabs>
          <w:tab w:val="center" w:pos="978"/>
          <w:tab w:val="center" w:pos="5666"/>
        </w:tabs>
        <w:spacing w:after="0"/>
      </w:pPr>
      <w:r>
        <w:rPr>
          <w:rFonts w:ascii="Arial" w:eastAsia="Arial" w:hAnsi="Arial" w:cs="Arial"/>
          <w:b/>
          <w:i/>
          <w:sz w:val="16"/>
          <w:u w:val="single" w:color="A0A0A0"/>
        </w:rPr>
        <w:tab/>
      </w:r>
      <w:r>
        <w:rPr>
          <w:rFonts w:ascii="Arial" w:eastAsia="Arial" w:hAnsi="Arial" w:cs="Arial"/>
          <w:b/>
          <w:i/>
          <w:sz w:val="16"/>
        </w:rPr>
        <w:t>Zadání opravy</w:t>
      </w:r>
      <w:r>
        <w:rPr>
          <w:rFonts w:ascii="Arial" w:eastAsia="Arial" w:hAnsi="Arial" w:cs="Arial"/>
          <w:b/>
          <w:i/>
          <w:sz w:val="16"/>
        </w:rPr>
        <w:tab/>
        <w:t>Popis opravy</w:t>
      </w:r>
    </w:p>
    <w:p w14:paraId="430E188A" w14:textId="77777777" w:rsidR="00C7136A" w:rsidRDefault="00DB7D0A">
      <w:pPr>
        <w:spacing w:after="48"/>
        <w:ind w:left="4" w:right="-36"/>
      </w:pPr>
      <w:r>
        <w:rPr>
          <w:noProof/>
        </w:rPr>
        <mc:AlternateContent>
          <mc:Choice Requires="wpg">
            <w:drawing>
              <wp:inline distT="0" distB="0" distL="0" distR="0" wp14:anchorId="2C8B641E" wp14:editId="7A8CAB3C">
                <wp:extent cx="6321108" cy="25177"/>
                <wp:effectExtent l="0" t="0" r="0" b="0"/>
                <wp:docPr id="16497" name="Group 16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1108" cy="25177"/>
                          <a:chOff x="0" y="0"/>
                          <a:chExt cx="6321108" cy="25177"/>
                        </a:xfrm>
                      </wpg:grpSpPr>
                      <wps:wsp>
                        <wps:cNvPr id="19026" name="Shape 19026"/>
                        <wps:cNvSpPr/>
                        <wps:spPr>
                          <a:xfrm>
                            <a:off x="0" y="12396"/>
                            <a:ext cx="236182" cy="1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82" h="12781">
                                <a:moveTo>
                                  <a:pt x="0" y="0"/>
                                </a:moveTo>
                                <a:lnTo>
                                  <a:pt x="236182" y="0"/>
                                </a:lnTo>
                                <a:lnTo>
                                  <a:pt x="236182" y="12781"/>
                                </a:lnTo>
                                <a:lnTo>
                                  <a:pt x="0" y="12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7" name="Shape 19027"/>
                        <wps:cNvSpPr/>
                        <wps:spPr>
                          <a:xfrm>
                            <a:off x="236182" y="0"/>
                            <a:ext cx="2993390" cy="12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390" h="12477">
                                <a:moveTo>
                                  <a:pt x="0" y="0"/>
                                </a:moveTo>
                                <a:lnTo>
                                  <a:pt x="2993390" y="0"/>
                                </a:lnTo>
                                <a:lnTo>
                                  <a:pt x="2993390" y="12477"/>
                                </a:lnTo>
                                <a:lnTo>
                                  <a:pt x="0" y="12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8" name="Shape 19028"/>
                        <wps:cNvSpPr/>
                        <wps:spPr>
                          <a:xfrm>
                            <a:off x="249022" y="12396"/>
                            <a:ext cx="2993136" cy="1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136" h="12781">
                                <a:moveTo>
                                  <a:pt x="0" y="0"/>
                                </a:moveTo>
                                <a:lnTo>
                                  <a:pt x="2993136" y="0"/>
                                </a:lnTo>
                                <a:lnTo>
                                  <a:pt x="2993136" y="12781"/>
                                </a:lnTo>
                                <a:lnTo>
                                  <a:pt x="0" y="12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9" name="Shape 19029"/>
                        <wps:cNvSpPr/>
                        <wps:spPr>
                          <a:xfrm>
                            <a:off x="3238437" y="0"/>
                            <a:ext cx="3069844" cy="12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844" h="12477">
                                <a:moveTo>
                                  <a:pt x="0" y="0"/>
                                </a:moveTo>
                                <a:lnTo>
                                  <a:pt x="3069844" y="0"/>
                                </a:lnTo>
                                <a:lnTo>
                                  <a:pt x="3069844" y="12477"/>
                                </a:lnTo>
                                <a:lnTo>
                                  <a:pt x="0" y="12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0" name="Shape 19030"/>
                        <wps:cNvSpPr/>
                        <wps:spPr>
                          <a:xfrm>
                            <a:off x="3251264" y="12396"/>
                            <a:ext cx="3069844" cy="1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844" h="12781">
                                <a:moveTo>
                                  <a:pt x="0" y="0"/>
                                </a:moveTo>
                                <a:lnTo>
                                  <a:pt x="3069844" y="0"/>
                                </a:lnTo>
                                <a:lnTo>
                                  <a:pt x="3069844" y="12781"/>
                                </a:lnTo>
                                <a:lnTo>
                                  <a:pt x="0" y="12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97" style="width:497.725pt;height:1.98245pt;mso-position-horizontal-relative:char;mso-position-vertical-relative:line" coordsize="63211,251">
                <v:shape id="Shape 19031" style="position:absolute;width:2361;height:127;left:0;top:123;" coordsize="236182,12781" path="m0,0l236182,0l236182,12781l0,12781l0,0">
                  <v:stroke weight="0pt" endcap="flat" joinstyle="miter" miterlimit="10" on="false" color="#000000" opacity="0"/>
                  <v:fill on="true" color="#a0a0a0"/>
                </v:shape>
                <v:shape id="Shape 19032" style="position:absolute;width:29933;height:124;left:2361;top:0;" coordsize="2993390,12477" path="m0,0l2993390,0l2993390,12477l0,12477l0,0">
                  <v:stroke weight="0pt" endcap="flat" joinstyle="miter" miterlimit="10" on="false" color="#000000" opacity="0"/>
                  <v:fill on="true" color="#a0a0a0"/>
                </v:shape>
                <v:shape id="Shape 19033" style="position:absolute;width:29931;height:127;left:2490;top:123;" coordsize="2993136,12781" path="m0,0l2993136,0l2993136,12781l0,12781l0,0">
                  <v:stroke weight="0pt" endcap="flat" joinstyle="miter" miterlimit="10" on="false" color="#000000" opacity="0"/>
                  <v:fill on="true" color="#a0a0a0"/>
                </v:shape>
                <v:shape id="Shape 19034" style="position:absolute;width:30698;height:124;left:32384;top:0;" coordsize="3069844,12477" path="m0,0l3069844,0l3069844,12477l0,12477l0,0">
                  <v:stroke weight="0pt" endcap="flat" joinstyle="miter" miterlimit="10" on="false" color="#000000" opacity="0"/>
                  <v:fill on="true" color="#a0a0a0"/>
                </v:shape>
                <v:shape id="Shape 19035" style="position:absolute;width:30698;height:127;left:32512;top:123;" coordsize="3069844,12781" path="m0,0l3069844,0l3069844,12781l0,12781l0,0">
                  <v:stroke weight="0pt" endcap="flat" joinstyle="miter" miterlimit="10" on="false" color="#000000" opacity="0"/>
                  <v:fill on="true" color="#a0a0a0"/>
                </v:shape>
              </v:group>
            </w:pict>
          </mc:Fallback>
        </mc:AlternateContent>
      </w:r>
    </w:p>
    <w:p w14:paraId="0ED03F60" w14:textId="5B6501CB" w:rsidR="00C7136A" w:rsidRDefault="00DB7D0A">
      <w:pPr>
        <w:spacing w:after="0"/>
        <w:ind w:left="130" w:hanging="10"/>
      </w:pPr>
      <w:r>
        <w:rPr>
          <w:rFonts w:ascii="Arial" w:eastAsia="Arial" w:hAnsi="Arial" w:cs="Arial"/>
          <w:sz w:val="16"/>
        </w:rPr>
        <w:t xml:space="preserve">1 </w:t>
      </w:r>
      <w:proofErr w:type="gramStart"/>
      <w:r>
        <w:rPr>
          <w:rFonts w:ascii="Arial" w:eastAsia="Arial" w:hAnsi="Arial" w:cs="Arial"/>
          <w:sz w:val="16"/>
        </w:rPr>
        <w:t>GO - dle</w:t>
      </w:r>
      <w:proofErr w:type="gramEnd"/>
      <w:r>
        <w:rPr>
          <w:rFonts w:ascii="Arial" w:eastAsia="Arial" w:hAnsi="Arial" w:cs="Arial"/>
          <w:sz w:val="16"/>
        </w:rPr>
        <w:t xml:space="preserve"> seznamu</w:t>
      </w:r>
    </w:p>
    <w:tbl>
      <w:tblPr>
        <w:tblStyle w:val="TableGrid"/>
        <w:tblW w:w="9961" w:type="dxa"/>
        <w:tblInd w:w="-15" w:type="dxa"/>
        <w:tblCellMar>
          <w:top w:w="37" w:type="dxa"/>
          <w:right w:w="43" w:type="dxa"/>
        </w:tblCellMar>
        <w:tblLook w:val="04A0" w:firstRow="1" w:lastRow="0" w:firstColumn="1" w:lastColumn="0" w:noHBand="0" w:noVBand="1"/>
      </w:tblPr>
      <w:tblGrid>
        <w:gridCol w:w="394"/>
        <w:gridCol w:w="4781"/>
        <w:gridCol w:w="1133"/>
        <w:gridCol w:w="1237"/>
        <w:gridCol w:w="1445"/>
        <w:gridCol w:w="971"/>
      </w:tblGrid>
      <w:tr w:rsidR="00C7136A" w14:paraId="59C5DC85" w14:textId="77777777">
        <w:trPr>
          <w:trHeight w:val="250"/>
        </w:trPr>
        <w:tc>
          <w:tcPr>
            <w:tcW w:w="394" w:type="dxa"/>
            <w:tcBorders>
              <w:top w:val="nil"/>
              <w:left w:val="single" w:sz="2" w:space="0" w:color="FFFFFF"/>
              <w:bottom w:val="single" w:sz="16" w:space="0" w:color="A0A0A0"/>
              <w:right w:val="nil"/>
            </w:tcBorders>
          </w:tcPr>
          <w:p w14:paraId="661C0629" w14:textId="77777777" w:rsidR="00C7136A" w:rsidRDefault="00DB7D0A">
            <w:pPr>
              <w:ind w:left="113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ZO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14:paraId="5C254D40" w14:textId="77777777" w:rsidR="00C7136A" w:rsidRDefault="00DB7D0A">
            <w:pPr>
              <w:ind w:left="106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Fakturované položky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14:paraId="1E1181D8" w14:textId="77777777" w:rsidR="00C7136A" w:rsidRDefault="00DB7D0A">
            <w:pPr>
              <w:ind w:left="156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Množství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14:paraId="20AEFD09" w14:textId="77777777" w:rsidR="00C7136A" w:rsidRDefault="00DB7D0A"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za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6"/>
              </w:rPr>
              <w:t>jedn</w:t>
            </w:r>
            <w:proofErr w:type="spellEnd"/>
            <w:r>
              <w:rPr>
                <w:rFonts w:ascii="Arial" w:eastAsia="Arial" w:hAnsi="Arial" w:cs="Arial"/>
                <w:b/>
                <w:i/>
                <w:sz w:val="16"/>
              </w:rPr>
              <w:t xml:space="preserve">.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14:paraId="742DF345" w14:textId="77777777" w:rsidR="00C7136A" w:rsidRDefault="00DB7D0A">
            <w:r>
              <w:rPr>
                <w:rFonts w:ascii="Arial" w:eastAsia="Arial" w:hAnsi="Arial" w:cs="Arial"/>
                <w:b/>
                <w:i/>
                <w:sz w:val="16"/>
              </w:rPr>
              <w:t>Cena bez DPH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14:paraId="21DA9654" w14:textId="77777777" w:rsidR="00C7136A" w:rsidRDefault="00DB7D0A">
            <w:pPr>
              <w:jc w:val="both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Cena s DPH</w:t>
            </w:r>
          </w:p>
        </w:tc>
      </w:tr>
      <w:tr w:rsidR="00C7136A" w14:paraId="43A80C2C" w14:textId="77777777">
        <w:trPr>
          <w:trHeight w:val="265"/>
        </w:trPr>
        <w:tc>
          <w:tcPr>
            <w:tcW w:w="394" w:type="dxa"/>
            <w:tcBorders>
              <w:top w:val="single" w:sz="16" w:space="0" w:color="A0A0A0"/>
              <w:left w:val="single" w:sz="2" w:space="0" w:color="FFFFFF"/>
              <w:bottom w:val="nil"/>
              <w:right w:val="nil"/>
            </w:tcBorders>
          </w:tcPr>
          <w:p w14:paraId="16A9C983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14:paraId="0AA46F59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109502400160 - Hadice na olej s drátem</w:t>
            </w:r>
          </w:p>
        </w:tc>
        <w:tc>
          <w:tcPr>
            <w:tcW w:w="1133" w:type="dxa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14:paraId="61506B1E" w14:textId="77777777" w:rsidR="00C7136A" w:rsidRDefault="00DB7D0A">
            <w:pPr>
              <w:ind w:left="605"/>
            </w:pPr>
            <w:r>
              <w:rPr>
                <w:rFonts w:ascii="Arial" w:eastAsia="Arial" w:hAnsi="Arial" w:cs="Arial"/>
                <w:sz w:val="16"/>
              </w:rPr>
              <w:t>1,1 m</w:t>
            </w:r>
          </w:p>
        </w:tc>
        <w:tc>
          <w:tcPr>
            <w:tcW w:w="1237" w:type="dxa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14:paraId="652A4A2B" w14:textId="77777777" w:rsidR="00C7136A" w:rsidRDefault="00DB7D0A">
            <w:pPr>
              <w:ind w:left="235"/>
              <w:jc w:val="center"/>
            </w:pPr>
            <w:r>
              <w:rPr>
                <w:rFonts w:ascii="Arial" w:eastAsia="Arial" w:hAnsi="Arial" w:cs="Arial"/>
                <w:sz w:val="16"/>
              </w:rPr>
              <w:t>225,00</w:t>
            </w:r>
          </w:p>
        </w:tc>
        <w:tc>
          <w:tcPr>
            <w:tcW w:w="1445" w:type="dxa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14:paraId="226C3F85" w14:textId="77777777" w:rsidR="00C7136A" w:rsidRDefault="00DB7D0A">
            <w:pPr>
              <w:ind w:left="417"/>
              <w:jc w:val="center"/>
            </w:pPr>
            <w:r>
              <w:rPr>
                <w:rFonts w:ascii="Arial" w:eastAsia="Arial" w:hAnsi="Arial" w:cs="Arial"/>
                <w:sz w:val="16"/>
              </w:rPr>
              <w:t>247,50</w:t>
            </w:r>
          </w:p>
        </w:tc>
        <w:tc>
          <w:tcPr>
            <w:tcW w:w="971" w:type="dxa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14:paraId="2DCD9A5F" w14:textId="77777777" w:rsidR="00C7136A" w:rsidRDefault="00DB7D0A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299,48 Kč</w:t>
            </w:r>
          </w:p>
        </w:tc>
      </w:tr>
      <w:tr w:rsidR="00C7136A" w14:paraId="4FBE25CF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20E7CFC6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781AA5F5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117030482795 - Spona hadice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15DAFB3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2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722A3E11" w14:textId="77777777" w:rsidR="00C7136A" w:rsidRDefault="00DB7D0A">
            <w:pPr>
              <w:ind w:left="324"/>
              <w:jc w:val="center"/>
            </w:pPr>
            <w:r>
              <w:rPr>
                <w:rFonts w:ascii="Arial" w:eastAsia="Arial" w:hAnsi="Arial" w:cs="Arial"/>
                <w:sz w:val="16"/>
              </w:rPr>
              <w:t>71,10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99BFC6C" w14:textId="77777777" w:rsidR="00C7136A" w:rsidRDefault="00DB7D0A">
            <w:pPr>
              <w:ind w:left="416"/>
              <w:jc w:val="center"/>
            </w:pPr>
            <w:r>
              <w:rPr>
                <w:rFonts w:ascii="Arial" w:eastAsia="Arial" w:hAnsi="Arial" w:cs="Arial"/>
                <w:sz w:val="16"/>
              </w:rPr>
              <w:t>142,20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02FAAF4" w14:textId="77777777" w:rsidR="00C7136A" w:rsidRDefault="00DB7D0A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172,06 Kč</w:t>
            </w:r>
          </w:p>
        </w:tc>
      </w:tr>
      <w:tr w:rsidR="00C7136A" w14:paraId="6C50AA56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4CBD67DD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1946782F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117030964730 - Páska spony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F7D4FF5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2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45713C46" w14:textId="77777777" w:rsidR="00C7136A" w:rsidRDefault="00DB7D0A">
            <w:pPr>
              <w:ind w:left="324"/>
              <w:jc w:val="center"/>
            </w:pPr>
            <w:r>
              <w:rPr>
                <w:rFonts w:ascii="Arial" w:eastAsia="Arial" w:hAnsi="Arial" w:cs="Arial"/>
                <w:sz w:val="16"/>
              </w:rPr>
              <w:t>42,30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4223434" w14:textId="77777777" w:rsidR="00C7136A" w:rsidRDefault="00DB7D0A">
            <w:pPr>
              <w:ind w:left="507"/>
              <w:jc w:val="center"/>
            </w:pPr>
            <w:r>
              <w:rPr>
                <w:rFonts w:ascii="Arial" w:eastAsia="Arial" w:hAnsi="Arial" w:cs="Arial"/>
                <w:sz w:val="16"/>
              </w:rPr>
              <w:t>84,60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F398283" w14:textId="77777777" w:rsidR="00C7136A" w:rsidRDefault="00DB7D0A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102,37 Kč</w:t>
            </w:r>
          </w:p>
        </w:tc>
      </w:tr>
      <w:tr w:rsidR="00C7136A" w14:paraId="2BE965FE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6DA3A1C5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3981FE93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100561602500 - Spona hadicová 16-25 mm SX9 W1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B10188E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5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438AE08B" w14:textId="77777777" w:rsidR="00C7136A" w:rsidRDefault="00DB7D0A">
            <w:pPr>
              <w:ind w:left="415"/>
              <w:jc w:val="center"/>
            </w:pPr>
            <w:r>
              <w:rPr>
                <w:rFonts w:ascii="Arial" w:eastAsia="Arial" w:hAnsi="Arial" w:cs="Arial"/>
                <w:sz w:val="16"/>
              </w:rPr>
              <w:t>5,85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1D50FFC" w14:textId="77777777" w:rsidR="00C7136A" w:rsidRDefault="00DB7D0A">
            <w:pPr>
              <w:ind w:left="507"/>
              <w:jc w:val="center"/>
            </w:pPr>
            <w:r>
              <w:rPr>
                <w:rFonts w:ascii="Arial" w:eastAsia="Arial" w:hAnsi="Arial" w:cs="Arial"/>
                <w:sz w:val="16"/>
              </w:rPr>
              <w:t>29,25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5D30812" w14:textId="77777777" w:rsidR="00C7136A" w:rsidRDefault="00DB7D0A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35,39 Kč</w:t>
            </w:r>
          </w:p>
        </w:tc>
      </w:tr>
      <w:tr w:rsidR="00C7136A" w14:paraId="6CBEF720" w14:textId="77777777">
        <w:trPr>
          <w:trHeight w:val="416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33FA97BE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2F9C1F07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152200908620 - Řemen klínový obalovaný SPZ 862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Lw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875 La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Optibelt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35F2291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43BDD20B" w14:textId="77777777" w:rsidR="00C7136A" w:rsidRDefault="00DB7D0A">
            <w:pPr>
              <w:ind w:left="235"/>
              <w:jc w:val="center"/>
            </w:pPr>
            <w:r>
              <w:rPr>
                <w:rFonts w:ascii="Arial" w:eastAsia="Arial" w:hAnsi="Arial" w:cs="Arial"/>
                <w:sz w:val="16"/>
              </w:rPr>
              <w:t>107,91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42FC0C4" w14:textId="77777777" w:rsidR="00C7136A" w:rsidRDefault="00DB7D0A">
            <w:pPr>
              <w:ind w:left="417"/>
              <w:jc w:val="center"/>
            </w:pPr>
            <w:r>
              <w:rPr>
                <w:rFonts w:ascii="Arial" w:eastAsia="Arial" w:hAnsi="Arial" w:cs="Arial"/>
                <w:sz w:val="16"/>
              </w:rPr>
              <w:t>107,91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7031811" w14:textId="77777777" w:rsidR="00C7136A" w:rsidRDefault="00DB7D0A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130,57 Kč</w:t>
            </w:r>
          </w:p>
        </w:tc>
      </w:tr>
      <w:tr w:rsidR="00C7136A" w14:paraId="0B92DF4B" w14:textId="77777777">
        <w:trPr>
          <w:trHeight w:val="232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751B743E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394764D6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117030503610 - Vidlice HK MT08-050.11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2F43864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E241537" w14:textId="77777777" w:rsidR="00C7136A" w:rsidRDefault="00DB7D0A">
            <w:pPr>
              <w:ind w:left="97"/>
              <w:jc w:val="center"/>
            </w:pPr>
            <w:r>
              <w:rPr>
                <w:rFonts w:ascii="Arial" w:eastAsia="Arial" w:hAnsi="Arial" w:cs="Arial"/>
                <w:sz w:val="16"/>
              </w:rPr>
              <w:t>3 315,60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94EC45C" w14:textId="77777777" w:rsidR="00C7136A" w:rsidRDefault="00DB7D0A">
            <w:pPr>
              <w:ind w:left="279"/>
              <w:jc w:val="center"/>
            </w:pPr>
            <w:r>
              <w:rPr>
                <w:rFonts w:ascii="Arial" w:eastAsia="Arial" w:hAnsi="Arial" w:cs="Arial"/>
                <w:sz w:val="16"/>
              </w:rPr>
              <w:t>3 315,60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DCFE50C" w14:textId="77777777" w:rsidR="00C7136A" w:rsidRDefault="00DB7D0A">
            <w:pPr>
              <w:ind w:left="68"/>
              <w:jc w:val="both"/>
            </w:pPr>
            <w:r>
              <w:rPr>
                <w:rFonts w:ascii="Arial" w:eastAsia="Arial" w:hAnsi="Arial" w:cs="Arial"/>
                <w:sz w:val="16"/>
              </w:rPr>
              <w:t>4 011,88 Kč</w:t>
            </w:r>
          </w:p>
        </w:tc>
      </w:tr>
      <w:tr w:rsidR="00C7136A" w14:paraId="7AC7EF2C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1C8D033C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68C1D71B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200231016160 - Spojka 16/16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F661D7E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B866030" w14:textId="77777777" w:rsidR="00C7136A" w:rsidRDefault="00DB7D0A">
            <w:pPr>
              <w:ind w:left="324"/>
              <w:jc w:val="center"/>
            </w:pPr>
            <w:r>
              <w:rPr>
                <w:rFonts w:ascii="Arial" w:eastAsia="Arial" w:hAnsi="Arial" w:cs="Arial"/>
                <w:sz w:val="16"/>
              </w:rPr>
              <w:t>37,08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D24DD31" w14:textId="77777777" w:rsidR="00C7136A" w:rsidRDefault="00DB7D0A">
            <w:pPr>
              <w:ind w:left="507"/>
              <w:jc w:val="center"/>
            </w:pPr>
            <w:r>
              <w:rPr>
                <w:rFonts w:ascii="Arial" w:eastAsia="Arial" w:hAnsi="Arial" w:cs="Arial"/>
                <w:sz w:val="16"/>
              </w:rPr>
              <w:t>37,08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A466CC6" w14:textId="77777777" w:rsidR="00C7136A" w:rsidRDefault="00DB7D0A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44,87 Kč</w:t>
            </w:r>
          </w:p>
        </w:tc>
      </w:tr>
      <w:tr w:rsidR="00C7136A" w14:paraId="617E81CA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632F65F1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2C66AB3D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117030647250 - Pouzdro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9C41115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71D04F3B" w14:textId="77777777" w:rsidR="00C7136A" w:rsidRDefault="00DB7D0A">
            <w:pPr>
              <w:ind w:left="97"/>
              <w:jc w:val="center"/>
            </w:pPr>
            <w:r>
              <w:rPr>
                <w:rFonts w:ascii="Arial" w:eastAsia="Arial" w:hAnsi="Arial" w:cs="Arial"/>
                <w:sz w:val="16"/>
              </w:rPr>
              <w:t>1 887,30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F7C8D55" w14:textId="77777777" w:rsidR="00C7136A" w:rsidRDefault="00DB7D0A">
            <w:pPr>
              <w:ind w:left="279"/>
              <w:jc w:val="center"/>
            </w:pPr>
            <w:r>
              <w:rPr>
                <w:rFonts w:ascii="Arial" w:eastAsia="Arial" w:hAnsi="Arial" w:cs="Arial"/>
                <w:sz w:val="16"/>
              </w:rPr>
              <w:t>1 887,30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846DC4E" w14:textId="77777777" w:rsidR="00C7136A" w:rsidRDefault="00DB7D0A">
            <w:pPr>
              <w:ind w:left="68"/>
              <w:jc w:val="both"/>
            </w:pPr>
            <w:r>
              <w:rPr>
                <w:rFonts w:ascii="Arial" w:eastAsia="Arial" w:hAnsi="Arial" w:cs="Arial"/>
                <w:sz w:val="16"/>
              </w:rPr>
              <w:t>2 283,63 Kč</w:t>
            </w:r>
          </w:p>
        </w:tc>
      </w:tr>
      <w:tr w:rsidR="00C7136A" w14:paraId="1DC5752E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4D45F9F9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1093AC43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117030503630 - Střední díl HK kloubu MT08-050.11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C4441E9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1A14AA2" w14:textId="77777777" w:rsidR="00C7136A" w:rsidRDefault="00DB7D0A">
            <w:pPr>
              <w:ind w:left="97"/>
              <w:jc w:val="center"/>
            </w:pPr>
            <w:r>
              <w:rPr>
                <w:rFonts w:ascii="Arial" w:eastAsia="Arial" w:hAnsi="Arial" w:cs="Arial"/>
                <w:sz w:val="16"/>
              </w:rPr>
              <w:t>3 417,30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3B8EB2B" w14:textId="77777777" w:rsidR="00C7136A" w:rsidRDefault="00DB7D0A">
            <w:pPr>
              <w:ind w:left="279"/>
              <w:jc w:val="center"/>
            </w:pPr>
            <w:r>
              <w:rPr>
                <w:rFonts w:ascii="Arial" w:eastAsia="Arial" w:hAnsi="Arial" w:cs="Arial"/>
                <w:sz w:val="16"/>
              </w:rPr>
              <w:t>3 417,30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8227A95" w14:textId="77777777" w:rsidR="00C7136A" w:rsidRDefault="00DB7D0A">
            <w:pPr>
              <w:ind w:left="68"/>
              <w:jc w:val="both"/>
            </w:pPr>
            <w:r>
              <w:rPr>
                <w:rFonts w:ascii="Arial" w:eastAsia="Arial" w:hAnsi="Arial" w:cs="Arial"/>
                <w:sz w:val="16"/>
              </w:rPr>
              <w:t>4 134,93 Kč</w:t>
            </w:r>
          </w:p>
        </w:tc>
      </w:tr>
      <w:tr w:rsidR="00C7136A" w14:paraId="271659B7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3B2D3164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4FCC8E56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10776KU13200 - Pouzdro KU 13x20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57D5E3E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4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5956B07" w14:textId="77777777" w:rsidR="00C7136A" w:rsidRDefault="00DB7D0A">
            <w:pPr>
              <w:ind w:left="324"/>
              <w:jc w:val="center"/>
            </w:pPr>
            <w:r>
              <w:rPr>
                <w:rFonts w:ascii="Arial" w:eastAsia="Arial" w:hAnsi="Arial" w:cs="Arial"/>
                <w:sz w:val="16"/>
              </w:rPr>
              <w:t>76,50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037EB26" w14:textId="77777777" w:rsidR="00C7136A" w:rsidRDefault="00DB7D0A">
            <w:pPr>
              <w:ind w:left="417"/>
              <w:jc w:val="center"/>
            </w:pPr>
            <w:r>
              <w:rPr>
                <w:rFonts w:ascii="Arial" w:eastAsia="Arial" w:hAnsi="Arial" w:cs="Arial"/>
                <w:sz w:val="16"/>
              </w:rPr>
              <w:t>306,00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C44D117" w14:textId="77777777" w:rsidR="00C7136A" w:rsidRDefault="00DB7D0A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370,26 Kč</w:t>
            </w:r>
          </w:p>
        </w:tc>
      </w:tr>
      <w:tr w:rsidR="00C7136A" w14:paraId="1D9E0913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1F7C8CC9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0831C38E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155111002550 - Šroub 10x25 celý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827CB77" w14:textId="77777777" w:rsidR="00C7136A" w:rsidRDefault="00DB7D0A">
            <w:pPr>
              <w:ind w:left="598"/>
            </w:pPr>
            <w:r>
              <w:rPr>
                <w:rFonts w:ascii="Arial" w:eastAsia="Arial" w:hAnsi="Arial" w:cs="Arial"/>
                <w:sz w:val="16"/>
              </w:rPr>
              <w:t>10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29B58CDE" w14:textId="77777777" w:rsidR="00C7136A" w:rsidRDefault="00DB7D0A">
            <w:pPr>
              <w:ind w:left="415"/>
              <w:jc w:val="center"/>
            </w:pPr>
            <w:r>
              <w:rPr>
                <w:rFonts w:ascii="Arial" w:eastAsia="Arial" w:hAnsi="Arial" w:cs="Arial"/>
                <w:sz w:val="16"/>
              </w:rPr>
              <w:t>2,97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4E9E535" w14:textId="77777777" w:rsidR="00C7136A" w:rsidRDefault="00DB7D0A">
            <w:pPr>
              <w:ind w:left="507"/>
              <w:jc w:val="center"/>
            </w:pPr>
            <w:r>
              <w:rPr>
                <w:rFonts w:ascii="Arial" w:eastAsia="Arial" w:hAnsi="Arial" w:cs="Arial"/>
                <w:sz w:val="16"/>
              </w:rPr>
              <w:t>29,70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C0B03D0" w14:textId="77777777" w:rsidR="00C7136A" w:rsidRDefault="00DB7D0A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35,94 Kč</w:t>
            </w:r>
          </w:p>
        </w:tc>
      </w:tr>
      <w:tr w:rsidR="00C7136A" w14:paraId="1F6004B2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52CECE74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62D32CF4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155111003550 - Šroub 10x35 celý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A706D4C" w14:textId="77777777" w:rsidR="00C7136A" w:rsidRDefault="00DB7D0A">
            <w:pPr>
              <w:ind w:left="598"/>
            </w:pPr>
            <w:r>
              <w:rPr>
                <w:rFonts w:ascii="Arial" w:eastAsia="Arial" w:hAnsi="Arial" w:cs="Arial"/>
                <w:sz w:val="16"/>
              </w:rPr>
              <w:t>10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261DE297" w14:textId="77777777" w:rsidR="00C7136A" w:rsidRDefault="00DB7D0A">
            <w:pPr>
              <w:ind w:left="415"/>
              <w:jc w:val="center"/>
            </w:pPr>
            <w:r>
              <w:rPr>
                <w:rFonts w:ascii="Arial" w:eastAsia="Arial" w:hAnsi="Arial" w:cs="Arial"/>
                <w:sz w:val="16"/>
              </w:rPr>
              <w:t>3,33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38A767F" w14:textId="77777777" w:rsidR="00C7136A" w:rsidRDefault="00DB7D0A">
            <w:pPr>
              <w:ind w:left="507"/>
              <w:jc w:val="center"/>
            </w:pPr>
            <w:r>
              <w:rPr>
                <w:rFonts w:ascii="Arial" w:eastAsia="Arial" w:hAnsi="Arial" w:cs="Arial"/>
                <w:sz w:val="16"/>
              </w:rPr>
              <w:t>33,30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1F0D674" w14:textId="77777777" w:rsidR="00C7136A" w:rsidRDefault="00DB7D0A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40,29 Kč</w:t>
            </w:r>
          </w:p>
        </w:tc>
      </w:tr>
      <w:tr w:rsidR="00C7136A" w14:paraId="2935BC00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41A0F15D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56584850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117105866220 - Hydromotor závěsu MT8050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3DB0280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53FBAF62" w14:textId="77777777" w:rsidR="00C7136A" w:rsidRDefault="00DB7D0A">
            <w:pPr>
              <w:ind w:left="97"/>
              <w:jc w:val="center"/>
            </w:pPr>
            <w:r>
              <w:rPr>
                <w:rFonts w:ascii="Arial" w:eastAsia="Arial" w:hAnsi="Arial" w:cs="Arial"/>
                <w:sz w:val="16"/>
              </w:rPr>
              <w:t>4 029,30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98415FE" w14:textId="77777777" w:rsidR="00C7136A" w:rsidRDefault="00DB7D0A">
            <w:pPr>
              <w:ind w:left="279"/>
              <w:jc w:val="center"/>
            </w:pPr>
            <w:r>
              <w:rPr>
                <w:rFonts w:ascii="Arial" w:eastAsia="Arial" w:hAnsi="Arial" w:cs="Arial"/>
                <w:sz w:val="16"/>
              </w:rPr>
              <w:t>4 029,30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B4CB7D8" w14:textId="77777777" w:rsidR="00C7136A" w:rsidRDefault="00DB7D0A">
            <w:pPr>
              <w:ind w:left="68"/>
              <w:jc w:val="both"/>
            </w:pPr>
            <w:r>
              <w:rPr>
                <w:rFonts w:ascii="Arial" w:eastAsia="Arial" w:hAnsi="Arial" w:cs="Arial"/>
                <w:sz w:val="16"/>
              </w:rPr>
              <w:t>4 875,45 Kč</w:t>
            </w:r>
          </w:p>
        </w:tc>
      </w:tr>
      <w:tr w:rsidR="00C7136A" w14:paraId="1F479EF8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0D7A205F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2138A438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109501200080 - Hadice na motorová paliva černá 8/14-3 BAR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500CBAB" w14:textId="77777777" w:rsidR="00C7136A" w:rsidRDefault="00DB7D0A">
            <w:pPr>
              <w:ind w:left="605"/>
            </w:pPr>
            <w:r>
              <w:rPr>
                <w:rFonts w:ascii="Arial" w:eastAsia="Arial" w:hAnsi="Arial" w:cs="Arial"/>
                <w:sz w:val="16"/>
              </w:rPr>
              <w:t>0,6 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5A9211FF" w14:textId="77777777" w:rsidR="00C7136A" w:rsidRDefault="00DB7D0A">
            <w:pPr>
              <w:ind w:left="324"/>
              <w:jc w:val="center"/>
            </w:pPr>
            <w:r>
              <w:rPr>
                <w:rFonts w:ascii="Arial" w:eastAsia="Arial" w:hAnsi="Arial" w:cs="Arial"/>
                <w:sz w:val="16"/>
              </w:rPr>
              <w:t>91,80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0C94A4A" w14:textId="77777777" w:rsidR="00C7136A" w:rsidRDefault="00DB7D0A">
            <w:pPr>
              <w:ind w:left="507"/>
              <w:jc w:val="center"/>
            </w:pPr>
            <w:r>
              <w:rPr>
                <w:rFonts w:ascii="Arial" w:eastAsia="Arial" w:hAnsi="Arial" w:cs="Arial"/>
                <w:sz w:val="16"/>
              </w:rPr>
              <w:t>55,08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533CCE1" w14:textId="77777777" w:rsidR="00C7136A" w:rsidRDefault="00DB7D0A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66,65 Kč</w:t>
            </w:r>
          </w:p>
        </w:tc>
      </w:tr>
      <w:tr w:rsidR="00C7136A" w14:paraId="5A715E8A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19AA51A9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360B7166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117030626500 - Stěrač MT08-050.11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00A27F3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50AB8392" w14:textId="77777777" w:rsidR="00C7136A" w:rsidRDefault="00DB7D0A">
            <w:pPr>
              <w:ind w:left="235"/>
              <w:jc w:val="center"/>
            </w:pPr>
            <w:r>
              <w:rPr>
                <w:rFonts w:ascii="Arial" w:eastAsia="Arial" w:hAnsi="Arial" w:cs="Arial"/>
                <w:sz w:val="16"/>
              </w:rPr>
              <w:t>459,00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EE36043" w14:textId="77777777" w:rsidR="00C7136A" w:rsidRDefault="00DB7D0A">
            <w:pPr>
              <w:ind w:left="417"/>
              <w:jc w:val="center"/>
            </w:pPr>
            <w:r>
              <w:rPr>
                <w:rFonts w:ascii="Arial" w:eastAsia="Arial" w:hAnsi="Arial" w:cs="Arial"/>
                <w:sz w:val="16"/>
              </w:rPr>
              <w:t>459,00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3F0DD94" w14:textId="77777777" w:rsidR="00C7136A" w:rsidRDefault="00DB7D0A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555,39 Kč</w:t>
            </w:r>
          </w:p>
        </w:tc>
      </w:tr>
      <w:tr w:rsidR="00C7136A" w14:paraId="66FF42D1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4A44C3ED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4B1D353C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117105078600 - Lamela brzdová MT8 050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A902C58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4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4801F4E0" w14:textId="77777777" w:rsidR="00C7136A" w:rsidRDefault="00DB7D0A">
            <w:pPr>
              <w:ind w:left="97"/>
              <w:jc w:val="center"/>
            </w:pPr>
            <w:r>
              <w:rPr>
                <w:rFonts w:ascii="Arial" w:eastAsia="Arial" w:hAnsi="Arial" w:cs="Arial"/>
                <w:sz w:val="16"/>
              </w:rPr>
              <w:t>1 584,00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E1C051A" w14:textId="77777777" w:rsidR="00C7136A" w:rsidRDefault="00DB7D0A">
            <w:pPr>
              <w:ind w:left="279"/>
              <w:jc w:val="center"/>
            </w:pPr>
            <w:r>
              <w:rPr>
                <w:rFonts w:ascii="Arial" w:eastAsia="Arial" w:hAnsi="Arial" w:cs="Arial"/>
                <w:sz w:val="16"/>
              </w:rPr>
              <w:t>6 336,00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3FC741C" w14:textId="77777777" w:rsidR="00C7136A" w:rsidRDefault="00DB7D0A">
            <w:pPr>
              <w:ind w:left="68"/>
              <w:jc w:val="both"/>
            </w:pPr>
            <w:r>
              <w:rPr>
                <w:rFonts w:ascii="Arial" w:eastAsia="Arial" w:hAnsi="Arial" w:cs="Arial"/>
                <w:sz w:val="16"/>
              </w:rPr>
              <w:t>7 666,56 Kč</w:t>
            </w:r>
          </w:p>
        </w:tc>
      </w:tr>
      <w:tr w:rsidR="00C7136A" w14:paraId="218E965B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69B3344C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1AEA48CA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100124010120 - Spirála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svazkovací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12 mm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8F7268E" w14:textId="77777777" w:rsidR="00C7136A" w:rsidRDefault="00DB7D0A">
            <w:pPr>
              <w:ind w:left="605"/>
            </w:pPr>
            <w:r>
              <w:rPr>
                <w:rFonts w:ascii="Arial" w:eastAsia="Arial" w:hAnsi="Arial" w:cs="Arial"/>
                <w:sz w:val="16"/>
              </w:rPr>
              <w:t>1,5 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2C8EDFC4" w14:textId="77777777" w:rsidR="00C7136A" w:rsidRDefault="00DB7D0A">
            <w:pPr>
              <w:ind w:left="324"/>
              <w:jc w:val="center"/>
            </w:pPr>
            <w:r>
              <w:rPr>
                <w:rFonts w:ascii="Arial" w:eastAsia="Arial" w:hAnsi="Arial" w:cs="Arial"/>
                <w:sz w:val="16"/>
              </w:rPr>
              <w:t>30,06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02B354E" w14:textId="77777777" w:rsidR="00C7136A" w:rsidRDefault="00DB7D0A">
            <w:pPr>
              <w:ind w:left="507"/>
              <w:jc w:val="center"/>
            </w:pPr>
            <w:r>
              <w:rPr>
                <w:rFonts w:ascii="Arial" w:eastAsia="Arial" w:hAnsi="Arial" w:cs="Arial"/>
                <w:sz w:val="16"/>
              </w:rPr>
              <w:t>45,09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4A88F4F" w14:textId="77777777" w:rsidR="00C7136A" w:rsidRDefault="00DB7D0A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54,56 Kč</w:t>
            </w:r>
          </w:p>
        </w:tc>
      </w:tr>
      <w:tr w:rsidR="00C7136A" w14:paraId="737D5836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762ADBEE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654438B0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11703081012S - Palivová hadice pod čerpadlem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53FA244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7540B483" w14:textId="77777777" w:rsidR="00C7136A" w:rsidRDefault="00DB7D0A">
            <w:pPr>
              <w:ind w:left="235"/>
              <w:jc w:val="center"/>
            </w:pPr>
            <w:r>
              <w:rPr>
                <w:rFonts w:ascii="Arial" w:eastAsia="Arial" w:hAnsi="Arial" w:cs="Arial"/>
                <w:sz w:val="16"/>
              </w:rPr>
              <w:t>556,20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E59ED11" w14:textId="77777777" w:rsidR="00C7136A" w:rsidRDefault="00DB7D0A">
            <w:pPr>
              <w:ind w:left="417"/>
              <w:jc w:val="center"/>
            </w:pPr>
            <w:r>
              <w:rPr>
                <w:rFonts w:ascii="Arial" w:eastAsia="Arial" w:hAnsi="Arial" w:cs="Arial"/>
                <w:sz w:val="16"/>
              </w:rPr>
              <w:t>556,20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AE8792B" w14:textId="77777777" w:rsidR="00C7136A" w:rsidRDefault="00DB7D0A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673,00 Kč</w:t>
            </w:r>
          </w:p>
        </w:tc>
      </w:tr>
      <w:tr w:rsidR="00C7136A" w14:paraId="5C82E505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2AADF78B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6EFE66EF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190180000555 - Hadice hydraulické sada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0BFDE0E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4BB6830C" w14:textId="77777777" w:rsidR="00C7136A" w:rsidRDefault="00DB7D0A">
            <w:pPr>
              <w:ind w:left="97"/>
              <w:jc w:val="center"/>
            </w:pPr>
            <w:r>
              <w:rPr>
                <w:rFonts w:ascii="Arial" w:eastAsia="Arial" w:hAnsi="Arial" w:cs="Arial"/>
                <w:sz w:val="16"/>
              </w:rPr>
              <w:t>2 417,40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3CE3389" w14:textId="77777777" w:rsidR="00C7136A" w:rsidRDefault="00DB7D0A">
            <w:pPr>
              <w:ind w:left="279"/>
              <w:jc w:val="center"/>
            </w:pPr>
            <w:r>
              <w:rPr>
                <w:rFonts w:ascii="Arial" w:eastAsia="Arial" w:hAnsi="Arial" w:cs="Arial"/>
                <w:sz w:val="16"/>
              </w:rPr>
              <w:t>2 417,40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89BCFE3" w14:textId="77777777" w:rsidR="00C7136A" w:rsidRDefault="00DB7D0A">
            <w:pPr>
              <w:ind w:left="68"/>
              <w:jc w:val="both"/>
            </w:pPr>
            <w:r>
              <w:rPr>
                <w:rFonts w:ascii="Arial" w:eastAsia="Arial" w:hAnsi="Arial" w:cs="Arial"/>
                <w:sz w:val="16"/>
              </w:rPr>
              <w:t>2 925,05 Kč</w:t>
            </w:r>
          </w:p>
        </w:tc>
      </w:tr>
      <w:tr w:rsidR="00C7136A" w14:paraId="3ED77540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2498DB71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172743BD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190180000556 - Šroubení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85E5A4A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6BA9E4D" w14:textId="77777777" w:rsidR="00C7136A" w:rsidRDefault="00DB7D0A">
            <w:pPr>
              <w:ind w:left="235"/>
              <w:jc w:val="center"/>
            </w:pPr>
            <w:r>
              <w:rPr>
                <w:rFonts w:ascii="Arial" w:eastAsia="Arial" w:hAnsi="Arial" w:cs="Arial"/>
                <w:sz w:val="16"/>
              </w:rPr>
              <w:t>442,80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057CC83" w14:textId="77777777" w:rsidR="00C7136A" w:rsidRDefault="00DB7D0A">
            <w:pPr>
              <w:ind w:left="417"/>
              <w:jc w:val="center"/>
            </w:pPr>
            <w:r>
              <w:rPr>
                <w:rFonts w:ascii="Arial" w:eastAsia="Arial" w:hAnsi="Arial" w:cs="Arial"/>
                <w:sz w:val="16"/>
              </w:rPr>
              <w:t>442,80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34D7D94" w14:textId="77777777" w:rsidR="00C7136A" w:rsidRDefault="00DB7D0A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535,79 Kč</w:t>
            </w:r>
          </w:p>
        </w:tc>
      </w:tr>
      <w:tr w:rsidR="00C7136A" w14:paraId="5240C0C2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6AB9F3F6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7AD10ACA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190180000557 - Hydraulické hadice sada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097F333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2059C345" w14:textId="77777777" w:rsidR="00C7136A" w:rsidRDefault="00DB7D0A">
            <w:pPr>
              <w:ind w:left="97"/>
              <w:jc w:val="center"/>
            </w:pPr>
            <w:r>
              <w:rPr>
                <w:rFonts w:ascii="Arial" w:eastAsia="Arial" w:hAnsi="Arial" w:cs="Arial"/>
                <w:sz w:val="16"/>
              </w:rPr>
              <w:t>5 220,00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EA4FC71" w14:textId="77777777" w:rsidR="00C7136A" w:rsidRDefault="00DB7D0A">
            <w:pPr>
              <w:ind w:left="279"/>
              <w:jc w:val="center"/>
            </w:pPr>
            <w:r>
              <w:rPr>
                <w:rFonts w:ascii="Arial" w:eastAsia="Arial" w:hAnsi="Arial" w:cs="Arial"/>
                <w:sz w:val="16"/>
              </w:rPr>
              <w:t>5 220,00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A7554BE" w14:textId="77777777" w:rsidR="00C7136A" w:rsidRDefault="00DB7D0A">
            <w:pPr>
              <w:ind w:left="68"/>
              <w:jc w:val="both"/>
            </w:pPr>
            <w:r>
              <w:rPr>
                <w:rFonts w:ascii="Arial" w:eastAsia="Arial" w:hAnsi="Arial" w:cs="Arial"/>
                <w:sz w:val="16"/>
              </w:rPr>
              <w:t>6 316,20 Kč</w:t>
            </w:r>
          </w:p>
        </w:tc>
      </w:tr>
      <w:tr w:rsidR="00C7136A" w14:paraId="6FFFBC37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192FB41C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561D63A6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117105041000 - Čep homokinetického kloubu velký MT8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084AA1A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C7E7645" w14:textId="77777777" w:rsidR="00C7136A" w:rsidRDefault="00DB7D0A">
            <w:pPr>
              <w:ind w:left="234"/>
              <w:jc w:val="center"/>
            </w:pPr>
            <w:r>
              <w:rPr>
                <w:rFonts w:ascii="Arial" w:eastAsia="Arial" w:hAnsi="Arial" w:cs="Arial"/>
                <w:sz w:val="16"/>
              </w:rPr>
              <w:t>520,20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A8C1233" w14:textId="77777777" w:rsidR="00C7136A" w:rsidRDefault="00DB7D0A">
            <w:pPr>
              <w:ind w:left="416"/>
              <w:jc w:val="center"/>
            </w:pPr>
            <w:r>
              <w:rPr>
                <w:rFonts w:ascii="Arial" w:eastAsia="Arial" w:hAnsi="Arial" w:cs="Arial"/>
                <w:sz w:val="16"/>
              </w:rPr>
              <w:t>520,20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AA32643" w14:textId="77777777" w:rsidR="00C7136A" w:rsidRDefault="00DB7D0A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629,44 Kč</w:t>
            </w:r>
          </w:p>
        </w:tc>
      </w:tr>
      <w:tr w:rsidR="00C7136A" w14:paraId="311A80E1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40E48F0E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1B50D658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117105040900 - Čep homokinetického kloubu malý MT8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73BA1AC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4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5B603B3" w14:textId="77777777" w:rsidR="00C7136A" w:rsidRDefault="00DB7D0A">
            <w:pPr>
              <w:ind w:left="235"/>
              <w:jc w:val="center"/>
            </w:pPr>
            <w:r>
              <w:rPr>
                <w:rFonts w:ascii="Arial" w:eastAsia="Arial" w:hAnsi="Arial" w:cs="Arial"/>
                <w:sz w:val="16"/>
              </w:rPr>
              <w:t>342,00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2B8B70F" w14:textId="77777777" w:rsidR="00C7136A" w:rsidRDefault="00DB7D0A">
            <w:pPr>
              <w:ind w:left="279"/>
              <w:jc w:val="center"/>
            </w:pPr>
            <w:r>
              <w:rPr>
                <w:rFonts w:ascii="Arial" w:eastAsia="Arial" w:hAnsi="Arial" w:cs="Arial"/>
                <w:sz w:val="16"/>
              </w:rPr>
              <w:t>1 368,00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3536370" w14:textId="77777777" w:rsidR="00C7136A" w:rsidRDefault="00DB7D0A">
            <w:pPr>
              <w:ind w:left="68"/>
              <w:jc w:val="both"/>
            </w:pPr>
            <w:r>
              <w:rPr>
                <w:rFonts w:ascii="Arial" w:eastAsia="Arial" w:hAnsi="Arial" w:cs="Arial"/>
                <w:sz w:val="16"/>
              </w:rPr>
              <w:t>1 655,28 Kč</w:t>
            </w:r>
          </w:p>
        </w:tc>
      </w:tr>
      <w:tr w:rsidR="00C7136A" w14:paraId="3B1D26A4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60CF0342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00BCF723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117030948121 - Ložisko spojky nové provedení TZ4K14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C61AC5D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7A1E63E5" w14:textId="77777777" w:rsidR="00C7136A" w:rsidRDefault="00DB7D0A">
            <w:pPr>
              <w:ind w:left="235"/>
              <w:jc w:val="center"/>
            </w:pPr>
            <w:r>
              <w:rPr>
                <w:rFonts w:ascii="Arial" w:eastAsia="Arial" w:hAnsi="Arial" w:cs="Arial"/>
                <w:sz w:val="16"/>
              </w:rPr>
              <w:t>693,90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AEB3429" w14:textId="77777777" w:rsidR="00C7136A" w:rsidRDefault="00DB7D0A">
            <w:pPr>
              <w:ind w:left="417"/>
              <w:jc w:val="center"/>
            </w:pPr>
            <w:r>
              <w:rPr>
                <w:rFonts w:ascii="Arial" w:eastAsia="Arial" w:hAnsi="Arial" w:cs="Arial"/>
                <w:sz w:val="16"/>
              </w:rPr>
              <w:t>693,90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2C3CFF5C" w14:textId="77777777" w:rsidR="00C7136A" w:rsidRDefault="00DB7D0A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839,62 Kč</w:t>
            </w:r>
          </w:p>
        </w:tc>
      </w:tr>
      <w:tr w:rsidR="00C7136A" w14:paraId="4AF7DA1E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68604096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4F9AA09E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117030081020 - Hadice na přepad nafty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A10BD57" w14:textId="77777777" w:rsidR="00C7136A" w:rsidRDefault="00DB7D0A">
            <w:pPr>
              <w:ind w:right="82"/>
              <w:jc w:val="right"/>
            </w:pPr>
            <w:r>
              <w:rPr>
                <w:rFonts w:ascii="Arial" w:eastAsia="Arial" w:hAnsi="Arial" w:cs="Arial"/>
                <w:sz w:val="16"/>
              </w:rPr>
              <w:t>1 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F3C9AAE" w14:textId="77777777" w:rsidR="00C7136A" w:rsidRDefault="00DB7D0A">
            <w:pPr>
              <w:ind w:left="235"/>
              <w:jc w:val="center"/>
            </w:pPr>
            <w:r>
              <w:rPr>
                <w:rFonts w:ascii="Arial" w:eastAsia="Arial" w:hAnsi="Arial" w:cs="Arial"/>
                <w:sz w:val="16"/>
              </w:rPr>
              <w:t>122,40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306EA98" w14:textId="77777777" w:rsidR="00C7136A" w:rsidRDefault="00DB7D0A">
            <w:pPr>
              <w:ind w:left="417"/>
              <w:jc w:val="center"/>
            </w:pPr>
            <w:r>
              <w:rPr>
                <w:rFonts w:ascii="Arial" w:eastAsia="Arial" w:hAnsi="Arial" w:cs="Arial"/>
                <w:sz w:val="16"/>
              </w:rPr>
              <w:t>122,40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B62738E" w14:textId="77777777" w:rsidR="00C7136A" w:rsidRDefault="00DB7D0A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148,10 Kč</w:t>
            </w:r>
          </w:p>
        </w:tc>
      </w:tr>
      <w:tr w:rsidR="00C7136A" w14:paraId="68C62159" w14:textId="77777777">
        <w:trPr>
          <w:trHeight w:val="239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21777EFA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004EFAA4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11703082002S - Vstřikovací trubka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0F2136E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1E06976" w14:textId="77777777" w:rsidR="00C7136A" w:rsidRDefault="00DB7D0A">
            <w:pPr>
              <w:ind w:left="234"/>
              <w:jc w:val="center"/>
            </w:pPr>
            <w:r>
              <w:rPr>
                <w:rFonts w:ascii="Arial" w:eastAsia="Arial" w:hAnsi="Arial" w:cs="Arial"/>
                <w:sz w:val="16"/>
              </w:rPr>
              <w:t>663,30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93A9786" w14:textId="77777777" w:rsidR="00C7136A" w:rsidRDefault="00DB7D0A">
            <w:pPr>
              <w:ind w:left="416"/>
              <w:jc w:val="center"/>
            </w:pPr>
            <w:r>
              <w:rPr>
                <w:rFonts w:ascii="Arial" w:eastAsia="Arial" w:hAnsi="Arial" w:cs="Arial"/>
                <w:sz w:val="16"/>
              </w:rPr>
              <w:t>663,30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7D3F0B6" w14:textId="77777777" w:rsidR="00C7136A" w:rsidRDefault="00DB7D0A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802,59 Kč</w:t>
            </w:r>
          </w:p>
        </w:tc>
      </w:tr>
      <w:tr w:rsidR="00C7136A" w14:paraId="7C4B3154" w14:textId="77777777">
        <w:trPr>
          <w:trHeight w:val="363"/>
        </w:trPr>
        <w:tc>
          <w:tcPr>
            <w:tcW w:w="394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13FA4C1F" w14:textId="77777777" w:rsidR="00C7136A" w:rsidRDefault="00DB7D0A">
            <w:pPr>
              <w:ind w:left="104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0446ED40" w14:textId="77777777" w:rsidR="00C7136A" w:rsidRDefault="00DB7D0A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117105076900 - Mezikus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0085544" w14:textId="77777777" w:rsidR="00C7136A" w:rsidRDefault="00DB7D0A">
            <w:pPr>
              <w:ind w:right="80"/>
              <w:jc w:val="right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4ABBE134" w14:textId="77777777" w:rsidR="00C7136A" w:rsidRDefault="00DB7D0A">
            <w:pPr>
              <w:ind w:left="97"/>
              <w:jc w:val="center"/>
            </w:pPr>
            <w:r>
              <w:rPr>
                <w:rFonts w:ascii="Arial" w:eastAsia="Arial" w:hAnsi="Arial" w:cs="Arial"/>
                <w:sz w:val="16"/>
              </w:rPr>
              <w:t>1 696,41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4BB5704" w14:textId="77777777" w:rsidR="00C7136A" w:rsidRDefault="00DB7D0A">
            <w:pPr>
              <w:ind w:left="279"/>
              <w:jc w:val="center"/>
            </w:pPr>
            <w:r>
              <w:rPr>
                <w:rFonts w:ascii="Arial" w:eastAsia="Arial" w:hAnsi="Arial" w:cs="Arial"/>
                <w:sz w:val="16"/>
              </w:rPr>
              <w:t>1 696,41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2060719" w14:textId="77777777" w:rsidR="00C7136A" w:rsidRDefault="00DB7D0A">
            <w:pPr>
              <w:ind w:left="68"/>
              <w:jc w:val="both"/>
            </w:pPr>
            <w:r>
              <w:rPr>
                <w:rFonts w:ascii="Arial" w:eastAsia="Arial" w:hAnsi="Arial" w:cs="Arial"/>
                <w:sz w:val="16"/>
              </w:rPr>
              <w:t>2 052,66 Kč</w:t>
            </w:r>
          </w:p>
        </w:tc>
      </w:tr>
    </w:tbl>
    <w:p w14:paraId="6BB06F41" w14:textId="77777777" w:rsidR="00C7136A" w:rsidRDefault="00DB7D0A">
      <w:pPr>
        <w:spacing w:after="383"/>
        <w:ind w:right="265"/>
        <w:jc w:val="center"/>
      </w:pPr>
      <w:r>
        <w:rPr>
          <w:rFonts w:ascii="Arial" w:eastAsia="Arial" w:hAnsi="Arial" w:cs="Arial"/>
          <w:i/>
          <w:sz w:val="18"/>
        </w:rPr>
        <w:t>Pokračování na straně 2</w:t>
      </w:r>
    </w:p>
    <w:p w14:paraId="6AA907AC" w14:textId="77777777" w:rsidR="00C7136A" w:rsidRDefault="00DB7D0A">
      <w:pPr>
        <w:tabs>
          <w:tab w:val="center" w:pos="4825"/>
          <w:tab w:val="center" w:pos="7032"/>
        </w:tabs>
        <w:spacing w:after="0" w:line="265" w:lineRule="auto"/>
        <w:ind w:left="-15"/>
      </w:pPr>
      <w:r>
        <w:rPr>
          <w:rFonts w:ascii="Arial" w:eastAsia="Arial" w:hAnsi="Arial" w:cs="Arial"/>
          <w:i/>
          <w:sz w:val="18"/>
        </w:rPr>
        <w:t>Vystavil:</w:t>
      </w:r>
      <w:r>
        <w:rPr>
          <w:rFonts w:ascii="Arial" w:eastAsia="Arial" w:hAnsi="Arial" w:cs="Arial"/>
          <w:i/>
          <w:sz w:val="18"/>
        </w:rPr>
        <w:tab/>
        <w:t>Strana 1 z 2</w:t>
      </w:r>
      <w:r>
        <w:rPr>
          <w:rFonts w:ascii="Arial" w:eastAsia="Arial" w:hAnsi="Arial" w:cs="Arial"/>
          <w:i/>
          <w:sz w:val="18"/>
        </w:rPr>
        <w:tab/>
        <w:t>Převzal:</w:t>
      </w:r>
    </w:p>
    <w:p w14:paraId="71984373" w14:textId="77777777" w:rsidR="00C7136A" w:rsidRDefault="00DB7D0A">
      <w:pPr>
        <w:spacing w:after="0"/>
        <w:ind w:left="-16"/>
      </w:pPr>
      <w:r>
        <w:rPr>
          <w:noProof/>
        </w:rPr>
        <mc:AlternateContent>
          <mc:Choice Requires="wpg">
            <w:drawing>
              <wp:inline distT="0" distB="0" distL="0" distR="0" wp14:anchorId="1BB6BEFB" wp14:editId="4CC96BDD">
                <wp:extent cx="6301004" cy="25557"/>
                <wp:effectExtent l="0" t="0" r="0" b="0"/>
                <wp:docPr id="17680" name="Group 17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004" cy="25557"/>
                          <a:chOff x="0" y="0"/>
                          <a:chExt cx="6301004" cy="25557"/>
                        </a:xfrm>
                      </wpg:grpSpPr>
                      <wps:wsp>
                        <wps:cNvPr id="19036" name="Shape 19036"/>
                        <wps:cNvSpPr/>
                        <wps:spPr>
                          <a:xfrm>
                            <a:off x="0" y="0"/>
                            <a:ext cx="2160270" cy="1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 h="12780">
                                <a:moveTo>
                                  <a:pt x="0" y="0"/>
                                </a:moveTo>
                                <a:lnTo>
                                  <a:pt x="2160270" y="0"/>
                                </a:lnTo>
                                <a:lnTo>
                                  <a:pt x="2160270" y="12780"/>
                                </a:lnTo>
                                <a:lnTo>
                                  <a:pt x="0" y="12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7" name="Shape 19037"/>
                        <wps:cNvSpPr/>
                        <wps:spPr>
                          <a:xfrm>
                            <a:off x="12535" y="12775"/>
                            <a:ext cx="2160524" cy="1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524" h="12781">
                                <a:moveTo>
                                  <a:pt x="0" y="0"/>
                                </a:moveTo>
                                <a:lnTo>
                                  <a:pt x="2160524" y="0"/>
                                </a:lnTo>
                                <a:lnTo>
                                  <a:pt x="2160524" y="12781"/>
                                </a:lnTo>
                                <a:lnTo>
                                  <a:pt x="0" y="12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8" name="Shape 19038"/>
                        <wps:cNvSpPr/>
                        <wps:spPr>
                          <a:xfrm>
                            <a:off x="4233317" y="0"/>
                            <a:ext cx="2054860" cy="1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860" h="12780">
                                <a:moveTo>
                                  <a:pt x="0" y="0"/>
                                </a:moveTo>
                                <a:lnTo>
                                  <a:pt x="2054860" y="0"/>
                                </a:lnTo>
                                <a:lnTo>
                                  <a:pt x="2054860" y="12780"/>
                                </a:lnTo>
                                <a:lnTo>
                                  <a:pt x="0" y="12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9" name="Shape 19039"/>
                        <wps:cNvSpPr/>
                        <wps:spPr>
                          <a:xfrm>
                            <a:off x="4245890" y="12775"/>
                            <a:ext cx="2055114" cy="1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114" h="12781">
                                <a:moveTo>
                                  <a:pt x="0" y="0"/>
                                </a:moveTo>
                                <a:lnTo>
                                  <a:pt x="2055114" y="0"/>
                                </a:lnTo>
                                <a:lnTo>
                                  <a:pt x="2055114" y="12781"/>
                                </a:lnTo>
                                <a:lnTo>
                                  <a:pt x="0" y="12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80" style="width:496.142pt;height:2.01233pt;mso-position-horizontal-relative:char;mso-position-vertical-relative:line" coordsize="63010,255">
                <v:shape id="Shape 19040" style="position:absolute;width:21602;height:127;left:0;top:0;" coordsize="2160270,12780" path="m0,0l2160270,0l2160270,12780l0,12780l0,0">
                  <v:stroke weight="0pt" endcap="flat" joinstyle="miter" miterlimit="10" on="false" color="#000000" opacity="0"/>
                  <v:fill on="true" color="#a0a0a0"/>
                </v:shape>
                <v:shape id="Shape 19041" style="position:absolute;width:21605;height:127;left:125;top:127;" coordsize="2160524,12781" path="m0,0l2160524,0l2160524,12781l0,12781l0,0">
                  <v:stroke weight="0pt" endcap="flat" joinstyle="miter" miterlimit="10" on="false" color="#000000" opacity="0"/>
                  <v:fill on="true" color="#a0a0a0"/>
                </v:shape>
                <v:shape id="Shape 19042" style="position:absolute;width:20548;height:127;left:42333;top:0;" coordsize="2054860,12780" path="m0,0l2054860,0l2054860,12780l0,12780l0,0">
                  <v:stroke weight="0pt" endcap="flat" joinstyle="miter" miterlimit="10" on="false" color="#000000" opacity="0"/>
                  <v:fill on="true" color="#a0a0a0"/>
                </v:shape>
                <v:shape id="Shape 19043" style="position:absolute;width:20551;height:127;left:42458;top:127;" coordsize="2055114,12781" path="m0,0l2055114,0l2055114,12781l0,12781l0,0">
                  <v:stroke weight="0pt" endcap="flat" joinstyle="miter" miterlimit="10" on="false" color="#000000" opacity="0"/>
                  <v:fill on="true" color="#a0a0a0"/>
                </v:shape>
              </v:group>
            </w:pict>
          </mc:Fallback>
        </mc:AlternateContent>
      </w:r>
    </w:p>
    <w:p w14:paraId="7960772E" w14:textId="77777777" w:rsidR="00C7136A" w:rsidRDefault="00DB7D0A">
      <w:pPr>
        <w:spacing w:after="3"/>
        <w:ind w:left="125" w:hanging="10"/>
      </w:pPr>
      <w:r>
        <w:rPr>
          <w:rFonts w:ascii="Arial" w:eastAsia="Arial" w:hAnsi="Arial" w:cs="Arial"/>
          <w:sz w:val="10"/>
        </w:rPr>
        <w:lastRenderedPageBreak/>
        <w:t xml:space="preserve">software </w:t>
      </w:r>
      <w:proofErr w:type="spellStart"/>
      <w:r>
        <w:rPr>
          <w:rFonts w:ascii="Arial" w:eastAsia="Arial" w:hAnsi="Arial" w:cs="Arial"/>
          <w:sz w:val="10"/>
        </w:rPr>
        <w:t>Carsystem</w:t>
      </w:r>
      <w:proofErr w:type="spellEnd"/>
      <w:r>
        <w:rPr>
          <w:rFonts w:ascii="Arial" w:eastAsia="Arial" w:hAnsi="Arial" w:cs="Arial"/>
          <w:sz w:val="10"/>
        </w:rPr>
        <w:t xml:space="preserve"> - www.carsys.cz a </w:t>
      </w:r>
      <w:proofErr w:type="spellStart"/>
      <w:r>
        <w:rPr>
          <w:rFonts w:ascii="Arial" w:eastAsia="Arial" w:hAnsi="Arial" w:cs="Arial"/>
          <w:sz w:val="10"/>
        </w:rPr>
        <w:t>Altus</w:t>
      </w:r>
      <w:proofErr w:type="spellEnd"/>
      <w:r>
        <w:rPr>
          <w:rFonts w:ascii="Arial" w:eastAsia="Arial" w:hAnsi="Arial" w:cs="Arial"/>
          <w:sz w:val="10"/>
        </w:rPr>
        <w:t xml:space="preserve"> VARIO - www.vario.cz</w:t>
      </w:r>
    </w:p>
    <w:p w14:paraId="04C908D7" w14:textId="41CC7303" w:rsidR="00C7136A" w:rsidRDefault="00DB7D0A">
      <w:pPr>
        <w:spacing w:after="0" w:line="265" w:lineRule="auto"/>
        <w:ind w:left="10" w:right="-15" w:hanging="10"/>
        <w:jc w:val="right"/>
      </w:pPr>
      <w:r>
        <w:rPr>
          <w:rFonts w:ascii="Arial" w:eastAsia="Arial" w:hAnsi="Arial" w:cs="Arial"/>
          <w:b/>
          <w:sz w:val="28"/>
        </w:rPr>
        <w:t>Kalkulace opravy k zakázce: 23189100020</w:t>
      </w:r>
    </w:p>
    <w:tbl>
      <w:tblPr>
        <w:tblStyle w:val="TableGrid"/>
        <w:tblW w:w="9973" w:type="dxa"/>
        <w:tblInd w:w="-15" w:type="dxa"/>
        <w:tblCellMar>
          <w:top w:w="36" w:type="dxa"/>
          <w:right w:w="41" w:type="dxa"/>
        </w:tblCellMar>
        <w:tblLook w:val="04A0" w:firstRow="1" w:lastRow="0" w:firstColumn="1" w:lastColumn="0" w:noHBand="0" w:noVBand="1"/>
      </w:tblPr>
      <w:tblGrid>
        <w:gridCol w:w="476"/>
        <w:gridCol w:w="3519"/>
        <w:gridCol w:w="1434"/>
        <w:gridCol w:w="26"/>
        <w:gridCol w:w="853"/>
        <w:gridCol w:w="1142"/>
        <w:gridCol w:w="18"/>
        <w:gridCol w:w="1380"/>
        <w:gridCol w:w="71"/>
        <w:gridCol w:w="1007"/>
        <w:gridCol w:w="47"/>
      </w:tblGrid>
      <w:tr w:rsidR="00C7136A" w14:paraId="6A81B570" w14:textId="77777777">
        <w:trPr>
          <w:trHeight w:val="248"/>
        </w:trPr>
        <w:tc>
          <w:tcPr>
            <w:tcW w:w="475" w:type="dxa"/>
            <w:tcBorders>
              <w:top w:val="nil"/>
              <w:left w:val="single" w:sz="2" w:space="0" w:color="FFFFFF"/>
              <w:bottom w:val="single" w:sz="16" w:space="0" w:color="A0A0A0"/>
              <w:right w:val="nil"/>
            </w:tcBorders>
          </w:tcPr>
          <w:p w14:paraId="2F64CD97" w14:textId="77777777" w:rsidR="00C7136A" w:rsidRDefault="00DB7D0A">
            <w:pPr>
              <w:ind w:left="113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ZO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14:paraId="492FD726" w14:textId="77777777" w:rsidR="00C7136A" w:rsidRDefault="00DB7D0A">
            <w:pPr>
              <w:ind w:left="24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Fakturované položky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14:paraId="4B5D969C" w14:textId="77777777" w:rsidR="00C7136A" w:rsidRDefault="00DB7D0A">
            <w:r>
              <w:rPr>
                <w:rFonts w:ascii="Arial" w:eastAsia="Arial" w:hAnsi="Arial" w:cs="Arial"/>
                <w:b/>
                <w:i/>
                <w:sz w:val="16"/>
              </w:rPr>
              <w:t>Množství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14:paraId="6067B54A" w14:textId="77777777" w:rsidR="00C7136A" w:rsidRDefault="00DB7D0A">
            <w:r>
              <w:rPr>
                <w:rFonts w:ascii="Arial" w:eastAsia="Arial" w:hAnsi="Arial" w:cs="Arial"/>
                <w:b/>
                <w:i/>
                <w:sz w:val="16"/>
              </w:rPr>
              <w:t xml:space="preserve">Cena za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6"/>
              </w:rPr>
              <w:t>jedn</w:t>
            </w:r>
            <w:proofErr w:type="spellEnd"/>
            <w:r>
              <w:rPr>
                <w:rFonts w:ascii="Arial" w:eastAsia="Arial" w:hAnsi="Arial" w:cs="Arial"/>
                <w:b/>
                <w:i/>
                <w:sz w:val="16"/>
              </w:rPr>
              <w:t xml:space="preserve">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14:paraId="05A2B0D4" w14:textId="77777777" w:rsidR="00C7136A" w:rsidRDefault="00DB7D0A">
            <w:pPr>
              <w:ind w:left="77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Cena bez DPH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16" w:space="0" w:color="A0A0A0"/>
              <w:right w:val="single" w:sz="2" w:space="0" w:color="FFFFFF"/>
            </w:tcBorders>
          </w:tcPr>
          <w:p w14:paraId="4D66596E" w14:textId="77777777" w:rsidR="00C7136A" w:rsidRDefault="00DB7D0A">
            <w:pPr>
              <w:ind w:left="142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Cena s DPH</w:t>
            </w:r>
          </w:p>
        </w:tc>
      </w:tr>
      <w:tr w:rsidR="00C7136A" w14:paraId="66C0C831" w14:textId="77777777">
        <w:trPr>
          <w:trHeight w:val="268"/>
        </w:trPr>
        <w:tc>
          <w:tcPr>
            <w:tcW w:w="475" w:type="dxa"/>
            <w:tcBorders>
              <w:top w:val="single" w:sz="16" w:space="0" w:color="A0A0A0"/>
              <w:left w:val="single" w:sz="2" w:space="0" w:color="FFFFFF"/>
              <w:bottom w:val="nil"/>
              <w:right w:val="nil"/>
            </w:tcBorders>
          </w:tcPr>
          <w:p w14:paraId="0D1A79C9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14:paraId="4BBEBD4E" w14:textId="77777777" w:rsidR="00C7136A" w:rsidRDefault="00DB7D0A">
            <w:r>
              <w:rPr>
                <w:rFonts w:ascii="Arial" w:eastAsia="Arial" w:hAnsi="Arial" w:cs="Arial"/>
                <w:sz w:val="16"/>
              </w:rPr>
              <w:t>11703081002S - Palivová hadice filtr vstřik čerpadlo</w:t>
            </w:r>
          </w:p>
        </w:tc>
        <w:tc>
          <w:tcPr>
            <w:tcW w:w="853" w:type="dxa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14:paraId="6F713665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160" w:type="dxa"/>
            <w:gridSpan w:val="2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14:paraId="6540B175" w14:textId="77777777" w:rsidR="00C7136A" w:rsidRDefault="00DB7D0A">
            <w:pPr>
              <w:ind w:left="469"/>
            </w:pPr>
            <w:r>
              <w:rPr>
                <w:rFonts w:ascii="Arial" w:eastAsia="Arial" w:hAnsi="Arial" w:cs="Arial"/>
                <w:sz w:val="16"/>
              </w:rPr>
              <w:t>520,20</w:t>
            </w:r>
          </w:p>
        </w:tc>
        <w:tc>
          <w:tcPr>
            <w:tcW w:w="1380" w:type="dxa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14:paraId="7DE4BD93" w14:textId="77777777" w:rsidR="00C7136A" w:rsidRDefault="00DB7D0A">
            <w:pPr>
              <w:ind w:left="741"/>
            </w:pPr>
            <w:r>
              <w:rPr>
                <w:rFonts w:ascii="Arial" w:eastAsia="Arial" w:hAnsi="Arial" w:cs="Arial"/>
                <w:sz w:val="16"/>
              </w:rPr>
              <w:t>520,20</w:t>
            </w:r>
          </w:p>
        </w:tc>
        <w:tc>
          <w:tcPr>
            <w:tcW w:w="1125" w:type="dxa"/>
            <w:gridSpan w:val="3"/>
            <w:tcBorders>
              <w:top w:val="single" w:sz="16" w:space="0" w:color="A0A0A0"/>
              <w:left w:val="nil"/>
              <w:bottom w:val="nil"/>
              <w:right w:val="single" w:sz="2" w:space="0" w:color="FFFFFF"/>
            </w:tcBorders>
          </w:tcPr>
          <w:p w14:paraId="4B49BC11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629,44 Kč</w:t>
            </w:r>
          </w:p>
        </w:tc>
      </w:tr>
      <w:tr w:rsidR="00C7136A" w14:paraId="2ECDF4F9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0CCCEED9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3B5A7" w14:textId="77777777" w:rsidR="00C7136A" w:rsidRDefault="00DB7D0A">
            <w:r>
              <w:rPr>
                <w:rFonts w:ascii="Arial" w:eastAsia="Arial" w:hAnsi="Arial" w:cs="Arial"/>
                <w:sz w:val="16"/>
              </w:rPr>
              <w:t>117030641940 - Šroub M 8x65 HK kloub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C8C91B3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2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E452F" w14:textId="77777777" w:rsidR="00C7136A" w:rsidRDefault="00DB7D0A">
            <w:pPr>
              <w:ind w:left="648"/>
            </w:pPr>
            <w:r>
              <w:rPr>
                <w:rFonts w:ascii="Arial" w:eastAsia="Arial" w:hAnsi="Arial" w:cs="Arial"/>
                <w:sz w:val="16"/>
              </w:rPr>
              <w:t>9,90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9710F04" w14:textId="77777777" w:rsidR="00C7136A" w:rsidRDefault="00DB7D0A">
            <w:pPr>
              <w:ind w:right="106"/>
              <w:jc w:val="right"/>
            </w:pPr>
            <w:r>
              <w:rPr>
                <w:rFonts w:ascii="Arial" w:eastAsia="Arial" w:hAnsi="Arial" w:cs="Arial"/>
                <w:sz w:val="16"/>
              </w:rPr>
              <w:t>19,80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4159D85B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23,96 Kč</w:t>
            </w:r>
          </w:p>
        </w:tc>
      </w:tr>
      <w:tr w:rsidR="00C7136A" w14:paraId="5377EB32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2E3BCD19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80D5A" w14:textId="77777777" w:rsidR="00C7136A" w:rsidRDefault="00DB7D0A">
            <w:r>
              <w:rPr>
                <w:rFonts w:ascii="Arial" w:eastAsia="Arial" w:hAnsi="Arial" w:cs="Arial"/>
                <w:sz w:val="16"/>
              </w:rPr>
              <w:t>117105077100 - Deska brzdová MT8 050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C65044B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29FD7" w14:textId="77777777" w:rsidR="00C7136A" w:rsidRDefault="00DB7D0A">
            <w:pPr>
              <w:ind w:left="173"/>
              <w:jc w:val="center"/>
            </w:pPr>
            <w:r>
              <w:rPr>
                <w:rFonts w:ascii="Arial" w:eastAsia="Arial" w:hAnsi="Arial" w:cs="Arial"/>
                <w:sz w:val="16"/>
              </w:rPr>
              <w:t>1 275,57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49AD8D8" w14:textId="77777777" w:rsidR="00C7136A" w:rsidRDefault="00DB7D0A">
            <w:pPr>
              <w:ind w:left="606"/>
            </w:pPr>
            <w:r>
              <w:rPr>
                <w:rFonts w:ascii="Arial" w:eastAsia="Arial" w:hAnsi="Arial" w:cs="Arial"/>
                <w:sz w:val="16"/>
              </w:rPr>
              <w:t>1 275,57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137D92DD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1 543,44 Kč</w:t>
            </w:r>
          </w:p>
        </w:tc>
      </w:tr>
      <w:tr w:rsidR="00C7136A" w14:paraId="32B38790" w14:textId="77777777">
        <w:trPr>
          <w:trHeight w:val="415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3A86BEDF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554574" w14:textId="77777777" w:rsidR="00C7136A" w:rsidRDefault="00DB7D0A">
            <w:pPr>
              <w:ind w:right="261"/>
            </w:pPr>
            <w:r>
              <w:rPr>
                <w:rFonts w:ascii="Arial" w:eastAsia="Arial" w:hAnsi="Arial" w:cs="Arial"/>
                <w:sz w:val="16"/>
              </w:rPr>
              <w:t xml:space="preserve">192007200760 - Světlo pracovní LED 9-33V 27W 1755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kulaté 9 diod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856682F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77BE8" w14:textId="77777777" w:rsidR="00C7136A" w:rsidRDefault="00DB7D0A">
            <w:pPr>
              <w:ind w:left="469"/>
            </w:pPr>
            <w:r>
              <w:rPr>
                <w:rFonts w:ascii="Arial" w:eastAsia="Arial" w:hAnsi="Arial" w:cs="Arial"/>
                <w:sz w:val="16"/>
              </w:rPr>
              <w:t>233,64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C897342" w14:textId="77777777" w:rsidR="00C7136A" w:rsidRDefault="00DB7D0A">
            <w:pPr>
              <w:ind w:left="741"/>
            </w:pPr>
            <w:r>
              <w:rPr>
                <w:rFonts w:ascii="Arial" w:eastAsia="Arial" w:hAnsi="Arial" w:cs="Arial"/>
                <w:sz w:val="16"/>
              </w:rPr>
              <w:t>233,64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50178E1B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282,70 Kč</w:t>
            </w:r>
          </w:p>
        </w:tc>
      </w:tr>
      <w:tr w:rsidR="00C7136A" w14:paraId="6D8DF2CB" w14:textId="77777777">
        <w:trPr>
          <w:trHeight w:val="231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2C646C6A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FF4D4" w14:textId="77777777" w:rsidR="00C7136A" w:rsidRDefault="00DB7D0A">
            <w:r>
              <w:rPr>
                <w:rFonts w:ascii="Arial" w:eastAsia="Arial" w:hAnsi="Arial" w:cs="Arial"/>
                <w:sz w:val="16"/>
              </w:rPr>
              <w:t>117030013120 - Těsnění olejové vany 2S90A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A802615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1CEE5" w14:textId="77777777" w:rsidR="00C7136A" w:rsidRDefault="00DB7D0A">
            <w:pPr>
              <w:ind w:left="469"/>
            </w:pPr>
            <w:r>
              <w:rPr>
                <w:rFonts w:ascii="Arial" w:eastAsia="Arial" w:hAnsi="Arial" w:cs="Arial"/>
                <w:sz w:val="16"/>
              </w:rPr>
              <w:t>183,60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4AAE3CF" w14:textId="77777777" w:rsidR="00C7136A" w:rsidRDefault="00DB7D0A">
            <w:pPr>
              <w:ind w:left="741"/>
            </w:pPr>
            <w:r>
              <w:rPr>
                <w:rFonts w:ascii="Arial" w:eastAsia="Arial" w:hAnsi="Arial" w:cs="Arial"/>
                <w:sz w:val="16"/>
              </w:rPr>
              <w:t>183,60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6AF25403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222,16 Kč</w:t>
            </w:r>
          </w:p>
        </w:tc>
      </w:tr>
      <w:tr w:rsidR="00C7136A" w14:paraId="00D4EE9B" w14:textId="77777777">
        <w:trPr>
          <w:trHeight w:val="416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79A851C0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52444" w14:textId="77777777" w:rsidR="00C7136A" w:rsidRDefault="00DB7D0A">
            <w:pPr>
              <w:ind w:right="397"/>
            </w:pPr>
            <w:r>
              <w:rPr>
                <w:rFonts w:ascii="Arial" w:eastAsia="Arial" w:hAnsi="Arial" w:cs="Arial"/>
                <w:sz w:val="16"/>
              </w:rPr>
              <w:t xml:space="preserve">192007274710 - Světlo pracovní LED 9-32V hranaté 1800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6 diod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25D25BC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2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D7FC1" w14:textId="77777777" w:rsidR="00C7136A" w:rsidRDefault="00DB7D0A">
            <w:pPr>
              <w:ind w:left="469"/>
            </w:pPr>
            <w:r>
              <w:rPr>
                <w:rFonts w:ascii="Arial" w:eastAsia="Arial" w:hAnsi="Arial" w:cs="Arial"/>
                <w:sz w:val="16"/>
              </w:rPr>
              <w:t>260,46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B9ADC84" w14:textId="77777777" w:rsidR="00C7136A" w:rsidRDefault="00DB7D0A">
            <w:pPr>
              <w:ind w:left="741"/>
            </w:pPr>
            <w:r>
              <w:rPr>
                <w:rFonts w:ascii="Arial" w:eastAsia="Arial" w:hAnsi="Arial" w:cs="Arial"/>
                <w:sz w:val="16"/>
              </w:rPr>
              <w:t>520,92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6F0A7FC7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630,31 Kč</w:t>
            </w:r>
          </w:p>
        </w:tc>
      </w:tr>
      <w:tr w:rsidR="00C7136A" w14:paraId="0D2EEBAC" w14:textId="77777777">
        <w:trPr>
          <w:trHeight w:val="232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03D266C9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DE285" w14:textId="77777777" w:rsidR="00C7136A" w:rsidRDefault="00DB7D0A">
            <w:r>
              <w:rPr>
                <w:rFonts w:ascii="Arial" w:eastAsia="Arial" w:hAnsi="Arial" w:cs="Arial"/>
                <w:sz w:val="16"/>
              </w:rPr>
              <w:t xml:space="preserve">200229018120 - Nástavec úhlový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10-90 18/18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4A7E1D0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ECCD0" w14:textId="77777777" w:rsidR="00C7136A" w:rsidRDefault="00DB7D0A">
            <w:pPr>
              <w:ind w:left="469"/>
            </w:pPr>
            <w:r>
              <w:rPr>
                <w:rFonts w:ascii="Arial" w:eastAsia="Arial" w:hAnsi="Arial" w:cs="Arial"/>
                <w:sz w:val="16"/>
              </w:rPr>
              <w:t>139,95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C54491D" w14:textId="77777777" w:rsidR="00C7136A" w:rsidRDefault="00DB7D0A">
            <w:pPr>
              <w:ind w:left="741"/>
            </w:pPr>
            <w:r>
              <w:rPr>
                <w:rFonts w:ascii="Arial" w:eastAsia="Arial" w:hAnsi="Arial" w:cs="Arial"/>
                <w:sz w:val="16"/>
              </w:rPr>
              <w:t>139,95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0885B9A0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169,34 Kč</w:t>
            </w:r>
          </w:p>
        </w:tc>
      </w:tr>
      <w:tr w:rsidR="00C7136A" w14:paraId="5B6B55F0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5C13CFF8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E368E" w14:textId="77777777" w:rsidR="00C7136A" w:rsidRDefault="00DB7D0A">
            <w:r>
              <w:rPr>
                <w:rFonts w:ascii="Arial" w:eastAsia="Arial" w:hAnsi="Arial" w:cs="Arial"/>
                <w:sz w:val="16"/>
              </w:rPr>
              <w:t>11703082012S - Vstřikovací trubka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51FE125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D1025" w14:textId="77777777" w:rsidR="00C7136A" w:rsidRDefault="00DB7D0A">
            <w:pPr>
              <w:ind w:left="469"/>
            </w:pPr>
            <w:r>
              <w:rPr>
                <w:rFonts w:ascii="Arial" w:eastAsia="Arial" w:hAnsi="Arial" w:cs="Arial"/>
                <w:sz w:val="16"/>
              </w:rPr>
              <w:t>693,90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7315520" w14:textId="77777777" w:rsidR="00C7136A" w:rsidRDefault="00DB7D0A">
            <w:pPr>
              <w:ind w:left="741"/>
            </w:pPr>
            <w:r>
              <w:rPr>
                <w:rFonts w:ascii="Arial" w:eastAsia="Arial" w:hAnsi="Arial" w:cs="Arial"/>
                <w:sz w:val="16"/>
              </w:rPr>
              <w:t>693,90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1A9B85DE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839,62 Kč</w:t>
            </w:r>
          </w:p>
        </w:tc>
      </w:tr>
      <w:tr w:rsidR="00C7136A" w14:paraId="48C68EE2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3FCCAC2F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6524E" w14:textId="77777777" w:rsidR="00C7136A" w:rsidRDefault="00DB7D0A">
            <w:r>
              <w:rPr>
                <w:rFonts w:ascii="Arial" w:eastAsia="Arial" w:hAnsi="Arial" w:cs="Arial"/>
                <w:sz w:val="16"/>
              </w:rPr>
              <w:t>Práce na středisku (h)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9C03BE5" w14:textId="77777777" w:rsidR="00C7136A" w:rsidRDefault="00DB7D0A">
            <w:pPr>
              <w:ind w:left="152"/>
            </w:pPr>
            <w:r>
              <w:rPr>
                <w:rFonts w:ascii="Arial" w:eastAsia="Arial" w:hAnsi="Arial" w:cs="Arial"/>
                <w:sz w:val="16"/>
              </w:rPr>
              <w:t>120 hod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6BDED" w14:textId="77777777" w:rsidR="00C7136A" w:rsidRDefault="00DB7D0A">
            <w:pPr>
              <w:ind w:left="469"/>
            </w:pPr>
            <w:r>
              <w:rPr>
                <w:rFonts w:ascii="Arial" w:eastAsia="Arial" w:hAnsi="Arial" w:cs="Arial"/>
                <w:sz w:val="16"/>
              </w:rPr>
              <w:t>640,00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970D8A1" w14:textId="77777777" w:rsidR="00C7136A" w:rsidRDefault="00DB7D0A">
            <w:pPr>
              <w:ind w:left="516"/>
            </w:pPr>
            <w:r>
              <w:rPr>
                <w:rFonts w:ascii="Arial" w:eastAsia="Arial" w:hAnsi="Arial" w:cs="Arial"/>
                <w:sz w:val="16"/>
              </w:rPr>
              <w:t>76 800,00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793386C8" w14:textId="77777777" w:rsidR="00C7136A" w:rsidRDefault="00DB7D0A">
            <w:pPr>
              <w:ind w:left="121"/>
            </w:pPr>
            <w:r>
              <w:rPr>
                <w:rFonts w:ascii="Arial" w:eastAsia="Arial" w:hAnsi="Arial" w:cs="Arial"/>
                <w:sz w:val="16"/>
              </w:rPr>
              <w:t>92 928,00 Kč</w:t>
            </w:r>
          </w:p>
        </w:tc>
      </w:tr>
      <w:tr w:rsidR="00C7136A" w14:paraId="71365A5C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0464410F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07E78" w14:textId="77777777" w:rsidR="00C7136A" w:rsidRDefault="00DB7D0A">
            <w:r>
              <w:rPr>
                <w:rFonts w:ascii="Arial" w:eastAsia="Arial" w:hAnsi="Arial" w:cs="Arial"/>
                <w:sz w:val="16"/>
              </w:rPr>
              <w:t>Víko spojky 190 TZ4K14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AA086E8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4266F" w14:textId="77777777" w:rsidR="00C7136A" w:rsidRDefault="00DB7D0A">
            <w:pPr>
              <w:ind w:left="173"/>
              <w:jc w:val="center"/>
            </w:pPr>
            <w:r>
              <w:rPr>
                <w:rFonts w:ascii="Arial" w:eastAsia="Arial" w:hAnsi="Arial" w:cs="Arial"/>
                <w:sz w:val="16"/>
              </w:rPr>
              <w:t>2 178,45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C2333FB" w14:textId="77777777" w:rsidR="00C7136A" w:rsidRDefault="00DB7D0A">
            <w:pPr>
              <w:ind w:left="606"/>
            </w:pPr>
            <w:r>
              <w:rPr>
                <w:rFonts w:ascii="Arial" w:eastAsia="Arial" w:hAnsi="Arial" w:cs="Arial"/>
                <w:sz w:val="16"/>
              </w:rPr>
              <w:t>2 178,45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1D8E2536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2 635,92 Kč</w:t>
            </w:r>
          </w:p>
        </w:tc>
      </w:tr>
      <w:tr w:rsidR="00C7136A" w14:paraId="4977F996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4D358224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E8FB3" w14:textId="77777777" w:rsidR="00C7136A" w:rsidRDefault="00DB7D0A">
            <w:r>
              <w:rPr>
                <w:rFonts w:ascii="Arial" w:eastAsia="Arial" w:hAnsi="Arial" w:cs="Arial"/>
                <w:sz w:val="16"/>
              </w:rPr>
              <w:t>Spínač zasouvací (světla)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76B79BA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9BB27" w14:textId="77777777" w:rsidR="00C7136A" w:rsidRDefault="00DB7D0A">
            <w:pPr>
              <w:ind w:left="469"/>
            </w:pPr>
            <w:r>
              <w:rPr>
                <w:rFonts w:ascii="Arial" w:eastAsia="Arial" w:hAnsi="Arial" w:cs="Arial"/>
                <w:sz w:val="16"/>
              </w:rPr>
              <w:t>131,04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8FD6DD5" w14:textId="77777777" w:rsidR="00C7136A" w:rsidRDefault="00DB7D0A">
            <w:pPr>
              <w:ind w:left="741"/>
            </w:pPr>
            <w:r>
              <w:rPr>
                <w:rFonts w:ascii="Arial" w:eastAsia="Arial" w:hAnsi="Arial" w:cs="Arial"/>
                <w:sz w:val="16"/>
              </w:rPr>
              <w:t>131,04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6D6B53BA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158,56 Kč</w:t>
            </w:r>
          </w:p>
        </w:tc>
      </w:tr>
      <w:tr w:rsidR="00C7136A" w14:paraId="642DB356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1AAEC271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61F73" w14:textId="77777777" w:rsidR="00C7136A" w:rsidRDefault="00DB7D0A">
            <w:r>
              <w:rPr>
                <w:rFonts w:ascii="Arial" w:eastAsia="Arial" w:hAnsi="Arial" w:cs="Arial"/>
                <w:sz w:val="16"/>
              </w:rPr>
              <w:t>Válec brzdový MT8 050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1D153AD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3BF9C" w14:textId="77777777" w:rsidR="00C7136A" w:rsidRDefault="00DB7D0A">
            <w:pPr>
              <w:ind w:left="173"/>
              <w:jc w:val="center"/>
            </w:pPr>
            <w:r>
              <w:rPr>
                <w:rFonts w:ascii="Arial" w:eastAsia="Arial" w:hAnsi="Arial" w:cs="Arial"/>
                <w:sz w:val="16"/>
              </w:rPr>
              <w:t>1 734,84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75A7A26" w14:textId="77777777" w:rsidR="00C7136A" w:rsidRDefault="00DB7D0A">
            <w:pPr>
              <w:ind w:left="606"/>
            </w:pPr>
            <w:r>
              <w:rPr>
                <w:rFonts w:ascii="Arial" w:eastAsia="Arial" w:hAnsi="Arial" w:cs="Arial"/>
                <w:sz w:val="16"/>
              </w:rPr>
              <w:t>1 734,84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550CB94D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2 099,16 Kč</w:t>
            </w:r>
          </w:p>
        </w:tc>
      </w:tr>
      <w:tr w:rsidR="00C7136A" w14:paraId="27830540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4845C774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1857B" w14:textId="77777777" w:rsidR="00C7136A" w:rsidRDefault="00DB7D0A">
            <w:r>
              <w:rPr>
                <w:rFonts w:ascii="Arial" w:eastAsia="Arial" w:hAnsi="Arial" w:cs="Arial"/>
                <w:sz w:val="16"/>
              </w:rPr>
              <w:t>Deska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D6A9F72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39122" w14:textId="77777777" w:rsidR="00C7136A" w:rsidRDefault="00DB7D0A">
            <w:pPr>
              <w:ind w:left="469"/>
            </w:pPr>
            <w:r>
              <w:rPr>
                <w:rFonts w:ascii="Arial" w:eastAsia="Arial" w:hAnsi="Arial" w:cs="Arial"/>
                <w:sz w:val="16"/>
              </w:rPr>
              <w:t>780,57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293B272" w14:textId="77777777" w:rsidR="00C7136A" w:rsidRDefault="00DB7D0A">
            <w:pPr>
              <w:ind w:left="741"/>
            </w:pPr>
            <w:r>
              <w:rPr>
                <w:rFonts w:ascii="Arial" w:eastAsia="Arial" w:hAnsi="Arial" w:cs="Arial"/>
                <w:sz w:val="16"/>
              </w:rPr>
              <w:t>780,57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5731AB3C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944,49 Kč</w:t>
            </w:r>
          </w:p>
        </w:tc>
      </w:tr>
      <w:tr w:rsidR="00C7136A" w14:paraId="1B3B6DC9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686D23AA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E3289" w14:textId="77777777" w:rsidR="00C7136A" w:rsidRDefault="00DB7D0A">
            <w:r>
              <w:rPr>
                <w:rFonts w:ascii="Arial" w:eastAsia="Arial" w:hAnsi="Arial" w:cs="Arial"/>
                <w:sz w:val="16"/>
              </w:rPr>
              <w:t>Šroubení RK kužel 22/18 neobjednávat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BE57C52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2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F4BBB" w14:textId="77777777" w:rsidR="00C7136A" w:rsidRDefault="00DB7D0A">
            <w:pPr>
              <w:ind w:left="559"/>
            </w:pPr>
            <w:r>
              <w:rPr>
                <w:rFonts w:ascii="Arial" w:eastAsia="Arial" w:hAnsi="Arial" w:cs="Arial"/>
                <w:sz w:val="16"/>
              </w:rPr>
              <w:t>59,04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A68F4AA" w14:textId="77777777" w:rsidR="00C7136A" w:rsidRDefault="00DB7D0A">
            <w:pPr>
              <w:ind w:left="741"/>
            </w:pPr>
            <w:r>
              <w:rPr>
                <w:rFonts w:ascii="Arial" w:eastAsia="Arial" w:hAnsi="Arial" w:cs="Arial"/>
                <w:sz w:val="16"/>
              </w:rPr>
              <w:t>118,08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377EEC49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142,88 Kč</w:t>
            </w:r>
          </w:p>
        </w:tc>
      </w:tr>
      <w:tr w:rsidR="00C7136A" w14:paraId="3233082D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51EF7383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F4AF8" w14:textId="77777777" w:rsidR="00C7136A" w:rsidRDefault="00DB7D0A">
            <w:r>
              <w:rPr>
                <w:rFonts w:ascii="Arial" w:eastAsia="Arial" w:hAnsi="Arial" w:cs="Arial"/>
                <w:sz w:val="16"/>
              </w:rPr>
              <w:t>Těsnění kovové s pryžovým břitem 1/2" USIT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35BF8E4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2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812C6" w14:textId="77777777" w:rsidR="00C7136A" w:rsidRDefault="00DB7D0A">
            <w:pPr>
              <w:ind w:left="559"/>
            </w:pPr>
            <w:r>
              <w:rPr>
                <w:rFonts w:ascii="Arial" w:eastAsia="Arial" w:hAnsi="Arial" w:cs="Arial"/>
                <w:sz w:val="16"/>
              </w:rPr>
              <w:t>22,23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5A52EDD" w14:textId="77777777" w:rsidR="00C7136A" w:rsidRDefault="00DB7D0A">
            <w:pPr>
              <w:ind w:right="106"/>
              <w:jc w:val="right"/>
            </w:pPr>
            <w:r>
              <w:rPr>
                <w:rFonts w:ascii="Arial" w:eastAsia="Arial" w:hAnsi="Arial" w:cs="Arial"/>
                <w:sz w:val="16"/>
              </w:rPr>
              <w:t>44,46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1D03B492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53,80 Kč</w:t>
            </w:r>
          </w:p>
        </w:tc>
      </w:tr>
      <w:tr w:rsidR="00C7136A" w14:paraId="6DDD27E6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6ACD7698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4B93A9" w14:textId="77777777" w:rsidR="00C7136A" w:rsidRDefault="00DB7D0A">
            <w:r>
              <w:rPr>
                <w:rFonts w:ascii="Arial" w:eastAsia="Arial" w:hAnsi="Arial" w:cs="Arial"/>
                <w:sz w:val="16"/>
              </w:rPr>
              <w:t>Spínač zasouvací světlomet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96CB0B4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3E253" w14:textId="77777777" w:rsidR="00C7136A" w:rsidRDefault="00DB7D0A">
            <w:pPr>
              <w:ind w:left="469"/>
            </w:pPr>
            <w:r>
              <w:rPr>
                <w:rFonts w:ascii="Arial" w:eastAsia="Arial" w:hAnsi="Arial" w:cs="Arial"/>
                <w:sz w:val="16"/>
              </w:rPr>
              <w:t>123,21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ACE6A70" w14:textId="77777777" w:rsidR="00C7136A" w:rsidRDefault="00DB7D0A">
            <w:pPr>
              <w:ind w:left="741"/>
            </w:pPr>
            <w:r>
              <w:rPr>
                <w:rFonts w:ascii="Arial" w:eastAsia="Arial" w:hAnsi="Arial" w:cs="Arial"/>
                <w:sz w:val="16"/>
              </w:rPr>
              <w:t>123,21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4BD60DD3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149,08 Kč</w:t>
            </w:r>
          </w:p>
        </w:tc>
      </w:tr>
      <w:tr w:rsidR="00C7136A" w14:paraId="15512E7A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585090FF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77CF3" w14:textId="77777777" w:rsidR="00C7136A" w:rsidRDefault="00DB7D0A">
            <w:r>
              <w:rPr>
                <w:rFonts w:ascii="Arial" w:eastAsia="Arial" w:hAnsi="Arial" w:cs="Arial"/>
                <w:sz w:val="16"/>
              </w:rPr>
              <w:t>Hadice pro motorová paliva černá 6/12-3 Bar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6E148D9" w14:textId="77777777" w:rsidR="00C7136A" w:rsidRDefault="00DB7D0A">
            <w:pPr>
              <w:ind w:left="325"/>
            </w:pPr>
            <w:r>
              <w:rPr>
                <w:rFonts w:ascii="Arial" w:eastAsia="Arial" w:hAnsi="Arial" w:cs="Arial"/>
                <w:sz w:val="16"/>
              </w:rPr>
              <w:t>0,6 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48D1E" w14:textId="77777777" w:rsidR="00C7136A" w:rsidRDefault="00DB7D0A">
            <w:pPr>
              <w:ind w:left="559"/>
            </w:pPr>
            <w:r>
              <w:rPr>
                <w:rFonts w:ascii="Arial" w:eastAsia="Arial" w:hAnsi="Arial" w:cs="Arial"/>
                <w:sz w:val="16"/>
              </w:rPr>
              <w:t>67,50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8967B08" w14:textId="77777777" w:rsidR="00C7136A" w:rsidRDefault="00DB7D0A">
            <w:pPr>
              <w:ind w:right="106"/>
              <w:jc w:val="right"/>
            </w:pPr>
            <w:r>
              <w:rPr>
                <w:rFonts w:ascii="Arial" w:eastAsia="Arial" w:hAnsi="Arial" w:cs="Arial"/>
                <w:sz w:val="16"/>
              </w:rPr>
              <w:t>40,50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3FFAD885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49,00 Kč</w:t>
            </w:r>
          </w:p>
        </w:tc>
      </w:tr>
      <w:tr w:rsidR="00C7136A" w14:paraId="643CA898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6670AEB9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BD616" w14:textId="77777777" w:rsidR="00C7136A" w:rsidRDefault="00DB7D0A">
            <w:r>
              <w:rPr>
                <w:rFonts w:ascii="Arial" w:eastAsia="Arial" w:hAnsi="Arial" w:cs="Arial"/>
                <w:sz w:val="16"/>
              </w:rPr>
              <w:t>Spona hadicová 8-12 mm SX9 W1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180CC87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3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33C45" w14:textId="77777777" w:rsidR="00C7136A" w:rsidRDefault="00DB7D0A">
            <w:pPr>
              <w:ind w:left="648"/>
            </w:pPr>
            <w:r>
              <w:rPr>
                <w:rFonts w:ascii="Arial" w:eastAsia="Arial" w:hAnsi="Arial" w:cs="Arial"/>
                <w:sz w:val="16"/>
              </w:rPr>
              <w:t>5,58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99C0C31" w14:textId="77777777" w:rsidR="00C7136A" w:rsidRDefault="00DB7D0A">
            <w:pPr>
              <w:ind w:right="107"/>
              <w:jc w:val="right"/>
            </w:pPr>
            <w:r>
              <w:rPr>
                <w:rFonts w:ascii="Arial" w:eastAsia="Arial" w:hAnsi="Arial" w:cs="Arial"/>
                <w:sz w:val="16"/>
              </w:rPr>
              <w:t>16,74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028C87A6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20,26 Kč</w:t>
            </w:r>
          </w:p>
        </w:tc>
      </w:tr>
      <w:tr w:rsidR="00C7136A" w14:paraId="6F90A503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061CBF65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72696" w14:textId="77777777" w:rsidR="00C7136A" w:rsidRDefault="00DB7D0A">
            <w:r>
              <w:rPr>
                <w:rFonts w:ascii="Arial" w:eastAsia="Arial" w:hAnsi="Arial" w:cs="Arial"/>
                <w:sz w:val="16"/>
              </w:rPr>
              <w:t>Světlomet střechy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9C0185E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2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399BF" w14:textId="77777777" w:rsidR="00C7136A" w:rsidRDefault="00DB7D0A">
            <w:pPr>
              <w:ind w:left="469"/>
            </w:pPr>
            <w:r>
              <w:rPr>
                <w:rFonts w:ascii="Arial" w:eastAsia="Arial" w:hAnsi="Arial" w:cs="Arial"/>
                <w:sz w:val="16"/>
              </w:rPr>
              <w:t>322,20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2DE3F27" w14:textId="77777777" w:rsidR="00C7136A" w:rsidRDefault="00DB7D0A">
            <w:pPr>
              <w:ind w:left="741"/>
            </w:pPr>
            <w:r>
              <w:rPr>
                <w:rFonts w:ascii="Arial" w:eastAsia="Arial" w:hAnsi="Arial" w:cs="Arial"/>
                <w:sz w:val="16"/>
              </w:rPr>
              <w:t>644,40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0329A44C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779,72 Kč</w:t>
            </w:r>
          </w:p>
        </w:tc>
      </w:tr>
      <w:tr w:rsidR="00C7136A" w14:paraId="4FDF261F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1B176725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CB501" w14:textId="77777777" w:rsidR="00C7136A" w:rsidRDefault="00DB7D0A">
            <w:r>
              <w:rPr>
                <w:rFonts w:ascii="Arial" w:eastAsia="Arial" w:hAnsi="Arial" w:cs="Arial"/>
                <w:sz w:val="16"/>
              </w:rPr>
              <w:t xml:space="preserve">Podložka 10,5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plochá DIN 125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D18DAE8" w14:textId="77777777" w:rsidR="00C7136A" w:rsidRDefault="00DB7D0A">
            <w:pPr>
              <w:ind w:left="318"/>
            </w:pPr>
            <w:r>
              <w:rPr>
                <w:rFonts w:ascii="Arial" w:eastAsia="Arial" w:hAnsi="Arial" w:cs="Arial"/>
                <w:sz w:val="16"/>
              </w:rPr>
              <w:t>30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2AD5B" w14:textId="77777777" w:rsidR="00C7136A" w:rsidRDefault="00DB7D0A">
            <w:pPr>
              <w:ind w:left="648"/>
            </w:pPr>
            <w:r>
              <w:rPr>
                <w:rFonts w:ascii="Arial" w:eastAsia="Arial" w:hAnsi="Arial" w:cs="Arial"/>
                <w:sz w:val="16"/>
              </w:rPr>
              <w:t>0,54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F1142F1" w14:textId="77777777" w:rsidR="00C7136A" w:rsidRDefault="00DB7D0A">
            <w:pPr>
              <w:ind w:right="106"/>
              <w:jc w:val="right"/>
            </w:pPr>
            <w:r>
              <w:rPr>
                <w:rFonts w:ascii="Arial" w:eastAsia="Arial" w:hAnsi="Arial" w:cs="Arial"/>
                <w:sz w:val="16"/>
              </w:rPr>
              <w:t>16,20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6441EAF2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19,60 Kč</w:t>
            </w:r>
          </w:p>
        </w:tc>
      </w:tr>
      <w:tr w:rsidR="00C7136A" w14:paraId="77BEC1B3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3EC655CB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6211D" w14:textId="77777777" w:rsidR="00C7136A" w:rsidRDefault="00DB7D0A">
            <w:r>
              <w:rPr>
                <w:rFonts w:ascii="Arial" w:eastAsia="Arial" w:hAnsi="Arial" w:cs="Arial"/>
                <w:sz w:val="16"/>
              </w:rPr>
              <w:t>Čep homokinetického kloubu velký MT8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6C1439C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2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B64A1" w14:textId="77777777" w:rsidR="00C7136A" w:rsidRDefault="00DB7D0A">
            <w:pPr>
              <w:ind w:left="469"/>
            </w:pPr>
            <w:r>
              <w:rPr>
                <w:rFonts w:ascii="Arial" w:eastAsia="Arial" w:hAnsi="Arial" w:cs="Arial"/>
                <w:sz w:val="16"/>
              </w:rPr>
              <w:t>415,26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A604DBA" w14:textId="77777777" w:rsidR="00C7136A" w:rsidRDefault="00DB7D0A">
            <w:pPr>
              <w:ind w:left="741"/>
            </w:pPr>
            <w:r>
              <w:rPr>
                <w:rFonts w:ascii="Arial" w:eastAsia="Arial" w:hAnsi="Arial" w:cs="Arial"/>
                <w:sz w:val="16"/>
              </w:rPr>
              <w:t>830,52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6B92BF38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1 004,93 Kč</w:t>
            </w:r>
          </w:p>
        </w:tc>
      </w:tr>
      <w:tr w:rsidR="00C7136A" w14:paraId="297FEA52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6C19E1B1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F43245" w14:textId="77777777" w:rsidR="00C7136A" w:rsidRDefault="00DB7D0A">
            <w:r>
              <w:rPr>
                <w:rFonts w:ascii="Arial" w:eastAsia="Arial" w:hAnsi="Arial" w:cs="Arial"/>
                <w:sz w:val="16"/>
              </w:rPr>
              <w:t xml:space="preserve">Manžeta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homok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kloubu MT8-050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E395B5B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3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2872D" w14:textId="77777777" w:rsidR="00C7136A" w:rsidRDefault="00DB7D0A">
            <w:pPr>
              <w:ind w:left="469"/>
            </w:pPr>
            <w:r>
              <w:rPr>
                <w:rFonts w:ascii="Arial" w:eastAsia="Arial" w:hAnsi="Arial" w:cs="Arial"/>
                <w:sz w:val="16"/>
              </w:rPr>
              <w:t>286,47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9B8B05F" w14:textId="77777777" w:rsidR="00C7136A" w:rsidRDefault="00DB7D0A">
            <w:pPr>
              <w:ind w:left="741"/>
            </w:pPr>
            <w:r>
              <w:rPr>
                <w:rFonts w:ascii="Arial" w:eastAsia="Arial" w:hAnsi="Arial" w:cs="Arial"/>
                <w:sz w:val="16"/>
              </w:rPr>
              <w:t>859,41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6D532358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1 039,89 Kč</w:t>
            </w:r>
          </w:p>
        </w:tc>
      </w:tr>
      <w:tr w:rsidR="00C7136A" w14:paraId="276BD6F1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2B4D0F4D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0C9B3" w14:textId="77777777" w:rsidR="00C7136A" w:rsidRDefault="00DB7D0A">
            <w:r>
              <w:rPr>
                <w:rFonts w:ascii="Arial" w:eastAsia="Arial" w:hAnsi="Arial" w:cs="Arial"/>
                <w:sz w:val="16"/>
              </w:rPr>
              <w:t>Hrdlo přímé G1/2 - M16x1,5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456B1DE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26352" w14:textId="77777777" w:rsidR="00C7136A" w:rsidRDefault="00DB7D0A">
            <w:pPr>
              <w:ind w:left="559"/>
            </w:pPr>
            <w:r>
              <w:rPr>
                <w:rFonts w:ascii="Arial" w:eastAsia="Arial" w:hAnsi="Arial" w:cs="Arial"/>
                <w:sz w:val="16"/>
              </w:rPr>
              <w:t>65,79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9D91A2D" w14:textId="77777777" w:rsidR="00C7136A" w:rsidRDefault="00DB7D0A">
            <w:pPr>
              <w:ind w:right="106"/>
              <w:jc w:val="right"/>
            </w:pPr>
            <w:r>
              <w:rPr>
                <w:rFonts w:ascii="Arial" w:eastAsia="Arial" w:hAnsi="Arial" w:cs="Arial"/>
                <w:sz w:val="16"/>
              </w:rPr>
              <w:t>65,79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48CE24F0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79,61 Kč</w:t>
            </w:r>
          </w:p>
        </w:tc>
      </w:tr>
      <w:tr w:rsidR="00C7136A" w14:paraId="6E614A02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6F21A787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24C6EC" w14:textId="77777777" w:rsidR="00C7136A" w:rsidRDefault="00DB7D0A">
            <w:r>
              <w:rPr>
                <w:rFonts w:ascii="Arial" w:eastAsia="Arial" w:hAnsi="Arial" w:cs="Arial"/>
                <w:sz w:val="16"/>
              </w:rPr>
              <w:t>Lamela úplná nové provedení 190 TZ4K14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2F046B2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4D0FD" w14:textId="77777777" w:rsidR="00C7136A" w:rsidRDefault="00DB7D0A">
            <w:pPr>
              <w:ind w:left="173"/>
              <w:jc w:val="center"/>
            </w:pPr>
            <w:r>
              <w:rPr>
                <w:rFonts w:ascii="Arial" w:eastAsia="Arial" w:hAnsi="Arial" w:cs="Arial"/>
                <w:sz w:val="16"/>
              </w:rPr>
              <w:t>1 231,02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D6247D6" w14:textId="77777777" w:rsidR="00C7136A" w:rsidRDefault="00DB7D0A">
            <w:pPr>
              <w:ind w:left="606"/>
            </w:pPr>
            <w:r>
              <w:rPr>
                <w:rFonts w:ascii="Arial" w:eastAsia="Arial" w:hAnsi="Arial" w:cs="Arial"/>
                <w:sz w:val="16"/>
              </w:rPr>
              <w:t>1 231,02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4E6AB2FC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1 489,53 Kč</w:t>
            </w:r>
          </w:p>
        </w:tc>
      </w:tr>
      <w:tr w:rsidR="00C7136A" w14:paraId="7343E6A1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25610E1D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72ADB" w14:textId="77777777" w:rsidR="00C7136A" w:rsidRDefault="00DB7D0A">
            <w:r>
              <w:rPr>
                <w:rFonts w:ascii="Arial" w:eastAsia="Arial" w:hAnsi="Arial" w:cs="Arial"/>
                <w:sz w:val="16"/>
              </w:rPr>
              <w:t>Těsnění kovové s pryžovým břitem 1/2" USIT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BE3CF80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C4754" w14:textId="77777777" w:rsidR="00C7136A" w:rsidRDefault="00DB7D0A">
            <w:pPr>
              <w:ind w:left="559"/>
            </w:pPr>
            <w:r>
              <w:rPr>
                <w:rFonts w:ascii="Arial" w:eastAsia="Arial" w:hAnsi="Arial" w:cs="Arial"/>
                <w:sz w:val="16"/>
              </w:rPr>
              <w:t>22,23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F6935AA" w14:textId="77777777" w:rsidR="00C7136A" w:rsidRDefault="00DB7D0A">
            <w:pPr>
              <w:ind w:right="106"/>
              <w:jc w:val="right"/>
            </w:pPr>
            <w:r>
              <w:rPr>
                <w:rFonts w:ascii="Arial" w:eastAsia="Arial" w:hAnsi="Arial" w:cs="Arial"/>
                <w:sz w:val="16"/>
              </w:rPr>
              <w:t>22,23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523C6D8F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26,90 Kč</w:t>
            </w:r>
          </w:p>
        </w:tc>
      </w:tr>
      <w:tr w:rsidR="00C7136A" w14:paraId="5EA6A3FA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0EF3ACF8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F70F3" w14:textId="77777777" w:rsidR="00C7136A" w:rsidRDefault="00DB7D0A">
            <w:proofErr w:type="spellStart"/>
            <w:r>
              <w:rPr>
                <w:rFonts w:ascii="Arial" w:eastAsia="Arial" w:hAnsi="Arial" w:cs="Arial"/>
                <w:sz w:val="16"/>
              </w:rPr>
              <w:t>Gufero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25x35x7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DDCDF5C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2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1B864" w14:textId="77777777" w:rsidR="00C7136A" w:rsidRDefault="00DB7D0A">
            <w:pPr>
              <w:ind w:left="559"/>
            </w:pPr>
            <w:r>
              <w:rPr>
                <w:rFonts w:ascii="Arial" w:eastAsia="Arial" w:hAnsi="Arial" w:cs="Arial"/>
                <w:sz w:val="16"/>
              </w:rPr>
              <w:t>18,45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EBBCAB8" w14:textId="77777777" w:rsidR="00C7136A" w:rsidRDefault="00DB7D0A">
            <w:pPr>
              <w:ind w:right="106"/>
              <w:jc w:val="right"/>
            </w:pPr>
            <w:r>
              <w:rPr>
                <w:rFonts w:ascii="Arial" w:eastAsia="Arial" w:hAnsi="Arial" w:cs="Arial"/>
                <w:sz w:val="16"/>
              </w:rPr>
              <w:t>36,90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555CA805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44,65 Kč</w:t>
            </w:r>
          </w:p>
        </w:tc>
      </w:tr>
      <w:tr w:rsidR="00C7136A" w14:paraId="5FB08901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39ED97B2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15463" w14:textId="77777777" w:rsidR="00C7136A" w:rsidRDefault="00DB7D0A">
            <w:proofErr w:type="spellStart"/>
            <w:r>
              <w:rPr>
                <w:rFonts w:ascii="Arial" w:eastAsia="Arial" w:hAnsi="Arial" w:cs="Arial"/>
                <w:sz w:val="16"/>
              </w:rPr>
              <w:t>Gufero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35x47x7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16F5A2A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2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2F55F" w14:textId="77777777" w:rsidR="00C7136A" w:rsidRDefault="00DB7D0A">
            <w:pPr>
              <w:ind w:left="559"/>
            </w:pPr>
            <w:r>
              <w:rPr>
                <w:rFonts w:ascii="Arial" w:eastAsia="Arial" w:hAnsi="Arial" w:cs="Arial"/>
                <w:sz w:val="16"/>
              </w:rPr>
              <w:t>30,69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8EBF782" w14:textId="77777777" w:rsidR="00C7136A" w:rsidRDefault="00DB7D0A">
            <w:pPr>
              <w:ind w:right="107"/>
              <w:jc w:val="right"/>
            </w:pPr>
            <w:r>
              <w:rPr>
                <w:rFonts w:ascii="Arial" w:eastAsia="Arial" w:hAnsi="Arial" w:cs="Arial"/>
                <w:sz w:val="16"/>
              </w:rPr>
              <w:t>61,38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7F830054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74,27 Kč</w:t>
            </w:r>
          </w:p>
        </w:tc>
      </w:tr>
      <w:tr w:rsidR="00C7136A" w14:paraId="5DBACC90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1284DA2F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3095B" w14:textId="77777777" w:rsidR="00C7136A" w:rsidRDefault="00DB7D0A">
            <w:proofErr w:type="spellStart"/>
            <w:r>
              <w:rPr>
                <w:rFonts w:ascii="Arial" w:eastAsia="Arial" w:hAnsi="Arial" w:cs="Arial"/>
                <w:sz w:val="16"/>
              </w:rPr>
              <w:t>Gufero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70x100x13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87A9817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96E65" w14:textId="77777777" w:rsidR="00C7136A" w:rsidRDefault="00DB7D0A">
            <w:pPr>
              <w:ind w:left="559"/>
            </w:pPr>
            <w:r>
              <w:rPr>
                <w:rFonts w:ascii="Arial" w:eastAsia="Arial" w:hAnsi="Arial" w:cs="Arial"/>
                <w:sz w:val="16"/>
              </w:rPr>
              <w:t>34,56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A7CC979" w14:textId="77777777" w:rsidR="00C7136A" w:rsidRDefault="00DB7D0A">
            <w:pPr>
              <w:ind w:right="106"/>
              <w:jc w:val="right"/>
            </w:pPr>
            <w:r>
              <w:rPr>
                <w:rFonts w:ascii="Arial" w:eastAsia="Arial" w:hAnsi="Arial" w:cs="Arial"/>
                <w:sz w:val="16"/>
              </w:rPr>
              <w:t>34,56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7049E3F3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41,82 Kč</w:t>
            </w:r>
          </w:p>
        </w:tc>
      </w:tr>
      <w:tr w:rsidR="00C7136A" w14:paraId="66E3EE95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6246A593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ADC82" w14:textId="77777777" w:rsidR="00C7136A" w:rsidRDefault="00DB7D0A">
            <w:proofErr w:type="spellStart"/>
            <w:r>
              <w:rPr>
                <w:rFonts w:ascii="Arial" w:eastAsia="Arial" w:hAnsi="Arial" w:cs="Arial"/>
                <w:sz w:val="16"/>
              </w:rPr>
              <w:t>Gufero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40x52x7 GP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1FA347B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4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C1093" w14:textId="77777777" w:rsidR="00C7136A" w:rsidRDefault="00DB7D0A">
            <w:pPr>
              <w:ind w:left="559"/>
            </w:pPr>
            <w:r>
              <w:rPr>
                <w:rFonts w:ascii="Arial" w:eastAsia="Arial" w:hAnsi="Arial" w:cs="Arial"/>
                <w:sz w:val="16"/>
              </w:rPr>
              <w:t>25,20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7D4B297" w14:textId="77777777" w:rsidR="00C7136A" w:rsidRDefault="00DB7D0A">
            <w:pPr>
              <w:ind w:left="741"/>
            </w:pPr>
            <w:r>
              <w:rPr>
                <w:rFonts w:ascii="Arial" w:eastAsia="Arial" w:hAnsi="Arial" w:cs="Arial"/>
                <w:sz w:val="16"/>
              </w:rPr>
              <w:t>100,80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75D426DD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121,97 Kč</w:t>
            </w:r>
          </w:p>
        </w:tc>
      </w:tr>
      <w:tr w:rsidR="00C7136A" w14:paraId="14E8D0D0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5144C589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AF8D4" w14:textId="77777777" w:rsidR="00C7136A" w:rsidRDefault="00DB7D0A">
            <w:r>
              <w:rPr>
                <w:rFonts w:ascii="Arial" w:eastAsia="Arial" w:hAnsi="Arial" w:cs="Arial"/>
                <w:sz w:val="16"/>
              </w:rPr>
              <w:t>profil pryžový 28x37, 5/3mm tvar 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B08B19B" w14:textId="77777777" w:rsidR="00C7136A" w:rsidRDefault="00DB7D0A">
            <w:pPr>
              <w:ind w:left="599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28A49" w14:textId="77777777" w:rsidR="00C7136A" w:rsidRDefault="00DB7D0A">
            <w:pPr>
              <w:ind w:left="469"/>
            </w:pPr>
            <w:r>
              <w:rPr>
                <w:rFonts w:ascii="Arial" w:eastAsia="Arial" w:hAnsi="Arial" w:cs="Arial"/>
                <w:sz w:val="16"/>
              </w:rPr>
              <w:t>405,00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BCFD979" w14:textId="77777777" w:rsidR="00C7136A" w:rsidRDefault="00DB7D0A">
            <w:pPr>
              <w:ind w:left="741"/>
            </w:pPr>
            <w:r>
              <w:rPr>
                <w:rFonts w:ascii="Arial" w:eastAsia="Arial" w:hAnsi="Arial" w:cs="Arial"/>
                <w:sz w:val="16"/>
              </w:rPr>
              <w:t>405,00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1FD6F7B0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490,05 Kč</w:t>
            </w:r>
          </w:p>
        </w:tc>
      </w:tr>
      <w:tr w:rsidR="00C7136A" w14:paraId="79B16FB6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429F860B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61C99" w14:textId="77777777" w:rsidR="00C7136A" w:rsidRDefault="00DB7D0A">
            <w:r>
              <w:rPr>
                <w:rFonts w:ascii="Arial" w:eastAsia="Arial" w:hAnsi="Arial" w:cs="Arial"/>
                <w:sz w:val="16"/>
              </w:rPr>
              <w:t>Jednicový materiál, čištění, mytí, ekologická likvidace, atd.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2E41A29" w14:textId="77777777" w:rsidR="00C7136A" w:rsidRDefault="00DB7D0A">
            <w:pPr>
              <w:ind w:left="522"/>
            </w:pPr>
            <w:r>
              <w:rPr>
                <w:rFonts w:ascii="Arial" w:eastAsia="Arial" w:hAnsi="Arial" w:cs="Arial"/>
                <w:sz w:val="16"/>
              </w:rPr>
              <w:t>1 x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C650C" w14:textId="77777777" w:rsidR="00C7136A" w:rsidRDefault="00DB7D0A">
            <w:pPr>
              <w:ind w:left="648"/>
            </w:pPr>
            <w:r>
              <w:rPr>
                <w:rFonts w:ascii="Arial" w:eastAsia="Arial" w:hAnsi="Arial" w:cs="Arial"/>
                <w:sz w:val="16"/>
              </w:rPr>
              <w:t>0,90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34D4224" w14:textId="77777777" w:rsidR="00C7136A" w:rsidRDefault="00DB7D0A">
            <w:pPr>
              <w:ind w:right="106"/>
              <w:jc w:val="right"/>
            </w:pPr>
            <w:r>
              <w:rPr>
                <w:rFonts w:ascii="Arial" w:eastAsia="Arial" w:hAnsi="Arial" w:cs="Arial"/>
                <w:sz w:val="16"/>
              </w:rPr>
              <w:t>0,90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75EF5589" w14:textId="77777777" w:rsidR="00C7136A" w:rsidRDefault="00DB7D0A">
            <w:pPr>
              <w:ind w:right="12"/>
              <w:jc w:val="right"/>
            </w:pPr>
            <w:r>
              <w:rPr>
                <w:rFonts w:ascii="Arial" w:eastAsia="Arial" w:hAnsi="Arial" w:cs="Arial"/>
                <w:sz w:val="16"/>
              </w:rPr>
              <w:t>1,09 Kč</w:t>
            </w:r>
          </w:p>
        </w:tc>
      </w:tr>
      <w:tr w:rsidR="00C7136A" w14:paraId="19606EF9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27179E91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AE77B" w14:textId="77777777" w:rsidR="00C7136A" w:rsidRDefault="00DB7D0A">
            <w:r>
              <w:rPr>
                <w:rFonts w:ascii="Arial" w:eastAsia="Arial" w:hAnsi="Arial" w:cs="Arial"/>
                <w:sz w:val="16"/>
              </w:rPr>
              <w:t>Ložisko 6204 2RS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8FF4C7A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2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5A24A" w14:textId="77777777" w:rsidR="00C7136A" w:rsidRDefault="00DB7D0A">
            <w:pPr>
              <w:ind w:left="559"/>
            </w:pPr>
            <w:r>
              <w:rPr>
                <w:rFonts w:ascii="Arial" w:eastAsia="Arial" w:hAnsi="Arial" w:cs="Arial"/>
                <w:sz w:val="16"/>
              </w:rPr>
              <w:t>51,93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FCFACAD" w14:textId="77777777" w:rsidR="00C7136A" w:rsidRDefault="00DB7D0A">
            <w:pPr>
              <w:ind w:left="741"/>
            </w:pPr>
            <w:r>
              <w:rPr>
                <w:rFonts w:ascii="Arial" w:eastAsia="Arial" w:hAnsi="Arial" w:cs="Arial"/>
                <w:sz w:val="16"/>
              </w:rPr>
              <w:t>103,86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3D2040BD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125,67 Kč</w:t>
            </w:r>
          </w:p>
        </w:tc>
      </w:tr>
      <w:tr w:rsidR="00C7136A" w14:paraId="1D59DE5F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238E17E8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37E3C5" w14:textId="77777777" w:rsidR="00C7136A" w:rsidRDefault="00DB7D0A">
            <w:r>
              <w:rPr>
                <w:rFonts w:ascii="Arial" w:eastAsia="Arial" w:hAnsi="Arial" w:cs="Arial"/>
                <w:sz w:val="16"/>
              </w:rPr>
              <w:t xml:space="preserve">Zásuvka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asym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žárovky + H4 bakelit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429B0CC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2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02660" w14:textId="77777777" w:rsidR="00C7136A" w:rsidRDefault="00DB7D0A">
            <w:pPr>
              <w:ind w:left="559"/>
            </w:pPr>
            <w:r>
              <w:rPr>
                <w:rFonts w:ascii="Arial" w:eastAsia="Arial" w:hAnsi="Arial" w:cs="Arial"/>
                <w:sz w:val="16"/>
              </w:rPr>
              <w:t>43,20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F7D076B" w14:textId="77777777" w:rsidR="00C7136A" w:rsidRDefault="00DB7D0A">
            <w:pPr>
              <w:ind w:right="106"/>
              <w:jc w:val="right"/>
            </w:pPr>
            <w:r>
              <w:rPr>
                <w:rFonts w:ascii="Arial" w:eastAsia="Arial" w:hAnsi="Arial" w:cs="Arial"/>
                <w:sz w:val="16"/>
              </w:rPr>
              <w:t>86,40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3A9265D8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104,54 Kč</w:t>
            </w:r>
          </w:p>
        </w:tc>
      </w:tr>
      <w:tr w:rsidR="00C7136A" w14:paraId="0777B386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1BB4A041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4AADC" w14:textId="77777777" w:rsidR="00C7136A" w:rsidRDefault="00DB7D0A">
            <w:r>
              <w:rPr>
                <w:rFonts w:ascii="Arial" w:eastAsia="Arial" w:hAnsi="Arial" w:cs="Arial"/>
                <w:sz w:val="16"/>
              </w:rPr>
              <w:t>Šroub 8x25 celý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5CBC48A" w14:textId="77777777" w:rsidR="00C7136A" w:rsidRDefault="00DB7D0A">
            <w:pPr>
              <w:ind w:left="318"/>
            </w:pPr>
            <w:r>
              <w:rPr>
                <w:rFonts w:ascii="Arial" w:eastAsia="Arial" w:hAnsi="Arial" w:cs="Arial"/>
                <w:sz w:val="16"/>
              </w:rPr>
              <w:t>10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FBD79" w14:textId="77777777" w:rsidR="00C7136A" w:rsidRDefault="00DB7D0A">
            <w:pPr>
              <w:ind w:left="648"/>
            </w:pPr>
            <w:r>
              <w:rPr>
                <w:rFonts w:ascii="Arial" w:eastAsia="Arial" w:hAnsi="Arial" w:cs="Arial"/>
                <w:sz w:val="16"/>
              </w:rPr>
              <w:t>2,61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9548E8A" w14:textId="77777777" w:rsidR="00C7136A" w:rsidRDefault="00DB7D0A">
            <w:pPr>
              <w:ind w:right="106"/>
              <w:jc w:val="right"/>
            </w:pPr>
            <w:r>
              <w:rPr>
                <w:rFonts w:ascii="Arial" w:eastAsia="Arial" w:hAnsi="Arial" w:cs="Arial"/>
                <w:sz w:val="16"/>
              </w:rPr>
              <w:t>26,10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6BED3E30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31,58 Kč</w:t>
            </w:r>
          </w:p>
        </w:tc>
      </w:tr>
      <w:tr w:rsidR="00C7136A" w14:paraId="5E0FB316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162EC75E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310A8" w14:textId="77777777" w:rsidR="00C7136A" w:rsidRDefault="00DB7D0A">
            <w:r>
              <w:rPr>
                <w:rFonts w:ascii="Arial" w:eastAsia="Arial" w:hAnsi="Arial" w:cs="Arial"/>
                <w:sz w:val="16"/>
              </w:rPr>
              <w:t>Hadice na motorová paliva černá 8/14-3 BAR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9C2B6A6" w14:textId="77777777" w:rsidR="00C7136A" w:rsidRDefault="00DB7D0A">
            <w:pPr>
              <w:ind w:left="461"/>
            </w:pPr>
            <w:r>
              <w:rPr>
                <w:rFonts w:ascii="Arial" w:eastAsia="Arial" w:hAnsi="Arial" w:cs="Arial"/>
                <w:sz w:val="16"/>
              </w:rPr>
              <w:t>1 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5F24C" w14:textId="77777777" w:rsidR="00C7136A" w:rsidRDefault="00DB7D0A">
            <w:pPr>
              <w:ind w:left="559"/>
            </w:pPr>
            <w:r>
              <w:rPr>
                <w:rFonts w:ascii="Arial" w:eastAsia="Arial" w:hAnsi="Arial" w:cs="Arial"/>
                <w:sz w:val="16"/>
              </w:rPr>
              <w:t>91,80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98D07FB" w14:textId="77777777" w:rsidR="00C7136A" w:rsidRDefault="00DB7D0A">
            <w:pPr>
              <w:ind w:right="106"/>
              <w:jc w:val="right"/>
            </w:pPr>
            <w:r>
              <w:rPr>
                <w:rFonts w:ascii="Arial" w:eastAsia="Arial" w:hAnsi="Arial" w:cs="Arial"/>
                <w:sz w:val="16"/>
              </w:rPr>
              <w:t>91,80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5277EEC4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111,08 Kč</w:t>
            </w:r>
          </w:p>
        </w:tc>
      </w:tr>
      <w:tr w:rsidR="00C7136A" w14:paraId="060C6829" w14:textId="77777777">
        <w:trPr>
          <w:trHeight w:val="239"/>
        </w:trPr>
        <w:tc>
          <w:tcPr>
            <w:tcW w:w="475" w:type="dxa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14:paraId="1B5643B0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6F719B" w14:textId="77777777" w:rsidR="00C7136A" w:rsidRDefault="00DB7D0A">
            <w:r>
              <w:rPr>
                <w:rFonts w:ascii="Arial" w:eastAsia="Arial" w:hAnsi="Arial" w:cs="Arial"/>
                <w:sz w:val="16"/>
              </w:rPr>
              <w:t>Hlavice mazací M10x1 přímá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96629C3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2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D119B" w14:textId="77777777" w:rsidR="00C7136A" w:rsidRDefault="00DB7D0A">
            <w:pPr>
              <w:ind w:left="648"/>
            </w:pPr>
            <w:r>
              <w:rPr>
                <w:rFonts w:ascii="Arial" w:eastAsia="Arial" w:hAnsi="Arial" w:cs="Arial"/>
                <w:sz w:val="16"/>
              </w:rPr>
              <w:t>4,95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0793324" w14:textId="77777777" w:rsidR="00C7136A" w:rsidRDefault="00DB7D0A">
            <w:pPr>
              <w:ind w:right="106"/>
              <w:jc w:val="right"/>
            </w:pPr>
            <w:r>
              <w:rPr>
                <w:rFonts w:ascii="Arial" w:eastAsia="Arial" w:hAnsi="Arial" w:cs="Arial"/>
                <w:sz w:val="16"/>
              </w:rPr>
              <w:t>9,90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14:paraId="44AB98A9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11,98 Kč</w:t>
            </w:r>
          </w:p>
        </w:tc>
      </w:tr>
      <w:tr w:rsidR="00C7136A" w14:paraId="6501EEB3" w14:textId="77777777">
        <w:trPr>
          <w:trHeight w:val="272"/>
        </w:trPr>
        <w:tc>
          <w:tcPr>
            <w:tcW w:w="475" w:type="dxa"/>
            <w:tcBorders>
              <w:top w:val="nil"/>
              <w:left w:val="single" w:sz="2" w:space="0" w:color="FFFFFF"/>
              <w:bottom w:val="single" w:sz="16" w:space="0" w:color="A0A0A0"/>
              <w:right w:val="nil"/>
            </w:tcBorders>
          </w:tcPr>
          <w:p w14:paraId="2504A6E4" w14:textId="77777777" w:rsidR="00C7136A" w:rsidRDefault="00DB7D0A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14:paraId="3E8342EF" w14:textId="77777777" w:rsidR="00C7136A" w:rsidRDefault="00DB7D0A">
            <w:proofErr w:type="spellStart"/>
            <w:r>
              <w:rPr>
                <w:rFonts w:ascii="Arial" w:eastAsia="Arial" w:hAnsi="Arial" w:cs="Arial"/>
                <w:sz w:val="16"/>
              </w:rPr>
              <w:t>Silenblok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pod motor MT8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14:paraId="4CAB96F3" w14:textId="77777777" w:rsidR="00C7136A" w:rsidRDefault="00DB7D0A">
            <w:pPr>
              <w:ind w:left="408"/>
            </w:pPr>
            <w:r>
              <w:rPr>
                <w:rFonts w:ascii="Arial" w:eastAsia="Arial" w:hAnsi="Arial" w:cs="Arial"/>
                <w:sz w:val="16"/>
              </w:rPr>
              <w:t>2 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14:paraId="6DCAD718" w14:textId="77777777" w:rsidR="00C7136A" w:rsidRDefault="00DB7D0A">
            <w:pPr>
              <w:ind w:left="469"/>
            </w:pPr>
            <w:r>
              <w:rPr>
                <w:rFonts w:ascii="Arial" w:eastAsia="Arial" w:hAnsi="Arial" w:cs="Arial"/>
                <w:sz w:val="16"/>
              </w:rPr>
              <w:t>709,20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14:paraId="19AAA65D" w14:textId="77777777" w:rsidR="00C7136A" w:rsidRDefault="00DB7D0A">
            <w:pPr>
              <w:ind w:left="606"/>
            </w:pPr>
            <w:r>
              <w:rPr>
                <w:rFonts w:ascii="Arial" w:eastAsia="Arial" w:hAnsi="Arial" w:cs="Arial"/>
                <w:sz w:val="16"/>
              </w:rPr>
              <w:t>1 418,40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16" w:space="0" w:color="A0A0A0"/>
              <w:right w:val="single" w:sz="2" w:space="0" w:color="FFFFFF"/>
            </w:tcBorders>
          </w:tcPr>
          <w:p w14:paraId="42BCEDF7" w14:textId="77777777" w:rsidR="00C7136A" w:rsidRDefault="00DB7D0A">
            <w:pPr>
              <w:ind w:right="14"/>
              <w:jc w:val="right"/>
            </w:pPr>
            <w:r>
              <w:rPr>
                <w:rFonts w:ascii="Arial" w:eastAsia="Arial" w:hAnsi="Arial" w:cs="Arial"/>
                <w:sz w:val="16"/>
              </w:rPr>
              <w:t>1 716,26 Kč</w:t>
            </w:r>
          </w:p>
        </w:tc>
      </w:tr>
      <w:tr w:rsidR="00C7136A" w14:paraId="1FC56854" w14:textId="77777777">
        <w:trPr>
          <w:trHeight w:val="291"/>
        </w:trPr>
        <w:tc>
          <w:tcPr>
            <w:tcW w:w="475" w:type="dxa"/>
            <w:tcBorders>
              <w:top w:val="single" w:sz="16" w:space="0" w:color="A0A0A0"/>
              <w:left w:val="single" w:sz="2" w:space="0" w:color="FFFFFF"/>
              <w:bottom w:val="nil"/>
              <w:right w:val="nil"/>
            </w:tcBorders>
          </w:tcPr>
          <w:p w14:paraId="162F3E4B" w14:textId="77777777" w:rsidR="00C7136A" w:rsidRDefault="00C7136A"/>
        </w:tc>
        <w:tc>
          <w:tcPr>
            <w:tcW w:w="4979" w:type="dxa"/>
            <w:gridSpan w:val="3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14:paraId="2D7580FD" w14:textId="77777777" w:rsidR="00C7136A" w:rsidRDefault="00C7136A"/>
        </w:tc>
        <w:tc>
          <w:tcPr>
            <w:tcW w:w="853" w:type="dxa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14:paraId="0FE2372A" w14:textId="77777777" w:rsidR="00C7136A" w:rsidRDefault="00DB7D0A">
            <w:pPr>
              <w:ind w:left="8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273 mj</w:t>
            </w:r>
          </w:p>
        </w:tc>
        <w:tc>
          <w:tcPr>
            <w:tcW w:w="1160" w:type="dxa"/>
            <w:gridSpan w:val="2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14:paraId="746B0425" w14:textId="77777777" w:rsidR="00C7136A" w:rsidRDefault="00C7136A"/>
        </w:tc>
        <w:tc>
          <w:tcPr>
            <w:tcW w:w="1380" w:type="dxa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14:paraId="488B00FE" w14:textId="77777777" w:rsidR="00C7136A" w:rsidRDefault="00DB7D0A">
            <w:pPr>
              <w:ind w:left="427"/>
            </w:pPr>
            <w:r>
              <w:rPr>
                <w:rFonts w:ascii="Arial" w:eastAsia="Arial" w:hAnsi="Arial" w:cs="Arial"/>
                <w:b/>
                <w:sz w:val="16"/>
              </w:rPr>
              <w:t>125 863,86</w:t>
            </w:r>
          </w:p>
        </w:tc>
        <w:tc>
          <w:tcPr>
            <w:tcW w:w="1125" w:type="dxa"/>
            <w:gridSpan w:val="3"/>
            <w:tcBorders>
              <w:top w:val="single" w:sz="16" w:space="0" w:color="A0A0A0"/>
              <w:left w:val="nil"/>
              <w:bottom w:val="nil"/>
              <w:right w:val="single" w:sz="2" w:space="0" w:color="FFFFFF"/>
            </w:tcBorders>
          </w:tcPr>
          <w:p w14:paraId="17B1EC5D" w14:textId="77777777" w:rsidR="00C7136A" w:rsidRDefault="00DB7D0A">
            <w:pPr>
              <w:ind w:left="3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152 295,27 Kč</w:t>
            </w:r>
          </w:p>
        </w:tc>
      </w:tr>
      <w:tr w:rsidR="00C7136A" w14:paraId="1076DBE2" w14:textId="77777777">
        <w:tblPrEx>
          <w:tblCellMar>
            <w:top w:w="0" w:type="dxa"/>
            <w:right w:w="57" w:type="dxa"/>
          </w:tblCellMar>
        </w:tblPrEx>
        <w:trPr>
          <w:gridBefore w:val="2"/>
          <w:gridAfter w:val="1"/>
          <w:wBefore w:w="3994" w:type="dxa"/>
          <w:wAfter w:w="47" w:type="dxa"/>
          <w:trHeight w:val="200"/>
        </w:trPr>
        <w:tc>
          <w:tcPr>
            <w:tcW w:w="1434" w:type="dxa"/>
            <w:tcBorders>
              <w:top w:val="nil"/>
              <w:left w:val="nil"/>
              <w:bottom w:val="single" w:sz="17" w:space="0" w:color="A0A0A0"/>
              <w:right w:val="nil"/>
            </w:tcBorders>
          </w:tcPr>
          <w:p w14:paraId="73402F5C" w14:textId="77777777" w:rsidR="00C7136A" w:rsidRDefault="00DB7D0A">
            <w:pPr>
              <w:ind w:left="54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CELKEM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17" w:space="0" w:color="A0A0A0"/>
              <w:right w:val="nil"/>
            </w:tcBorders>
          </w:tcPr>
          <w:p w14:paraId="0065DC41" w14:textId="77777777" w:rsidR="00C7136A" w:rsidRDefault="00DB7D0A">
            <w:pPr>
              <w:ind w:right="266"/>
              <w:jc w:val="right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Množství    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14:paraId="5EBF5897" w14:textId="77777777" w:rsidR="00C7136A" w:rsidRDefault="00DB7D0A">
            <w:r>
              <w:rPr>
                <w:rFonts w:ascii="Arial" w:eastAsia="Arial" w:hAnsi="Arial" w:cs="Arial"/>
                <w:b/>
                <w:i/>
                <w:sz w:val="16"/>
              </w:rPr>
              <w:t>Cena bez DPH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14:paraId="6DB694C9" w14:textId="77777777" w:rsidR="00C7136A" w:rsidRDefault="00DB7D0A">
            <w:pPr>
              <w:ind w:left="36"/>
              <w:jc w:val="both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Cena s DPH</w:t>
            </w:r>
          </w:p>
        </w:tc>
      </w:tr>
      <w:tr w:rsidR="00C7136A" w14:paraId="2386472F" w14:textId="77777777">
        <w:tblPrEx>
          <w:tblCellMar>
            <w:top w:w="0" w:type="dxa"/>
            <w:right w:w="57" w:type="dxa"/>
          </w:tblCellMar>
        </w:tblPrEx>
        <w:trPr>
          <w:gridBefore w:val="2"/>
          <w:gridAfter w:val="1"/>
          <w:wBefore w:w="3994" w:type="dxa"/>
          <w:wAfter w:w="47" w:type="dxa"/>
          <w:trHeight w:val="250"/>
        </w:trPr>
        <w:tc>
          <w:tcPr>
            <w:tcW w:w="1434" w:type="dxa"/>
            <w:tcBorders>
              <w:top w:val="single" w:sz="17" w:space="0" w:color="A0A0A0"/>
              <w:left w:val="nil"/>
              <w:bottom w:val="nil"/>
              <w:right w:val="nil"/>
            </w:tcBorders>
            <w:shd w:val="clear" w:color="auto" w:fill="FFFFFF"/>
          </w:tcPr>
          <w:p w14:paraId="3ADE2021" w14:textId="77777777" w:rsidR="00C7136A" w:rsidRDefault="00DB7D0A">
            <w:pPr>
              <w:ind w:left="16"/>
            </w:pPr>
            <w:r>
              <w:rPr>
                <w:rFonts w:ascii="Arial" w:eastAsia="Arial" w:hAnsi="Arial" w:cs="Arial"/>
                <w:sz w:val="16"/>
              </w:rPr>
              <w:t>Materiál</w:t>
            </w:r>
          </w:p>
        </w:tc>
        <w:tc>
          <w:tcPr>
            <w:tcW w:w="2021" w:type="dxa"/>
            <w:gridSpan w:val="3"/>
            <w:tcBorders>
              <w:top w:val="single" w:sz="17" w:space="0" w:color="A0A0A0"/>
              <w:left w:val="nil"/>
              <w:bottom w:val="nil"/>
              <w:right w:val="nil"/>
            </w:tcBorders>
          </w:tcPr>
          <w:p w14:paraId="76836036" w14:textId="77777777" w:rsidR="00C7136A" w:rsidRDefault="00DB7D0A">
            <w:pPr>
              <w:ind w:left="1139"/>
            </w:pPr>
            <w:r>
              <w:rPr>
                <w:rFonts w:ascii="Arial" w:eastAsia="Arial" w:hAnsi="Arial" w:cs="Arial"/>
                <w:sz w:val="16"/>
              </w:rPr>
              <w:t>70,2 mj</w:t>
            </w:r>
          </w:p>
        </w:tc>
        <w:tc>
          <w:tcPr>
            <w:tcW w:w="1469" w:type="dxa"/>
            <w:gridSpan w:val="3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14:paraId="290EE9BC" w14:textId="77777777" w:rsidR="00C7136A" w:rsidRDefault="00DB7D0A">
            <w:pPr>
              <w:ind w:left="151"/>
              <w:jc w:val="center"/>
            </w:pPr>
            <w:r>
              <w:rPr>
                <w:rFonts w:ascii="Arial" w:eastAsia="Arial" w:hAnsi="Arial" w:cs="Arial"/>
                <w:sz w:val="16"/>
              </w:rPr>
              <w:t>37 850,40</w:t>
            </w:r>
          </w:p>
        </w:tc>
        <w:tc>
          <w:tcPr>
            <w:tcW w:w="1007" w:type="dxa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14:paraId="3C299D5A" w14:textId="77777777" w:rsidR="00C7136A" w:rsidRDefault="00DB7D0A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45 798,98 Kč</w:t>
            </w:r>
          </w:p>
        </w:tc>
      </w:tr>
    </w:tbl>
    <w:p w14:paraId="7165A678" w14:textId="77777777" w:rsidR="00C7136A" w:rsidRDefault="00DB7D0A">
      <w:pPr>
        <w:tabs>
          <w:tab w:val="center" w:pos="4225"/>
          <w:tab w:val="center" w:pos="6855"/>
          <w:tab w:val="center" w:pos="8234"/>
          <w:tab w:val="right" w:pos="9922"/>
        </w:tabs>
        <w:spacing w:after="60"/>
      </w:pPr>
      <w:r>
        <w:tab/>
      </w:r>
      <w:r>
        <w:rPr>
          <w:rFonts w:ascii="Arial" w:eastAsia="Arial" w:hAnsi="Arial" w:cs="Arial"/>
          <w:sz w:val="16"/>
        </w:rPr>
        <w:t>Práce</w:t>
      </w:r>
      <w:r>
        <w:rPr>
          <w:rFonts w:ascii="Arial" w:eastAsia="Arial" w:hAnsi="Arial" w:cs="Arial"/>
          <w:sz w:val="16"/>
        </w:rPr>
        <w:tab/>
        <w:t>120 mj</w:t>
      </w:r>
      <w:r>
        <w:rPr>
          <w:rFonts w:ascii="Arial" w:eastAsia="Arial" w:hAnsi="Arial" w:cs="Arial"/>
          <w:sz w:val="16"/>
        </w:rPr>
        <w:tab/>
        <w:t>76 800,00</w:t>
      </w:r>
      <w:r>
        <w:rPr>
          <w:rFonts w:ascii="Arial" w:eastAsia="Arial" w:hAnsi="Arial" w:cs="Arial"/>
          <w:sz w:val="16"/>
        </w:rPr>
        <w:tab/>
        <w:t>92 928,00 Kč</w:t>
      </w:r>
    </w:p>
    <w:p w14:paraId="63B045F9" w14:textId="77777777" w:rsidR="00C7136A" w:rsidRDefault="00DB7D0A">
      <w:pPr>
        <w:tabs>
          <w:tab w:val="center" w:pos="4274"/>
          <w:tab w:val="center" w:pos="6832"/>
          <w:tab w:val="center" w:pos="8234"/>
          <w:tab w:val="right" w:pos="9922"/>
        </w:tabs>
        <w:spacing w:after="0"/>
      </w:pPr>
      <w:r>
        <w:tab/>
      </w:r>
      <w:r>
        <w:rPr>
          <w:rFonts w:ascii="Arial" w:eastAsia="Arial" w:hAnsi="Arial" w:cs="Arial"/>
          <w:sz w:val="16"/>
        </w:rPr>
        <w:t>Ostatní</w:t>
      </w:r>
      <w:r>
        <w:rPr>
          <w:rFonts w:ascii="Arial" w:eastAsia="Arial" w:hAnsi="Arial" w:cs="Arial"/>
          <w:sz w:val="16"/>
        </w:rPr>
        <w:tab/>
        <w:t>82,6 mj</w:t>
      </w:r>
      <w:r>
        <w:rPr>
          <w:rFonts w:ascii="Arial" w:eastAsia="Arial" w:hAnsi="Arial" w:cs="Arial"/>
          <w:sz w:val="16"/>
        </w:rPr>
        <w:tab/>
        <w:t>11 213,46</w:t>
      </w:r>
      <w:r>
        <w:rPr>
          <w:rFonts w:ascii="Arial" w:eastAsia="Arial" w:hAnsi="Arial" w:cs="Arial"/>
          <w:sz w:val="16"/>
        </w:rPr>
        <w:tab/>
        <w:t>13 568,29 Kč</w:t>
      </w:r>
    </w:p>
    <w:p w14:paraId="7C794F60" w14:textId="77777777" w:rsidR="00C7136A" w:rsidRDefault="00DB7D0A">
      <w:pPr>
        <w:spacing w:after="0"/>
        <w:ind w:left="3995" w:right="-48"/>
      </w:pPr>
      <w:r>
        <w:rPr>
          <w:noProof/>
        </w:rPr>
        <mc:AlternateContent>
          <mc:Choice Requires="wpg">
            <w:drawing>
              <wp:inline distT="0" distB="0" distL="0" distR="0" wp14:anchorId="20779E49" wp14:editId="28002319">
                <wp:extent cx="3794252" cy="23153"/>
                <wp:effectExtent l="0" t="0" r="0" b="0"/>
                <wp:docPr id="17595" name="Group 17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4252" cy="23153"/>
                          <a:chOff x="0" y="0"/>
                          <a:chExt cx="3794252" cy="23153"/>
                        </a:xfrm>
                      </wpg:grpSpPr>
                      <wps:wsp>
                        <wps:cNvPr id="19044" name="Shape 19044"/>
                        <wps:cNvSpPr/>
                        <wps:spPr>
                          <a:xfrm>
                            <a:off x="0" y="0"/>
                            <a:ext cx="3787903" cy="1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903" h="10326">
                                <a:moveTo>
                                  <a:pt x="0" y="0"/>
                                </a:moveTo>
                                <a:lnTo>
                                  <a:pt x="3787903" y="0"/>
                                </a:lnTo>
                                <a:lnTo>
                                  <a:pt x="3787903" y="10326"/>
                                </a:lnTo>
                                <a:lnTo>
                                  <a:pt x="0" y="10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5" name="Shape 19045"/>
                        <wps:cNvSpPr/>
                        <wps:spPr>
                          <a:xfrm>
                            <a:off x="12827" y="10371"/>
                            <a:ext cx="3781425" cy="1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425" h="12781">
                                <a:moveTo>
                                  <a:pt x="0" y="0"/>
                                </a:moveTo>
                                <a:lnTo>
                                  <a:pt x="3781425" y="0"/>
                                </a:lnTo>
                                <a:lnTo>
                                  <a:pt x="3781425" y="12781"/>
                                </a:lnTo>
                                <a:lnTo>
                                  <a:pt x="0" y="12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95" style="width:298.76pt;height:1.82306pt;mso-position-horizontal-relative:char;mso-position-vertical-relative:line" coordsize="37942,231">
                <v:shape id="Shape 19046" style="position:absolute;width:37879;height:103;left:0;top:0;" coordsize="3787903,10326" path="m0,0l3787903,0l3787903,10326l0,10326l0,0">
                  <v:stroke weight="0pt" endcap="flat" joinstyle="miter" miterlimit="10" on="false" color="#000000" opacity="0"/>
                  <v:fill on="true" color="#a0a0a0"/>
                </v:shape>
                <v:shape id="Shape 19047" style="position:absolute;width:37814;height:127;left:128;top:103;" coordsize="3781425,12781" path="m0,0l3781425,0l3781425,12781l0,12781l0,0">
                  <v:stroke weight="0pt" endcap="flat" joinstyle="miter" miterlimit="10" on="false" color="#000000" opacity="0"/>
                  <v:fill on="true" color="#a0a0a0"/>
                </v:shape>
              </v:group>
            </w:pict>
          </mc:Fallback>
        </mc:AlternateContent>
      </w:r>
    </w:p>
    <w:p w14:paraId="54E7019F" w14:textId="77777777" w:rsidR="00C7136A" w:rsidRDefault="00C7136A">
      <w:pPr>
        <w:sectPr w:rsidR="00C7136A">
          <w:pgSz w:w="11909" w:h="16840"/>
          <w:pgMar w:top="1414" w:right="1117" w:bottom="601" w:left="870" w:header="708" w:footer="708" w:gutter="0"/>
          <w:cols w:space="708"/>
        </w:sectPr>
      </w:pPr>
    </w:p>
    <w:p w14:paraId="3D361265" w14:textId="77777777" w:rsidR="00C7136A" w:rsidRDefault="00DB7D0A">
      <w:pPr>
        <w:tabs>
          <w:tab w:val="right" w:pos="5270"/>
        </w:tabs>
        <w:spacing w:after="0" w:line="265" w:lineRule="auto"/>
        <w:ind w:left="-15"/>
      </w:pPr>
      <w:r>
        <w:rPr>
          <w:rFonts w:ascii="Arial" w:eastAsia="Arial" w:hAnsi="Arial" w:cs="Arial"/>
          <w:i/>
          <w:sz w:val="18"/>
        </w:rPr>
        <w:t>Vystavil:</w:t>
      </w:r>
      <w:r>
        <w:rPr>
          <w:rFonts w:ascii="Arial" w:eastAsia="Arial" w:hAnsi="Arial" w:cs="Arial"/>
          <w:i/>
          <w:sz w:val="18"/>
        </w:rPr>
        <w:tab/>
        <w:t>Strana 2 z 2</w:t>
      </w:r>
    </w:p>
    <w:p w14:paraId="5E6C7A2A" w14:textId="769B90C4" w:rsidR="00C7136A" w:rsidRDefault="00DB7D0A">
      <w:pPr>
        <w:spacing w:after="0"/>
        <w:ind w:left="-56"/>
      </w:pPr>
      <w:r>
        <w:rPr>
          <w:noProof/>
        </w:rPr>
        <mc:AlternateContent>
          <mc:Choice Requires="wpg">
            <w:drawing>
              <wp:inline distT="0" distB="0" distL="0" distR="0" wp14:anchorId="284F41FC" wp14:editId="03A33A77">
                <wp:extent cx="2173059" cy="25557"/>
                <wp:effectExtent l="0" t="0" r="0" b="0"/>
                <wp:docPr id="17596" name="Group 17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059" cy="25557"/>
                          <a:chOff x="0" y="0"/>
                          <a:chExt cx="2173059" cy="25557"/>
                        </a:xfrm>
                      </wpg:grpSpPr>
                      <wps:wsp>
                        <wps:cNvPr id="19048" name="Shape 19048"/>
                        <wps:cNvSpPr/>
                        <wps:spPr>
                          <a:xfrm>
                            <a:off x="0" y="0"/>
                            <a:ext cx="2160270" cy="1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 h="12780">
                                <a:moveTo>
                                  <a:pt x="0" y="0"/>
                                </a:moveTo>
                                <a:lnTo>
                                  <a:pt x="2160270" y="0"/>
                                </a:lnTo>
                                <a:lnTo>
                                  <a:pt x="2160270" y="12780"/>
                                </a:lnTo>
                                <a:lnTo>
                                  <a:pt x="0" y="12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9" name="Shape 19049"/>
                        <wps:cNvSpPr/>
                        <wps:spPr>
                          <a:xfrm>
                            <a:off x="12535" y="12775"/>
                            <a:ext cx="2160524" cy="1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524" h="12781">
                                <a:moveTo>
                                  <a:pt x="0" y="0"/>
                                </a:moveTo>
                                <a:lnTo>
                                  <a:pt x="2160524" y="0"/>
                                </a:lnTo>
                                <a:lnTo>
                                  <a:pt x="2160524" y="12781"/>
                                </a:lnTo>
                                <a:lnTo>
                                  <a:pt x="0" y="12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96" style="width:171.107pt;height:2.01233pt;mso-position-horizontal-relative:char;mso-position-vertical-relative:line" coordsize="21730,255">
                <v:shape id="Shape 19050" style="position:absolute;width:21602;height:127;left:0;top:0;" coordsize="2160270,12780" path="m0,0l2160270,0l2160270,12780l0,12780l0,0">
                  <v:stroke weight="0pt" endcap="flat" joinstyle="miter" miterlimit="10" on="false" color="#000000" opacity="0"/>
                  <v:fill on="true" color="#a0a0a0"/>
                </v:shape>
                <v:shape id="Shape 19051" style="position:absolute;width:21605;height:127;left:125;top:127;" coordsize="2160524,12781" path="m0,0l2160524,0l2160524,12781l0,12781l0,0">
                  <v:stroke weight="0pt" endcap="flat" joinstyle="miter" miterlimit="10" on="false" color="#000000" opacity="0"/>
                  <v:fill on="true" color="#a0a0a0"/>
                </v:shape>
              </v:group>
            </w:pict>
          </mc:Fallback>
        </mc:AlternateContent>
      </w:r>
    </w:p>
    <w:p w14:paraId="0297966C" w14:textId="77777777" w:rsidR="00C7136A" w:rsidRDefault="00DB7D0A">
      <w:pPr>
        <w:spacing w:after="3"/>
        <w:ind w:left="125" w:hanging="10"/>
      </w:pPr>
      <w:r>
        <w:rPr>
          <w:rFonts w:ascii="Arial" w:eastAsia="Arial" w:hAnsi="Arial" w:cs="Arial"/>
          <w:sz w:val="10"/>
        </w:rPr>
        <w:t xml:space="preserve">software </w:t>
      </w:r>
      <w:proofErr w:type="spellStart"/>
      <w:r>
        <w:rPr>
          <w:rFonts w:ascii="Arial" w:eastAsia="Arial" w:hAnsi="Arial" w:cs="Arial"/>
          <w:sz w:val="10"/>
        </w:rPr>
        <w:t>Carsystem</w:t>
      </w:r>
      <w:proofErr w:type="spellEnd"/>
      <w:r>
        <w:rPr>
          <w:rFonts w:ascii="Arial" w:eastAsia="Arial" w:hAnsi="Arial" w:cs="Arial"/>
          <w:sz w:val="10"/>
        </w:rPr>
        <w:t xml:space="preserve"> - www.carsys.cz a </w:t>
      </w:r>
      <w:proofErr w:type="spellStart"/>
      <w:r>
        <w:rPr>
          <w:rFonts w:ascii="Arial" w:eastAsia="Arial" w:hAnsi="Arial" w:cs="Arial"/>
          <w:sz w:val="10"/>
        </w:rPr>
        <w:t>Altus</w:t>
      </w:r>
      <w:proofErr w:type="spellEnd"/>
      <w:r>
        <w:rPr>
          <w:rFonts w:ascii="Arial" w:eastAsia="Arial" w:hAnsi="Arial" w:cs="Arial"/>
          <w:sz w:val="10"/>
        </w:rPr>
        <w:t xml:space="preserve"> VARIO - www.vario.cz</w:t>
      </w:r>
    </w:p>
    <w:p w14:paraId="0C7255B3" w14:textId="77777777" w:rsidR="00C7136A" w:rsidRDefault="00C7136A">
      <w:pPr>
        <w:sectPr w:rsidR="00C7136A">
          <w:type w:val="continuous"/>
          <w:pgSz w:w="11909" w:h="16840"/>
          <w:pgMar w:top="1414" w:right="5728" w:bottom="693" w:left="911" w:header="708" w:footer="708" w:gutter="0"/>
          <w:cols w:space="708"/>
        </w:sectPr>
      </w:pPr>
    </w:p>
    <w:p w14:paraId="194E6ACE" w14:textId="77777777" w:rsidR="00C7136A" w:rsidRDefault="00DB7D0A">
      <w:pPr>
        <w:tabs>
          <w:tab w:val="center" w:pos="1483"/>
          <w:tab w:val="right" w:pos="3181"/>
        </w:tabs>
        <w:spacing w:after="2790"/>
      </w:pPr>
      <w:r>
        <w:tab/>
      </w:r>
      <w:r>
        <w:rPr>
          <w:rFonts w:ascii="Arial" w:eastAsia="Arial" w:hAnsi="Arial" w:cs="Arial"/>
          <w:b/>
          <w:sz w:val="16"/>
        </w:rPr>
        <w:t>125 863,86</w:t>
      </w:r>
      <w:r>
        <w:rPr>
          <w:rFonts w:ascii="Arial" w:eastAsia="Arial" w:hAnsi="Arial" w:cs="Arial"/>
          <w:b/>
          <w:sz w:val="16"/>
        </w:rPr>
        <w:tab/>
        <w:t>152 295,27 Kč</w:t>
      </w:r>
    </w:p>
    <w:p w14:paraId="706422D6" w14:textId="77777777" w:rsidR="00C7136A" w:rsidRDefault="00DB7D0A">
      <w:pPr>
        <w:spacing w:after="0" w:line="265" w:lineRule="auto"/>
        <w:ind w:left="-5" w:hanging="10"/>
      </w:pPr>
      <w:r>
        <w:rPr>
          <w:rFonts w:ascii="Arial" w:eastAsia="Arial" w:hAnsi="Arial" w:cs="Arial"/>
          <w:i/>
          <w:sz w:val="18"/>
        </w:rPr>
        <w:lastRenderedPageBreak/>
        <w:t>Převzal:</w:t>
      </w:r>
    </w:p>
    <w:p w14:paraId="4C995DAC" w14:textId="77777777" w:rsidR="00C7136A" w:rsidRDefault="00DB7D0A">
      <w:pPr>
        <w:spacing w:after="0"/>
        <w:ind w:left="-56" w:right="-19"/>
      </w:pPr>
      <w:r>
        <w:rPr>
          <w:noProof/>
        </w:rPr>
        <mc:AlternateContent>
          <mc:Choice Requires="wpg">
            <w:drawing>
              <wp:inline distT="0" distB="0" distL="0" distR="0" wp14:anchorId="28069982" wp14:editId="203BE57F">
                <wp:extent cx="2067687" cy="25557"/>
                <wp:effectExtent l="0" t="0" r="0" b="0"/>
                <wp:docPr id="17597" name="Group 17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7687" cy="25557"/>
                          <a:chOff x="0" y="0"/>
                          <a:chExt cx="2067687" cy="25557"/>
                        </a:xfrm>
                      </wpg:grpSpPr>
                      <wps:wsp>
                        <wps:cNvPr id="19052" name="Shape 19052"/>
                        <wps:cNvSpPr/>
                        <wps:spPr>
                          <a:xfrm>
                            <a:off x="0" y="0"/>
                            <a:ext cx="2054860" cy="1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860" h="12780">
                                <a:moveTo>
                                  <a:pt x="0" y="0"/>
                                </a:moveTo>
                                <a:lnTo>
                                  <a:pt x="2054860" y="0"/>
                                </a:lnTo>
                                <a:lnTo>
                                  <a:pt x="2054860" y="12780"/>
                                </a:lnTo>
                                <a:lnTo>
                                  <a:pt x="0" y="12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3" name="Shape 19053"/>
                        <wps:cNvSpPr/>
                        <wps:spPr>
                          <a:xfrm>
                            <a:off x="12573" y="12775"/>
                            <a:ext cx="2055114" cy="1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114" h="12781">
                                <a:moveTo>
                                  <a:pt x="0" y="0"/>
                                </a:moveTo>
                                <a:lnTo>
                                  <a:pt x="2055114" y="0"/>
                                </a:lnTo>
                                <a:lnTo>
                                  <a:pt x="2055114" y="12781"/>
                                </a:lnTo>
                                <a:lnTo>
                                  <a:pt x="0" y="12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97" style="width:162.81pt;height:2.01233pt;mso-position-horizontal-relative:char;mso-position-vertical-relative:line" coordsize="20676,255">
                <v:shape id="Shape 19054" style="position:absolute;width:20548;height:127;left:0;top:0;" coordsize="2054860,12780" path="m0,0l2054860,0l2054860,12780l0,12780l0,0">
                  <v:stroke weight="0pt" endcap="flat" joinstyle="miter" miterlimit="10" on="false" color="#000000" opacity="0"/>
                  <v:fill on="true" color="#a0a0a0"/>
                </v:shape>
                <v:shape id="Shape 19055" style="position:absolute;width:20551;height:127;left:125;top:127;" coordsize="2055114,12781" path="m0,0l2055114,0l2055114,12781l0,12781l0,0">
                  <v:stroke weight="0pt" endcap="flat" joinstyle="miter" miterlimit="10" on="false" color="#000000" opacity="0"/>
                  <v:fill on="true" color="#a0a0a0"/>
                </v:shape>
              </v:group>
            </w:pict>
          </mc:Fallback>
        </mc:AlternateContent>
      </w:r>
    </w:p>
    <w:sectPr w:rsidR="00C7136A">
      <w:type w:val="continuous"/>
      <w:pgSz w:w="11909" w:h="16840"/>
      <w:pgMar w:top="1414" w:right="1150" w:bottom="693" w:left="75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6A"/>
    <w:rsid w:val="00617A45"/>
    <w:rsid w:val="007F322C"/>
    <w:rsid w:val="00C0519C"/>
    <w:rsid w:val="00C7136A"/>
    <w:rsid w:val="00DB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A5E5"/>
  <w15:docId w15:val="{DBEFC75A-2AB1-4618-834B-87A5F509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CB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Potuznikova</dc:creator>
  <cp:keywords/>
  <cp:lastModifiedBy>frankova</cp:lastModifiedBy>
  <cp:revision>4</cp:revision>
  <dcterms:created xsi:type="dcterms:W3CDTF">2023-03-17T10:25:00Z</dcterms:created>
  <dcterms:modified xsi:type="dcterms:W3CDTF">2023-03-17T12:05:00Z</dcterms:modified>
</cp:coreProperties>
</file>