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2317" w14:textId="77777777" w:rsidR="00C04A04" w:rsidRDefault="00C04A04">
      <w:pPr>
        <w:pStyle w:val="Zkladntext"/>
        <w:rPr>
          <w:rFonts w:ascii="Times New Roman"/>
          <w:sz w:val="20"/>
        </w:rPr>
      </w:pPr>
    </w:p>
    <w:p w14:paraId="6E0BD423" w14:textId="77777777" w:rsidR="00C04A04" w:rsidRDefault="00C04A04">
      <w:pPr>
        <w:pStyle w:val="Zkladntext"/>
        <w:spacing w:before="8"/>
        <w:rPr>
          <w:rFonts w:ascii="Times New Roman"/>
          <w:sz w:val="20"/>
        </w:rPr>
      </w:pPr>
    </w:p>
    <w:p w14:paraId="56D6380D" w14:textId="77777777" w:rsidR="00C04A04" w:rsidRDefault="003222A2">
      <w:pPr>
        <w:pStyle w:val="Zkladntext"/>
        <w:spacing w:line="208" w:lineRule="auto"/>
        <w:ind w:left="5035" w:right="1317"/>
      </w:pPr>
      <w:r>
        <w:pict w14:anchorId="521D678B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614B6625" w14:textId="77777777" w:rsidR="00C04A04" w:rsidRDefault="00C04A04">
                    <w:pPr>
                      <w:spacing w:before="7"/>
                      <w:rPr>
                        <w:sz w:val="23"/>
                      </w:rPr>
                    </w:pPr>
                  </w:p>
                  <w:p w14:paraId="249A90F4" w14:textId="77777777" w:rsidR="00C04A04" w:rsidRDefault="003222A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8B7AF9D" w14:textId="77777777" w:rsidR="00C04A04" w:rsidRDefault="003222A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3610004354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15.03.2023</w:t>
                    </w:r>
                  </w:p>
                  <w:p w14:paraId="19D9051C" w14:textId="77777777" w:rsidR="00C04A04" w:rsidRDefault="003222A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5A5CC4E" w14:textId="3D262B75" w:rsidR="00C04A04" w:rsidRDefault="003222A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349B8A9A" w14:textId="7AF31CEC" w:rsidR="00C04A04" w:rsidRDefault="003222A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279;width:4421;height:358" fillcolor="#ccc" stroked="f">
              <v:textbox inset="0,0,0,0">
                <w:txbxContent>
                  <w:p w14:paraId="65140771" w14:textId="77777777" w:rsidR="00C04A04" w:rsidRDefault="003222A2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733135F1" w14:textId="77777777" w:rsidR="00C04A04" w:rsidRDefault="003222A2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41EF5BFB" w14:textId="77777777" w:rsidR="00C04A04" w:rsidRDefault="00C04A04">
      <w:pPr>
        <w:pStyle w:val="Zkladntext"/>
        <w:rPr>
          <w:sz w:val="20"/>
        </w:rPr>
      </w:pPr>
    </w:p>
    <w:p w14:paraId="16A888B9" w14:textId="77777777" w:rsidR="00C04A04" w:rsidRDefault="00C04A04">
      <w:pPr>
        <w:pStyle w:val="Zkladntext"/>
        <w:rPr>
          <w:sz w:val="20"/>
        </w:rPr>
      </w:pPr>
    </w:p>
    <w:p w14:paraId="5A91E132" w14:textId="77777777" w:rsidR="00C04A04" w:rsidRDefault="00C04A04">
      <w:pPr>
        <w:pStyle w:val="Zkladntext"/>
        <w:spacing w:before="9"/>
        <w:rPr>
          <w:sz w:val="16"/>
        </w:rPr>
      </w:pPr>
    </w:p>
    <w:p w14:paraId="297919A6" w14:textId="77777777" w:rsidR="00C04A04" w:rsidRDefault="003222A2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5D9D105" w14:textId="77777777" w:rsidR="00C04A04" w:rsidRDefault="003222A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30346CE2" w14:textId="77777777" w:rsidR="00C04A04" w:rsidRDefault="00C04A04">
      <w:pPr>
        <w:pStyle w:val="Zkladntext"/>
        <w:rPr>
          <w:b/>
          <w:sz w:val="20"/>
        </w:rPr>
      </w:pPr>
    </w:p>
    <w:p w14:paraId="6641D930" w14:textId="77777777" w:rsidR="00C04A04" w:rsidRDefault="00C04A04">
      <w:pPr>
        <w:pStyle w:val="Zkladntext"/>
        <w:spacing w:before="10"/>
        <w:rPr>
          <w:b/>
          <w:sz w:val="17"/>
        </w:rPr>
      </w:pPr>
    </w:p>
    <w:p w14:paraId="07360465" w14:textId="77777777" w:rsidR="00C04A04" w:rsidRDefault="003222A2">
      <w:pPr>
        <w:pStyle w:val="Zkladntext"/>
        <w:spacing w:before="12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E535721" w14:textId="77777777" w:rsidR="00C04A04" w:rsidRDefault="00C04A04">
      <w:pPr>
        <w:pStyle w:val="Zkladntext"/>
        <w:rPr>
          <w:sz w:val="20"/>
        </w:rPr>
      </w:pPr>
    </w:p>
    <w:p w14:paraId="1E426EEC" w14:textId="77777777" w:rsidR="00C04A04" w:rsidRDefault="00C04A04">
      <w:pPr>
        <w:pStyle w:val="Zkladntext"/>
        <w:rPr>
          <w:sz w:val="20"/>
        </w:rPr>
      </w:pPr>
    </w:p>
    <w:p w14:paraId="75A616B8" w14:textId="77777777" w:rsidR="00C04A04" w:rsidRDefault="003222A2">
      <w:pPr>
        <w:pStyle w:val="Zkladntext"/>
        <w:spacing w:before="7"/>
        <w:rPr>
          <w:sz w:val="15"/>
        </w:rPr>
      </w:pPr>
      <w:r>
        <w:pict w14:anchorId="4D1A31FC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7FC27984" w14:textId="77777777" w:rsidR="00C04A04" w:rsidRDefault="003222A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2BCB3B6" w14:textId="77777777" w:rsidR="00C04A04" w:rsidRDefault="003222A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C474992" w14:textId="77777777" w:rsidR="00C04A04" w:rsidRDefault="003222A2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1AF056C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55DE5AED" w14:textId="77777777" w:rsidR="00C04A04" w:rsidRDefault="00C04A0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359"/>
        <w:gridCol w:w="1954"/>
        <w:gridCol w:w="2246"/>
      </w:tblGrid>
      <w:tr w:rsidR="00C04A04" w14:paraId="03E9B09A" w14:textId="77777777">
        <w:trPr>
          <w:trHeight w:val="254"/>
        </w:trPr>
        <w:tc>
          <w:tcPr>
            <w:tcW w:w="2521" w:type="dxa"/>
          </w:tcPr>
          <w:p w14:paraId="4E531DB9" w14:textId="77777777" w:rsidR="00C04A04" w:rsidRDefault="003222A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6184191254</w:t>
            </w:r>
            <w:proofErr w:type="gramEnd"/>
          </w:p>
        </w:tc>
        <w:tc>
          <w:tcPr>
            <w:tcW w:w="3359" w:type="dxa"/>
          </w:tcPr>
          <w:p w14:paraId="65A82410" w14:textId="77777777" w:rsidR="00C04A04" w:rsidRDefault="003222A2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Azure</w:t>
            </w:r>
            <w:r>
              <w:rPr>
                <w:spacing w:val="-2"/>
                <w:sz w:val="24"/>
              </w:rPr>
              <w:t xml:space="preserve"> Marketplace</w:t>
            </w:r>
          </w:p>
        </w:tc>
        <w:tc>
          <w:tcPr>
            <w:tcW w:w="4200" w:type="dxa"/>
            <w:gridSpan w:val="2"/>
          </w:tcPr>
          <w:p w14:paraId="7E7C5C31" w14:textId="77777777" w:rsidR="00C04A04" w:rsidRDefault="00C04A0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04A04" w14:paraId="62EF7529" w14:textId="77777777">
        <w:trPr>
          <w:trHeight w:val="254"/>
        </w:trPr>
        <w:tc>
          <w:tcPr>
            <w:tcW w:w="2521" w:type="dxa"/>
          </w:tcPr>
          <w:p w14:paraId="3728AD88" w14:textId="77777777" w:rsidR="00C04A04" w:rsidRDefault="003222A2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7.393,92</w:t>
            </w:r>
          </w:p>
        </w:tc>
        <w:tc>
          <w:tcPr>
            <w:tcW w:w="3359" w:type="dxa"/>
          </w:tcPr>
          <w:p w14:paraId="2E960CFB" w14:textId="77777777" w:rsidR="00C04A04" w:rsidRDefault="003222A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54" w:type="dxa"/>
          </w:tcPr>
          <w:p w14:paraId="4D7CB31A" w14:textId="77777777" w:rsidR="00C04A04" w:rsidRDefault="003222A2">
            <w:pPr>
              <w:pStyle w:val="TableParagraph"/>
              <w:ind w:left="22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246" w:type="dxa"/>
          </w:tcPr>
          <w:p w14:paraId="43EFD5F2" w14:textId="77777777" w:rsidR="00C04A04" w:rsidRDefault="003222A2">
            <w:pPr>
              <w:pStyle w:val="TableParagraph"/>
              <w:ind w:left="1260"/>
              <w:rPr>
                <w:sz w:val="24"/>
              </w:rPr>
            </w:pPr>
            <w:r>
              <w:rPr>
                <w:spacing w:val="-2"/>
                <w:sz w:val="24"/>
              </w:rPr>
              <w:t>7.393,92</w:t>
            </w:r>
          </w:p>
        </w:tc>
      </w:tr>
    </w:tbl>
    <w:p w14:paraId="176E9457" w14:textId="77777777" w:rsidR="00C04A04" w:rsidRDefault="003222A2">
      <w:pPr>
        <w:pStyle w:val="Zkladntext"/>
        <w:spacing w:before="233" w:line="208" w:lineRule="auto"/>
        <w:ind w:left="1024"/>
      </w:pPr>
      <w:r>
        <w:t>Na základě Rámcové dohody č. 2021/165 NAKIT uzavřené dne 21.10.2021 s Vaší společností</w:t>
      </w:r>
      <w:r>
        <w:rPr>
          <w:spacing w:val="-5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poskytování plnění</w:t>
      </w:r>
      <w:r>
        <w:rPr>
          <w:spacing w:val="-3"/>
        </w:rPr>
        <w:t xml:space="preserve"> </w:t>
      </w:r>
      <w:r>
        <w:t>dle čl. 1.2 písm. c)</w:t>
      </w:r>
      <w:r>
        <w:rPr>
          <w:spacing w:val="-2"/>
        </w:rPr>
        <w:t xml:space="preserve"> </w:t>
      </w:r>
      <w:r>
        <w:t>této Rámcové dohody, a to do 31. 12. 2023.</w:t>
      </w:r>
    </w:p>
    <w:p w14:paraId="083D9D68" w14:textId="77777777" w:rsidR="00C04A04" w:rsidRDefault="003222A2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 xml:space="preserve">způsobem tam </w:t>
      </w:r>
      <w:r>
        <w:t>upraveným a za tam stanovených obchodních podmínek.</w:t>
      </w:r>
    </w:p>
    <w:p w14:paraId="3ECC636A" w14:textId="77777777" w:rsidR="00C04A04" w:rsidRDefault="00C04A04">
      <w:pPr>
        <w:pStyle w:val="Zkladntext"/>
        <w:rPr>
          <w:sz w:val="20"/>
        </w:rPr>
      </w:pPr>
    </w:p>
    <w:p w14:paraId="420EC208" w14:textId="77777777" w:rsidR="00C04A04" w:rsidRDefault="003222A2">
      <w:pPr>
        <w:pStyle w:val="Zkladntext"/>
        <w:spacing w:before="7"/>
        <w:rPr>
          <w:sz w:val="10"/>
        </w:rPr>
      </w:pPr>
      <w:r>
        <w:pict w14:anchorId="626FFCFD">
          <v:shape id="docshape9" o:spid="_x0000_s1030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4B3695A8" w14:textId="77777777" w:rsidR="00C04A04" w:rsidRDefault="00C04A04">
      <w:pPr>
        <w:pStyle w:val="Zkladntext"/>
        <w:spacing w:before="9"/>
        <w:rPr>
          <w:sz w:val="18"/>
        </w:rPr>
      </w:pPr>
    </w:p>
    <w:p w14:paraId="08182554" w14:textId="77777777" w:rsidR="00C04A04" w:rsidRDefault="003222A2">
      <w:pPr>
        <w:pStyle w:val="Zkladntext"/>
        <w:tabs>
          <w:tab w:val="left" w:pos="9204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7.393,92</w:t>
      </w:r>
    </w:p>
    <w:p w14:paraId="215CAC15" w14:textId="77777777" w:rsidR="00C04A04" w:rsidRDefault="00C04A04">
      <w:pPr>
        <w:sectPr w:rsidR="00C04A04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B426DAE" w14:textId="77777777" w:rsidR="00C04A04" w:rsidRDefault="00C04A04">
      <w:pPr>
        <w:pStyle w:val="Zkladntext"/>
        <w:spacing w:before="1"/>
        <w:rPr>
          <w:sz w:val="29"/>
        </w:rPr>
      </w:pPr>
    </w:p>
    <w:p w14:paraId="3E769410" w14:textId="77777777" w:rsidR="00C04A04" w:rsidRDefault="00C04A04">
      <w:pPr>
        <w:rPr>
          <w:sz w:val="29"/>
        </w:rPr>
        <w:sectPr w:rsidR="00C04A04">
          <w:pgSz w:w="11910" w:h="16840"/>
          <w:pgMar w:top="2700" w:right="1120" w:bottom="1260" w:left="180" w:header="723" w:footer="1066" w:gutter="0"/>
          <w:cols w:space="708"/>
        </w:sectPr>
      </w:pPr>
    </w:p>
    <w:p w14:paraId="661AFA5C" w14:textId="77777777" w:rsidR="00C04A04" w:rsidRDefault="003222A2">
      <w:pPr>
        <w:pStyle w:val="Zkladntext"/>
        <w:spacing w:before="122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34037F61" w14:textId="77777777" w:rsidR="00C04A04" w:rsidRDefault="003222A2">
      <w:pPr>
        <w:pStyle w:val="Zkladntext"/>
        <w:spacing w:line="247" w:lineRule="exact"/>
        <w:ind w:left="25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053A6B8E" w14:textId="77777777" w:rsidR="00C04A04" w:rsidRDefault="003222A2">
      <w:pPr>
        <w:spacing w:before="6"/>
        <w:rPr>
          <w:sz w:val="14"/>
        </w:rPr>
      </w:pPr>
      <w:r>
        <w:br w:type="column"/>
      </w:r>
    </w:p>
    <w:p w14:paraId="2D3CECB8" w14:textId="77777777" w:rsidR="00C04A04" w:rsidRDefault="003222A2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5522949" w14:textId="77777777" w:rsidR="00C04A04" w:rsidRDefault="003222A2">
      <w:pPr>
        <w:pStyle w:val="Zkladntext"/>
        <w:spacing w:line="266" w:lineRule="exact"/>
        <w:ind w:left="252"/>
      </w:pPr>
      <w:r>
        <w:t>3610004354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15.03.2023</w:t>
      </w:r>
    </w:p>
    <w:p w14:paraId="0C069237" w14:textId="77777777" w:rsidR="00C04A04" w:rsidRDefault="00C04A04">
      <w:pPr>
        <w:spacing w:line="266" w:lineRule="exact"/>
        <w:sectPr w:rsidR="00C04A0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73240066" w14:textId="77777777" w:rsidR="00C04A04" w:rsidRDefault="00C04A04">
      <w:pPr>
        <w:pStyle w:val="Zkladntext"/>
        <w:rPr>
          <w:sz w:val="20"/>
        </w:rPr>
      </w:pPr>
    </w:p>
    <w:p w14:paraId="473040A4" w14:textId="77777777" w:rsidR="00C04A04" w:rsidRDefault="00C04A04">
      <w:pPr>
        <w:pStyle w:val="Zkladntext"/>
        <w:rPr>
          <w:sz w:val="20"/>
        </w:rPr>
      </w:pPr>
    </w:p>
    <w:p w14:paraId="212CA986" w14:textId="77777777" w:rsidR="00C04A04" w:rsidRDefault="00C04A04">
      <w:pPr>
        <w:pStyle w:val="Zkladntext"/>
        <w:spacing w:before="7"/>
        <w:rPr>
          <w:sz w:val="25"/>
        </w:rPr>
      </w:pPr>
    </w:p>
    <w:p w14:paraId="49703A45" w14:textId="77777777" w:rsidR="00C04A04" w:rsidRDefault="003222A2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04BE19CD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71783292" w14:textId="77777777" w:rsidR="00C04A04" w:rsidRDefault="00C04A04">
      <w:pPr>
        <w:pStyle w:val="Zkladntext"/>
        <w:spacing w:before="10"/>
        <w:rPr>
          <w:sz w:val="8"/>
        </w:rPr>
      </w:pPr>
    </w:p>
    <w:p w14:paraId="2B38EC26" w14:textId="77777777" w:rsidR="00C04A04" w:rsidRDefault="003222A2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 xml:space="preserve">Odvol.ke </w:t>
      </w:r>
      <w:proofErr w:type="spellStart"/>
      <w:r>
        <w:t>kontrak</w:t>
      </w:r>
      <w:proofErr w:type="spellEnd"/>
      <w:r>
        <w:t>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41C830DE" w14:textId="77777777" w:rsidR="00C04A04" w:rsidRDefault="003222A2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8077DEE" w14:textId="77777777" w:rsidR="00C04A04" w:rsidRDefault="00C04A04">
      <w:pPr>
        <w:pStyle w:val="Zkladntext"/>
        <w:rPr>
          <w:sz w:val="26"/>
        </w:rPr>
      </w:pPr>
    </w:p>
    <w:p w14:paraId="1276DFAB" w14:textId="65A0BA6D" w:rsidR="00C04A04" w:rsidRDefault="003222A2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756F4C2E" w14:textId="77777777" w:rsidR="00C04A04" w:rsidRDefault="00C04A04">
      <w:pPr>
        <w:pStyle w:val="Zkladntext"/>
        <w:spacing w:before="9"/>
        <w:rPr>
          <w:b/>
          <w:sz w:val="20"/>
        </w:rPr>
      </w:pPr>
    </w:p>
    <w:p w14:paraId="49CA6F3B" w14:textId="77777777" w:rsidR="00C04A04" w:rsidRDefault="003222A2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</w:t>
      </w:r>
      <w:r>
        <w:t xml:space="preserve">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61A0146" w14:textId="77777777" w:rsidR="00C04A04" w:rsidRDefault="00C04A04">
      <w:pPr>
        <w:pStyle w:val="Zkladntext"/>
        <w:spacing w:before="9"/>
        <w:rPr>
          <w:sz w:val="20"/>
        </w:rPr>
      </w:pPr>
    </w:p>
    <w:p w14:paraId="5EAFC846" w14:textId="77777777" w:rsidR="00C04A04" w:rsidRDefault="003222A2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18A30A5C" w14:textId="77777777" w:rsidR="00C04A04" w:rsidRDefault="00C04A04">
      <w:pPr>
        <w:spacing w:line="208" w:lineRule="auto"/>
        <w:rPr>
          <w:sz w:val="24"/>
        </w:rPr>
        <w:sectPr w:rsidR="00C04A0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42716BB" w14:textId="77777777" w:rsidR="00C04A04" w:rsidRDefault="00C04A04">
      <w:pPr>
        <w:spacing w:line="331" w:lineRule="exact"/>
        <w:rPr>
          <w:rFonts w:ascii="Gill Sans MT"/>
          <w:sz w:val="17"/>
        </w:rPr>
      </w:pPr>
    </w:p>
    <w:p w14:paraId="652DC285" w14:textId="77777777" w:rsidR="003222A2" w:rsidRDefault="003222A2">
      <w:pPr>
        <w:spacing w:line="331" w:lineRule="exact"/>
        <w:rPr>
          <w:rFonts w:ascii="Gill Sans MT"/>
          <w:sz w:val="17"/>
        </w:rPr>
      </w:pPr>
    </w:p>
    <w:p w14:paraId="4AEF88E9" w14:textId="77777777" w:rsidR="003222A2" w:rsidRDefault="003222A2">
      <w:pPr>
        <w:spacing w:line="331" w:lineRule="exact"/>
        <w:rPr>
          <w:rFonts w:ascii="Gill Sans MT"/>
          <w:sz w:val="17"/>
        </w:rPr>
      </w:pPr>
    </w:p>
    <w:p w14:paraId="378CE869" w14:textId="77777777" w:rsidR="003222A2" w:rsidRDefault="003222A2">
      <w:pPr>
        <w:spacing w:line="331" w:lineRule="exact"/>
        <w:rPr>
          <w:rFonts w:ascii="Gill Sans MT"/>
          <w:sz w:val="17"/>
        </w:rPr>
      </w:pPr>
    </w:p>
    <w:p w14:paraId="6DF93119" w14:textId="77777777" w:rsidR="003222A2" w:rsidRDefault="003222A2">
      <w:pPr>
        <w:spacing w:line="331" w:lineRule="exact"/>
        <w:rPr>
          <w:rFonts w:ascii="Gill Sans MT"/>
          <w:sz w:val="17"/>
        </w:rPr>
      </w:pPr>
    </w:p>
    <w:p w14:paraId="4B78B3FE" w14:textId="77777777" w:rsidR="003222A2" w:rsidRDefault="003222A2">
      <w:pPr>
        <w:spacing w:line="331" w:lineRule="exact"/>
        <w:rPr>
          <w:rFonts w:ascii="Gill Sans MT"/>
          <w:sz w:val="17"/>
        </w:rPr>
      </w:pPr>
    </w:p>
    <w:p w14:paraId="7776C8D9" w14:textId="77777777" w:rsidR="003222A2" w:rsidRDefault="003222A2">
      <w:pPr>
        <w:spacing w:line="331" w:lineRule="exact"/>
        <w:rPr>
          <w:rFonts w:ascii="Gill Sans MT"/>
          <w:sz w:val="17"/>
        </w:rPr>
      </w:pPr>
    </w:p>
    <w:p w14:paraId="72A23F9E" w14:textId="77777777" w:rsidR="003222A2" w:rsidRDefault="003222A2">
      <w:pPr>
        <w:spacing w:line="331" w:lineRule="exact"/>
        <w:rPr>
          <w:rFonts w:ascii="Gill Sans MT"/>
          <w:sz w:val="17"/>
        </w:rPr>
      </w:pPr>
    </w:p>
    <w:p w14:paraId="269A725E" w14:textId="23042F96" w:rsidR="003222A2" w:rsidRDefault="003222A2">
      <w:pPr>
        <w:spacing w:line="331" w:lineRule="exact"/>
        <w:rPr>
          <w:rFonts w:ascii="Gill Sans MT"/>
          <w:sz w:val="17"/>
        </w:rPr>
        <w:sectPr w:rsidR="003222A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13" w:space="3500"/>
            <w:col w:w="3697"/>
          </w:cols>
        </w:sectPr>
      </w:pPr>
    </w:p>
    <w:p w14:paraId="0E223A25" w14:textId="77777777" w:rsidR="00C04A04" w:rsidRDefault="003222A2">
      <w:pPr>
        <w:pStyle w:val="Zkladntext"/>
        <w:tabs>
          <w:tab w:val="left" w:pos="7194"/>
        </w:tabs>
        <w:spacing w:line="26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C04A0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0778" w14:textId="77777777" w:rsidR="00000000" w:rsidRDefault="003222A2">
      <w:r>
        <w:separator/>
      </w:r>
    </w:p>
  </w:endnote>
  <w:endnote w:type="continuationSeparator" w:id="0">
    <w:p w14:paraId="72FDC2EC" w14:textId="77777777" w:rsidR="00000000" w:rsidRDefault="0032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A94F" w14:textId="77777777" w:rsidR="00C04A04" w:rsidRDefault="003222A2">
    <w:pPr>
      <w:pStyle w:val="Zkladntext"/>
      <w:spacing w:line="14" w:lineRule="auto"/>
      <w:rPr>
        <w:sz w:val="20"/>
      </w:rPr>
    </w:pPr>
    <w:r>
      <w:pict w14:anchorId="3145E41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0560;mso-position-horizontal-relative:page;mso-position-vertical-relative:page" filled="f" stroked="f">
          <v:textbox inset="0,0,0,0">
            <w:txbxContent>
              <w:p w14:paraId="078241B4" w14:textId="77777777" w:rsidR="00C04A04" w:rsidRDefault="003222A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D0F8" w14:textId="77777777" w:rsidR="00000000" w:rsidRDefault="003222A2">
      <w:r>
        <w:separator/>
      </w:r>
    </w:p>
  </w:footnote>
  <w:footnote w:type="continuationSeparator" w:id="0">
    <w:p w14:paraId="3B43BACF" w14:textId="77777777" w:rsidR="00000000" w:rsidRDefault="0032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309D" w14:textId="77777777" w:rsidR="00C04A04" w:rsidRDefault="003222A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896" behindDoc="1" locked="0" layoutInCell="1" allowOverlap="1" wp14:anchorId="15B2D275" wp14:editId="084081C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BFC71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1072;mso-position-horizontal-relative:page;mso-position-vertical-relative:page" filled="f" stroked="f">
          <v:textbox inset="0,0,0,0">
            <w:txbxContent>
              <w:p w14:paraId="2C13AB19" w14:textId="77777777" w:rsidR="00C04A04" w:rsidRDefault="003222A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099799CE" w14:textId="77777777" w:rsidR="00C04A04" w:rsidRDefault="003222A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7F41E66" w14:textId="77777777" w:rsidR="00C04A04" w:rsidRDefault="003222A2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A04"/>
    <w:rsid w:val="003222A2"/>
    <w:rsid w:val="00C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8868CAD"/>
  <w15:docId w15:val="{736B03A0-3908-4FF5-A5A9-C28E3FA8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IJANKOVSKA/NA30000012907_1</dc:title>
  <dc:creator>ijankovska</dc:creator>
  <cp:lastModifiedBy>Čížková Kristýna</cp:lastModifiedBy>
  <cp:revision>2</cp:revision>
  <dcterms:created xsi:type="dcterms:W3CDTF">2023-03-17T11:15:00Z</dcterms:created>
  <dcterms:modified xsi:type="dcterms:W3CDTF">2023-03-17T11:16:00Z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2023-03-17T00:00:00Z</vt:filetime>
  </property>
  <property fmtid="{D5CDD505-2E9C-101B-9397-08002B2CF9AE}" pid="4" name="Producer">
    <vt:lpwstr>Microsoft: Print To PDF</vt:lpwstr>
  </property>
</Properties>
</file>