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1" w:rsidRPr="00EA4DC9" w:rsidRDefault="005238C1" w:rsidP="00A30AF6">
      <w:pPr>
        <w:rPr>
          <w:rFonts w:ascii="Arial" w:hAnsi="Arial" w:cs="Arial"/>
          <w:b/>
          <w:sz w:val="28"/>
          <w:szCs w:val="28"/>
        </w:rPr>
      </w:pPr>
      <w:r w:rsidRPr="00EA4DC9">
        <w:rPr>
          <w:rFonts w:ascii="Arial" w:hAnsi="Arial" w:cs="Arial"/>
          <w:b/>
          <w:sz w:val="28"/>
          <w:szCs w:val="28"/>
        </w:rPr>
        <w:t>KRYCÍ LIST NABÍDKY</w:t>
      </w:r>
    </w:p>
    <w:p w:rsidR="005238C1" w:rsidRPr="00EA4DC9" w:rsidRDefault="005238C1" w:rsidP="005238C1">
      <w:pPr>
        <w:jc w:val="center"/>
        <w:rPr>
          <w:rFonts w:ascii="Arial" w:hAnsi="Arial" w:cs="Arial"/>
          <w:b/>
          <w:sz w:val="32"/>
          <w:szCs w:val="32"/>
        </w:rPr>
      </w:pPr>
    </w:p>
    <w:p w:rsidR="00E86B5B" w:rsidRPr="00915B58" w:rsidRDefault="005238C1" w:rsidP="00CE3F5E">
      <w:pPr>
        <w:pStyle w:val="Zkladntext"/>
        <w:spacing w:line="276" w:lineRule="auto"/>
        <w:ind w:right="170"/>
        <w:rPr>
          <w:rFonts w:cs="Arial"/>
          <w:b/>
          <w:sz w:val="28"/>
          <w:szCs w:val="28"/>
        </w:rPr>
      </w:pPr>
      <w:r w:rsidRPr="004751A0">
        <w:rPr>
          <w:rFonts w:cs="Arial"/>
          <w:szCs w:val="24"/>
        </w:rPr>
        <w:t>Zakázka:</w:t>
      </w:r>
      <w:r w:rsidR="00A0212F" w:rsidRPr="004751A0">
        <w:rPr>
          <w:rFonts w:cs="Arial"/>
          <w:szCs w:val="24"/>
        </w:rPr>
        <w:t xml:space="preserve"> </w:t>
      </w:r>
      <w:bookmarkStart w:id="0" w:name="_Hlk68774851"/>
      <w:r w:rsidR="00A44B08">
        <w:rPr>
          <w:rFonts w:cs="Arial"/>
          <w:szCs w:val="24"/>
        </w:rPr>
        <w:tab/>
      </w:r>
      <w:r w:rsidR="00883960">
        <w:rPr>
          <w:rFonts w:cs="Arial"/>
          <w:b/>
          <w:szCs w:val="24"/>
        </w:rPr>
        <w:t>Poptávka na nákup třech kusů multifunkčních zařízení</w:t>
      </w:r>
    </w:p>
    <w:bookmarkEnd w:id="0"/>
    <w:p w:rsidR="00E349E1" w:rsidRDefault="00E349E1" w:rsidP="008B7D2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238C1" w:rsidRDefault="005238C1" w:rsidP="00E349E1">
      <w:pPr>
        <w:ind w:left="1418" w:hanging="1418"/>
        <w:rPr>
          <w:rFonts w:ascii="Arial" w:hAnsi="Arial" w:cs="Arial"/>
        </w:rPr>
      </w:pPr>
      <w:r w:rsidRPr="00EA4DC9">
        <w:rPr>
          <w:rFonts w:ascii="Arial" w:hAnsi="Arial" w:cs="Arial"/>
        </w:rPr>
        <w:t>Zadavatel:</w:t>
      </w:r>
      <w:r w:rsidRPr="00EA4DC9">
        <w:rPr>
          <w:rFonts w:ascii="Arial" w:hAnsi="Arial" w:cs="Arial"/>
        </w:rPr>
        <w:tab/>
        <w:t>Povodí Ohře,</w:t>
      </w:r>
      <w:r w:rsidR="00EA4DC9">
        <w:rPr>
          <w:rFonts w:ascii="Arial" w:hAnsi="Arial" w:cs="Arial"/>
        </w:rPr>
        <w:t xml:space="preserve"> státní podnik,</w:t>
      </w:r>
      <w:r w:rsidRPr="00EA4DC9">
        <w:rPr>
          <w:rFonts w:ascii="Arial" w:hAnsi="Arial" w:cs="Arial"/>
        </w:rPr>
        <w:t xml:space="preserve"> Bezručova 4219, 430 03 Chomutov</w:t>
      </w:r>
    </w:p>
    <w:p w:rsidR="00A44B08" w:rsidRPr="00EA4DC9" w:rsidRDefault="00A44B08">
      <w:pPr>
        <w:rPr>
          <w:rFonts w:ascii="Arial" w:hAnsi="Arial" w:cs="Arial"/>
        </w:rPr>
      </w:pPr>
    </w:p>
    <w:p w:rsidR="00EA4DC9" w:rsidRDefault="009A35FE">
      <w:pPr>
        <w:rPr>
          <w:rFonts w:ascii="Arial" w:hAnsi="Arial" w:cs="Arial"/>
          <w:b/>
        </w:rPr>
      </w:pPr>
      <w:r w:rsidRPr="009A35FE">
        <w:rPr>
          <w:rFonts w:ascii="Arial" w:hAnsi="Arial" w:cs="Arial"/>
          <w:b/>
        </w:rPr>
        <w:t>Ú</w:t>
      </w:r>
      <w:r w:rsidRPr="009A35FE">
        <w:rPr>
          <w:rFonts w:ascii="Arial" w:hAnsi="Arial" w:cs="Arial"/>
          <w:b/>
          <w:color w:val="000000"/>
        </w:rPr>
        <w:t>častník zadávacího řízení</w:t>
      </w:r>
      <w:r w:rsidR="005238C1" w:rsidRPr="009A35FE">
        <w:rPr>
          <w:rFonts w:ascii="Arial" w:hAnsi="Arial" w:cs="Arial"/>
          <w:b/>
        </w:rPr>
        <w:t>:</w:t>
      </w:r>
    </w:p>
    <w:p w:rsidR="00A44B08" w:rsidRPr="009A35FE" w:rsidRDefault="00A44B0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5421"/>
      </w:tblGrid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INVEKO spol. s r.o.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EA4DC9" w:rsidP="009D35AC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 xml:space="preserve">Sídlo, resp. místo podnikání 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Plzeňská 1445/11, 360 01 Karlovy Vary</w:t>
            </w:r>
          </w:p>
        </w:tc>
      </w:tr>
      <w:tr w:rsidR="00467450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467450" w:rsidRPr="006E61A8" w:rsidRDefault="00467450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5421" w:type="dxa"/>
            <w:shd w:val="clear" w:color="auto" w:fill="auto"/>
          </w:tcPr>
          <w:p w:rsidR="00467450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Plzeňská 1445/11, 360 01 Karlovy Vary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IČ</w:t>
            </w:r>
            <w:r w:rsidR="003D52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45349282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CZ45349282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Výroba, obchod a služby neuvedené v přílohách 1 až 3 živnostenského zákona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794D4E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F56913" w:rsidRPr="00F56913" w:rsidRDefault="00F56913" w:rsidP="00F56913">
            <w:pPr>
              <w:pStyle w:val="Odstavecseseznamem"/>
              <w:ind w:left="313" w:hanging="313"/>
              <w:rPr>
                <w:rFonts w:ascii="Arial" w:hAnsi="Arial" w:cs="Arial"/>
                <w:b/>
                <w:sz w:val="22"/>
                <w:szCs w:val="22"/>
              </w:rPr>
            </w:pPr>
            <w:r w:rsidRPr="00F56913">
              <w:rPr>
                <w:rFonts w:ascii="Arial" w:hAnsi="Arial" w:cs="Arial"/>
                <w:b/>
                <w:sz w:val="22"/>
                <w:szCs w:val="22"/>
              </w:rPr>
              <w:t>Celková cena v Kč bez DPH</w:t>
            </w:r>
          </w:p>
          <w:p w:rsidR="00794D4E" w:rsidRPr="00794D4E" w:rsidRDefault="00F56913" w:rsidP="00F56913">
            <w:pPr>
              <w:pStyle w:val="Odstavecseseznamem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F56913">
              <w:rPr>
                <w:rFonts w:ascii="Arial" w:hAnsi="Arial" w:cs="Arial"/>
                <w:sz w:val="22"/>
                <w:szCs w:val="22"/>
              </w:rPr>
              <w:t>(celková cena za 3 ks)</w:t>
            </w:r>
          </w:p>
        </w:tc>
        <w:tc>
          <w:tcPr>
            <w:tcW w:w="5421" w:type="dxa"/>
            <w:shd w:val="clear" w:color="auto" w:fill="auto"/>
          </w:tcPr>
          <w:p w:rsidR="00794D4E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209700,-</w:t>
            </w:r>
          </w:p>
        </w:tc>
      </w:tr>
      <w:tr w:rsidR="00EA2DCA" w:rsidRPr="006E61A8" w:rsidTr="00A44B08">
        <w:trPr>
          <w:trHeight w:val="510"/>
        </w:trPr>
        <w:tc>
          <w:tcPr>
            <w:tcW w:w="3646" w:type="dxa"/>
            <w:shd w:val="clear" w:color="auto" w:fill="auto"/>
            <w:vAlign w:val="center"/>
          </w:tcPr>
          <w:p w:rsidR="00EA2DCA" w:rsidRDefault="00794D4E" w:rsidP="00EA2D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</w:t>
            </w:r>
            <w:r w:rsidR="00EA2DCA" w:rsidRPr="00EA2DCA">
              <w:rPr>
                <w:rFonts w:ascii="Arial" w:hAnsi="Arial" w:cs="Arial"/>
                <w:b/>
                <w:sz w:val="22"/>
                <w:szCs w:val="22"/>
              </w:rPr>
              <w:t xml:space="preserve"> cena v Kč </w:t>
            </w:r>
            <w:r w:rsidR="00F56913">
              <w:rPr>
                <w:rFonts w:ascii="Arial" w:hAnsi="Arial" w:cs="Arial"/>
                <w:b/>
                <w:sz w:val="22"/>
                <w:szCs w:val="22"/>
              </w:rPr>
              <w:t>včetně</w:t>
            </w:r>
            <w:r w:rsidR="00EA2DCA" w:rsidRPr="00EA2DCA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  <w:p w:rsidR="00883960" w:rsidRPr="00883960" w:rsidRDefault="00883960" w:rsidP="00EA2DCA">
            <w:pPr>
              <w:rPr>
                <w:rFonts w:ascii="Arial" w:hAnsi="Arial" w:cs="Arial"/>
                <w:sz w:val="22"/>
                <w:szCs w:val="22"/>
              </w:rPr>
            </w:pPr>
            <w:r w:rsidRPr="00883960">
              <w:rPr>
                <w:rFonts w:ascii="Arial" w:hAnsi="Arial" w:cs="Arial"/>
                <w:sz w:val="22"/>
                <w:szCs w:val="22"/>
              </w:rPr>
              <w:t>(celková cena za 3 ks)</w:t>
            </w:r>
          </w:p>
        </w:tc>
        <w:tc>
          <w:tcPr>
            <w:tcW w:w="5421" w:type="dxa"/>
            <w:shd w:val="clear" w:color="auto" w:fill="auto"/>
          </w:tcPr>
          <w:p w:rsidR="00EA2DCA" w:rsidRPr="006E61A8" w:rsidRDefault="000C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253737,-</w:t>
            </w:r>
          </w:p>
        </w:tc>
      </w:tr>
    </w:tbl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E86B5B">
      <w:pPr>
        <w:tabs>
          <w:tab w:val="left" w:pos="3828"/>
          <w:tab w:val="left" w:pos="5220"/>
        </w:tabs>
        <w:rPr>
          <w:rFonts w:ascii="Arial" w:hAnsi="Arial" w:cs="Arial"/>
          <w:sz w:val="22"/>
          <w:szCs w:val="22"/>
        </w:rPr>
      </w:pPr>
    </w:p>
    <w:p w:rsidR="002B523E" w:rsidRDefault="002B523E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420B5F" w:rsidRDefault="00420B5F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E53FD7" w:rsidRPr="00EA4DC9" w:rsidRDefault="00E53FD7" w:rsidP="003B308B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 xml:space="preserve">(osoba nebo osoby </w:t>
      </w:r>
      <w:r w:rsidR="00331958">
        <w:rPr>
          <w:rFonts w:ascii="Arial" w:hAnsi="Arial" w:cs="Arial"/>
          <w:sz w:val="22"/>
          <w:szCs w:val="22"/>
        </w:rPr>
        <w:t>oprávněné</w:t>
      </w:r>
      <w:r w:rsidRPr="00EA4DC9">
        <w:rPr>
          <w:rFonts w:ascii="Arial" w:hAnsi="Arial" w:cs="Arial"/>
          <w:sz w:val="22"/>
          <w:szCs w:val="22"/>
        </w:rPr>
        <w:t xml:space="preserve"> podepsat </w:t>
      </w:r>
      <w:r w:rsidR="00455B97">
        <w:rPr>
          <w:rFonts w:ascii="Arial" w:hAnsi="Arial" w:cs="Arial"/>
          <w:sz w:val="22"/>
          <w:szCs w:val="22"/>
        </w:rPr>
        <w:t>nabídku</w:t>
      </w:r>
      <w:r w:rsidRPr="00EA4DC9">
        <w:rPr>
          <w:rFonts w:ascii="Arial" w:hAnsi="Arial" w:cs="Arial"/>
          <w:sz w:val="22"/>
          <w:szCs w:val="22"/>
        </w:rPr>
        <w:t>)</w:t>
      </w:r>
    </w:p>
    <w:p w:rsidR="00E53FD7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A4DC9" w:rsidRDefault="00EA4DC9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0C5441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6.2.2023</w:t>
      </w:r>
    </w:p>
    <w:p w:rsidR="00E53FD7" w:rsidRPr="00EA4DC9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Datum:</w:t>
      </w:r>
      <w:r w:rsidR="00EA4DC9">
        <w:rPr>
          <w:rFonts w:ascii="Arial" w:hAnsi="Arial" w:cs="Arial"/>
          <w:sz w:val="22"/>
          <w:szCs w:val="22"/>
        </w:rPr>
        <w:tab/>
        <w:t>...............................................</w:t>
      </w:r>
      <w:r w:rsidR="00EA4DC9"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Razítko:</w:t>
      </w:r>
      <w:r w:rsidR="00026693">
        <w:rPr>
          <w:rFonts w:ascii="Arial" w:hAnsi="Arial" w:cs="Arial"/>
          <w:sz w:val="22"/>
          <w:szCs w:val="22"/>
        </w:rPr>
        <w:tab/>
      </w:r>
      <w:r w:rsidR="00EA4DC9">
        <w:rPr>
          <w:rFonts w:ascii="Arial" w:hAnsi="Arial" w:cs="Arial"/>
          <w:sz w:val="22"/>
          <w:szCs w:val="22"/>
        </w:rPr>
        <w:t>........................................</w:t>
      </w:r>
    </w:p>
    <w:sectPr w:rsidR="00E53FD7" w:rsidRPr="00EA4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8F" w:rsidRDefault="00B2388F" w:rsidP="00A22C18">
      <w:r>
        <w:separator/>
      </w:r>
    </w:p>
  </w:endnote>
  <w:endnote w:type="continuationSeparator" w:id="0">
    <w:p w:rsidR="00B2388F" w:rsidRDefault="00B2388F" w:rsidP="00A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21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C18" w:rsidRDefault="00A22C1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2C18" w:rsidRDefault="00A2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8F" w:rsidRDefault="00B2388F" w:rsidP="00A22C18">
      <w:r>
        <w:separator/>
      </w:r>
    </w:p>
  </w:footnote>
  <w:footnote w:type="continuationSeparator" w:id="0">
    <w:p w:rsidR="00B2388F" w:rsidRDefault="00B2388F" w:rsidP="00A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F9A"/>
    <w:multiLevelType w:val="hybridMultilevel"/>
    <w:tmpl w:val="1020D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12BB2"/>
    <w:rsid w:val="00026693"/>
    <w:rsid w:val="00037E86"/>
    <w:rsid w:val="00085995"/>
    <w:rsid w:val="000B5D5F"/>
    <w:rsid w:val="000C02E8"/>
    <w:rsid w:val="000C5441"/>
    <w:rsid w:val="000D1CAA"/>
    <w:rsid w:val="0011248E"/>
    <w:rsid w:val="00124DEA"/>
    <w:rsid w:val="00137247"/>
    <w:rsid w:val="001A1540"/>
    <w:rsid w:val="001A4359"/>
    <w:rsid w:val="001C029E"/>
    <w:rsid w:val="001D4605"/>
    <w:rsid w:val="002528F5"/>
    <w:rsid w:val="00254F7C"/>
    <w:rsid w:val="00255BA5"/>
    <w:rsid w:val="002A0535"/>
    <w:rsid w:val="002A3E7D"/>
    <w:rsid w:val="002B523E"/>
    <w:rsid w:val="002D05A4"/>
    <w:rsid w:val="00306F39"/>
    <w:rsid w:val="00331958"/>
    <w:rsid w:val="00375283"/>
    <w:rsid w:val="003A3FEC"/>
    <w:rsid w:val="003B308B"/>
    <w:rsid w:val="003D52E6"/>
    <w:rsid w:val="00410D08"/>
    <w:rsid w:val="00420B5F"/>
    <w:rsid w:val="00455B97"/>
    <w:rsid w:val="00467450"/>
    <w:rsid w:val="004751A0"/>
    <w:rsid w:val="005238C1"/>
    <w:rsid w:val="00564A98"/>
    <w:rsid w:val="00564BFD"/>
    <w:rsid w:val="00565D38"/>
    <w:rsid w:val="005C6EDF"/>
    <w:rsid w:val="005D34CE"/>
    <w:rsid w:val="005E05AC"/>
    <w:rsid w:val="005F1B67"/>
    <w:rsid w:val="00605F74"/>
    <w:rsid w:val="006352AE"/>
    <w:rsid w:val="00683013"/>
    <w:rsid w:val="006B323B"/>
    <w:rsid w:val="006D5F6E"/>
    <w:rsid w:val="006E61A8"/>
    <w:rsid w:val="00711863"/>
    <w:rsid w:val="00722922"/>
    <w:rsid w:val="00794D4E"/>
    <w:rsid w:val="00795291"/>
    <w:rsid w:val="007A766A"/>
    <w:rsid w:val="007B6B25"/>
    <w:rsid w:val="007F3925"/>
    <w:rsid w:val="00810EF0"/>
    <w:rsid w:val="00816340"/>
    <w:rsid w:val="0081744C"/>
    <w:rsid w:val="008304FB"/>
    <w:rsid w:val="00883960"/>
    <w:rsid w:val="008B7D2F"/>
    <w:rsid w:val="008E7C6C"/>
    <w:rsid w:val="00915B58"/>
    <w:rsid w:val="00923D45"/>
    <w:rsid w:val="00933776"/>
    <w:rsid w:val="00953763"/>
    <w:rsid w:val="009543FD"/>
    <w:rsid w:val="00961A89"/>
    <w:rsid w:val="009A35FE"/>
    <w:rsid w:val="009C16A9"/>
    <w:rsid w:val="009D35AC"/>
    <w:rsid w:val="009F3C69"/>
    <w:rsid w:val="00A0212F"/>
    <w:rsid w:val="00A22C18"/>
    <w:rsid w:val="00A30ABF"/>
    <w:rsid w:val="00A30AF6"/>
    <w:rsid w:val="00A32E15"/>
    <w:rsid w:val="00A44B08"/>
    <w:rsid w:val="00A53CFE"/>
    <w:rsid w:val="00A574CE"/>
    <w:rsid w:val="00A74585"/>
    <w:rsid w:val="00A853EA"/>
    <w:rsid w:val="00AC6118"/>
    <w:rsid w:val="00AE793D"/>
    <w:rsid w:val="00AF64BA"/>
    <w:rsid w:val="00B15E0A"/>
    <w:rsid w:val="00B2388F"/>
    <w:rsid w:val="00B62244"/>
    <w:rsid w:val="00B67EAA"/>
    <w:rsid w:val="00B85FE3"/>
    <w:rsid w:val="00BA2E17"/>
    <w:rsid w:val="00C371FD"/>
    <w:rsid w:val="00C44A46"/>
    <w:rsid w:val="00C70504"/>
    <w:rsid w:val="00C7345F"/>
    <w:rsid w:val="00CD28FF"/>
    <w:rsid w:val="00CE3F5E"/>
    <w:rsid w:val="00D0185F"/>
    <w:rsid w:val="00D05650"/>
    <w:rsid w:val="00D2489E"/>
    <w:rsid w:val="00D779CB"/>
    <w:rsid w:val="00D82DA2"/>
    <w:rsid w:val="00DB125A"/>
    <w:rsid w:val="00DE65E6"/>
    <w:rsid w:val="00DE6E08"/>
    <w:rsid w:val="00E1148B"/>
    <w:rsid w:val="00E349E1"/>
    <w:rsid w:val="00E42510"/>
    <w:rsid w:val="00E53FD7"/>
    <w:rsid w:val="00E74EAE"/>
    <w:rsid w:val="00E86B5B"/>
    <w:rsid w:val="00E9319F"/>
    <w:rsid w:val="00EA2DCA"/>
    <w:rsid w:val="00EA4DC9"/>
    <w:rsid w:val="00EB765A"/>
    <w:rsid w:val="00EE1F4B"/>
    <w:rsid w:val="00EE5DDB"/>
    <w:rsid w:val="00F337D6"/>
    <w:rsid w:val="00F51194"/>
    <w:rsid w:val="00F56913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60A53"/>
  <w15:docId w15:val="{35F4DB09-9389-4697-9D29-FAE7315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C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C18"/>
    <w:rPr>
      <w:sz w:val="24"/>
      <w:szCs w:val="24"/>
    </w:rPr>
  </w:style>
  <w:style w:type="paragraph" w:styleId="Zkladntext">
    <w:name w:val="Body Text"/>
    <w:basedOn w:val="Normln"/>
    <w:link w:val="ZkladntextChar"/>
    <w:rsid w:val="004751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4751A0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9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Osvaldová Lucie</cp:lastModifiedBy>
  <cp:revision>11</cp:revision>
  <cp:lastPrinted>2019-08-20T05:46:00Z</cp:lastPrinted>
  <dcterms:created xsi:type="dcterms:W3CDTF">2022-04-19T08:19:00Z</dcterms:created>
  <dcterms:modified xsi:type="dcterms:W3CDTF">2023-03-16T12:04:00Z</dcterms:modified>
</cp:coreProperties>
</file>