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062278">
        <w:t>1</w:t>
      </w:r>
      <w:r w:rsidR="00F84649">
        <w:t>7</w:t>
      </w:r>
      <w:r w:rsidR="00062278">
        <w:t>.</w:t>
      </w:r>
      <w:r w:rsidR="001701A2">
        <w:t>3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F84649" w:rsidRPr="00F84649">
        <w:rPr>
          <w:b/>
        </w:rPr>
        <w:t xml:space="preserve">TR </w:t>
      </w:r>
      <w:proofErr w:type="spellStart"/>
      <w:r w:rsidR="00F84649" w:rsidRPr="00F84649">
        <w:rPr>
          <w:b/>
        </w:rPr>
        <w:t>instruments</w:t>
      </w:r>
      <w:proofErr w:type="spellEnd"/>
      <w:r w:rsidR="00F84649" w:rsidRPr="00F84649">
        <w:rPr>
          <w:b/>
        </w:rPr>
        <w:t xml:space="preserve"> spol. s r.o.</w:t>
      </w:r>
      <w:r w:rsidR="00F8464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441BC3">
        <w:t>3</w:t>
      </w:r>
      <w:r w:rsidR="009277E1">
        <w:t>00</w:t>
      </w:r>
      <w:r w:rsidR="00441BC3">
        <w:t>0</w:t>
      </w:r>
      <w:r w:rsidR="00F84649">
        <w:t>5</w:t>
      </w:r>
      <w:r w:rsidR="007839FF">
        <w:t>/</w:t>
      </w:r>
      <w:r w:rsidR="00F84649">
        <w:t>43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83157"/>
    <w:rsid w:val="002C09AF"/>
    <w:rsid w:val="002C68C8"/>
    <w:rsid w:val="003B4054"/>
    <w:rsid w:val="003E0CBB"/>
    <w:rsid w:val="00441BC3"/>
    <w:rsid w:val="00446EEC"/>
    <w:rsid w:val="00475A01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B42F16"/>
    <w:rsid w:val="00BB3032"/>
    <w:rsid w:val="00C76A5B"/>
    <w:rsid w:val="00C87628"/>
    <w:rsid w:val="00DB3EB5"/>
    <w:rsid w:val="00E555BD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6E6F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2023-03-17T09:22:00Z</dcterms:created>
  <dcterms:modified xsi:type="dcterms:W3CDTF">2023-03-17T09:22:00Z</dcterms:modified>
</cp:coreProperties>
</file>