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E56F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7CF0871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27BB7A1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4F406FE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7612F27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FEDE7B3" w14:textId="6E1907C8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4DE97B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A6F319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6CDDC6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1005780667</w:t>
      </w:r>
    </w:p>
    <w:p w14:paraId="128D028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6A6EE34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D0D0FB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920BC9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F0CAC6" w14:textId="2DE2CD5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E92C9D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92C9D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14:paraId="3B9FCB7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</w:p>
    <w:p w14:paraId="7C4CB31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5809CE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0F3DE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DC5A7E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2C7D1A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6C2504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7/23</w:t>
      </w:r>
    </w:p>
    <w:p w14:paraId="378F7E0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1005780667</w:t>
      </w:r>
    </w:p>
    <w:p w14:paraId="16E1B2A6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B8F4C5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36F9A3C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4.10.2006 kupní smlouvu č. 1005780667 (dále jen "smlouva").</w:t>
      </w:r>
    </w:p>
    <w:p w14:paraId="1B7CF5B2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3EA77EC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5074C6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40C24E7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2 521 090,00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pět set dvacet jeden tisíc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0F07F0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45B92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EDC30C8" w14:textId="2FED8B6E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1 302 584,00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tři sta dva tisíce pět set osmdesát čtyři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565800">
        <w:rPr>
          <w:rFonts w:ascii="Arial" w:hAnsi="Arial" w:cs="Arial"/>
          <w:sz w:val="22"/>
          <w:szCs w:val="22"/>
        </w:rPr>
        <w:t xml:space="preserve"> a šest mimořádných splátek v celkové výši 396 875,20 Kč (slovy: tři sta devadesát šest tisíc osm set sedmdesát pět korun českých dvacet haléřů).</w:t>
      </w:r>
    </w:p>
    <w:p w14:paraId="704843EB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291,00 Kč (slovy: dvě stě devadesát jedna koruna česká).</w:t>
      </w:r>
    </w:p>
    <w:p w14:paraId="1F62715B" w14:textId="0121FCD2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317</w:t>
      </w:r>
      <w:r w:rsidR="00565800">
        <w:rPr>
          <w:rFonts w:ascii="Arial" w:hAnsi="Arial" w:cs="Arial"/>
          <w:b w:val="0"/>
          <w:sz w:val="22"/>
          <w:szCs w:val="22"/>
        </w:rPr>
        <w:t>/2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Krásná Lípa u Šindelové.</w:t>
      </w:r>
    </w:p>
    <w:p w14:paraId="1EA36197" w14:textId="1ACA6D9E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565800">
        <w:rPr>
          <w:rFonts w:ascii="Arial" w:hAnsi="Arial" w:cs="Arial"/>
          <w:sz w:val="22"/>
          <w:szCs w:val="22"/>
        </w:rPr>
        <w:t>821 339</w:t>
      </w:r>
      <w:r>
        <w:rPr>
          <w:rFonts w:ascii="Arial" w:hAnsi="Arial" w:cs="Arial"/>
          <w:sz w:val="22"/>
          <w:szCs w:val="22"/>
        </w:rPr>
        <w:t>,</w:t>
      </w:r>
      <w:r w:rsidR="0056580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0 Kč (slovy: </w:t>
      </w:r>
      <w:r w:rsidR="00565800">
        <w:rPr>
          <w:rFonts w:ascii="Arial" w:hAnsi="Arial" w:cs="Arial"/>
          <w:sz w:val="22"/>
          <w:szCs w:val="22"/>
        </w:rPr>
        <w:t>osm set dvacet jedna tisíc tři sta třicet devět korun českých osmdesát haléřů)</w:t>
      </w:r>
      <w:r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>uhradí kupující prodávajícímu takto:</w:t>
      </w:r>
    </w:p>
    <w:p w14:paraId="7CE393CD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1.11.2023</w:t>
      </w:r>
      <w:r>
        <w:rPr>
          <w:rFonts w:ascii="Arial" w:hAnsi="Arial" w:cs="Arial"/>
          <w:sz w:val="22"/>
          <w:szCs w:val="22"/>
        </w:rPr>
        <w:tab/>
        <w:t>58 667,00 Kč</w:t>
      </w:r>
      <w:r>
        <w:rPr>
          <w:rFonts w:ascii="Arial" w:hAnsi="Arial" w:cs="Arial"/>
          <w:sz w:val="22"/>
          <w:szCs w:val="22"/>
        </w:rPr>
        <w:br/>
        <w:t>k 1.11.2024</w:t>
      </w:r>
      <w:r>
        <w:rPr>
          <w:rFonts w:ascii="Arial" w:hAnsi="Arial" w:cs="Arial"/>
          <w:sz w:val="22"/>
          <w:szCs w:val="22"/>
        </w:rPr>
        <w:tab/>
        <w:t>58 667,00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58 667,00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58 667,00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58 667,00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58 667,00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58 667,00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58 667,00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58 667,00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1.11.2032</w:t>
      </w:r>
      <w:r>
        <w:rPr>
          <w:rFonts w:ascii="Arial" w:hAnsi="Arial" w:cs="Arial"/>
          <w:sz w:val="22"/>
          <w:szCs w:val="22"/>
        </w:rPr>
        <w:tab/>
        <w:t>58 667,00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58 667,00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58 667,00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58 667,00 Kč</w:t>
      </w:r>
      <w:r>
        <w:rPr>
          <w:rFonts w:ascii="Arial" w:hAnsi="Arial" w:cs="Arial"/>
          <w:sz w:val="22"/>
          <w:szCs w:val="22"/>
        </w:rPr>
        <w:br/>
        <w:t>k 31.10.2036</w:t>
      </w:r>
      <w:r>
        <w:rPr>
          <w:rFonts w:ascii="Arial" w:hAnsi="Arial" w:cs="Arial"/>
          <w:sz w:val="22"/>
          <w:szCs w:val="22"/>
        </w:rPr>
        <w:tab/>
        <w:t>58 668,80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41AA1749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354C101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211B0D3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BB9552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004DCD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597E60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0F5FE1C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C64425D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D52CBCA" w14:textId="052832EF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C60F4B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E985B95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5FE33D3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1C53A4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5A63C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0124A85" w14:textId="7739EB3F" w:rsidR="00565800" w:rsidRDefault="00565800" w:rsidP="0056580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r w:rsidR="00E92C9D">
        <w:rPr>
          <w:rFonts w:ascii="Arial" w:hAnsi="Arial" w:cs="Arial"/>
          <w:sz w:val="22"/>
          <w:szCs w:val="22"/>
        </w:rPr>
        <w:t>14.3.2023</w:t>
      </w:r>
      <w:r>
        <w:rPr>
          <w:rFonts w:ascii="Arial" w:hAnsi="Arial" w:cs="Arial"/>
          <w:sz w:val="22"/>
          <w:szCs w:val="22"/>
        </w:rPr>
        <w:tab/>
        <w:t xml:space="preserve">V Karlových Varech dne </w:t>
      </w:r>
      <w:r w:rsidR="00E92C9D">
        <w:rPr>
          <w:rFonts w:ascii="Arial" w:hAnsi="Arial" w:cs="Arial"/>
          <w:sz w:val="22"/>
          <w:szCs w:val="22"/>
        </w:rPr>
        <w:t>8.3.2023</w:t>
      </w:r>
    </w:p>
    <w:p w14:paraId="68C1B5B1" w14:textId="77777777" w:rsidR="00565800" w:rsidRDefault="00565800" w:rsidP="0056580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643E49" w14:textId="77777777" w:rsidR="00565800" w:rsidRDefault="00565800" w:rsidP="0056580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B66172" w14:textId="429925A3" w:rsidR="00565800" w:rsidRDefault="00565800" w:rsidP="0056580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845C88B" w14:textId="77777777" w:rsidR="00565800" w:rsidRDefault="00565800" w:rsidP="0056580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9C50D9B" w14:textId="77777777" w:rsidR="00565800" w:rsidRDefault="00565800" w:rsidP="0056580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7A7E02E" w14:textId="77777777" w:rsidR="00565800" w:rsidRDefault="00565800" w:rsidP="0056580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E501BA0" w14:textId="77777777" w:rsidR="00565800" w:rsidRDefault="00565800" w:rsidP="0056580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40BDF1" w14:textId="77777777" w:rsidR="00565800" w:rsidRDefault="00565800" w:rsidP="0056580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8C380EB" w14:textId="77777777" w:rsidR="00565800" w:rsidRDefault="00565800" w:rsidP="0056580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Zacharda</w:t>
      </w:r>
      <w:proofErr w:type="spellEnd"/>
      <w:r>
        <w:rPr>
          <w:rFonts w:ascii="Arial" w:hAnsi="Arial" w:cs="Arial"/>
          <w:sz w:val="22"/>
          <w:szCs w:val="22"/>
        </w:rPr>
        <w:t xml:space="preserve"> Petr Ing.</w:t>
      </w:r>
    </w:p>
    <w:p w14:paraId="5F35A451" w14:textId="77777777" w:rsidR="00565800" w:rsidRDefault="00565800" w:rsidP="0056580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27ED9550" w14:textId="77777777" w:rsidR="00565800" w:rsidRDefault="00565800" w:rsidP="0056580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</w:p>
    <w:p w14:paraId="6085E864" w14:textId="77777777" w:rsidR="00565800" w:rsidRDefault="00565800" w:rsidP="0056580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</w:p>
    <w:p w14:paraId="0C31255D" w14:textId="77777777" w:rsidR="00565800" w:rsidRDefault="00565800" w:rsidP="0056580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54731CE0" w14:textId="77777777" w:rsidR="00565800" w:rsidRDefault="00565800" w:rsidP="0056580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27B123" w14:textId="77777777" w:rsidR="00565800" w:rsidRDefault="00565800" w:rsidP="0056580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3AD337" w14:textId="77777777" w:rsidR="00565800" w:rsidRDefault="00565800" w:rsidP="00565800">
      <w:pPr>
        <w:widowControl/>
        <w:rPr>
          <w:rFonts w:ascii="Arial" w:hAnsi="Arial" w:cs="Arial"/>
          <w:sz w:val="22"/>
          <w:szCs w:val="22"/>
        </w:rPr>
      </w:pPr>
    </w:p>
    <w:p w14:paraId="02F4B578" w14:textId="77777777" w:rsidR="00565800" w:rsidRDefault="00565800" w:rsidP="00565800">
      <w:pPr>
        <w:widowControl/>
        <w:rPr>
          <w:rFonts w:ascii="Arial" w:hAnsi="Arial" w:cs="Arial"/>
          <w:sz w:val="22"/>
          <w:szCs w:val="22"/>
        </w:rPr>
      </w:pPr>
    </w:p>
    <w:p w14:paraId="0AC12AE8" w14:textId="77777777" w:rsidR="00565800" w:rsidRDefault="00565800" w:rsidP="00565800">
      <w:pPr>
        <w:widowControl/>
        <w:rPr>
          <w:rFonts w:ascii="Arial" w:hAnsi="Arial" w:cs="Arial"/>
          <w:sz w:val="22"/>
          <w:szCs w:val="22"/>
        </w:rPr>
      </w:pPr>
    </w:p>
    <w:p w14:paraId="77AB9A11" w14:textId="77777777" w:rsidR="00E92C9D" w:rsidRDefault="00E92C9D" w:rsidP="00565800">
      <w:pPr>
        <w:widowControl/>
        <w:rPr>
          <w:rFonts w:ascii="Arial" w:hAnsi="Arial" w:cs="Arial"/>
          <w:sz w:val="22"/>
          <w:szCs w:val="22"/>
        </w:rPr>
      </w:pPr>
    </w:p>
    <w:p w14:paraId="10C37DE9" w14:textId="0402BA24" w:rsidR="00565800" w:rsidRDefault="00565800" w:rsidP="0056580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36C2003A" w14:textId="77777777" w:rsidR="00565800" w:rsidRDefault="00565800" w:rsidP="0056580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4B8F8DD5" w14:textId="77777777" w:rsidR="00565800" w:rsidRDefault="00565800" w:rsidP="0056580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Tereza Vlčková</w:t>
      </w:r>
    </w:p>
    <w:p w14:paraId="5D40F945" w14:textId="77777777" w:rsidR="00565800" w:rsidRDefault="00565800" w:rsidP="00565800">
      <w:pPr>
        <w:widowControl/>
        <w:rPr>
          <w:rFonts w:ascii="Arial" w:hAnsi="Arial" w:cs="Arial"/>
          <w:sz w:val="22"/>
          <w:szCs w:val="22"/>
        </w:rPr>
      </w:pPr>
    </w:p>
    <w:p w14:paraId="20A7C48E" w14:textId="77777777" w:rsidR="00565800" w:rsidRDefault="00565800" w:rsidP="0056580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5F2C320F" w14:textId="77777777" w:rsidR="00565800" w:rsidRDefault="00565800" w:rsidP="00565800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3D894550" w14:textId="77777777" w:rsidR="00565800" w:rsidRDefault="00565800" w:rsidP="0056580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34DC10" w14:textId="77777777" w:rsidR="00565800" w:rsidRDefault="00565800" w:rsidP="0056580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EB2F06" w14:textId="77777777" w:rsidR="00565800" w:rsidRDefault="00565800" w:rsidP="0056580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0D77D186" w14:textId="77777777" w:rsidR="00565800" w:rsidRDefault="00565800" w:rsidP="0056580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ADBB13" w14:textId="77777777" w:rsidR="00565800" w:rsidRDefault="00565800" w:rsidP="0056580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4BEEA6FC" w14:textId="77777777" w:rsidR="00565800" w:rsidRDefault="00565800" w:rsidP="0056580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1D88FEA5" w14:textId="77777777" w:rsidR="00565800" w:rsidRDefault="00565800" w:rsidP="00565800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B9DC567" w14:textId="77777777" w:rsidR="00565800" w:rsidRDefault="00565800" w:rsidP="00565800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EAAC281" w14:textId="77777777" w:rsidR="00565800" w:rsidRDefault="00565800" w:rsidP="00565800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7F4B0A5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6129855A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10EDBE9E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0BB65C9D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</w:p>
    <w:p w14:paraId="6E0BA2C3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F7007BA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17E55233" w14:textId="77777777" w:rsidR="00565800" w:rsidRDefault="00565800" w:rsidP="00565800">
      <w:pPr>
        <w:jc w:val="both"/>
        <w:rPr>
          <w:rFonts w:ascii="Arial" w:hAnsi="Arial" w:cs="Arial"/>
          <w:i/>
          <w:sz w:val="22"/>
          <w:szCs w:val="22"/>
        </w:rPr>
      </w:pPr>
    </w:p>
    <w:p w14:paraId="538F2A05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64BE433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187E3EF6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E423351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CB77D00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</w:p>
    <w:p w14:paraId="764322EB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89F7AE0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69398D42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</w:p>
    <w:p w14:paraId="5FED0B6B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</w:p>
    <w:p w14:paraId="23DBFE09" w14:textId="77777777" w:rsidR="00565800" w:rsidRDefault="00565800" w:rsidP="00565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9AD63E7" w14:textId="77777777" w:rsidR="00565800" w:rsidRDefault="00565800" w:rsidP="0056580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1BDE7D72" w14:textId="77777777" w:rsidR="00565800" w:rsidRDefault="00565800" w:rsidP="00565800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417F40CD" w14:textId="77777777" w:rsidR="00565800" w:rsidRDefault="00565800" w:rsidP="00565800">
      <w:pPr>
        <w:widowControl/>
        <w:rPr>
          <w:rFonts w:ascii="Arial" w:hAnsi="Arial" w:cs="Arial"/>
          <w:sz w:val="22"/>
          <w:szCs w:val="22"/>
        </w:rPr>
      </w:pPr>
    </w:p>
    <w:p w14:paraId="2E8DB1E9" w14:textId="037F920A" w:rsidR="00341145" w:rsidRPr="00D87E4D" w:rsidRDefault="00341145" w:rsidP="0056580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AC4C" w14:textId="77777777" w:rsidR="00565800" w:rsidRDefault="00565800">
      <w:r>
        <w:separator/>
      </w:r>
    </w:p>
  </w:endnote>
  <w:endnote w:type="continuationSeparator" w:id="0">
    <w:p w14:paraId="3D9083BE" w14:textId="77777777" w:rsidR="00565800" w:rsidRDefault="0056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F58A" w14:textId="77777777" w:rsidR="00565800" w:rsidRDefault="00565800">
      <w:r>
        <w:separator/>
      </w:r>
    </w:p>
  </w:footnote>
  <w:footnote w:type="continuationSeparator" w:id="0">
    <w:p w14:paraId="485D8A04" w14:textId="77777777" w:rsidR="00565800" w:rsidRDefault="00565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90D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0782C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65800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92C9D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9BC00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2023-03-17T08:48:00Z</dcterms:created>
  <dcterms:modified xsi:type="dcterms:W3CDTF">2023-03-17T08:48:00Z</dcterms:modified>
</cp:coreProperties>
</file>