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8B1E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CDDFC1" wp14:editId="330DD7DD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85D54" w14:textId="77777777" w:rsidR="000F4C9F" w:rsidRDefault="000F4C9F" w:rsidP="000F4C9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Jakub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Stonawski</w:t>
                            </w:r>
                            <w:proofErr w:type="spellEnd"/>
                          </w:p>
                          <w:p w14:paraId="7E8155F9" w14:textId="77777777" w:rsidR="000F4C9F" w:rsidRDefault="000F4C9F" w:rsidP="000F4C9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Vendryně 373</w:t>
                            </w:r>
                          </w:p>
                          <w:p w14:paraId="42CC3854" w14:textId="2AC91DF3" w:rsidR="000F4C9F" w:rsidRDefault="000F4C9F" w:rsidP="000F4C9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739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94  Vendryně</w:t>
                            </w:r>
                            <w:proofErr w:type="gramEnd"/>
                          </w:p>
                          <w:p w14:paraId="008EB884" w14:textId="07243EF8" w:rsidR="000F4C9F" w:rsidRDefault="000F4C9F" w:rsidP="000F4C9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08589402</w:t>
                            </w:r>
                          </w:p>
                          <w:p w14:paraId="796BFD1B" w14:textId="77777777" w:rsidR="004E389F" w:rsidRPr="004E389F" w:rsidRDefault="004E389F" w:rsidP="004E389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DDFC1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63D85D54" w14:textId="77777777" w:rsidR="000F4C9F" w:rsidRDefault="000F4C9F" w:rsidP="000F4C9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Jakub </w:t>
                      </w:r>
                      <w:proofErr w:type="spell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Stonawski</w:t>
                      </w:r>
                      <w:proofErr w:type="spellEnd"/>
                    </w:p>
                    <w:p w14:paraId="7E8155F9" w14:textId="77777777" w:rsidR="000F4C9F" w:rsidRDefault="000F4C9F" w:rsidP="000F4C9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Vendryně 373</w:t>
                      </w:r>
                    </w:p>
                    <w:p w14:paraId="42CC3854" w14:textId="2AC91DF3" w:rsidR="000F4C9F" w:rsidRDefault="000F4C9F" w:rsidP="000F4C9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739 </w:t>
                      </w:r>
                      <w:proofErr w:type="gramStart"/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94  Vendryně</w:t>
                      </w:r>
                      <w:proofErr w:type="gramEnd"/>
                    </w:p>
                    <w:p w14:paraId="008EB884" w14:textId="07243EF8" w:rsidR="000F4C9F" w:rsidRDefault="000F4C9F" w:rsidP="000F4C9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08589402</w:t>
                      </w:r>
                    </w:p>
                    <w:p w14:paraId="796BFD1B" w14:textId="77777777" w:rsidR="004E389F" w:rsidRPr="004E389F" w:rsidRDefault="004E389F" w:rsidP="004E389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3AB3B785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1B9436F2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200C9C49" w14:textId="08C26A1A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0F4C9F">
        <w:rPr>
          <w:rFonts w:ascii="Trebuchet MS" w:hAnsi="Trebuchet MS"/>
          <w:sz w:val="24"/>
          <w:szCs w:val="24"/>
        </w:rPr>
        <w:t>19/2023</w:t>
      </w:r>
    </w:p>
    <w:p w14:paraId="1ED4631B" w14:textId="1779C0FA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dne</w:t>
      </w:r>
      <w:r w:rsidR="000F4C9F">
        <w:rPr>
          <w:rFonts w:ascii="Trebuchet MS" w:hAnsi="Trebuchet MS"/>
          <w:sz w:val="24"/>
          <w:szCs w:val="24"/>
        </w:rPr>
        <w:t>: 16. 03.</w:t>
      </w:r>
      <w:r w:rsidR="008125BF">
        <w:rPr>
          <w:rFonts w:ascii="Trebuchet MS" w:hAnsi="Trebuchet MS"/>
          <w:sz w:val="24"/>
          <w:szCs w:val="24"/>
        </w:rPr>
        <w:t xml:space="preserve"> 2022</w:t>
      </w:r>
    </w:p>
    <w:p w14:paraId="54EABA54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14:paraId="4BFB1935" w14:textId="2A98D95F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7B02E748" w14:textId="7EE317C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396FBDFA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0CBA2F47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DB4817F" w14:textId="69EE5239" w:rsidR="00EC6A77" w:rsidRPr="00EC6A77" w:rsidRDefault="000F4C9F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14:paraId="70D8C2A5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46B02828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14:paraId="6F0155E1" w14:textId="77777777"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2148804B" w14:textId="77777777" w:rsidR="0078283F" w:rsidRDefault="0078283F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756E71EB" w14:textId="77777777" w:rsidR="00CD6909" w:rsidRDefault="004E389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291538D0" w14:textId="77777777" w:rsidR="008125BF" w:rsidRDefault="008125BF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2E314188" w14:textId="0DF5DF20" w:rsidR="008125BF" w:rsidRDefault="00BE002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cenové nabídky č. </w:t>
      </w:r>
      <w:r w:rsidR="000F4C9F">
        <w:rPr>
          <w:rFonts w:ascii="Trebuchet MS" w:hAnsi="Trebuchet MS"/>
          <w:sz w:val="24"/>
          <w:szCs w:val="24"/>
        </w:rPr>
        <w:t>23NA00001</w:t>
      </w:r>
      <w:r>
        <w:rPr>
          <w:rFonts w:ascii="Trebuchet MS" w:hAnsi="Trebuchet MS"/>
          <w:sz w:val="24"/>
          <w:szCs w:val="24"/>
        </w:rPr>
        <w:t xml:space="preserve"> u Vás objednáváme následující zboží</w:t>
      </w:r>
      <w:r w:rsidR="000F4C9F">
        <w:rPr>
          <w:rFonts w:ascii="Trebuchet MS" w:hAnsi="Trebuchet MS"/>
          <w:sz w:val="24"/>
          <w:szCs w:val="24"/>
        </w:rPr>
        <w:t>, kdy celková cena nesmí přesáhnout celkovou částku ve výši 73.943,10 vč. DPH a nákladů na dopravu</w:t>
      </w:r>
      <w:r>
        <w:rPr>
          <w:rFonts w:ascii="Trebuchet MS" w:hAnsi="Trebuchet MS"/>
          <w:sz w:val="24"/>
          <w:szCs w:val="24"/>
        </w:rPr>
        <w:t>:</w:t>
      </w:r>
    </w:p>
    <w:p w14:paraId="2C7D8F71" w14:textId="77777777" w:rsidR="000F4C9F" w:rsidRDefault="000F4C9F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500FE3A1" w14:textId="6EA88158" w:rsidR="008125BF" w:rsidRDefault="000F4C9F" w:rsidP="000F4C9F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Sestava ventilů – rozváděč 4/3 DN6, hydraulický zámek, škrtící ventil, pojistný ventil, </w:t>
      </w:r>
    </w:p>
    <w:p w14:paraId="2DC885D4" w14:textId="5176ED53" w:rsidR="000F4C9F" w:rsidRDefault="000F4C9F" w:rsidP="000F4C9F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hydraulický lineární motor s tlumením v koncových polohách, </w:t>
      </w:r>
    </w:p>
    <w:p w14:paraId="5A7B79C5" w14:textId="6A689E5C" w:rsidR="000F4C9F" w:rsidRDefault="000F4C9F" w:rsidP="000F4C9F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ks sekce 6/3 mobilního ventilu, ručně ovládané OC</w:t>
      </w:r>
    </w:p>
    <w:p w14:paraId="4A90213D" w14:textId="38567858" w:rsidR="000F4C9F" w:rsidRDefault="000F4C9F" w:rsidP="000F4C9F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ks membránový akumulátor</w:t>
      </w:r>
    </w:p>
    <w:p w14:paraId="6853AB9F" w14:textId="6021D526" w:rsidR="000F4C9F" w:rsidRDefault="000F4C9F" w:rsidP="000F4C9F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</w:t>
      </w:r>
      <w:proofErr w:type="spellStart"/>
      <w:r>
        <w:rPr>
          <w:rFonts w:ascii="Trebuchet MS" w:hAnsi="Trebuchet MS"/>
          <w:sz w:val="24"/>
          <w:szCs w:val="24"/>
        </w:rPr>
        <w:t>servo</w:t>
      </w:r>
      <w:proofErr w:type="spellEnd"/>
      <w:r>
        <w:rPr>
          <w:rFonts w:ascii="Trebuchet MS" w:hAnsi="Trebuchet MS"/>
          <w:sz w:val="24"/>
          <w:szCs w:val="24"/>
        </w:rPr>
        <w:t xml:space="preserve">-ventil MOOG provedení </w:t>
      </w:r>
      <w:proofErr w:type="spellStart"/>
      <w:r>
        <w:rPr>
          <w:rFonts w:ascii="Trebuchet MS" w:hAnsi="Trebuchet MS"/>
          <w:sz w:val="24"/>
          <w:szCs w:val="24"/>
        </w:rPr>
        <w:t>Servojet</w:t>
      </w:r>
      <w:proofErr w:type="spellEnd"/>
    </w:p>
    <w:p w14:paraId="0CFAF5CA" w14:textId="77777777" w:rsidR="000F4C9F" w:rsidRDefault="000F4C9F" w:rsidP="000F4C9F">
      <w:pPr>
        <w:pStyle w:val="Bezmezer"/>
        <w:rPr>
          <w:rFonts w:ascii="Trebuchet MS" w:hAnsi="Trebuchet MS"/>
          <w:sz w:val="24"/>
          <w:szCs w:val="24"/>
        </w:rPr>
      </w:pPr>
    </w:p>
    <w:p w14:paraId="0C9C6A10" w14:textId="2EBC565E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hyperlink r:id="rId7" w:history="1"/>
    </w:p>
    <w:p w14:paraId="679DA1BB" w14:textId="77777777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25526C6F" w14:textId="77777777" w:rsidR="0078283F" w:rsidRDefault="003A792A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Děkuji za kladné vyřízení a přeji hezký den</w:t>
      </w:r>
    </w:p>
    <w:p w14:paraId="6616AE92" w14:textId="77777777"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0F34057D" w14:textId="77777777"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14:paraId="59C335D8" w14:textId="77777777"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14:paraId="30F58A78" w14:textId="69142E18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712A" w14:textId="77777777" w:rsidR="00386EBF" w:rsidRDefault="00386EBF" w:rsidP="001D3515">
      <w:pPr>
        <w:spacing w:after="0" w:line="240" w:lineRule="auto"/>
      </w:pPr>
      <w:r>
        <w:separator/>
      </w:r>
    </w:p>
  </w:endnote>
  <w:endnote w:type="continuationSeparator" w:id="0">
    <w:p w14:paraId="69BAFE4D" w14:textId="77777777" w:rsidR="00386EBF" w:rsidRDefault="00386EBF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F5B6" w14:textId="77777777"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521E" w14:textId="77777777"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2F98" w14:textId="77777777"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D9E3" w14:textId="77777777" w:rsidR="00386EBF" w:rsidRDefault="00386EBF" w:rsidP="001D3515">
      <w:pPr>
        <w:spacing w:after="0" w:line="240" w:lineRule="auto"/>
      </w:pPr>
      <w:r>
        <w:separator/>
      </w:r>
    </w:p>
  </w:footnote>
  <w:footnote w:type="continuationSeparator" w:id="0">
    <w:p w14:paraId="6CCFE351" w14:textId="77777777" w:rsidR="00386EBF" w:rsidRDefault="00386EBF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366" w14:textId="77777777"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2505" w14:textId="77777777"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3CD79694" wp14:editId="35B883CF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6995" w14:textId="77777777"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60C"/>
    <w:multiLevelType w:val="hybridMultilevel"/>
    <w:tmpl w:val="2EDE5EC8"/>
    <w:lvl w:ilvl="0" w:tplc="8F400F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562"/>
    <w:multiLevelType w:val="hybridMultilevel"/>
    <w:tmpl w:val="BF8C032A"/>
    <w:lvl w:ilvl="0" w:tplc="75C6D17A">
      <w:start w:val="4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D17CF"/>
    <w:multiLevelType w:val="hybridMultilevel"/>
    <w:tmpl w:val="64CA2A62"/>
    <w:lvl w:ilvl="0" w:tplc="72909A34">
      <w:start w:val="25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57DB"/>
    <w:multiLevelType w:val="hybridMultilevel"/>
    <w:tmpl w:val="61101E60"/>
    <w:lvl w:ilvl="0" w:tplc="CB5E6C54">
      <w:start w:val="73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7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9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 w:numId="17">
    <w:abstractNumId w:val="4"/>
  </w:num>
  <w:num w:numId="18">
    <w:abstractNumId w:val="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0E4E7F"/>
    <w:rsid w:val="000F4C9F"/>
    <w:rsid w:val="00111239"/>
    <w:rsid w:val="00130EC7"/>
    <w:rsid w:val="00160EFA"/>
    <w:rsid w:val="001B53C5"/>
    <w:rsid w:val="001C2A2C"/>
    <w:rsid w:val="001D3515"/>
    <w:rsid w:val="0020360F"/>
    <w:rsid w:val="00262F5D"/>
    <w:rsid w:val="0026503D"/>
    <w:rsid w:val="002C791C"/>
    <w:rsid w:val="00313F1B"/>
    <w:rsid w:val="0031755D"/>
    <w:rsid w:val="00326737"/>
    <w:rsid w:val="003529C4"/>
    <w:rsid w:val="00366A87"/>
    <w:rsid w:val="00373101"/>
    <w:rsid w:val="00386EBF"/>
    <w:rsid w:val="003A792A"/>
    <w:rsid w:val="003D04ED"/>
    <w:rsid w:val="003F25F8"/>
    <w:rsid w:val="003F3EC8"/>
    <w:rsid w:val="00425436"/>
    <w:rsid w:val="00442837"/>
    <w:rsid w:val="004506F2"/>
    <w:rsid w:val="004953AB"/>
    <w:rsid w:val="004A53FC"/>
    <w:rsid w:val="004E389F"/>
    <w:rsid w:val="005022F3"/>
    <w:rsid w:val="00550C64"/>
    <w:rsid w:val="00550D03"/>
    <w:rsid w:val="00570A64"/>
    <w:rsid w:val="005A10CF"/>
    <w:rsid w:val="005E1AF8"/>
    <w:rsid w:val="005F5382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82DA1"/>
    <w:rsid w:val="008108AF"/>
    <w:rsid w:val="008125BF"/>
    <w:rsid w:val="008161A6"/>
    <w:rsid w:val="00850B6D"/>
    <w:rsid w:val="00885D3B"/>
    <w:rsid w:val="00887AC8"/>
    <w:rsid w:val="008A08D2"/>
    <w:rsid w:val="008B6F5C"/>
    <w:rsid w:val="008D0B44"/>
    <w:rsid w:val="008D6C6D"/>
    <w:rsid w:val="008E2BDC"/>
    <w:rsid w:val="0091082F"/>
    <w:rsid w:val="00930FD2"/>
    <w:rsid w:val="009B11DB"/>
    <w:rsid w:val="009E3614"/>
    <w:rsid w:val="00A21875"/>
    <w:rsid w:val="00A30A00"/>
    <w:rsid w:val="00A57C9D"/>
    <w:rsid w:val="00A61DC6"/>
    <w:rsid w:val="00A62E7A"/>
    <w:rsid w:val="00AA7FDB"/>
    <w:rsid w:val="00AC29CB"/>
    <w:rsid w:val="00AC3C03"/>
    <w:rsid w:val="00B10802"/>
    <w:rsid w:val="00B15745"/>
    <w:rsid w:val="00B61979"/>
    <w:rsid w:val="00BE0025"/>
    <w:rsid w:val="00BF47CB"/>
    <w:rsid w:val="00C12473"/>
    <w:rsid w:val="00C20155"/>
    <w:rsid w:val="00C32C2B"/>
    <w:rsid w:val="00CA2F73"/>
    <w:rsid w:val="00CB4640"/>
    <w:rsid w:val="00CD6909"/>
    <w:rsid w:val="00CF30D3"/>
    <w:rsid w:val="00D0524F"/>
    <w:rsid w:val="00D05AD1"/>
    <w:rsid w:val="00D13940"/>
    <w:rsid w:val="00D971C5"/>
    <w:rsid w:val="00DF0A17"/>
    <w:rsid w:val="00E40E34"/>
    <w:rsid w:val="00E45E1E"/>
    <w:rsid w:val="00E6440C"/>
    <w:rsid w:val="00E64C7E"/>
    <w:rsid w:val="00E7020C"/>
    <w:rsid w:val="00E70646"/>
    <w:rsid w:val="00E80B9F"/>
    <w:rsid w:val="00EB251A"/>
    <w:rsid w:val="00EC6A77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4B993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  <w:style w:type="character" w:styleId="Siln">
    <w:name w:val="Strong"/>
    <w:basedOn w:val="Standardnpsmoodstavce"/>
    <w:uiPriority w:val="22"/>
    <w:qFormat/>
    <w:rsid w:val="00812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.dicsova@isst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2023-03-17T08:42:00Z</cp:lastPrinted>
  <dcterms:created xsi:type="dcterms:W3CDTF">2023-03-17T08:42:00Z</dcterms:created>
  <dcterms:modified xsi:type="dcterms:W3CDTF">2023-03-17T08:54:00Z</dcterms:modified>
</cp:coreProperties>
</file>