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6274F6F8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713FC1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4BB670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646B915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0DB399BD" w14:textId="77777777" w:rsidR="00F653E5" w:rsidRDefault="00DE7FD9" w:rsidP="008E048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  <w:r w:rsidR="008E0482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 w:rsidR="008E0482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" w:type="dxa"/>
            <w:noWrap/>
            <w:vAlign w:val="bottom"/>
            <w:hideMark/>
          </w:tcPr>
          <w:p w14:paraId="3E1DA70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29E6AD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BF4DC5C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C336B8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B0CEF2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8FFD68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9D5F739" w14:textId="77777777" w:rsidR="00B84BB7" w:rsidRDefault="007305A2" w:rsidP="00AD11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Ladislav Brunclík</w:t>
            </w:r>
          </w:p>
        </w:tc>
        <w:tc>
          <w:tcPr>
            <w:tcW w:w="160" w:type="dxa"/>
            <w:noWrap/>
            <w:vAlign w:val="bottom"/>
            <w:hideMark/>
          </w:tcPr>
          <w:p w14:paraId="607A1B0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76C974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B9EA6D4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BB66D2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086E9DB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2C64B4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C43B385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4ADA6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EA92FE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C939D3D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072CF8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F9171CC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9C7789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69749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CAAD93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15BDF5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A5C50E3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604137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56A873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2D1B5B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2356043" w14:textId="77777777" w:rsidR="00EC60DB" w:rsidRPr="005F296C" w:rsidRDefault="007305A2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Na Výsluní 811</w:t>
            </w:r>
          </w:p>
        </w:tc>
        <w:tc>
          <w:tcPr>
            <w:tcW w:w="160" w:type="dxa"/>
            <w:noWrap/>
            <w:vAlign w:val="bottom"/>
            <w:hideMark/>
          </w:tcPr>
          <w:p w14:paraId="74BAACF3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889D279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62623DA6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297E1A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B82DDC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FC4569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A3AE0DB" w14:textId="77777777" w:rsidR="00EC60DB" w:rsidRPr="005F296C" w:rsidRDefault="007305A2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331 41 Kralovice</w:t>
            </w:r>
          </w:p>
        </w:tc>
        <w:tc>
          <w:tcPr>
            <w:tcW w:w="160" w:type="dxa"/>
            <w:noWrap/>
            <w:vAlign w:val="bottom"/>
            <w:hideMark/>
          </w:tcPr>
          <w:p w14:paraId="1FD11118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2898FE6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1E45D4C4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DE3F40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149703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9F2476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EA9F0D0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88856F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17D482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7493C53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800197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DD3E19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0A41F8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5A1460" w14:textId="77777777" w:rsidR="00EC60DB" w:rsidRDefault="007305A2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87005794</w:t>
            </w:r>
          </w:p>
        </w:tc>
        <w:tc>
          <w:tcPr>
            <w:tcW w:w="160" w:type="dxa"/>
            <w:noWrap/>
            <w:vAlign w:val="bottom"/>
            <w:hideMark/>
          </w:tcPr>
          <w:p w14:paraId="01CC5F4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870B7D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FC359B1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F9C13B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AE46D3" w14:textId="77777777" w:rsidR="00EC60DB" w:rsidRDefault="008E0482" w:rsidP="007305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5DFEE9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D0B38E" w14:textId="77777777" w:rsidR="00EC60DB" w:rsidRDefault="00EC60DB" w:rsidP="00DE7FD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738517D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3F16BD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FE2F1C1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454D0C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DAA808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436CFBC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4704802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12B41C4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2AC87D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015094E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506165F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43924B7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5E65E2A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5B60DD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43EE3A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BAF532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68F1821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0212D9F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2840B06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4BC007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B6AA3A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5162AD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E776CA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8EECE77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9D9A4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1B3586E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84A98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686B9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F39D7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3ED183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9C6567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B752A18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73ABE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95D23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AE955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6A52E1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9E4D96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DC3FEBA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DCC73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D3636A" w14:textId="77777777" w:rsidR="00EC60DB" w:rsidRDefault="007305A2" w:rsidP="00764CBA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Opravu cesty </w:t>
            </w:r>
            <w:r w:rsidR="008E0482">
              <w:rPr>
                <w:rFonts w:ascii="Arial" w:eastAsiaTheme="minorEastAsia" w:hAnsi="Arial" w:cs="Arial"/>
                <w:lang w:eastAsia="cs-CZ"/>
              </w:rPr>
              <w:t xml:space="preserve">za domem sociální péče Kralovice </w:t>
            </w:r>
          </w:p>
          <w:p w14:paraId="6099E2ED" w14:textId="77777777" w:rsidR="00DE7FD9" w:rsidRPr="009E7873" w:rsidRDefault="00764CBA" w:rsidP="008E0482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Cena: </w:t>
            </w:r>
            <w:r w:rsidR="008E0482">
              <w:rPr>
                <w:rFonts w:ascii="Arial" w:eastAsiaTheme="minorEastAsia" w:hAnsi="Arial" w:cs="Arial"/>
                <w:lang w:eastAsia="cs-CZ"/>
              </w:rPr>
              <w:t>122 795,52</w:t>
            </w:r>
            <w:r>
              <w:rPr>
                <w:rFonts w:ascii="Arial" w:eastAsiaTheme="minorEastAsia" w:hAnsi="Arial" w:cs="Arial"/>
                <w:lang w:eastAsia="cs-CZ"/>
              </w:rPr>
              <w:t xml:space="preserve"> Kč bez DPH 21% </w:t>
            </w:r>
            <w:r w:rsidR="007305A2">
              <w:rPr>
                <w:rFonts w:ascii="Arial" w:eastAsiaTheme="minorEastAsia" w:hAnsi="Arial" w:cs="Arial"/>
                <w:lang w:eastAsia="cs-CZ"/>
              </w:rPr>
              <w:t>(dle cenové nabídky ze dne 2</w:t>
            </w:r>
            <w:r w:rsidR="008E0482">
              <w:rPr>
                <w:rFonts w:ascii="Arial" w:eastAsiaTheme="minorEastAsia" w:hAnsi="Arial" w:cs="Arial"/>
                <w:lang w:eastAsia="cs-CZ"/>
              </w:rPr>
              <w:t>0</w:t>
            </w:r>
            <w:r w:rsidR="007305A2">
              <w:rPr>
                <w:rFonts w:ascii="Arial" w:eastAsiaTheme="minorEastAsia" w:hAnsi="Arial" w:cs="Arial"/>
                <w:lang w:eastAsia="cs-CZ"/>
              </w:rPr>
              <w:t>.</w:t>
            </w:r>
            <w:r w:rsidR="008E0482">
              <w:rPr>
                <w:rFonts w:ascii="Arial" w:eastAsiaTheme="minorEastAsia" w:hAnsi="Arial" w:cs="Arial"/>
                <w:lang w:eastAsia="cs-CZ"/>
              </w:rPr>
              <w:t>2</w:t>
            </w:r>
            <w:r w:rsidR="007305A2">
              <w:rPr>
                <w:rFonts w:ascii="Arial" w:eastAsiaTheme="minorEastAsia" w:hAnsi="Arial" w:cs="Arial"/>
                <w:lang w:eastAsia="cs-CZ"/>
              </w:rPr>
              <w:t>.202</w:t>
            </w:r>
            <w:r w:rsidR="008E0482">
              <w:rPr>
                <w:rFonts w:ascii="Arial" w:eastAsiaTheme="minorEastAsia" w:hAnsi="Arial" w:cs="Arial"/>
                <w:lang w:eastAsia="cs-CZ"/>
              </w:rPr>
              <w:t>3</w:t>
            </w:r>
            <w:r w:rsidR="007305A2">
              <w:rPr>
                <w:rFonts w:ascii="Arial" w:eastAsiaTheme="minorEastAsia" w:hAnsi="Arial" w:cs="Arial"/>
                <w:lang w:eastAsia="cs-CZ"/>
              </w:rPr>
              <w:t>)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A37D0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007B1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67E08E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C27611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38602F1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31003D4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86FC93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2268778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2B9C7C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1F1F14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F840E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9DE6A2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49A652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84FC1E1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27D05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6FCFC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83C88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B0FA2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37A51F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6A80EE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5E6A1BA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CD9D3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14537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D1EC7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F68957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A3A33E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2C39D88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D7310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80352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83023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F7C50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E4F66D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7299EF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E238E5B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7F285E" w14:textId="77777777" w:rsidR="00EC60DB" w:rsidRDefault="00EC60DB" w:rsidP="008E0482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8E0482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15.3.2023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3CA6A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D2C62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808FD2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BE43DC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4EEF11B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190B5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D4804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4A6A8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E4A59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62B24E3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D6EF66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C9CDA7F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A47B0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110D7E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3F731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2FFF4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861BF5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8F5E69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1984FDA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6876FC3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37B6F87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167AED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1AA9F3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9AA83D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D903D9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73BD1BE" w14:textId="77777777" w:rsidTr="00C6686B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B3C385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4A026D" w14:textId="233AED69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24BD88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52BD9C96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4F2D0A8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DF97CF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ABC00BA" w14:textId="77777777" w:rsidTr="00C6686B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CEA40D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63147" w14:textId="26B2A6D1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B5D3AF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42AC358D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638F4CF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B89A64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F72ABEF" w14:textId="77777777" w:rsidTr="00C6686B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974B5B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6CE927" w14:textId="2EB67951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63960A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23E88B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40FB35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95FE8C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8D68671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D3AB0C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9CFB5E" w14:textId="77777777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346411A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7E05F89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61F09F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FCEBA8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E88203E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48F055C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471753A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64F1663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1BEB346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94741B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DB1F17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6749BA18" w14:textId="77777777" w:rsidR="00F653E5" w:rsidRDefault="00F653E5" w:rsidP="00F653E5"/>
    <w:p w14:paraId="1275272E" w14:textId="77777777" w:rsidR="007D265B" w:rsidRDefault="007D265B"/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1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5"/>
    <w:rsid w:val="00000D13"/>
    <w:rsid w:val="0005540C"/>
    <w:rsid w:val="00124BCB"/>
    <w:rsid w:val="00132D49"/>
    <w:rsid w:val="00173141"/>
    <w:rsid w:val="00174663"/>
    <w:rsid w:val="00197A12"/>
    <w:rsid w:val="001D1FC8"/>
    <w:rsid w:val="001D7D7C"/>
    <w:rsid w:val="001F6962"/>
    <w:rsid w:val="00210816"/>
    <w:rsid w:val="00240EB0"/>
    <w:rsid w:val="00285F46"/>
    <w:rsid w:val="002F2F7A"/>
    <w:rsid w:val="00302330"/>
    <w:rsid w:val="003347F2"/>
    <w:rsid w:val="00347F24"/>
    <w:rsid w:val="00366A7D"/>
    <w:rsid w:val="00390D88"/>
    <w:rsid w:val="0039713C"/>
    <w:rsid w:val="003A630E"/>
    <w:rsid w:val="003C75B6"/>
    <w:rsid w:val="003D33F7"/>
    <w:rsid w:val="0048627A"/>
    <w:rsid w:val="00586DF3"/>
    <w:rsid w:val="005B2975"/>
    <w:rsid w:val="005B5AC3"/>
    <w:rsid w:val="005F296C"/>
    <w:rsid w:val="005F68EB"/>
    <w:rsid w:val="006922EE"/>
    <w:rsid w:val="006E56E4"/>
    <w:rsid w:val="007305A2"/>
    <w:rsid w:val="00764CBA"/>
    <w:rsid w:val="00771C8B"/>
    <w:rsid w:val="007C1C48"/>
    <w:rsid w:val="007D265B"/>
    <w:rsid w:val="00835BDA"/>
    <w:rsid w:val="008D0701"/>
    <w:rsid w:val="008E0482"/>
    <w:rsid w:val="008E1C3B"/>
    <w:rsid w:val="008E40C3"/>
    <w:rsid w:val="008F4BAC"/>
    <w:rsid w:val="00960766"/>
    <w:rsid w:val="009768E4"/>
    <w:rsid w:val="00985321"/>
    <w:rsid w:val="009B5D54"/>
    <w:rsid w:val="009E7873"/>
    <w:rsid w:val="00A269F8"/>
    <w:rsid w:val="00A41C7A"/>
    <w:rsid w:val="00A56982"/>
    <w:rsid w:val="00AA1E28"/>
    <w:rsid w:val="00AD1162"/>
    <w:rsid w:val="00AE3F30"/>
    <w:rsid w:val="00B84BB7"/>
    <w:rsid w:val="00BB0EC0"/>
    <w:rsid w:val="00BD27A5"/>
    <w:rsid w:val="00C456B7"/>
    <w:rsid w:val="00C65E29"/>
    <w:rsid w:val="00C6686B"/>
    <w:rsid w:val="00C7515A"/>
    <w:rsid w:val="00C97F33"/>
    <w:rsid w:val="00CC2C42"/>
    <w:rsid w:val="00D41B78"/>
    <w:rsid w:val="00D74BB3"/>
    <w:rsid w:val="00DA4440"/>
    <w:rsid w:val="00DB39F3"/>
    <w:rsid w:val="00DC5E51"/>
    <w:rsid w:val="00DE7FD9"/>
    <w:rsid w:val="00E30948"/>
    <w:rsid w:val="00E80BCB"/>
    <w:rsid w:val="00EC60DB"/>
    <w:rsid w:val="00ED12D2"/>
    <w:rsid w:val="00EF7DEE"/>
    <w:rsid w:val="00F1086A"/>
    <w:rsid w:val="00F40723"/>
    <w:rsid w:val="00F653E5"/>
    <w:rsid w:val="00FA4ACB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CDA3"/>
  <w15:docId w15:val="{6353E1A6-9132-4777-8872-B90A4A0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3</cp:revision>
  <cp:lastPrinted>2023-03-16T11:48:00Z</cp:lastPrinted>
  <dcterms:created xsi:type="dcterms:W3CDTF">2023-03-16T11:48:00Z</dcterms:created>
  <dcterms:modified xsi:type="dcterms:W3CDTF">2023-03-16T11:56:00Z</dcterms:modified>
</cp:coreProperties>
</file>