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4C" w:rsidRDefault="00E90A4C" w:rsidP="00E90A4C">
      <w:r>
        <w:object w:dxaOrig="11353" w:dyaOrig="1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3.5pt" o:ole="">
            <v:imagedata r:id="rId4" o:title=""/>
          </v:shape>
          <o:OLEObject Type="Embed" ProgID="CorelDraw.Graphic.9" ShapeID="_x0000_i1025" DrawAspect="Content" ObjectID="_1740462743" r:id="rId5"/>
        </w:object>
      </w:r>
    </w:p>
    <w:p w:rsidR="00AA470F" w:rsidRDefault="00AA470F"/>
    <w:p w:rsidR="00AA470F" w:rsidRDefault="00AA470F" w:rsidP="00E90A4C">
      <w:pPr>
        <w:spacing w:after="0"/>
      </w:pP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72FF">
        <w:t>VPO Protivanov, a.s.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72FF">
        <w:t>Čechova 33</w:t>
      </w:r>
    </w:p>
    <w:p w:rsidR="00AA470F" w:rsidRDefault="00AA470F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7CB7" w:rsidRDefault="00F27CB7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75002  </w:t>
      </w:r>
      <w:r w:rsidR="002E1F33">
        <w:t>Přerov</w:t>
      </w:r>
      <w:proofErr w:type="gramEnd"/>
    </w:p>
    <w:p w:rsidR="00AA470F" w:rsidRDefault="00AA470F"/>
    <w:p w:rsidR="00AA470F" w:rsidRDefault="00AA470F"/>
    <w:p w:rsidR="00AA470F" w:rsidRDefault="00AA470F">
      <w:r>
        <w:tab/>
      </w:r>
      <w:r>
        <w:tab/>
      </w:r>
      <w:r>
        <w:tab/>
      </w:r>
      <w:r>
        <w:tab/>
      </w:r>
      <w:r w:rsidR="00F27CB7">
        <w:t>SVC      /202</w:t>
      </w:r>
      <w:r w:rsidR="002E1F33">
        <w:t>3</w:t>
      </w:r>
      <w:r>
        <w:tab/>
      </w:r>
      <w:r>
        <w:tab/>
      </w:r>
      <w:r w:rsidR="00141C74">
        <w:t>Lukášová 720176440</w:t>
      </w:r>
      <w:r>
        <w:tab/>
      </w:r>
      <w:r>
        <w:tab/>
      </w:r>
      <w:proofErr w:type="gramStart"/>
      <w:r w:rsidR="00E472FF">
        <w:t>16</w:t>
      </w:r>
      <w:r w:rsidR="002E1F33">
        <w:t>.3.2023</w:t>
      </w:r>
      <w:proofErr w:type="gramEnd"/>
    </w:p>
    <w:p w:rsidR="00AA470F" w:rsidRDefault="00AA470F"/>
    <w:p w:rsidR="00AA470F" w:rsidRDefault="00AA470F"/>
    <w:p w:rsidR="00AA470F" w:rsidRDefault="007E628A">
      <w:r>
        <w:rPr>
          <w:b/>
        </w:rPr>
        <w:t xml:space="preserve">Objednávka </w:t>
      </w:r>
      <w:r w:rsidR="00E472FF">
        <w:rPr>
          <w:b/>
        </w:rPr>
        <w:t xml:space="preserve">výměny oken </w:t>
      </w:r>
      <w:proofErr w:type="spellStart"/>
      <w:r w:rsidR="00E472FF">
        <w:rPr>
          <w:b/>
        </w:rPr>
        <w:t>Bios</w:t>
      </w:r>
      <w:proofErr w:type="spellEnd"/>
      <w:r w:rsidR="00E472FF">
        <w:rPr>
          <w:b/>
        </w:rPr>
        <w:t xml:space="preserve"> – Bezručova </w:t>
      </w:r>
    </w:p>
    <w:p w:rsidR="00F27CB7" w:rsidRDefault="00AA470F">
      <w:r>
        <w:tab/>
      </w:r>
      <w:r w:rsidR="00F27CB7">
        <w:t xml:space="preserve">Na základě Vaší nabídky objednáváme </w:t>
      </w:r>
      <w:r w:rsidR="00E472FF">
        <w:t xml:space="preserve">výměnu 5 ks oken v budově BIOS – Bezručova ulice, Přerov </w:t>
      </w:r>
      <w:r w:rsidR="002E1F33">
        <w:t xml:space="preserve">za nabídnutou cenu </w:t>
      </w:r>
      <w:r w:rsidR="00E472FF">
        <w:t>77398,84 K</w:t>
      </w:r>
      <w:r w:rsidR="002E1F33">
        <w:t xml:space="preserve">č </w:t>
      </w:r>
      <w:r w:rsidR="00E472FF">
        <w:t>vč.</w:t>
      </w:r>
      <w:r w:rsidR="002E1F33">
        <w:t xml:space="preserve"> DPH. Termín opravy dle ústní dohody.</w:t>
      </w:r>
    </w:p>
    <w:p w:rsidR="00E90A4C" w:rsidRDefault="00E90A4C" w:rsidP="00E90A4C">
      <w:pPr>
        <w:spacing w:after="0"/>
      </w:pPr>
    </w:p>
    <w:p w:rsidR="00E90A4C" w:rsidRDefault="00F27CB7" w:rsidP="00E90A4C">
      <w:pPr>
        <w:spacing w:after="0"/>
      </w:pPr>
      <w:r>
        <w:t>Fakturační adresa:</w:t>
      </w:r>
    </w:p>
    <w:p w:rsidR="00E90A4C" w:rsidRDefault="00E90A4C" w:rsidP="00E90A4C">
      <w:pPr>
        <w:spacing w:after="0"/>
      </w:pPr>
      <w:r>
        <w:t>Středisko volného času ATLAS a BIOS, Přerov</w:t>
      </w:r>
    </w:p>
    <w:p w:rsidR="00E90A4C" w:rsidRDefault="00E90A4C" w:rsidP="00E90A4C">
      <w:pPr>
        <w:spacing w:after="0"/>
      </w:pPr>
      <w:r>
        <w:t>Žižkova 12</w:t>
      </w:r>
    </w:p>
    <w:p w:rsidR="00E90A4C" w:rsidRDefault="00E90A4C" w:rsidP="00E90A4C">
      <w:pPr>
        <w:spacing w:after="0"/>
      </w:pPr>
      <w:proofErr w:type="gramStart"/>
      <w:r>
        <w:t>75002  Přerov</w:t>
      </w:r>
      <w:proofErr w:type="gramEnd"/>
    </w:p>
    <w:p w:rsidR="00E90A4C" w:rsidRDefault="00E90A4C" w:rsidP="00E90A4C">
      <w:pPr>
        <w:spacing w:after="0"/>
      </w:pPr>
      <w:r>
        <w:t>IČO 47184469</w:t>
      </w:r>
    </w:p>
    <w:p w:rsidR="00E90A4C" w:rsidRDefault="00E90A4C" w:rsidP="00E90A4C">
      <w:pPr>
        <w:spacing w:after="0"/>
      </w:pPr>
      <w:bookmarkStart w:id="0" w:name="_GoBack"/>
      <w:bookmarkEnd w:id="0"/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Blanka Mašková</w:t>
      </w:r>
    </w:p>
    <w:p w:rsidR="00E90A4C" w:rsidRDefault="00E90A4C" w:rsidP="00E90A4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SVČ ATLAS a BIOS, Přerov</w:t>
      </w:r>
    </w:p>
    <w:p w:rsidR="00AA470F" w:rsidRDefault="00AA470F"/>
    <w:p w:rsidR="00E90A4C" w:rsidRDefault="00E90A4C"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</w:t>
      </w:r>
    </w:p>
    <w:p w:rsidR="00AA470F" w:rsidRDefault="00E90A4C">
      <w:r>
        <w:t xml:space="preserve">           správce rozpočtu</w:t>
      </w:r>
      <w:r>
        <w:tab/>
      </w:r>
      <w:r>
        <w:tab/>
      </w:r>
      <w:r>
        <w:tab/>
      </w:r>
      <w:r>
        <w:tab/>
      </w:r>
      <w:r>
        <w:tab/>
        <w:t xml:space="preserve">               příkazce operace</w:t>
      </w:r>
      <w:r w:rsidR="00AA470F">
        <w:tab/>
      </w:r>
    </w:p>
    <w:p w:rsidR="00141C74" w:rsidRDefault="00141C74"/>
    <w:p w:rsidR="00141C74" w:rsidRDefault="00141C74">
      <w:r>
        <w:object w:dxaOrig="9146" w:dyaOrig="552">
          <v:shape id="_x0000_i1026" type="#_x0000_t75" style="width:453pt;height:27pt" o:ole="">
            <v:imagedata r:id="rId6" o:title=""/>
          </v:shape>
          <o:OLEObject Type="Embed" ProgID="CorelDraw.Graphic.18" ShapeID="_x0000_i1026" DrawAspect="Content" ObjectID="_1740462744" r:id="rId7"/>
        </w:object>
      </w:r>
    </w:p>
    <w:sectPr w:rsidR="0014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0F"/>
    <w:rsid w:val="00141C74"/>
    <w:rsid w:val="002E1F33"/>
    <w:rsid w:val="00715302"/>
    <w:rsid w:val="007E628A"/>
    <w:rsid w:val="0085124A"/>
    <w:rsid w:val="008C68E9"/>
    <w:rsid w:val="0098785D"/>
    <w:rsid w:val="00AA470F"/>
    <w:rsid w:val="00B52C83"/>
    <w:rsid w:val="00DA2173"/>
    <w:rsid w:val="00DA31D5"/>
    <w:rsid w:val="00DE0A6A"/>
    <w:rsid w:val="00E472FF"/>
    <w:rsid w:val="00E90A4C"/>
    <w:rsid w:val="00F2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3996"/>
  <w15:docId w15:val="{CA0F6A1C-418B-419E-A18E-2D9582D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2023-03-16T08:06:00Z</cp:lastPrinted>
  <dcterms:created xsi:type="dcterms:W3CDTF">2023-03-16T08:03:00Z</dcterms:created>
  <dcterms:modified xsi:type="dcterms:W3CDTF">2023-03-16T08:06:00Z</dcterms:modified>
</cp:coreProperties>
</file>