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17"/>
        <w:gridCol w:w="3638"/>
        <w:gridCol w:w="269"/>
        <w:gridCol w:w="269"/>
        <w:gridCol w:w="1042"/>
        <w:gridCol w:w="1565"/>
        <w:gridCol w:w="1804"/>
      </w:tblGrid>
      <w:tr w:rsidR="00F20019" w:rsidRPr="00F20019" w:rsidTr="00B60059">
        <w:trPr>
          <w:trHeight w:val="433"/>
        </w:trPr>
        <w:tc>
          <w:tcPr>
            <w:tcW w:w="7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284"/>
        </w:trPr>
        <w:tc>
          <w:tcPr>
            <w:tcW w:w="9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F20019" w:rsidRPr="00F20019" w:rsidTr="00B60059">
        <w:trPr>
          <w:trHeight w:val="284"/>
        </w:trPr>
        <w:tc>
          <w:tcPr>
            <w:tcW w:w="6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2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322"/>
        </w:trPr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25/2023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23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234"/>
        </w:trPr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15.03.2023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23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2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210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210"/>
        </w:trPr>
        <w:tc>
          <w:tcPr>
            <w:tcW w:w="62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TEXO PLUS s.r.o.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210"/>
        </w:trPr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MARŠOVICE 94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210"/>
        </w:trPr>
        <w:tc>
          <w:tcPr>
            <w:tcW w:w="5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468 01 Jablonec nad Nisou 8</w:t>
            </w:r>
          </w:p>
        </w:tc>
      </w:tr>
      <w:tr w:rsidR="00F20019" w:rsidRPr="00F20019" w:rsidTr="00B60059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210"/>
        </w:trPr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B6005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XXXXXXXX/XXXXX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B60059" w:rsidP="00B6005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</w:t>
            </w:r>
            <w:r w:rsidR="00F20019"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62240439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210"/>
        </w:trPr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B6005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XXX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CZ62240439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210"/>
        </w:trPr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019" w:rsidRPr="00F20019" w:rsidRDefault="00B60059" w:rsidP="00F2001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 w:rsidRPr="00B60059">
              <w:t>XXX</w:t>
            </w:r>
            <w:r w:rsidRPr="00B6005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@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210"/>
        </w:trPr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210"/>
        </w:trPr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Objednáváme u Vás výrobu fotografií pro databázi ŠPERK a RIEDEL pro IP DKRVO.</w:t>
            </w: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Požadované množství: 81 kusů x 750,- Kč/1kus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Termín: </w:t>
            </w:r>
            <w:proofErr w:type="gramStart"/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duben - květen</w:t>
            </w:r>
            <w:proofErr w:type="gramEnd"/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2023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Cena: 73.507,50 Kč vč. DPH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B6005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r w:rsidR="00B6005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r w:rsidR="00B6005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tel.: +420XXXXXXXXX</w:t>
            </w: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r w:rsidR="00B6005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</w:t>
            </w: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@</w:t>
            </w:r>
            <w:r w:rsidR="00B6005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316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IP DKRVO</w:t>
            </w:r>
          </w:p>
        </w:tc>
      </w:tr>
      <w:tr w:rsidR="00F20019" w:rsidRPr="00F20019" w:rsidTr="00B60059">
        <w:trPr>
          <w:trHeight w:val="316"/>
        </w:trPr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20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F20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F20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19" w:rsidRPr="00F20019" w:rsidRDefault="00B6005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XXXXXXXXXXXX</w:t>
            </w: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019" w:rsidRPr="00F20019" w:rsidTr="00B60059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19" w:rsidRPr="00F20019" w:rsidRDefault="00F20019" w:rsidP="00F2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A14B5" w:rsidRDefault="00B60059">
      <w:r>
        <w:t xml:space="preserve">      Akceptace                                                                                    XXXXXXXXXXXXXXXXXXXXXXXXXXXX</w:t>
      </w:r>
    </w:p>
    <w:p w:rsidR="00B60059" w:rsidRDefault="00B60059">
      <w:r>
        <w:t xml:space="preserve">        16.3.2023                                                                                         </w:t>
      </w:r>
      <w:bookmarkStart w:id="0" w:name="_GoBack"/>
      <w:bookmarkEnd w:id="0"/>
      <w:r>
        <w:t xml:space="preserve">              Ředitelka muzea</w:t>
      </w:r>
    </w:p>
    <w:sectPr w:rsidR="00B6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19"/>
    <w:rsid w:val="008A14B5"/>
    <w:rsid w:val="00B60059"/>
    <w:rsid w:val="00F2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327"/>
  <w15:chartTrackingRefBased/>
  <w15:docId w15:val="{4A641186-7C7F-419D-8FBD-C1BE0125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01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0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2</cp:revision>
  <dcterms:created xsi:type="dcterms:W3CDTF">2023-03-15T13:11:00Z</dcterms:created>
  <dcterms:modified xsi:type="dcterms:W3CDTF">2023-03-15T13:19:00Z</dcterms:modified>
</cp:coreProperties>
</file>