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957E2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6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3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5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E2067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15994151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94151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6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3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5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E22" w:rsidRDefault="00E2067A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E22" w:rsidRDefault="00E2067A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6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3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5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57E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7E22" w:rsidRDefault="00E2067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0023100104/1000</w:t>
                  </w:r>
                </w:p>
              </w:tc>
              <w:tc>
                <w:tcPr>
                  <w:tcW w:w="20" w:type="dxa"/>
                </w:tcPr>
                <w:p w:rsidR="00957E22" w:rsidRDefault="00957E22">
                  <w:pPr>
                    <w:pStyle w:val="EMPTYCELLSTYLE"/>
                  </w:pPr>
                </w:p>
              </w:tc>
            </w:tr>
          </w:tbl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6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3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5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E2067A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3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5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E22" w:rsidRDefault="00E2067A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E2067A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E2067A">
            <w:pPr>
              <w:jc w:val="right"/>
            </w:pPr>
            <w:r>
              <w:rPr>
                <w:b/>
              </w:rPr>
              <w:t>UZFG2023-1461</w:t>
            </w: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E22" w:rsidRDefault="00957E2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7E22" w:rsidRDefault="00E2067A">
            <w:pPr>
              <w:ind w:right="20"/>
              <w:jc w:val="right"/>
            </w:pPr>
            <w:r>
              <w:t>23100104</w:t>
            </w: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E22" w:rsidRDefault="00957E2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E22" w:rsidRDefault="00E2067A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96952276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52276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E22" w:rsidRDefault="00957E2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E2067A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957E22">
            <w:pPr>
              <w:jc w:val="right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E22" w:rsidRDefault="00957E22">
            <w:pPr>
              <w:pStyle w:val="EMPTYCELLSTYLE"/>
            </w:pPr>
          </w:p>
        </w:tc>
        <w:tc>
          <w:tcPr>
            <w:tcW w:w="6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E22" w:rsidRDefault="00957E2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E2067A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957E22">
            <w:pPr>
              <w:jc w:val="right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E22" w:rsidRDefault="00957E2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E2067A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957E22">
            <w:pPr>
              <w:jc w:val="right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E22" w:rsidRDefault="00957E22">
            <w:pPr>
              <w:pStyle w:val="EMPTYCELLSTYLE"/>
            </w:pPr>
          </w:p>
        </w:tc>
        <w:tc>
          <w:tcPr>
            <w:tcW w:w="6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E22" w:rsidRDefault="00957E22">
            <w:bookmarkStart w:id="1" w:name="JR_PAGE_ANCHOR_0_1"/>
            <w:bookmarkEnd w:id="1"/>
          </w:p>
          <w:p w:rsidR="00957E22" w:rsidRDefault="00E2067A">
            <w:r>
              <w:br w:type="page"/>
            </w:r>
          </w:p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E22" w:rsidRDefault="00957E22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E22" w:rsidRDefault="00E2067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E2067A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E2067A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E2067A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E2067A">
            <w:r>
              <w:rPr>
                <w:b/>
              </w:rPr>
              <w:t>25761307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E2067A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E2067A">
            <w:r>
              <w:rPr>
                <w:b/>
              </w:rPr>
              <w:t>CZ25761307</w:t>
            </w: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E2067A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E2067A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57E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957E22" w:rsidRDefault="00957E2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7E22" w:rsidRDefault="00E2067A">
                  <w:proofErr w:type="spellStart"/>
                  <w:r>
                    <w:rPr>
                      <w:b/>
                      <w:sz w:val="24"/>
                    </w:rPr>
                    <w:t>Life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Technologies Czech Republic s.r.o.</w:t>
                  </w:r>
                  <w:r>
                    <w:rPr>
                      <w:b/>
                      <w:sz w:val="24"/>
                    </w:rPr>
                    <w:br/>
                    <w:t>V Celnici 1031/4</w:t>
                  </w:r>
                  <w:r>
                    <w:rPr>
                      <w:b/>
                      <w:sz w:val="24"/>
                    </w:rPr>
                    <w:br/>
                    <w:t>110 00 PRAHA 1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957E22" w:rsidRDefault="00957E22">
                  <w:pPr>
                    <w:pStyle w:val="EMPTYCELLSTYLE"/>
                  </w:pPr>
                </w:p>
              </w:tc>
            </w:tr>
            <w:tr w:rsidR="00957E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7E22" w:rsidRDefault="00957E2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57E22" w:rsidRDefault="00957E22">
                  <w:pPr>
                    <w:pStyle w:val="EMPTYCELLSTYLE"/>
                  </w:pPr>
                </w:p>
              </w:tc>
            </w:tr>
          </w:tbl>
          <w:p w:rsidR="00957E22" w:rsidRDefault="00957E22">
            <w:pPr>
              <w:pStyle w:val="EMPTYCELLSTYLE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6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E22" w:rsidRDefault="00957E22">
            <w:pPr>
              <w:pStyle w:val="EMPTYCELLSTYLE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6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3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5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E22" w:rsidRDefault="00957E22">
            <w:pPr>
              <w:pStyle w:val="EMPTYCELLSTYLE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E2067A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E22" w:rsidRDefault="00957E22">
            <w:pPr>
              <w:pStyle w:val="EMPTYCELLSTYLE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57E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957E22" w:rsidRDefault="00957E2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7E22" w:rsidRDefault="00E2067A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Pavilon S, Vídeňská 1083, 14220 PRAHA 4 Krč</w:t>
                  </w:r>
                </w:p>
              </w:tc>
            </w:tr>
            <w:tr w:rsidR="00957E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57E22" w:rsidRDefault="00957E2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57E22" w:rsidRDefault="00957E2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7E22" w:rsidRDefault="00957E2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57E22" w:rsidRDefault="00957E22">
                  <w:pPr>
                    <w:pStyle w:val="EMPTYCELLSTYLE"/>
                  </w:pPr>
                </w:p>
              </w:tc>
            </w:tr>
            <w:tr w:rsidR="00957E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7E22" w:rsidRDefault="00E2067A">
                  <w:pPr>
                    <w:ind w:left="60" w:right="60"/>
                  </w:pPr>
                  <w:r>
                    <w:rPr>
                      <w:b/>
                    </w:rPr>
                    <w:t>Ing. Mrázek Jakub, Ph.D.</w:t>
                  </w:r>
                </w:p>
              </w:tc>
            </w:tr>
            <w:tr w:rsidR="00957E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7E22" w:rsidRDefault="00E2067A">
                  <w:pPr>
                    <w:ind w:left="60" w:right="60"/>
                  </w:pPr>
                  <w:r>
                    <w:rPr>
                      <w:b/>
                    </w:rPr>
                    <w:t xml:space="preserve">Tel.: 267 090 506, Fax: </w:t>
                  </w:r>
                  <w:r>
                    <w:rPr>
                      <w:b/>
                    </w:rPr>
                    <w:br/>
                    <w:t>E-mail: mrazek@iapg.cas.cz</w:t>
                  </w:r>
                </w:p>
              </w:tc>
            </w:tr>
          </w:tbl>
          <w:p w:rsidR="00957E22" w:rsidRDefault="00957E22">
            <w:pPr>
              <w:pStyle w:val="EMPTYCELLSTYLE"/>
            </w:pPr>
          </w:p>
        </w:tc>
        <w:tc>
          <w:tcPr>
            <w:tcW w:w="1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E22" w:rsidRDefault="00957E22">
            <w:pPr>
              <w:pStyle w:val="EMPTYCELLSTYLE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E22" w:rsidRDefault="00957E22">
            <w:pPr>
              <w:pStyle w:val="EMPTYCELLSTYLE"/>
            </w:pPr>
          </w:p>
        </w:tc>
        <w:tc>
          <w:tcPr>
            <w:tcW w:w="1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E22" w:rsidRDefault="00957E22">
            <w:pPr>
              <w:pStyle w:val="EMPTYCELLSTYLE"/>
            </w:pPr>
          </w:p>
        </w:tc>
        <w:tc>
          <w:tcPr>
            <w:tcW w:w="1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E2067A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E2067A">
            <w:pPr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E22" w:rsidRDefault="00957E22">
            <w:pPr>
              <w:pStyle w:val="EMPTYCELLSTYLE"/>
            </w:pPr>
          </w:p>
        </w:tc>
        <w:tc>
          <w:tcPr>
            <w:tcW w:w="1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E2067A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E2067A">
            <w:pPr>
              <w:jc w:val="center"/>
            </w:pPr>
            <w:proofErr w:type="gramStart"/>
            <w:r>
              <w:rPr>
                <w:b/>
              </w:rPr>
              <w:t>14.04.2023</w:t>
            </w:r>
            <w:proofErr w:type="gramEnd"/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E22" w:rsidRDefault="00957E22">
            <w:pPr>
              <w:pStyle w:val="EMPTYCELLSTYLE"/>
            </w:pPr>
          </w:p>
        </w:tc>
        <w:tc>
          <w:tcPr>
            <w:tcW w:w="1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E2067A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E22" w:rsidRDefault="00E2067A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6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3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5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7E22" w:rsidRDefault="00957E22">
            <w:pPr>
              <w:pStyle w:val="EMPTYCELLSTYLE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57E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7E22" w:rsidRDefault="00E2067A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7E22" w:rsidRDefault="00E2067A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Pavilon S, Vídeňská 1083, 14220 PRAHA 4 Krč</w:t>
                  </w:r>
                </w:p>
              </w:tc>
              <w:tc>
                <w:tcPr>
                  <w:tcW w:w="20" w:type="dxa"/>
                </w:tcPr>
                <w:p w:rsidR="00957E22" w:rsidRDefault="00957E22">
                  <w:pPr>
                    <w:pStyle w:val="EMPTYCELLSTYLE"/>
                  </w:pPr>
                </w:p>
              </w:tc>
            </w:tr>
            <w:tr w:rsidR="00957E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957E22" w:rsidRDefault="00957E22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7E22" w:rsidRDefault="00957E2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57E22" w:rsidRDefault="00957E22">
                  <w:pPr>
                    <w:pStyle w:val="EMPTYCELLSTYLE"/>
                  </w:pPr>
                </w:p>
              </w:tc>
            </w:tr>
          </w:tbl>
          <w:p w:rsidR="00957E22" w:rsidRDefault="00957E2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957E2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7E22" w:rsidRDefault="00957E22">
            <w:pPr>
              <w:pStyle w:val="EMPTYCELLSTYLE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7E22" w:rsidRDefault="00957E2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E2067A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957E22">
            <w:pPr>
              <w:jc w:val="center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57E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7E22" w:rsidRDefault="00E2067A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7E22" w:rsidRDefault="00957E22"/>
              </w:tc>
              <w:tc>
                <w:tcPr>
                  <w:tcW w:w="20" w:type="dxa"/>
                </w:tcPr>
                <w:p w:rsidR="00957E22" w:rsidRDefault="00957E22">
                  <w:pPr>
                    <w:pStyle w:val="EMPTYCELLSTYLE"/>
                  </w:pPr>
                </w:p>
              </w:tc>
            </w:tr>
          </w:tbl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57E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7E22" w:rsidRDefault="00E2067A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7E22" w:rsidRDefault="00957E22"/>
              </w:tc>
              <w:tc>
                <w:tcPr>
                  <w:tcW w:w="20" w:type="dxa"/>
                </w:tcPr>
                <w:p w:rsidR="00957E22" w:rsidRDefault="00957E22">
                  <w:pPr>
                    <w:pStyle w:val="EMPTYCELLSTYLE"/>
                  </w:pPr>
                </w:p>
              </w:tc>
            </w:tr>
          </w:tbl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6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3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5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E22" w:rsidRDefault="00E2067A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6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3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5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E22" w:rsidRDefault="00E2067A">
            <w:r>
              <w:t>Na fakturu prosíme uvést číslo projektu OPVVV-0460 Lhůta dodání: 30 kalendářních dnů ode dne účinnosti smlouvy/objednávky</w:t>
            </w: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E2067A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E2067A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E2067A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E2067A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E2067A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E2067A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6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3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5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57E22" w:rsidRDefault="00E2067A">
            <w:r>
              <w:rPr>
                <w:sz w:val="18"/>
              </w:rPr>
              <w:t xml:space="preserve">DNS 016 ID 619: Ion </w:t>
            </w:r>
            <w:proofErr w:type="spellStart"/>
            <w:r>
              <w:rPr>
                <w:sz w:val="18"/>
              </w:rPr>
              <w:t>Xpress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Barcode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Adapters</w:t>
            </w:r>
            <w:proofErr w:type="spellEnd"/>
            <w:r>
              <w:rPr>
                <w:sz w:val="18"/>
              </w:rPr>
              <w:t xml:space="preserve"> 1-96 </w:t>
            </w:r>
            <w:proofErr w:type="spellStart"/>
            <w:r>
              <w:rPr>
                <w:sz w:val="18"/>
              </w:rPr>
              <w:t>Kit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Thermo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Fisher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Scientific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4474517 Množství: 1 </w:t>
            </w:r>
            <w:proofErr w:type="spellStart"/>
            <w:r>
              <w:rPr>
                <w:sz w:val="18"/>
              </w:rPr>
              <w:t>kit</w:t>
            </w:r>
            <w:proofErr w:type="spellEnd"/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57E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57E22" w:rsidRDefault="00957E22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57E22" w:rsidRDefault="00E2067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57E22" w:rsidRDefault="00E2067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57E22" w:rsidRDefault="00E2067A">
                  <w:pPr>
                    <w:jc w:val="right"/>
                  </w:pPr>
                  <w:r>
                    <w:rPr>
                      <w:sz w:val="18"/>
                    </w:rPr>
                    <w:t>302 500,00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57E22" w:rsidRDefault="00E2067A">
                  <w:pPr>
                    <w:jc w:val="right"/>
                  </w:pPr>
                  <w:r>
                    <w:rPr>
                      <w:sz w:val="18"/>
                    </w:rPr>
                    <w:t>302 500,00 Kč</w:t>
                  </w:r>
                </w:p>
              </w:tc>
            </w:tr>
          </w:tbl>
          <w:p w:rsidR="00957E22" w:rsidRDefault="00957E22">
            <w:pPr>
              <w:pStyle w:val="EMPTYCELLSTYLE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57E22" w:rsidRDefault="00E2067A">
            <w:r>
              <w:rPr>
                <w:sz w:val="18"/>
              </w:rPr>
              <w:t>Smluvní podmínky stanoví obchodní podmínky připojené k této objednávce</w:t>
            </w: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57E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57E22" w:rsidRDefault="00957E22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57E22" w:rsidRDefault="00957E22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57E22" w:rsidRDefault="00957E22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57E22" w:rsidRDefault="00957E22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57E22" w:rsidRDefault="00957E22">
                  <w:pPr>
                    <w:jc w:val="right"/>
                  </w:pPr>
                </w:p>
              </w:tc>
            </w:tr>
          </w:tbl>
          <w:p w:rsidR="00957E22" w:rsidRDefault="00957E22">
            <w:pPr>
              <w:pStyle w:val="EMPTYCELLSTYLE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6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3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5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57E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57E22" w:rsidRDefault="00957E2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57E22" w:rsidRDefault="00957E2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57E22" w:rsidRDefault="00957E2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57E22" w:rsidRDefault="00957E2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57E22" w:rsidRDefault="00957E22">
                  <w:pPr>
                    <w:pStyle w:val="EMPTYCELLSTYLE"/>
                  </w:pPr>
                </w:p>
              </w:tc>
            </w:tr>
            <w:tr w:rsidR="00957E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57E22" w:rsidRDefault="00957E2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7E22" w:rsidRDefault="00E2067A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957E22" w:rsidRDefault="00957E2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57E22" w:rsidRDefault="00957E2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57E22" w:rsidRDefault="00957E22">
                  <w:pPr>
                    <w:pStyle w:val="EMPTYCELLSTYLE"/>
                  </w:pPr>
                </w:p>
              </w:tc>
            </w:tr>
            <w:tr w:rsidR="00957E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957E22" w:rsidRDefault="00957E2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7E22" w:rsidRDefault="00957E2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57E22" w:rsidRDefault="00957E2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957E2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7E22" w:rsidRDefault="00E2067A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302 500,00 Kč</w:t>
                        </w:r>
                      </w:p>
                    </w:tc>
                  </w:tr>
                </w:tbl>
                <w:p w:rsidR="00957E22" w:rsidRDefault="00957E2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57E22" w:rsidRDefault="00957E22">
                  <w:pPr>
                    <w:pStyle w:val="EMPTYCELLSTYLE"/>
                  </w:pPr>
                </w:p>
              </w:tc>
            </w:tr>
            <w:tr w:rsidR="00957E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57E22" w:rsidRDefault="00957E2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7E22" w:rsidRDefault="00957E2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57E22" w:rsidRDefault="00957E2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57E22" w:rsidRDefault="00957E2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57E22" w:rsidRDefault="00957E22">
                  <w:pPr>
                    <w:pStyle w:val="EMPTYCELLSTYLE"/>
                  </w:pPr>
                </w:p>
              </w:tc>
            </w:tr>
            <w:tr w:rsidR="00957E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57E22" w:rsidRDefault="00957E2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57E22" w:rsidRDefault="00957E2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57E22" w:rsidRDefault="00957E2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57E22" w:rsidRDefault="00957E2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57E22" w:rsidRDefault="00957E22">
                  <w:pPr>
                    <w:pStyle w:val="EMPTYCELLSTYLE"/>
                  </w:pPr>
                </w:p>
              </w:tc>
            </w:tr>
          </w:tbl>
          <w:p w:rsidR="00957E22" w:rsidRDefault="00957E22">
            <w:pPr>
              <w:pStyle w:val="EMPTYCELLSTYLE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6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3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5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E2067A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E22" w:rsidRDefault="00E2067A">
            <w:proofErr w:type="gramStart"/>
            <w:r>
              <w:rPr>
                <w:sz w:val="24"/>
              </w:rPr>
              <w:t>16.03.2023</w:t>
            </w:r>
            <w:proofErr w:type="gramEnd"/>
          </w:p>
        </w:tc>
        <w:tc>
          <w:tcPr>
            <w:tcW w:w="2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6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3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5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E22" w:rsidRDefault="00957E22">
            <w:pPr>
              <w:pStyle w:val="EMPTYCELLSTYLE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6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3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5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E22" w:rsidRDefault="00E2067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330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6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3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5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0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7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1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  <w:tr w:rsidR="00957E2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4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7E22" w:rsidRDefault="00E2067A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4605 OPVVV Mrázek \ 0400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8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260" w:type="dxa"/>
          </w:tcPr>
          <w:p w:rsidR="00957E22" w:rsidRDefault="00957E22">
            <w:pPr>
              <w:pStyle w:val="EMPTYCELLSTYLE"/>
            </w:pPr>
          </w:p>
        </w:tc>
        <w:tc>
          <w:tcPr>
            <w:tcW w:w="300" w:type="dxa"/>
          </w:tcPr>
          <w:p w:rsidR="00957E22" w:rsidRDefault="00957E22">
            <w:pPr>
              <w:pStyle w:val="EMPTYCELLSTYLE"/>
            </w:pPr>
          </w:p>
        </w:tc>
      </w:tr>
    </w:tbl>
    <w:p w:rsidR="00E2067A" w:rsidRDefault="00E2067A"/>
    <w:sectPr w:rsidR="00E2067A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22"/>
    <w:rsid w:val="00731AFC"/>
    <w:rsid w:val="00957E22"/>
    <w:rsid w:val="00E2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4277F-2D87-44ED-9E61-CB45BEC5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731A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Olivova</dc:creator>
  <cp:lastModifiedBy>Tereza Olivova</cp:lastModifiedBy>
  <cp:revision>2</cp:revision>
  <cp:lastPrinted>2023-03-16T09:43:00Z</cp:lastPrinted>
  <dcterms:created xsi:type="dcterms:W3CDTF">2023-03-16T09:44:00Z</dcterms:created>
  <dcterms:modified xsi:type="dcterms:W3CDTF">2023-03-16T09:44:00Z</dcterms:modified>
</cp:coreProperties>
</file>