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CDF453" w14:textId="23F6FB74" w:rsidR="00D570B1" w:rsidRPr="00794A5C" w:rsidRDefault="00D570B1" w:rsidP="0085203B">
      <w:pPr>
        <w:jc w:val="center"/>
        <w:rPr>
          <w:b/>
          <w:bCs/>
        </w:rPr>
      </w:pPr>
      <w:r w:rsidRPr="00794A5C">
        <w:rPr>
          <w:b/>
          <w:bCs/>
        </w:rPr>
        <w:t>S M L O U V A   O   D Í L O</w:t>
      </w:r>
    </w:p>
    <w:p w14:paraId="3B3E14A9" w14:textId="583764C0" w:rsidR="00D570B1" w:rsidRPr="00794A5C" w:rsidRDefault="00D570B1" w:rsidP="0085203B">
      <w:pPr>
        <w:jc w:val="center"/>
      </w:pPr>
      <w:r w:rsidRPr="00794A5C">
        <w:t>(§ 536 obchodního zákoníku)</w:t>
      </w:r>
    </w:p>
    <w:p w14:paraId="57AB6E9C" w14:textId="77777777" w:rsidR="00D570B1" w:rsidRPr="00794A5C" w:rsidRDefault="00D570B1" w:rsidP="0085203B">
      <w:pPr>
        <w:jc w:val="both"/>
      </w:pPr>
    </w:p>
    <w:p w14:paraId="522D46CF" w14:textId="77777777" w:rsidR="00D570B1" w:rsidRPr="00794A5C" w:rsidRDefault="00D570B1" w:rsidP="0085203B">
      <w:pPr>
        <w:jc w:val="both"/>
      </w:pPr>
    </w:p>
    <w:p w14:paraId="2E025AAD" w14:textId="62BF3F14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Smluvní strany:</w:t>
      </w:r>
    </w:p>
    <w:p w14:paraId="4EE5B3AB" w14:textId="77777777" w:rsidR="001F0E7B" w:rsidRDefault="00D570B1" w:rsidP="0085203B">
      <w:pPr>
        <w:jc w:val="both"/>
      </w:pPr>
      <w:r w:rsidRPr="00794A5C">
        <w:t>Objedn</w:t>
      </w:r>
      <w:r w:rsidR="00861371" w:rsidRPr="00794A5C">
        <w:t>atel:</w:t>
      </w:r>
      <w:r w:rsidR="006E798E" w:rsidRPr="00794A5C">
        <w:t xml:space="preserve"> </w:t>
      </w:r>
    </w:p>
    <w:p w14:paraId="09EC970A" w14:textId="6030E59D" w:rsidR="006E798E" w:rsidRPr="00794A5C" w:rsidRDefault="0032768F" w:rsidP="0085203B">
      <w:pPr>
        <w:jc w:val="both"/>
      </w:pPr>
      <w:r w:rsidRPr="00794A5C">
        <w:t xml:space="preserve">ZŠ </w:t>
      </w:r>
      <w:r w:rsidR="006E798E" w:rsidRPr="00794A5C">
        <w:t>Olomouc, Stupkova 1</w:t>
      </w:r>
      <w:r w:rsidR="00352053" w:rsidRPr="00794A5C">
        <w:t>6,</w:t>
      </w:r>
      <w:r w:rsidR="006E798E" w:rsidRPr="00794A5C">
        <w:t xml:space="preserve"> </w:t>
      </w:r>
      <w:r w:rsidR="00352053" w:rsidRPr="00794A5C">
        <w:t>p.</w:t>
      </w:r>
      <w:r w:rsidR="006E798E" w:rsidRPr="00794A5C">
        <w:t xml:space="preserve"> </w:t>
      </w:r>
      <w:r w:rsidR="00352053" w:rsidRPr="00794A5C">
        <w:t xml:space="preserve">o.  </w:t>
      </w:r>
    </w:p>
    <w:p w14:paraId="79B49EDE" w14:textId="5D2A75B8" w:rsidR="006E798E" w:rsidRPr="00794A5C" w:rsidRDefault="00352053" w:rsidP="0085203B">
      <w:pPr>
        <w:jc w:val="both"/>
      </w:pPr>
      <w:r w:rsidRPr="00794A5C">
        <w:t>I</w:t>
      </w:r>
      <w:r w:rsidR="006E798E" w:rsidRPr="00794A5C">
        <w:t>Č</w:t>
      </w:r>
      <w:r w:rsidRPr="00794A5C">
        <w:t>:</w:t>
      </w:r>
      <w:r w:rsidR="006E798E" w:rsidRPr="00794A5C">
        <w:t xml:space="preserve"> </w:t>
      </w:r>
      <w:r w:rsidRPr="00794A5C">
        <w:t>47657189</w:t>
      </w:r>
    </w:p>
    <w:p w14:paraId="3B08B3D4" w14:textId="40CCF1FD" w:rsidR="00493480" w:rsidRPr="00794A5C" w:rsidRDefault="006E798E" w:rsidP="0085203B">
      <w:pPr>
        <w:jc w:val="both"/>
      </w:pPr>
      <w:r w:rsidRPr="00794A5C">
        <w:t>DIČ:</w:t>
      </w:r>
      <w:r w:rsidR="00352053" w:rsidRPr="00794A5C">
        <w:t xml:space="preserve"> CZ 47657189</w:t>
      </w:r>
      <w:r w:rsidR="00861371" w:rsidRPr="00794A5C">
        <w:t xml:space="preserve">    </w:t>
      </w:r>
    </w:p>
    <w:p w14:paraId="57E791B3" w14:textId="77777777" w:rsidR="00493480" w:rsidRPr="00794A5C" w:rsidRDefault="00493480" w:rsidP="0085203B">
      <w:pPr>
        <w:jc w:val="both"/>
      </w:pPr>
    </w:p>
    <w:p w14:paraId="05B2CCC9" w14:textId="77777777" w:rsidR="001F0E7B" w:rsidRDefault="00D570B1" w:rsidP="001F0E7B">
      <w:pPr>
        <w:jc w:val="both"/>
      </w:pPr>
      <w:r w:rsidRPr="00794A5C">
        <w:t>Zhotovitel:</w:t>
      </w:r>
      <w:r w:rsidR="0085203B" w:rsidRPr="00794A5C">
        <w:t xml:space="preserve"> </w:t>
      </w:r>
    </w:p>
    <w:p w14:paraId="4E2AC996" w14:textId="116C6030" w:rsidR="001F0E7B" w:rsidRDefault="001F0E7B" w:rsidP="001F0E7B">
      <w:pPr>
        <w:jc w:val="both"/>
      </w:pPr>
      <w:r>
        <w:t>Lucie Piskořová</w:t>
      </w:r>
    </w:p>
    <w:p w14:paraId="5A846E89" w14:textId="3766E91A" w:rsidR="001F0E7B" w:rsidRDefault="001F0E7B" w:rsidP="001F0E7B">
      <w:pPr>
        <w:jc w:val="both"/>
      </w:pPr>
      <w:r>
        <w:t>Lipová 299/</w:t>
      </w:r>
      <w:proofErr w:type="spellStart"/>
      <w:r>
        <w:t>22A</w:t>
      </w:r>
      <w:proofErr w:type="spellEnd"/>
    </w:p>
    <w:p w14:paraId="25915EF4" w14:textId="02095920" w:rsidR="001F0E7B" w:rsidRDefault="001F0E7B" w:rsidP="001F0E7B">
      <w:pPr>
        <w:jc w:val="both"/>
      </w:pPr>
      <w:r>
        <w:t>779 00 Bystrovany</w:t>
      </w:r>
    </w:p>
    <w:p w14:paraId="54F480AB" w14:textId="3BACC976" w:rsidR="001F0E7B" w:rsidRDefault="001F0E7B" w:rsidP="001F0E7B">
      <w:pPr>
        <w:jc w:val="both"/>
      </w:pPr>
      <w:r>
        <w:t>IČO: 75968321</w:t>
      </w:r>
    </w:p>
    <w:p w14:paraId="42F90BA5" w14:textId="6EB98D7B" w:rsidR="001F0E7B" w:rsidRDefault="001F0E7B" w:rsidP="001F0E7B">
      <w:pPr>
        <w:jc w:val="both"/>
        <w:rPr>
          <w:i/>
          <w:iCs/>
        </w:rPr>
      </w:pPr>
      <w:proofErr w:type="spellStart"/>
      <w:r>
        <w:t>DIČ:CZ8355025338</w:t>
      </w:r>
      <w:proofErr w:type="spellEnd"/>
    </w:p>
    <w:p w14:paraId="4B6FCFA7" w14:textId="67408584" w:rsidR="00F938B4" w:rsidRPr="00794A5C" w:rsidRDefault="00F938B4" w:rsidP="001F0E7B">
      <w:pPr>
        <w:jc w:val="both"/>
        <w:rPr>
          <w:b/>
          <w:bCs/>
        </w:rPr>
      </w:pPr>
    </w:p>
    <w:p w14:paraId="3F30638A" w14:textId="77777777" w:rsidR="00D570B1" w:rsidRPr="00794A5C" w:rsidRDefault="00D570B1" w:rsidP="0085203B">
      <w:pPr>
        <w:jc w:val="both"/>
        <w:rPr>
          <w:i/>
          <w:iCs/>
        </w:rPr>
      </w:pPr>
    </w:p>
    <w:p w14:paraId="4A4C3F80" w14:textId="28950C51" w:rsidR="000906EE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1.</w:t>
      </w:r>
      <w:r w:rsidR="000906EE" w:rsidRPr="00794A5C">
        <w:rPr>
          <w:b/>
          <w:bCs/>
        </w:rPr>
        <w:t xml:space="preserve"> </w:t>
      </w:r>
      <w:r w:rsidR="0085203B" w:rsidRPr="00794A5C">
        <w:rPr>
          <w:b/>
          <w:bCs/>
        </w:rPr>
        <w:t xml:space="preserve">Název </w:t>
      </w:r>
      <w:r w:rsidRPr="00794A5C">
        <w:rPr>
          <w:b/>
          <w:bCs/>
        </w:rPr>
        <w:t>díla:</w:t>
      </w:r>
      <w:r w:rsidR="000906EE" w:rsidRPr="00794A5C">
        <w:rPr>
          <w:b/>
          <w:bCs/>
        </w:rPr>
        <w:t xml:space="preserve"> </w:t>
      </w:r>
    </w:p>
    <w:p w14:paraId="31A7484C" w14:textId="2F8EC9CA" w:rsidR="00BC3D63" w:rsidRDefault="008F53A4" w:rsidP="008F53A4">
      <w:pPr>
        <w:ind w:left="1080" w:hanging="1080"/>
      </w:pPr>
      <w:r>
        <w:t>N</w:t>
      </w:r>
      <w:r w:rsidR="001F0E7B" w:rsidRPr="001F0E7B">
        <w:t>atěračské práce v</w:t>
      </w:r>
      <w:r w:rsidR="00B2624E">
        <w:t xml:space="preserve"> prostorách školy </w:t>
      </w:r>
      <w:r w:rsidR="001F0E7B">
        <w:t>(</w:t>
      </w:r>
      <w:r>
        <w:t xml:space="preserve">zárubně, </w:t>
      </w:r>
      <w:r w:rsidR="00B2624E">
        <w:t xml:space="preserve">zábradlí, </w:t>
      </w:r>
      <w:r>
        <w:t>opravy soklů)</w:t>
      </w:r>
    </w:p>
    <w:p w14:paraId="13E00787" w14:textId="77777777" w:rsidR="008F53A4" w:rsidRPr="00794A5C" w:rsidRDefault="008F53A4" w:rsidP="008F53A4">
      <w:pPr>
        <w:ind w:left="1080" w:hanging="1080"/>
        <w:rPr>
          <w:b/>
          <w:bCs/>
        </w:rPr>
      </w:pPr>
    </w:p>
    <w:p w14:paraId="1FDCE211" w14:textId="6BF503FF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2. Cena díla:</w:t>
      </w:r>
    </w:p>
    <w:p w14:paraId="04CF8477" w14:textId="4CDC4116" w:rsidR="000906EE" w:rsidRPr="00794A5C" w:rsidRDefault="00D570B1" w:rsidP="0085203B">
      <w:pPr>
        <w:jc w:val="both"/>
      </w:pPr>
      <w:r w:rsidRPr="00794A5C">
        <w:t>Cena díla se stanovuje částkou</w:t>
      </w:r>
      <w:r w:rsidR="00C75B2D" w:rsidRPr="00794A5C">
        <w:t xml:space="preserve"> </w:t>
      </w:r>
      <w:r w:rsidR="00B12B57">
        <w:t>83 567,-</w:t>
      </w:r>
      <w:r w:rsidR="00C75B2D" w:rsidRPr="00794A5C">
        <w:t xml:space="preserve"> bez DPH</w:t>
      </w:r>
      <w:r w:rsidR="000906EE" w:rsidRPr="00794A5C">
        <w:t xml:space="preserve">. </w:t>
      </w:r>
      <w:r w:rsidRPr="00794A5C">
        <w:t>Cena obsahuje veškeré náklady a zisk zhotovitele</w:t>
      </w:r>
      <w:r w:rsidR="00DB2B65" w:rsidRPr="00794A5C">
        <w:t xml:space="preserve"> </w:t>
      </w:r>
      <w:r w:rsidRPr="00794A5C">
        <w:t>nezbytné</w:t>
      </w:r>
      <w:r w:rsidR="00EE5726" w:rsidRPr="00794A5C">
        <w:t xml:space="preserve"> </w:t>
      </w:r>
      <w:r w:rsidRPr="00794A5C">
        <w:t>k</w:t>
      </w:r>
      <w:r w:rsidR="000906EE" w:rsidRPr="00794A5C">
        <w:t> </w:t>
      </w:r>
      <w:r w:rsidRPr="00794A5C">
        <w:t>realizaci</w:t>
      </w:r>
      <w:r w:rsidR="000906EE" w:rsidRPr="00794A5C">
        <w:t xml:space="preserve"> </w:t>
      </w:r>
      <w:r w:rsidRPr="00794A5C">
        <w:t>díla.</w:t>
      </w:r>
    </w:p>
    <w:p w14:paraId="759E1FBD" w14:textId="77777777" w:rsidR="000906EE" w:rsidRPr="00794A5C" w:rsidRDefault="000906EE" w:rsidP="0085203B">
      <w:pPr>
        <w:jc w:val="both"/>
      </w:pPr>
    </w:p>
    <w:p w14:paraId="33551C02" w14:textId="0CC29C6F" w:rsidR="00D570B1" w:rsidRPr="00794A5C" w:rsidRDefault="00D570B1" w:rsidP="0085203B">
      <w:pPr>
        <w:jc w:val="both"/>
      </w:pPr>
      <w:r w:rsidRPr="00794A5C">
        <w:rPr>
          <w:b/>
          <w:bCs/>
        </w:rPr>
        <w:t>3.</w:t>
      </w:r>
      <w:r w:rsidR="000906EE" w:rsidRPr="00794A5C">
        <w:rPr>
          <w:b/>
          <w:bCs/>
        </w:rPr>
        <w:t xml:space="preserve"> </w:t>
      </w:r>
      <w:r w:rsidRPr="00794A5C">
        <w:rPr>
          <w:b/>
          <w:bCs/>
        </w:rPr>
        <w:t>Zálohy a fakturace:</w:t>
      </w:r>
    </w:p>
    <w:p w14:paraId="21292C95" w14:textId="6C7D26FB" w:rsidR="00D570B1" w:rsidRPr="00794A5C" w:rsidRDefault="00D570B1" w:rsidP="0085203B">
      <w:pPr>
        <w:jc w:val="both"/>
      </w:pPr>
      <w:r w:rsidRPr="00794A5C">
        <w:t>Za</w:t>
      </w:r>
      <w:r w:rsidR="00EE5726" w:rsidRPr="00794A5C">
        <w:t xml:space="preserve"> </w:t>
      </w:r>
      <w:r w:rsidRPr="00794A5C">
        <w:t>provedení díla bude vystavena konečná faktura se splatností 1</w:t>
      </w:r>
      <w:r w:rsidR="000906EE" w:rsidRPr="00794A5C">
        <w:t xml:space="preserve">4 </w:t>
      </w:r>
      <w:r w:rsidRPr="00794A5C">
        <w:t>kalendářních dnů po předání díla z</w:t>
      </w:r>
      <w:r w:rsidR="00502C6C" w:rsidRPr="00794A5C">
        <w:t>ápisem do předávacího protokolu</w:t>
      </w:r>
      <w:r w:rsidR="000906EE" w:rsidRPr="00794A5C">
        <w:t>.</w:t>
      </w:r>
    </w:p>
    <w:p w14:paraId="43A01211" w14:textId="77777777" w:rsidR="00D570B1" w:rsidRPr="00794A5C" w:rsidRDefault="00D570B1" w:rsidP="0085203B">
      <w:pPr>
        <w:jc w:val="both"/>
      </w:pPr>
    </w:p>
    <w:p w14:paraId="6EE1EA05" w14:textId="2FBB8DF3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4.</w:t>
      </w:r>
      <w:r w:rsidR="000906EE" w:rsidRPr="00794A5C">
        <w:rPr>
          <w:b/>
          <w:bCs/>
        </w:rPr>
        <w:t xml:space="preserve"> </w:t>
      </w:r>
      <w:r w:rsidRPr="00794A5C">
        <w:rPr>
          <w:b/>
          <w:bCs/>
        </w:rPr>
        <w:t>Provádění díla:</w:t>
      </w:r>
    </w:p>
    <w:p w14:paraId="04FCD459" w14:textId="3A9ED7DA" w:rsidR="00D570B1" w:rsidRPr="00794A5C" w:rsidRDefault="00D570B1" w:rsidP="0085203B">
      <w:pPr>
        <w:jc w:val="both"/>
      </w:pPr>
      <w:r w:rsidRPr="00794A5C">
        <w:t>Zhotovitel v plné míře odpovídá za bezpečnost a ochranu zdraví všech</w:t>
      </w:r>
      <w:r w:rsidR="006E77EC" w:rsidRPr="00794A5C">
        <w:t xml:space="preserve"> </w:t>
      </w:r>
      <w:r w:rsidRPr="00794A5C">
        <w:t>pracovníků a osob,</w:t>
      </w:r>
      <w:r w:rsidR="00502C6C" w:rsidRPr="00794A5C">
        <w:t xml:space="preserve"> </w:t>
      </w:r>
      <w:r w:rsidRPr="00794A5C">
        <w:t>které se s jeho vědomím pohybují v prostoru staveniště</w:t>
      </w:r>
      <w:r w:rsidR="006E77EC" w:rsidRPr="00794A5C">
        <w:t xml:space="preserve"> a</w:t>
      </w:r>
      <w:r w:rsidRPr="00794A5C">
        <w:t xml:space="preserve"> zabezpečí jejich vybavení ochrannými pomůckami.</w:t>
      </w:r>
      <w:r w:rsidR="00502C6C" w:rsidRPr="00794A5C">
        <w:t xml:space="preserve"> </w:t>
      </w:r>
      <w:r w:rsidRPr="00794A5C">
        <w:t>Dále se zhotovitel</w:t>
      </w:r>
      <w:r w:rsidR="00EE5726" w:rsidRPr="00794A5C">
        <w:t xml:space="preserve"> </w:t>
      </w:r>
      <w:r w:rsidRPr="00794A5C">
        <w:t>zavazuje dodržovat hygienické předpisy a je povinen udržovat pořádek a čistotu na staveništi. Veškeré odborné práce musí vykonávat pracovníci zhotovitele nebo jeho subdodavatelé mající příslušnou kvalifikaci.</w:t>
      </w:r>
      <w:r w:rsidR="006E77EC" w:rsidRPr="00794A5C">
        <w:t xml:space="preserve"> </w:t>
      </w:r>
      <w:r w:rsidRPr="00794A5C">
        <w:t xml:space="preserve">Zhotovitel je povinen při realizaci díla dodržovat veškeré platné </w:t>
      </w:r>
      <w:r w:rsidR="006E77EC" w:rsidRPr="00794A5C">
        <w:t xml:space="preserve">normy </w:t>
      </w:r>
      <w:r w:rsidRPr="00794A5C">
        <w:t>a bezpečnostní předpisy,</w:t>
      </w:r>
      <w:r w:rsidR="00502C6C" w:rsidRPr="00794A5C">
        <w:t xml:space="preserve"> </w:t>
      </w:r>
      <w:r w:rsidRPr="00794A5C">
        <w:t>které se týkají jeho činnosti. Pokud porušením těchto</w:t>
      </w:r>
      <w:r w:rsidR="006E77EC" w:rsidRPr="00794A5C">
        <w:t xml:space="preserve"> př</w:t>
      </w:r>
      <w:r w:rsidRPr="00794A5C">
        <w:t>edpisů vznikne jakákoliv škoda, nese veškeré vzniklé náklady zhotovitel.</w:t>
      </w:r>
    </w:p>
    <w:p w14:paraId="726B056A" w14:textId="77777777" w:rsidR="00D570B1" w:rsidRPr="00794A5C" w:rsidRDefault="00D570B1" w:rsidP="0085203B">
      <w:pPr>
        <w:jc w:val="both"/>
      </w:pPr>
    </w:p>
    <w:p w14:paraId="4EB6E3CC" w14:textId="44A58135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5.</w:t>
      </w:r>
      <w:r w:rsidR="006E77EC" w:rsidRPr="00794A5C">
        <w:rPr>
          <w:b/>
          <w:bCs/>
        </w:rPr>
        <w:t xml:space="preserve"> </w:t>
      </w:r>
      <w:r w:rsidRPr="00794A5C">
        <w:rPr>
          <w:b/>
          <w:bCs/>
        </w:rPr>
        <w:t>Předání díla:</w:t>
      </w:r>
    </w:p>
    <w:p w14:paraId="6281128F" w14:textId="1FFDA135" w:rsidR="00D570B1" w:rsidRPr="00794A5C" w:rsidRDefault="00D570B1" w:rsidP="0085203B">
      <w:pPr>
        <w:jc w:val="both"/>
      </w:pPr>
      <w:r w:rsidRPr="00794A5C">
        <w:t>Předání díla bude řešeno zápisem o předání a převzetí díla.</w:t>
      </w:r>
      <w:r w:rsidR="006E77EC" w:rsidRPr="00794A5C">
        <w:t xml:space="preserve"> </w:t>
      </w:r>
      <w:r w:rsidRPr="00794A5C">
        <w:t>O</w:t>
      </w:r>
      <w:r w:rsidR="008C5B3F" w:rsidRPr="00794A5C">
        <w:t xml:space="preserve"> </w:t>
      </w:r>
      <w:r w:rsidRPr="00794A5C">
        <w:t>průběhu přejímacího řízení pořídí objednatel zápis,</w:t>
      </w:r>
      <w:r w:rsidR="00502C6C" w:rsidRPr="00794A5C">
        <w:t xml:space="preserve"> </w:t>
      </w:r>
      <w:r w:rsidRPr="00794A5C">
        <w:t>ve kterém se, mimo jiné,</w:t>
      </w:r>
      <w:r w:rsidR="006E77EC" w:rsidRPr="00794A5C">
        <w:t xml:space="preserve"> </w:t>
      </w:r>
      <w:r w:rsidRPr="00794A5C">
        <w:t>uvede soupis vad a nedodělků,</w:t>
      </w:r>
      <w:r w:rsidR="00502C6C" w:rsidRPr="00794A5C">
        <w:t xml:space="preserve"> </w:t>
      </w:r>
      <w:r w:rsidRPr="00794A5C">
        <w:t>pokud je dílo obsahuje a termín jejich odstranění.</w:t>
      </w:r>
      <w:r w:rsidR="0085203B" w:rsidRPr="00794A5C">
        <w:t xml:space="preserve"> </w:t>
      </w:r>
      <w:r w:rsidRPr="00794A5C">
        <w:t>Pokud objednatel odmítá dílo převzít, je</w:t>
      </w:r>
      <w:r w:rsidR="006E77EC" w:rsidRPr="00794A5C">
        <w:t xml:space="preserve"> </w:t>
      </w:r>
      <w:r w:rsidRPr="00794A5C">
        <w:t>povinen uvést do zápisu svoje</w:t>
      </w:r>
      <w:r w:rsidR="006E77EC" w:rsidRPr="00794A5C">
        <w:t xml:space="preserve"> </w:t>
      </w:r>
      <w:r w:rsidRPr="00794A5C">
        <w:t>důvody odmítnutí.</w:t>
      </w:r>
    </w:p>
    <w:p w14:paraId="15AD136D" w14:textId="77777777" w:rsidR="00C01ED9" w:rsidRPr="00794A5C" w:rsidRDefault="00C01ED9" w:rsidP="0085203B">
      <w:pPr>
        <w:jc w:val="both"/>
        <w:rPr>
          <w:b/>
          <w:bCs/>
        </w:rPr>
      </w:pPr>
    </w:p>
    <w:p w14:paraId="04D344B0" w14:textId="584622AC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6.</w:t>
      </w:r>
      <w:r w:rsidR="006E77EC" w:rsidRPr="00794A5C">
        <w:rPr>
          <w:b/>
          <w:bCs/>
        </w:rPr>
        <w:t xml:space="preserve"> </w:t>
      </w:r>
      <w:r w:rsidRPr="00794A5C">
        <w:rPr>
          <w:b/>
          <w:bCs/>
        </w:rPr>
        <w:t>Doba trvání díla:</w:t>
      </w:r>
    </w:p>
    <w:p w14:paraId="5F4280ED" w14:textId="1976B321" w:rsidR="00D570B1" w:rsidRPr="00794A5C" w:rsidRDefault="00D570B1" w:rsidP="0085203B">
      <w:pPr>
        <w:jc w:val="both"/>
      </w:pPr>
      <w:r w:rsidRPr="00794A5C">
        <w:t>Smlouva je uzav</w:t>
      </w:r>
      <w:r w:rsidR="00502C6C" w:rsidRPr="00794A5C">
        <w:t>řena na dobu určitou</w:t>
      </w:r>
      <w:r w:rsidRPr="00794A5C">
        <w:t xml:space="preserve">. </w:t>
      </w:r>
      <w:r w:rsidR="006E77EC" w:rsidRPr="00794A5C">
        <w:t>T</w:t>
      </w:r>
      <w:r w:rsidRPr="00794A5C">
        <w:t>ermín nástupu</w:t>
      </w:r>
      <w:r w:rsidR="006E77EC" w:rsidRPr="00794A5C">
        <w:t xml:space="preserve"> </w:t>
      </w:r>
      <w:r w:rsidRPr="00794A5C">
        <w:t>podle dohody s</w:t>
      </w:r>
      <w:r w:rsidR="006E77EC" w:rsidRPr="00794A5C">
        <w:t> </w:t>
      </w:r>
      <w:r w:rsidRPr="00794A5C">
        <w:t>investorem</w:t>
      </w:r>
      <w:r w:rsidR="006E77EC" w:rsidRPr="00794A5C">
        <w:t xml:space="preserve"> </w:t>
      </w:r>
      <w:r w:rsidRPr="00794A5C">
        <w:t>-</w:t>
      </w:r>
      <w:r w:rsidR="00C01ED9" w:rsidRPr="00794A5C">
        <w:t xml:space="preserve"> </w:t>
      </w:r>
      <w:r w:rsidR="00B12B57">
        <w:t>4</w:t>
      </w:r>
      <w:r w:rsidR="0032768F" w:rsidRPr="00794A5C">
        <w:t>.</w:t>
      </w:r>
      <w:r w:rsidR="00C01ED9" w:rsidRPr="00794A5C">
        <w:t xml:space="preserve"> </w:t>
      </w:r>
      <w:r w:rsidR="00B12B57">
        <w:t>3</w:t>
      </w:r>
      <w:r w:rsidR="0032768F" w:rsidRPr="00794A5C">
        <w:t>.</w:t>
      </w:r>
      <w:r w:rsidR="00C01ED9" w:rsidRPr="00794A5C">
        <w:t xml:space="preserve"> </w:t>
      </w:r>
      <w:r w:rsidR="0032768F" w:rsidRPr="00794A5C">
        <w:t>202</w:t>
      </w:r>
      <w:r w:rsidR="00B2624E">
        <w:t>3</w:t>
      </w:r>
      <w:r w:rsidR="00C01ED9" w:rsidRPr="00794A5C">
        <w:t xml:space="preserve">. </w:t>
      </w:r>
      <w:r w:rsidR="00EE5726" w:rsidRPr="00794A5C">
        <w:t>Termín dokončení</w:t>
      </w:r>
      <w:r w:rsidR="00C01ED9" w:rsidRPr="00794A5C">
        <w:t xml:space="preserve">: do </w:t>
      </w:r>
      <w:r w:rsidR="00503766">
        <w:t>1</w:t>
      </w:r>
      <w:r w:rsidR="00B12B57">
        <w:t>8</w:t>
      </w:r>
      <w:r w:rsidR="0032768F" w:rsidRPr="00794A5C">
        <w:t>.</w:t>
      </w:r>
      <w:r w:rsidR="00C01ED9" w:rsidRPr="00794A5C">
        <w:t xml:space="preserve"> </w:t>
      </w:r>
      <w:r w:rsidR="00503766">
        <w:t>3</w:t>
      </w:r>
      <w:r w:rsidR="0032768F" w:rsidRPr="00794A5C">
        <w:t>.</w:t>
      </w:r>
      <w:r w:rsidR="00B2624E">
        <w:t xml:space="preserve"> </w:t>
      </w:r>
      <w:r w:rsidR="0032768F" w:rsidRPr="00794A5C">
        <w:t>202</w:t>
      </w:r>
      <w:r w:rsidR="00B2624E">
        <w:t>3</w:t>
      </w:r>
      <w:r w:rsidR="00C01ED9" w:rsidRPr="00794A5C">
        <w:t>.</w:t>
      </w:r>
    </w:p>
    <w:p w14:paraId="1558FC10" w14:textId="77777777" w:rsidR="00502C6C" w:rsidRPr="00794A5C" w:rsidRDefault="00502C6C" w:rsidP="0085203B">
      <w:pPr>
        <w:jc w:val="both"/>
      </w:pPr>
    </w:p>
    <w:p w14:paraId="11CA9DE0" w14:textId="51D44E05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7. Záruka:</w:t>
      </w:r>
    </w:p>
    <w:p w14:paraId="717962A2" w14:textId="153AA9DD" w:rsidR="00D570B1" w:rsidRPr="00794A5C" w:rsidRDefault="00D570B1" w:rsidP="0085203B">
      <w:pPr>
        <w:jc w:val="both"/>
      </w:pPr>
      <w:r w:rsidRPr="00794A5C">
        <w:t>Zhotovitel poskytne na provedené dílo dle oddílu 1. této smlouvy záruku v délce 36</w:t>
      </w:r>
      <w:r w:rsidR="008106E6" w:rsidRPr="00794A5C">
        <w:t xml:space="preserve"> </w:t>
      </w:r>
      <w:r w:rsidRPr="00794A5C">
        <w:t>měsíců. Po tuto dobu odpovídá za vady,</w:t>
      </w:r>
      <w:r w:rsidR="00C41E9A" w:rsidRPr="00794A5C">
        <w:t xml:space="preserve"> </w:t>
      </w:r>
      <w:r w:rsidRPr="00794A5C">
        <w:t>které objednatel zjistí a</w:t>
      </w:r>
      <w:r w:rsidR="00D46757" w:rsidRPr="00794A5C">
        <w:t xml:space="preserve"> </w:t>
      </w:r>
      <w:r w:rsidRPr="00794A5C">
        <w:t xml:space="preserve">včas reklamuje. Objednatel je povinen vady písemně reklamovat u zhotovitele bez zbytečného odkladu po jejich zjištění. V reklamaci musí být vady </w:t>
      </w:r>
      <w:r w:rsidRPr="00794A5C">
        <w:lastRenderedPageBreak/>
        <w:t>popsány a uvedeno</w:t>
      </w:r>
      <w:r w:rsidR="008106E6" w:rsidRPr="00794A5C">
        <w:t>,</w:t>
      </w:r>
      <w:r w:rsidRPr="00794A5C">
        <w:t xml:space="preserve"> jak se projevují.</w:t>
      </w:r>
      <w:r w:rsidR="008106E6" w:rsidRPr="00794A5C">
        <w:t xml:space="preserve"> </w:t>
      </w:r>
      <w:r w:rsidRPr="00794A5C">
        <w:t>Zhotovitel je povinen nejpozději do 5</w:t>
      </w:r>
      <w:r w:rsidR="00261D2C" w:rsidRPr="00794A5C">
        <w:t xml:space="preserve"> </w:t>
      </w:r>
      <w:r w:rsidRPr="00794A5C">
        <w:t>dnů po obdržení reklamace písemně oznámit objednateli,</w:t>
      </w:r>
      <w:r w:rsidR="00261D2C" w:rsidRPr="00794A5C">
        <w:t xml:space="preserve"> </w:t>
      </w:r>
      <w:r w:rsidRPr="00794A5C">
        <w:t>zda reklamaci uznává a jako</w:t>
      </w:r>
      <w:r w:rsidR="00261D2C" w:rsidRPr="00794A5C">
        <w:t>u</w:t>
      </w:r>
      <w:r w:rsidRPr="00794A5C">
        <w:t xml:space="preserve"> lhůtu navrhuje k odstranění vad nebo z jakých důvodů reklamaci neuznává.</w:t>
      </w:r>
      <w:r w:rsidR="00C41E9A" w:rsidRPr="00794A5C">
        <w:t xml:space="preserve"> </w:t>
      </w:r>
      <w:r w:rsidRPr="00794A5C">
        <w:t>Pokud tak neučiní, má se zato</w:t>
      </w:r>
      <w:r w:rsidR="00C41E9A" w:rsidRPr="00794A5C">
        <w:t>,</w:t>
      </w:r>
      <w:r w:rsidR="00261D2C" w:rsidRPr="00794A5C">
        <w:t xml:space="preserve"> </w:t>
      </w:r>
      <w:r w:rsidR="00C41E9A" w:rsidRPr="00794A5C">
        <w:t>že</w:t>
      </w:r>
      <w:r w:rsidRPr="00794A5C">
        <w:t xml:space="preserve"> reklamaci objednatel uznává.</w:t>
      </w:r>
      <w:r w:rsidR="008106E6" w:rsidRPr="00794A5C">
        <w:t xml:space="preserve"> </w:t>
      </w:r>
      <w:r w:rsidRPr="00794A5C">
        <w:t>Reklamaci lze uplatnit nejpozději do posledního dne záruční lhůty</w:t>
      </w:r>
      <w:r w:rsidR="0085203B" w:rsidRPr="00794A5C">
        <w:t xml:space="preserve">. </w:t>
      </w:r>
      <w:r w:rsidRPr="00794A5C">
        <w:t>Zhotovitel je povinen nastoupit neprodleně k odstranění reklamované</w:t>
      </w:r>
      <w:r w:rsidR="008106E6" w:rsidRPr="00794A5C">
        <w:t xml:space="preserve"> </w:t>
      </w:r>
      <w:r w:rsidRPr="00794A5C">
        <w:t>vady, nejpozději</w:t>
      </w:r>
      <w:r w:rsidR="00261D2C" w:rsidRPr="00794A5C">
        <w:t xml:space="preserve"> </w:t>
      </w:r>
      <w:r w:rsidRPr="00794A5C">
        <w:t>však do 10</w:t>
      </w:r>
      <w:r w:rsidR="008106E6" w:rsidRPr="00794A5C">
        <w:t xml:space="preserve"> </w:t>
      </w:r>
      <w:r w:rsidRPr="00794A5C">
        <w:t>dnů po obdržení reklamace.</w:t>
      </w:r>
    </w:p>
    <w:p w14:paraId="58084F58" w14:textId="77777777" w:rsidR="008106E6" w:rsidRPr="00794A5C" w:rsidRDefault="008106E6" w:rsidP="0085203B">
      <w:pPr>
        <w:jc w:val="both"/>
        <w:rPr>
          <w:b/>
          <w:bCs/>
          <w:u w:val="single"/>
        </w:rPr>
      </w:pPr>
    </w:p>
    <w:p w14:paraId="6FDB58F7" w14:textId="51D8C978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8.</w:t>
      </w:r>
      <w:r w:rsidR="008106E6" w:rsidRPr="00794A5C">
        <w:rPr>
          <w:b/>
          <w:bCs/>
        </w:rPr>
        <w:t xml:space="preserve"> </w:t>
      </w:r>
      <w:r w:rsidRPr="00794A5C">
        <w:rPr>
          <w:b/>
          <w:bCs/>
        </w:rPr>
        <w:t>Smluvní pokuty:</w:t>
      </w:r>
    </w:p>
    <w:p w14:paraId="5E8943AF" w14:textId="6172D057" w:rsidR="00D570B1" w:rsidRPr="00794A5C" w:rsidRDefault="00D570B1" w:rsidP="0085203B">
      <w:pPr>
        <w:jc w:val="both"/>
      </w:pPr>
      <w:r w:rsidRPr="00794A5C">
        <w:t>Pokud zhotovitel nepředá jednotlivé práce, jejichž specifikace plnění jsou uvedeny v</w:t>
      </w:r>
      <w:r w:rsidR="008C5B3F" w:rsidRPr="00794A5C">
        <w:t> </w:t>
      </w:r>
      <w:r w:rsidRPr="00794A5C">
        <w:t>p</w:t>
      </w:r>
      <w:r w:rsidR="008C5B3F" w:rsidRPr="00794A5C">
        <w:t>oložkovém rozpočtu</w:t>
      </w:r>
      <w:r w:rsidRPr="00794A5C">
        <w:t>, zaplatí objednavateli smluvní pokutu ve výši 0,05</w:t>
      </w:r>
      <w:r w:rsidR="008106E6" w:rsidRPr="00794A5C">
        <w:t xml:space="preserve"> </w:t>
      </w:r>
      <w:r w:rsidRPr="00794A5C">
        <w:t>% za každý den prodlení z celkové ceny díla.</w:t>
      </w:r>
      <w:r w:rsidR="008106E6" w:rsidRPr="00794A5C">
        <w:t xml:space="preserve"> </w:t>
      </w:r>
      <w:r w:rsidRPr="00794A5C">
        <w:t>Za nedodržení termínu splatnosti faktury objednatel zaplatí zhotoviteli</w:t>
      </w:r>
      <w:r w:rsidR="008106E6" w:rsidRPr="00794A5C">
        <w:t xml:space="preserve"> </w:t>
      </w:r>
      <w:r w:rsidRPr="00794A5C">
        <w:t>za každý den prodlení pokutu ve výši 0,05</w:t>
      </w:r>
      <w:r w:rsidR="008106E6" w:rsidRPr="00794A5C">
        <w:t xml:space="preserve"> </w:t>
      </w:r>
      <w:r w:rsidRPr="00794A5C">
        <w:t>% z dlužné částky.</w:t>
      </w:r>
      <w:r w:rsidR="008106E6" w:rsidRPr="00794A5C">
        <w:t xml:space="preserve"> </w:t>
      </w:r>
      <w:r w:rsidRPr="00794A5C">
        <w:t>Při odstoupení od smlouvy objednatelem v průběhu realizace zakázky je objednatel povinen uhradit výrobní náklady v prokazatelné výši.</w:t>
      </w:r>
      <w:r w:rsidR="008C5B3F" w:rsidRPr="00794A5C">
        <w:t xml:space="preserve"> </w:t>
      </w:r>
      <w:r w:rsidRPr="00794A5C">
        <w:t>Do celkové úhrady objednatelem je zboží majetkem dodavatele.</w:t>
      </w:r>
    </w:p>
    <w:p w14:paraId="52F67C3F" w14:textId="77777777" w:rsidR="00D570B1" w:rsidRPr="00794A5C" w:rsidRDefault="00D570B1" w:rsidP="0085203B">
      <w:pPr>
        <w:jc w:val="both"/>
      </w:pPr>
    </w:p>
    <w:p w14:paraId="626ACE14" w14:textId="6C3E4A98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 xml:space="preserve">9. </w:t>
      </w:r>
      <w:r w:rsidR="008106E6" w:rsidRPr="00794A5C">
        <w:rPr>
          <w:b/>
          <w:bCs/>
        </w:rPr>
        <w:t xml:space="preserve"> </w:t>
      </w:r>
      <w:r w:rsidRPr="00794A5C">
        <w:rPr>
          <w:b/>
          <w:bCs/>
        </w:rPr>
        <w:t xml:space="preserve">Změna smlouvy </w:t>
      </w:r>
    </w:p>
    <w:p w14:paraId="2A9061CD" w14:textId="3DD97968" w:rsidR="00D570B1" w:rsidRPr="00794A5C" w:rsidRDefault="00D570B1" w:rsidP="0085203B">
      <w:pPr>
        <w:pStyle w:val="Zkladntextodsazen"/>
        <w:ind w:left="0" w:firstLine="0"/>
        <w:jc w:val="both"/>
        <w:rPr>
          <w:i w:val="0"/>
          <w:iCs w:val="0"/>
        </w:rPr>
      </w:pPr>
      <w:r w:rsidRPr="00794A5C">
        <w:rPr>
          <w:i w:val="0"/>
          <w:iCs w:val="0"/>
        </w:rPr>
        <w:t>Tuto smlouvu lze měnit pouze písemným,</w:t>
      </w:r>
      <w:r w:rsidR="00C41E9A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oboustranně potvrzeným a samostatně</w:t>
      </w:r>
      <w:r w:rsidR="008106E6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číslovaným ujednáním, výslovně nazvaným „Dodatek ke smlouvě</w:t>
      </w:r>
      <w:r w:rsidR="008106E6" w:rsidRPr="00794A5C">
        <w:rPr>
          <w:i w:val="0"/>
          <w:iCs w:val="0"/>
        </w:rPr>
        <w:t>“</w:t>
      </w:r>
      <w:r w:rsidRPr="00794A5C">
        <w:rPr>
          <w:i w:val="0"/>
          <w:iCs w:val="0"/>
        </w:rPr>
        <w:t>. Jiné zápisy,</w:t>
      </w:r>
      <w:r w:rsidR="00261D2C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protokoly atd. se za změny smlouvy nepovažují.</w:t>
      </w:r>
      <w:r w:rsidR="008106E6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Nastanou-li u některé ze strany skutečnosti,</w:t>
      </w:r>
      <w:r w:rsidR="00C41E9A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bránící</w:t>
      </w:r>
      <w:r w:rsidR="00D42408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řádnému plnění této</w:t>
      </w:r>
      <w:r w:rsidR="0085203B" w:rsidRPr="00794A5C">
        <w:rPr>
          <w:i w:val="0"/>
          <w:iCs w:val="0"/>
        </w:rPr>
        <w:t xml:space="preserve"> </w:t>
      </w:r>
      <w:r w:rsidRPr="00794A5C">
        <w:rPr>
          <w:i w:val="0"/>
          <w:iCs w:val="0"/>
        </w:rPr>
        <w:t>smlouvy, je povinna to ihned bez skutečného odkladu oznámit druhé straně a vyvolat jednání zástupců oprávněných k</w:t>
      </w:r>
      <w:r w:rsidR="00C41E9A" w:rsidRPr="00794A5C">
        <w:rPr>
          <w:i w:val="0"/>
          <w:iCs w:val="0"/>
        </w:rPr>
        <w:t xml:space="preserve"> </w:t>
      </w:r>
      <w:r w:rsidR="008106E6" w:rsidRPr="00794A5C">
        <w:rPr>
          <w:i w:val="0"/>
          <w:iCs w:val="0"/>
        </w:rPr>
        <w:t>p</w:t>
      </w:r>
      <w:r w:rsidRPr="00794A5C">
        <w:rPr>
          <w:i w:val="0"/>
          <w:iCs w:val="0"/>
        </w:rPr>
        <w:t>odpisu smlouvy.</w:t>
      </w:r>
    </w:p>
    <w:p w14:paraId="4BB72F0D" w14:textId="77777777" w:rsidR="008106E6" w:rsidRPr="00794A5C" w:rsidRDefault="008106E6" w:rsidP="0085203B">
      <w:pPr>
        <w:jc w:val="both"/>
      </w:pPr>
    </w:p>
    <w:p w14:paraId="31644DC7" w14:textId="242EEAE6" w:rsidR="00D570B1" w:rsidRPr="00794A5C" w:rsidRDefault="00D570B1" w:rsidP="0085203B">
      <w:pPr>
        <w:jc w:val="both"/>
        <w:rPr>
          <w:b/>
          <w:bCs/>
        </w:rPr>
      </w:pPr>
      <w:r w:rsidRPr="00794A5C">
        <w:rPr>
          <w:b/>
          <w:bCs/>
        </w:rPr>
        <w:t>10. Závěrečná ustanovení:</w:t>
      </w:r>
    </w:p>
    <w:p w14:paraId="6457C476" w14:textId="116140F0" w:rsidR="00D570B1" w:rsidRPr="00794A5C" w:rsidRDefault="00D570B1" w:rsidP="0085203B">
      <w:pPr>
        <w:jc w:val="both"/>
      </w:pPr>
      <w:r w:rsidRPr="00794A5C">
        <w:t xml:space="preserve">Tato smlouva je sepsána ve dvou vyhotoveních, z nichž má každá platnost </w:t>
      </w:r>
      <w:r w:rsidR="008106E6" w:rsidRPr="00794A5C">
        <w:t>o</w:t>
      </w:r>
      <w:r w:rsidRPr="00794A5C">
        <w:t>riginálu.</w:t>
      </w:r>
      <w:r w:rsidR="00261D2C" w:rsidRPr="00794A5C">
        <w:t xml:space="preserve"> </w:t>
      </w:r>
      <w:r w:rsidRPr="00794A5C">
        <w:t>Po podpisu obdrží každá ze stran jedno vyhotovení.</w:t>
      </w:r>
      <w:r w:rsidR="008106E6" w:rsidRPr="00794A5C">
        <w:t xml:space="preserve"> </w:t>
      </w:r>
      <w:r w:rsidRPr="00794A5C">
        <w:t>Smluvní strany prohlašují,</w:t>
      </w:r>
      <w:r w:rsidR="006710F1" w:rsidRPr="00794A5C">
        <w:t xml:space="preserve"> </w:t>
      </w:r>
      <w:r w:rsidRPr="00794A5C">
        <w:t>že si tuto smlouvu před jejím podepsáním řádně přečetly a souhlasí bez výhrad s celým obsahem. Dále smluvní strany</w:t>
      </w:r>
      <w:r w:rsidR="0085203B" w:rsidRPr="00794A5C">
        <w:t xml:space="preserve"> </w:t>
      </w:r>
      <w:r w:rsidRPr="00794A5C">
        <w:t>prohlašují,</w:t>
      </w:r>
      <w:r w:rsidR="006710F1" w:rsidRPr="00794A5C">
        <w:t xml:space="preserve"> </w:t>
      </w:r>
      <w:r w:rsidRPr="00794A5C">
        <w:t>že tuto smlouvu uzavřeli o své pravé a svobodné vůli,</w:t>
      </w:r>
      <w:r w:rsidR="00C41E9A" w:rsidRPr="00794A5C">
        <w:t xml:space="preserve"> </w:t>
      </w:r>
      <w:r w:rsidRPr="00794A5C">
        <w:t>vážně a</w:t>
      </w:r>
      <w:r w:rsidR="00261D2C" w:rsidRPr="00794A5C">
        <w:t xml:space="preserve"> </w:t>
      </w:r>
      <w:r w:rsidRPr="00794A5C">
        <w:t>srozumitelně,</w:t>
      </w:r>
      <w:r w:rsidR="006710F1" w:rsidRPr="00794A5C">
        <w:t xml:space="preserve"> </w:t>
      </w:r>
      <w:r w:rsidRPr="00794A5C">
        <w:t>nikoli v</w:t>
      </w:r>
      <w:r w:rsidR="00E96B9D" w:rsidRPr="00794A5C">
        <w:t> </w:t>
      </w:r>
      <w:r w:rsidRPr="00794A5C">
        <w:t>tísni</w:t>
      </w:r>
      <w:r w:rsidR="00E96B9D" w:rsidRPr="00794A5C">
        <w:t xml:space="preserve"> </w:t>
      </w:r>
      <w:r w:rsidRPr="00794A5C">
        <w:t>ani za nápadně nevýhodných podmínek. Na důkaz</w:t>
      </w:r>
      <w:r w:rsidR="0085203B" w:rsidRPr="00794A5C">
        <w:t xml:space="preserve"> </w:t>
      </w:r>
      <w:r w:rsidRPr="00794A5C">
        <w:t>vůle smlouvu uzavřít připojují statutární zástupci smluvních stran své vlastnoruční podpisy.</w:t>
      </w:r>
    </w:p>
    <w:p w14:paraId="495F1468" w14:textId="6182462E" w:rsidR="00E96B9D" w:rsidRPr="00794A5C" w:rsidRDefault="00E96B9D" w:rsidP="0085203B">
      <w:pPr>
        <w:jc w:val="both"/>
      </w:pPr>
    </w:p>
    <w:p w14:paraId="5DCB3FF4" w14:textId="59616D66" w:rsidR="00B4401F" w:rsidRPr="00794A5C" w:rsidRDefault="00B4401F" w:rsidP="0085203B">
      <w:pPr>
        <w:jc w:val="both"/>
      </w:pPr>
    </w:p>
    <w:p w14:paraId="09AEC244" w14:textId="77777777" w:rsidR="00B4401F" w:rsidRPr="00794A5C" w:rsidRDefault="00B4401F" w:rsidP="0085203B">
      <w:pPr>
        <w:jc w:val="both"/>
      </w:pPr>
    </w:p>
    <w:p w14:paraId="6974F2AB" w14:textId="4C80B045" w:rsidR="00D570B1" w:rsidRPr="00794A5C" w:rsidRDefault="00D570B1" w:rsidP="0085203B">
      <w:pPr>
        <w:jc w:val="both"/>
      </w:pPr>
      <w:r w:rsidRPr="00794A5C">
        <w:t>V</w:t>
      </w:r>
      <w:r w:rsidR="00B4401F" w:rsidRPr="00794A5C">
        <w:t> </w:t>
      </w:r>
      <w:r w:rsidRPr="00794A5C">
        <w:t>Olomouci</w:t>
      </w:r>
      <w:r w:rsidR="00B4401F" w:rsidRPr="00794A5C">
        <w:t xml:space="preserve"> dne </w:t>
      </w:r>
      <w:r w:rsidR="00B12B57">
        <w:t>4</w:t>
      </w:r>
      <w:r w:rsidR="0032768F" w:rsidRPr="00794A5C">
        <w:t>.</w:t>
      </w:r>
      <w:r w:rsidR="00E96B9D" w:rsidRPr="00794A5C">
        <w:t xml:space="preserve"> </w:t>
      </w:r>
      <w:r w:rsidR="00B12B57">
        <w:t>3</w:t>
      </w:r>
      <w:bookmarkStart w:id="0" w:name="_GoBack"/>
      <w:bookmarkEnd w:id="0"/>
      <w:r w:rsidR="0032768F" w:rsidRPr="00794A5C">
        <w:t>.</w:t>
      </w:r>
      <w:r w:rsidR="00E96B9D" w:rsidRPr="00794A5C">
        <w:t xml:space="preserve"> </w:t>
      </w:r>
      <w:r w:rsidR="0032768F" w:rsidRPr="00794A5C">
        <w:t>202</w:t>
      </w:r>
      <w:r w:rsidR="00B2624E">
        <w:t>3</w:t>
      </w:r>
      <w:r w:rsidRPr="00794A5C">
        <w:t xml:space="preserve">                      </w:t>
      </w:r>
    </w:p>
    <w:p w14:paraId="0841B7A1" w14:textId="73EB5691" w:rsidR="00E96B9D" w:rsidRPr="00794A5C" w:rsidRDefault="00E96B9D" w:rsidP="0085203B">
      <w:pPr>
        <w:jc w:val="both"/>
      </w:pPr>
    </w:p>
    <w:p w14:paraId="2664F655" w14:textId="0A8DCD14" w:rsidR="00E96B9D" w:rsidRPr="00794A5C" w:rsidRDefault="00E96B9D" w:rsidP="0085203B">
      <w:pPr>
        <w:jc w:val="both"/>
      </w:pPr>
    </w:p>
    <w:p w14:paraId="7D012405" w14:textId="2FCFD704" w:rsidR="00B4401F" w:rsidRPr="00794A5C" w:rsidRDefault="00B4401F" w:rsidP="0085203B">
      <w:pPr>
        <w:jc w:val="both"/>
      </w:pPr>
    </w:p>
    <w:p w14:paraId="53789064" w14:textId="77777777" w:rsidR="00B4401F" w:rsidRPr="00794A5C" w:rsidRDefault="00B4401F" w:rsidP="0085203B">
      <w:pPr>
        <w:jc w:val="both"/>
      </w:pPr>
    </w:p>
    <w:p w14:paraId="7661E21E" w14:textId="7355591E" w:rsidR="00E96B9D" w:rsidRPr="00794A5C" w:rsidRDefault="00B4401F" w:rsidP="0085203B">
      <w:pPr>
        <w:jc w:val="both"/>
      </w:pPr>
      <w:r w:rsidRPr="00794A5C">
        <w:t>…………………………..</w:t>
      </w:r>
    </w:p>
    <w:p w14:paraId="247CD7CD" w14:textId="20001806" w:rsidR="00B4401F" w:rsidRPr="00794A5C" w:rsidRDefault="00B4401F" w:rsidP="0085203B">
      <w:pPr>
        <w:jc w:val="both"/>
      </w:pPr>
      <w:r w:rsidRPr="00794A5C">
        <w:t xml:space="preserve">   </w:t>
      </w:r>
      <w:r w:rsidR="0032768F" w:rsidRPr="00794A5C">
        <w:t>Mgr.</w:t>
      </w:r>
      <w:r w:rsidR="00E96B9D" w:rsidRPr="00794A5C">
        <w:t xml:space="preserve"> </w:t>
      </w:r>
      <w:r w:rsidRPr="00794A5C">
        <w:t xml:space="preserve">Pavel </w:t>
      </w:r>
      <w:r w:rsidR="0032768F" w:rsidRPr="00794A5C">
        <w:t>Hofírek</w:t>
      </w:r>
    </w:p>
    <w:p w14:paraId="36FA4D62" w14:textId="3F155C0B" w:rsidR="00B4401F" w:rsidRPr="00794A5C" w:rsidRDefault="00B4401F" w:rsidP="0085203B">
      <w:pPr>
        <w:jc w:val="both"/>
      </w:pPr>
      <w:r w:rsidRPr="00794A5C">
        <w:t xml:space="preserve">        </w:t>
      </w:r>
      <w:r w:rsidR="00D570B1" w:rsidRPr="00794A5C">
        <w:t xml:space="preserve">objednatel                                       </w:t>
      </w:r>
      <w:r w:rsidR="00352053" w:rsidRPr="00794A5C">
        <w:t xml:space="preserve">   </w:t>
      </w:r>
      <w:r w:rsidR="00D570B1" w:rsidRPr="00794A5C">
        <w:t xml:space="preserve">    </w:t>
      </w:r>
      <w:r w:rsidR="00E96B9D" w:rsidRPr="00794A5C">
        <w:t xml:space="preserve">                      </w:t>
      </w:r>
    </w:p>
    <w:p w14:paraId="701C5A04" w14:textId="77777777" w:rsidR="00B4401F" w:rsidRPr="00794A5C" w:rsidRDefault="00B4401F" w:rsidP="0085203B">
      <w:pPr>
        <w:jc w:val="both"/>
      </w:pPr>
    </w:p>
    <w:p w14:paraId="0E6A3ED1" w14:textId="2DE9B827" w:rsidR="00B4401F" w:rsidRPr="00794A5C" w:rsidRDefault="00B4401F" w:rsidP="0085203B">
      <w:pPr>
        <w:jc w:val="both"/>
      </w:pPr>
    </w:p>
    <w:p w14:paraId="7A4A7EEA" w14:textId="5125181F" w:rsidR="00B4401F" w:rsidRPr="00794A5C" w:rsidRDefault="00B4401F" w:rsidP="0085203B">
      <w:pPr>
        <w:jc w:val="both"/>
      </w:pPr>
    </w:p>
    <w:p w14:paraId="171B3A07" w14:textId="77777777" w:rsidR="00B4401F" w:rsidRPr="00794A5C" w:rsidRDefault="00B4401F" w:rsidP="0085203B">
      <w:pPr>
        <w:jc w:val="both"/>
      </w:pPr>
    </w:p>
    <w:p w14:paraId="62533B5A" w14:textId="32381E28" w:rsidR="00B4401F" w:rsidRPr="00794A5C" w:rsidRDefault="00B4401F" w:rsidP="0085203B">
      <w:pPr>
        <w:jc w:val="both"/>
      </w:pPr>
      <w:r w:rsidRPr="00794A5C">
        <w:t>………………………….</w:t>
      </w:r>
    </w:p>
    <w:p w14:paraId="5BC8719F" w14:textId="0B7E3745" w:rsidR="00B4401F" w:rsidRPr="00794A5C" w:rsidRDefault="00B4401F" w:rsidP="0085203B">
      <w:pPr>
        <w:jc w:val="both"/>
      </w:pPr>
      <w:r w:rsidRPr="00794A5C">
        <w:t xml:space="preserve">        L</w:t>
      </w:r>
      <w:r w:rsidR="00D02CD0">
        <w:t>ucie Piskořová</w:t>
      </w:r>
    </w:p>
    <w:p w14:paraId="7EC7F7CF" w14:textId="041B09BE" w:rsidR="00D570B1" w:rsidRPr="00794A5C" w:rsidRDefault="00B4401F" w:rsidP="0085203B">
      <w:pPr>
        <w:jc w:val="both"/>
      </w:pPr>
      <w:r w:rsidRPr="00794A5C">
        <w:t xml:space="preserve">  </w:t>
      </w:r>
      <w:r w:rsidR="00D02CD0">
        <w:t xml:space="preserve"> </w:t>
      </w:r>
      <w:r w:rsidRPr="00794A5C">
        <w:t xml:space="preserve">        </w:t>
      </w:r>
      <w:r w:rsidR="00D570B1" w:rsidRPr="00794A5C">
        <w:t>zhotovitel</w:t>
      </w:r>
    </w:p>
    <w:sectPr w:rsidR="00D570B1" w:rsidRPr="00794A5C" w:rsidSect="006E798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6449" w14:textId="77777777" w:rsidR="0046535C" w:rsidRDefault="0046535C">
      <w:r>
        <w:separator/>
      </w:r>
    </w:p>
  </w:endnote>
  <w:endnote w:type="continuationSeparator" w:id="0">
    <w:p w14:paraId="7204650B" w14:textId="77777777" w:rsidR="0046535C" w:rsidRDefault="0046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2B8BD" w14:textId="77777777" w:rsidR="00D570B1" w:rsidRDefault="00D570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EEB45" w14:textId="5A8DA97B" w:rsidR="00D570B1" w:rsidRDefault="00E96B9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23AF8CB" wp14:editId="5A17B52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61290"/>
              <wp:effectExtent l="635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742C3" w14:textId="77777777" w:rsidR="00D570B1" w:rsidRDefault="00D570B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93480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23AF8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2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" stroked="f">
              <v:fill opacity="0"/>
              <v:textbox inset="0,0,0,0">
                <w:txbxContent>
                  <w:p w14:paraId="1B6742C3" w14:textId="77777777" w:rsidR="00D570B1" w:rsidRDefault="00D570B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93480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891B" w14:textId="77777777" w:rsidR="00D570B1" w:rsidRDefault="00D57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FBCE" w14:textId="77777777" w:rsidR="0046535C" w:rsidRDefault="0046535C">
      <w:r>
        <w:separator/>
      </w:r>
    </w:p>
  </w:footnote>
  <w:footnote w:type="continuationSeparator" w:id="0">
    <w:p w14:paraId="1025175C" w14:textId="77777777" w:rsidR="0046535C" w:rsidRDefault="0046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B74B" w14:textId="77777777" w:rsidR="00D570B1" w:rsidRDefault="00D570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DBBA" w14:textId="77777777" w:rsidR="00D570B1" w:rsidRDefault="00D570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89"/>
    <w:rsid w:val="00050D9B"/>
    <w:rsid w:val="0006106C"/>
    <w:rsid w:val="000906EE"/>
    <w:rsid w:val="001F0E7B"/>
    <w:rsid w:val="00261D2C"/>
    <w:rsid w:val="0032768F"/>
    <w:rsid w:val="00352053"/>
    <w:rsid w:val="003B716C"/>
    <w:rsid w:val="00415EB2"/>
    <w:rsid w:val="00456401"/>
    <w:rsid w:val="00464A7B"/>
    <w:rsid w:val="0046535C"/>
    <w:rsid w:val="00493480"/>
    <w:rsid w:val="004A7B80"/>
    <w:rsid w:val="004F3586"/>
    <w:rsid w:val="00502C6C"/>
    <w:rsid w:val="00503766"/>
    <w:rsid w:val="0052077B"/>
    <w:rsid w:val="00595E00"/>
    <w:rsid w:val="006710F1"/>
    <w:rsid w:val="0067405B"/>
    <w:rsid w:val="0067498D"/>
    <w:rsid w:val="006B1089"/>
    <w:rsid w:val="006C79B4"/>
    <w:rsid w:val="006E77EC"/>
    <w:rsid w:val="006E798E"/>
    <w:rsid w:val="00736F60"/>
    <w:rsid w:val="00794A5C"/>
    <w:rsid w:val="007F2C63"/>
    <w:rsid w:val="008106E6"/>
    <w:rsid w:val="0085203B"/>
    <w:rsid w:val="00861371"/>
    <w:rsid w:val="00897C3A"/>
    <w:rsid w:val="008C5B3F"/>
    <w:rsid w:val="008E2B2B"/>
    <w:rsid w:val="008F53A4"/>
    <w:rsid w:val="00975136"/>
    <w:rsid w:val="00AA135D"/>
    <w:rsid w:val="00AD1F53"/>
    <w:rsid w:val="00B12B57"/>
    <w:rsid w:val="00B2624E"/>
    <w:rsid w:val="00B33D1A"/>
    <w:rsid w:val="00B4401F"/>
    <w:rsid w:val="00B9126C"/>
    <w:rsid w:val="00BC3D63"/>
    <w:rsid w:val="00C01ED9"/>
    <w:rsid w:val="00C41E9A"/>
    <w:rsid w:val="00C75B2D"/>
    <w:rsid w:val="00D02CD0"/>
    <w:rsid w:val="00D36A71"/>
    <w:rsid w:val="00D42408"/>
    <w:rsid w:val="00D46757"/>
    <w:rsid w:val="00D570B1"/>
    <w:rsid w:val="00D57B4F"/>
    <w:rsid w:val="00DB2B65"/>
    <w:rsid w:val="00E51014"/>
    <w:rsid w:val="00E54DDC"/>
    <w:rsid w:val="00E6205F"/>
    <w:rsid w:val="00E733DA"/>
    <w:rsid w:val="00E96B9D"/>
    <w:rsid w:val="00EB240A"/>
    <w:rsid w:val="00EE5726"/>
    <w:rsid w:val="00F1387E"/>
    <w:rsid w:val="00F15955"/>
    <w:rsid w:val="00F44702"/>
    <w:rsid w:val="00F5362E"/>
    <w:rsid w:val="00F566CB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31E20F"/>
  <w15:chartTrackingRefBased/>
  <w15:docId w15:val="{5E219C5C-7E92-4757-BB29-344FFE92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080" w:hanging="1080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1080" w:hanging="1080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ind w:left="900" w:hanging="900"/>
    </w:pPr>
    <w:rPr>
      <w:i/>
      <w:iCs/>
    </w:rPr>
  </w:style>
  <w:style w:type="paragraph" w:customStyle="1" w:styleId="Zkladntextodsazen31">
    <w:name w:val="Základní text odsazený 31"/>
    <w:basedOn w:val="Normln"/>
    <w:pPr>
      <w:tabs>
        <w:tab w:val="left" w:pos="720"/>
      </w:tabs>
      <w:ind w:left="900" w:hanging="1080"/>
    </w:pPr>
    <w:rPr>
      <w:i/>
      <w:iCs/>
    </w:rPr>
  </w:style>
  <w:style w:type="paragraph" w:customStyle="1" w:styleId="Obsahrmce">
    <w:name w:val="Obsah rámce"/>
    <w:basedOn w:val="Zkladntext"/>
  </w:style>
  <w:style w:type="character" w:styleId="Siln">
    <w:name w:val="Strong"/>
    <w:basedOn w:val="Standardnpsmoodstavce"/>
    <w:uiPriority w:val="22"/>
    <w:qFormat/>
    <w:rsid w:val="00F9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Ing. Vladimír Novotný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Vladimír Novotný</dc:creator>
  <cp:keywords/>
  <cp:lastModifiedBy>Pavel Hofírek</cp:lastModifiedBy>
  <cp:revision>16</cp:revision>
  <cp:lastPrinted>2021-09-20T13:26:00Z</cp:lastPrinted>
  <dcterms:created xsi:type="dcterms:W3CDTF">2021-09-23T13:58:00Z</dcterms:created>
  <dcterms:modified xsi:type="dcterms:W3CDTF">2023-03-15T12:01:00Z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2122409600</vt:i4>
  </property>
  <property fmtid="{D5CDD505-2E9C-101B-9397-08002B2CF9AE}" pid="3" name="_AuthorEmail">
    <vt:lpwstr>lbd.olomouc@quick.cz</vt:lpwstr>
  </property>
  <property fmtid="{D5CDD505-2E9C-101B-9397-08002B2CF9AE}" pid="4" name="_AuthorEmailDisplayName">
    <vt:lpwstr>LBD Olomouc</vt:lpwstr>
  </property>
  <property fmtid="{D5CDD505-2E9C-101B-9397-08002B2CF9AE}" pid="5" name="_EmailSubject">
    <vt:lpwstr>Smlouvy</vt:lpwstr>
  </property>
  <property fmtid="{D5CDD505-2E9C-101B-9397-08002B2CF9AE}" pid="6" name="_ReviewingToolsShownOnce">
    <vt:lpwstr/>
  </property>
</Properties>
</file>