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74AF" w14:textId="77777777" w:rsidR="009454E7" w:rsidRPr="0094332E" w:rsidRDefault="009454E7" w:rsidP="0094332E">
      <w:pPr>
        <w:pStyle w:val="Bezmezer"/>
        <w:rPr>
          <w:b/>
          <w:bCs/>
          <w:sz w:val="28"/>
          <w:szCs w:val="28"/>
        </w:rPr>
      </w:pPr>
      <w:r w:rsidRPr="0094332E">
        <w:rPr>
          <w:b/>
          <w:bCs/>
          <w:sz w:val="28"/>
          <w:szCs w:val="28"/>
        </w:rPr>
        <w:t>Autokemp Třeboňský ráj, s.r.o.</w:t>
      </w:r>
    </w:p>
    <w:p w14:paraId="3ABC31F2" w14:textId="77777777" w:rsidR="009454E7" w:rsidRPr="00120B01" w:rsidRDefault="009454E7" w:rsidP="0094332E">
      <w:pPr>
        <w:pStyle w:val="Bezmezer"/>
        <w:rPr>
          <w:b/>
          <w:bCs/>
        </w:rPr>
      </w:pPr>
      <w:r w:rsidRPr="00120B01">
        <w:rPr>
          <w:b/>
          <w:bCs/>
        </w:rPr>
        <w:t xml:space="preserve">Domanín </w:t>
      </w:r>
      <w:proofErr w:type="gramStart"/>
      <w:r w:rsidRPr="00120B01">
        <w:rPr>
          <w:b/>
          <w:bCs/>
        </w:rPr>
        <w:t>285,  379</w:t>
      </w:r>
      <w:proofErr w:type="gramEnd"/>
      <w:r w:rsidRPr="00120B01">
        <w:rPr>
          <w:b/>
          <w:bCs/>
        </w:rPr>
        <w:t xml:space="preserve"> 01 Třeboň</w:t>
      </w:r>
    </w:p>
    <w:p w14:paraId="60D4D89E" w14:textId="4A51902F" w:rsidR="009454E7" w:rsidRDefault="009454E7" w:rsidP="0094332E">
      <w:pPr>
        <w:pStyle w:val="Bezmezer"/>
      </w:pPr>
      <w:proofErr w:type="gramStart"/>
      <w:r w:rsidRPr="00120B01">
        <w:rPr>
          <w:b/>
          <w:bCs/>
        </w:rPr>
        <w:t>IČO</w:t>
      </w:r>
      <w:r>
        <w:t>:  608</w:t>
      </w:r>
      <w:proofErr w:type="gramEnd"/>
      <w:r>
        <w:t xml:space="preserve"> 51</w:t>
      </w:r>
      <w:r w:rsidR="0095730F">
        <w:t> </w:t>
      </w:r>
      <w:r>
        <w:t>422</w:t>
      </w:r>
    </w:p>
    <w:p w14:paraId="34FD812A" w14:textId="005E0C0F" w:rsidR="0095730F" w:rsidRDefault="0095730F" w:rsidP="0094332E">
      <w:pPr>
        <w:pStyle w:val="Bezmezer"/>
      </w:pPr>
      <w:proofErr w:type="gramStart"/>
      <w:r>
        <w:t>DIČ:  CZ</w:t>
      </w:r>
      <w:proofErr w:type="gramEnd"/>
      <w:r>
        <w:t>60851422</w:t>
      </w:r>
    </w:p>
    <w:p w14:paraId="26BD89FC" w14:textId="5505202A" w:rsidR="0095730F" w:rsidRDefault="0095730F" w:rsidP="0094332E">
      <w:pPr>
        <w:pStyle w:val="Bezmezer"/>
      </w:pPr>
      <w:r>
        <w:t>Plátce DPH</w:t>
      </w:r>
    </w:p>
    <w:p w14:paraId="22F4675C" w14:textId="77777777" w:rsidR="000869A1" w:rsidRDefault="000869A1" w:rsidP="0094332E">
      <w:pPr>
        <w:pStyle w:val="Bezmezer"/>
      </w:pPr>
    </w:p>
    <w:p w14:paraId="60871F15" w14:textId="6905EA24" w:rsidR="009454E7" w:rsidRDefault="009454E7" w:rsidP="0094332E">
      <w:pPr>
        <w:pStyle w:val="Bezmezer"/>
      </w:pPr>
      <w:r>
        <w:t>Fakturační adresa:</w:t>
      </w:r>
      <w:r>
        <w:tab/>
        <w:t xml:space="preserve">Palackého nám. 46, 379 </w:t>
      </w:r>
      <w:proofErr w:type="gramStart"/>
      <w:r>
        <w:t>01  Třeboň</w:t>
      </w:r>
      <w:proofErr w:type="gramEnd"/>
    </w:p>
    <w:p w14:paraId="15573EA3" w14:textId="43087E8A" w:rsidR="0094332E" w:rsidRDefault="00120B01" w:rsidP="0094332E">
      <w:pPr>
        <w:pStyle w:val="Bezmezer"/>
      </w:pPr>
      <w:r>
        <w:t>(</w:t>
      </w:r>
      <w:r w:rsidR="0094332E">
        <w:t>objednatel</w:t>
      </w:r>
      <w:r>
        <w:t>)</w:t>
      </w:r>
    </w:p>
    <w:p w14:paraId="7CABC84C" w14:textId="77777777" w:rsidR="009454E7" w:rsidRDefault="009454E7" w:rsidP="009454E7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211E521B" w14:textId="7DC7CD0B" w:rsidR="0094332E" w:rsidRPr="0094332E" w:rsidRDefault="00095B42" w:rsidP="0094332E">
      <w:pPr>
        <w:pStyle w:val="Bezmezer"/>
        <w:rPr>
          <w:rStyle w:val="Siln"/>
          <w:rFonts w:cstheme="minorHAnsi"/>
          <w:sz w:val="28"/>
          <w:szCs w:val="28"/>
        </w:rPr>
      </w:pPr>
      <w:proofErr w:type="spellStart"/>
      <w:r>
        <w:rPr>
          <w:rStyle w:val="Siln"/>
          <w:rFonts w:cstheme="minorHAnsi"/>
          <w:sz w:val="28"/>
          <w:szCs w:val="28"/>
        </w:rPr>
        <w:t>JARg</w:t>
      </w:r>
      <w:proofErr w:type="spellEnd"/>
      <w:r>
        <w:rPr>
          <w:rStyle w:val="Siln"/>
          <w:rFonts w:cstheme="minorHAnsi"/>
          <w:sz w:val="28"/>
          <w:szCs w:val="28"/>
        </w:rPr>
        <w:t xml:space="preserve"> spol. s r.o.</w:t>
      </w:r>
    </w:p>
    <w:p w14:paraId="7E61C665" w14:textId="367CB5A9" w:rsidR="000664C8" w:rsidRPr="00120B01" w:rsidRDefault="00095B42" w:rsidP="0094332E">
      <w:pPr>
        <w:pStyle w:val="Bezmezer"/>
      </w:pPr>
      <w:r>
        <w:rPr>
          <w:rStyle w:val="Siln"/>
          <w:rFonts w:cstheme="minorHAnsi"/>
        </w:rPr>
        <w:t xml:space="preserve">České </w:t>
      </w:r>
      <w:proofErr w:type="gramStart"/>
      <w:r>
        <w:rPr>
          <w:rStyle w:val="Siln"/>
          <w:rFonts w:cstheme="minorHAnsi"/>
        </w:rPr>
        <w:t>Budějovice</w:t>
      </w:r>
      <w:r w:rsidR="001C2D39">
        <w:rPr>
          <w:rStyle w:val="Siln"/>
          <w:rFonts w:cstheme="minorHAnsi"/>
        </w:rPr>
        <w:t xml:space="preserve">,  </w:t>
      </w:r>
      <w:r>
        <w:rPr>
          <w:rStyle w:val="Siln"/>
          <w:rFonts w:cstheme="minorHAnsi"/>
        </w:rPr>
        <w:t>Litvínovice</w:t>
      </w:r>
      <w:proofErr w:type="gramEnd"/>
      <w:r>
        <w:rPr>
          <w:rStyle w:val="Siln"/>
          <w:rFonts w:cstheme="minorHAnsi"/>
        </w:rPr>
        <w:t xml:space="preserve"> 26</w:t>
      </w:r>
      <w:r w:rsidR="000869A1">
        <w:rPr>
          <w:rStyle w:val="Siln"/>
          <w:rFonts w:cstheme="minorHAnsi"/>
        </w:rPr>
        <w:t xml:space="preserve">, </w:t>
      </w:r>
      <w:r w:rsidR="001C2D39">
        <w:rPr>
          <w:rStyle w:val="Siln"/>
          <w:rFonts w:cstheme="minorHAnsi"/>
        </w:rPr>
        <w:t xml:space="preserve"> </w:t>
      </w:r>
      <w:r w:rsidR="000869A1">
        <w:rPr>
          <w:rStyle w:val="Siln"/>
          <w:rFonts w:cstheme="minorHAnsi"/>
        </w:rPr>
        <w:t>PSČ 37</w:t>
      </w:r>
      <w:r>
        <w:rPr>
          <w:rStyle w:val="Siln"/>
          <w:rFonts w:cstheme="minorHAnsi"/>
        </w:rPr>
        <w:t>0 01</w:t>
      </w:r>
      <w:r w:rsidR="009454E7" w:rsidRPr="00120B01">
        <w:br/>
      </w:r>
      <w:r w:rsidR="009454E7" w:rsidRPr="00120B01">
        <w:rPr>
          <w:rStyle w:val="Siln"/>
          <w:rFonts w:cstheme="minorHAnsi"/>
        </w:rPr>
        <w:t>IČO:</w:t>
      </w:r>
      <w:r w:rsidR="009454E7" w:rsidRPr="00120B01">
        <w:t xml:space="preserve"> </w:t>
      </w:r>
      <w:r>
        <w:t>466 78 867</w:t>
      </w:r>
      <w:r w:rsidR="009454E7" w:rsidRPr="00120B01">
        <w:br/>
      </w:r>
      <w:r w:rsidR="009454E7" w:rsidRPr="00120B01">
        <w:rPr>
          <w:rStyle w:val="Siln"/>
          <w:rFonts w:cstheme="minorHAnsi"/>
        </w:rPr>
        <w:t>DIČ:</w:t>
      </w:r>
      <w:r w:rsidR="009454E7" w:rsidRPr="00120B01">
        <w:t xml:space="preserve"> CZ</w:t>
      </w:r>
      <w:r>
        <w:t>46678867</w:t>
      </w:r>
    </w:p>
    <w:p w14:paraId="40039B34" w14:textId="3563B62E" w:rsidR="0094332E" w:rsidRPr="009454E7" w:rsidRDefault="00120B01" w:rsidP="0094332E">
      <w:pPr>
        <w:pStyle w:val="Bezmezer"/>
      </w:pPr>
      <w:r>
        <w:t>(</w:t>
      </w:r>
      <w:r w:rsidR="001C2D39">
        <w:t>dodavatel</w:t>
      </w:r>
      <w:r>
        <w:t>)</w:t>
      </w:r>
    </w:p>
    <w:p w14:paraId="0804FF97" w14:textId="77777777" w:rsidR="00CB7657" w:rsidRDefault="00CB7657"/>
    <w:p w14:paraId="42CDF0BD" w14:textId="1C8CCB76" w:rsidR="000664C8" w:rsidRDefault="000664C8">
      <w:r>
        <w:t xml:space="preserve">V Třeboni dne   </w:t>
      </w:r>
      <w:r w:rsidR="0095730F">
        <w:t>15</w:t>
      </w:r>
      <w:r w:rsidR="001C2D39">
        <w:t>.</w:t>
      </w:r>
      <w:r w:rsidR="0095730F">
        <w:t>2</w:t>
      </w:r>
      <w:r w:rsidR="001C2D39">
        <w:t>.202</w:t>
      </w:r>
      <w:r w:rsidR="0095730F">
        <w:t>3</w:t>
      </w:r>
    </w:p>
    <w:p w14:paraId="719954EE" w14:textId="77777777" w:rsidR="000664C8" w:rsidRDefault="000664C8"/>
    <w:p w14:paraId="225C193C" w14:textId="77777777" w:rsidR="00CB7657" w:rsidRDefault="00CB7657"/>
    <w:p w14:paraId="3391C4D2" w14:textId="77777777" w:rsidR="000664C8" w:rsidRDefault="000664C8"/>
    <w:p w14:paraId="7A388227" w14:textId="68C1FEEF" w:rsidR="000664C8" w:rsidRPr="00120B01" w:rsidRDefault="000664C8" w:rsidP="009942B9">
      <w:pPr>
        <w:jc w:val="center"/>
        <w:rPr>
          <w:b/>
        </w:rPr>
      </w:pPr>
      <w:r w:rsidRPr="00120B01">
        <w:rPr>
          <w:b/>
        </w:rPr>
        <w:t>O B J E D N Á V K</w:t>
      </w:r>
      <w:r w:rsidR="009942B9" w:rsidRPr="00120B01">
        <w:rPr>
          <w:b/>
        </w:rPr>
        <w:t> </w:t>
      </w:r>
      <w:r w:rsidRPr="00120B01">
        <w:rPr>
          <w:b/>
        </w:rPr>
        <w:t>A</w:t>
      </w:r>
      <w:r w:rsidR="009942B9" w:rsidRPr="00120B01">
        <w:rPr>
          <w:b/>
        </w:rPr>
        <w:t xml:space="preserve">     č.</w:t>
      </w:r>
      <w:r w:rsidRPr="00120B01">
        <w:rPr>
          <w:b/>
        </w:rPr>
        <w:t xml:space="preserve"> </w:t>
      </w:r>
      <w:r w:rsidR="00095B42">
        <w:rPr>
          <w:b/>
        </w:rPr>
        <w:t>3</w:t>
      </w:r>
      <w:r w:rsidR="00415C47" w:rsidRPr="00120B01">
        <w:rPr>
          <w:b/>
        </w:rPr>
        <w:t>/</w:t>
      </w:r>
      <w:r w:rsidRPr="00120B01">
        <w:rPr>
          <w:b/>
        </w:rPr>
        <w:t>20</w:t>
      </w:r>
      <w:r w:rsidR="0094332E" w:rsidRPr="00120B01">
        <w:rPr>
          <w:b/>
        </w:rPr>
        <w:t>2</w:t>
      </w:r>
      <w:r w:rsidR="0095730F">
        <w:rPr>
          <w:b/>
        </w:rPr>
        <w:t>3</w:t>
      </w:r>
    </w:p>
    <w:p w14:paraId="64E61883" w14:textId="3265D544" w:rsidR="000664C8" w:rsidRDefault="000664C8"/>
    <w:p w14:paraId="14C1D7FC" w14:textId="77777777" w:rsidR="00B52C81" w:rsidRDefault="00B52C81" w:rsidP="009942B9">
      <w:pPr>
        <w:jc w:val="both"/>
      </w:pPr>
    </w:p>
    <w:p w14:paraId="5741E2C2" w14:textId="09A06BF3" w:rsidR="0095730F" w:rsidRDefault="0095730F" w:rsidP="009942B9">
      <w:pPr>
        <w:jc w:val="both"/>
      </w:pPr>
      <w:r>
        <w:t xml:space="preserve">Na základě a v rozsahu Vaší cenové nabídky (viz příloha) </w:t>
      </w:r>
      <w:proofErr w:type="gramStart"/>
      <w:r>
        <w:t>o</w:t>
      </w:r>
      <w:r w:rsidR="000664C8" w:rsidRPr="00120B01">
        <w:t>bjednávám</w:t>
      </w:r>
      <w:r w:rsidR="008B3080" w:rsidRPr="00120B01">
        <w:t>e</w:t>
      </w:r>
      <w:r w:rsidR="000664C8" w:rsidRPr="00120B01">
        <w:t xml:space="preserve"> </w:t>
      </w:r>
      <w:r w:rsidR="00B52C81">
        <w:t xml:space="preserve"> </w:t>
      </w:r>
      <w:r w:rsidR="00095B42">
        <w:t>dodávku</w:t>
      </w:r>
      <w:proofErr w:type="gramEnd"/>
      <w:r w:rsidR="00095B42">
        <w:t xml:space="preserve"> a montáž elektrické pánve do kuchyně</w:t>
      </w:r>
      <w:r>
        <w:t xml:space="preserve"> Autokempu Třeboňský ráj.</w:t>
      </w:r>
    </w:p>
    <w:p w14:paraId="154BFFFC" w14:textId="3657C7A2" w:rsidR="00C74E7A" w:rsidRDefault="00C74E7A" w:rsidP="009942B9">
      <w:pPr>
        <w:jc w:val="both"/>
      </w:pPr>
      <w:r>
        <w:t xml:space="preserve">Typ nového </w:t>
      </w:r>
      <w:proofErr w:type="gramStart"/>
      <w:r>
        <w:t xml:space="preserve">zařízení:   </w:t>
      </w:r>
      <w:proofErr w:type="gramEnd"/>
      <w:r w:rsidR="00095B42">
        <w:tab/>
      </w:r>
      <w:r w:rsidR="00095B42">
        <w:tab/>
        <w:t>Pánev elektrická RFBR 90/80 E/N</w:t>
      </w:r>
    </w:p>
    <w:p w14:paraId="6A474DA7" w14:textId="1061C6CC" w:rsidR="000664C8" w:rsidRDefault="0095730F" w:rsidP="009942B9">
      <w:pPr>
        <w:jc w:val="both"/>
      </w:pPr>
      <w:r>
        <w:t xml:space="preserve">Cena </w:t>
      </w:r>
      <w:r w:rsidR="00095B42">
        <w:t xml:space="preserve">včetně </w:t>
      </w:r>
      <w:proofErr w:type="gramStart"/>
      <w:r w:rsidR="00095B42">
        <w:t>montáže</w:t>
      </w:r>
      <w:r w:rsidR="00690E3B">
        <w:t>:</w:t>
      </w:r>
      <w:r w:rsidR="00B52C81">
        <w:t xml:space="preserve"> </w:t>
      </w:r>
      <w:r w:rsidR="00690E3B">
        <w:t xml:space="preserve">  </w:t>
      </w:r>
      <w:proofErr w:type="gramEnd"/>
      <w:r w:rsidR="00690E3B">
        <w:t xml:space="preserve">      </w:t>
      </w:r>
      <w:r>
        <w:tab/>
        <w:t>8</w:t>
      </w:r>
      <w:r w:rsidR="00095B42">
        <w:t>9.900</w:t>
      </w:r>
      <w:r w:rsidR="00690E3B">
        <w:t>,- Kč</w:t>
      </w:r>
      <w:r>
        <w:t xml:space="preserve"> bez DPH</w:t>
      </w:r>
    </w:p>
    <w:p w14:paraId="01FE2E30" w14:textId="6BAEA2B3" w:rsidR="0095730F" w:rsidRPr="00120B01" w:rsidRDefault="0095730F" w:rsidP="009942B9">
      <w:pPr>
        <w:jc w:val="both"/>
      </w:pPr>
      <w:r>
        <w:t>Termín realizace zakázky:</w:t>
      </w:r>
      <w:r>
        <w:tab/>
      </w:r>
      <w:r w:rsidR="00095B42">
        <w:t>do zahájení provozu autokempu</w:t>
      </w:r>
    </w:p>
    <w:p w14:paraId="220AE9FA" w14:textId="77777777" w:rsidR="009942B9" w:rsidRDefault="009942B9"/>
    <w:p w14:paraId="17BED3B8" w14:textId="77777777" w:rsidR="009942B9" w:rsidRDefault="009942B9"/>
    <w:p w14:paraId="699ED318" w14:textId="77777777" w:rsidR="009942B9" w:rsidRDefault="009942B9"/>
    <w:p w14:paraId="0D15240D" w14:textId="11DFCBFD" w:rsidR="009942B9" w:rsidRDefault="009942B9">
      <w:r>
        <w:t>Ing.  J</w:t>
      </w:r>
      <w:r w:rsidR="0094332E">
        <w:t xml:space="preserve">ana </w:t>
      </w:r>
      <w:proofErr w:type="spellStart"/>
      <w:r w:rsidR="0094332E">
        <w:t>Grammetbauerová</w:t>
      </w:r>
      <w:proofErr w:type="spellEnd"/>
    </w:p>
    <w:p w14:paraId="7F14C283" w14:textId="164B6E1F" w:rsidR="009942B9" w:rsidRDefault="009942B9">
      <w:r>
        <w:t>jednatel</w:t>
      </w:r>
      <w:r w:rsidR="0094332E">
        <w:t>ka</w:t>
      </w:r>
      <w:r>
        <w:t xml:space="preserve"> společnosti</w:t>
      </w:r>
    </w:p>
    <w:p w14:paraId="66CC5BD9" w14:textId="48EC83B3" w:rsidR="0095730F" w:rsidRDefault="0095730F"/>
    <w:p w14:paraId="34854B23" w14:textId="78A040C6" w:rsidR="0095730F" w:rsidRDefault="0095730F"/>
    <w:p w14:paraId="36E1DB93" w14:textId="1CE2548C" w:rsidR="0095730F" w:rsidRDefault="0095730F">
      <w:r>
        <w:t>Příloha: Cenová nabídka</w:t>
      </w:r>
    </w:p>
    <w:sectPr w:rsidR="0095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AB"/>
    <w:rsid w:val="000664C8"/>
    <w:rsid w:val="000869A1"/>
    <w:rsid w:val="00094CDE"/>
    <w:rsid w:val="00095B42"/>
    <w:rsid w:val="00120B01"/>
    <w:rsid w:val="00162355"/>
    <w:rsid w:val="001A7F84"/>
    <w:rsid w:val="001C2D39"/>
    <w:rsid w:val="00415C47"/>
    <w:rsid w:val="00662F26"/>
    <w:rsid w:val="00690E3B"/>
    <w:rsid w:val="0070054A"/>
    <w:rsid w:val="007B7662"/>
    <w:rsid w:val="00837CB0"/>
    <w:rsid w:val="008B3080"/>
    <w:rsid w:val="008E6CAC"/>
    <w:rsid w:val="0094332E"/>
    <w:rsid w:val="009454E7"/>
    <w:rsid w:val="0095730F"/>
    <w:rsid w:val="00972D1F"/>
    <w:rsid w:val="009942B9"/>
    <w:rsid w:val="00B30A66"/>
    <w:rsid w:val="00B52C81"/>
    <w:rsid w:val="00C74E7A"/>
    <w:rsid w:val="00CB7657"/>
    <w:rsid w:val="00DF1FD7"/>
    <w:rsid w:val="00F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FDB"/>
  <w15:chartTrackingRefBased/>
  <w15:docId w15:val="{E628356A-CB53-40C5-9CB5-55605FE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8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4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54E7"/>
    <w:rPr>
      <w:b/>
      <w:bCs/>
    </w:rPr>
  </w:style>
  <w:style w:type="paragraph" w:styleId="Bezmezer">
    <w:name w:val="No Spacing"/>
    <w:uiPriority w:val="1"/>
    <w:qFormat/>
    <w:rsid w:val="0094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Josef Hlávka, ing.</cp:lastModifiedBy>
  <cp:revision>9</cp:revision>
  <cp:lastPrinted>2018-01-29T12:49:00Z</cp:lastPrinted>
  <dcterms:created xsi:type="dcterms:W3CDTF">2021-11-04T11:17:00Z</dcterms:created>
  <dcterms:modified xsi:type="dcterms:W3CDTF">2023-02-15T07:46:00Z</dcterms:modified>
</cp:coreProperties>
</file>