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483E03">
        <w:rPr>
          <w:b/>
          <w:bCs/>
          <w:sz w:val="26"/>
          <w:szCs w:val="26"/>
        </w:rPr>
        <w:tab/>
      </w:r>
      <w:r w:rsidR="009664E9" w:rsidRPr="00483E03">
        <w:rPr>
          <w:b/>
          <w:bCs/>
          <w:sz w:val="26"/>
          <w:szCs w:val="26"/>
        </w:rPr>
        <w:t>č</w:t>
      </w:r>
      <w:r w:rsidR="009664E9" w:rsidRPr="009D2508">
        <w:rPr>
          <w:b/>
          <w:bCs/>
          <w:sz w:val="26"/>
          <w:szCs w:val="26"/>
        </w:rPr>
        <w:t>.</w:t>
      </w:r>
      <w:r w:rsidR="007B0350" w:rsidRPr="009D2508">
        <w:rPr>
          <w:b/>
          <w:bCs/>
          <w:sz w:val="26"/>
          <w:szCs w:val="26"/>
        </w:rPr>
        <w:t xml:space="preserve"> 0</w:t>
      </w:r>
      <w:r w:rsidR="001514EE">
        <w:rPr>
          <w:b/>
          <w:bCs/>
          <w:sz w:val="26"/>
          <w:szCs w:val="26"/>
        </w:rPr>
        <w:t>028</w:t>
      </w:r>
      <w:r w:rsidR="00A45E0B" w:rsidRPr="00F30463">
        <w:rPr>
          <w:b/>
          <w:bCs/>
          <w:sz w:val="26"/>
          <w:szCs w:val="26"/>
        </w:rPr>
        <w:t>/</w:t>
      </w:r>
      <w:r w:rsidR="009664E9" w:rsidRPr="00F30463">
        <w:rPr>
          <w:b/>
          <w:bCs/>
          <w:sz w:val="26"/>
          <w:szCs w:val="26"/>
        </w:rPr>
        <w:t>20</w:t>
      </w:r>
      <w:r w:rsidR="00256EF9">
        <w:rPr>
          <w:b/>
          <w:bCs/>
          <w:sz w:val="26"/>
          <w:szCs w:val="26"/>
        </w:rPr>
        <w:t>23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2C1849" w:rsidRPr="00A6344E">
        <w:t xml:space="preserve">starostou města </w:t>
      </w:r>
      <w:r w:rsidR="00256EF9">
        <w:t>Vítězslavem Kokořem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AB5371">
        <w:t>XXXXXXXXXXXXXX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B87079" w:rsidRPr="00B87079" w:rsidRDefault="00DA4D17" w:rsidP="00B87079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Florbal Aš z.s.</w:t>
      </w:r>
    </w:p>
    <w:p w:rsidR="00F443DE" w:rsidRPr="00B30E30" w:rsidRDefault="00AD00B1" w:rsidP="00F443DE">
      <w:pPr>
        <w:autoSpaceDE w:val="0"/>
        <w:autoSpaceDN w:val="0"/>
        <w:adjustRightInd w:val="0"/>
        <w:jc w:val="both"/>
      </w:pPr>
      <w:r w:rsidRPr="00B30E30">
        <w:t>se sídlem</w:t>
      </w:r>
      <w:r w:rsidR="00F443DE" w:rsidRPr="00B30E30">
        <w:t xml:space="preserve">: </w:t>
      </w:r>
      <w:r w:rsidR="00DA4D17">
        <w:t>Vysoká 1721/18</w:t>
      </w:r>
      <w:r w:rsidR="00EE02AC" w:rsidRPr="00B30E30">
        <w:t>, 352 01 Aš</w:t>
      </w:r>
    </w:p>
    <w:p w:rsidR="00DF4D48" w:rsidRPr="00B30E30" w:rsidRDefault="002D71D1" w:rsidP="00DF4D48">
      <w:pPr>
        <w:autoSpaceDE w:val="0"/>
        <w:autoSpaceDN w:val="0"/>
        <w:adjustRightInd w:val="0"/>
        <w:jc w:val="both"/>
      </w:pPr>
      <w:r w:rsidRPr="00B30E30">
        <w:t>I</w:t>
      </w:r>
      <w:r w:rsidR="00DF4D48" w:rsidRPr="00B30E30">
        <w:t xml:space="preserve">Č: </w:t>
      </w:r>
      <w:r w:rsidR="00DA4D17">
        <w:t>09119132</w:t>
      </w:r>
    </w:p>
    <w:p w:rsidR="00DF4D48" w:rsidRPr="00B30E30" w:rsidRDefault="00DF4D48" w:rsidP="00F443DE">
      <w:pPr>
        <w:autoSpaceDE w:val="0"/>
        <w:autoSpaceDN w:val="0"/>
        <w:adjustRightInd w:val="0"/>
        <w:jc w:val="both"/>
      </w:pPr>
      <w:r w:rsidRPr="00B30E30">
        <w:t>typ příjemce:</w:t>
      </w:r>
      <w:r w:rsidR="0016729F" w:rsidRPr="00B30E30">
        <w:t xml:space="preserve"> </w:t>
      </w:r>
      <w:r w:rsidR="008E08B4" w:rsidRPr="00B30E30">
        <w:t>právnická</w:t>
      </w:r>
      <w:r w:rsidR="0059656E" w:rsidRPr="00B30E30">
        <w:t xml:space="preserve"> osoba</w:t>
      </w:r>
      <w:r w:rsidR="008E08B4" w:rsidRPr="00B30E30">
        <w:t xml:space="preserve">, </w:t>
      </w:r>
      <w:r w:rsidR="007C2645" w:rsidRPr="00B30E30">
        <w:t>spolek</w:t>
      </w:r>
    </w:p>
    <w:p w:rsidR="00A962DF" w:rsidRPr="00B30E30" w:rsidRDefault="00A962DF" w:rsidP="00F443DE">
      <w:pPr>
        <w:autoSpaceDE w:val="0"/>
        <w:autoSpaceDN w:val="0"/>
        <w:adjustRightInd w:val="0"/>
        <w:jc w:val="both"/>
        <w:rPr>
          <w:i/>
          <w:color w:val="FF0000"/>
        </w:rPr>
      </w:pPr>
      <w:r w:rsidRPr="00B30E30">
        <w:t>zastoupen</w:t>
      </w:r>
      <w:r w:rsidR="00B30E30">
        <w:t>ý</w:t>
      </w:r>
      <w:r w:rsidR="00321068" w:rsidRPr="00B30E30">
        <w:t xml:space="preserve"> </w:t>
      </w:r>
      <w:r w:rsidR="00DA4D17">
        <w:t>Mgr. Stanislavem Křížem</w:t>
      </w:r>
      <w:r w:rsidR="001341CE">
        <w:t>,</w:t>
      </w:r>
      <w:r w:rsidR="00DA4D17">
        <w:t xml:space="preserve"> předsedou spolku</w:t>
      </w:r>
    </w:p>
    <w:p w:rsidR="00476AC8" w:rsidRPr="00B30E30" w:rsidRDefault="00476AC8" w:rsidP="00476AC8">
      <w:pPr>
        <w:autoSpaceDE w:val="0"/>
        <w:autoSpaceDN w:val="0"/>
        <w:adjustRightInd w:val="0"/>
        <w:jc w:val="both"/>
        <w:rPr>
          <w:i/>
        </w:rPr>
      </w:pPr>
      <w:r w:rsidRPr="00B30E30">
        <w:t>bankovní spojení</w:t>
      </w:r>
      <w:r w:rsidR="0059656E" w:rsidRPr="00B30E30">
        <w:t xml:space="preserve">: </w:t>
      </w:r>
      <w:r w:rsidR="00AB5371">
        <w:t>XXXXXXXXXXXXXX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256EF9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256EF9">
        <w:rPr>
          <w:b/>
        </w:rPr>
        <w:t>113.933</w:t>
      </w:r>
      <w:r w:rsidR="005B5D81">
        <w:rPr>
          <w:b/>
        </w:rPr>
        <w:t xml:space="preserve"> </w:t>
      </w:r>
      <w:r w:rsidRPr="00A33F92">
        <w:rPr>
          <w:b/>
        </w:rPr>
        <w:t>Kč</w:t>
      </w:r>
      <w:r w:rsidRPr="00A33F92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256EF9" w:rsidRPr="00256EF9">
        <w:t>jedno sto třináct tisíc devět set třicet tři korun českých</w:t>
      </w:r>
      <w:r w:rsidR="00736999" w:rsidRPr="00000E9F">
        <w:t xml:space="preserve"> (dále jen „dotace“).</w:t>
      </w:r>
    </w:p>
    <w:p w:rsidR="00BB0BE5" w:rsidRPr="00000E9F" w:rsidRDefault="00BB0BE5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</w:t>
      </w:r>
      <w:r w:rsidRPr="00F30463">
        <w:t xml:space="preserve">schváleno </w:t>
      </w:r>
      <w:r w:rsidR="00B07303" w:rsidRPr="00F30463">
        <w:t xml:space="preserve">usnesením Rady města č. </w:t>
      </w:r>
      <w:r w:rsidR="00634E91">
        <w:t>12/</w:t>
      </w:r>
      <w:r w:rsidR="00256EF9">
        <w:t xml:space="preserve">591/22 </w:t>
      </w:r>
      <w:r w:rsidR="00220960" w:rsidRPr="00F30463">
        <w:t xml:space="preserve">ze dne </w:t>
      </w:r>
      <w:r w:rsidR="00256EF9">
        <w:t>05. 12. 2022</w:t>
      </w:r>
      <w:r w:rsidR="00B07303" w:rsidRPr="00F30463">
        <w:t xml:space="preserve"> a </w:t>
      </w:r>
      <w:r w:rsidRPr="00F30463">
        <w:t xml:space="preserve">usnesením </w:t>
      </w:r>
      <w:r w:rsidR="00552722" w:rsidRPr="00F30463">
        <w:t>Zastupitelst</w:t>
      </w:r>
      <w:r w:rsidR="0004600D" w:rsidRPr="00F30463">
        <w:t>v</w:t>
      </w:r>
      <w:r w:rsidR="00552722" w:rsidRPr="00F30463">
        <w:t>a města č</w:t>
      </w:r>
      <w:r w:rsidR="00552722" w:rsidRPr="009D2508">
        <w:t xml:space="preserve">. </w:t>
      </w:r>
      <w:r w:rsidR="00256EF9">
        <w:t>38</w:t>
      </w:r>
      <w:r w:rsidR="00483E03" w:rsidRPr="009D2508">
        <w:t xml:space="preserve"> </w:t>
      </w:r>
      <w:r w:rsidR="00552722" w:rsidRPr="009D2508">
        <w:t>ze</w:t>
      </w:r>
      <w:r w:rsidRPr="009D2508">
        <w:t xml:space="preserve"> </w:t>
      </w:r>
      <w:r w:rsidRPr="00F30463">
        <w:t xml:space="preserve">dne </w:t>
      </w:r>
      <w:r w:rsidR="00256EF9">
        <w:t>21. 12. 2022</w:t>
      </w:r>
      <w:r>
        <w:t>.</w:t>
      </w:r>
    </w:p>
    <w:p w:rsidR="00F16F2D" w:rsidRPr="00AF4B73" w:rsidRDefault="00EC7D17" w:rsidP="00842432">
      <w:pPr>
        <w:pStyle w:val="Odstavecseseznamem"/>
        <w:numPr>
          <w:ilvl w:val="0"/>
          <w:numId w:val="2"/>
        </w:numPr>
        <w:jc w:val="both"/>
      </w:pPr>
      <w:r w:rsidRPr="0021357C">
        <w:t xml:space="preserve">Dotace je poskytována </w:t>
      </w:r>
      <w:r w:rsidR="00D85C0E" w:rsidRPr="0021357C">
        <w:t xml:space="preserve">na základě žádosti </w:t>
      </w:r>
      <w:r w:rsidR="00F45877" w:rsidRPr="0021357C">
        <w:t xml:space="preserve">o dotaci </w:t>
      </w:r>
      <w:r w:rsidR="00D85C0E" w:rsidRPr="0021357C">
        <w:t>č.</w:t>
      </w:r>
      <w:r w:rsidR="00256EF9">
        <w:t xml:space="preserve"> </w:t>
      </w:r>
      <w:r w:rsidR="00D85C0E" w:rsidRPr="0021357C">
        <w:t>j.</w:t>
      </w:r>
      <w:r w:rsidR="00F058CF" w:rsidRPr="0021357C">
        <w:t>:</w:t>
      </w:r>
      <w:r w:rsidR="00D85C0E" w:rsidRPr="0021357C">
        <w:t xml:space="preserve"> MUAS/</w:t>
      </w:r>
      <w:r w:rsidR="00256EF9">
        <w:t>36463</w:t>
      </w:r>
      <w:r w:rsidR="00D85C0E" w:rsidRPr="0021357C">
        <w:t>/20</w:t>
      </w:r>
      <w:r w:rsidR="005B5D81">
        <w:t>2</w:t>
      </w:r>
      <w:r w:rsidR="00256EF9">
        <w:t>2</w:t>
      </w:r>
      <w:r w:rsidR="00D85C0E" w:rsidRPr="0021357C">
        <w:t>/OŠKS</w:t>
      </w:r>
      <w:r w:rsidR="00F058CF" w:rsidRPr="0021357C">
        <w:t xml:space="preserve"> ze dne </w:t>
      </w:r>
      <w:r w:rsidR="00256EF9">
        <w:t>26. 10. 2022</w:t>
      </w:r>
      <w:r w:rsidR="007C5D94">
        <w:t xml:space="preserve">, reg. č. FCČ </w:t>
      </w:r>
      <w:r w:rsidR="00256EF9">
        <w:t>20/23</w:t>
      </w:r>
      <w:r w:rsidR="009B179D">
        <w:t>,</w:t>
      </w:r>
      <w:r w:rsidR="00842432">
        <w:t xml:space="preserve"> </w:t>
      </w:r>
      <w:r w:rsidR="00842432" w:rsidRPr="0021357C">
        <w:t xml:space="preserve">za účelem podpory </w:t>
      </w:r>
      <w:r w:rsidR="00842432">
        <w:t xml:space="preserve">pravidelné činnosti příjemce </w:t>
      </w:r>
      <w:r w:rsidR="00AF4B73">
        <w:t xml:space="preserve">v rámci </w:t>
      </w:r>
      <w:r w:rsidR="00842432" w:rsidRPr="00AF4B73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21357C">
        <w:t>Dotace bude poskytnuta převodem na bankovní účet 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256EF9">
        <w:t>56.966</w:t>
      </w:r>
      <w:r w:rsidR="005B5D81">
        <w:t xml:space="preserve"> </w:t>
      </w:r>
      <w:r>
        <w:t xml:space="preserve">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256EF9">
        <w:t>56.967</w:t>
      </w:r>
      <w:r w:rsidR="005B5D81">
        <w:t xml:space="preserve"> </w:t>
      </w:r>
      <w:r>
        <w:t>Kč nejpozději do 31.</w:t>
      </w:r>
      <w:r w:rsidR="00634E91">
        <w:t xml:space="preserve"> </w:t>
      </w:r>
      <w:r>
        <w:t>07.</w:t>
      </w:r>
      <w:r w:rsidR="00634E91">
        <w:t xml:space="preserve"> </w:t>
      </w:r>
      <w:r>
        <w:t>20</w:t>
      </w:r>
      <w:r w:rsidR="00256EF9">
        <w:t>23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lastRenderedPageBreak/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>je oprávněn čerpat dotaci nejpozději do 31.</w:t>
      </w:r>
      <w:r w:rsidR="00634E91">
        <w:t xml:space="preserve"> </w:t>
      </w:r>
      <w:r w:rsidR="002059CD">
        <w:t>12.</w:t>
      </w:r>
      <w:r w:rsidR="00634E91">
        <w:t xml:space="preserve"> </w:t>
      </w:r>
      <w:r w:rsidR="002059CD">
        <w:t>20</w:t>
      </w:r>
      <w:r w:rsidR="005B5D81">
        <w:t>2</w:t>
      </w:r>
      <w:r w:rsidR="00256EF9">
        <w:t>3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</w:t>
      </w:r>
      <w:r w:rsidRPr="005B5D81">
        <w:rPr>
          <w:b/>
        </w:rPr>
        <w:t>FCČ/5229</w:t>
      </w:r>
      <w:r w:rsidRPr="00277368">
        <w:t xml:space="preserve">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do </w:t>
      </w:r>
      <w:r>
        <w:t>31.</w:t>
      </w:r>
      <w:r w:rsidR="00634E91">
        <w:t xml:space="preserve"> </w:t>
      </w:r>
      <w:r>
        <w:t>01.</w:t>
      </w:r>
      <w:r w:rsidR="00634E91">
        <w:t xml:space="preserve"> </w:t>
      </w:r>
      <w:r>
        <w:t>20</w:t>
      </w:r>
      <w:r w:rsidR="00256EF9">
        <w:t>24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AB5371">
        <w:t>XXXXXXXXXXXXXXXXX</w:t>
      </w:r>
      <w:r w:rsidR="00752D53" w:rsidRPr="006C1620">
        <w:t>, variabilní symbol 5222</w:t>
      </w:r>
      <w:r w:rsidR="00782733">
        <w:t>, specifický symbol 2025</w:t>
      </w:r>
      <w:r w:rsidR="00752D53" w:rsidRPr="006C1620">
        <w:t xml:space="preserve">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r w:rsidRPr="00724F3E">
        <w:t xml:space="preserve">Závěrečná - průběžná zpráva o použití dotace </w:t>
      </w:r>
      <w:r w:rsidRPr="00724F3E">
        <w:lastRenderedPageBreak/>
        <w:t>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</w:t>
      </w:r>
      <w:r w:rsidR="00634E91">
        <w:t>n oznámit poskytovateli do 15</w:t>
      </w:r>
      <w:r w:rsidRPr="00995AA1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="00634E91">
        <w:t>ve lhůtě 15</w:t>
      </w:r>
      <w:r w:rsidRPr="00616145">
        <w:t xml:space="preserve">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 prodlením do 15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lastRenderedPageBreak/>
              <w:t xml:space="preserve">Předložení vyúčtování dotace s prodlením do 30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 xml:space="preserve">do 15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AB5371">
        <w:t>XXXXXXXXXXXXXXXXX</w:t>
      </w:r>
      <w:bookmarkStart w:id="0" w:name="_GoBack"/>
      <w:bookmarkEnd w:id="0"/>
      <w:r w:rsidR="000D15D2" w:rsidRPr="000D15D2">
        <w:t>, variabilní symbol 5222</w:t>
      </w:r>
      <w:r w:rsidR="00782733">
        <w:t>, specifický symbol 2025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634E91">
        <w:rPr>
          <w:rFonts w:ascii="Times New Roman" w:hAnsi="Times New Roman"/>
          <w:szCs w:val="24"/>
        </w:rPr>
        <w:t>dkladu, nejpozději však do 15</w:t>
      </w:r>
      <w:r w:rsidRPr="003B5555">
        <w:rPr>
          <w:rFonts w:ascii="Times New Roman" w:hAnsi="Times New Roman"/>
          <w:szCs w:val="24"/>
        </w:rPr>
        <w:t xml:space="preserve">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</w:t>
      </w:r>
      <w:r w:rsidRPr="003B5555">
        <w:rPr>
          <w:rFonts w:ascii="Times New Roman" w:hAnsi="Times New Roman"/>
          <w:szCs w:val="24"/>
        </w:rPr>
        <w:lastRenderedPageBreak/>
        <w:t xml:space="preserve">poskytovateli. V takovém případě je příjemce povinen vrátit poskytnutou částku dotace poskytovateli do 14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7B0350" w:rsidRPr="0047121F" w:rsidRDefault="007B0350" w:rsidP="007B0350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7B0350" w:rsidRPr="0047121F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000D6F" w:rsidRDefault="00BB634A" w:rsidP="007B035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Smlouva je vyhotovena ve </w:t>
      </w:r>
      <w:r w:rsidR="00970101">
        <w:t>dvou</w:t>
      </w:r>
      <w:r w:rsidRPr="00211876">
        <w:t xml:space="preserve"> stejnopisech, z nichž poskytovatel obdrží </w:t>
      </w:r>
      <w:r w:rsidR="00970101">
        <w:t>jedno</w:t>
      </w:r>
      <w:r w:rsidRPr="00211876">
        <w:t xml:space="preserve"> 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7B0350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7B0350" w:rsidRPr="009D22D1" w:rsidRDefault="007B0350" w:rsidP="007B035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 xml:space="preserve">V souladu s  § 41 odst. 1 zákona č. 128/2000 Sb., o obcích (obecní zřízení), ve znění pozdějších předpisů Město Aš potvrzuje, že byly splněny podmínky pro uzavření této </w:t>
      </w:r>
      <w:r w:rsidRPr="009D22D1">
        <w:lastRenderedPageBreak/>
        <w:t xml:space="preserve">smlouvy. Uzavření této </w:t>
      </w:r>
      <w:r w:rsidRPr="00F30463">
        <w:t xml:space="preserve">smlouvy bylo schváleno </w:t>
      </w:r>
      <w:r w:rsidR="00B07303" w:rsidRPr="00F30463">
        <w:t xml:space="preserve">usnesením </w:t>
      </w:r>
      <w:r w:rsidR="00C577B5" w:rsidRPr="00F30463">
        <w:t>RM</w:t>
      </w:r>
      <w:r w:rsidR="00B07303" w:rsidRPr="00F30463">
        <w:t xml:space="preserve"> č. </w:t>
      </w:r>
      <w:r w:rsidR="00634E91">
        <w:t>12/</w:t>
      </w:r>
      <w:r w:rsidR="00256EF9">
        <w:t>591/22</w:t>
      </w:r>
      <w:r w:rsidR="00B07303" w:rsidRPr="00F30463">
        <w:t xml:space="preserve"> ze dne </w:t>
      </w:r>
      <w:r w:rsidR="00256EF9">
        <w:t>05. 12. 2022</w:t>
      </w:r>
      <w:r w:rsidR="00B07303" w:rsidRPr="00F30463">
        <w:t xml:space="preserve"> a </w:t>
      </w:r>
      <w:r w:rsidRPr="00F30463">
        <w:t xml:space="preserve">usnesením ZM </w:t>
      </w:r>
      <w:r w:rsidRPr="009D2508">
        <w:t xml:space="preserve">č. </w:t>
      </w:r>
      <w:r w:rsidR="00256EF9">
        <w:t>38</w:t>
      </w:r>
      <w:r w:rsidRPr="009D2508">
        <w:t xml:space="preserve"> </w:t>
      </w:r>
      <w:r w:rsidRPr="00F30463">
        <w:t xml:space="preserve">ze </w:t>
      </w:r>
      <w:r w:rsidRPr="009D22D1">
        <w:t xml:space="preserve">dne </w:t>
      </w:r>
      <w:r w:rsidR="00256EF9">
        <w:t>21. 12. 2022</w:t>
      </w:r>
      <w:r w:rsidR="001F0969">
        <w:t>.</w:t>
      </w:r>
    </w:p>
    <w:p w:rsidR="007B0350" w:rsidRPr="00211876" w:rsidRDefault="007B0350" w:rsidP="007B0350">
      <w:pPr>
        <w:autoSpaceDE w:val="0"/>
        <w:autoSpaceDN w:val="0"/>
        <w:adjustRightInd w:val="0"/>
        <w:ind w:left="360"/>
        <w:jc w:val="both"/>
      </w:pP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F347F1" w:rsidRPr="00F14A19" w:rsidRDefault="00F347F1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7B0350" w:rsidP="004B0AF8">
      <w:pPr>
        <w:autoSpaceDE w:val="0"/>
        <w:autoSpaceDN w:val="0"/>
        <w:adjustRightInd w:val="0"/>
        <w:jc w:val="both"/>
      </w:pPr>
      <w:r>
        <w:t xml:space="preserve">  </w:t>
      </w:r>
      <w:r w:rsidR="004B0AF8" w:rsidRPr="00F14A19">
        <w:t>……………………………..                                     …</w:t>
      </w:r>
      <w:r w:rsidR="00336FE1" w:rsidRPr="00F14A19">
        <w:t>….</w:t>
      </w:r>
      <w:r w:rsidR="004B0AF8" w:rsidRPr="00F14A19">
        <w:t>………………………..</w:t>
      </w:r>
    </w:p>
    <w:p w:rsidR="009B426C" w:rsidRPr="00F14A19" w:rsidRDefault="007B0350" w:rsidP="004B0AF8">
      <w:pPr>
        <w:rPr>
          <w:b/>
        </w:rPr>
      </w:pPr>
      <w:r w:rsidRPr="00AC6391">
        <w:t>Město Aš zastoupené starostou</w:t>
      </w:r>
      <w:r w:rsidR="001F0969">
        <w:tab/>
      </w:r>
      <w:r w:rsidR="001F0969">
        <w:tab/>
        <w:t xml:space="preserve">                     </w:t>
      </w:r>
      <w:r w:rsidR="00033F5E">
        <w:t>Mgr. Stanislav Kříž</w:t>
      </w:r>
    </w:p>
    <w:p w:rsidR="00B87079" w:rsidRDefault="007B0350" w:rsidP="004B0AF8">
      <w:pPr>
        <w:rPr>
          <w:b/>
        </w:rPr>
      </w:pPr>
      <w:r>
        <w:t xml:space="preserve">    </w:t>
      </w:r>
      <w:r w:rsidR="00256EF9">
        <w:t>Vítězslavem Kokořem</w:t>
      </w:r>
      <w:r w:rsidR="00033F5E">
        <w:t xml:space="preserve">                                               </w:t>
      </w:r>
      <w:r w:rsidR="00256EF9">
        <w:t xml:space="preserve">      </w:t>
      </w:r>
      <w:r w:rsidR="00033F5E">
        <w:t xml:space="preserve">    předseda spolku</w:t>
      </w:r>
    </w:p>
    <w:p w:rsidR="004B0AF8" w:rsidRPr="00010E60" w:rsidRDefault="004B0AF8" w:rsidP="004B0AF8">
      <w:pPr>
        <w:ind w:left="5664" w:hanging="5664"/>
      </w:pPr>
      <w:r w:rsidRPr="00010E60">
        <w:tab/>
      </w:r>
      <w:r w:rsidRPr="00010E60">
        <w:tab/>
      </w:r>
      <w:r w:rsidRPr="00010E60">
        <w:tab/>
        <w:t xml:space="preserve">                                                                                                       </w:t>
      </w:r>
    </w:p>
    <w:p w:rsidR="009B426C" w:rsidRPr="00010E60" w:rsidRDefault="009B426C" w:rsidP="004B0AF8"/>
    <w:p w:rsidR="009B426C" w:rsidRPr="00010E60" w:rsidRDefault="009B426C" w:rsidP="004B0AF8"/>
    <w:p w:rsidR="00EB3C7C" w:rsidRPr="00010E60" w:rsidRDefault="004B0AF8" w:rsidP="007B0350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7B0350">
        <w:rPr>
          <w:sz w:val="18"/>
          <w:szCs w:val="18"/>
        </w:rPr>
        <w:t>Lenka Hanusová</w:t>
      </w:r>
    </w:p>
    <w:sectPr w:rsidR="005C0F7C" w:rsidRPr="00010E60" w:rsidSect="00EC4BB1">
      <w:footerReference w:type="default" r:id="rId7"/>
      <w:footerReference w:type="first" r:id="rId8"/>
      <w:pgSz w:w="11906" w:h="16838"/>
      <w:pgMar w:top="1134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813501"/>
      <w:docPartObj>
        <w:docPartGallery w:val="Page Numbers (Bottom of Page)"/>
        <w:docPartUnique/>
      </w:docPartObj>
    </w:sdtPr>
    <w:sdtEndPr/>
    <w:sdtContent>
      <w:p w:rsidR="00EC4BB1" w:rsidRDefault="00EC4B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71">
          <w:rPr>
            <w:noProof/>
          </w:rPr>
          <w:t>2</w:t>
        </w:r>
        <w:r>
          <w:fldChar w:fldCharType="end"/>
        </w:r>
      </w:p>
    </w:sdtContent>
  </w:sdt>
  <w:p w:rsidR="00EC4BB1" w:rsidRDefault="00EC4B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927446"/>
      <w:docPartObj>
        <w:docPartGallery w:val="Page Numbers (Bottom of Page)"/>
        <w:docPartUnique/>
      </w:docPartObj>
    </w:sdtPr>
    <w:sdtEndPr/>
    <w:sdtContent>
      <w:p w:rsidR="00EC4BB1" w:rsidRDefault="00EC4B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71">
          <w:rPr>
            <w:noProof/>
          </w:rPr>
          <w:t>1</w:t>
        </w:r>
        <w:r>
          <w:fldChar w:fldCharType="end"/>
        </w:r>
      </w:p>
    </w:sdtContent>
  </w:sdt>
  <w:p w:rsidR="00EC4BB1" w:rsidRDefault="00EC4B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33F5E"/>
    <w:rsid w:val="0004600D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F0E94"/>
    <w:rsid w:val="000F71C9"/>
    <w:rsid w:val="001044BD"/>
    <w:rsid w:val="00127599"/>
    <w:rsid w:val="001341CE"/>
    <w:rsid w:val="0014688B"/>
    <w:rsid w:val="00150CCB"/>
    <w:rsid w:val="001514EE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568B"/>
    <w:rsid w:val="001B749D"/>
    <w:rsid w:val="001C2A35"/>
    <w:rsid w:val="001D26FF"/>
    <w:rsid w:val="001F0969"/>
    <w:rsid w:val="001F3D32"/>
    <w:rsid w:val="002059CD"/>
    <w:rsid w:val="00206C97"/>
    <w:rsid w:val="0021357C"/>
    <w:rsid w:val="00214D88"/>
    <w:rsid w:val="00214E75"/>
    <w:rsid w:val="00217761"/>
    <w:rsid w:val="00220960"/>
    <w:rsid w:val="002341F7"/>
    <w:rsid w:val="002378E2"/>
    <w:rsid w:val="00256EF9"/>
    <w:rsid w:val="002579F1"/>
    <w:rsid w:val="0027091C"/>
    <w:rsid w:val="00277368"/>
    <w:rsid w:val="002A2501"/>
    <w:rsid w:val="002C1849"/>
    <w:rsid w:val="002C72CC"/>
    <w:rsid w:val="002C7CFD"/>
    <w:rsid w:val="002D2789"/>
    <w:rsid w:val="002D71D1"/>
    <w:rsid w:val="002D79D0"/>
    <w:rsid w:val="002E50B0"/>
    <w:rsid w:val="00306206"/>
    <w:rsid w:val="0030659D"/>
    <w:rsid w:val="00312A76"/>
    <w:rsid w:val="00321068"/>
    <w:rsid w:val="00330F30"/>
    <w:rsid w:val="00336FE1"/>
    <w:rsid w:val="0035390D"/>
    <w:rsid w:val="00397FCC"/>
    <w:rsid w:val="003B1ED0"/>
    <w:rsid w:val="003B5555"/>
    <w:rsid w:val="003B7A02"/>
    <w:rsid w:val="00417C46"/>
    <w:rsid w:val="004220F1"/>
    <w:rsid w:val="00425F98"/>
    <w:rsid w:val="004359BD"/>
    <w:rsid w:val="00443071"/>
    <w:rsid w:val="00467CD7"/>
    <w:rsid w:val="004746DA"/>
    <w:rsid w:val="00476AC8"/>
    <w:rsid w:val="00483E03"/>
    <w:rsid w:val="00486F60"/>
    <w:rsid w:val="0049509F"/>
    <w:rsid w:val="004A12BC"/>
    <w:rsid w:val="004B0AF8"/>
    <w:rsid w:val="004B2764"/>
    <w:rsid w:val="004B3275"/>
    <w:rsid w:val="004C5AA8"/>
    <w:rsid w:val="004C6D1B"/>
    <w:rsid w:val="004F77E2"/>
    <w:rsid w:val="00506E36"/>
    <w:rsid w:val="005173B1"/>
    <w:rsid w:val="00527546"/>
    <w:rsid w:val="00552722"/>
    <w:rsid w:val="005677FA"/>
    <w:rsid w:val="00591BDA"/>
    <w:rsid w:val="0059656E"/>
    <w:rsid w:val="005B5D81"/>
    <w:rsid w:val="005C0F7C"/>
    <w:rsid w:val="005C5139"/>
    <w:rsid w:val="005D01F5"/>
    <w:rsid w:val="005D6CCE"/>
    <w:rsid w:val="005E3EFD"/>
    <w:rsid w:val="00616145"/>
    <w:rsid w:val="00631964"/>
    <w:rsid w:val="00634E91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720A19"/>
    <w:rsid w:val="00736794"/>
    <w:rsid w:val="00736999"/>
    <w:rsid w:val="00743783"/>
    <w:rsid w:val="00752D53"/>
    <w:rsid w:val="00782733"/>
    <w:rsid w:val="0078741F"/>
    <w:rsid w:val="007B0350"/>
    <w:rsid w:val="007C1C24"/>
    <w:rsid w:val="007C2645"/>
    <w:rsid w:val="007C5D94"/>
    <w:rsid w:val="0081066E"/>
    <w:rsid w:val="00810FF4"/>
    <w:rsid w:val="00817E76"/>
    <w:rsid w:val="00824C83"/>
    <w:rsid w:val="0083655F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0101"/>
    <w:rsid w:val="00971F59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2508"/>
    <w:rsid w:val="009D69F2"/>
    <w:rsid w:val="009F40FB"/>
    <w:rsid w:val="009F7F31"/>
    <w:rsid w:val="00A026D7"/>
    <w:rsid w:val="00A03D3C"/>
    <w:rsid w:val="00A079C7"/>
    <w:rsid w:val="00A207E8"/>
    <w:rsid w:val="00A33F92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B5371"/>
    <w:rsid w:val="00AD00B1"/>
    <w:rsid w:val="00AD318C"/>
    <w:rsid w:val="00AF4B73"/>
    <w:rsid w:val="00B05C5E"/>
    <w:rsid w:val="00B062B0"/>
    <w:rsid w:val="00B07303"/>
    <w:rsid w:val="00B169D7"/>
    <w:rsid w:val="00B30E30"/>
    <w:rsid w:val="00B40BC5"/>
    <w:rsid w:val="00B5125E"/>
    <w:rsid w:val="00B614F1"/>
    <w:rsid w:val="00B62BED"/>
    <w:rsid w:val="00B65C83"/>
    <w:rsid w:val="00B7433C"/>
    <w:rsid w:val="00B851BD"/>
    <w:rsid w:val="00B87079"/>
    <w:rsid w:val="00B9258D"/>
    <w:rsid w:val="00BA067D"/>
    <w:rsid w:val="00BA2C8B"/>
    <w:rsid w:val="00BB0BE5"/>
    <w:rsid w:val="00BB634A"/>
    <w:rsid w:val="00BC0510"/>
    <w:rsid w:val="00BE4F5F"/>
    <w:rsid w:val="00BF5679"/>
    <w:rsid w:val="00BF6C40"/>
    <w:rsid w:val="00C07981"/>
    <w:rsid w:val="00C13E5A"/>
    <w:rsid w:val="00C1626C"/>
    <w:rsid w:val="00C243A8"/>
    <w:rsid w:val="00C400AB"/>
    <w:rsid w:val="00C52AAE"/>
    <w:rsid w:val="00C577B5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A4D17"/>
    <w:rsid w:val="00DB20AC"/>
    <w:rsid w:val="00DC7A59"/>
    <w:rsid w:val="00DF0C72"/>
    <w:rsid w:val="00DF4D48"/>
    <w:rsid w:val="00E06279"/>
    <w:rsid w:val="00E26B58"/>
    <w:rsid w:val="00E333F8"/>
    <w:rsid w:val="00E4241A"/>
    <w:rsid w:val="00E434BF"/>
    <w:rsid w:val="00E53AA9"/>
    <w:rsid w:val="00E616C3"/>
    <w:rsid w:val="00E70A48"/>
    <w:rsid w:val="00E80D77"/>
    <w:rsid w:val="00E81328"/>
    <w:rsid w:val="00E93A19"/>
    <w:rsid w:val="00E93A56"/>
    <w:rsid w:val="00EA2903"/>
    <w:rsid w:val="00EB3C7C"/>
    <w:rsid w:val="00EC4BB1"/>
    <w:rsid w:val="00EC7D17"/>
    <w:rsid w:val="00EE02AC"/>
    <w:rsid w:val="00EE2EBD"/>
    <w:rsid w:val="00F058CF"/>
    <w:rsid w:val="00F14A19"/>
    <w:rsid w:val="00F16F2D"/>
    <w:rsid w:val="00F30463"/>
    <w:rsid w:val="00F347F1"/>
    <w:rsid w:val="00F355CF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6</Pages>
  <Words>2313</Words>
  <Characters>13652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219</cp:revision>
  <cp:lastPrinted>2017-01-12T10:57:00Z</cp:lastPrinted>
  <dcterms:created xsi:type="dcterms:W3CDTF">2015-03-31T06:18:00Z</dcterms:created>
  <dcterms:modified xsi:type="dcterms:W3CDTF">2023-03-15T08:13:00Z</dcterms:modified>
</cp:coreProperties>
</file>