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6728" w14:textId="74516820" w:rsidR="008740C6" w:rsidRDefault="008740C6" w:rsidP="0090251C">
      <w:pPr>
        <w:jc w:val="both"/>
        <w:rPr>
          <w:b/>
          <w:color w:val="0070C0"/>
          <w:sz w:val="34"/>
          <w:szCs w:val="34"/>
        </w:rPr>
      </w:pPr>
      <w:bookmarkStart w:id="0" w:name="_GoBack"/>
      <w:bookmarkEnd w:id="0"/>
      <w:r>
        <w:rPr>
          <w:b/>
          <w:color w:val="0070C0"/>
          <w:sz w:val="34"/>
          <w:szCs w:val="34"/>
        </w:rPr>
        <w:t>Příloha č. 5</w:t>
      </w:r>
    </w:p>
    <w:p w14:paraId="15829CF1" w14:textId="7A594DBB" w:rsidR="00E65218" w:rsidRPr="00F334CC" w:rsidRDefault="008433E6" w:rsidP="0090251C">
      <w:pPr>
        <w:jc w:val="both"/>
        <w:rPr>
          <w:b/>
          <w:color w:val="0070C0"/>
          <w:sz w:val="34"/>
          <w:szCs w:val="34"/>
        </w:rPr>
      </w:pPr>
      <w:r>
        <w:rPr>
          <w:b/>
          <w:color w:val="0070C0"/>
          <w:sz w:val="34"/>
          <w:szCs w:val="34"/>
        </w:rPr>
        <w:t xml:space="preserve">Akceptační </w:t>
      </w:r>
      <w:r w:rsidR="004D2DD8">
        <w:rPr>
          <w:b/>
          <w:color w:val="0070C0"/>
          <w:sz w:val="34"/>
          <w:szCs w:val="34"/>
        </w:rPr>
        <w:t>kontrola</w:t>
      </w:r>
      <w:r>
        <w:rPr>
          <w:b/>
          <w:color w:val="0070C0"/>
          <w:sz w:val="34"/>
          <w:szCs w:val="34"/>
        </w:rPr>
        <w:t xml:space="preserve"> a protokol</w:t>
      </w:r>
      <w:r w:rsidR="00595CD9">
        <w:rPr>
          <w:b/>
          <w:color w:val="0070C0"/>
          <w:sz w:val="34"/>
          <w:szCs w:val="34"/>
        </w:rPr>
        <w:t xml:space="preserve"> </w:t>
      </w:r>
      <w:r w:rsidR="00595CD9" w:rsidRPr="00595CD9">
        <w:rPr>
          <w:color w:val="0070C0"/>
          <w:sz w:val="34"/>
          <w:szCs w:val="34"/>
        </w:rPr>
        <w:t>(</w:t>
      </w:r>
      <w:r w:rsidR="00595CD9" w:rsidRPr="00595CD9">
        <w:rPr>
          <w:color w:val="0070C0"/>
          <w:sz w:val="28"/>
          <w:szCs w:val="34"/>
        </w:rPr>
        <w:t>přestupková agenda</w:t>
      </w:r>
      <w:r w:rsidR="00595CD9" w:rsidRPr="00595CD9">
        <w:rPr>
          <w:color w:val="0070C0"/>
          <w:sz w:val="34"/>
          <w:szCs w:val="34"/>
        </w:rPr>
        <w:t>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0"/>
          <w:lang w:eastAsia="en-US"/>
        </w:rPr>
        <w:id w:val="860175593"/>
        <w:docPartObj>
          <w:docPartGallery w:val="Table of Contents"/>
          <w:docPartUnique/>
        </w:docPartObj>
      </w:sdtPr>
      <w:sdtEndPr>
        <w:rPr>
          <w:b/>
          <w:bCs/>
          <w:sz w:val="18"/>
        </w:rPr>
      </w:sdtEndPr>
      <w:sdtContent>
        <w:p w14:paraId="1727E6C5" w14:textId="77777777" w:rsidR="000E4296" w:rsidRPr="00C52CCC" w:rsidRDefault="000E4296">
          <w:pPr>
            <w:pStyle w:val="Nadpisobsahu"/>
            <w:rPr>
              <w:rStyle w:val="Nadpis1Char"/>
              <w:szCs w:val="20"/>
            </w:rPr>
          </w:pPr>
          <w:r w:rsidRPr="00C52CCC">
            <w:rPr>
              <w:rStyle w:val="Nadpis1Char"/>
              <w:szCs w:val="20"/>
            </w:rPr>
            <w:t>Obsah</w:t>
          </w:r>
        </w:p>
        <w:p w14:paraId="7E7F942E" w14:textId="1255CB74" w:rsidR="00C40B73" w:rsidRDefault="000E429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AB5F18">
            <w:rPr>
              <w:sz w:val="18"/>
              <w:szCs w:val="20"/>
            </w:rPr>
            <w:fldChar w:fldCharType="begin"/>
          </w:r>
          <w:r w:rsidRPr="00AB5F18">
            <w:rPr>
              <w:sz w:val="18"/>
              <w:szCs w:val="20"/>
            </w:rPr>
            <w:instrText xml:space="preserve"> TOC \o "1-3" \h \z \u </w:instrText>
          </w:r>
          <w:r w:rsidRPr="00AB5F18">
            <w:rPr>
              <w:sz w:val="18"/>
              <w:szCs w:val="20"/>
            </w:rPr>
            <w:fldChar w:fldCharType="separate"/>
          </w:r>
          <w:hyperlink w:anchor="_Toc110960968" w:history="1">
            <w:r w:rsidR="00C40B73" w:rsidRPr="00A03928">
              <w:rPr>
                <w:rStyle w:val="Hypertextovodkaz"/>
                <w:noProof/>
              </w:rPr>
              <w:t>1.</w:t>
            </w:r>
            <w:r w:rsidR="00C40B73">
              <w:rPr>
                <w:rFonts w:eastAsiaTheme="minorEastAsia"/>
                <w:noProof/>
                <w:lang w:eastAsia="cs-CZ"/>
              </w:rPr>
              <w:tab/>
            </w:r>
            <w:r w:rsidR="00C40B73" w:rsidRPr="00A03928">
              <w:rPr>
                <w:rStyle w:val="Hypertextovodkaz"/>
                <w:noProof/>
              </w:rPr>
              <w:t>Preambule</w:t>
            </w:r>
            <w:r w:rsidR="00C40B73">
              <w:rPr>
                <w:noProof/>
                <w:webHidden/>
              </w:rPr>
              <w:tab/>
            </w:r>
            <w:r w:rsidR="00C40B73">
              <w:rPr>
                <w:noProof/>
                <w:webHidden/>
              </w:rPr>
              <w:fldChar w:fldCharType="begin"/>
            </w:r>
            <w:r w:rsidR="00C40B73">
              <w:rPr>
                <w:noProof/>
                <w:webHidden/>
              </w:rPr>
              <w:instrText xml:space="preserve"> PAGEREF _Toc110960968 \h </w:instrText>
            </w:r>
            <w:r w:rsidR="00C40B73">
              <w:rPr>
                <w:noProof/>
                <w:webHidden/>
              </w:rPr>
            </w:r>
            <w:r w:rsidR="00C40B73">
              <w:rPr>
                <w:noProof/>
                <w:webHidden/>
              </w:rPr>
              <w:fldChar w:fldCharType="separate"/>
            </w:r>
            <w:r w:rsidR="00C40B73">
              <w:rPr>
                <w:noProof/>
                <w:webHidden/>
              </w:rPr>
              <w:t>1</w:t>
            </w:r>
            <w:r w:rsidR="00C40B73">
              <w:rPr>
                <w:noProof/>
                <w:webHidden/>
              </w:rPr>
              <w:fldChar w:fldCharType="end"/>
            </w:r>
          </w:hyperlink>
        </w:p>
        <w:p w14:paraId="7F649EF2" w14:textId="5C976CCA" w:rsidR="00C40B73" w:rsidRDefault="00BD168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0960969" w:history="1">
            <w:r w:rsidR="00C40B73" w:rsidRPr="00A03928">
              <w:rPr>
                <w:rStyle w:val="Hypertextovodkaz"/>
                <w:noProof/>
              </w:rPr>
              <w:t>2.</w:t>
            </w:r>
            <w:r w:rsidR="00C40B73">
              <w:rPr>
                <w:rFonts w:eastAsiaTheme="minorEastAsia"/>
                <w:noProof/>
                <w:lang w:eastAsia="cs-CZ"/>
              </w:rPr>
              <w:tab/>
            </w:r>
            <w:r w:rsidR="00C40B73" w:rsidRPr="00A03928">
              <w:rPr>
                <w:rStyle w:val="Hypertextovodkaz"/>
                <w:noProof/>
              </w:rPr>
              <w:t>Akceptační protokol</w:t>
            </w:r>
            <w:r w:rsidR="00C40B73">
              <w:rPr>
                <w:noProof/>
                <w:webHidden/>
              </w:rPr>
              <w:tab/>
            </w:r>
            <w:r w:rsidR="00C40B73">
              <w:rPr>
                <w:noProof/>
                <w:webHidden/>
              </w:rPr>
              <w:fldChar w:fldCharType="begin"/>
            </w:r>
            <w:r w:rsidR="00C40B73">
              <w:rPr>
                <w:noProof/>
                <w:webHidden/>
              </w:rPr>
              <w:instrText xml:space="preserve"> PAGEREF _Toc110960969 \h </w:instrText>
            </w:r>
            <w:r w:rsidR="00C40B73">
              <w:rPr>
                <w:noProof/>
                <w:webHidden/>
              </w:rPr>
            </w:r>
            <w:r w:rsidR="00C40B73">
              <w:rPr>
                <w:noProof/>
                <w:webHidden/>
              </w:rPr>
              <w:fldChar w:fldCharType="separate"/>
            </w:r>
            <w:r w:rsidR="00C40B73">
              <w:rPr>
                <w:noProof/>
                <w:webHidden/>
              </w:rPr>
              <w:t>2</w:t>
            </w:r>
            <w:r w:rsidR="00C40B73">
              <w:rPr>
                <w:noProof/>
                <w:webHidden/>
              </w:rPr>
              <w:fldChar w:fldCharType="end"/>
            </w:r>
          </w:hyperlink>
        </w:p>
        <w:p w14:paraId="52329C07" w14:textId="41FC491B" w:rsidR="00C40B73" w:rsidRDefault="00BD168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0960970" w:history="1">
            <w:r w:rsidR="00C40B73" w:rsidRPr="00A03928">
              <w:rPr>
                <w:rStyle w:val="Hypertextovodkaz"/>
                <w:noProof/>
              </w:rPr>
              <w:t>3.</w:t>
            </w:r>
            <w:r w:rsidR="00C40B73">
              <w:rPr>
                <w:rFonts w:eastAsiaTheme="minorEastAsia"/>
                <w:noProof/>
                <w:lang w:eastAsia="cs-CZ"/>
              </w:rPr>
              <w:tab/>
            </w:r>
            <w:r w:rsidR="00C40B73" w:rsidRPr="00A03928">
              <w:rPr>
                <w:rStyle w:val="Hypertextovodkaz"/>
                <w:noProof/>
              </w:rPr>
              <w:t>Akceptační kontrola datového centra</w:t>
            </w:r>
            <w:r w:rsidR="00C40B73">
              <w:rPr>
                <w:noProof/>
                <w:webHidden/>
              </w:rPr>
              <w:tab/>
            </w:r>
            <w:r w:rsidR="00C40B73">
              <w:rPr>
                <w:noProof/>
                <w:webHidden/>
              </w:rPr>
              <w:fldChar w:fldCharType="begin"/>
            </w:r>
            <w:r w:rsidR="00C40B73">
              <w:rPr>
                <w:noProof/>
                <w:webHidden/>
              </w:rPr>
              <w:instrText xml:space="preserve"> PAGEREF _Toc110960970 \h </w:instrText>
            </w:r>
            <w:r w:rsidR="00C40B73">
              <w:rPr>
                <w:noProof/>
                <w:webHidden/>
              </w:rPr>
            </w:r>
            <w:r w:rsidR="00C40B73">
              <w:rPr>
                <w:noProof/>
                <w:webHidden/>
              </w:rPr>
              <w:fldChar w:fldCharType="separate"/>
            </w:r>
            <w:r w:rsidR="00C40B73">
              <w:rPr>
                <w:noProof/>
                <w:webHidden/>
              </w:rPr>
              <w:t>2</w:t>
            </w:r>
            <w:r w:rsidR="00C40B73">
              <w:rPr>
                <w:noProof/>
                <w:webHidden/>
              </w:rPr>
              <w:fldChar w:fldCharType="end"/>
            </w:r>
          </w:hyperlink>
        </w:p>
        <w:p w14:paraId="7A98AAF5" w14:textId="4CEB9072" w:rsidR="00C40B73" w:rsidRDefault="00BD168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0960971" w:history="1">
            <w:r w:rsidR="00C40B73" w:rsidRPr="00A03928">
              <w:rPr>
                <w:rStyle w:val="Hypertextovodkaz"/>
                <w:noProof/>
              </w:rPr>
              <w:t>4.</w:t>
            </w:r>
            <w:r w:rsidR="00C40B73">
              <w:rPr>
                <w:rFonts w:eastAsiaTheme="minorEastAsia"/>
                <w:noProof/>
                <w:lang w:eastAsia="cs-CZ"/>
              </w:rPr>
              <w:tab/>
            </w:r>
            <w:r w:rsidR="00C40B73" w:rsidRPr="00A03928">
              <w:rPr>
                <w:rStyle w:val="Hypertextovodkaz"/>
                <w:noProof/>
              </w:rPr>
              <w:t>Akceptační kontrola informačního systému (přestupkové agendy)</w:t>
            </w:r>
            <w:r w:rsidR="00C40B73">
              <w:rPr>
                <w:noProof/>
                <w:webHidden/>
              </w:rPr>
              <w:tab/>
            </w:r>
            <w:r w:rsidR="00C40B73">
              <w:rPr>
                <w:noProof/>
                <w:webHidden/>
              </w:rPr>
              <w:fldChar w:fldCharType="begin"/>
            </w:r>
            <w:r w:rsidR="00C40B73">
              <w:rPr>
                <w:noProof/>
                <w:webHidden/>
              </w:rPr>
              <w:instrText xml:space="preserve"> PAGEREF _Toc110960971 \h </w:instrText>
            </w:r>
            <w:r w:rsidR="00C40B73">
              <w:rPr>
                <w:noProof/>
                <w:webHidden/>
              </w:rPr>
            </w:r>
            <w:r w:rsidR="00C40B73">
              <w:rPr>
                <w:noProof/>
                <w:webHidden/>
              </w:rPr>
              <w:fldChar w:fldCharType="separate"/>
            </w:r>
            <w:r w:rsidR="00C40B73">
              <w:rPr>
                <w:noProof/>
                <w:webHidden/>
              </w:rPr>
              <w:t>2</w:t>
            </w:r>
            <w:r w:rsidR="00C40B73">
              <w:rPr>
                <w:noProof/>
                <w:webHidden/>
              </w:rPr>
              <w:fldChar w:fldCharType="end"/>
            </w:r>
          </w:hyperlink>
        </w:p>
        <w:p w14:paraId="0C394668" w14:textId="3B13B7D1" w:rsidR="000E4296" w:rsidRPr="00AB5F18" w:rsidRDefault="000E4296">
          <w:pPr>
            <w:rPr>
              <w:sz w:val="20"/>
            </w:rPr>
          </w:pPr>
          <w:r w:rsidRPr="00AB5F18">
            <w:rPr>
              <w:b/>
              <w:bCs/>
              <w:sz w:val="18"/>
              <w:szCs w:val="20"/>
            </w:rPr>
            <w:fldChar w:fldCharType="end"/>
          </w:r>
        </w:p>
      </w:sdtContent>
    </w:sdt>
    <w:p w14:paraId="0C4EAA5F" w14:textId="365008A7" w:rsidR="0064171E" w:rsidRDefault="001B1F5C" w:rsidP="00AA0D6D">
      <w:pPr>
        <w:pStyle w:val="Nadpis1"/>
        <w:ind w:left="425" w:hanging="425"/>
      </w:pPr>
      <w:bookmarkStart w:id="1" w:name="_Toc110960968"/>
      <w:r>
        <w:t>Preambule</w:t>
      </w:r>
      <w:bookmarkEnd w:id="1"/>
    </w:p>
    <w:p w14:paraId="30F219EA" w14:textId="631D6796" w:rsidR="001B1F5C" w:rsidRDefault="001B1F5C" w:rsidP="001B1F5C">
      <w:pPr>
        <w:jc w:val="both"/>
      </w:pPr>
      <w:r>
        <w:t xml:space="preserve">V technické specifikaci datového centra a informačního systému jsou definovány konkrétní požadavky na příslušné plnění. </w:t>
      </w:r>
      <w:r w:rsidR="00E02EB1">
        <w:t>Objednatel</w:t>
      </w:r>
      <w:r>
        <w:t xml:space="preserve">, v souladu s harmonogramem, milník 4., definuje akceptační </w:t>
      </w:r>
      <w:r w:rsidR="004D2DD8">
        <w:t>kontrolu a její mechanismy</w:t>
      </w:r>
      <w:r>
        <w:t xml:space="preserve"> a výsledný a následný akceptační protokol tak, aby před přijetím plnění do </w:t>
      </w:r>
      <w:r w:rsidR="004D2DD8">
        <w:t xml:space="preserve">pilotního a </w:t>
      </w:r>
      <w:r>
        <w:t>produkčního</w:t>
      </w:r>
      <w:r w:rsidR="004D2DD8">
        <w:t xml:space="preserve"> </w:t>
      </w:r>
      <w:r>
        <w:t>provozu</w:t>
      </w:r>
      <w:r w:rsidR="004D2DD8">
        <w:t>,</w:t>
      </w:r>
      <w:r>
        <w:t xml:space="preserve"> mohl zcela jednoznačně ověřit rozsah a kvalitu plnění a</w:t>
      </w:r>
      <w:r w:rsidR="004D2DD8">
        <w:t xml:space="preserve"> o</w:t>
      </w:r>
      <w:r>
        <w:t xml:space="preserve"> tomto ověření vznikl listinný zápis. </w:t>
      </w:r>
    </w:p>
    <w:p w14:paraId="686DC7DF" w14:textId="09C33019" w:rsidR="00FE7FB5" w:rsidRDefault="00FE7FB5" w:rsidP="001B1F5C">
      <w:pPr>
        <w:jc w:val="both"/>
      </w:pPr>
      <w:r>
        <w:t xml:space="preserve">Akceptační </w:t>
      </w:r>
      <w:r w:rsidR="004D2DD8">
        <w:t>kontrola</w:t>
      </w:r>
      <w:r>
        <w:t xml:space="preserve"> je rozdělen</w:t>
      </w:r>
      <w:r w:rsidR="004D2DD8">
        <w:t>a</w:t>
      </w:r>
      <w:r>
        <w:t xml:space="preserve"> na logické celky dle příslušných celků/kapitol plnění dané technické specifikace.</w:t>
      </w:r>
    </w:p>
    <w:p w14:paraId="0BBC2439" w14:textId="3A4C8DE3" w:rsidR="00FE7FB5" w:rsidRDefault="00FE7FB5" w:rsidP="001B1F5C">
      <w:pPr>
        <w:jc w:val="both"/>
      </w:pPr>
      <w:r>
        <w:t>Dílčí částí akceptační kontroly mají určenou prioritu s dopadem na akceptaci plnění a odstranění vad</w:t>
      </w:r>
      <w:r w:rsidR="005477ED">
        <w:t>/chyb</w:t>
      </w:r>
      <w:r>
        <w:t xml:space="preserve"> plnění:</w:t>
      </w:r>
    </w:p>
    <w:p w14:paraId="25EC20F9" w14:textId="77777777" w:rsidR="004D2DD8" w:rsidRDefault="004D2DD8" w:rsidP="001B1F5C">
      <w:pPr>
        <w:jc w:val="both"/>
      </w:pPr>
    </w:p>
    <w:p w14:paraId="501548C6" w14:textId="69DDBCB2" w:rsidR="00F260B0" w:rsidRDefault="00FE7FB5" w:rsidP="00857144">
      <w:pPr>
        <w:pStyle w:val="Odstavecseseznamem"/>
        <w:numPr>
          <w:ilvl w:val="0"/>
          <w:numId w:val="46"/>
        </w:numPr>
        <w:ind w:left="284" w:hanging="284"/>
        <w:jc w:val="both"/>
      </w:pPr>
      <w:r w:rsidRPr="00F260B0">
        <w:rPr>
          <w:b/>
        </w:rPr>
        <w:t>Priorita 1 =</w:t>
      </w:r>
      <w:r w:rsidR="003C566C">
        <w:rPr>
          <w:b/>
        </w:rPr>
        <w:t xml:space="preserve"> </w:t>
      </w:r>
      <w:r w:rsidR="00F260B0" w:rsidRPr="00F260B0">
        <w:rPr>
          <w:b/>
        </w:rPr>
        <w:t>kritická vada</w:t>
      </w:r>
      <w:r w:rsidR="00F260B0">
        <w:t>:</w:t>
      </w:r>
    </w:p>
    <w:p w14:paraId="2BD03B33" w14:textId="241D2F7B" w:rsidR="00F260B0" w:rsidRDefault="00F260B0" w:rsidP="00F260B0">
      <w:pPr>
        <w:pStyle w:val="Odstavecseseznamem"/>
        <w:numPr>
          <w:ilvl w:val="1"/>
          <w:numId w:val="7"/>
        </w:numPr>
        <w:jc w:val="both"/>
      </w:pPr>
      <w:r>
        <w:t>Nelze plnění předat do pilotního provozu</w:t>
      </w:r>
      <w:r w:rsidR="00154D3C">
        <w:t xml:space="preserve"> i produkčního provozu.</w:t>
      </w:r>
    </w:p>
    <w:p w14:paraId="4A232535" w14:textId="79B26816" w:rsidR="00F260B0" w:rsidRDefault="00F260B0" w:rsidP="00F260B0">
      <w:pPr>
        <w:pStyle w:val="Odstavecseseznamem"/>
        <w:numPr>
          <w:ilvl w:val="1"/>
          <w:numId w:val="7"/>
        </w:numPr>
        <w:jc w:val="both"/>
      </w:pPr>
      <w:r>
        <w:t xml:space="preserve">Poskytnuta </w:t>
      </w:r>
      <w:r w:rsidRPr="00AA5856">
        <w:t xml:space="preserve">lhůta </w:t>
      </w:r>
      <w:r w:rsidR="006F0AF8" w:rsidRPr="00AA5856">
        <w:t>30</w:t>
      </w:r>
      <w:r w:rsidRPr="00AA5856">
        <w:t xml:space="preserve"> pracovních dní</w:t>
      </w:r>
      <w:r>
        <w:t xml:space="preserve"> na odstranění vady.</w:t>
      </w:r>
    </w:p>
    <w:p w14:paraId="190C75BA" w14:textId="6DA91E51" w:rsidR="00FE7FB5" w:rsidRDefault="00F260B0" w:rsidP="00F260B0">
      <w:pPr>
        <w:pStyle w:val="Odstavecseseznamem"/>
        <w:numPr>
          <w:ilvl w:val="1"/>
          <w:numId w:val="7"/>
        </w:numPr>
        <w:jc w:val="both"/>
      </w:pPr>
      <w:r>
        <w:t xml:space="preserve">Opakování vady při druhém pokusu o akceptaci po vypršení shora uvedené lhůty = odmítnutí plnění s důsledky pro </w:t>
      </w:r>
      <w:r w:rsidR="00E02EB1">
        <w:t>dodavatele</w:t>
      </w:r>
      <w:r>
        <w:t xml:space="preserve"> dle příslušných ustanovení smlouvy</w:t>
      </w:r>
      <w:r w:rsidR="00154D3C">
        <w:t xml:space="preserve">, primárně článek </w:t>
      </w:r>
      <w:r w:rsidR="007261E2">
        <w:t>VII. bod 9.1</w:t>
      </w:r>
      <w:r w:rsidR="00154D3C">
        <w:t>.</w:t>
      </w:r>
    </w:p>
    <w:p w14:paraId="37903376" w14:textId="77777777" w:rsidR="00154D3C" w:rsidRDefault="00154D3C" w:rsidP="00154D3C">
      <w:pPr>
        <w:pStyle w:val="Odstavecseseznamem"/>
        <w:ind w:left="792"/>
        <w:jc w:val="both"/>
      </w:pPr>
    </w:p>
    <w:p w14:paraId="21789325" w14:textId="1E52448A" w:rsidR="00154D3C" w:rsidRDefault="00154D3C" w:rsidP="00857144">
      <w:pPr>
        <w:pStyle w:val="Odstavecseseznamem"/>
        <w:numPr>
          <w:ilvl w:val="0"/>
          <w:numId w:val="46"/>
        </w:numPr>
        <w:ind w:left="284" w:hanging="284"/>
        <w:jc w:val="both"/>
      </w:pPr>
      <w:r w:rsidRPr="00F260B0">
        <w:rPr>
          <w:b/>
        </w:rPr>
        <w:t xml:space="preserve">Priorita </w:t>
      </w:r>
      <w:r>
        <w:rPr>
          <w:b/>
        </w:rPr>
        <w:t>2</w:t>
      </w:r>
      <w:r w:rsidRPr="00F260B0">
        <w:rPr>
          <w:b/>
        </w:rPr>
        <w:t xml:space="preserve"> =</w:t>
      </w:r>
      <w:r>
        <w:rPr>
          <w:b/>
        </w:rPr>
        <w:t xml:space="preserve"> vada</w:t>
      </w:r>
      <w:r>
        <w:t>:</w:t>
      </w:r>
    </w:p>
    <w:p w14:paraId="0096A8AB" w14:textId="77777777" w:rsidR="007173ED" w:rsidRPr="007173ED" w:rsidRDefault="007173ED" w:rsidP="007173ED">
      <w:pPr>
        <w:pStyle w:val="Odstavecseseznamem"/>
        <w:numPr>
          <w:ilvl w:val="0"/>
          <w:numId w:val="5"/>
        </w:numPr>
        <w:jc w:val="both"/>
        <w:rPr>
          <w:vanish/>
        </w:rPr>
      </w:pPr>
    </w:p>
    <w:p w14:paraId="2E976692" w14:textId="77777777" w:rsidR="007173ED" w:rsidRPr="007173ED" w:rsidRDefault="007173ED" w:rsidP="007173ED">
      <w:pPr>
        <w:pStyle w:val="Odstavecseseznamem"/>
        <w:numPr>
          <w:ilvl w:val="0"/>
          <w:numId w:val="5"/>
        </w:numPr>
        <w:jc w:val="both"/>
        <w:rPr>
          <w:vanish/>
        </w:rPr>
      </w:pPr>
    </w:p>
    <w:p w14:paraId="29B1C59D" w14:textId="2ED14D83" w:rsidR="00154D3C" w:rsidRDefault="00154D3C" w:rsidP="007173ED">
      <w:pPr>
        <w:pStyle w:val="Odstavecseseznamem"/>
        <w:numPr>
          <w:ilvl w:val="1"/>
          <w:numId w:val="5"/>
        </w:numPr>
        <w:jc w:val="both"/>
      </w:pPr>
      <w:r>
        <w:t>Nelze plnění předat do produkčního provozu, ale lze předat plnění do pilotního provozu v omezeném režimu.</w:t>
      </w:r>
    </w:p>
    <w:p w14:paraId="517C4923" w14:textId="124270B0" w:rsidR="00154D3C" w:rsidRDefault="00154D3C" w:rsidP="007173ED">
      <w:pPr>
        <w:pStyle w:val="Odstavecseseznamem"/>
        <w:numPr>
          <w:ilvl w:val="1"/>
          <w:numId w:val="5"/>
        </w:numPr>
        <w:jc w:val="both"/>
      </w:pPr>
      <w:r>
        <w:t xml:space="preserve">Poskytnuta lhůta </w:t>
      </w:r>
      <w:r w:rsidR="00DB4897">
        <w:t xml:space="preserve">na odstranění </w:t>
      </w:r>
      <w:r w:rsidR="00DB4897" w:rsidRPr="00AA5856">
        <w:t>vady do doby předání systému do produkčního provozu dle harmonogramu</w:t>
      </w:r>
      <w:r w:rsidRPr="00AA5856">
        <w:t>.</w:t>
      </w:r>
    </w:p>
    <w:p w14:paraId="280E96F6" w14:textId="766111FF" w:rsidR="00154D3C" w:rsidRDefault="00154D3C" w:rsidP="007173ED">
      <w:pPr>
        <w:pStyle w:val="Odstavecseseznamem"/>
        <w:numPr>
          <w:ilvl w:val="1"/>
          <w:numId w:val="5"/>
        </w:numPr>
        <w:jc w:val="both"/>
      </w:pPr>
      <w:r>
        <w:t xml:space="preserve">Opakování vady při druhém pokusu o akceptaci po vypršení shora uvedené lhůty = odmítnutí plnění s důsledky pro </w:t>
      </w:r>
      <w:r w:rsidR="00E02EB1">
        <w:t>dodavatele</w:t>
      </w:r>
      <w:r>
        <w:t xml:space="preserve"> dle příslušných ustanovení smlouvy, primárně článek </w:t>
      </w:r>
      <w:r w:rsidR="007261E2">
        <w:t>VII. bod 9.1.</w:t>
      </w:r>
    </w:p>
    <w:p w14:paraId="4CF5B290" w14:textId="77777777" w:rsidR="007173ED" w:rsidRPr="007173ED" w:rsidRDefault="007173ED" w:rsidP="007173ED">
      <w:pPr>
        <w:pStyle w:val="Odstavecseseznamem"/>
        <w:ind w:left="284"/>
        <w:jc w:val="both"/>
      </w:pPr>
    </w:p>
    <w:p w14:paraId="4ED08701" w14:textId="4A4F1936" w:rsidR="007173ED" w:rsidRDefault="007173ED" w:rsidP="00857144">
      <w:pPr>
        <w:pStyle w:val="Odstavecseseznamem"/>
        <w:numPr>
          <w:ilvl w:val="0"/>
          <w:numId w:val="46"/>
        </w:numPr>
        <w:ind w:left="284" w:hanging="284"/>
        <w:jc w:val="both"/>
      </w:pPr>
      <w:r w:rsidRPr="00F260B0">
        <w:rPr>
          <w:b/>
        </w:rPr>
        <w:t xml:space="preserve">Priorita </w:t>
      </w:r>
      <w:r w:rsidR="006F0AF8">
        <w:rPr>
          <w:b/>
        </w:rPr>
        <w:t>3</w:t>
      </w:r>
      <w:r w:rsidRPr="00F260B0">
        <w:rPr>
          <w:b/>
        </w:rPr>
        <w:t xml:space="preserve"> =</w:t>
      </w:r>
      <w:r>
        <w:rPr>
          <w:b/>
        </w:rPr>
        <w:t xml:space="preserve"> chyba</w:t>
      </w:r>
      <w:r>
        <w:t>:</w:t>
      </w:r>
    </w:p>
    <w:p w14:paraId="003CBF81" w14:textId="77777777" w:rsidR="007173ED" w:rsidRPr="007173ED" w:rsidRDefault="007173ED" w:rsidP="00857144">
      <w:pPr>
        <w:pStyle w:val="Odstavecseseznamem"/>
        <w:numPr>
          <w:ilvl w:val="0"/>
          <w:numId w:val="48"/>
        </w:numPr>
        <w:jc w:val="both"/>
        <w:rPr>
          <w:vanish/>
        </w:rPr>
      </w:pPr>
    </w:p>
    <w:p w14:paraId="0E23A743" w14:textId="6550E0AF" w:rsidR="003C566C" w:rsidRDefault="007173ED" w:rsidP="003C566C">
      <w:pPr>
        <w:pStyle w:val="Odstavecseseznamem"/>
        <w:numPr>
          <w:ilvl w:val="1"/>
          <w:numId w:val="48"/>
        </w:numPr>
        <w:jc w:val="both"/>
      </w:pPr>
      <w:r>
        <w:t>Lze plnění předat do pilotního i do produkčního provozu a chyba se</w:t>
      </w:r>
      <w:r w:rsidR="00103496">
        <w:t xml:space="preserve">, </w:t>
      </w:r>
      <w:r>
        <w:t>přetrvává-li po předání do produkčního provozu</w:t>
      </w:r>
      <w:r w:rsidR="00103496">
        <w:t>,</w:t>
      </w:r>
      <w:r>
        <w:t xml:space="preserve"> stává chybou dle SLA s příslušnými důsledky dle smlouvy.</w:t>
      </w:r>
    </w:p>
    <w:p w14:paraId="6AC8986D" w14:textId="77777777" w:rsidR="003C566C" w:rsidRDefault="003C566C" w:rsidP="003C566C">
      <w:pPr>
        <w:pStyle w:val="Odstavecseseznamem"/>
        <w:ind w:left="792"/>
        <w:jc w:val="both"/>
      </w:pPr>
    </w:p>
    <w:p w14:paraId="53D3D917" w14:textId="75CA2C3E" w:rsidR="009C0DD0" w:rsidRDefault="009C0DD0" w:rsidP="009C0DD0">
      <w:pPr>
        <w:pStyle w:val="Nadpis1"/>
      </w:pPr>
      <w:bookmarkStart w:id="2" w:name="_Toc110960969"/>
      <w:r>
        <w:lastRenderedPageBreak/>
        <w:t>Akceptační protokol</w:t>
      </w:r>
      <w:bookmarkEnd w:id="2"/>
    </w:p>
    <w:p w14:paraId="3600833C" w14:textId="77598FC3" w:rsidR="00EE5C1C" w:rsidRDefault="00EE5C1C" w:rsidP="00857144">
      <w:pPr>
        <w:jc w:val="both"/>
      </w:pPr>
      <w:r>
        <w:t xml:space="preserve">Akceptační </w:t>
      </w:r>
      <w:r w:rsidR="004D2DD8">
        <w:t>protokol</w:t>
      </w:r>
      <w:r>
        <w:t xml:space="preserve"> není definován jako příloha, ale je tvořen v souladu s níže uvedenými požadavky a obsahuje:</w:t>
      </w:r>
    </w:p>
    <w:p w14:paraId="32CB5120" w14:textId="716CF399" w:rsidR="00EE5C1C" w:rsidRDefault="00EE5C1C" w:rsidP="00EE5C1C">
      <w:pPr>
        <w:pStyle w:val="Odstavecseseznamem"/>
        <w:numPr>
          <w:ilvl w:val="0"/>
          <w:numId w:val="49"/>
        </w:numPr>
        <w:jc w:val="both"/>
      </w:pPr>
      <w:r>
        <w:t>Datum a čas kontroly</w:t>
      </w:r>
      <w:r w:rsidR="004D2DD8">
        <w:t>.</w:t>
      </w:r>
    </w:p>
    <w:p w14:paraId="272DF188" w14:textId="047757B8" w:rsidR="00EE5C1C" w:rsidRDefault="00EE5C1C" w:rsidP="00EE5C1C">
      <w:pPr>
        <w:pStyle w:val="Odstavecseseznamem"/>
        <w:numPr>
          <w:ilvl w:val="0"/>
          <w:numId w:val="49"/>
        </w:numPr>
        <w:jc w:val="both"/>
      </w:pPr>
      <w:r>
        <w:t>Místo kontroly</w:t>
      </w:r>
      <w:r w:rsidR="004D2DD8">
        <w:t>.</w:t>
      </w:r>
    </w:p>
    <w:p w14:paraId="033C43F3" w14:textId="6D201FF8" w:rsidR="00EE5C1C" w:rsidRDefault="00EE5C1C" w:rsidP="00EE5C1C">
      <w:pPr>
        <w:pStyle w:val="Odstavecseseznamem"/>
        <w:numPr>
          <w:ilvl w:val="0"/>
          <w:numId w:val="49"/>
        </w:numPr>
        <w:jc w:val="both"/>
      </w:pPr>
      <w:r>
        <w:t xml:space="preserve">Tabulku dle </w:t>
      </w:r>
      <w:r w:rsidR="004D2DD8">
        <w:t>akceptační kontroly (článek 3. a článek 4.)</w:t>
      </w:r>
      <w:r>
        <w:t xml:space="preserve"> s vyplněním ANO/NE</w:t>
      </w:r>
      <w:r w:rsidR="004D2DD8">
        <w:t>.</w:t>
      </w:r>
    </w:p>
    <w:p w14:paraId="72971677" w14:textId="02F564C7" w:rsidR="00EE5C1C" w:rsidRDefault="00EE5C1C" w:rsidP="00EE5C1C">
      <w:pPr>
        <w:pStyle w:val="Odstavecseseznamem"/>
        <w:numPr>
          <w:ilvl w:val="0"/>
          <w:numId w:val="49"/>
        </w:numPr>
        <w:jc w:val="both"/>
      </w:pPr>
      <w:r>
        <w:t>Termín a místo následné kontroly odstranění vad a chyb dle pravidel</w:t>
      </w:r>
      <w:r w:rsidR="004D2DD8">
        <w:t xml:space="preserve"> v článku 1.</w:t>
      </w:r>
    </w:p>
    <w:p w14:paraId="07DB972B" w14:textId="06018A11" w:rsidR="00EE5C1C" w:rsidRDefault="00EE5C1C" w:rsidP="00EE5C1C">
      <w:pPr>
        <w:pStyle w:val="Odstavecseseznamem"/>
        <w:numPr>
          <w:ilvl w:val="0"/>
          <w:numId w:val="49"/>
        </w:numPr>
        <w:jc w:val="both"/>
      </w:pPr>
      <w:r>
        <w:t xml:space="preserve">Podpis oprávněné osoby </w:t>
      </w:r>
      <w:r w:rsidR="00E02EB1">
        <w:t>objednatele</w:t>
      </w:r>
      <w:r>
        <w:t xml:space="preserve"> a </w:t>
      </w:r>
      <w:r w:rsidR="00E02EB1">
        <w:t>dodavatele</w:t>
      </w:r>
      <w:r w:rsidR="004D2DD8">
        <w:t>.</w:t>
      </w:r>
    </w:p>
    <w:p w14:paraId="47A07CEC" w14:textId="2C8C7B4B" w:rsidR="000E15C4" w:rsidRDefault="000E15C4" w:rsidP="000E15C4">
      <w:pPr>
        <w:jc w:val="both"/>
      </w:pPr>
      <w:r>
        <w:t>Samostatně se vytváří akceptační protokol pro datové centrum a samostatně pro informační systém (všechny dílčí tabulky).</w:t>
      </w:r>
    </w:p>
    <w:p w14:paraId="2462C317" w14:textId="77777777" w:rsidR="003C566C" w:rsidRDefault="003C566C" w:rsidP="000E15C4">
      <w:pPr>
        <w:jc w:val="both"/>
      </w:pPr>
    </w:p>
    <w:p w14:paraId="4B56D5EB" w14:textId="62CCE796" w:rsidR="00857144" w:rsidRDefault="00857144" w:rsidP="00857144">
      <w:pPr>
        <w:pStyle w:val="Nadpis1"/>
      </w:pPr>
      <w:bookmarkStart w:id="3" w:name="_Toc110960970"/>
      <w:r>
        <w:t xml:space="preserve">Akceptační </w:t>
      </w:r>
      <w:r w:rsidR="004D2DD8">
        <w:t>kontrola</w:t>
      </w:r>
      <w:r>
        <w:t xml:space="preserve"> datového centra</w:t>
      </w:r>
      <w:bookmarkEnd w:id="3"/>
    </w:p>
    <w:p w14:paraId="1EACBA5A" w14:textId="06F89757" w:rsidR="005477ED" w:rsidRDefault="005477ED" w:rsidP="001B1F5C">
      <w:pPr>
        <w:jc w:val="both"/>
      </w:pPr>
      <w:r>
        <w:t xml:space="preserve">Kontrola DC probíhá v souladu se smlouvou a přílohami </w:t>
      </w:r>
      <w:r w:rsidR="00AA0D6D">
        <w:t>variantně</w:t>
      </w:r>
      <w:r>
        <w:t>:</w:t>
      </w:r>
    </w:p>
    <w:p w14:paraId="42A24678" w14:textId="4D025558" w:rsidR="00857144" w:rsidRPr="005477ED" w:rsidRDefault="00857144" w:rsidP="00FC108A">
      <w:pPr>
        <w:pStyle w:val="Odstavecseseznamem"/>
        <w:numPr>
          <w:ilvl w:val="0"/>
          <w:numId w:val="52"/>
        </w:numPr>
        <w:jc w:val="both"/>
      </w:pPr>
      <w:r>
        <w:t>Na základě předložení certifikace či jiného relevantního ověření datového centra pro režim minimálně TIER III, kdy toto se automaticky považuje za splnění akceptační</w:t>
      </w:r>
      <w:r w:rsidR="004D2DD8">
        <w:t xml:space="preserve"> kontroly</w:t>
      </w:r>
      <w:r w:rsidR="00FC108A">
        <w:t xml:space="preserve"> v bodech 1 a 2 tabulky</w:t>
      </w:r>
      <w:r w:rsidR="004D2DD8">
        <w:t xml:space="preserve"> DC</w:t>
      </w:r>
      <w:r w:rsidR="00FC108A">
        <w:t>.</w:t>
      </w:r>
    </w:p>
    <w:p w14:paraId="25119B68" w14:textId="75EFA597" w:rsidR="005477ED" w:rsidRDefault="005477ED" w:rsidP="00FC108A">
      <w:pPr>
        <w:pStyle w:val="Odstavecseseznamem"/>
        <w:numPr>
          <w:ilvl w:val="0"/>
          <w:numId w:val="52"/>
        </w:numPr>
        <w:jc w:val="both"/>
      </w:pPr>
      <w:r w:rsidRPr="005477ED">
        <w:t xml:space="preserve">Na základě výzvy </w:t>
      </w:r>
      <w:r w:rsidR="00E02EB1">
        <w:t>objednatele</w:t>
      </w:r>
      <w:r w:rsidRPr="005477ED">
        <w:t xml:space="preserve"> ke kontrole v místě DC pověřenou osobou </w:t>
      </w:r>
      <w:r w:rsidR="00E02EB1">
        <w:t>objednatele</w:t>
      </w:r>
      <w:r w:rsidR="00857144">
        <w:t xml:space="preserve"> s prověřením požadavků kladených na DC dle dále uvedeného akceptačního scénáře</w:t>
      </w:r>
      <w:r w:rsidR="00AA0D6D">
        <w:t xml:space="preserve"> pro body 1 a 2 tabulky</w:t>
      </w:r>
      <w:r w:rsidR="004D2DD8">
        <w:t xml:space="preserve"> DC</w:t>
      </w:r>
      <w:r w:rsidR="00AA0D6D">
        <w:t>.</w:t>
      </w:r>
    </w:p>
    <w:p w14:paraId="22A1B636" w14:textId="0AED9FAE" w:rsidR="00AA0D6D" w:rsidRDefault="00AA0D6D" w:rsidP="00FC108A">
      <w:pPr>
        <w:pStyle w:val="Odstavecseseznamem"/>
        <w:numPr>
          <w:ilvl w:val="0"/>
          <w:numId w:val="52"/>
        </w:numPr>
        <w:jc w:val="both"/>
      </w:pPr>
      <w:r>
        <w:t>Vzdálenou správou DC a SW pro kontrolu bodů 3 a 4 tabulky</w:t>
      </w:r>
      <w:r w:rsidR="004D2DD8">
        <w:t xml:space="preserve"> DC</w:t>
      </w:r>
      <w:r>
        <w:t>.</w:t>
      </w:r>
    </w:p>
    <w:p w14:paraId="5913856A" w14:textId="77777777" w:rsidR="004D2DD8" w:rsidRDefault="004D2DD8" w:rsidP="004D2DD8">
      <w:pPr>
        <w:pStyle w:val="Odstavecseseznamem"/>
        <w:jc w:val="both"/>
      </w:pPr>
    </w:p>
    <w:p w14:paraId="6DC31F64" w14:textId="5ED8BF84" w:rsidR="004D2DD8" w:rsidRPr="004D2DD8" w:rsidRDefault="004D2DD8" w:rsidP="004D2DD8">
      <w:pPr>
        <w:jc w:val="both"/>
        <w:rPr>
          <w:b/>
        </w:rPr>
      </w:pPr>
      <w:r w:rsidRPr="004D2DD8">
        <w:rPr>
          <w:b/>
        </w:rPr>
        <w:t>Tabulka DC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"/>
        <w:gridCol w:w="6639"/>
        <w:gridCol w:w="889"/>
        <w:gridCol w:w="966"/>
      </w:tblGrid>
      <w:tr w:rsidR="00FC108A" w14:paraId="7E29CB81" w14:textId="77777777" w:rsidTr="005E0EC8">
        <w:tc>
          <w:tcPr>
            <w:tcW w:w="568" w:type="dxa"/>
            <w:shd w:val="clear" w:color="auto" w:fill="F2F2F2" w:themeFill="background1" w:themeFillShade="F2"/>
          </w:tcPr>
          <w:p w14:paraId="6CCD2F1A" w14:textId="067E2F85" w:rsidR="00FC108A" w:rsidRDefault="00FC108A" w:rsidP="00EE5C1C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639" w:type="dxa"/>
            <w:shd w:val="clear" w:color="auto" w:fill="F2F2F2" w:themeFill="background1" w:themeFillShade="F2"/>
          </w:tcPr>
          <w:p w14:paraId="631D578B" w14:textId="397F8990" w:rsidR="00FC108A" w:rsidRDefault="00FC108A" w:rsidP="00EE5C1C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77B46A27" w14:textId="2B163550" w:rsidR="00FC108A" w:rsidRDefault="00FC108A" w:rsidP="00EE5C1C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F594145" w14:textId="2960B8D9" w:rsidR="00FC108A" w:rsidRDefault="00FC108A" w:rsidP="00EE5C1C">
            <w:pPr>
              <w:spacing w:before="40" w:after="40"/>
              <w:jc w:val="both"/>
            </w:pPr>
            <w:r>
              <w:t>ANO/NE</w:t>
            </w:r>
          </w:p>
        </w:tc>
      </w:tr>
      <w:tr w:rsidR="00FC108A" w14:paraId="3681F626" w14:textId="77777777" w:rsidTr="005E0EC8">
        <w:tc>
          <w:tcPr>
            <w:tcW w:w="568" w:type="dxa"/>
          </w:tcPr>
          <w:p w14:paraId="6BF42B66" w14:textId="31F1A56F" w:rsidR="00FC108A" w:rsidRDefault="00FC108A" w:rsidP="00EE5C1C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639" w:type="dxa"/>
          </w:tcPr>
          <w:p w14:paraId="57FF093B" w14:textId="1694F7D4" w:rsidR="00FC108A" w:rsidRDefault="00FC108A" w:rsidP="00EE5C1C">
            <w:pPr>
              <w:spacing w:before="40" w:after="40"/>
              <w:jc w:val="both"/>
            </w:pPr>
            <w:r>
              <w:t>Bezpečnost datového centra v režimu minimálně TIER III.</w:t>
            </w:r>
          </w:p>
        </w:tc>
        <w:tc>
          <w:tcPr>
            <w:tcW w:w="889" w:type="dxa"/>
          </w:tcPr>
          <w:p w14:paraId="6E11FB97" w14:textId="6B69CB8C" w:rsidR="00FC108A" w:rsidRDefault="000E5AD5" w:rsidP="00EE5C1C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2EDC3EB" w14:textId="77777777" w:rsidR="00FC108A" w:rsidRDefault="00FC108A" w:rsidP="00EE5C1C">
            <w:pPr>
              <w:spacing w:before="40" w:after="40"/>
              <w:jc w:val="both"/>
            </w:pPr>
          </w:p>
        </w:tc>
      </w:tr>
      <w:tr w:rsidR="00FC108A" w14:paraId="3A3D27F0" w14:textId="77777777" w:rsidTr="005E0EC8">
        <w:tc>
          <w:tcPr>
            <w:tcW w:w="568" w:type="dxa"/>
          </w:tcPr>
          <w:p w14:paraId="3DE254C3" w14:textId="1E645BEF" w:rsidR="00FC108A" w:rsidRDefault="00FC108A" w:rsidP="00EE5C1C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639" w:type="dxa"/>
          </w:tcPr>
          <w:p w14:paraId="676D1791" w14:textId="1131C86A" w:rsidR="00FC108A" w:rsidRDefault="00FC108A" w:rsidP="00EE5C1C">
            <w:pPr>
              <w:spacing w:before="40" w:after="40"/>
              <w:jc w:val="both"/>
            </w:pPr>
            <w:r>
              <w:t>Dostupnost datového centra v režimu minimálně TIER III.</w:t>
            </w:r>
          </w:p>
        </w:tc>
        <w:tc>
          <w:tcPr>
            <w:tcW w:w="889" w:type="dxa"/>
          </w:tcPr>
          <w:p w14:paraId="5F2DF356" w14:textId="410C3A19" w:rsidR="00FC108A" w:rsidRDefault="00F44EFB" w:rsidP="00EE5C1C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0DD0609" w14:textId="77777777" w:rsidR="00FC108A" w:rsidRDefault="00FC108A" w:rsidP="00EE5C1C">
            <w:pPr>
              <w:spacing w:before="40" w:after="40"/>
              <w:jc w:val="both"/>
            </w:pPr>
          </w:p>
        </w:tc>
      </w:tr>
      <w:tr w:rsidR="00FC108A" w14:paraId="56B63D49" w14:textId="77777777" w:rsidTr="005E0EC8">
        <w:tc>
          <w:tcPr>
            <w:tcW w:w="568" w:type="dxa"/>
          </w:tcPr>
          <w:p w14:paraId="12DC027F" w14:textId="0B2793AE" w:rsidR="00FC108A" w:rsidRDefault="00FC108A" w:rsidP="00EE5C1C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639" w:type="dxa"/>
          </w:tcPr>
          <w:p w14:paraId="57320385" w14:textId="2EDA96E8" w:rsidR="00FC108A" w:rsidRDefault="00FC108A" w:rsidP="00EE5C1C">
            <w:pPr>
              <w:spacing w:before="40" w:after="40"/>
              <w:jc w:val="both"/>
            </w:pPr>
            <w:r>
              <w:t>Oddělené produkční, testovací prostředí a zálohy dat.</w:t>
            </w:r>
          </w:p>
        </w:tc>
        <w:tc>
          <w:tcPr>
            <w:tcW w:w="889" w:type="dxa"/>
          </w:tcPr>
          <w:p w14:paraId="34BDE8BF" w14:textId="4E79D111" w:rsidR="00FC108A" w:rsidRDefault="00F44EFB" w:rsidP="00EE5C1C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496C2A6" w14:textId="77777777" w:rsidR="00FC108A" w:rsidRDefault="00FC108A" w:rsidP="00EE5C1C">
            <w:pPr>
              <w:spacing w:before="40" w:after="40"/>
              <w:jc w:val="both"/>
            </w:pPr>
          </w:p>
        </w:tc>
      </w:tr>
      <w:tr w:rsidR="00FC108A" w14:paraId="7109E815" w14:textId="77777777" w:rsidTr="005E0EC8">
        <w:tc>
          <w:tcPr>
            <w:tcW w:w="568" w:type="dxa"/>
          </w:tcPr>
          <w:p w14:paraId="69790D9B" w14:textId="08592200" w:rsidR="00FC108A" w:rsidRDefault="00FC108A" w:rsidP="00EE5C1C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639" w:type="dxa"/>
          </w:tcPr>
          <w:p w14:paraId="7522B71F" w14:textId="1D588F2A" w:rsidR="00FC108A" w:rsidRDefault="00FC108A" w:rsidP="00EE5C1C">
            <w:pPr>
              <w:spacing w:before="40" w:after="40"/>
              <w:jc w:val="both"/>
            </w:pPr>
            <w:r>
              <w:t>Stáří zálohy dat menší než 60 minut.</w:t>
            </w:r>
          </w:p>
        </w:tc>
        <w:tc>
          <w:tcPr>
            <w:tcW w:w="889" w:type="dxa"/>
          </w:tcPr>
          <w:p w14:paraId="4FD82136" w14:textId="7232069F" w:rsidR="00FC108A" w:rsidRDefault="006F0AF8" w:rsidP="00EE5C1C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17F05AF" w14:textId="77777777" w:rsidR="00FC108A" w:rsidRDefault="00FC108A" w:rsidP="00EE5C1C">
            <w:pPr>
              <w:spacing w:before="40" w:after="40"/>
              <w:jc w:val="both"/>
            </w:pPr>
          </w:p>
        </w:tc>
      </w:tr>
    </w:tbl>
    <w:p w14:paraId="6EDE9DB5" w14:textId="19549369" w:rsidR="00EE5C1C" w:rsidRDefault="00EE5C1C" w:rsidP="00857144">
      <w:pPr>
        <w:jc w:val="both"/>
      </w:pPr>
    </w:p>
    <w:p w14:paraId="5CA7E0F5" w14:textId="77777777" w:rsidR="003C566C" w:rsidRDefault="003C566C" w:rsidP="00857144">
      <w:pPr>
        <w:jc w:val="both"/>
      </w:pPr>
    </w:p>
    <w:p w14:paraId="4D95ECAF" w14:textId="29088885" w:rsidR="00CE4121" w:rsidRDefault="00CE4121" w:rsidP="00CE4121">
      <w:pPr>
        <w:pStyle w:val="Nadpis1"/>
      </w:pPr>
      <w:bookmarkStart w:id="4" w:name="_Toc110960971"/>
      <w:r>
        <w:t xml:space="preserve">Akceptační </w:t>
      </w:r>
      <w:r w:rsidR="004D2DD8">
        <w:t>kontrola</w:t>
      </w:r>
      <w:r>
        <w:t xml:space="preserve"> informačního systému (přestupkové agendy)</w:t>
      </w:r>
      <w:bookmarkEnd w:id="4"/>
    </w:p>
    <w:p w14:paraId="191009DB" w14:textId="4CE91AF2" w:rsidR="00CE4121" w:rsidRDefault="00AA0D6D" w:rsidP="0064171E">
      <w:pPr>
        <w:jc w:val="both"/>
      </w:pPr>
      <w:r>
        <w:t xml:space="preserve">Kontrola PA </w:t>
      </w:r>
      <w:r w:rsidR="00CE4121">
        <w:t>probíhá</w:t>
      </w:r>
      <w:r w:rsidRPr="00AA0D6D">
        <w:t xml:space="preserve"> </w:t>
      </w:r>
      <w:r>
        <w:t>v souladu se smlouvou a přílohami</w:t>
      </w:r>
      <w:r w:rsidR="00CE4121">
        <w:t xml:space="preserve"> pověřen</w:t>
      </w:r>
      <w:r>
        <w:t>ou</w:t>
      </w:r>
      <w:r w:rsidR="00CE4121">
        <w:t xml:space="preserve"> osob</w:t>
      </w:r>
      <w:r>
        <w:t>ou</w:t>
      </w:r>
      <w:r w:rsidR="00CE4121">
        <w:t xml:space="preserve"> </w:t>
      </w:r>
      <w:r w:rsidR="00E02EB1">
        <w:t>objednatele</w:t>
      </w:r>
      <w:r w:rsidR="00CE4121">
        <w:t xml:space="preserve"> v součinnosti s pověřenou osobou </w:t>
      </w:r>
      <w:r w:rsidR="00E02EB1">
        <w:t>dodavatele</w:t>
      </w:r>
      <w:r w:rsidR="00CE4121">
        <w:t xml:space="preserve"> </w:t>
      </w:r>
      <w:r>
        <w:t>(případně při součinnosti dodavatelů navazujících systémů) prověřením</w:t>
      </w:r>
      <w:r w:rsidR="00CE4121">
        <w:t xml:space="preserve"> splnění požadavku uživatelskou prací v</w:t>
      </w:r>
      <w:r w:rsidR="00276272">
        <w:t> </w:t>
      </w:r>
      <w:r w:rsidR="00CE4121">
        <w:t>systém</w:t>
      </w:r>
      <w:r w:rsidR="00276272">
        <w:t>u</w:t>
      </w:r>
      <w:r>
        <w:t>,</w:t>
      </w:r>
      <w:r w:rsidR="00CE4121">
        <w:t xml:space="preserve"> a to v celém rozsahu definovaném pro dílčí požadavek v technické specifikaci.</w:t>
      </w:r>
    </w:p>
    <w:p w14:paraId="019A9DC2" w14:textId="2EBD0A4F" w:rsidR="00857144" w:rsidRDefault="00857144" w:rsidP="00857144">
      <w:pPr>
        <w:jc w:val="both"/>
      </w:pPr>
      <w:r>
        <w:t>Kontrola plnění bude probíhat souběžně se školením uživatelů (nebude-li vzájemně dohodnuto jinak) před předáním plnění do pilotního provozu a pak dle termínů definovaných jako lhůta pro odstranění vady/chyby shora a následně před předáním plnění do produkčního provozu. Ke každé jednotlivé kontrole plnění bude vystaven akceptační protokol s vyznačením ANO/NE pro dílčí část plnění a s termínem následné kontroly plnění.</w:t>
      </w:r>
    </w:p>
    <w:p w14:paraId="254153F7" w14:textId="34249D62" w:rsidR="000C153D" w:rsidRDefault="000C153D" w:rsidP="00857144">
      <w:pPr>
        <w:jc w:val="both"/>
      </w:pPr>
      <w:r>
        <w:lastRenderedPageBreak/>
        <w:t>Při kontrole konkrétních dílčích částí plnění s v přiměřené míře zohlední kontrola plnění požadavků definovaných v článku 1. technické specifikace informačního systému „Základní koncepce informačního systému a obecné požadavky“.</w:t>
      </w:r>
    </w:p>
    <w:p w14:paraId="23A2C404" w14:textId="67F38F4D" w:rsidR="00857144" w:rsidRDefault="00857144" w:rsidP="00857144">
      <w:pPr>
        <w:jc w:val="both"/>
      </w:pPr>
      <w:r>
        <w:t xml:space="preserve">Kontroly agendy vždy probíhají v sídle </w:t>
      </w:r>
      <w:r w:rsidR="00E02EB1">
        <w:t>objednatele</w:t>
      </w:r>
      <w:r>
        <w:t xml:space="preserve"> na testu</w:t>
      </w:r>
      <w:r w:rsidR="00276272">
        <w:t>,</w:t>
      </w:r>
      <w:r>
        <w:t xml:space="preserve"> nebo produkčním prostředí agendy.</w:t>
      </w:r>
    </w:p>
    <w:p w14:paraId="50066DE9" w14:textId="21B35BEA" w:rsidR="000C153D" w:rsidRDefault="00856398" w:rsidP="00857144">
      <w:pPr>
        <w:jc w:val="both"/>
      </w:pPr>
      <w:r>
        <w:t xml:space="preserve">Níže uvedené tabulky se v záhlaví odkazují na konkrétní </w:t>
      </w:r>
      <w:r w:rsidR="00276272">
        <w:t>část</w:t>
      </w:r>
      <w:r>
        <w:t xml:space="preserve"> technické </w:t>
      </w:r>
      <w:r w:rsidR="000E15C4">
        <w:t>specifikace informačního systému</w:t>
      </w:r>
      <w:r>
        <w:t xml:space="preserve"> a </w:t>
      </w:r>
      <w:r w:rsidR="000E15C4">
        <w:t>v řádku pak na konkrétní bod/</w:t>
      </w:r>
      <w:r>
        <w:t xml:space="preserve">požadavek technické </w:t>
      </w:r>
      <w:r w:rsidR="000E15C4">
        <w:t>specifikace</w:t>
      </w:r>
      <w:r>
        <w:t xml:space="preserve">. V tabulce je požadavek uveden jen anotací požadavku dle technické specifikace a kontroluje se plnění dle technické specifikace v celém rozsahu </w:t>
      </w:r>
      <w:r w:rsidR="006F2D97">
        <w:t xml:space="preserve">(i </w:t>
      </w:r>
      <w:proofErr w:type="spellStart"/>
      <w:r w:rsidR="006F2D97">
        <w:t>podrozsahu</w:t>
      </w:r>
      <w:proofErr w:type="spellEnd"/>
      <w:r w:rsidR="006F2D97">
        <w:t xml:space="preserve">) </w:t>
      </w:r>
      <w:r>
        <w:t xml:space="preserve">požadavku nezávisle na rozsahu anotace. Požadavky v tabulce vedené jako O (ostatní) se chápu jako požadavky/body </w:t>
      </w:r>
      <w:r w:rsidR="00136E8E">
        <w:t>neoznačené číslem</w:t>
      </w:r>
      <w:r w:rsidR="00276272">
        <w:t xml:space="preserve"> či jinak konkrétně ve specifikaci</w:t>
      </w:r>
      <w:r>
        <w:t>, typicky textové doplnění požadavků, upřesnění a podobně</w:t>
      </w:r>
      <w:r w:rsidR="002D725C">
        <w:t>.</w:t>
      </w:r>
    </w:p>
    <w:p w14:paraId="4ABEB7E6" w14:textId="5B0DB524" w:rsidR="00FC108A" w:rsidRPr="000C153D" w:rsidRDefault="000C153D" w:rsidP="000C153D">
      <w:pPr>
        <w:rPr>
          <w:b/>
        </w:rPr>
      </w:pPr>
      <w:r w:rsidRPr="000C153D">
        <w:rPr>
          <w:b/>
        </w:rPr>
        <w:t>Tabulky PA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311D32" w14:paraId="60CEDAA8" w14:textId="77777777" w:rsidTr="00311D3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D36F7D8" w14:textId="524DF68D" w:rsidR="00311D32" w:rsidRDefault="002D725C" w:rsidP="006271A0">
            <w:pPr>
              <w:spacing w:before="40" w:after="40"/>
              <w:jc w:val="both"/>
            </w:pPr>
            <w:r>
              <w:t xml:space="preserve">2.1 </w:t>
            </w:r>
            <w:r w:rsidR="00311D32">
              <w:t>Rozsah integrace na SSL</w:t>
            </w:r>
          </w:p>
        </w:tc>
      </w:tr>
      <w:tr w:rsidR="00FC108A" w14:paraId="4EBA3772" w14:textId="77777777" w:rsidTr="00856398">
        <w:tc>
          <w:tcPr>
            <w:tcW w:w="704" w:type="dxa"/>
            <w:shd w:val="clear" w:color="auto" w:fill="F2F2F2" w:themeFill="background1" w:themeFillShade="F2"/>
          </w:tcPr>
          <w:p w14:paraId="119BB552" w14:textId="32B9998B" w:rsidR="00FC108A" w:rsidRDefault="00136E8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1D87D1AC" w14:textId="77777777" w:rsidR="00FC108A" w:rsidRDefault="00FC108A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E8386E0" w14:textId="77777777" w:rsidR="00FC108A" w:rsidRDefault="00FC108A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16DA45F3" w14:textId="77777777" w:rsidR="00FC108A" w:rsidRDefault="00FC108A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FC108A" w14:paraId="10934AD5" w14:textId="77777777" w:rsidTr="00856398">
        <w:tc>
          <w:tcPr>
            <w:tcW w:w="704" w:type="dxa"/>
          </w:tcPr>
          <w:p w14:paraId="58EDE4C8" w14:textId="77777777" w:rsidR="00FC108A" w:rsidRDefault="00FC108A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396EBABA" w14:textId="464B1CA4" w:rsidR="00FC108A" w:rsidRDefault="00311D32" w:rsidP="006271A0">
            <w:pPr>
              <w:spacing w:before="40" w:after="40"/>
              <w:jc w:val="both"/>
            </w:pPr>
            <w:r>
              <w:t>Automatické přidělování spisových značek a zakládání spisů.</w:t>
            </w:r>
          </w:p>
        </w:tc>
        <w:tc>
          <w:tcPr>
            <w:tcW w:w="880" w:type="dxa"/>
          </w:tcPr>
          <w:p w14:paraId="67FE44E3" w14:textId="32B417FE" w:rsidR="00FC108A" w:rsidRDefault="00856398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0A5B812" w14:textId="77777777" w:rsidR="00FC108A" w:rsidRDefault="00FC108A" w:rsidP="006271A0">
            <w:pPr>
              <w:spacing w:before="40" w:after="40"/>
              <w:jc w:val="both"/>
            </w:pPr>
          </w:p>
        </w:tc>
      </w:tr>
      <w:tr w:rsidR="00FC108A" w14:paraId="5E3DFFB5" w14:textId="77777777" w:rsidTr="00856398">
        <w:tc>
          <w:tcPr>
            <w:tcW w:w="704" w:type="dxa"/>
          </w:tcPr>
          <w:p w14:paraId="7DAA7B02" w14:textId="77777777" w:rsidR="00FC108A" w:rsidRDefault="00FC108A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103DED52" w14:textId="4A969260" w:rsidR="00FC108A" w:rsidRDefault="00311D32" w:rsidP="006271A0">
            <w:pPr>
              <w:spacing w:before="40" w:after="40"/>
              <w:jc w:val="both"/>
            </w:pPr>
            <w:r>
              <w:t>Automatické přidělování čísel jednacích dle spisu.</w:t>
            </w:r>
          </w:p>
        </w:tc>
        <w:tc>
          <w:tcPr>
            <w:tcW w:w="880" w:type="dxa"/>
          </w:tcPr>
          <w:p w14:paraId="32C6245A" w14:textId="420948DC" w:rsidR="00FC108A" w:rsidRDefault="00856398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66D680F" w14:textId="77777777" w:rsidR="00FC108A" w:rsidRDefault="00FC108A" w:rsidP="006271A0">
            <w:pPr>
              <w:spacing w:before="40" w:after="40"/>
              <w:jc w:val="both"/>
            </w:pPr>
          </w:p>
        </w:tc>
      </w:tr>
      <w:tr w:rsidR="00FC108A" w14:paraId="5135B1C4" w14:textId="77777777" w:rsidTr="00856398">
        <w:tc>
          <w:tcPr>
            <w:tcW w:w="704" w:type="dxa"/>
          </w:tcPr>
          <w:p w14:paraId="0B87B120" w14:textId="77777777" w:rsidR="00FC108A" w:rsidRDefault="00FC108A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6FA2E174" w14:textId="0D7A3BB4" w:rsidR="00FC108A" w:rsidRDefault="00311D32" w:rsidP="006271A0">
            <w:pPr>
              <w:spacing w:before="40" w:after="40"/>
              <w:jc w:val="both"/>
            </w:pPr>
            <w:r>
              <w:t>Vkládání dokumentů přijatých i generovaných do spisu.</w:t>
            </w:r>
          </w:p>
        </w:tc>
        <w:tc>
          <w:tcPr>
            <w:tcW w:w="880" w:type="dxa"/>
          </w:tcPr>
          <w:p w14:paraId="56B00E42" w14:textId="793CF4BD" w:rsidR="00FC108A" w:rsidRDefault="00856398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B1FE234" w14:textId="77777777" w:rsidR="00FC108A" w:rsidRDefault="00FC108A" w:rsidP="006271A0">
            <w:pPr>
              <w:spacing w:before="40" w:after="40"/>
              <w:jc w:val="both"/>
            </w:pPr>
          </w:p>
        </w:tc>
      </w:tr>
      <w:tr w:rsidR="00856398" w14:paraId="352DA550" w14:textId="77777777" w:rsidTr="00856398">
        <w:tc>
          <w:tcPr>
            <w:tcW w:w="704" w:type="dxa"/>
          </w:tcPr>
          <w:p w14:paraId="13F193FB" w14:textId="77777777" w:rsidR="00856398" w:rsidRDefault="00856398" w:rsidP="00856398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35C6CD9D" w14:textId="2296730E" w:rsidR="00856398" w:rsidRDefault="00856398" w:rsidP="00856398">
            <w:pPr>
              <w:spacing w:before="40" w:after="40"/>
              <w:jc w:val="both"/>
            </w:pPr>
            <w:r>
              <w:t>Vypravování prostřednictví podatelny do IS DS, DOL a HKP.</w:t>
            </w:r>
          </w:p>
        </w:tc>
        <w:tc>
          <w:tcPr>
            <w:tcW w:w="880" w:type="dxa"/>
          </w:tcPr>
          <w:p w14:paraId="26CADA2D" w14:textId="5A2EAB0E" w:rsidR="00856398" w:rsidRDefault="004D65CF" w:rsidP="00856398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F20B787" w14:textId="77777777" w:rsidR="00856398" w:rsidRDefault="00856398" w:rsidP="00856398">
            <w:pPr>
              <w:spacing w:before="40" w:after="40"/>
              <w:jc w:val="both"/>
            </w:pPr>
          </w:p>
        </w:tc>
      </w:tr>
      <w:tr w:rsidR="00856398" w14:paraId="1E0EE07A" w14:textId="77777777" w:rsidTr="00856398">
        <w:tc>
          <w:tcPr>
            <w:tcW w:w="704" w:type="dxa"/>
          </w:tcPr>
          <w:p w14:paraId="332BBDCA" w14:textId="1D479BB2" w:rsidR="00856398" w:rsidRDefault="00856398" w:rsidP="00856398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301CAC0D" w14:textId="2D35E5EE" w:rsidR="00856398" w:rsidRDefault="00856398" w:rsidP="00856398">
            <w:pPr>
              <w:spacing w:before="40" w:after="40"/>
              <w:jc w:val="both"/>
            </w:pPr>
            <w:r>
              <w:t>Automatické načtení výsledku vypravení/doručení.</w:t>
            </w:r>
          </w:p>
        </w:tc>
        <w:tc>
          <w:tcPr>
            <w:tcW w:w="880" w:type="dxa"/>
          </w:tcPr>
          <w:p w14:paraId="57013501" w14:textId="032D9794" w:rsidR="00856398" w:rsidRDefault="004D65CF" w:rsidP="00856398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45B4FBD" w14:textId="77777777" w:rsidR="00856398" w:rsidRDefault="00856398" w:rsidP="00856398">
            <w:pPr>
              <w:spacing w:before="40" w:after="40"/>
              <w:jc w:val="both"/>
            </w:pPr>
          </w:p>
        </w:tc>
      </w:tr>
      <w:tr w:rsidR="00856398" w14:paraId="3374444A" w14:textId="77777777" w:rsidTr="00856398">
        <w:tc>
          <w:tcPr>
            <w:tcW w:w="704" w:type="dxa"/>
          </w:tcPr>
          <w:p w14:paraId="3BC6617E" w14:textId="5F2CB835" w:rsidR="00856398" w:rsidRDefault="00856398" w:rsidP="00856398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4496E8F4" w14:textId="51174626" w:rsidR="00856398" w:rsidRDefault="00856398" w:rsidP="00856398">
            <w:pPr>
              <w:spacing w:before="40" w:after="40"/>
              <w:jc w:val="both"/>
            </w:pPr>
            <w:r>
              <w:t>Příjem dokumentů doručených do spisové služby.</w:t>
            </w:r>
          </w:p>
        </w:tc>
        <w:tc>
          <w:tcPr>
            <w:tcW w:w="880" w:type="dxa"/>
          </w:tcPr>
          <w:p w14:paraId="6C73ABBC" w14:textId="5A5782CA" w:rsidR="00856398" w:rsidRDefault="00856398" w:rsidP="00856398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C9035FF" w14:textId="77777777" w:rsidR="00856398" w:rsidRDefault="00856398" w:rsidP="00856398">
            <w:pPr>
              <w:spacing w:before="40" w:after="40"/>
              <w:jc w:val="both"/>
            </w:pPr>
          </w:p>
        </w:tc>
      </w:tr>
      <w:tr w:rsidR="00856398" w14:paraId="007EFB6C" w14:textId="77777777" w:rsidTr="00856398">
        <w:tc>
          <w:tcPr>
            <w:tcW w:w="704" w:type="dxa"/>
          </w:tcPr>
          <w:p w14:paraId="0E6C9DC2" w14:textId="51A3B11B" w:rsidR="00856398" w:rsidRDefault="00856398" w:rsidP="00856398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77ECCAE7" w14:textId="4725BD51" w:rsidR="00856398" w:rsidRDefault="00856398" w:rsidP="00856398">
            <w:pPr>
              <w:spacing w:before="40" w:after="40"/>
              <w:jc w:val="both"/>
            </w:pPr>
            <w:r>
              <w:t>Uzavírání spisů (včetně spisů ve spojeném řízení).</w:t>
            </w:r>
          </w:p>
        </w:tc>
        <w:tc>
          <w:tcPr>
            <w:tcW w:w="880" w:type="dxa"/>
          </w:tcPr>
          <w:p w14:paraId="5230FF4C" w14:textId="750F60F4" w:rsidR="00856398" w:rsidRDefault="004D65CF" w:rsidP="00856398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CBED85B" w14:textId="77777777" w:rsidR="00856398" w:rsidRDefault="00856398" w:rsidP="00856398">
            <w:pPr>
              <w:spacing w:before="40" w:after="40"/>
              <w:jc w:val="both"/>
            </w:pPr>
          </w:p>
        </w:tc>
      </w:tr>
      <w:tr w:rsidR="00856398" w14:paraId="230AD0FA" w14:textId="77777777" w:rsidTr="00856398">
        <w:tc>
          <w:tcPr>
            <w:tcW w:w="704" w:type="dxa"/>
          </w:tcPr>
          <w:p w14:paraId="228001FA" w14:textId="0FCE2936" w:rsidR="00856398" w:rsidRDefault="00856398" w:rsidP="00856398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23D89FF3" w14:textId="65000F14" w:rsidR="00856398" w:rsidRDefault="00856398" w:rsidP="00856398">
            <w:pPr>
              <w:spacing w:before="40" w:after="40"/>
              <w:jc w:val="both"/>
            </w:pPr>
            <w:r>
              <w:t>Kontrola dat uživatele přes funkční místo.</w:t>
            </w:r>
          </w:p>
        </w:tc>
        <w:tc>
          <w:tcPr>
            <w:tcW w:w="880" w:type="dxa"/>
          </w:tcPr>
          <w:p w14:paraId="487D013C" w14:textId="380B009A" w:rsidR="00856398" w:rsidRDefault="004D65CF" w:rsidP="00856398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EA535B8" w14:textId="77777777" w:rsidR="00856398" w:rsidRDefault="00856398" w:rsidP="00856398">
            <w:pPr>
              <w:spacing w:before="40" w:after="40"/>
              <w:jc w:val="both"/>
            </w:pPr>
          </w:p>
        </w:tc>
      </w:tr>
      <w:tr w:rsidR="00856398" w14:paraId="3FB0DF78" w14:textId="77777777" w:rsidTr="00856398">
        <w:tc>
          <w:tcPr>
            <w:tcW w:w="704" w:type="dxa"/>
          </w:tcPr>
          <w:p w14:paraId="70FFC77B" w14:textId="08F58E38" w:rsidR="00856398" w:rsidRDefault="00856398" w:rsidP="00856398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1F94B086" w14:textId="41F42EA5" w:rsidR="00856398" w:rsidRDefault="00136E8E" w:rsidP="00856398">
            <w:pPr>
              <w:spacing w:before="40" w:after="40"/>
              <w:jc w:val="both"/>
            </w:pPr>
            <w:r>
              <w:t>Soulad s NSESSS a implementační analýzou.</w:t>
            </w:r>
          </w:p>
        </w:tc>
        <w:tc>
          <w:tcPr>
            <w:tcW w:w="880" w:type="dxa"/>
          </w:tcPr>
          <w:p w14:paraId="2644BB74" w14:textId="02956419" w:rsidR="00856398" w:rsidRDefault="004D65CF" w:rsidP="00856398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5D82284" w14:textId="77777777" w:rsidR="00856398" w:rsidRDefault="00856398" w:rsidP="00856398">
            <w:pPr>
              <w:spacing w:before="40" w:after="40"/>
              <w:jc w:val="both"/>
            </w:pPr>
          </w:p>
        </w:tc>
      </w:tr>
    </w:tbl>
    <w:p w14:paraId="735DA3D0" w14:textId="1C8FFD2F" w:rsidR="00CE4121" w:rsidRDefault="00CE4121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856398" w14:paraId="6F2116F3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6344AAA" w14:textId="0755337E" w:rsidR="00856398" w:rsidRDefault="00136E8E" w:rsidP="006271A0">
            <w:pPr>
              <w:spacing w:before="40" w:after="40"/>
              <w:jc w:val="both"/>
            </w:pPr>
            <w:r>
              <w:t xml:space="preserve">2.2 </w:t>
            </w:r>
            <w:r w:rsidR="00856398">
              <w:t xml:space="preserve">Rozsah integrace na </w:t>
            </w:r>
            <w:r w:rsidR="006F2D97">
              <w:t>ES</w:t>
            </w:r>
          </w:p>
        </w:tc>
      </w:tr>
      <w:tr w:rsidR="00856398" w14:paraId="41605B1E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637A5525" w14:textId="170AD6A9" w:rsidR="00856398" w:rsidRDefault="00136E8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672169CB" w14:textId="77777777" w:rsidR="00856398" w:rsidRDefault="00856398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07E48C88" w14:textId="77777777" w:rsidR="00856398" w:rsidRDefault="00856398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65EFF394" w14:textId="77777777" w:rsidR="00856398" w:rsidRDefault="00856398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856398" w14:paraId="204E33E1" w14:textId="77777777" w:rsidTr="006271A0">
        <w:tc>
          <w:tcPr>
            <w:tcW w:w="704" w:type="dxa"/>
          </w:tcPr>
          <w:p w14:paraId="28946C63" w14:textId="77777777" w:rsidR="00856398" w:rsidRDefault="00856398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10EC750" w14:textId="3364D29B" w:rsidR="00856398" w:rsidRDefault="00272B0A" w:rsidP="006271A0">
            <w:pPr>
              <w:spacing w:before="40" w:after="40"/>
              <w:jc w:val="both"/>
            </w:pPr>
            <w:r>
              <w:t>Ověření osoby přestupce a potvrzení osoby přestupce</w:t>
            </w:r>
            <w:r w:rsidR="00856398">
              <w:t>.</w:t>
            </w:r>
          </w:p>
        </w:tc>
        <w:tc>
          <w:tcPr>
            <w:tcW w:w="880" w:type="dxa"/>
          </w:tcPr>
          <w:p w14:paraId="0F012E7E" w14:textId="699964F5" w:rsidR="00856398" w:rsidRDefault="002C184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B6156DD" w14:textId="77777777" w:rsidR="00856398" w:rsidRDefault="00856398" w:rsidP="006271A0">
            <w:pPr>
              <w:spacing w:before="40" w:after="40"/>
              <w:jc w:val="both"/>
            </w:pPr>
          </w:p>
        </w:tc>
      </w:tr>
      <w:tr w:rsidR="00856398" w14:paraId="118E2355" w14:textId="77777777" w:rsidTr="006271A0">
        <w:tc>
          <w:tcPr>
            <w:tcW w:w="704" w:type="dxa"/>
          </w:tcPr>
          <w:p w14:paraId="7328FF2C" w14:textId="77777777" w:rsidR="00856398" w:rsidRDefault="00856398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06D24348" w14:textId="730CFDB1" w:rsidR="00856398" w:rsidRDefault="00272B0A" w:rsidP="006271A0">
            <w:pPr>
              <w:spacing w:before="40" w:after="40"/>
              <w:jc w:val="both"/>
            </w:pPr>
            <w:r w:rsidRPr="00735865">
              <w:t xml:space="preserve">Automatické zakládání </w:t>
            </w:r>
            <w:r>
              <w:t>případů a předpisů</w:t>
            </w:r>
            <w:r w:rsidR="006F2D97">
              <w:t>.</w:t>
            </w:r>
          </w:p>
        </w:tc>
        <w:tc>
          <w:tcPr>
            <w:tcW w:w="880" w:type="dxa"/>
          </w:tcPr>
          <w:p w14:paraId="4B6BE437" w14:textId="3CC30CB5" w:rsidR="00856398" w:rsidRDefault="002C184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51F01A1" w14:textId="77777777" w:rsidR="00856398" w:rsidRDefault="00856398" w:rsidP="006271A0">
            <w:pPr>
              <w:spacing w:before="40" w:after="40"/>
              <w:jc w:val="both"/>
            </w:pPr>
          </w:p>
        </w:tc>
      </w:tr>
      <w:tr w:rsidR="00856398" w14:paraId="10231CB4" w14:textId="77777777" w:rsidTr="006271A0">
        <w:tc>
          <w:tcPr>
            <w:tcW w:w="704" w:type="dxa"/>
          </w:tcPr>
          <w:p w14:paraId="14EE1CF1" w14:textId="77777777" w:rsidR="00856398" w:rsidRDefault="00856398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0DD911B6" w14:textId="39EEFF02" w:rsidR="00856398" w:rsidRDefault="00272B0A" w:rsidP="006271A0">
            <w:pPr>
              <w:spacing w:before="40" w:after="40"/>
              <w:jc w:val="both"/>
            </w:pPr>
            <w:r w:rsidRPr="00735865">
              <w:t xml:space="preserve">Automatické </w:t>
            </w:r>
            <w:r>
              <w:t xml:space="preserve">nastavení splatností </w:t>
            </w:r>
            <w:r w:rsidRPr="00735865">
              <w:t xml:space="preserve">návazně na </w:t>
            </w:r>
            <w:r>
              <w:t>zápis</w:t>
            </w:r>
            <w:r w:rsidRPr="00735865">
              <w:t xml:space="preserve"> data </w:t>
            </w:r>
            <w:r>
              <w:t>doručení.</w:t>
            </w:r>
          </w:p>
        </w:tc>
        <w:tc>
          <w:tcPr>
            <w:tcW w:w="880" w:type="dxa"/>
          </w:tcPr>
          <w:p w14:paraId="5B892385" w14:textId="21CB3F57" w:rsidR="00856398" w:rsidRDefault="002C184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7248C32" w14:textId="77777777" w:rsidR="00856398" w:rsidRDefault="00856398" w:rsidP="006271A0">
            <w:pPr>
              <w:spacing w:before="40" w:after="40"/>
              <w:jc w:val="both"/>
            </w:pPr>
          </w:p>
        </w:tc>
      </w:tr>
      <w:tr w:rsidR="00856398" w14:paraId="4D968E07" w14:textId="77777777" w:rsidTr="006271A0">
        <w:tc>
          <w:tcPr>
            <w:tcW w:w="704" w:type="dxa"/>
          </w:tcPr>
          <w:p w14:paraId="2E10E442" w14:textId="77777777" w:rsidR="00856398" w:rsidRDefault="00856398" w:rsidP="006271A0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9117AA9" w14:textId="10A1C465" w:rsidR="00856398" w:rsidRDefault="00272B0A" w:rsidP="006271A0">
            <w:pPr>
              <w:spacing w:before="40" w:after="40"/>
              <w:jc w:val="both"/>
            </w:pPr>
            <w:r>
              <w:t>Automatické založení storna</w:t>
            </w:r>
            <w:r w:rsidR="00856398">
              <w:t>.</w:t>
            </w:r>
          </w:p>
        </w:tc>
        <w:tc>
          <w:tcPr>
            <w:tcW w:w="880" w:type="dxa"/>
          </w:tcPr>
          <w:p w14:paraId="0E9B9890" w14:textId="0D49C04E" w:rsidR="00856398" w:rsidRDefault="002C184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23886C3" w14:textId="77777777" w:rsidR="00856398" w:rsidRDefault="00856398" w:rsidP="006271A0">
            <w:pPr>
              <w:spacing w:before="40" w:after="40"/>
              <w:jc w:val="both"/>
            </w:pPr>
          </w:p>
        </w:tc>
      </w:tr>
      <w:tr w:rsidR="002C184D" w14:paraId="522BB697" w14:textId="77777777" w:rsidTr="006271A0">
        <w:tc>
          <w:tcPr>
            <w:tcW w:w="704" w:type="dxa"/>
          </w:tcPr>
          <w:p w14:paraId="23D37C50" w14:textId="77777777" w:rsidR="002C184D" w:rsidRDefault="002C184D" w:rsidP="002C184D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0354C469" w14:textId="5E47523D" w:rsidR="002C184D" w:rsidRDefault="002C184D" w:rsidP="002C184D">
            <w:pPr>
              <w:spacing w:before="40" w:after="40"/>
              <w:jc w:val="both"/>
            </w:pPr>
            <w:r>
              <w:t>Automatické načítání plateb a vyrovnání do PA.</w:t>
            </w:r>
          </w:p>
        </w:tc>
        <w:tc>
          <w:tcPr>
            <w:tcW w:w="880" w:type="dxa"/>
          </w:tcPr>
          <w:p w14:paraId="65FF9E39" w14:textId="0F065A87" w:rsidR="002C184D" w:rsidRDefault="002C184D" w:rsidP="002C184D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A65E5C0" w14:textId="77777777" w:rsidR="002C184D" w:rsidRDefault="002C184D" w:rsidP="002C184D">
            <w:pPr>
              <w:spacing w:before="40" w:after="40"/>
              <w:jc w:val="both"/>
            </w:pPr>
          </w:p>
        </w:tc>
      </w:tr>
      <w:tr w:rsidR="002C184D" w14:paraId="74AD180B" w14:textId="77777777" w:rsidTr="006271A0">
        <w:tc>
          <w:tcPr>
            <w:tcW w:w="704" w:type="dxa"/>
          </w:tcPr>
          <w:p w14:paraId="72088F67" w14:textId="4AF0B2C0" w:rsidR="002C184D" w:rsidRDefault="002C184D" w:rsidP="002C184D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4D72465F" w14:textId="184B5A07" w:rsidR="002C184D" w:rsidRDefault="00136E8E" w:rsidP="002C184D">
            <w:pPr>
              <w:spacing w:before="40" w:after="40"/>
              <w:jc w:val="both"/>
            </w:pPr>
            <w:r>
              <w:t>Soulad s implementační analýzou.</w:t>
            </w:r>
          </w:p>
        </w:tc>
        <w:tc>
          <w:tcPr>
            <w:tcW w:w="880" w:type="dxa"/>
          </w:tcPr>
          <w:p w14:paraId="34029057" w14:textId="4DA5FEF4" w:rsidR="002C184D" w:rsidRDefault="004D65CF" w:rsidP="002C184D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1682DAC" w14:textId="77777777" w:rsidR="002C184D" w:rsidRDefault="002C184D" w:rsidP="002C184D">
            <w:pPr>
              <w:spacing w:before="40" w:after="40"/>
              <w:jc w:val="both"/>
            </w:pPr>
          </w:p>
        </w:tc>
      </w:tr>
    </w:tbl>
    <w:p w14:paraId="5AF0A719" w14:textId="054BA8C5" w:rsidR="00856398" w:rsidRDefault="00856398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6F2D97" w14:paraId="7D4D9BC5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8D9F9B7" w14:textId="077989D1" w:rsidR="006F2D97" w:rsidRDefault="00136E8E" w:rsidP="006271A0">
            <w:pPr>
              <w:spacing w:before="40" w:after="40"/>
              <w:jc w:val="both"/>
            </w:pPr>
            <w:r>
              <w:t xml:space="preserve">2.3 </w:t>
            </w:r>
            <w:r w:rsidR="006F2D97">
              <w:t>Rozsah integrace na RV</w:t>
            </w:r>
          </w:p>
        </w:tc>
      </w:tr>
      <w:tr w:rsidR="006F2D97" w14:paraId="0ABEE083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255DE0E9" w14:textId="357A66BD" w:rsidR="006F2D97" w:rsidRDefault="00136E8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1D8A065D" w14:textId="77777777" w:rsidR="006F2D97" w:rsidRDefault="006F2D97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5322EEB5" w14:textId="77777777" w:rsidR="006F2D97" w:rsidRDefault="006F2D97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E2C762F" w14:textId="77777777" w:rsidR="006F2D97" w:rsidRDefault="006F2D97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6F2D97" w14:paraId="0F312A6C" w14:textId="77777777" w:rsidTr="006271A0">
        <w:tc>
          <w:tcPr>
            <w:tcW w:w="704" w:type="dxa"/>
          </w:tcPr>
          <w:p w14:paraId="57B7C9BF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40C37B27" w14:textId="7602DDB9" w:rsidR="006F2D97" w:rsidRDefault="006F2D97" w:rsidP="006F2D97">
            <w:pPr>
              <w:spacing w:before="40" w:after="40"/>
              <w:jc w:val="both"/>
            </w:pPr>
            <w:r>
              <w:t>Zaslání hromadného dotazu na provozovatele vozidla.</w:t>
            </w:r>
          </w:p>
        </w:tc>
        <w:tc>
          <w:tcPr>
            <w:tcW w:w="880" w:type="dxa"/>
          </w:tcPr>
          <w:p w14:paraId="26586E0C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98284E6" w14:textId="77777777" w:rsidR="006F2D97" w:rsidRDefault="006F2D97" w:rsidP="006271A0">
            <w:pPr>
              <w:spacing w:before="40" w:after="40"/>
              <w:jc w:val="both"/>
            </w:pPr>
          </w:p>
        </w:tc>
      </w:tr>
      <w:tr w:rsidR="006F2D97" w14:paraId="0B0DB316" w14:textId="77777777" w:rsidTr="006271A0">
        <w:tc>
          <w:tcPr>
            <w:tcW w:w="704" w:type="dxa"/>
          </w:tcPr>
          <w:p w14:paraId="6C3533EB" w14:textId="77777777" w:rsidR="006F2D97" w:rsidRDefault="006F2D97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5015B189" w14:textId="206444D3" w:rsidR="006F2D97" w:rsidRDefault="006F2D97" w:rsidP="006271A0">
            <w:pPr>
              <w:spacing w:before="40" w:after="40"/>
              <w:jc w:val="both"/>
            </w:pPr>
            <w:r>
              <w:t>Automatický příjem odpovědí s daty provozovatelů vozidel.</w:t>
            </w:r>
          </w:p>
        </w:tc>
        <w:tc>
          <w:tcPr>
            <w:tcW w:w="880" w:type="dxa"/>
          </w:tcPr>
          <w:p w14:paraId="6B48B5A6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F6D9C2F" w14:textId="77777777" w:rsidR="006F2D97" w:rsidRDefault="006F2D97" w:rsidP="006271A0">
            <w:pPr>
              <w:spacing w:before="40" w:after="40"/>
              <w:jc w:val="both"/>
            </w:pPr>
          </w:p>
        </w:tc>
      </w:tr>
      <w:tr w:rsidR="006F2D97" w14:paraId="6E8A230C" w14:textId="77777777" w:rsidTr="006271A0">
        <w:tc>
          <w:tcPr>
            <w:tcW w:w="704" w:type="dxa"/>
          </w:tcPr>
          <w:p w14:paraId="279BF7B5" w14:textId="77777777" w:rsidR="006F2D97" w:rsidRDefault="006F2D97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257AB4BF" w14:textId="4204F52D" w:rsidR="006F2D97" w:rsidRDefault="006F2D97" w:rsidP="006271A0">
            <w:pPr>
              <w:spacing w:before="40" w:after="40"/>
              <w:jc w:val="both"/>
            </w:pPr>
            <w:r>
              <w:t>Automatické vložení dat o provozovateli do PA.</w:t>
            </w:r>
          </w:p>
        </w:tc>
        <w:tc>
          <w:tcPr>
            <w:tcW w:w="880" w:type="dxa"/>
          </w:tcPr>
          <w:p w14:paraId="6F74BCA1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C7563FF" w14:textId="77777777" w:rsidR="006F2D97" w:rsidRDefault="006F2D97" w:rsidP="006271A0">
            <w:pPr>
              <w:spacing w:before="40" w:after="40"/>
              <w:jc w:val="both"/>
            </w:pPr>
          </w:p>
        </w:tc>
      </w:tr>
      <w:tr w:rsidR="006F2D97" w14:paraId="1ABE2F86" w14:textId="77777777" w:rsidTr="006271A0">
        <w:tc>
          <w:tcPr>
            <w:tcW w:w="704" w:type="dxa"/>
          </w:tcPr>
          <w:p w14:paraId="18CF72B2" w14:textId="77777777" w:rsidR="006F2D97" w:rsidRDefault="006F2D97" w:rsidP="006271A0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696FCA96" w14:textId="2902E1EC" w:rsidR="006F2D97" w:rsidRDefault="004D65CF" w:rsidP="006271A0">
            <w:pPr>
              <w:spacing w:before="40" w:after="40"/>
              <w:jc w:val="both"/>
            </w:pPr>
            <w:r>
              <w:t>Soulad s požadavky RV a dostupnost dat EUCARIS.</w:t>
            </w:r>
          </w:p>
        </w:tc>
        <w:tc>
          <w:tcPr>
            <w:tcW w:w="880" w:type="dxa"/>
          </w:tcPr>
          <w:p w14:paraId="00BBD7FA" w14:textId="5167F42B" w:rsidR="006F2D97" w:rsidRDefault="004D65CF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159527C" w14:textId="77777777" w:rsidR="006F2D97" w:rsidRDefault="006F2D97" w:rsidP="006271A0">
            <w:pPr>
              <w:spacing w:before="40" w:after="40"/>
              <w:jc w:val="both"/>
            </w:pPr>
          </w:p>
        </w:tc>
      </w:tr>
    </w:tbl>
    <w:p w14:paraId="42963E1F" w14:textId="1724174F" w:rsidR="006F2D97" w:rsidRDefault="006F2D9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6F2D97" w14:paraId="51256C57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1D4F0C4" w14:textId="6CD34963" w:rsidR="006F2D97" w:rsidRDefault="00136E8E" w:rsidP="006271A0">
            <w:pPr>
              <w:spacing w:before="40" w:after="40"/>
              <w:jc w:val="both"/>
            </w:pPr>
            <w:r>
              <w:lastRenderedPageBreak/>
              <w:t xml:space="preserve">2.4 </w:t>
            </w:r>
            <w:r w:rsidR="006F2D97">
              <w:t>Rozsah integrace na ISZR</w:t>
            </w:r>
          </w:p>
        </w:tc>
      </w:tr>
      <w:tr w:rsidR="006F2D97" w14:paraId="182FC813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23BA16FB" w14:textId="7E8147F2" w:rsidR="006F2D97" w:rsidRDefault="00136E8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51058B3" w14:textId="77777777" w:rsidR="006F2D97" w:rsidRDefault="006F2D97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4F27A9BC" w14:textId="77777777" w:rsidR="006F2D97" w:rsidRDefault="006F2D97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3FA781EA" w14:textId="77777777" w:rsidR="006F2D97" w:rsidRDefault="006F2D97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6F2D97" w14:paraId="200C1D9F" w14:textId="77777777" w:rsidTr="006271A0">
        <w:tc>
          <w:tcPr>
            <w:tcW w:w="704" w:type="dxa"/>
          </w:tcPr>
          <w:p w14:paraId="7C1B411D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3C9DE8ED" w14:textId="5E0971C2" w:rsidR="006F2D97" w:rsidRDefault="006F2D97" w:rsidP="006F2D97">
            <w:pPr>
              <w:spacing w:before="40" w:after="40"/>
              <w:jc w:val="both"/>
            </w:pPr>
            <w:r>
              <w:t>Zjištění, kontrola a doplnění dat o fyzické osobě.</w:t>
            </w:r>
          </w:p>
        </w:tc>
        <w:tc>
          <w:tcPr>
            <w:tcW w:w="880" w:type="dxa"/>
          </w:tcPr>
          <w:p w14:paraId="10FD9B73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C414BF6" w14:textId="77777777" w:rsidR="006F2D97" w:rsidRDefault="006F2D97" w:rsidP="006271A0">
            <w:pPr>
              <w:spacing w:before="40" w:after="40"/>
              <w:jc w:val="both"/>
            </w:pPr>
          </w:p>
        </w:tc>
      </w:tr>
      <w:tr w:rsidR="006F2D97" w14:paraId="67022060" w14:textId="77777777" w:rsidTr="006271A0">
        <w:tc>
          <w:tcPr>
            <w:tcW w:w="704" w:type="dxa"/>
          </w:tcPr>
          <w:p w14:paraId="0BD91CFB" w14:textId="77777777" w:rsidR="006F2D97" w:rsidRDefault="006F2D97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23396FD9" w14:textId="6DE75208" w:rsidR="006F2D97" w:rsidRDefault="006F2D97" w:rsidP="006271A0">
            <w:pPr>
              <w:spacing w:before="40" w:after="40"/>
              <w:jc w:val="both"/>
            </w:pPr>
            <w:r>
              <w:t>Zjištění, kontrola a doplnění dat o podnikající fyzické osobě.</w:t>
            </w:r>
          </w:p>
        </w:tc>
        <w:tc>
          <w:tcPr>
            <w:tcW w:w="880" w:type="dxa"/>
          </w:tcPr>
          <w:p w14:paraId="6D84A72E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50E7744" w14:textId="77777777" w:rsidR="006F2D97" w:rsidRDefault="006F2D97" w:rsidP="006271A0">
            <w:pPr>
              <w:spacing w:before="40" w:after="40"/>
              <w:jc w:val="both"/>
            </w:pPr>
          </w:p>
        </w:tc>
      </w:tr>
      <w:tr w:rsidR="006F2D97" w14:paraId="2EE0C918" w14:textId="77777777" w:rsidTr="006271A0">
        <w:tc>
          <w:tcPr>
            <w:tcW w:w="704" w:type="dxa"/>
          </w:tcPr>
          <w:p w14:paraId="57A0F750" w14:textId="77777777" w:rsidR="006F2D97" w:rsidRDefault="006F2D97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553C9C3E" w14:textId="2ACF73CC" w:rsidR="006F2D97" w:rsidRDefault="006F2D97" w:rsidP="006271A0">
            <w:pPr>
              <w:spacing w:before="40" w:after="40"/>
              <w:jc w:val="both"/>
            </w:pPr>
            <w:r>
              <w:t>Zjištění, kontrola a doplnění dat o právnické osobě.</w:t>
            </w:r>
          </w:p>
        </w:tc>
        <w:tc>
          <w:tcPr>
            <w:tcW w:w="880" w:type="dxa"/>
          </w:tcPr>
          <w:p w14:paraId="1142CABF" w14:textId="77777777" w:rsidR="006F2D97" w:rsidRDefault="006F2D97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A68BB28" w14:textId="77777777" w:rsidR="006F2D97" w:rsidRDefault="006F2D97" w:rsidP="006271A0">
            <w:pPr>
              <w:spacing w:before="40" w:after="40"/>
              <w:jc w:val="both"/>
            </w:pPr>
          </w:p>
        </w:tc>
      </w:tr>
      <w:tr w:rsidR="006F2D97" w14:paraId="7A598AFC" w14:textId="77777777" w:rsidTr="006271A0">
        <w:tc>
          <w:tcPr>
            <w:tcW w:w="704" w:type="dxa"/>
          </w:tcPr>
          <w:p w14:paraId="008F7637" w14:textId="77777777" w:rsidR="006F2D97" w:rsidRDefault="006F2D97" w:rsidP="006271A0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1AB6BCF4" w14:textId="24CC4638" w:rsidR="006F2D97" w:rsidRDefault="004D65CF" w:rsidP="006271A0">
            <w:pPr>
              <w:spacing w:before="40" w:after="40"/>
              <w:jc w:val="both"/>
            </w:pPr>
            <w:r>
              <w:t>Soulad s požadavky ISZR.</w:t>
            </w:r>
          </w:p>
        </w:tc>
        <w:tc>
          <w:tcPr>
            <w:tcW w:w="880" w:type="dxa"/>
          </w:tcPr>
          <w:p w14:paraId="6F7B8D1E" w14:textId="0B3FE298" w:rsidR="006F2D97" w:rsidRDefault="004D65CF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1E1B13E" w14:textId="77777777" w:rsidR="006F2D97" w:rsidRDefault="006F2D97" w:rsidP="006271A0">
            <w:pPr>
              <w:spacing w:before="40" w:after="40"/>
              <w:jc w:val="both"/>
            </w:pPr>
          </w:p>
        </w:tc>
      </w:tr>
    </w:tbl>
    <w:p w14:paraId="0AA688A6" w14:textId="14E57800" w:rsidR="006F2D97" w:rsidRDefault="006F2D9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2D725C" w14:paraId="43BBF1DD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C74B121" w14:textId="68BA395C" w:rsidR="002D725C" w:rsidRDefault="00136E8E" w:rsidP="006271A0">
            <w:pPr>
              <w:spacing w:before="40" w:after="40"/>
              <w:jc w:val="both"/>
            </w:pPr>
            <w:r>
              <w:t>2.5 Společný požadavek na integrace</w:t>
            </w:r>
          </w:p>
        </w:tc>
      </w:tr>
      <w:tr w:rsidR="002D725C" w14:paraId="591AB9EB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1C3A91F0" w14:textId="2268DF95" w:rsidR="002D725C" w:rsidRDefault="00136E8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0DFD782F" w14:textId="77777777" w:rsidR="002D725C" w:rsidRDefault="002D725C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4FF86E4D" w14:textId="77777777" w:rsidR="002D725C" w:rsidRDefault="002D725C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08AC67E7" w14:textId="77777777" w:rsidR="002D725C" w:rsidRDefault="002D725C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2D725C" w14:paraId="59EDEA98" w14:textId="77777777" w:rsidTr="006271A0">
        <w:tc>
          <w:tcPr>
            <w:tcW w:w="704" w:type="dxa"/>
          </w:tcPr>
          <w:p w14:paraId="715B64A1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A3062C8" w14:textId="3FEAF2D3" w:rsidR="002D725C" w:rsidRDefault="00136E8E" w:rsidP="006271A0">
            <w:pPr>
              <w:spacing w:before="40" w:after="40"/>
              <w:jc w:val="both"/>
            </w:pPr>
            <w:r>
              <w:t>Dostupnost ad-hoc a hromadných činností.</w:t>
            </w:r>
          </w:p>
        </w:tc>
        <w:tc>
          <w:tcPr>
            <w:tcW w:w="880" w:type="dxa"/>
          </w:tcPr>
          <w:p w14:paraId="0D4A7AE3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D58FCF9" w14:textId="77777777" w:rsidR="002D725C" w:rsidRDefault="002D725C" w:rsidP="006271A0">
            <w:pPr>
              <w:spacing w:before="40" w:after="40"/>
              <w:jc w:val="both"/>
            </w:pPr>
          </w:p>
        </w:tc>
      </w:tr>
      <w:tr w:rsidR="002D725C" w14:paraId="5168CD6E" w14:textId="77777777" w:rsidTr="006271A0">
        <w:tc>
          <w:tcPr>
            <w:tcW w:w="704" w:type="dxa"/>
          </w:tcPr>
          <w:p w14:paraId="174DB917" w14:textId="77777777" w:rsidR="002D725C" w:rsidRDefault="002D725C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1BC2621A" w14:textId="1032AD05" w:rsidR="002D725C" w:rsidRDefault="00136E8E" w:rsidP="006271A0">
            <w:pPr>
              <w:spacing w:before="40" w:after="40"/>
              <w:jc w:val="both"/>
            </w:pPr>
            <w:r>
              <w:t>Činnost na pozadí a činnost formou ad-hoc.</w:t>
            </w:r>
          </w:p>
        </w:tc>
        <w:tc>
          <w:tcPr>
            <w:tcW w:w="880" w:type="dxa"/>
          </w:tcPr>
          <w:p w14:paraId="0B3A4282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5163E81" w14:textId="77777777" w:rsidR="002D725C" w:rsidRDefault="002D725C" w:rsidP="006271A0">
            <w:pPr>
              <w:spacing w:before="40" w:after="40"/>
              <w:jc w:val="both"/>
            </w:pPr>
          </w:p>
        </w:tc>
      </w:tr>
      <w:tr w:rsidR="002D725C" w14:paraId="7A29AEC4" w14:textId="77777777" w:rsidTr="006271A0">
        <w:tc>
          <w:tcPr>
            <w:tcW w:w="704" w:type="dxa"/>
          </w:tcPr>
          <w:p w14:paraId="3C9DC463" w14:textId="77777777" w:rsidR="002D725C" w:rsidRDefault="002D725C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0B83D220" w14:textId="09CC02CE" w:rsidR="002D725C" w:rsidRDefault="00136E8E" w:rsidP="006271A0">
            <w:pPr>
              <w:spacing w:before="40" w:after="40"/>
              <w:jc w:val="both"/>
            </w:pPr>
            <w:r>
              <w:t>Optimalizace dávek.</w:t>
            </w:r>
          </w:p>
        </w:tc>
        <w:tc>
          <w:tcPr>
            <w:tcW w:w="880" w:type="dxa"/>
          </w:tcPr>
          <w:p w14:paraId="5B20C607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359E16C" w14:textId="77777777" w:rsidR="002D725C" w:rsidRDefault="002D725C" w:rsidP="006271A0">
            <w:pPr>
              <w:spacing w:before="40" w:after="40"/>
              <w:jc w:val="both"/>
            </w:pPr>
          </w:p>
        </w:tc>
      </w:tr>
    </w:tbl>
    <w:p w14:paraId="4D54BBE2" w14:textId="77777777" w:rsidR="002D725C" w:rsidRDefault="002D725C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2D725C" w14:paraId="4D8B4229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40ACDF0" w14:textId="19AF99C2" w:rsidR="002D725C" w:rsidRDefault="00136E8E" w:rsidP="006271A0">
            <w:pPr>
              <w:spacing w:before="40" w:after="40"/>
              <w:jc w:val="both"/>
            </w:pPr>
            <w:r>
              <w:t xml:space="preserve">2.6 </w:t>
            </w:r>
            <w:r w:rsidR="002D725C">
              <w:t>Hromadné činnosti a kolizní stavy</w:t>
            </w:r>
          </w:p>
        </w:tc>
      </w:tr>
      <w:tr w:rsidR="002D725C" w14:paraId="577D304F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7275EDCB" w14:textId="1C4E0A38" w:rsidR="002D725C" w:rsidRDefault="00136E8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13068DA" w14:textId="77777777" w:rsidR="002D725C" w:rsidRDefault="002D725C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9334073" w14:textId="77777777" w:rsidR="002D725C" w:rsidRDefault="002D725C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2E3C39AB" w14:textId="77777777" w:rsidR="002D725C" w:rsidRDefault="002D725C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2D725C" w14:paraId="316834F4" w14:textId="77777777" w:rsidTr="006271A0">
        <w:tc>
          <w:tcPr>
            <w:tcW w:w="704" w:type="dxa"/>
          </w:tcPr>
          <w:p w14:paraId="78B322B5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B477C0F" w14:textId="7A2E74DB" w:rsidR="002D725C" w:rsidRDefault="004D65CF" w:rsidP="006271A0">
            <w:pPr>
              <w:spacing w:before="40" w:after="40"/>
              <w:jc w:val="both"/>
            </w:pPr>
            <w:r>
              <w:t>Hromadné činnosti a ad-hoc činnosti.</w:t>
            </w:r>
          </w:p>
        </w:tc>
        <w:tc>
          <w:tcPr>
            <w:tcW w:w="880" w:type="dxa"/>
          </w:tcPr>
          <w:p w14:paraId="506EFA21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C7EA40C" w14:textId="77777777" w:rsidR="002D725C" w:rsidRDefault="002D725C" w:rsidP="006271A0">
            <w:pPr>
              <w:spacing w:before="40" w:after="40"/>
              <w:jc w:val="both"/>
            </w:pPr>
          </w:p>
        </w:tc>
      </w:tr>
      <w:tr w:rsidR="002D725C" w14:paraId="5B4AFEC4" w14:textId="77777777" w:rsidTr="006271A0">
        <w:tc>
          <w:tcPr>
            <w:tcW w:w="704" w:type="dxa"/>
          </w:tcPr>
          <w:p w14:paraId="05C45142" w14:textId="77777777" w:rsidR="002D725C" w:rsidRDefault="002D725C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576DF192" w14:textId="15BFCBB8" w:rsidR="002D725C" w:rsidRDefault="004D65CF" w:rsidP="006271A0">
            <w:pPr>
              <w:spacing w:before="40" w:after="40"/>
              <w:jc w:val="both"/>
            </w:pPr>
            <w:r>
              <w:t>Automatické navazující činnosti.</w:t>
            </w:r>
          </w:p>
        </w:tc>
        <w:tc>
          <w:tcPr>
            <w:tcW w:w="880" w:type="dxa"/>
          </w:tcPr>
          <w:p w14:paraId="2FD94867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DBB7381" w14:textId="77777777" w:rsidR="002D725C" w:rsidRDefault="002D725C" w:rsidP="006271A0">
            <w:pPr>
              <w:spacing w:before="40" w:after="40"/>
              <w:jc w:val="both"/>
            </w:pPr>
          </w:p>
        </w:tc>
      </w:tr>
      <w:tr w:rsidR="002D725C" w14:paraId="5ADF3C53" w14:textId="77777777" w:rsidTr="006271A0">
        <w:tc>
          <w:tcPr>
            <w:tcW w:w="704" w:type="dxa"/>
          </w:tcPr>
          <w:p w14:paraId="671C9C69" w14:textId="77777777" w:rsidR="002D725C" w:rsidRDefault="002D725C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FA967F9" w14:textId="7A38C7C1" w:rsidR="002D725C" w:rsidRDefault="004D65CF" w:rsidP="006271A0">
            <w:pPr>
              <w:spacing w:before="40" w:after="40"/>
              <w:jc w:val="both"/>
            </w:pPr>
            <w:r>
              <w:t>Logika zpracování a kolizní stavy.</w:t>
            </w:r>
          </w:p>
        </w:tc>
        <w:tc>
          <w:tcPr>
            <w:tcW w:w="880" w:type="dxa"/>
          </w:tcPr>
          <w:p w14:paraId="310690A7" w14:textId="77777777" w:rsidR="002D725C" w:rsidRDefault="002D725C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3E81E4C" w14:textId="77777777" w:rsidR="002D725C" w:rsidRDefault="002D725C" w:rsidP="006271A0">
            <w:pPr>
              <w:spacing w:before="40" w:after="40"/>
              <w:jc w:val="both"/>
            </w:pPr>
          </w:p>
        </w:tc>
      </w:tr>
    </w:tbl>
    <w:p w14:paraId="098F3E2A" w14:textId="2DF4E8F8" w:rsidR="002D725C" w:rsidRDefault="002D725C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183B13" w14:paraId="1B237E05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22406BD" w14:textId="03C35DCF" w:rsidR="00183B13" w:rsidRDefault="00183B13" w:rsidP="006271A0">
            <w:pPr>
              <w:spacing w:before="40" w:after="40"/>
              <w:jc w:val="both"/>
            </w:pPr>
            <w:r>
              <w:t xml:space="preserve">2.7 </w:t>
            </w:r>
            <w:r w:rsidR="003C566C">
              <w:t xml:space="preserve">Automatizované generování dokumentů z </w:t>
            </w:r>
            <w:proofErr w:type="spellStart"/>
            <w:r w:rsidR="003C566C">
              <w:t>existujícíh</w:t>
            </w:r>
            <w:proofErr w:type="spellEnd"/>
            <w:r w:rsidR="003C566C">
              <w:t xml:space="preserve"> šablon</w:t>
            </w:r>
          </w:p>
        </w:tc>
      </w:tr>
      <w:tr w:rsidR="00183B13" w14:paraId="03EA5EE7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3BA634DF" w14:textId="77777777" w:rsidR="00183B13" w:rsidRDefault="00183B13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72472B8C" w14:textId="77777777" w:rsidR="00183B13" w:rsidRDefault="00183B13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F5E8036" w14:textId="77777777" w:rsidR="00183B13" w:rsidRDefault="00183B13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7697640" w14:textId="77777777" w:rsidR="00183B13" w:rsidRDefault="00183B13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183B13" w14:paraId="544736B5" w14:textId="77777777" w:rsidTr="006271A0">
        <w:tc>
          <w:tcPr>
            <w:tcW w:w="704" w:type="dxa"/>
          </w:tcPr>
          <w:p w14:paraId="51477BBD" w14:textId="77777777" w:rsidR="00183B13" w:rsidRDefault="00183B13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3E62E7DD" w14:textId="326A5494" w:rsidR="00183B13" w:rsidRDefault="003C566C" w:rsidP="006271A0">
            <w:pPr>
              <w:spacing w:before="40" w:after="40"/>
              <w:jc w:val="both"/>
            </w:pPr>
            <w:r>
              <w:t>Generování dokumentu a výsledná podoba je ve shodě s legislativou.</w:t>
            </w:r>
          </w:p>
        </w:tc>
        <w:tc>
          <w:tcPr>
            <w:tcW w:w="880" w:type="dxa"/>
          </w:tcPr>
          <w:p w14:paraId="7365D9D5" w14:textId="43BFAF6D" w:rsidR="00183B13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562A456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27977275" w14:textId="77777777" w:rsidTr="006271A0">
        <w:tc>
          <w:tcPr>
            <w:tcW w:w="704" w:type="dxa"/>
          </w:tcPr>
          <w:p w14:paraId="4B0A91D3" w14:textId="77777777" w:rsidR="00183B13" w:rsidRDefault="00183B13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6F891DD9" w14:textId="3EF462D8" w:rsidR="00183B13" w:rsidRDefault="00123B4F" w:rsidP="006271A0">
            <w:pPr>
              <w:spacing w:before="40" w:after="40"/>
              <w:jc w:val="both"/>
            </w:pPr>
            <w:r>
              <w:t>Validita dokumentu nad sumou případů.</w:t>
            </w:r>
          </w:p>
        </w:tc>
        <w:tc>
          <w:tcPr>
            <w:tcW w:w="880" w:type="dxa"/>
          </w:tcPr>
          <w:p w14:paraId="7A4AF1A2" w14:textId="0EF524EB" w:rsidR="00183B13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824D1F5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1764C616" w14:textId="77777777" w:rsidTr="006271A0">
        <w:tc>
          <w:tcPr>
            <w:tcW w:w="704" w:type="dxa"/>
          </w:tcPr>
          <w:p w14:paraId="780EACCC" w14:textId="77777777" w:rsidR="00183B13" w:rsidRDefault="00183B13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6607F416" w14:textId="09FB0204" w:rsidR="00183B13" w:rsidRDefault="00123B4F" w:rsidP="006271A0">
            <w:pPr>
              <w:spacing w:before="40" w:after="40"/>
              <w:jc w:val="both"/>
            </w:pPr>
            <w:r>
              <w:t>Automatické řízení obsahu dokumentu.</w:t>
            </w:r>
          </w:p>
        </w:tc>
        <w:tc>
          <w:tcPr>
            <w:tcW w:w="880" w:type="dxa"/>
          </w:tcPr>
          <w:p w14:paraId="5A2BD212" w14:textId="682CD4AB" w:rsidR="00183B13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E26F3D3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0B0CC46C" w14:textId="77777777" w:rsidTr="006271A0">
        <w:tc>
          <w:tcPr>
            <w:tcW w:w="704" w:type="dxa"/>
          </w:tcPr>
          <w:p w14:paraId="10100B11" w14:textId="77777777" w:rsidR="00183B13" w:rsidRDefault="00183B13" w:rsidP="006271A0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285532E" w14:textId="2A6983A4" w:rsidR="00183B13" w:rsidRDefault="00B84C43" w:rsidP="006271A0">
            <w:pPr>
              <w:spacing w:before="40" w:after="40"/>
              <w:jc w:val="both"/>
            </w:pPr>
            <w:r>
              <w:t>Doplnění legislativou požadovaných informací.</w:t>
            </w:r>
          </w:p>
        </w:tc>
        <w:tc>
          <w:tcPr>
            <w:tcW w:w="880" w:type="dxa"/>
          </w:tcPr>
          <w:p w14:paraId="5FD4FAE7" w14:textId="41AF2BCF" w:rsidR="00183B13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8AA5F0A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5531080E" w14:textId="77777777" w:rsidTr="006271A0">
        <w:tc>
          <w:tcPr>
            <w:tcW w:w="704" w:type="dxa"/>
          </w:tcPr>
          <w:p w14:paraId="03D82925" w14:textId="77777777" w:rsidR="00183B13" w:rsidRDefault="00183B13" w:rsidP="006271A0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16AF35FA" w14:textId="17412B7A" w:rsidR="00183B13" w:rsidRDefault="00B84C43" w:rsidP="006271A0">
            <w:pPr>
              <w:spacing w:before="40" w:after="40"/>
              <w:jc w:val="both"/>
            </w:pPr>
            <w:r>
              <w:t>Generování dokumentů pro spojená řízení.</w:t>
            </w:r>
          </w:p>
        </w:tc>
        <w:tc>
          <w:tcPr>
            <w:tcW w:w="880" w:type="dxa"/>
          </w:tcPr>
          <w:p w14:paraId="5AB680E0" w14:textId="78D006BF" w:rsidR="00183B13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67AEF0A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59A5F891" w14:textId="77777777" w:rsidTr="006271A0">
        <w:tc>
          <w:tcPr>
            <w:tcW w:w="704" w:type="dxa"/>
          </w:tcPr>
          <w:p w14:paraId="550EEE7B" w14:textId="77777777" w:rsidR="00183B13" w:rsidRDefault="00183B13" w:rsidP="006271A0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38DFC604" w14:textId="2AE07381" w:rsidR="00183B13" w:rsidRDefault="00B84C43" w:rsidP="006271A0">
            <w:pPr>
              <w:spacing w:before="40" w:after="40"/>
              <w:jc w:val="both"/>
            </w:pPr>
            <w:r>
              <w:t>Modifikovatelnost dokumentu při individuálním generování.</w:t>
            </w:r>
          </w:p>
        </w:tc>
        <w:tc>
          <w:tcPr>
            <w:tcW w:w="880" w:type="dxa"/>
          </w:tcPr>
          <w:p w14:paraId="7BBC5F6A" w14:textId="7B2033F4" w:rsidR="00183B13" w:rsidRDefault="00B84C43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4A56F28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3EC8AD63" w14:textId="77777777" w:rsidTr="006271A0">
        <w:tc>
          <w:tcPr>
            <w:tcW w:w="704" w:type="dxa"/>
          </w:tcPr>
          <w:p w14:paraId="4F3DC4DE" w14:textId="77777777" w:rsidR="00183B13" w:rsidRDefault="00183B13" w:rsidP="006271A0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0FB64B99" w14:textId="118C8C77" w:rsidR="00183B13" w:rsidRDefault="00B84C43" w:rsidP="006271A0">
            <w:pPr>
              <w:spacing w:before="40" w:after="40"/>
              <w:jc w:val="both"/>
            </w:pPr>
            <w:r>
              <w:t>Hromadné generování dokumentů.</w:t>
            </w:r>
          </w:p>
        </w:tc>
        <w:tc>
          <w:tcPr>
            <w:tcW w:w="880" w:type="dxa"/>
          </w:tcPr>
          <w:p w14:paraId="5F7EE2FA" w14:textId="0595E8C9" w:rsidR="00183B13" w:rsidRDefault="00B84C43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1D68C14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346087A3" w14:textId="77777777" w:rsidTr="006271A0">
        <w:tc>
          <w:tcPr>
            <w:tcW w:w="704" w:type="dxa"/>
          </w:tcPr>
          <w:p w14:paraId="33B08BCD" w14:textId="77777777" w:rsidR="00183B13" w:rsidRDefault="00183B13" w:rsidP="006271A0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16F01356" w14:textId="20A661D5" w:rsidR="00183B13" w:rsidRDefault="00B84C43" w:rsidP="006271A0">
            <w:pPr>
              <w:spacing w:before="40" w:after="40"/>
              <w:jc w:val="both"/>
            </w:pPr>
            <w:r>
              <w:t>Změna sankce a kontrola rozsahu sankce.</w:t>
            </w:r>
          </w:p>
        </w:tc>
        <w:tc>
          <w:tcPr>
            <w:tcW w:w="880" w:type="dxa"/>
          </w:tcPr>
          <w:p w14:paraId="1322983F" w14:textId="44752726" w:rsidR="00183B13" w:rsidRDefault="00B84C43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1375FBC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183B13" w14:paraId="1E83CE2C" w14:textId="77777777" w:rsidTr="006271A0">
        <w:tc>
          <w:tcPr>
            <w:tcW w:w="704" w:type="dxa"/>
          </w:tcPr>
          <w:p w14:paraId="764057F8" w14:textId="2FA8E04E" w:rsidR="00183B13" w:rsidRDefault="00F3336D" w:rsidP="006271A0">
            <w:pPr>
              <w:spacing w:before="40" w:after="40"/>
              <w:jc w:val="both"/>
            </w:pPr>
            <w:r>
              <w:t>9</w:t>
            </w:r>
          </w:p>
        </w:tc>
        <w:tc>
          <w:tcPr>
            <w:tcW w:w="6512" w:type="dxa"/>
          </w:tcPr>
          <w:p w14:paraId="1D7BCA8B" w14:textId="75780B7F" w:rsidR="00183B13" w:rsidRDefault="00B84C43" w:rsidP="006271A0">
            <w:pPr>
              <w:spacing w:before="40" w:after="40"/>
              <w:jc w:val="both"/>
            </w:pPr>
            <w:r>
              <w:t>Formát PDF/A.</w:t>
            </w:r>
          </w:p>
        </w:tc>
        <w:tc>
          <w:tcPr>
            <w:tcW w:w="880" w:type="dxa"/>
          </w:tcPr>
          <w:p w14:paraId="3115FD4E" w14:textId="3B66E550" w:rsidR="00183B13" w:rsidRDefault="00B84C43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3A365C4" w14:textId="77777777" w:rsidR="00183B13" w:rsidRDefault="00183B13" w:rsidP="006271A0">
            <w:pPr>
              <w:spacing w:before="40" w:after="40"/>
              <w:jc w:val="both"/>
            </w:pPr>
          </w:p>
        </w:tc>
      </w:tr>
      <w:tr w:rsidR="00F3336D" w14:paraId="3219D3F9" w14:textId="77777777" w:rsidTr="006271A0">
        <w:tc>
          <w:tcPr>
            <w:tcW w:w="704" w:type="dxa"/>
          </w:tcPr>
          <w:p w14:paraId="60F93DAB" w14:textId="23E5CA2E" w:rsidR="00F3336D" w:rsidRDefault="00F3336D" w:rsidP="006271A0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54BFB252" w14:textId="4D45ACEC" w:rsidR="00F3336D" w:rsidRDefault="00F3336D" w:rsidP="006271A0">
            <w:pPr>
              <w:spacing w:before="40" w:after="40"/>
              <w:jc w:val="both"/>
            </w:pPr>
            <w:r>
              <w:t>Systém šablon dokumentů – automatizované šablony v procesu.</w:t>
            </w:r>
          </w:p>
        </w:tc>
        <w:tc>
          <w:tcPr>
            <w:tcW w:w="880" w:type="dxa"/>
          </w:tcPr>
          <w:p w14:paraId="5928CE87" w14:textId="0507B021" w:rsidR="00F3336D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D87E99D" w14:textId="77777777" w:rsidR="00F3336D" w:rsidRDefault="00F3336D" w:rsidP="006271A0">
            <w:pPr>
              <w:spacing w:before="40" w:after="40"/>
              <w:jc w:val="both"/>
            </w:pPr>
          </w:p>
        </w:tc>
      </w:tr>
    </w:tbl>
    <w:p w14:paraId="279A365B" w14:textId="70ECAABC" w:rsidR="00183B13" w:rsidRDefault="00183B13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F3336D" w14:paraId="195C5920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F916F01" w14:textId="27D75BBD" w:rsidR="00F3336D" w:rsidRDefault="00F3336D" w:rsidP="006271A0">
            <w:pPr>
              <w:spacing w:before="40" w:after="40"/>
              <w:jc w:val="both"/>
            </w:pPr>
            <w:r>
              <w:t xml:space="preserve">2.8 </w:t>
            </w:r>
            <w:r w:rsidRPr="00F3336D">
              <w:t>Generování ad-hoc dokumentů</w:t>
            </w:r>
          </w:p>
        </w:tc>
      </w:tr>
      <w:tr w:rsidR="00F3336D" w14:paraId="3DD5D1E8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06D3D959" w14:textId="77777777" w:rsidR="00F3336D" w:rsidRDefault="00F3336D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0845F211" w14:textId="77777777" w:rsidR="00F3336D" w:rsidRDefault="00F3336D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E643BA1" w14:textId="77777777" w:rsidR="00F3336D" w:rsidRDefault="00F3336D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66509E4D" w14:textId="77777777" w:rsidR="00F3336D" w:rsidRDefault="00F3336D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F3336D" w14:paraId="2300C477" w14:textId="77777777" w:rsidTr="006271A0">
        <w:tc>
          <w:tcPr>
            <w:tcW w:w="704" w:type="dxa"/>
          </w:tcPr>
          <w:p w14:paraId="4EE27444" w14:textId="77777777" w:rsidR="00F3336D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0933D60" w14:textId="7CC95741" w:rsidR="00F3336D" w:rsidRDefault="00F3336D" w:rsidP="006271A0">
            <w:pPr>
              <w:spacing w:before="40" w:after="40"/>
              <w:jc w:val="both"/>
            </w:pPr>
            <w:r>
              <w:t>Ad-hoc dokumenty v celém procesu řešení případu.</w:t>
            </w:r>
          </w:p>
        </w:tc>
        <w:tc>
          <w:tcPr>
            <w:tcW w:w="880" w:type="dxa"/>
          </w:tcPr>
          <w:p w14:paraId="0BA68291" w14:textId="77777777" w:rsidR="00F3336D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DEB9D5D" w14:textId="77777777" w:rsidR="00F3336D" w:rsidRDefault="00F3336D" w:rsidP="006271A0">
            <w:pPr>
              <w:spacing w:before="40" w:after="40"/>
              <w:jc w:val="both"/>
            </w:pPr>
          </w:p>
        </w:tc>
      </w:tr>
      <w:tr w:rsidR="00F3336D" w14:paraId="350D0DD0" w14:textId="77777777" w:rsidTr="006271A0">
        <w:tc>
          <w:tcPr>
            <w:tcW w:w="704" w:type="dxa"/>
          </w:tcPr>
          <w:p w14:paraId="6F7DCE3D" w14:textId="77777777" w:rsidR="00F3336D" w:rsidRDefault="00F3336D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85DDF2A" w14:textId="1D6188B0" w:rsidR="00F3336D" w:rsidRDefault="00F3336D" w:rsidP="006271A0">
            <w:pPr>
              <w:spacing w:before="40" w:after="40"/>
              <w:jc w:val="both"/>
            </w:pPr>
            <w:r>
              <w:t>Editor obsahu.</w:t>
            </w:r>
          </w:p>
        </w:tc>
        <w:tc>
          <w:tcPr>
            <w:tcW w:w="880" w:type="dxa"/>
          </w:tcPr>
          <w:p w14:paraId="54472267" w14:textId="77777777" w:rsidR="00F3336D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7FFA295" w14:textId="77777777" w:rsidR="00F3336D" w:rsidRDefault="00F3336D" w:rsidP="006271A0">
            <w:pPr>
              <w:spacing w:before="40" w:after="40"/>
              <w:jc w:val="both"/>
            </w:pPr>
          </w:p>
        </w:tc>
      </w:tr>
      <w:tr w:rsidR="00F3336D" w14:paraId="7E04980A" w14:textId="77777777" w:rsidTr="006271A0">
        <w:tc>
          <w:tcPr>
            <w:tcW w:w="704" w:type="dxa"/>
          </w:tcPr>
          <w:p w14:paraId="50D7BCAD" w14:textId="77777777" w:rsidR="00F3336D" w:rsidRDefault="00F3336D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7F6E2A10" w14:textId="4F9E6187" w:rsidR="00F3336D" w:rsidRDefault="00F3336D" w:rsidP="006271A0">
            <w:pPr>
              <w:spacing w:before="40" w:after="40"/>
              <w:jc w:val="both"/>
            </w:pPr>
            <w:r>
              <w:t>Automatické vložení do spisu v SSL</w:t>
            </w:r>
          </w:p>
        </w:tc>
        <w:tc>
          <w:tcPr>
            <w:tcW w:w="880" w:type="dxa"/>
          </w:tcPr>
          <w:p w14:paraId="40509343" w14:textId="77777777" w:rsidR="00F3336D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E2E3718" w14:textId="77777777" w:rsidR="00F3336D" w:rsidRDefault="00F3336D" w:rsidP="006271A0">
            <w:pPr>
              <w:spacing w:before="40" w:after="40"/>
              <w:jc w:val="both"/>
            </w:pPr>
          </w:p>
        </w:tc>
      </w:tr>
    </w:tbl>
    <w:p w14:paraId="425EF2B2" w14:textId="2ECE2474" w:rsidR="00F3336D" w:rsidRDefault="00F3336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F3336D" w14:paraId="6C1B1567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AEE896E" w14:textId="0D28625C" w:rsidR="00F3336D" w:rsidRDefault="00121B7B" w:rsidP="006271A0">
            <w:pPr>
              <w:spacing w:before="40" w:after="40"/>
              <w:jc w:val="both"/>
            </w:pPr>
            <w:r>
              <w:lastRenderedPageBreak/>
              <w:t xml:space="preserve">2.9. </w:t>
            </w:r>
            <w:proofErr w:type="spellStart"/>
            <w:r>
              <w:t>Verzování</w:t>
            </w:r>
            <w:proofErr w:type="spellEnd"/>
            <w:r>
              <w:t xml:space="preserve"> dokumentů, 2.10 Podepisování dokumentů, 2.11 Externí dokumenty</w:t>
            </w:r>
          </w:p>
        </w:tc>
      </w:tr>
      <w:tr w:rsidR="00F3336D" w14:paraId="484E1FEE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66110574" w14:textId="77777777" w:rsidR="00F3336D" w:rsidRDefault="00F3336D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60B28DB" w14:textId="77777777" w:rsidR="00F3336D" w:rsidRDefault="00F3336D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652B1ABF" w14:textId="77777777" w:rsidR="00F3336D" w:rsidRDefault="00F3336D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41ADEC46" w14:textId="77777777" w:rsidR="00F3336D" w:rsidRDefault="00F3336D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F3336D" w14:paraId="69BF76DA" w14:textId="77777777" w:rsidTr="006271A0">
        <w:tc>
          <w:tcPr>
            <w:tcW w:w="704" w:type="dxa"/>
          </w:tcPr>
          <w:p w14:paraId="782BD9E1" w14:textId="5A19FD85" w:rsidR="00F3336D" w:rsidRDefault="00311D7E" w:rsidP="006271A0">
            <w:pPr>
              <w:spacing w:before="40" w:after="40"/>
              <w:jc w:val="both"/>
            </w:pPr>
            <w:r>
              <w:t>2.9</w:t>
            </w:r>
          </w:p>
        </w:tc>
        <w:tc>
          <w:tcPr>
            <w:tcW w:w="6512" w:type="dxa"/>
          </w:tcPr>
          <w:p w14:paraId="45528692" w14:textId="121FB616" w:rsidR="00F3336D" w:rsidRDefault="00F3336D" w:rsidP="006271A0">
            <w:pPr>
              <w:spacing w:before="40" w:after="40"/>
              <w:jc w:val="both"/>
            </w:pPr>
            <w:proofErr w:type="spellStart"/>
            <w:r>
              <w:t>Verzování</w:t>
            </w:r>
            <w:proofErr w:type="spellEnd"/>
            <w:r>
              <w:t xml:space="preserve"> dokumentů a ukládání verzí.</w:t>
            </w:r>
          </w:p>
        </w:tc>
        <w:tc>
          <w:tcPr>
            <w:tcW w:w="880" w:type="dxa"/>
          </w:tcPr>
          <w:p w14:paraId="0A01765E" w14:textId="77777777" w:rsidR="00F3336D" w:rsidRDefault="00F3336D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526BA21" w14:textId="77777777" w:rsidR="00F3336D" w:rsidRDefault="00F3336D" w:rsidP="006271A0">
            <w:pPr>
              <w:spacing w:before="40" w:after="40"/>
              <w:jc w:val="both"/>
            </w:pPr>
          </w:p>
        </w:tc>
      </w:tr>
      <w:tr w:rsidR="00311D7E" w14:paraId="32444A34" w14:textId="77777777" w:rsidTr="006271A0">
        <w:tc>
          <w:tcPr>
            <w:tcW w:w="704" w:type="dxa"/>
          </w:tcPr>
          <w:p w14:paraId="0A683675" w14:textId="026156AD" w:rsidR="00311D7E" w:rsidRDefault="00311D7E" w:rsidP="006271A0">
            <w:pPr>
              <w:spacing w:before="40" w:after="40"/>
              <w:jc w:val="both"/>
            </w:pPr>
            <w:r>
              <w:t>2.10</w:t>
            </w:r>
          </w:p>
        </w:tc>
        <w:tc>
          <w:tcPr>
            <w:tcW w:w="6512" w:type="dxa"/>
          </w:tcPr>
          <w:p w14:paraId="5AFDE78A" w14:textId="26EBD3BD" w:rsidR="00311D7E" w:rsidRDefault="00311D7E" w:rsidP="006271A0">
            <w:pPr>
              <w:spacing w:before="40" w:after="40"/>
              <w:jc w:val="both"/>
            </w:pPr>
            <w:r>
              <w:t>Podepisování dokumentů.</w:t>
            </w:r>
          </w:p>
        </w:tc>
        <w:tc>
          <w:tcPr>
            <w:tcW w:w="880" w:type="dxa"/>
          </w:tcPr>
          <w:p w14:paraId="59A88C72" w14:textId="77777777" w:rsidR="00311D7E" w:rsidRDefault="00311D7E" w:rsidP="006271A0">
            <w:pPr>
              <w:spacing w:before="40" w:after="40"/>
              <w:jc w:val="both"/>
            </w:pPr>
          </w:p>
        </w:tc>
        <w:tc>
          <w:tcPr>
            <w:tcW w:w="966" w:type="dxa"/>
          </w:tcPr>
          <w:p w14:paraId="3220E029" w14:textId="77777777" w:rsidR="00311D7E" w:rsidRDefault="00311D7E" w:rsidP="006271A0">
            <w:pPr>
              <w:spacing w:before="40" w:after="40"/>
              <w:jc w:val="both"/>
            </w:pPr>
          </w:p>
        </w:tc>
      </w:tr>
      <w:tr w:rsidR="00311D7E" w14:paraId="133E5267" w14:textId="77777777" w:rsidTr="006271A0">
        <w:tc>
          <w:tcPr>
            <w:tcW w:w="704" w:type="dxa"/>
          </w:tcPr>
          <w:p w14:paraId="404758D6" w14:textId="5C106858" w:rsidR="00311D7E" w:rsidRDefault="00311D7E" w:rsidP="006271A0">
            <w:pPr>
              <w:spacing w:before="40" w:after="40"/>
              <w:jc w:val="both"/>
            </w:pPr>
            <w:r>
              <w:t>2.11</w:t>
            </w:r>
          </w:p>
        </w:tc>
        <w:tc>
          <w:tcPr>
            <w:tcW w:w="6512" w:type="dxa"/>
          </w:tcPr>
          <w:p w14:paraId="0C27DC77" w14:textId="40F6780E" w:rsidR="00311D7E" w:rsidRDefault="00311D7E" w:rsidP="006271A0">
            <w:pPr>
              <w:spacing w:before="40" w:after="40"/>
              <w:jc w:val="both"/>
            </w:pPr>
            <w:r>
              <w:t>Externí dokumenty.</w:t>
            </w:r>
          </w:p>
        </w:tc>
        <w:tc>
          <w:tcPr>
            <w:tcW w:w="880" w:type="dxa"/>
          </w:tcPr>
          <w:p w14:paraId="70418916" w14:textId="77777777" w:rsidR="00311D7E" w:rsidRDefault="00311D7E" w:rsidP="006271A0">
            <w:pPr>
              <w:spacing w:before="40" w:after="40"/>
              <w:jc w:val="both"/>
            </w:pPr>
          </w:p>
        </w:tc>
        <w:tc>
          <w:tcPr>
            <w:tcW w:w="966" w:type="dxa"/>
          </w:tcPr>
          <w:p w14:paraId="1D34F240" w14:textId="77777777" w:rsidR="00311D7E" w:rsidRDefault="00311D7E" w:rsidP="006271A0">
            <w:pPr>
              <w:spacing w:before="40" w:after="40"/>
              <w:jc w:val="both"/>
            </w:pPr>
          </w:p>
        </w:tc>
      </w:tr>
    </w:tbl>
    <w:p w14:paraId="3559390D" w14:textId="396F2423" w:rsidR="00F3336D" w:rsidRDefault="00F3336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121B7B" w14:paraId="55E081E5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CE34526" w14:textId="77777777" w:rsidR="00121B7B" w:rsidRDefault="00121B7B" w:rsidP="00802CAA">
            <w:pPr>
              <w:spacing w:before="40" w:after="40"/>
              <w:jc w:val="both"/>
            </w:pPr>
            <w:r>
              <w:t>2.12 Požadavky na jazykové verze dokumentů</w:t>
            </w:r>
          </w:p>
        </w:tc>
      </w:tr>
      <w:tr w:rsidR="00121B7B" w14:paraId="37E0D829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20E405C9" w14:textId="77777777" w:rsidR="00121B7B" w:rsidRDefault="00121B7B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66BEB075" w14:textId="77777777" w:rsidR="00121B7B" w:rsidRDefault="00121B7B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3C845A70" w14:textId="77777777" w:rsidR="00121B7B" w:rsidRDefault="00121B7B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3C8E3DAD" w14:textId="77777777" w:rsidR="00121B7B" w:rsidRDefault="00121B7B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121B7B" w14:paraId="14D10A66" w14:textId="77777777" w:rsidTr="00802CAA">
        <w:tc>
          <w:tcPr>
            <w:tcW w:w="704" w:type="dxa"/>
          </w:tcPr>
          <w:p w14:paraId="47D16D38" w14:textId="77777777" w:rsidR="00121B7B" w:rsidRDefault="00121B7B" w:rsidP="00802CAA">
            <w:pPr>
              <w:spacing w:before="40" w:after="40"/>
              <w:jc w:val="both"/>
            </w:pPr>
            <w:r>
              <w:t>1 a 2</w:t>
            </w:r>
          </w:p>
        </w:tc>
        <w:tc>
          <w:tcPr>
            <w:tcW w:w="6512" w:type="dxa"/>
          </w:tcPr>
          <w:p w14:paraId="4857CC65" w14:textId="77777777" w:rsidR="00121B7B" w:rsidRDefault="00121B7B" w:rsidP="00802CAA">
            <w:pPr>
              <w:spacing w:before="40" w:after="40"/>
              <w:jc w:val="both"/>
            </w:pPr>
            <w:r>
              <w:t>Výzva k úhradě v jazykové verzi, nebo průvodní list v jazykové verzi.</w:t>
            </w:r>
          </w:p>
        </w:tc>
        <w:tc>
          <w:tcPr>
            <w:tcW w:w="880" w:type="dxa"/>
          </w:tcPr>
          <w:p w14:paraId="6B490A5E" w14:textId="77777777" w:rsidR="00121B7B" w:rsidRDefault="00121B7B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6C1FA385" w14:textId="77777777" w:rsidR="00121B7B" w:rsidRDefault="00121B7B" w:rsidP="00802CAA">
            <w:pPr>
              <w:spacing w:before="40" w:after="40"/>
              <w:jc w:val="both"/>
            </w:pPr>
          </w:p>
        </w:tc>
      </w:tr>
      <w:tr w:rsidR="00121B7B" w14:paraId="25F5985F" w14:textId="77777777" w:rsidTr="00802CAA">
        <w:trPr>
          <w:trHeight w:val="199"/>
        </w:trPr>
        <w:tc>
          <w:tcPr>
            <w:tcW w:w="704" w:type="dxa"/>
          </w:tcPr>
          <w:p w14:paraId="32889FE1" w14:textId="77777777" w:rsidR="00121B7B" w:rsidRDefault="00121B7B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3E6A56C0" w14:textId="77777777" w:rsidR="00121B7B" w:rsidRDefault="00121B7B" w:rsidP="00802CAA">
            <w:pPr>
              <w:spacing w:before="40" w:after="40"/>
              <w:jc w:val="both"/>
            </w:pPr>
            <w:r>
              <w:t>Rozsah jazykových mutací a volba jazyka.</w:t>
            </w:r>
          </w:p>
        </w:tc>
        <w:tc>
          <w:tcPr>
            <w:tcW w:w="880" w:type="dxa"/>
          </w:tcPr>
          <w:p w14:paraId="108EDFB1" w14:textId="77777777" w:rsidR="00121B7B" w:rsidRDefault="00121B7B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42837E8" w14:textId="77777777" w:rsidR="00121B7B" w:rsidRDefault="00121B7B" w:rsidP="00802CAA">
            <w:pPr>
              <w:spacing w:before="40" w:after="40"/>
              <w:jc w:val="both"/>
            </w:pPr>
          </w:p>
        </w:tc>
      </w:tr>
    </w:tbl>
    <w:p w14:paraId="33A9403C" w14:textId="77777777" w:rsidR="00121B7B" w:rsidRDefault="00121B7B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D81012" w14:paraId="7AA558AD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320C152" w14:textId="4A82C20E" w:rsidR="00D81012" w:rsidRDefault="00D81012" w:rsidP="006271A0">
            <w:pPr>
              <w:spacing w:before="40" w:after="40"/>
              <w:jc w:val="both"/>
            </w:pPr>
            <w:r>
              <w:t>2.13 Vypravování, storno, doručení, lhůty</w:t>
            </w:r>
          </w:p>
        </w:tc>
      </w:tr>
      <w:tr w:rsidR="00D81012" w14:paraId="5DC33B39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3447E8A6" w14:textId="77777777" w:rsidR="00D81012" w:rsidRDefault="00D81012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5B4EF43" w14:textId="77777777" w:rsidR="00D81012" w:rsidRDefault="00D81012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494BB7B4" w14:textId="77777777" w:rsidR="00D81012" w:rsidRDefault="00D81012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8D35079" w14:textId="77777777" w:rsidR="00D81012" w:rsidRDefault="00D81012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D81012" w14:paraId="3D1B20A4" w14:textId="77777777" w:rsidTr="006271A0">
        <w:tc>
          <w:tcPr>
            <w:tcW w:w="704" w:type="dxa"/>
          </w:tcPr>
          <w:p w14:paraId="25C3F0EB" w14:textId="77777777" w:rsidR="00D81012" w:rsidRDefault="00D8101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8FE40D5" w14:textId="12D546C0" w:rsidR="00D81012" w:rsidRDefault="00D81012" w:rsidP="006271A0">
            <w:pPr>
              <w:spacing w:before="40" w:after="40"/>
              <w:jc w:val="both"/>
            </w:pPr>
            <w:r>
              <w:t>Individuální a hromadné vypravení.</w:t>
            </w:r>
          </w:p>
        </w:tc>
        <w:tc>
          <w:tcPr>
            <w:tcW w:w="880" w:type="dxa"/>
          </w:tcPr>
          <w:p w14:paraId="7D0A26EF" w14:textId="77777777" w:rsidR="00D81012" w:rsidRDefault="00D8101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9848CD3" w14:textId="77777777" w:rsidR="00D81012" w:rsidRDefault="00D81012" w:rsidP="006271A0">
            <w:pPr>
              <w:spacing w:before="40" w:after="40"/>
              <w:jc w:val="both"/>
            </w:pPr>
          </w:p>
        </w:tc>
      </w:tr>
      <w:tr w:rsidR="00D81012" w14:paraId="38ECDA66" w14:textId="77777777" w:rsidTr="006271A0">
        <w:tc>
          <w:tcPr>
            <w:tcW w:w="704" w:type="dxa"/>
          </w:tcPr>
          <w:p w14:paraId="54C010F0" w14:textId="77777777" w:rsidR="00D81012" w:rsidRDefault="00D81012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6756AD76" w14:textId="0AD298DE" w:rsidR="00D81012" w:rsidRDefault="00D81012" w:rsidP="006271A0">
            <w:pPr>
              <w:spacing w:before="40" w:after="40"/>
              <w:jc w:val="both"/>
            </w:pPr>
            <w:r>
              <w:t>Podepisování dokumentů vedoucím.</w:t>
            </w:r>
          </w:p>
        </w:tc>
        <w:tc>
          <w:tcPr>
            <w:tcW w:w="880" w:type="dxa"/>
          </w:tcPr>
          <w:p w14:paraId="034985C0" w14:textId="77777777" w:rsidR="00D81012" w:rsidRDefault="00D8101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69CD039" w14:textId="77777777" w:rsidR="00D81012" w:rsidRDefault="00D81012" w:rsidP="006271A0">
            <w:pPr>
              <w:spacing w:before="40" w:after="40"/>
              <w:jc w:val="both"/>
            </w:pPr>
          </w:p>
        </w:tc>
      </w:tr>
      <w:tr w:rsidR="00D81012" w14:paraId="0538A498" w14:textId="77777777" w:rsidTr="006271A0">
        <w:tc>
          <w:tcPr>
            <w:tcW w:w="704" w:type="dxa"/>
          </w:tcPr>
          <w:p w14:paraId="718354AB" w14:textId="77777777" w:rsidR="00D81012" w:rsidRDefault="00D81012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56540740" w14:textId="3C6FB0C8" w:rsidR="00D81012" w:rsidRDefault="00D81012" w:rsidP="006271A0">
            <w:pPr>
              <w:spacing w:before="40" w:after="40"/>
              <w:jc w:val="both"/>
            </w:pPr>
            <w:r>
              <w:t>Nastavení vypravení a zacházení.</w:t>
            </w:r>
          </w:p>
        </w:tc>
        <w:tc>
          <w:tcPr>
            <w:tcW w:w="880" w:type="dxa"/>
          </w:tcPr>
          <w:p w14:paraId="70A70813" w14:textId="77777777" w:rsidR="00D81012" w:rsidRDefault="00D8101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2EDBB56" w14:textId="77777777" w:rsidR="00D81012" w:rsidRDefault="00D81012" w:rsidP="006271A0">
            <w:pPr>
              <w:spacing w:before="40" w:after="40"/>
              <w:jc w:val="both"/>
            </w:pPr>
          </w:p>
        </w:tc>
      </w:tr>
      <w:tr w:rsidR="00D81012" w14:paraId="54868DCD" w14:textId="77777777" w:rsidTr="006271A0">
        <w:tc>
          <w:tcPr>
            <w:tcW w:w="704" w:type="dxa"/>
          </w:tcPr>
          <w:p w14:paraId="690F003B" w14:textId="1EC70F7C" w:rsidR="00D81012" w:rsidRDefault="008E61C2" w:rsidP="006271A0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7F88CD4B" w14:textId="64CA3F3A" w:rsidR="00D81012" w:rsidRDefault="008E61C2" w:rsidP="006271A0">
            <w:pPr>
              <w:spacing w:before="40" w:after="40"/>
              <w:jc w:val="both"/>
            </w:pPr>
            <w:r>
              <w:t>Tisk obálek a podacího archu.</w:t>
            </w:r>
          </w:p>
        </w:tc>
        <w:tc>
          <w:tcPr>
            <w:tcW w:w="880" w:type="dxa"/>
          </w:tcPr>
          <w:p w14:paraId="3E38ABBC" w14:textId="1962CE98" w:rsidR="00D81012" w:rsidRDefault="008E61C2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1F211DF2" w14:textId="77777777" w:rsidR="00D81012" w:rsidRDefault="00D81012" w:rsidP="006271A0">
            <w:pPr>
              <w:spacing w:before="40" w:after="40"/>
              <w:jc w:val="both"/>
            </w:pPr>
          </w:p>
        </w:tc>
      </w:tr>
      <w:tr w:rsidR="008E61C2" w14:paraId="2015557D" w14:textId="77777777" w:rsidTr="006271A0">
        <w:tc>
          <w:tcPr>
            <w:tcW w:w="704" w:type="dxa"/>
          </w:tcPr>
          <w:p w14:paraId="396955AC" w14:textId="7E9C6020" w:rsidR="008E61C2" w:rsidRDefault="008E61C2" w:rsidP="006271A0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1908799C" w14:textId="3F9C9325" w:rsidR="008E61C2" w:rsidRDefault="008E61C2" w:rsidP="006271A0">
            <w:pPr>
              <w:spacing w:before="40" w:after="40"/>
              <w:jc w:val="both"/>
            </w:pPr>
            <w:r>
              <w:t>Evidence stavu vypravení a další činnosti s dokumentem.</w:t>
            </w:r>
          </w:p>
        </w:tc>
        <w:tc>
          <w:tcPr>
            <w:tcW w:w="880" w:type="dxa"/>
          </w:tcPr>
          <w:p w14:paraId="752E0C24" w14:textId="19222437" w:rsidR="008E61C2" w:rsidRDefault="008E61C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294C34F" w14:textId="77777777" w:rsidR="008E61C2" w:rsidRDefault="008E61C2" w:rsidP="006271A0">
            <w:pPr>
              <w:spacing w:before="40" w:after="40"/>
              <w:jc w:val="both"/>
            </w:pPr>
          </w:p>
        </w:tc>
      </w:tr>
      <w:tr w:rsidR="008E61C2" w14:paraId="14504062" w14:textId="77777777" w:rsidTr="006271A0">
        <w:tc>
          <w:tcPr>
            <w:tcW w:w="704" w:type="dxa"/>
          </w:tcPr>
          <w:p w14:paraId="6D7D6132" w14:textId="0CB058B3" w:rsidR="008E61C2" w:rsidRDefault="008E61C2" w:rsidP="006271A0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7E06A243" w14:textId="612A401A" w:rsidR="008E61C2" w:rsidRDefault="008E61C2" w:rsidP="006271A0">
            <w:pPr>
              <w:spacing w:before="40" w:after="40"/>
              <w:jc w:val="both"/>
            </w:pPr>
            <w:r>
              <w:t>Evidence výsledku doručení.</w:t>
            </w:r>
          </w:p>
        </w:tc>
        <w:tc>
          <w:tcPr>
            <w:tcW w:w="880" w:type="dxa"/>
          </w:tcPr>
          <w:p w14:paraId="5F8BE225" w14:textId="2CEA038F" w:rsidR="008E61C2" w:rsidRDefault="008E61C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46F7E62" w14:textId="77777777" w:rsidR="008E61C2" w:rsidRDefault="008E61C2" w:rsidP="006271A0">
            <w:pPr>
              <w:spacing w:before="40" w:after="40"/>
              <w:jc w:val="both"/>
            </w:pPr>
          </w:p>
        </w:tc>
      </w:tr>
      <w:tr w:rsidR="008E61C2" w14:paraId="7D92D44A" w14:textId="77777777" w:rsidTr="006271A0">
        <w:tc>
          <w:tcPr>
            <w:tcW w:w="704" w:type="dxa"/>
          </w:tcPr>
          <w:p w14:paraId="65C2ADB7" w14:textId="28BCBCA1" w:rsidR="008E61C2" w:rsidRDefault="008E61C2" w:rsidP="006271A0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788F3592" w14:textId="76DAA38D" w:rsidR="008E61C2" w:rsidRDefault="008E61C2" w:rsidP="006271A0">
            <w:pPr>
              <w:spacing w:before="40" w:after="40"/>
              <w:jc w:val="both"/>
            </w:pPr>
            <w:r>
              <w:t>Automatické činnosti navázané na výsledek doručení.</w:t>
            </w:r>
          </w:p>
        </w:tc>
        <w:tc>
          <w:tcPr>
            <w:tcW w:w="880" w:type="dxa"/>
          </w:tcPr>
          <w:p w14:paraId="2907180E" w14:textId="3CC1447F" w:rsidR="008E61C2" w:rsidRDefault="008E61C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03287DD" w14:textId="77777777" w:rsidR="008E61C2" w:rsidRDefault="008E61C2" w:rsidP="006271A0">
            <w:pPr>
              <w:spacing w:before="40" w:after="40"/>
              <w:jc w:val="both"/>
            </w:pPr>
          </w:p>
        </w:tc>
      </w:tr>
      <w:tr w:rsidR="008E61C2" w14:paraId="1624514F" w14:textId="77777777" w:rsidTr="006271A0">
        <w:tc>
          <w:tcPr>
            <w:tcW w:w="704" w:type="dxa"/>
          </w:tcPr>
          <w:p w14:paraId="04E72521" w14:textId="5E70A93C" w:rsidR="008E61C2" w:rsidRDefault="008E61C2" w:rsidP="006271A0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32881B69" w14:textId="6A3F76C3" w:rsidR="008E61C2" w:rsidRDefault="008E61C2" w:rsidP="006271A0">
            <w:pPr>
              <w:spacing w:before="40" w:after="40"/>
              <w:jc w:val="both"/>
            </w:pPr>
            <w:r>
              <w:t>Upozornění na potřebu ručního zásahu uživatele.</w:t>
            </w:r>
          </w:p>
        </w:tc>
        <w:tc>
          <w:tcPr>
            <w:tcW w:w="880" w:type="dxa"/>
          </w:tcPr>
          <w:p w14:paraId="2A905C5E" w14:textId="1FBC024A" w:rsidR="008E61C2" w:rsidRDefault="008E61C2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F345816" w14:textId="77777777" w:rsidR="008E61C2" w:rsidRDefault="008E61C2" w:rsidP="006271A0">
            <w:pPr>
              <w:spacing w:before="40" w:after="40"/>
              <w:jc w:val="both"/>
            </w:pPr>
          </w:p>
        </w:tc>
      </w:tr>
    </w:tbl>
    <w:p w14:paraId="017E3709" w14:textId="621202F3" w:rsidR="00F3336D" w:rsidRDefault="00F3336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5778FE" w14:paraId="1538D1B0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D6DB801" w14:textId="79810597" w:rsidR="005778FE" w:rsidRDefault="005778FE" w:rsidP="006271A0">
            <w:pPr>
              <w:spacing w:before="40" w:after="40"/>
              <w:jc w:val="both"/>
            </w:pPr>
            <w:r>
              <w:t>2.14 Předávání případů a nahlížení do případů</w:t>
            </w:r>
          </w:p>
        </w:tc>
      </w:tr>
      <w:tr w:rsidR="005778FE" w14:paraId="4E599049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3FD0FFD0" w14:textId="77777777" w:rsidR="005778FE" w:rsidRDefault="005778FE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FF2B537" w14:textId="77777777" w:rsidR="005778FE" w:rsidRDefault="005778FE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D1ED2FA" w14:textId="77777777" w:rsidR="005778FE" w:rsidRDefault="005778FE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12908C0D" w14:textId="77777777" w:rsidR="005778FE" w:rsidRDefault="005778FE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5778FE" w14:paraId="3E9A14B5" w14:textId="77777777" w:rsidTr="006271A0">
        <w:tc>
          <w:tcPr>
            <w:tcW w:w="704" w:type="dxa"/>
          </w:tcPr>
          <w:p w14:paraId="5D0117E2" w14:textId="77777777" w:rsidR="005778FE" w:rsidRDefault="005778FE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DFE315D" w14:textId="1FD877EB" w:rsidR="005778FE" w:rsidRDefault="005778FE" w:rsidP="006271A0">
            <w:pPr>
              <w:spacing w:before="40" w:after="40"/>
              <w:jc w:val="both"/>
            </w:pPr>
            <w:r>
              <w:t>Oprávnění k práci s případem.</w:t>
            </w:r>
          </w:p>
        </w:tc>
        <w:tc>
          <w:tcPr>
            <w:tcW w:w="880" w:type="dxa"/>
          </w:tcPr>
          <w:p w14:paraId="6BB884B7" w14:textId="77777777" w:rsidR="005778FE" w:rsidRDefault="005778FE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0C848B5" w14:textId="77777777" w:rsidR="005778FE" w:rsidRDefault="005778FE" w:rsidP="006271A0">
            <w:pPr>
              <w:spacing w:before="40" w:after="40"/>
              <w:jc w:val="both"/>
            </w:pPr>
          </w:p>
        </w:tc>
      </w:tr>
      <w:tr w:rsidR="005778FE" w14:paraId="4B53BAD1" w14:textId="77777777" w:rsidTr="006271A0">
        <w:tc>
          <w:tcPr>
            <w:tcW w:w="704" w:type="dxa"/>
          </w:tcPr>
          <w:p w14:paraId="38192C23" w14:textId="77777777" w:rsidR="005778FE" w:rsidRDefault="005778FE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38BF0006" w14:textId="64D33C8E" w:rsidR="005778FE" w:rsidRDefault="005778FE" w:rsidP="006271A0">
            <w:pPr>
              <w:spacing w:before="40" w:after="40"/>
              <w:jc w:val="both"/>
            </w:pPr>
            <w:r>
              <w:t>Předávání případů z referenta.</w:t>
            </w:r>
          </w:p>
        </w:tc>
        <w:tc>
          <w:tcPr>
            <w:tcW w:w="880" w:type="dxa"/>
          </w:tcPr>
          <w:p w14:paraId="1270C0B2" w14:textId="77777777" w:rsidR="005778FE" w:rsidRDefault="005778FE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A9D3054" w14:textId="77777777" w:rsidR="005778FE" w:rsidRDefault="005778FE" w:rsidP="006271A0">
            <w:pPr>
              <w:spacing w:before="40" w:after="40"/>
              <w:jc w:val="both"/>
            </w:pPr>
          </w:p>
        </w:tc>
      </w:tr>
      <w:tr w:rsidR="005778FE" w14:paraId="1B7E8D20" w14:textId="77777777" w:rsidTr="006271A0">
        <w:tc>
          <w:tcPr>
            <w:tcW w:w="704" w:type="dxa"/>
          </w:tcPr>
          <w:p w14:paraId="6632B585" w14:textId="77777777" w:rsidR="005778FE" w:rsidRDefault="005778FE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26AA81A" w14:textId="58031BDC" w:rsidR="005778FE" w:rsidRDefault="005778FE" w:rsidP="006271A0">
            <w:pPr>
              <w:spacing w:before="40" w:after="40"/>
              <w:jc w:val="both"/>
            </w:pPr>
            <w:r>
              <w:t>Nahlížení do případů jiných držitelů.</w:t>
            </w:r>
          </w:p>
        </w:tc>
        <w:tc>
          <w:tcPr>
            <w:tcW w:w="880" w:type="dxa"/>
          </w:tcPr>
          <w:p w14:paraId="10BFBFCB" w14:textId="77777777" w:rsidR="005778FE" w:rsidRDefault="005778FE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72D9A20" w14:textId="77777777" w:rsidR="005778FE" w:rsidRDefault="005778FE" w:rsidP="006271A0">
            <w:pPr>
              <w:spacing w:before="40" w:after="40"/>
              <w:jc w:val="both"/>
            </w:pPr>
          </w:p>
        </w:tc>
      </w:tr>
      <w:tr w:rsidR="005778FE" w14:paraId="6B8B8115" w14:textId="77777777" w:rsidTr="006271A0">
        <w:tc>
          <w:tcPr>
            <w:tcW w:w="704" w:type="dxa"/>
          </w:tcPr>
          <w:p w14:paraId="60F8D3BF" w14:textId="77777777" w:rsidR="005778FE" w:rsidRDefault="005778FE" w:rsidP="006271A0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44E03F65" w14:textId="301A3D04" w:rsidR="005778FE" w:rsidRDefault="005778FE" w:rsidP="006271A0">
            <w:pPr>
              <w:spacing w:before="40" w:after="40"/>
              <w:jc w:val="both"/>
            </w:pPr>
            <w:r>
              <w:t>Činnosti pro roli vedoucí nad případy.</w:t>
            </w:r>
          </w:p>
        </w:tc>
        <w:tc>
          <w:tcPr>
            <w:tcW w:w="880" w:type="dxa"/>
          </w:tcPr>
          <w:p w14:paraId="69ECECF1" w14:textId="1187FF43" w:rsidR="005778FE" w:rsidRDefault="005778FE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14ABEEE" w14:textId="77777777" w:rsidR="005778FE" w:rsidRDefault="005778FE" w:rsidP="006271A0">
            <w:pPr>
              <w:spacing w:before="40" w:after="40"/>
              <w:jc w:val="both"/>
            </w:pPr>
          </w:p>
        </w:tc>
      </w:tr>
    </w:tbl>
    <w:p w14:paraId="68080456" w14:textId="7B04261C" w:rsidR="00F3336D" w:rsidRDefault="00F3336D" w:rsidP="0064171E">
      <w:pPr>
        <w:jc w:val="both"/>
      </w:pPr>
    </w:p>
    <w:p w14:paraId="6936ED31" w14:textId="7B3655BA" w:rsidR="000C153D" w:rsidRDefault="000C153D" w:rsidP="0064171E">
      <w:pPr>
        <w:jc w:val="both"/>
      </w:pPr>
    </w:p>
    <w:p w14:paraId="6E83B41B" w14:textId="4DA1739B" w:rsidR="000C153D" w:rsidRDefault="000C153D" w:rsidP="0064171E">
      <w:pPr>
        <w:jc w:val="both"/>
      </w:pPr>
    </w:p>
    <w:p w14:paraId="45DCEEA1" w14:textId="47BB70DA" w:rsidR="000C153D" w:rsidRDefault="000C153D" w:rsidP="0064171E">
      <w:pPr>
        <w:jc w:val="both"/>
      </w:pPr>
    </w:p>
    <w:p w14:paraId="7CE53747" w14:textId="0086A811" w:rsidR="000C153D" w:rsidRDefault="000C153D" w:rsidP="0064171E">
      <w:pPr>
        <w:jc w:val="both"/>
      </w:pPr>
    </w:p>
    <w:p w14:paraId="48EA3EA9" w14:textId="5D72B2DC" w:rsidR="000C153D" w:rsidRDefault="000C153D" w:rsidP="0064171E">
      <w:pPr>
        <w:jc w:val="both"/>
      </w:pPr>
    </w:p>
    <w:p w14:paraId="14448295" w14:textId="23524DBF" w:rsidR="000C153D" w:rsidRDefault="000C153D" w:rsidP="0064171E">
      <w:pPr>
        <w:jc w:val="both"/>
      </w:pPr>
    </w:p>
    <w:p w14:paraId="277D5408" w14:textId="77777777" w:rsidR="000C153D" w:rsidRDefault="000C153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6271A0" w14:paraId="25684646" w14:textId="77777777" w:rsidTr="006271A0">
        <w:tc>
          <w:tcPr>
            <w:tcW w:w="9062" w:type="dxa"/>
            <w:gridSpan w:val="4"/>
            <w:shd w:val="clear" w:color="auto" w:fill="D0CECE" w:themeFill="background2" w:themeFillShade="E6"/>
          </w:tcPr>
          <w:p w14:paraId="5063F2D9" w14:textId="6BD2B61D" w:rsidR="006271A0" w:rsidRDefault="006271A0" w:rsidP="006271A0">
            <w:pPr>
              <w:spacing w:before="40" w:after="40"/>
              <w:jc w:val="both"/>
            </w:pPr>
            <w:r>
              <w:lastRenderedPageBreak/>
              <w:t>2.15 Vyhledávací filtry</w:t>
            </w:r>
          </w:p>
        </w:tc>
      </w:tr>
      <w:tr w:rsidR="006271A0" w14:paraId="18652F3C" w14:textId="77777777" w:rsidTr="006271A0">
        <w:tc>
          <w:tcPr>
            <w:tcW w:w="704" w:type="dxa"/>
            <w:shd w:val="clear" w:color="auto" w:fill="F2F2F2" w:themeFill="background1" w:themeFillShade="F2"/>
          </w:tcPr>
          <w:p w14:paraId="2C5CC44C" w14:textId="77777777" w:rsidR="006271A0" w:rsidRDefault="006271A0" w:rsidP="006271A0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7DE35B6B" w14:textId="77777777" w:rsidR="006271A0" w:rsidRDefault="006271A0" w:rsidP="006271A0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16370079" w14:textId="77777777" w:rsidR="006271A0" w:rsidRDefault="006271A0" w:rsidP="006271A0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719EB50" w14:textId="77777777" w:rsidR="006271A0" w:rsidRDefault="006271A0" w:rsidP="006271A0">
            <w:pPr>
              <w:spacing w:before="40" w:after="40"/>
              <w:jc w:val="both"/>
            </w:pPr>
            <w:r>
              <w:t>ANO/NE</w:t>
            </w:r>
          </w:p>
        </w:tc>
      </w:tr>
      <w:tr w:rsidR="006271A0" w14:paraId="65193D56" w14:textId="77777777" w:rsidTr="006271A0">
        <w:tc>
          <w:tcPr>
            <w:tcW w:w="704" w:type="dxa"/>
          </w:tcPr>
          <w:p w14:paraId="7CD1DC19" w14:textId="77777777" w:rsidR="006271A0" w:rsidRDefault="006271A0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19F599FB" w14:textId="2F4CE5A5" w:rsidR="006271A0" w:rsidRDefault="006271A0" w:rsidP="006271A0">
            <w:pPr>
              <w:spacing w:before="40" w:after="40"/>
              <w:jc w:val="both"/>
            </w:pPr>
            <w:r>
              <w:t>Hledání nad podněty.</w:t>
            </w:r>
          </w:p>
        </w:tc>
        <w:tc>
          <w:tcPr>
            <w:tcW w:w="880" w:type="dxa"/>
          </w:tcPr>
          <w:p w14:paraId="7E20DF10" w14:textId="31026462" w:rsidR="006271A0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E1A6172" w14:textId="77777777" w:rsidR="006271A0" w:rsidRDefault="006271A0" w:rsidP="006271A0">
            <w:pPr>
              <w:spacing w:before="40" w:after="40"/>
              <w:jc w:val="both"/>
            </w:pPr>
          </w:p>
        </w:tc>
      </w:tr>
      <w:tr w:rsidR="006271A0" w14:paraId="026B3FEE" w14:textId="77777777" w:rsidTr="006271A0">
        <w:tc>
          <w:tcPr>
            <w:tcW w:w="704" w:type="dxa"/>
          </w:tcPr>
          <w:p w14:paraId="1452EDCD" w14:textId="77777777" w:rsidR="006271A0" w:rsidRDefault="006271A0" w:rsidP="006271A0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C7997FB" w14:textId="57F946DF" w:rsidR="006271A0" w:rsidRDefault="006271A0" w:rsidP="006271A0">
            <w:pPr>
              <w:spacing w:before="40" w:after="40"/>
              <w:jc w:val="both"/>
            </w:pPr>
            <w:r>
              <w:t>Hledání nad případy.</w:t>
            </w:r>
          </w:p>
        </w:tc>
        <w:tc>
          <w:tcPr>
            <w:tcW w:w="880" w:type="dxa"/>
          </w:tcPr>
          <w:p w14:paraId="6FC84F19" w14:textId="3C34A410" w:rsidR="006271A0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28F66E4" w14:textId="77777777" w:rsidR="006271A0" w:rsidRDefault="006271A0" w:rsidP="006271A0">
            <w:pPr>
              <w:spacing w:before="40" w:after="40"/>
              <w:jc w:val="both"/>
            </w:pPr>
          </w:p>
        </w:tc>
      </w:tr>
      <w:tr w:rsidR="006271A0" w14:paraId="6DC3809B" w14:textId="77777777" w:rsidTr="006271A0">
        <w:tc>
          <w:tcPr>
            <w:tcW w:w="704" w:type="dxa"/>
          </w:tcPr>
          <w:p w14:paraId="67802DC1" w14:textId="77777777" w:rsidR="006271A0" w:rsidRDefault="006271A0" w:rsidP="006271A0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3B6829F8" w14:textId="6FF2DE61" w:rsidR="006271A0" w:rsidRDefault="006271A0" w:rsidP="006271A0">
            <w:pPr>
              <w:spacing w:before="40" w:after="40"/>
              <w:jc w:val="both"/>
            </w:pPr>
            <w:r>
              <w:t>Hledání nad spisy.</w:t>
            </w:r>
          </w:p>
        </w:tc>
        <w:tc>
          <w:tcPr>
            <w:tcW w:w="880" w:type="dxa"/>
          </w:tcPr>
          <w:p w14:paraId="261EEC4E" w14:textId="30C74F44" w:rsidR="006271A0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B5C44AE" w14:textId="77777777" w:rsidR="006271A0" w:rsidRDefault="006271A0" w:rsidP="006271A0">
            <w:pPr>
              <w:spacing w:before="40" w:after="40"/>
              <w:jc w:val="both"/>
            </w:pPr>
          </w:p>
        </w:tc>
      </w:tr>
      <w:tr w:rsidR="006271A0" w14:paraId="7A10A6EC" w14:textId="77777777" w:rsidTr="006271A0">
        <w:tc>
          <w:tcPr>
            <w:tcW w:w="704" w:type="dxa"/>
          </w:tcPr>
          <w:p w14:paraId="00299966" w14:textId="77777777" w:rsidR="006271A0" w:rsidRDefault="006271A0" w:rsidP="006271A0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6EE7E7F" w14:textId="63420F4B" w:rsidR="006271A0" w:rsidRDefault="006271A0" w:rsidP="006271A0">
            <w:pPr>
              <w:spacing w:before="40" w:after="40"/>
              <w:jc w:val="both"/>
            </w:pPr>
            <w:r>
              <w:t>Hledání nad osobami.</w:t>
            </w:r>
          </w:p>
        </w:tc>
        <w:tc>
          <w:tcPr>
            <w:tcW w:w="880" w:type="dxa"/>
          </w:tcPr>
          <w:p w14:paraId="1677C0EE" w14:textId="6C29C504" w:rsidR="006271A0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B3136D1" w14:textId="77777777" w:rsidR="006271A0" w:rsidRDefault="006271A0" w:rsidP="006271A0">
            <w:pPr>
              <w:spacing w:before="40" w:after="40"/>
              <w:jc w:val="both"/>
            </w:pPr>
          </w:p>
        </w:tc>
      </w:tr>
      <w:tr w:rsidR="006271A0" w14:paraId="0A1DE20F" w14:textId="77777777" w:rsidTr="006271A0">
        <w:tc>
          <w:tcPr>
            <w:tcW w:w="704" w:type="dxa"/>
          </w:tcPr>
          <w:p w14:paraId="6BE09202" w14:textId="77777777" w:rsidR="006271A0" w:rsidRDefault="006271A0" w:rsidP="006271A0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214E54AF" w14:textId="4FE6302D" w:rsidR="006271A0" w:rsidRDefault="008803B9" w:rsidP="006271A0">
            <w:pPr>
              <w:spacing w:before="40" w:after="40"/>
              <w:jc w:val="both"/>
            </w:pPr>
            <w:r>
              <w:t>Hledání nad dokumenty.</w:t>
            </w:r>
          </w:p>
        </w:tc>
        <w:tc>
          <w:tcPr>
            <w:tcW w:w="880" w:type="dxa"/>
          </w:tcPr>
          <w:p w14:paraId="55137E16" w14:textId="33E690C6" w:rsidR="006271A0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7D8FAE4" w14:textId="77777777" w:rsidR="006271A0" w:rsidRDefault="006271A0" w:rsidP="006271A0">
            <w:pPr>
              <w:spacing w:before="40" w:after="40"/>
              <w:jc w:val="both"/>
            </w:pPr>
          </w:p>
        </w:tc>
      </w:tr>
      <w:tr w:rsidR="006271A0" w14:paraId="7492FF17" w14:textId="77777777" w:rsidTr="006271A0">
        <w:tc>
          <w:tcPr>
            <w:tcW w:w="704" w:type="dxa"/>
          </w:tcPr>
          <w:p w14:paraId="37761C23" w14:textId="77777777" w:rsidR="006271A0" w:rsidRDefault="006271A0" w:rsidP="006271A0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49223784" w14:textId="4DCD509F" w:rsidR="006271A0" w:rsidRDefault="008803B9" w:rsidP="006271A0">
            <w:pPr>
              <w:spacing w:before="40" w:after="40"/>
              <w:jc w:val="both"/>
            </w:pPr>
            <w:r>
              <w:t>Hledání nad vypravením.</w:t>
            </w:r>
          </w:p>
        </w:tc>
        <w:tc>
          <w:tcPr>
            <w:tcW w:w="880" w:type="dxa"/>
          </w:tcPr>
          <w:p w14:paraId="40B8A3C3" w14:textId="01956AD3" w:rsidR="006271A0" w:rsidRDefault="008803B9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66F3D65" w14:textId="77777777" w:rsidR="006271A0" w:rsidRDefault="006271A0" w:rsidP="006271A0">
            <w:pPr>
              <w:spacing w:before="40" w:after="40"/>
              <w:jc w:val="both"/>
            </w:pPr>
          </w:p>
        </w:tc>
      </w:tr>
      <w:tr w:rsidR="006271A0" w14:paraId="51F5D11C" w14:textId="77777777" w:rsidTr="006271A0">
        <w:tc>
          <w:tcPr>
            <w:tcW w:w="704" w:type="dxa"/>
          </w:tcPr>
          <w:p w14:paraId="4651066C" w14:textId="77777777" w:rsidR="006271A0" w:rsidRDefault="006271A0" w:rsidP="006271A0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2D703AD2" w14:textId="7AFA5CC0" w:rsidR="006271A0" w:rsidRDefault="008803B9" w:rsidP="006271A0">
            <w:pPr>
              <w:spacing w:before="40" w:after="40"/>
              <w:jc w:val="both"/>
            </w:pPr>
            <w:r>
              <w:t>Hledání nad pokutami.</w:t>
            </w:r>
          </w:p>
        </w:tc>
        <w:tc>
          <w:tcPr>
            <w:tcW w:w="880" w:type="dxa"/>
          </w:tcPr>
          <w:p w14:paraId="458D5F1C" w14:textId="77777777" w:rsidR="006271A0" w:rsidRDefault="006271A0" w:rsidP="006271A0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B868053" w14:textId="77777777" w:rsidR="006271A0" w:rsidRDefault="006271A0" w:rsidP="006271A0">
            <w:pPr>
              <w:spacing w:before="40" w:after="40"/>
              <w:jc w:val="both"/>
            </w:pPr>
          </w:p>
        </w:tc>
      </w:tr>
    </w:tbl>
    <w:p w14:paraId="5F98AC41" w14:textId="411D3AF1" w:rsidR="00F3336D" w:rsidRDefault="00F3336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8803B9" w14:paraId="1B7A2106" w14:textId="77777777" w:rsidTr="0027627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8010DC5" w14:textId="7ABAB3B1" w:rsidR="008803B9" w:rsidRDefault="008803B9" w:rsidP="00276272">
            <w:pPr>
              <w:spacing w:before="40" w:after="40"/>
              <w:jc w:val="both"/>
            </w:pPr>
            <w:r>
              <w:t>2.16 Osoby v případu a zacházení s nimi</w:t>
            </w:r>
          </w:p>
        </w:tc>
      </w:tr>
      <w:tr w:rsidR="008803B9" w14:paraId="7BF0FB86" w14:textId="77777777" w:rsidTr="00276272">
        <w:tc>
          <w:tcPr>
            <w:tcW w:w="704" w:type="dxa"/>
            <w:shd w:val="clear" w:color="auto" w:fill="F2F2F2" w:themeFill="background1" w:themeFillShade="F2"/>
          </w:tcPr>
          <w:p w14:paraId="3751B095" w14:textId="77777777" w:rsidR="008803B9" w:rsidRDefault="008803B9" w:rsidP="00276272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53F00FF5" w14:textId="77777777" w:rsidR="008803B9" w:rsidRDefault="008803B9" w:rsidP="00276272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3BA0FCF3" w14:textId="77777777" w:rsidR="008803B9" w:rsidRDefault="008803B9" w:rsidP="00276272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2A14D30A" w14:textId="77777777" w:rsidR="008803B9" w:rsidRDefault="008803B9" w:rsidP="00276272">
            <w:pPr>
              <w:spacing w:before="40" w:after="40"/>
              <w:jc w:val="both"/>
            </w:pPr>
            <w:r>
              <w:t>ANO/NE</w:t>
            </w:r>
          </w:p>
        </w:tc>
      </w:tr>
      <w:tr w:rsidR="008803B9" w14:paraId="78B30132" w14:textId="77777777" w:rsidTr="00276272">
        <w:tc>
          <w:tcPr>
            <w:tcW w:w="704" w:type="dxa"/>
          </w:tcPr>
          <w:p w14:paraId="66EE3C2A" w14:textId="77777777" w:rsidR="008803B9" w:rsidRDefault="008803B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C86F418" w14:textId="1D388FAB" w:rsidR="008803B9" w:rsidRDefault="008803B9" w:rsidP="00276272">
            <w:pPr>
              <w:spacing w:before="40" w:after="40"/>
              <w:jc w:val="both"/>
            </w:pPr>
            <w:r>
              <w:t>Pravidla zacházení pro jednotlivé osoby.</w:t>
            </w:r>
          </w:p>
        </w:tc>
        <w:tc>
          <w:tcPr>
            <w:tcW w:w="880" w:type="dxa"/>
          </w:tcPr>
          <w:p w14:paraId="404F1895" w14:textId="77777777" w:rsidR="008803B9" w:rsidRDefault="008803B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56EDA21" w14:textId="77777777" w:rsidR="008803B9" w:rsidRDefault="008803B9" w:rsidP="00276272">
            <w:pPr>
              <w:spacing w:before="40" w:after="40"/>
              <w:jc w:val="both"/>
            </w:pPr>
          </w:p>
        </w:tc>
      </w:tr>
      <w:tr w:rsidR="008803B9" w14:paraId="24D6B544" w14:textId="77777777" w:rsidTr="00276272">
        <w:tc>
          <w:tcPr>
            <w:tcW w:w="704" w:type="dxa"/>
          </w:tcPr>
          <w:p w14:paraId="0641D9DF" w14:textId="77777777" w:rsidR="008803B9" w:rsidRDefault="008803B9" w:rsidP="00276272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274FF97C" w14:textId="5C4AAA6D" w:rsidR="008803B9" w:rsidRDefault="008803B9" w:rsidP="00276272">
            <w:pPr>
              <w:spacing w:before="40" w:after="40"/>
              <w:jc w:val="both"/>
            </w:pPr>
            <w:r>
              <w:t>Pravidla zacházení pro skupiny osob.</w:t>
            </w:r>
          </w:p>
        </w:tc>
        <w:tc>
          <w:tcPr>
            <w:tcW w:w="880" w:type="dxa"/>
          </w:tcPr>
          <w:p w14:paraId="4222C9BC" w14:textId="77777777" w:rsidR="008803B9" w:rsidRDefault="008803B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BA21A45" w14:textId="77777777" w:rsidR="008803B9" w:rsidRDefault="008803B9" w:rsidP="00276272">
            <w:pPr>
              <w:spacing w:before="40" w:after="40"/>
              <w:jc w:val="both"/>
            </w:pPr>
          </w:p>
        </w:tc>
      </w:tr>
    </w:tbl>
    <w:p w14:paraId="196AF9E2" w14:textId="129CDCDD" w:rsidR="008803B9" w:rsidRDefault="008803B9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8803B9" w14:paraId="24E41B9A" w14:textId="77777777" w:rsidTr="0027627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566CBEE4" w14:textId="75F52396" w:rsidR="008803B9" w:rsidRDefault="0090660A" w:rsidP="00276272">
            <w:pPr>
              <w:spacing w:before="40" w:after="40"/>
              <w:jc w:val="both"/>
            </w:pPr>
            <w:r>
              <w:t xml:space="preserve">2.17 </w:t>
            </w:r>
            <w:r w:rsidR="008803B9">
              <w:t>Číselníky</w:t>
            </w:r>
            <w:r w:rsidR="009C1352">
              <w:t xml:space="preserve">, </w:t>
            </w:r>
            <w:r>
              <w:t xml:space="preserve">2.18 </w:t>
            </w:r>
            <w:r w:rsidR="009C1352">
              <w:t>hlídání lhůt</w:t>
            </w:r>
            <w:r w:rsidR="008B6DEE">
              <w:t xml:space="preserve">, </w:t>
            </w:r>
            <w:r>
              <w:t xml:space="preserve">2.19 </w:t>
            </w:r>
            <w:r w:rsidR="008B6DEE">
              <w:t>přehledy</w:t>
            </w:r>
          </w:p>
        </w:tc>
      </w:tr>
      <w:tr w:rsidR="008803B9" w14:paraId="11D07A3F" w14:textId="77777777" w:rsidTr="00276272">
        <w:tc>
          <w:tcPr>
            <w:tcW w:w="704" w:type="dxa"/>
            <w:shd w:val="clear" w:color="auto" w:fill="F2F2F2" w:themeFill="background1" w:themeFillShade="F2"/>
          </w:tcPr>
          <w:p w14:paraId="5E03B690" w14:textId="77777777" w:rsidR="008803B9" w:rsidRDefault="008803B9" w:rsidP="00276272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F7FA76D" w14:textId="77777777" w:rsidR="008803B9" w:rsidRDefault="008803B9" w:rsidP="00276272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6F46D6C3" w14:textId="77777777" w:rsidR="008803B9" w:rsidRDefault="008803B9" w:rsidP="00276272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0BA9F2B3" w14:textId="77777777" w:rsidR="008803B9" w:rsidRDefault="008803B9" w:rsidP="00276272">
            <w:pPr>
              <w:spacing w:before="40" w:after="40"/>
              <w:jc w:val="both"/>
            </w:pPr>
            <w:r>
              <w:t>ANO/NE</w:t>
            </w:r>
          </w:p>
        </w:tc>
      </w:tr>
      <w:tr w:rsidR="008803B9" w14:paraId="6A8ED257" w14:textId="77777777" w:rsidTr="00276272">
        <w:tc>
          <w:tcPr>
            <w:tcW w:w="704" w:type="dxa"/>
          </w:tcPr>
          <w:p w14:paraId="05EE85BA" w14:textId="50C845E7" w:rsidR="008803B9" w:rsidRDefault="009C1352" w:rsidP="00276272">
            <w:pPr>
              <w:spacing w:before="40" w:after="40"/>
              <w:jc w:val="both"/>
            </w:pPr>
            <w:r>
              <w:t>2.17</w:t>
            </w:r>
          </w:p>
        </w:tc>
        <w:tc>
          <w:tcPr>
            <w:tcW w:w="6512" w:type="dxa"/>
          </w:tcPr>
          <w:p w14:paraId="2A8CE4F2" w14:textId="44EEC271" w:rsidR="008803B9" w:rsidRDefault="009C1352" w:rsidP="00276272">
            <w:pPr>
              <w:spacing w:before="40" w:after="40"/>
              <w:jc w:val="both"/>
            </w:pPr>
            <w:r>
              <w:t>Číselníky</w:t>
            </w:r>
            <w:r w:rsidR="008B6DEE">
              <w:t>.</w:t>
            </w:r>
          </w:p>
        </w:tc>
        <w:tc>
          <w:tcPr>
            <w:tcW w:w="880" w:type="dxa"/>
          </w:tcPr>
          <w:p w14:paraId="7A37F07A" w14:textId="77777777" w:rsidR="008803B9" w:rsidRDefault="008803B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F116CFC" w14:textId="77777777" w:rsidR="008803B9" w:rsidRDefault="008803B9" w:rsidP="00276272">
            <w:pPr>
              <w:spacing w:before="40" w:after="40"/>
              <w:jc w:val="both"/>
            </w:pPr>
          </w:p>
        </w:tc>
      </w:tr>
      <w:tr w:rsidR="008803B9" w14:paraId="39FD5874" w14:textId="77777777" w:rsidTr="00276272">
        <w:tc>
          <w:tcPr>
            <w:tcW w:w="704" w:type="dxa"/>
          </w:tcPr>
          <w:p w14:paraId="042848CC" w14:textId="0F54A042" w:rsidR="008803B9" w:rsidRDefault="009C1352" w:rsidP="00276272">
            <w:pPr>
              <w:spacing w:before="40" w:after="40"/>
              <w:jc w:val="both"/>
            </w:pPr>
            <w:r>
              <w:t>2.18</w:t>
            </w:r>
          </w:p>
        </w:tc>
        <w:tc>
          <w:tcPr>
            <w:tcW w:w="6512" w:type="dxa"/>
          </w:tcPr>
          <w:p w14:paraId="187D70E2" w14:textId="3590E219" w:rsidR="008803B9" w:rsidRDefault="009C1352" w:rsidP="00276272">
            <w:pPr>
              <w:spacing w:before="40" w:after="40"/>
              <w:jc w:val="both"/>
            </w:pPr>
            <w:r>
              <w:t>Hlídání lhůt.</w:t>
            </w:r>
          </w:p>
        </w:tc>
        <w:tc>
          <w:tcPr>
            <w:tcW w:w="880" w:type="dxa"/>
          </w:tcPr>
          <w:p w14:paraId="1F605F7A" w14:textId="77777777" w:rsidR="008803B9" w:rsidRDefault="008803B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F3B88D6" w14:textId="77777777" w:rsidR="008803B9" w:rsidRDefault="008803B9" w:rsidP="00276272">
            <w:pPr>
              <w:spacing w:before="40" w:after="40"/>
              <w:jc w:val="both"/>
            </w:pPr>
          </w:p>
        </w:tc>
      </w:tr>
      <w:tr w:rsidR="008B6DEE" w14:paraId="7373B93E" w14:textId="77777777" w:rsidTr="00276272">
        <w:tc>
          <w:tcPr>
            <w:tcW w:w="704" w:type="dxa"/>
          </w:tcPr>
          <w:p w14:paraId="44DA2909" w14:textId="5C6F63D4" w:rsidR="008B6DEE" w:rsidRDefault="008B6DEE" w:rsidP="00276272">
            <w:pPr>
              <w:spacing w:before="40" w:after="40"/>
              <w:jc w:val="both"/>
            </w:pPr>
            <w:r>
              <w:t>2.19</w:t>
            </w:r>
          </w:p>
        </w:tc>
        <w:tc>
          <w:tcPr>
            <w:tcW w:w="6512" w:type="dxa"/>
          </w:tcPr>
          <w:p w14:paraId="00652081" w14:textId="16A634E2" w:rsidR="008B6DEE" w:rsidRDefault="008B6DEE" w:rsidP="00276272">
            <w:pPr>
              <w:spacing w:before="40" w:after="40"/>
              <w:jc w:val="both"/>
            </w:pPr>
            <w:r>
              <w:t>Přehledy.</w:t>
            </w:r>
          </w:p>
        </w:tc>
        <w:tc>
          <w:tcPr>
            <w:tcW w:w="880" w:type="dxa"/>
          </w:tcPr>
          <w:p w14:paraId="429CAD5C" w14:textId="6B2A5919" w:rsidR="008B6DEE" w:rsidRDefault="008B6DEE" w:rsidP="00276272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0FB37A9E" w14:textId="77777777" w:rsidR="008B6DEE" w:rsidRDefault="008B6DEE" w:rsidP="00276272">
            <w:pPr>
              <w:spacing w:before="40" w:after="40"/>
              <w:jc w:val="both"/>
            </w:pPr>
          </w:p>
        </w:tc>
      </w:tr>
    </w:tbl>
    <w:p w14:paraId="1C7CC99F" w14:textId="5EF513C4" w:rsidR="000C153D" w:rsidRPr="000C153D" w:rsidRDefault="000C153D" w:rsidP="000C153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8B6DEE" w14:paraId="025C19D9" w14:textId="77777777" w:rsidTr="0027627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A8884D2" w14:textId="693B2312" w:rsidR="008B6DEE" w:rsidRDefault="00704F89" w:rsidP="00276272">
            <w:pPr>
              <w:spacing w:before="40" w:after="40"/>
              <w:jc w:val="both"/>
            </w:pPr>
            <w:r>
              <w:t xml:space="preserve">3.1 </w:t>
            </w:r>
            <w:r w:rsidR="005E0EC8">
              <w:t>Příjem dat / podnětů a ověření osoby</w:t>
            </w:r>
          </w:p>
        </w:tc>
      </w:tr>
      <w:tr w:rsidR="008B6DEE" w14:paraId="7613A448" w14:textId="77777777" w:rsidTr="00276272">
        <w:tc>
          <w:tcPr>
            <w:tcW w:w="704" w:type="dxa"/>
            <w:shd w:val="clear" w:color="auto" w:fill="F2F2F2" w:themeFill="background1" w:themeFillShade="F2"/>
          </w:tcPr>
          <w:p w14:paraId="22585E18" w14:textId="77777777" w:rsidR="008B6DEE" w:rsidRDefault="008B6DEE" w:rsidP="00276272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31E8468" w14:textId="77777777" w:rsidR="008B6DEE" w:rsidRDefault="008B6DEE" w:rsidP="00276272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34CA516A" w14:textId="77777777" w:rsidR="008B6DEE" w:rsidRDefault="008B6DEE" w:rsidP="00276272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0A21BDC" w14:textId="77777777" w:rsidR="008B6DEE" w:rsidRDefault="008B6DEE" w:rsidP="00276272">
            <w:pPr>
              <w:spacing w:before="40" w:after="40"/>
              <w:jc w:val="both"/>
            </w:pPr>
            <w:r>
              <w:t>ANO/NE</w:t>
            </w:r>
          </w:p>
        </w:tc>
      </w:tr>
      <w:tr w:rsidR="008B6DEE" w14:paraId="2D339657" w14:textId="77777777" w:rsidTr="00276272">
        <w:tc>
          <w:tcPr>
            <w:tcW w:w="704" w:type="dxa"/>
          </w:tcPr>
          <w:p w14:paraId="6A92446E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8582DEB" w14:textId="068AF278" w:rsidR="008B6DEE" w:rsidRDefault="005E0EC8" w:rsidP="00276272">
            <w:pPr>
              <w:spacing w:before="40" w:after="40"/>
              <w:jc w:val="both"/>
            </w:pPr>
            <w:r>
              <w:t>Hromadný automatický příjem dat z IS MP</w:t>
            </w:r>
            <w:r w:rsidR="008B6DEE">
              <w:t>.</w:t>
            </w:r>
          </w:p>
        </w:tc>
        <w:tc>
          <w:tcPr>
            <w:tcW w:w="880" w:type="dxa"/>
          </w:tcPr>
          <w:p w14:paraId="39E650CF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3B6F721" w14:textId="77777777" w:rsidR="008B6DEE" w:rsidRDefault="008B6DEE" w:rsidP="00276272">
            <w:pPr>
              <w:spacing w:before="40" w:after="40"/>
              <w:jc w:val="both"/>
            </w:pPr>
          </w:p>
        </w:tc>
      </w:tr>
      <w:tr w:rsidR="008B6DEE" w14:paraId="0FDB90E8" w14:textId="77777777" w:rsidTr="00276272">
        <w:tc>
          <w:tcPr>
            <w:tcW w:w="704" w:type="dxa"/>
          </w:tcPr>
          <w:p w14:paraId="2F1B49EB" w14:textId="77777777" w:rsidR="008B6DEE" w:rsidRDefault="008B6DEE" w:rsidP="00276272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4EF8CB2" w14:textId="370ECC3C" w:rsidR="008B6DEE" w:rsidRDefault="005E0EC8" w:rsidP="00276272">
            <w:pPr>
              <w:spacing w:before="40" w:after="40"/>
              <w:jc w:val="both"/>
            </w:pPr>
            <w:r>
              <w:t>Hromadné p</w:t>
            </w:r>
            <w:r w:rsidRPr="006E44AF">
              <w:t xml:space="preserve">řevzetí případů </w:t>
            </w:r>
            <w:r>
              <w:t>uživatelem/referentem</w:t>
            </w:r>
            <w:r w:rsidR="008B6DEE">
              <w:t>.</w:t>
            </w:r>
          </w:p>
        </w:tc>
        <w:tc>
          <w:tcPr>
            <w:tcW w:w="880" w:type="dxa"/>
          </w:tcPr>
          <w:p w14:paraId="34F557B7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332D328" w14:textId="77777777" w:rsidR="008B6DEE" w:rsidRDefault="008B6DEE" w:rsidP="00276272">
            <w:pPr>
              <w:spacing w:before="40" w:after="40"/>
              <w:jc w:val="both"/>
            </w:pPr>
          </w:p>
        </w:tc>
      </w:tr>
      <w:tr w:rsidR="008B6DEE" w14:paraId="0A6C35F5" w14:textId="77777777" w:rsidTr="00276272">
        <w:tc>
          <w:tcPr>
            <w:tcW w:w="704" w:type="dxa"/>
          </w:tcPr>
          <w:p w14:paraId="7552D2EB" w14:textId="77777777" w:rsidR="008B6DEE" w:rsidRDefault="008B6DEE" w:rsidP="00276272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05727BE2" w14:textId="1B6ABD44" w:rsidR="008B6DEE" w:rsidRDefault="005E0EC8" w:rsidP="00276272">
            <w:pPr>
              <w:spacing w:before="40" w:after="40"/>
              <w:jc w:val="both"/>
            </w:pPr>
            <w:r>
              <w:t>Jednotlivé i hromadné zjištění a ověření provozovatele</w:t>
            </w:r>
            <w:r w:rsidR="008B6DEE">
              <w:t>.</w:t>
            </w:r>
          </w:p>
        </w:tc>
        <w:tc>
          <w:tcPr>
            <w:tcW w:w="880" w:type="dxa"/>
          </w:tcPr>
          <w:p w14:paraId="14073FFB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52E4078" w14:textId="77777777" w:rsidR="008B6DEE" w:rsidRDefault="008B6DEE" w:rsidP="00276272">
            <w:pPr>
              <w:spacing w:before="40" w:after="40"/>
              <w:jc w:val="both"/>
            </w:pPr>
          </w:p>
        </w:tc>
      </w:tr>
      <w:tr w:rsidR="008B6DEE" w14:paraId="679C7566" w14:textId="77777777" w:rsidTr="00276272">
        <w:tc>
          <w:tcPr>
            <w:tcW w:w="704" w:type="dxa"/>
          </w:tcPr>
          <w:p w14:paraId="745E9CF1" w14:textId="77777777" w:rsidR="008B6DEE" w:rsidRDefault="008B6DEE" w:rsidP="00276272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6CB7B871" w14:textId="1103EFEB" w:rsidR="008B6DEE" w:rsidRDefault="005E0EC8" w:rsidP="00276272">
            <w:pPr>
              <w:spacing w:before="40" w:after="40"/>
              <w:jc w:val="both"/>
            </w:pPr>
            <w:r>
              <w:t>Hromadné ověření provozovatele v ISZR</w:t>
            </w:r>
            <w:r w:rsidR="008B6DEE">
              <w:t>.</w:t>
            </w:r>
          </w:p>
        </w:tc>
        <w:tc>
          <w:tcPr>
            <w:tcW w:w="880" w:type="dxa"/>
          </w:tcPr>
          <w:p w14:paraId="5F2BC0A8" w14:textId="7A181D5B" w:rsidR="008B6DEE" w:rsidRDefault="00EA092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C8AE5BE" w14:textId="77777777" w:rsidR="008B6DEE" w:rsidRDefault="008B6DEE" w:rsidP="00276272">
            <w:pPr>
              <w:spacing w:before="40" w:after="40"/>
              <w:jc w:val="both"/>
            </w:pPr>
          </w:p>
        </w:tc>
      </w:tr>
      <w:tr w:rsidR="008B6DEE" w14:paraId="6235E3A8" w14:textId="77777777" w:rsidTr="00276272">
        <w:tc>
          <w:tcPr>
            <w:tcW w:w="704" w:type="dxa"/>
          </w:tcPr>
          <w:p w14:paraId="7850BFEA" w14:textId="77777777" w:rsidR="008B6DEE" w:rsidRDefault="008B6DEE" w:rsidP="00276272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4CDF697F" w14:textId="79060288" w:rsidR="008B6DEE" w:rsidRDefault="005E0EC8" w:rsidP="00276272">
            <w:pPr>
              <w:spacing w:before="40" w:after="40"/>
              <w:jc w:val="both"/>
            </w:pPr>
            <w:r>
              <w:t>Hromadné ověření provozovatele v ES</w:t>
            </w:r>
            <w:r w:rsidR="008B6DEE">
              <w:t>.</w:t>
            </w:r>
          </w:p>
        </w:tc>
        <w:tc>
          <w:tcPr>
            <w:tcW w:w="880" w:type="dxa"/>
          </w:tcPr>
          <w:p w14:paraId="31DEFFC9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30782E8" w14:textId="77777777" w:rsidR="008B6DEE" w:rsidRDefault="008B6DEE" w:rsidP="00276272">
            <w:pPr>
              <w:spacing w:before="40" w:after="40"/>
              <w:jc w:val="both"/>
            </w:pPr>
          </w:p>
        </w:tc>
      </w:tr>
      <w:tr w:rsidR="008B6DEE" w14:paraId="25820D4C" w14:textId="77777777" w:rsidTr="00276272">
        <w:tc>
          <w:tcPr>
            <w:tcW w:w="704" w:type="dxa"/>
          </w:tcPr>
          <w:p w14:paraId="486B9B04" w14:textId="77777777" w:rsidR="008B6DEE" w:rsidRDefault="008B6DEE" w:rsidP="00276272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6326D360" w14:textId="5585B36D" w:rsidR="008B6DEE" w:rsidRDefault="005E0EC8" w:rsidP="00276272">
            <w:pPr>
              <w:spacing w:before="40" w:after="40"/>
              <w:jc w:val="both"/>
            </w:pPr>
            <w:r>
              <w:t>Hromadné zjištění DS provozovatele v ISDS</w:t>
            </w:r>
            <w:r w:rsidR="008B6DEE">
              <w:t>.</w:t>
            </w:r>
          </w:p>
        </w:tc>
        <w:tc>
          <w:tcPr>
            <w:tcW w:w="880" w:type="dxa"/>
          </w:tcPr>
          <w:p w14:paraId="6387EB6E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05FC7D4" w14:textId="77777777" w:rsidR="008B6DEE" w:rsidRDefault="008B6DEE" w:rsidP="00276272">
            <w:pPr>
              <w:spacing w:before="40" w:after="40"/>
              <w:jc w:val="both"/>
            </w:pPr>
          </w:p>
        </w:tc>
      </w:tr>
      <w:tr w:rsidR="008B6DEE" w14:paraId="5129E77F" w14:textId="77777777" w:rsidTr="00276272">
        <w:tc>
          <w:tcPr>
            <w:tcW w:w="704" w:type="dxa"/>
          </w:tcPr>
          <w:p w14:paraId="0944EB10" w14:textId="77777777" w:rsidR="008B6DEE" w:rsidRDefault="008B6DEE" w:rsidP="00276272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33FA7F1C" w14:textId="69297378" w:rsidR="008B6DEE" w:rsidRDefault="005E0EC8" w:rsidP="00276272">
            <w:pPr>
              <w:spacing w:before="40" w:after="40"/>
              <w:jc w:val="both"/>
            </w:pPr>
            <w:r>
              <w:t>Převzetí dat z IS MP a jejich uložení bez nutnosti ověřování.</w:t>
            </w:r>
          </w:p>
        </w:tc>
        <w:tc>
          <w:tcPr>
            <w:tcW w:w="880" w:type="dxa"/>
          </w:tcPr>
          <w:p w14:paraId="2BEB14CA" w14:textId="77777777" w:rsidR="008B6DEE" w:rsidRDefault="008B6DEE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4894506" w14:textId="77777777" w:rsidR="008B6DEE" w:rsidRDefault="008B6DEE" w:rsidP="00276272">
            <w:pPr>
              <w:spacing w:before="40" w:after="40"/>
              <w:jc w:val="both"/>
            </w:pPr>
          </w:p>
        </w:tc>
      </w:tr>
    </w:tbl>
    <w:p w14:paraId="3698AF44" w14:textId="657EF350" w:rsidR="008B6DEE" w:rsidRDefault="008B6DEE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EA0929" w14:paraId="073B5D6E" w14:textId="77777777" w:rsidTr="0027627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5CECE5DE" w14:textId="7EB3A599" w:rsidR="00EA0929" w:rsidRDefault="00704F89" w:rsidP="00276272">
            <w:pPr>
              <w:spacing w:before="40" w:after="40"/>
              <w:jc w:val="both"/>
            </w:pPr>
            <w:r>
              <w:t xml:space="preserve">3.2 </w:t>
            </w:r>
            <w:r w:rsidR="00276272" w:rsidRPr="00276272">
              <w:t>Výzva k podání vysvětlení, předvolání svědka, sdělení řidiče</w:t>
            </w:r>
          </w:p>
        </w:tc>
      </w:tr>
      <w:tr w:rsidR="00EA0929" w14:paraId="7BE6F452" w14:textId="77777777" w:rsidTr="00276272">
        <w:tc>
          <w:tcPr>
            <w:tcW w:w="704" w:type="dxa"/>
            <w:shd w:val="clear" w:color="auto" w:fill="F2F2F2" w:themeFill="background1" w:themeFillShade="F2"/>
          </w:tcPr>
          <w:p w14:paraId="0B7BE808" w14:textId="77777777" w:rsidR="00EA0929" w:rsidRDefault="00EA0929" w:rsidP="00276272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2B812EAF" w14:textId="77777777" w:rsidR="00EA0929" w:rsidRDefault="00EA0929" w:rsidP="00276272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15E8B6C2" w14:textId="77777777" w:rsidR="00EA0929" w:rsidRDefault="00EA0929" w:rsidP="00276272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1BB7F962" w14:textId="77777777" w:rsidR="00EA0929" w:rsidRDefault="00EA0929" w:rsidP="00276272">
            <w:pPr>
              <w:spacing w:before="40" w:after="40"/>
              <w:jc w:val="both"/>
            </w:pPr>
            <w:r>
              <w:t>ANO/NE</w:t>
            </w:r>
          </w:p>
        </w:tc>
      </w:tr>
      <w:tr w:rsidR="00EA0929" w14:paraId="2C3D8787" w14:textId="77777777" w:rsidTr="00276272">
        <w:tc>
          <w:tcPr>
            <w:tcW w:w="704" w:type="dxa"/>
          </w:tcPr>
          <w:p w14:paraId="6637F82E" w14:textId="77777777" w:rsidR="00EA0929" w:rsidRDefault="00EA092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C38E96F" w14:textId="7E378F77" w:rsidR="00EA0929" w:rsidRDefault="00EA0929" w:rsidP="00276272">
            <w:pPr>
              <w:spacing w:before="40" w:after="40"/>
              <w:jc w:val="both"/>
            </w:pPr>
            <w:r>
              <w:t>Vyhledávání případ</w:t>
            </w:r>
            <w:r w:rsidR="00276272">
              <w:t>u</w:t>
            </w:r>
            <w:r>
              <w:t>.</w:t>
            </w:r>
          </w:p>
        </w:tc>
        <w:tc>
          <w:tcPr>
            <w:tcW w:w="880" w:type="dxa"/>
          </w:tcPr>
          <w:p w14:paraId="7E60104D" w14:textId="77777777" w:rsidR="00EA0929" w:rsidRDefault="00EA092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65E5707" w14:textId="77777777" w:rsidR="00EA0929" w:rsidRDefault="00EA0929" w:rsidP="00276272">
            <w:pPr>
              <w:spacing w:before="40" w:after="40"/>
              <w:jc w:val="both"/>
            </w:pPr>
          </w:p>
        </w:tc>
      </w:tr>
      <w:tr w:rsidR="00EA0929" w14:paraId="00AE2310" w14:textId="77777777" w:rsidTr="00276272">
        <w:tc>
          <w:tcPr>
            <w:tcW w:w="704" w:type="dxa"/>
          </w:tcPr>
          <w:p w14:paraId="4F8513AB" w14:textId="77777777" w:rsidR="00EA0929" w:rsidRDefault="00EA0929" w:rsidP="00276272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3F5067DB" w14:textId="575AC511" w:rsidR="00EA0929" w:rsidRDefault="00EA0929" w:rsidP="00276272">
            <w:pPr>
              <w:spacing w:before="40" w:after="40"/>
              <w:jc w:val="both"/>
            </w:pPr>
            <w:r>
              <w:t>Generování dokument</w:t>
            </w:r>
            <w:r w:rsidR="00276272">
              <w:t>u</w:t>
            </w:r>
            <w:r>
              <w:t>.</w:t>
            </w:r>
          </w:p>
        </w:tc>
        <w:tc>
          <w:tcPr>
            <w:tcW w:w="880" w:type="dxa"/>
          </w:tcPr>
          <w:p w14:paraId="0AAD0325" w14:textId="77777777" w:rsidR="00EA0929" w:rsidRDefault="00EA092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A5E59F7" w14:textId="77777777" w:rsidR="00EA0929" w:rsidRDefault="00EA0929" w:rsidP="00276272">
            <w:pPr>
              <w:spacing w:before="40" w:after="40"/>
              <w:jc w:val="both"/>
            </w:pPr>
          </w:p>
        </w:tc>
      </w:tr>
      <w:tr w:rsidR="00EA0929" w14:paraId="7189D2AF" w14:textId="77777777" w:rsidTr="00276272">
        <w:tc>
          <w:tcPr>
            <w:tcW w:w="704" w:type="dxa"/>
          </w:tcPr>
          <w:p w14:paraId="3383D77C" w14:textId="77777777" w:rsidR="00EA0929" w:rsidRDefault="00EA0929" w:rsidP="00276272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63EE6C24" w14:textId="038D8297" w:rsidR="00EA0929" w:rsidRDefault="00EA0929" w:rsidP="00276272">
            <w:pPr>
              <w:spacing w:before="40" w:after="40"/>
              <w:jc w:val="both"/>
            </w:pPr>
            <w:r>
              <w:t>Evidence doručeného dokumentu.</w:t>
            </w:r>
          </w:p>
        </w:tc>
        <w:tc>
          <w:tcPr>
            <w:tcW w:w="880" w:type="dxa"/>
          </w:tcPr>
          <w:p w14:paraId="4CB779FB" w14:textId="77777777" w:rsidR="00EA0929" w:rsidRDefault="00EA0929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5CF6CB3" w14:textId="77777777" w:rsidR="00EA0929" w:rsidRDefault="00EA0929" w:rsidP="00276272">
            <w:pPr>
              <w:spacing w:before="40" w:after="40"/>
              <w:jc w:val="both"/>
            </w:pPr>
          </w:p>
        </w:tc>
      </w:tr>
    </w:tbl>
    <w:p w14:paraId="52493115" w14:textId="32C860FF" w:rsidR="00EA0929" w:rsidRDefault="00EA0929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276272" w14:paraId="7CFFE1DD" w14:textId="77777777" w:rsidTr="0027627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7F1FAB69" w14:textId="2EF7A0DF" w:rsidR="00276272" w:rsidRDefault="00704F89" w:rsidP="00276272">
            <w:pPr>
              <w:spacing w:before="40" w:after="40"/>
              <w:jc w:val="both"/>
            </w:pPr>
            <w:r>
              <w:lastRenderedPageBreak/>
              <w:t xml:space="preserve">3.3 </w:t>
            </w:r>
            <w:r w:rsidR="00276272" w:rsidRPr="00276272">
              <w:t>Plánování jednání a úřední záznam</w:t>
            </w:r>
          </w:p>
        </w:tc>
      </w:tr>
      <w:tr w:rsidR="00276272" w14:paraId="44628817" w14:textId="77777777" w:rsidTr="00276272">
        <w:tc>
          <w:tcPr>
            <w:tcW w:w="704" w:type="dxa"/>
            <w:shd w:val="clear" w:color="auto" w:fill="F2F2F2" w:themeFill="background1" w:themeFillShade="F2"/>
          </w:tcPr>
          <w:p w14:paraId="7F88CBE6" w14:textId="77777777" w:rsidR="00276272" w:rsidRDefault="00276272" w:rsidP="00276272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E03370F" w14:textId="77777777" w:rsidR="00276272" w:rsidRDefault="00276272" w:rsidP="00276272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1C6401B5" w14:textId="77777777" w:rsidR="00276272" w:rsidRDefault="00276272" w:rsidP="00276272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43A24CA1" w14:textId="77777777" w:rsidR="00276272" w:rsidRDefault="00276272" w:rsidP="00276272">
            <w:pPr>
              <w:spacing w:before="40" w:after="40"/>
              <w:jc w:val="both"/>
            </w:pPr>
            <w:r>
              <w:t>ANO/NE</w:t>
            </w:r>
          </w:p>
        </w:tc>
      </w:tr>
      <w:tr w:rsidR="00276272" w14:paraId="5839288C" w14:textId="77777777" w:rsidTr="00276272">
        <w:tc>
          <w:tcPr>
            <w:tcW w:w="704" w:type="dxa"/>
          </w:tcPr>
          <w:p w14:paraId="130BBEC3" w14:textId="77777777" w:rsidR="00276272" w:rsidRDefault="00276272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44A2019A" w14:textId="18B14C07" w:rsidR="00276272" w:rsidRDefault="00276272" w:rsidP="00276272">
            <w:pPr>
              <w:spacing w:before="40" w:after="40"/>
              <w:jc w:val="both"/>
            </w:pPr>
            <w:r>
              <w:t>Plánování jednání</w:t>
            </w:r>
          </w:p>
        </w:tc>
        <w:tc>
          <w:tcPr>
            <w:tcW w:w="880" w:type="dxa"/>
          </w:tcPr>
          <w:p w14:paraId="162444B8" w14:textId="77777777" w:rsidR="00276272" w:rsidRDefault="00276272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86CFD2C" w14:textId="77777777" w:rsidR="00276272" w:rsidRDefault="00276272" w:rsidP="00276272">
            <w:pPr>
              <w:spacing w:before="40" w:after="40"/>
              <w:jc w:val="both"/>
            </w:pPr>
          </w:p>
        </w:tc>
      </w:tr>
      <w:tr w:rsidR="00276272" w14:paraId="3388A020" w14:textId="77777777" w:rsidTr="00276272">
        <w:tc>
          <w:tcPr>
            <w:tcW w:w="704" w:type="dxa"/>
          </w:tcPr>
          <w:p w14:paraId="23D5591B" w14:textId="77777777" w:rsidR="00276272" w:rsidRDefault="00276272" w:rsidP="00276272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AC816E8" w14:textId="69DEB6A6" w:rsidR="00276272" w:rsidRDefault="00136100" w:rsidP="00276272">
            <w:pPr>
              <w:spacing w:before="40" w:after="40"/>
              <w:jc w:val="both"/>
            </w:pPr>
            <w:r>
              <w:t>Vedení jednání</w:t>
            </w:r>
          </w:p>
        </w:tc>
        <w:tc>
          <w:tcPr>
            <w:tcW w:w="880" w:type="dxa"/>
          </w:tcPr>
          <w:p w14:paraId="7923A1A9" w14:textId="77777777" w:rsidR="00276272" w:rsidRDefault="00276272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6FDD95D" w14:textId="77777777" w:rsidR="00276272" w:rsidRDefault="00276272" w:rsidP="00276272">
            <w:pPr>
              <w:spacing w:before="40" w:after="40"/>
              <w:jc w:val="both"/>
            </w:pPr>
          </w:p>
        </w:tc>
      </w:tr>
      <w:tr w:rsidR="00276272" w14:paraId="00118943" w14:textId="77777777" w:rsidTr="00276272">
        <w:tc>
          <w:tcPr>
            <w:tcW w:w="704" w:type="dxa"/>
          </w:tcPr>
          <w:p w14:paraId="1B73AF36" w14:textId="77777777" w:rsidR="00276272" w:rsidRDefault="00276272" w:rsidP="00276272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0157E50" w14:textId="6559EEE0" w:rsidR="00276272" w:rsidRDefault="00136100" w:rsidP="00276272">
            <w:pPr>
              <w:spacing w:before="40" w:after="40"/>
              <w:jc w:val="both"/>
            </w:pPr>
            <w:r>
              <w:t>Zrušení jednání.</w:t>
            </w:r>
          </w:p>
        </w:tc>
        <w:tc>
          <w:tcPr>
            <w:tcW w:w="880" w:type="dxa"/>
          </w:tcPr>
          <w:p w14:paraId="139B98C9" w14:textId="77777777" w:rsidR="00276272" w:rsidRDefault="00276272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34102B4" w14:textId="77777777" w:rsidR="00276272" w:rsidRDefault="00276272" w:rsidP="00276272">
            <w:pPr>
              <w:spacing w:before="40" w:after="40"/>
              <w:jc w:val="both"/>
            </w:pPr>
          </w:p>
        </w:tc>
      </w:tr>
      <w:tr w:rsidR="00136100" w14:paraId="189FA421" w14:textId="77777777" w:rsidTr="00276272">
        <w:tc>
          <w:tcPr>
            <w:tcW w:w="704" w:type="dxa"/>
          </w:tcPr>
          <w:p w14:paraId="2425367C" w14:textId="3F683B7D" w:rsidR="00136100" w:rsidRDefault="00136100" w:rsidP="00276272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42A7E972" w14:textId="1D09ECAF" w:rsidR="00136100" w:rsidRDefault="00136100" w:rsidP="00276272">
            <w:pPr>
              <w:spacing w:before="40" w:after="40"/>
              <w:jc w:val="both"/>
            </w:pPr>
            <w:r>
              <w:t>Přeplánování jednání.</w:t>
            </w:r>
          </w:p>
        </w:tc>
        <w:tc>
          <w:tcPr>
            <w:tcW w:w="880" w:type="dxa"/>
          </w:tcPr>
          <w:p w14:paraId="3EB38F4F" w14:textId="20C9AA7A" w:rsidR="00136100" w:rsidRDefault="00136100" w:rsidP="00276272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98D9BD3" w14:textId="77777777" w:rsidR="00136100" w:rsidRDefault="00136100" w:rsidP="00276272">
            <w:pPr>
              <w:spacing w:before="40" w:after="40"/>
              <w:jc w:val="both"/>
            </w:pPr>
          </w:p>
        </w:tc>
      </w:tr>
    </w:tbl>
    <w:p w14:paraId="14257EED" w14:textId="7D830A28" w:rsidR="000C153D" w:rsidRDefault="000C153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0C153D" w14:paraId="2E1A6947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4C5AA14" w14:textId="688321EB" w:rsidR="000C153D" w:rsidRDefault="000C153D" w:rsidP="00802CAA">
            <w:pPr>
              <w:spacing w:before="40" w:after="40"/>
              <w:jc w:val="both"/>
            </w:pPr>
            <w:r>
              <w:t>3.4 Řešení přestupku výzvou provozovateli</w:t>
            </w:r>
          </w:p>
        </w:tc>
      </w:tr>
      <w:tr w:rsidR="000C153D" w14:paraId="4B9E7417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645A27B" w14:textId="77777777" w:rsidR="000C153D" w:rsidRDefault="000C153D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787732C7" w14:textId="77777777" w:rsidR="000C153D" w:rsidRDefault="000C153D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0FE4044B" w14:textId="77777777" w:rsidR="000C153D" w:rsidRDefault="000C153D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3985586F" w14:textId="77777777" w:rsidR="000C153D" w:rsidRDefault="000C153D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0C153D" w14:paraId="128214FC" w14:textId="77777777" w:rsidTr="00802CAA">
        <w:tc>
          <w:tcPr>
            <w:tcW w:w="704" w:type="dxa"/>
          </w:tcPr>
          <w:p w14:paraId="18D86110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401059F6" w14:textId="49898505" w:rsidR="000C153D" w:rsidRDefault="000C153D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4E580038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10D339F" w14:textId="77777777" w:rsidR="000C153D" w:rsidRDefault="000C153D" w:rsidP="00802CAA">
            <w:pPr>
              <w:spacing w:before="40" w:after="40"/>
              <w:jc w:val="both"/>
            </w:pPr>
          </w:p>
        </w:tc>
      </w:tr>
      <w:tr w:rsidR="000C153D" w14:paraId="20A734CD" w14:textId="77777777" w:rsidTr="00802CAA">
        <w:tc>
          <w:tcPr>
            <w:tcW w:w="704" w:type="dxa"/>
          </w:tcPr>
          <w:p w14:paraId="236BC032" w14:textId="77777777" w:rsidR="000C153D" w:rsidRDefault="000C153D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77B8FDED" w14:textId="6C7F3579" w:rsidR="000C153D" w:rsidRDefault="000C153D" w:rsidP="00802CAA">
            <w:pPr>
              <w:spacing w:before="40" w:after="40"/>
              <w:jc w:val="both"/>
            </w:pPr>
            <w:r>
              <w:t>Hromadné generování dokument</w:t>
            </w:r>
            <w:r w:rsidR="000E20B8">
              <w:t>u</w:t>
            </w:r>
            <w:r>
              <w:t>.</w:t>
            </w:r>
          </w:p>
        </w:tc>
        <w:tc>
          <w:tcPr>
            <w:tcW w:w="880" w:type="dxa"/>
          </w:tcPr>
          <w:p w14:paraId="0EF25D0B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2E830DD" w14:textId="77777777" w:rsidR="000C153D" w:rsidRDefault="000C153D" w:rsidP="00802CAA">
            <w:pPr>
              <w:spacing w:before="40" w:after="40"/>
              <w:jc w:val="both"/>
            </w:pPr>
          </w:p>
        </w:tc>
      </w:tr>
      <w:tr w:rsidR="000C153D" w14:paraId="297201F8" w14:textId="77777777" w:rsidTr="00802CAA">
        <w:tc>
          <w:tcPr>
            <w:tcW w:w="704" w:type="dxa"/>
          </w:tcPr>
          <w:p w14:paraId="49A15DE3" w14:textId="77777777" w:rsidR="000C153D" w:rsidRDefault="000C153D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E9BADE6" w14:textId="6A0CF04F" w:rsidR="000C153D" w:rsidRDefault="000C153D" w:rsidP="00802CAA">
            <w:pPr>
              <w:spacing w:before="40" w:after="40"/>
              <w:jc w:val="both"/>
            </w:pPr>
            <w:r>
              <w:t>Hromadné vypravení, kontrola stavu vypravení a zápis doručení.</w:t>
            </w:r>
          </w:p>
        </w:tc>
        <w:tc>
          <w:tcPr>
            <w:tcW w:w="880" w:type="dxa"/>
          </w:tcPr>
          <w:p w14:paraId="456B21A1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9F5E57F" w14:textId="77777777" w:rsidR="000C153D" w:rsidRDefault="000C153D" w:rsidP="00802CAA">
            <w:pPr>
              <w:spacing w:before="40" w:after="40"/>
              <w:jc w:val="both"/>
            </w:pPr>
          </w:p>
        </w:tc>
      </w:tr>
      <w:tr w:rsidR="000C153D" w14:paraId="2F25CAB0" w14:textId="77777777" w:rsidTr="00802CAA">
        <w:tc>
          <w:tcPr>
            <w:tcW w:w="704" w:type="dxa"/>
          </w:tcPr>
          <w:p w14:paraId="15C24FDA" w14:textId="77777777" w:rsidR="000C153D" w:rsidRDefault="000C153D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A7E1FFB" w14:textId="76F22B9C" w:rsidR="000C153D" w:rsidRDefault="000C153D" w:rsidP="00802CAA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339DCC75" w14:textId="22CD673A" w:rsidR="000C153D" w:rsidRDefault="00093276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7B96A0A" w14:textId="77777777" w:rsidR="000C153D" w:rsidRDefault="000C153D" w:rsidP="00802CAA">
            <w:pPr>
              <w:spacing w:before="40" w:after="40"/>
              <w:jc w:val="both"/>
            </w:pPr>
          </w:p>
        </w:tc>
      </w:tr>
      <w:tr w:rsidR="000C153D" w14:paraId="5C5874FB" w14:textId="77777777" w:rsidTr="00802CAA">
        <w:tc>
          <w:tcPr>
            <w:tcW w:w="704" w:type="dxa"/>
          </w:tcPr>
          <w:p w14:paraId="57DD9F99" w14:textId="77777777" w:rsidR="000C153D" w:rsidRDefault="000C153D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6C408C5E" w14:textId="1176D723" w:rsidR="000C153D" w:rsidRDefault="000C153D" w:rsidP="00802CAA">
            <w:pPr>
              <w:spacing w:before="40" w:after="40"/>
              <w:jc w:val="both"/>
            </w:pPr>
            <w:r>
              <w:t>Automatické generování vratky a automatické založení vratky do ES.</w:t>
            </w:r>
          </w:p>
        </w:tc>
        <w:tc>
          <w:tcPr>
            <w:tcW w:w="880" w:type="dxa"/>
          </w:tcPr>
          <w:p w14:paraId="0355DF8C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06DB8D5" w14:textId="77777777" w:rsidR="000C153D" w:rsidRDefault="000C153D" w:rsidP="00802CAA">
            <w:pPr>
              <w:spacing w:before="40" w:after="40"/>
              <w:jc w:val="both"/>
            </w:pPr>
          </w:p>
        </w:tc>
      </w:tr>
      <w:tr w:rsidR="000C153D" w14:paraId="24684917" w14:textId="77777777" w:rsidTr="00802CAA">
        <w:tc>
          <w:tcPr>
            <w:tcW w:w="704" w:type="dxa"/>
          </w:tcPr>
          <w:p w14:paraId="488CA477" w14:textId="77777777" w:rsidR="000C153D" w:rsidRDefault="000C153D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568E368E" w14:textId="6116E6D4" w:rsidR="000C153D" w:rsidRDefault="000C153D" w:rsidP="00802CAA">
            <w:pPr>
              <w:spacing w:before="40" w:after="40"/>
              <w:jc w:val="both"/>
            </w:pPr>
            <w:r w:rsidRPr="00A5208E">
              <w:t>Automatické storno pokuty v ES</w:t>
            </w:r>
            <w:r>
              <w:t>.</w:t>
            </w:r>
          </w:p>
        </w:tc>
        <w:tc>
          <w:tcPr>
            <w:tcW w:w="880" w:type="dxa"/>
          </w:tcPr>
          <w:p w14:paraId="28CFD0CF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78A6C44" w14:textId="77777777" w:rsidR="000C153D" w:rsidRDefault="000C153D" w:rsidP="00802CAA">
            <w:pPr>
              <w:spacing w:before="40" w:after="40"/>
              <w:jc w:val="both"/>
            </w:pPr>
          </w:p>
        </w:tc>
      </w:tr>
      <w:tr w:rsidR="000C153D" w14:paraId="00C23A83" w14:textId="77777777" w:rsidTr="00802CAA">
        <w:tc>
          <w:tcPr>
            <w:tcW w:w="704" w:type="dxa"/>
          </w:tcPr>
          <w:p w14:paraId="4FC8CFC5" w14:textId="77777777" w:rsidR="000C153D" w:rsidRDefault="000C153D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65D79F4B" w14:textId="065C05B8" w:rsidR="000C153D" w:rsidRDefault="000C153D" w:rsidP="00802CAA">
            <w:pPr>
              <w:spacing w:before="40" w:after="40"/>
              <w:jc w:val="both"/>
            </w:pPr>
            <w:r>
              <w:t>Hromadné odložení případů z důvodu uhrazení určené částky.</w:t>
            </w:r>
          </w:p>
        </w:tc>
        <w:tc>
          <w:tcPr>
            <w:tcW w:w="880" w:type="dxa"/>
          </w:tcPr>
          <w:p w14:paraId="1C06DB36" w14:textId="77777777" w:rsidR="000C153D" w:rsidRDefault="000C153D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E146DB9" w14:textId="77777777" w:rsidR="000C153D" w:rsidRDefault="000C153D" w:rsidP="00802CAA">
            <w:pPr>
              <w:spacing w:before="40" w:after="40"/>
              <w:jc w:val="both"/>
            </w:pPr>
          </w:p>
        </w:tc>
      </w:tr>
    </w:tbl>
    <w:p w14:paraId="2729AC59" w14:textId="1284255A" w:rsidR="000C153D" w:rsidRDefault="000C153D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654C98" w14:paraId="3FFD8686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EB139A7" w14:textId="2B6471EF" w:rsidR="00654C98" w:rsidRDefault="00654C98" w:rsidP="00802CAA">
            <w:pPr>
              <w:spacing w:before="40" w:after="40"/>
              <w:jc w:val="both"/>
            </w:pPr>
            <w:r>
              <w:t>3.5 Řešení přestupku příkazem na místě</w:t>
            </w:r>
          </w:p>
        </w:tc>
      </w:tr>
      <w:tr w:rsidR="00654C98" w14:paraId="53A8FAF5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7C1E87C3" w14:textId="77777777" w:rsidR="00654C98" w:rsidRDefault="00654C98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A4B2FD0" w14:textId="77777777" w:rsidR="00654C98" w:rsidRDefault="00654C98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1760EA8" w14:textId="77777777" w:rsidR="00654C98" w:rsidRDefault="00654C98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91D49E7" w14:textId="77777777" w:rsidR="00654C98" w:rsidRDefault="00654C98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654C98" w14:paraId="2EB226DA" w14:textId="77777777" w:rsidTr="00802CAA">
        <w:tc>
          <w:tcPr>
            <w:tcW w:w="704" w:type="dxa"/>
          </w:tcPr>
          <w:p w14:paraId="14B07341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0424DD1" w14:textId="77777777" w:rsidR="00654C98" w:rsidRDefault="00654C98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1AB03687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5288639" w14:textId="77777777" w:rsidR="00654C98" w:rsidRDefault="00654C98" w:rsidP="00802CAA">
            <w:pPr>
              <w:spacing w:before="40" w:after="40"/>
              <w:jc w:val="both"/>
            </w:pPr>
          </w:p>
        </w:tc>
      </w:tr>
      <w:tr w:rsidR="00654C98" w14:paraId="36807300" w14:textId="77777777" w:rsidTr="00802CAA">
        <w:tc>
          <w:tcPr>
            <w:tcW w:w="704" w:type="dxa"/>
          </w:tcPr>
          <w:p w14:paraId="038953A3" w14:textId="77777777" w:rsidR="00654C98" w:rsidRDefault="00654C98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65A50E8" w14:textId="4307CBD8" w:rsidR="00654C98" w:rsidRDefault="00654C98" w:rsidP="00802CAA">
            <w:pPr>
              <w:spacing w:before="40" w:after="40"/>
              <w:jc w:val="both"/>
            </w:pPr>
            <w:r>
              <w:t>Generování „Záznamu o uložení příkazu na místě“.</w:t>
            </w:r>
          </w:p>
        </w:tc>
        <w:tc>
          <w:tcPr>
            <w:tcW w:w="880" w:type="dxa"/>
          </w:tcPr>
          <w:p w14:paraId="11DEB312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7886466" w14:textId="77777777" w:rsidR="00654C98" w:rsidRDefault="00654C98" w:rsidP="00802CAA">
            <w:pPr>
              <w:spacing w:before="40" w:after="40"/>
              <w:jc w:val="both"/>
            </w:pPr>
          </w:p>
        </w:tc>
      </w:tr>
      <w:tr w:rsidR="00654C98" w14:paraId="57C105C3" w14:textId="77777777" w:rsidTr="00802CAA">
        <w:tc>
          <w:tcPr>
            <w:tcW w:w="704" w:type="dxa"/>
          </w:tcPr>
          <w:p w14:paraId="78C88796" w14:textId="77777777" w:rsidR="00654C98" w:rsidRDefault="00654C98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006755C" w14:textId="590B0C04" w:rsidR="00654C98" w:rsidRDefault="00654C98" w:rsidP="00802CAA">
            <w:pPr>
              <w:spacing w:before="40" w:after="40"/>
              <w:jc w:val="both"/>
            </w:pPr>
            <w:r>
              <w:t>Uživatelské vložení elektronické kopie příkazu.</w:t>
            </w:r>
          </w:p>
        </w:tc>
        <w:tc>
          <w:tcPr>
            <w:tcW w:w="880" w:type="dxa"/>
          </w:tcPr>
          <w:p w14:paraId="52D12B9A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D82A357" w14:textId="77777777" w:rsidR="00654C98" w:rsidRDefault="00654C98" w:rsidP="00802CAA">
            <w:pPr>
              <w:spacing w:before="40" w:after="40"/>
              <w:jc w:val="both"/>
            </w:pPr>
          </w:p>
        </w:tc>
      </w:tr>
      <w:tr w:rsidR="00654C98" w14:paraId="47C90671" w14:textId="77777777" w:rsidTr="00802CAA">
        <w:tc>
          <w:tcPr>
            <w:tcW w:w="704" w:type="dxa"/>
          </w:tcPr>
          <w:p w14:paraId="2306FCC8" w14:textId="77777777" w:rsidR="00654C98" w:rsidRDefault="00654C98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E1C508F" w14:textId="4B48F435" w:rsidR="00654C98" w:rsidRDefault="00654C98" w:rsidP="00802CAA">
            <w:pPr>
              <w:spacing w:before="40" w:after="40"/>
              <w:jc w:val="both"/>
            </w:pPr>
            <w:r>
              <w:t>Potvrzení příkazu.</w:t>
            </w:r>
          </w:p>
        </w:tc>
        <w:tc>
          <w:tcPr>
            <w:tcW w:w="880" w:type="dxa"/>
          </w:tcPr>
          <w:p w14:paraId="7F4B57DC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87691EE" w14:textId="77777777" w:rsidR="00654C98" w:rsidRDefault="00654C98" w:rsidP="00802CAA">
            <w:pPr>
              <w:spacing w:before="40" w:after="40"/>
              <w:jc w:val="both"/>
            </w:pPr>
          </w:p>
        </w:tc>
      </w:tr>
      <w:tr w:rsidR="00654C98" w14:paraId="5DABA6CE" w14:textId="77777777" w:rsidTr="00802CAA">
        <w:tc>
          <w:tcPr>
            <w:tcW w:w="704" w:type="dxa"/>
          </w:tcPr>
          <w:p w14:paraId="0608F29F" w14:textId="0CB5B730" w:rsidR="00654C98" w:rsidRDefault="00654C98" w:rsidP="00802CAA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205081E0" w14:textId="5744EE45" w:rsidR="00654C98" w:rsidRDefault="00654C98" w:rsidP="00802CAA">
            <w:pPr>
              <w:spacing w:before="40" w:after="40"/>
              <w:jc w:val="both"/>
            </w:pPr>
            <w:r>
              <w:t>Načítání plateb z ES.</w:t>
            </w:r>
          </w:p>
        </w:tc>
        <w:tc>
          <w:tcPr>
            <w:tcW w:w="880" w:type="dxa"/>
          </w:tcPr>
          <w:p w14:paraId="4B93261F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72A527E" w14:textId="77777777" w:rsidR="00654C98" w:rsidRDefault="00654C98" w:rsidP="00802CAA">
            <w:pPr>
              <w:spacing w:before="40" w:after="40"/>
              <w:jc w:val="both"/>
            </w:pPr>
          </w:p>
        </w:tc>
      </w:tr>
    </w:tbl>
    <w:p w14:paraId="7299BB3E" w14:textId="0A75B692" w:rsidR="00654C98" w:rsidRDefault="00654C98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654C98" w14:paraId="44AF160C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D32E605" w14:textId="7DFAB529" w:rsidR="00654C98" w:rsidRDefault="00654C98" w:rsidP="00802CAA">
            <w:pPr>
              <w:spacing w:before="40" w:after="40"/>
              <w:jc w:val="both"/>
            </w:pPr>
            <w:r>
              <w:t>3.6 Odložení</w:t>
            </w:r>
          </w:p>
        </w:tc>
      </w:tr>
      <w:tr w:rsidR="00654C98" w14:paraId="3AF3A086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0BEDA819" w14:textId="77777777" w:rsidR="00654C98" w:rsidRDefault="00654C98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756837A" w14:textId="77777777" w:rsidR="00654C98" w:rsidRDefault="00654C98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0CFEA23C" w14:textId="77777777" w:rsidR="00654C98" w:rsidRDefault="00654C98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1FA29324" w14:textId="77777777" w:rsidR="00654C98" w:rsidRDefault="00654C98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654C98" w14:paraId="72BC524C" w14:textId="77777777" w:rsidTr="00802CAA">
        <w:tc>
          <w:tcPr>
            <w:tcW w:w="704" w:type="dxa"/>
          </w:tcPr>
          <w:p w14:paraId="2F62035B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E278942" w14:textId="77777777" w:rsidR="00654C98" w:rsidRDefault="00654C98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2DC98298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6A3BDFD" w14:textId="77777777" w:rsidR="00654C98" w:rsidRDefault="00654C98" w:rsidP="00802CAA">
            <w:pPr>
              <w:spacing w:before="40" w:after="40"/>
              <w:jc w:val="both"/>
            </w:pPr>
          </w:p>
        </w:tc>
      </w:tr>
      <w:tr w:rsidR="00654C98" w14:paraId="4E73B0FC" w14:textId="77777777" w:rsidTr="00802CAA">
        <w:tc>
          <w:tcPr>
            <w:tcW w:w="704" w:type="dxa"/>
          </w:tcPr>
          <w:p w14:paraId="3DAE2113" w14:textId="77777777" w:rsidR="00654C98" w:rsidRDefault="00654C98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5C37AC4B" w14:textId="264C2D7D" w:rsidR="00654C98" w:rsidRDefault="00654C98" w:rsidP="00802CAA">
            <w:pPr>
              <w:spacing w:before="40" w:after="40"/>
              <w:jc w:val="both"/>
            </w:pPr>
            <w:r>
              <w:t>Uživatelská volba důvodu odložení.</w:t>
            </w:r>
          </w:p>
        </w:tc>
        <w:tc>
          <w:tcPr>
            <w:tcW w:w="880" w:type="dxa"/>
          </w:tcPr>
          <w:p w14:paraId="5ED9A3A5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E67C815" w14:textId="77777777" w:rsidR="00654C98" w:rsidRDefault="00654C98" w:rsidP="00802CAA">
            <w:pPr>
              <w:spacing w:before="40" w:after="40"/>
              <w:jc w:val="both"/>
            </w:pPr>
          </w:p>
        </w:tc>
      </w:tr>
      <w:tr w:rsidR="00654C98" w14:paraId="23B55038" w14:textId="77777777" w:rsidTr="00802CAA">
        <w:tc>
          <w:tcPr>
            <w:tcW w:w="704" w:type="dxa"/>
          </w:tcPr>
          <w:p w14:paraId="475987D7" w14:textId="77777777" w:rsidR="00654C98" w:rsidRDefault="00654C98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50BD2A35" w14:textId="51487B0A" w:rsidR="00654C98" w:rsidRDefault="00654C98" w:rsidP="00802CAA">
            <w:pPr>
              <w:spacing w:before="40" w:after="40"/>
              <w:jc w:val="both"/>
            </w:pPr>
            <w:r>
              <w:t>Potvrzení odložení.</w:t>
            </w:r>
          </w:p>
        </w:tc>
        <w:tc>
          <w:tcPr>
            <w:tcW w:w="880" w:type="dxa"/>
          </w:tcPr>
          <w:p w14:paraId="04090AB3" w14:textId="77777777" w:rsidR="00654C98" w:rsidRDefault="00654C9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9EC2787" w14:textId="77777777" w:rsidR="00654C98" w:rsidRDefault="00654C98" w:rsidP="00802CAA">
            <w:pPr>
              <w:spacing w:before="40" w:after="40"/>
              <w:jc w:val="both"/>
            </w:pPr>
          </w:p>
        </w:tc>
      </w:tr>
    </w:tbl>
    <w:p w14:paraId="60E9A8EC" w14:textId="76766ADF" w:rsidR="00654C98" w:rsidRDefault="00654C98" w:rsidP="0064171E">
      <w:pPr>
        <w:jc w:val="both"/>
      </w:pPr>
    </w:p>
    <w:p w14:paraId="37EEF1A3" w14:textId="64B8C12C" w:rsidR="005F6777" w:rsidRDefault="005F6777" w:rsidP="0064171E">
      <w:pPr>
        <w:jc w:val="both"/>
      </w:pPr>
    </w:p>
    <w:p w14:paraId="1ED78F5A" w14:textId="4EA3256B" w:rsidR="005F6777" w:rsidRDefault="005F6777" w:rsidP="0064171E">
      <w:pPr>
        <w:jc w:val="both"/>
      </w:pPr>
    </w:p>
    <w:p w14:paraId="63DF5CC6" w14:textId="0AF70F25" w:rsidR="005F6777" w:rsidRDefault="005F6777" w:rsidP="0064171E">
      <w:pPr>
        <w:jc w:val="both"/>
      </w:pPr>
    </w:p>
    <w:p w14:paraId="430CB18B" w14:textId="5903F6B0" w:rsidR="005F6777" w:rsidRDefault="005F6777" w:rsidP="0064171E">
      <w:pPr>
        <w:jc w:val="both"/>
      </w:pPr>
    </w:p>
    <w:p w14:paraId="081BABF0" w14:textId="77777777" w:rsidR="005F6777" w:rsidRDefault="005F677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0E20B8" w14:paraId="5A3FDB72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00E28CC" w14:textId="0EAA4AC7" w:rsidR="000E20B8" w:rsidRDefault="000E20B8" w:rsidP="00802CAA">
            <w:pPr>
              <w:spacing w:before="40" w:after="40"/>
              <w:jc w:val="both"/>
            </w:pPr>
            <w:r>
              <w:lastRenderedPageBreak/>
              <w:t>3.</w:t>
            </w:r>
            <w:r w:rsidR="005F6777">
              <w:t>7</w:t>
            </w:r>
            <w:r>
              <w:t xml:space="preserve"> Řešení přestupku ve zkráceném řízení</w:t>
            </w:r>
          </w:p>
        </w:tc>
      </w:tr>
      <w:tr w:rsidR="000E20B8" w14:paraId="6941CA90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5ED28D3D" w14:textId="77777777" w:rsidR="000E20B8" w:rsidRDefault="000E20B8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E813B6B" w14:textId="77777777" w:rsidR="000E20B8" w:rsidRDefault="000E20B8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4ED1650B" w14:textId="77777777" w:rsidR="000E20B8" w:rsidRDefault="000E20B8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21E236C" w14:textId="77777777" w:rsidR="000E20B8" w:rsidRDefault="000E20B8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0E20B8" w14:paraId="101F5CF7" w14:textId="77777777" w:rsidTr="00802CAA">
        <w:tc>
          <w:tcPr>
            <w:tcW w:w="704" w:type="dxa"/>
          </w:tcPr>
          <w:p w14:paraId="1C04D879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0F14B7D" w14:textId="77777777" w:rsidR="000E20B8" w:rsidRDefault="000E20B8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43E9B05C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71F8ADE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4E089C8B" w14:textId="77777777" w:rsidTr="00802CAA">
        <w:tc>
          <w:tcPr>
            <w:tcW w:w="704" w:type="dxa"/>
          </w:tcPr>
          <w:p w14:paraId="1E3E1C04" w14:textId="77777777" w:rsidR="000E20B8" w:rsidRDefault="000E20B8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FC58657" w14:textId="71873EC0" w:rsidR="000E20B8" w:rsidRDefault="000E20B8" w:rsidP="00802CAA">
            <w:pPr>
              <w:spacing w:before="40" w:after="40"/>
              <w:jc w:val="both"/>
            </w:pPr>
            <w:r>
              <w:t>Hromadné generování dokumentu.</w:t>
            </w:r>
          </w:p>
        </w:tc>
        <w:tc>
          <w:tcPr>
            <w:tcW w:w="880" w:type="dxa"/>
          </w:tcPr>
          <w:p w14:paraId="67BF9CFB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CF6402C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1CF74FFE" w14:textId="77777777" w:rsidTr="00802CAA">
        <w:tc>
          <w:tcPr>
            <w:tcW w:w="704" w:type="dxa"/>
          </w:tcPr>
          <w:p w14:paraId="3B6A620E" w14:textId="77777777" w:rsidR="000E20B8" w:rsidRDefault="000E20B8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7B407997" w14:textId="77777777" w:rsidR="000E20B8" w:rsidRDefault="000E20B8" w:rsidP="00802CAA">
            <w:pPr>
              <w:spacing w:before="40" w:after="40"/>
              <w:jc w:val="both"/>
            </w:pPr>
            <w:r>
              <w:t>Hromadné vypravení, kontrola stavu vypravení a zápis doručení.</w:t>
            </w:r>
          </w:p>
        </w:tc>
        <w:tc>
          <w:tcPr>
            <w:tcW w:w="880" w:type="dxa"/>
          </w:tcPr>
          <w:p w14:paraId="73859322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66A742A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54B7088A" w14:textId="77777777" w:rsidTr="00802CAA">
        <w:tc>
          <w:tcPr>
            <w:tcW w:w="704" w:type="dxa"/>
          </w:tcPr>
          <w:p w14:paraId="56C489DB" w14:textId="77777777" w:rsidR="000E20B8" w:rsidRDefault="000E20B8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4CE97471" w14:textId="13CB0779" w:rsidR="000E20B8" w:rsidRDefault="000E20B8" w:rsidP="00802CAA">
            <w:pPr>
              <w:spacing w:before="40" w:after="40"/>
              <w:jc w:val="both"/>
            </w:pPr>
            <w:r>
              <w:t>Automatická kontrol</w:t>
            </w:r>
            <w:r w:rsidR="00306EB7">
              <w:t>a</w:t>
            </w:r>
            <w:r>
              <w:t xml:space="preserve"> lhůty pro nabytí právní moci.</w:t>
            </w:r>
          </w:p>
        </w:tc>
        <w:tc>
          <w:tcPr>
            <w:tcW w:w="880" w:type="dxa"/>
          </w:tcPr>
          <w:p w14:paraId="332503BE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E0D710F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54BEFDCE" w14:textId="77777777" w:rsidTr="00802CAA">
        <w:tc>
          <w:tcPr>
            <w:tcW w:w="704" w:type="dxa"/>
          </w:tcPr>
          <w:p w14:paraId="0CCF89E7" w14:textId="77777777" w:rsidR="000E20B8" w:rsidRDefault="000E20B8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10EA0863" w14:textId="45DE031A" w:rsidR="000E20B8" w:rsidRDefault="000E20B8" w:rsidP="00802CAA">
            <w:pPr>
              <w:spacing w:before="40" w:after="40"/>
              <w:jc w:val="both"/>
            </w:pPr>
            <w:r>
              <w:t>Uživatelské vyznačení nabytí právní moci.</w:t>
            </w:r>
          </w:p>
        </w:tc>
        <w:tc>
          <w:tcPr>
            <w:tcW w:w="880" w:type="dxa"/>
          </w:tcPr>
          <w:p w14:paraId="7D506A8B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11459A0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5D35BB90" w14:textId="77777777" w:rsidTr="00802CAA">
        <w:tc>
          <w:tcPr>
            <w:tcW w:w="704" w:type="dxa"/>
          </w:tcPr>
          <w:p w14:paraId="3E1BA7E5" w14:textId="77777777" w:rsidR="000E20B8" w:rsidRDefault="000E20B8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4604D0C9" w14:textId="7FB566AC" w:rsidR="000E20B8" w:rsidRDefault="000E20B8" w:rsidP="00802CAA">
            <w:pPr>
              <w:spacing w:before="40" w:after="40"/>
              <w:jc w:val="both"/>
            </w:pPr>
            <w:r>
              <w:t>Automatické vyznačení vymahatelnosti pokuty v ES.</w:t>
            </w:r>
          </w:p>
        </w:tc>
        <w:tc>
          <w:tcPr>
            <w:tcW w:w="880" w:type="dxa"/>
          </w:tcPr>
          <w:p w14:paraId="41CA8BA2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25B8CD0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4310297A" w14:textId="77777777" w:rsidTr="00802CAA">
        <w:tc>
          <w:tcPr>
            <w:tcW w:w="704" w:type="dxa"/>
          </w:tcPr>
          <w:p w14:paraId="71695F66" w14:textId="77777777" w:rsidR="000E20B8" w:rsidRDefault="000E20B8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727DAEF5" w14:textId="3D4FD1D8" w:rsidR="000E20B8" w:rsidRDefault="000E20B8" w:rsidP="00802CAA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5AADE437" w14:textId="77777777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C18EB85" w14:textId="77777777" w:rsidR="000E20B8" w:rsidRDefault="000E20B8" w:rsidP="00802CAA">
            <w:pPr>
              <w:spacing w:before="40" w:after="40"/>
              <w:jc w:val="both"/>
            </w:pPr>
          </w:p>
        </w:tc>
      </w:tr>
      <w:tr w:rsidR="000E20B8" w14:paraId="03A016DE" w14:textId="77777777" w:rsidTr="00802CAA">
        <w:tc>
          <w:tcPr>
            <w:tcW w:w="704" w:type="dxa"/>
          </w:tcPr>
          <w:p w14:paraId="68D02EBB" w14:textId="2F99FA8C" w:rsidR="000E20B8" w:rsidRDefault="000E20B8" w:rsidP="00802CAA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159D9B18" w14:textId="34BF56AD" w:rsidR="000E20B8" w:rsidRDefault="000E20B8" w:rsidP="00802CAA">
            <w:pPr>
              <w:spacing w:before="40" w:after="40"/>
              <w:jc w:val="both"/>
            </w:pPr>
            <w:r>
              <w:t>Evidence odporu.</w:t>
            </w:r>
          </w:p>
        </w:tc>
        <w:tc>
          <w:tcPr>
            <w:tcW w:w="880" w:type="dxa"/>
          </w:tcPr>
          <w:p w14:paraId="5A53B56B" w14:textId="2B6CFEFE" w:rsidR="000E20B8" w:rsidRDefault="000E20B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863B192" w14:textId="77777777" w:rsidR="000E20B8" w:rsidRDefault="000E20B8" w:rsidP="00802CAA">
            <w:pPr>
              <w:spacing w:before="40" w:after="40"/>
              <w:jc w:val="both"/>
            </w:pPr>
          </w:p>
        </w:tc>
      </w:tr>
    </w:tbl>
    <w:p w14:paraId="2CCC7E67" w14:textId="0D35F251" w:rsidR="00654C98" w:rsidRDefault="00654C98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5F6777" w14:paraId="6DD87015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7316ABB" w14:textId="39CF6098" w:rsidR="005F6777" w:rsidRDefault="005F6777" w:rsidP="00802CAA">
            <w:pPr>
              <w:spacing w:before="40" w:after="40"/>
              <w:jc w:val="both"/>
            </w:pPr>
            <w:r>
              <w:t xml:space="preserve">3.8 </w:t>
            </w:r>
            <w:r w:rsidRPr="005F6777">
              <w:t>Řešení přestupku ve zkráceném řízení pro spojené řízení</w:t>
            </w:r>
          </w:p>
        </w:tc>
      </w:tr>
      <w:tr w:rsidR="005F6777" w14:paraId="38A81CA5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2350C1E7" w14:textId="77777777" w:rsidR="005F6777" w:rsidRDefault="005F6777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6C2B8086" w14:textId="77777777" w:rsidR="005F6777" w:rsidRDefault="005F6777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5BEE8B11" w14:textId="77777777" w:rsidR="005F6777" w:rsidRDefault="005F6777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6959E4B7" w14:textId="77777777" w:rsidR="005F6777" w:rsidRDefault="005F6777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5F6777" w14:paraId="3E6EA505" w14:textId="77777777" w:rsidTr="00802CAA">
        <w:tc>
          <w:tcPr>
            <w:tcW w:w="704" w:type="dxa"/>
          </w:tcPr>
          <w:p w14:paraId="245FA974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4F493DF" w14:textId="5C6E4F4D" w:rsidR="005F6777" w:rsidRDefault="005F6777" w:rsidP="00802CAA">
            <w:pPr>
              <w:spacing w:before="40" w:after="40"/>
              <w:jc w:val="both"/>
            </w:pPr>
            <w:r>
              <w:t>Uživatelské vyhledání všech případů jedné osoby.</w:t>
            </w:r>
          </w:p>
        </w:tc>
        <w:tc>
          <w:tcPr>
            <w:tcW w:w="880" w:type="dxa"/>
          </w:tcPr>
          <w:p w14:paraId="35D9857D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4E2DE14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2F1A8B08" w14:textId="77777777" w:rsidTr="00802CAA">
        <w:tc>
          <w:tcPr>
            <w:tcW w:w="704" w:type="dxa"/>
          </w:tcPr>
          <w:p w14:paraId="35BD7F1E" w14:textId="77777777" w:rsidR="005F6777" w:rsidRDefault="005F6777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1C2749F" w14:textId="004B2DC9" w:rsidR="005F6777" w:rsidRDefault="005F6777" w:rsidP="00802CAA">
            <w:pPr>
              <w:spacing w:before="40" w:after="40"/>
              <w:jc w:val="both"/>
            </w:pPr>
            <w:r>
              <w:t>Automatické rozlišení případů dané osoby.</w:t>
            </w:r>
          </w:p>
        </w:tc>
        <w:tc>
          <w:tcPr>
            <w:tcW w:w="880" w:type="dxa"/>
          </w:tcPr>
          <w:p w14:paraId="5C00BF9E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3C3F1A8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3EFDC77F" w14:textId="77777777" w:rsidTr="00802CAA">
        <w:tc>
          <w:tcPr>
            <w:tcW w:w="704" w:type="dxa"/>
          </w:tcPr>
          <w:p w14:paraId="285472F2" w14:textId="77777777" w:rsidR="005F6777" w:rsidRDefault="005F6777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ACA7ADD" w14:textId="0DAA1C06" w:rsidR="005F6777" w:rsidRDefault="005F6777" w:rsidP="00802CAA">
            <w:pPr>
              <w:spacing w:before="40" w:after="40"/>
              <w:jc w:val="both"/>
            </w:pPr>
            <w:r>
              <w:t>Automaticky generovaný výpis případů dané osoby.</w:t>
            </w:r>
          </w:p>
        </w:tc>
        <w:tc>
          <w:tcPr>
            <w:tcW w:w="880" w:type="dxa"/>
          </w:tcPr>
          <w:p w14:paraId="54D85F07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BC27B38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0CA67773" w14:textId="77777777" w:rsidTr="00802CAA">
        <w:tc>
          <w:tcPr>
            <w:tcW w:w="704" w:type="dxa"/>
          </w:tcPr>
          <w:p w14:paraId="28DB16CC" w14:textId="77777777" w:rsidR="005F6777" w:rsidRDefault="005F6777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78066AC5" w14:textId="08D9170E" w:rsidR="005F6777" w:rsidRDefault="005F6777" w:rsidP="00802CAA">
            <w:pPr>
              <w:spacing w:before="40" w:after="40"/>
              <w:jc w:val="both"/>
            </w:pPr>
            <w:r>
              <w:t>Uživatelský výběr z případů umožňujících spojení řízení.</w:t>
            </w:r>
          </w:p>
        </w:tc>
        <w:tc>
          <w:tcPr>
            <w:tcW w:w="880" w:type="dxa"/>
          </w:tcPr>
          <w:p w14:paraId="293AFF87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769B08A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1D060E2E" w14:textId="77777777" w:rsidTr="00802CAA">
        <w:tc>
          <w:tcPr>
            <w:tcW w:w="704" w:type="dxa"/>
          </w:tcPr>
          <w:p w14:paraId="69413E08" w14:textId="77777777" w:rsidR="005F6777" w:rsidRDefault="005F6777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06F5AF26" w14:textId="3808D8EF" w:rsidR="005F6777" w:rsidRDefault="005F6777" w:rsidP="00802CAA">
            <w:pPr>
              <w:spacing w:before="40" w:after="40"/>
              <w:jc w:val="both"/>
            </w:pPr>
            <w:r>
              <w:t>Uživatelské potvrzení spojení řízení s automatickým spojením řízení.</w:t>
            </w:r>
          </w:p>
        </w:tc>
        <w:tc>
          <w:tcPr>
            <w:tcW w:w="880" w:type="dxa"/>
          </w:tcPr>
          <w:p w14:paraId="1A4CEA0C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3BB8C67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393C6BEC" w14:textId="77777777" w:rsidTr="00802CAA">
        <w:tc>
          <w:tcPr>
            <w:tcW w:w="704" w:type="dxa"/>
          </w:tcPr>
          <w:p w14:paraId="0C5ACE7C" w14:textId="77777777" w:rsidR="005F6777" w:rsidRDefault="005F6777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12B0215F" w14:textId="5F56DC91" w:rsidR="005F6777" w:rsidRDefault="005F6777" w:rsidP="00802CAA">
            <w:pPr>
              <w:spacing w:before="40" w:after="40"/>
              <w:jc w:val="both"/>
            </w:pPr>
            <w:r>
              <w:t>Generování příkazu nad primárním případem a spojenými případy.</w:t>
            </w:r>
          </w:p>
        </w:tc>
        <w:tc>
          <w:tcPr>
            <w:tcW w:w="880" w:type="dxa"/>
          </w:tcPr>
          <w:p w14:paraId="09FD0771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B1329EE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3CEF2304" w14:textId="77777777" w:rsidTr="00802CAA">
        <w:tc>
          <w:tcPr>
            <w:tcW w:w="704" w:type="dxa"/>
          </w:tcPr>
          <w:p w14:paraId="5E051C1E" w14:textId="77777777" w:rsidR="005F6777" w:rsidRDefault="005F6777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05148D82" w14:textId="5661F860" w:rsidR="005F6777" w:rsidRDefault="005F6777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00856934" w14:textId="77777777" w:rsidR="005F6777" w:rsidRDefault="005F677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921B37B" w14:textId="77777777" w:rsidR="005F6777" w:rsidRDefault="005F6777" w:rsidP="00802CAA">
            <w:pPr>
              <w:spacing w:before="40" w:after="40"/>
              <w:jc w:val="both"/>
            </w:pPr>
          </w:p>
        </w:tc>
      </w:tr>
      <w:tr w:rsidR="005F6777" w14:paraId="52E9988B" w14:textId="77777777" w:rsidTr="00802CAA">
        <w:tc>
          <w:tcPr>
            <w:tcW w:w="704" w:type="dxa"/>
          </w:tcPr>
          <w:p w14:paraId="3D1F31AC" w14:textId="77777777" w:rsidR="005F6777" w:rsidRDefault="005F6777" w:rsidP="005F6777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70C17424" w14:textId="1FC8B789" w:rsidR="005F6777" w:rsidRDefault="005F6777" w:rsidP="005F6777">
            <w:pPr>
              <w:spacing w:before="40" w:after="40"/>
              <w:jc w:val="both"/>
            </w:pPr>
            <w:r>
              <w:t>Automatická kontrol</w:t>
            </w:r>
            <w:r w:rsidR="00306EB7">
              <w:t>a</w:t>
            </w:r>
            <w:r>
              <w:t xml:space="preserve"> lhůty pro nabytí právní moci.</w:t>
            </w:r>
          </w:p>
        </w:tc>
        <w:tc>
          <w:tcPr>
            <w:tcW w:w="880" w:type="dxa"/>
          </w:tcPr>
          <w:p w14:paraId="48916F0E" w14:textId="77777777" w:rsidR="005F6777" w:rsidRDefault="005F6777" w:rsidP="005F6777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E5E4E2C" w14:textId="77777777" w:rsidR="005F6777" w:rsidRDefault="005F6777" w:rsidP="005F6777">
            <w:pPr>
              <w:spacing w:before="40" w:after="40"/>
              <w:jc w:val="both"/>
            </w:pPr>
          </w:p>
        </w:tc>
      </w:tr>
      <w:tr w:rsidR="005F6777" w14:paraId="1DB27D72" w14:textId="77777777" w:rsidTr="00802CAA">
        <w:tc>
          <w:tcPr>
            <w:tcW w:w="704" w:type="dxa"/>
          </w:tcPr>
          <w:p w14:paraId="451F7654" w14:textId="6B12B449" w:rsidR="005F6777" w:rsidRDefault="005F6777" w:rsidP="005F6777">
            <w:pPr>
              <w:spacing w:before="40" w:after="40"/>
              <w:jc w:val="both"/>
            </w:pPr>
            <w:r>
              <w:t>9</w:t>
            </w:r>
          </w:p>
        </w:tc>
        <w:tc>
          <w:tcPr>
            <w:tcW w:w="6512" w:type="dxa"/>
          </w:tcPr>
          <w:p w14:paraId="630B5AF1" w14:textId="5EB606DA" w:rsidR="005F6777" w:rsidRDefault="005F6777" w:rsidP="005F6777">
            <w:pPr>
              <w:spacing w:before="40" w:after="40"/>
              <w:jc w:val="both"/>
            </w:pPr>
            <w:r>
              <w:t>Uživatelské vyznačení nabytí právní moci.</w:t>
            </w:r>
          </w:p>
        </w:tc>
        <w:tc>
          <w:tcPr>
            <w:tcW w:w="880" w:type="dxa"/>
          </w:tcPr>
          <w:p w14:paraId="45ACB501" w14:textId="296B5DCB" w:rsidR="005F6777" w:rsidRDefault="005F6777" w:rsidP="005F6777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DA8BEF5" w14:textId="77777777" w:rsidR="005F6777" w:rsidRDefault="005F6777" w:rsidP="005F6777">
            <w:pPr>
              <w:spacing w:before="40" w:after="40"/>
              <w:jc w:val="both"/>
            </w:pPr>
          </w:p>
        </w:tc>
      </w:tr>
      <w:tr w:rsidR="005F6777" w14:paraId="01DDA1B2" w14:textId="77777777" w:rsidTr="00802CAA">
        <w:tc>
          <w:tcPr>
            <w:tcW w:w="704" w:type="dxa"/>
          </w:tcPr>
          <w:p w14:paraId="638339FB" w14:textId="2C983455" w:rsidR="005F6777" w:rsidRDefault="005F6777" w:rsidP="005F6777">
            <w:pPr>
              <w:spacing w:before="40" w:after="40"/>
              <w:jc w:val="both"/>
            </w:pPr>
            <w:r>
              <w:t>10</w:t>
            </w:r>
          </w:p>
        </w:tc>
        <w:tc>
          <w:tcPr>
            <w:tcW w:w="6512" w:type="dxa"/>
          </w:tcPr>
          <w:p w14:paraId="3C543B89" w14:textId="0831B97B" w:rsidR="005F6777" w:rsidRDefault="005F6777" w:rsidP="005F6777">
            <w:pPr>
              <w:spacing w:before="40" w:after="40"/>
              <w:jc w:val="both"/>
            </w:pPr>
            <w:r>
              <w:t>Automatické vyznačení vymahatelnosti pokuty v ES.</w:t>
            </w:r>
          </w:p>
        </w:tc>
        <w:tc>
          <w:tcPr>
            <w:tcW w:w="880" w:type="dxa"/>
          </w:tcPr>
          <w:p w14:paraId="067CB916" w14:textId="16FA060C" w:rsidR="005F6777" w:rsidRDefault="005F6777" w:rsidP="005F6777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9D52AF3" w14:textId="77777777" w:rsidR="005F6777" w:rsidRDefault="005F6777" w:rsidP="005F6777">
            <w:pPr>
              <w:spacing w:before="40" w:after="40"/>
              <w:jc w:val="both"/>
            </w:pPr>
          </w:p>
        </w:tc>
      </w:tr>
      <w:tr w:rsidR="005F6777" w14:paraId="64652826" w14:textId="77777777" w:rsidTr="00802CAA">
        <w:tc>
          <w:tcPr>
            <w:tcW w:w="704" w:type="dxa"/>
          </w:tcPr>
          <w:p w14:paraId="2E90CF0E" w14:textId="6C3566AE" w:rsidR="005F6777" w:rsidRDefault="005F6777" w:rsidP="005F6777">
            <w:pPr>
              <w:spacing w:before="40" w:after="40"/>
              <w:jc w:val="both"/>
            </w:pPr>
            <w:r>
              <w:t>11</w:t>
            </w:r>
          </w:p>
        </w:tc>
        <w:tc>
          <w:tcPr>
            <w:tcW w:w="6512" w:type="dxa"/>
          </w:tcPr>
          <w:p w14:paraId="04641812" w14:textId="76A566D1" w:rsidR="005F6777" w:rsidRDefault="005F6777" w:rsidP="005F6777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0EFC15B3" w14:textId="10C6B0E9" w:rsidR="005F6777" w:rsidRDefault="005F6777" w:rsidP="005F6777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7D93F7A" w14:textId="77777777" w:rsidR="005F6777" w:rsidRDefault="005F6777" w:rsidP="005F6777">
            <w:pPr>
              <w:spacing w:before="40" w:after="40"/>
              <w:jc w:val="both"/>
            </w:pPr>
          </w:p>
        </w:tc>
      </w:tr>
      <w:tr w:rsidR="005F6777" w14:paraId="05070F41" w14:textId="77777777" w:rsidTr="00802CAA">
        <w:tc>
          <w:tcPr>
            <w:tcW w:w="704" w:type="dxa"/>
          </w:tcPr>
          <w:p w14:paraId="09579403" w14:textId="3E0037D9" w:rsidR="005F6777" w:rsidRDefault="005F6777" w:rsidP="005F6777">
            <w:pPr>
              <w:spacing w:before="40" w:after="40"/>
              <w:jc w:val="both"/>
            </w:pPr>
            <w:r>
              <w:t>12</w:t>
            </w:r>
          </w:p>
        </w:tc>
        <w:tc>
          <w:tcPr>
            <w:tcW w:w="6512" w:type="dxa"/>
          </w:tcPr>
          <w:p w14:paraId="7FD5E744" w14:textId="4266568A" w:rsidR="005F6777" w:rsidRDefault="005F6777" w:rsidP="005F6777">
            <w:pPr>
              <w:spacing w:before="40" w:after="40"/>
              <w:jc w:val="both"/>
            </w:pPr>
            <w:r>
              <w:t>Evidence odporu.</w:t>
            </w:r>
          </w:p>
        </w:tc>
        <w:tc>
          <w:tcPr>
            <w:tcW w:w="880" w:type="dxa"/>
          </w:tcPr>
          <w:p w14:paraId="4C16140A" w14:textId="317D971D" w:rsidR="005F6777" w:rsidRDefault="005F6777" w:rsidP="005F6777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60B92B0" w14:textId="77777777" w:rsidR="005F6777" w:rsidRDefault="005F6777" w:rsidP="005F6777">
            <w:pPr>
              <w:spacing w:before="40" w:after="40"/>
              <w:jc w:val="both"/>
            </w:pPr>
          </w:p>
        </w:tc>
      </w:tr>
    </w:tbl>
    <w:p w14:paraId="699DD641" w14:textId="0C12BA42" w:rsidR="005F6777" w:rsidRDefault="005F677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FB62C7" w14:paraId="3DCCDD92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5F0E2C78" w14:textId="0AE0B500" w:rsidR="00FB62C7" w:rsidRDefault="00FB62C7" w:rsidP="00802CAA">
            <w:pPr>
              <w:spacing w:before="40" w:after="40"/>
              <w:jc w:val="both"/>
            </w:pPr>
            <w:r>
              <w:t>3.9 Zahájení nezkráceného řízení</w:t>
            </w:r>
          </w:p>
        </w:tc>
      </w:tr>
      <w:tr w:rsidR="00FB62C7" w14:paraId="45361DA6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775D0C0B" w14:textId="77777777" w:rsidR="00FB62C7" w:rsidRDefault="00FB62C7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7A3F250" w14:textId="77777777" w:rsidR="00FB62C7" w:rsidRDefault="00FB62C7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793CBB0" w14:textId="77777777" w:rsidR="00FB62C7" w:rsidRDefault="00FB62C7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BFA1CF7" w14:textId="77777777" w:rsidR="00FB62C7" w:rsidRDefault="00FB62C7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FB62C7" w14:paraId="04550276" w14:textId="77777777" w:rsidTr="00802CAA">
        <w:tc>
          <w:tcPr>
            <w:tcW w:w="704" w:type="dxa"/>
          </w:tcPr>
          <w:p w14:paraId="481C5520" w14:textId="77777777" w:rsidR="00FB62C7" w:rsidRDefault="00FB62C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01FA9514" w14:textId="77777777" w:rsidR="00FB62C7" w:rsidRDefault="00FB62C7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0535DBB0" w14:textId="77777777" w:rsidR="00FB62C7" w:rsidRDefault="00FB62C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E39A3FC" w14:textId="77777777" w:rsidR="00FB62C7" w:rsidRDefault="00FB62C7" w:rsidP="00802CAA">
            <w:pPr>
              <w:spacing w:before="40" w:after="40"/>
              <w:jc w:val="both"/>
            </w:pPr>
          </w:p>
        </w:tc>
      </w:tr>
      <w:tr w:rsidR="00FB62C7" w14:paraId="598A99BA" w14:textId="77777777" w:rsidTr="00802CAA">
        <w:tc>
          <w:tcPr>
            <w:tcW w:w="704" w:type="dxa"/>
          </w:tcPr>
          <w:p w14:paraId="4C4C203D" w14:textId="77777777" w:rsidR="00FB62C7" w:rsidRDefault="00FB62C7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1F7DA6EB" w14:textId="21F82EA4" w:rsidR="00FB62C7" w:rsidRDefault="00722167" w:rsidP="00802CAA">
            <w:pPr>
              <w:spacing w:before="40" w:after="40"/>
              <w:jc w:val="both"/>
            </w:pPr>
            <w:r>
              <w:t>Generování dokumentu.</w:t>
            </w:r>
          </w:p>
        </w:tc>
        <w:tc>
          <w:tcPr>
            <w:tcW w:w="880" w:type="dxa"/>
          </w:tcPr>
          <w:p w14:paraId="32794849" w14:textId="77777777" w:rsidR="00FB62C7" w:rsidRDefault="00FB62C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1D6D3DC" w14:textId="77777777" w:rsidR="00FB62C7" w:rsidRDefault="00FB62C7" w:rsidP="00802CAA">
            <w:pPr>
              <w:spacing w:before="40" w:after="40"/>
              <w:jc w:val="both"/>
            </w:pPr>
          </w:p>
        </w:tc>
      </w:tr>
      <w:tr w:rsidR="00FB62C7" w14:paraId="012ACBBD" w14:textId="77777777" w:rsidTr="00802CAA">
        <w:tc>
          <w:tcPr>
            <w:tcW w:w="704" w:type="dxa"/>
          </w:tcPr>
          <w:p w14:paraId="353869AF" w14:textId="77777777" w:rsidR="00FB62C7" w:rsidRDefault="00FB62C7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503B34BE" w14:textId="4F494D0D" w:rsidR="00FB62C7" w:rsidRDefault="00722167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0A633285" w14:textId="77777777" w:rsidR="00FB62C7" w:rsidRDefault="00FB62C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A95D576" w14:textId="77777777" w:rsidR="00FB62C7" w:rsidRDefault="00FB62C7" w:rsidP="00802CAA">
            <w:pPr>
              <w:spacing w:before="40" w:after="40"/>
              <w:jc w:val="both"/>
            </w:pPr>
          </w:p>
        </w:tc>
      </w:tr>
    </w:tbl>
    <w:p w14:paraId="45801E10" w14:textId="3E8FB8A5" w:rsidR="00FB62C7" w:rsidRDefault="00FB62C7" w:rsidP="0064171E">
      <w:pPr>
        <w:jc w:val="both"/>
      </w:pPr>
    </w:p>
    <w:p w14:paraId="2AAB7705" w14:textId="0F01D5EF" w:rsidR="00722167" w:rsidRDefault="00722167" w:rsidP="0064171E">
      <w:pPr>
        <w:jc w:val="both"/>
      </w:pPr>
    </w:p>
    <w:p w14:paraId="5478E081" w14:textId="3C4994EC" w:rsidR="00722167" w:rsidRDefault="00722167" w:rsidP="0064171E">
      <w:pPr>
        <w:jc w:val="both"/>
      </w:pPr>
    </w:p>
    <w:p w14:paraId="6DE2F653" w14:textId="3710D121" w:rsidR="00722167" w:rsidRDefault="00722167" w:rsidP="0064171E">
      <w:pPr>
        <w:jc w:val="both"/>
      </w:pPr>
    </w:p>
    <w:p w14:paraId="1B33A5F3" w14:textId="27720F48" w:rsidR="00722167" w:rsidRDefault="00722167" w:rsidP="0064171E">
      <w:pPr>
        <w:jc w:val="both"/>
      </w:pPr>
    </w:p>
    <w:p w14:paraId="5DC0F2E1" w14:textId="77777777" w:rsidR="00722167" w:rsidRDefault="0072216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722167" w14:paraId="64C4AB44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F16B258" w14:textId="0D4E4053" w:rsidR="00722167" w:rsidRDefault="00722167" w:rsidP="00802CAA">
            <w:pPr>
              <w:spacing w:before="40" w:after="40"/>
              <w:jc w:val="both"/>
            </w:pPr>
            <w:r>
              <w:lastRenderedPageBreak/>
              <w:t xml:space="preserve">3.10 </w:t>
            </w:r>
            <w:r w:rsidRPr="00722167">
              <w:t>Zahájení nezkráceného řízení pro spojené řízení</w:t>
            </w:r>
          </w:p>
        </w:tc>
      </w:tr>
      <w:tr w:rsidR="00722167" w14:paraId="23AAA44F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67EB2C9D" w14:textId="77777777" w:rsidR="00722167" w:rsidRDefault="00722167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41B65DE" w14:textId="77777777" w:rsidR="00722167" w:rsidRDefault="00722167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6A1FBF87" w14:textId="77777777" w:rsidR="00722167" w:rsidRDefault="00722167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F037BA0" w14:textId="77777777" w:rsidR="00722167" w:rsidRDefault="00722167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722167" w14:paraId="2F0BC4EA" w14:textId="77777777" w:rsidTr="00802CAA">
        <w:tc>
          <w:tcPr>
            <w:tcW w:w="704" w:type="dxa"/>
          </w:tcPr>
          <w:p w14:paraId="646E35DA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7314CD26" w14:textId="13964902" w:rsidR="00722167" w:rsidRDefault="006727C2" w:rsidP="00802CAA">
            <w:pPr>
              <w:spacing w:before="40" w:after="40"/>
              <w:jc w:val="both"/>
            </w:pPr>
            <w:r w:rsidRPr="006727C2">
              <w:t>Uživatelské vyhledání případů splňujících uvedená kritéria</w:t>
            </w:r>
            <w:r w:rsidR="00722167">
              <w:t>.</w:t>
            </w:r>
          </w:p>
        </w:tc>
        <w:tc>
          <w:tcPr>
            <w:tcW w:w="880" w:type="dxa"/>
          </w:tcPr>
          <w:p w14:paraId="000F2CA9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130FAA0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722167" w14:paraId="013DEC24" w14:textId="77777777" w:rsidTr="00802CAA">
        <w:tc>
          <w:tcPr>
            <w:tcW w:w="704" w:type="dxa"/>
          </w:tcPr>
          <w:p w14:paraId="718DFEA0" w14:textId="77777777" w:rsidR="00722167" w:rsidRDefault="00722167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6F6E341D" w14:textId="5A262F44" w:rsidR="00722167" w:rsidRDefault="006727C2" w:rsidP="00802CAA">
            <w:pPr>
              <w:spacing w:before="40" w:after="40"/>
              <w:jc w:val="both"/>
            </w:pPr>
            <w:r>
              <w:t>Generování rozhodnutí.</w:t>
            </w:r>
          </w:p>
        </w:tc>
        <w:tc>
          <w:tcPr>
            <w:tcW w:w="880" w:type="dxa"/>
          </w:tcPr>
          <w:p w14:paraId="71D21D44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4B9A6BA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722167" w14:paraId="3A46148A" w14:textId="77777777" w:rsidTr="00802CAA">
        <w:tc>
          <w:tcPr>
            <w:tcW w:w="704" w:type="dxa"/>
          </w:tcPr>
          <w:p w14:paraId="3F98C7E4" w14:textId="77777777" w:rsidR="00722167" w:rsidRDefault="00722167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6339531D" w14:textId="0CB573FB" w:rsidR="00722167" w:rsidRDefault="00306EB7" w:rsidP="00802CAA">
            <w:pPr>
              <w:spacing w:before="40" w:after="40"/>
              <w:jc w:val="both"/>
            </w:pPr>
            <w:r>
              <w:t>Vypravení, kontrola stavu vypravení a zápis doručení</w:t>
            </w:r>
            <w:r w:rsidR="00722167">
              <w:t>.</w:t>
            </w:r>
          </w:p>
        </w:tc>
        <w:tc>
          <w:tcPr>
            <w:tcW w:w="880" w:type="dxa"/>
          </w:tcPr>
          <w:p w14:paraId="29366A4F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7992C52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722167" w14:paraId="54D0CAFA" w14:textId="77777777" w:rsidTr="00802CAA">
        <w:tc>
          <w:tcPr>
            <w:tcW w:w="704" w:type="dxa"/>
          </w:tcPr>
          <w:p w14:paraId="2D8EC84D" w14:textId="77777777" w:rsidR="00722167" w:rsidRDefault="00722167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9A70777" w14:textId="6A3660DA" w:rsidR="00722167" w:rsidRDefault="00306EB7" w:rsidP="00802CAA">
            <w:pPr>
              <w:spacing w:before="40" w:after="40"/>
              <w:jc w:val="both"/>
            </w:pPr>
            <w:r>
              <w:t>Automatická kontrola lhůty pro nabytí právní moci.</w:t>
            </w:r>
          </w:p>
        </w:tc>
        <w:tc>
          <w:tcPr>
            <w:tcW w:w="880" w:type="dxa"/>
          </w:tcPr>
          <w:p w14:paraId="77D643BB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1F16586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722167" w14:paraId="575BBC3D" w14:textId="77777777" w:rsidTr="00802CAA">
        <w:tc>
          <w:tcPr>
            <w:tcW w:w="704" w:type="dxa"/>
          </w:tcPr>
          <w:p w14:paraId="6907B80D" w14:textId="77777777" w:rsidR="00722167" w:rsidRDefault="00722167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682CC5C1" w14:textId="1F64136D" w:rsidR="00722167" w:rsidRDefault="00306EB7" w:rsidP="00802CAA">
            <w:pPr>
              <w:spacing w:before="40" w:after="40"/>
              <w:jc w:val="both"/>
            </w:pPr>
            <w:r>
              <w:t>Uživatelské vyznačení nabytí právní moci.</w:t>
            </w:r>
          </w:p>
        </w:tc>
        <w:tc>
          <w:tcPr>
            <w:tcW w:w="880" w:type="dxa"/>
          </w:tcPr>
          <w:p w14:paraId="18AB60B2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1A94F81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722167" w14:paraId="40F22E3B" w14:textId="77777777" w:rsidTr="00802CAA">
        <w:tc>
          <w:tcPr>
            <w:tcW w:w="704" w:type="dxa"/>
          </w:tcPr>
          <w:p w14:paraId="755148B9" w14:textId="77777777" w:rsidR="00722167" w:rsidRDefault="00722167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4A5FE156" w14:textId="250CDBAF" w:rsidR="00722167" w:rsidRDefault="00306EB7" w:rsidP="00802CAA">
            <w:pPr>
              <w:spacing w:before="40" w:after="40"/>
              <w:jc w:val="both"/>
            </w:pPr>
            <w:r>
              <w:t>Automatické vyznačení vymahatelnosti pokuty v ES.</w:t>
            </w:r>
          </w:p>
        </w:tc>
        <w:tc>
          <w:tcPr>
            <w:tcW w:w="880" w:type="dxa"/>
          </w:tcPr>
          <w:p w14:paraId="5B546B18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09D632A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722167" w14:paraId="2CCB9382" w14:textId="77777777" w:rsidTr="00802CAA">
        <w:tc>
          <w:tcPr>
            <w:tcW w:w="704" w:type="dxa"/>
          </w:tcPr>
          <w:p w14:paraId="25E45D75" w14:textId="77777777" w:rsidR="00722167" w:rsidRDefault="00722167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44E22B0B" w14:textId="73652DCA" w:rsidR="00722167" w:rsidRDefault="00306EB7" w:rsidP="00802CAA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339A2129" w14:textId="77777777" w:rsidR="00722167" w:rsidRDefault="0072216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AF6E568" w14:textId="77777777" w:rsidR="00722167" w:rsidRDefault="00722167" w:rsidP="00802CAA">
            <w:pPr>
              <w:spacing w:before="40" w:after="40"/>
              <w:jc w:val="both"/>
            </w:pPr>
          </w:p>
        </w:tc>
      </w:tr>
      <w:tr w:rsidR="00306EB7" w14:paraId="5ECA37E8" w14:textId="77777777" w:rsidTr="00802CAA">
        <w:tc>
          <w:tcPr>
            <w:tcW w:w="704" w:type="dxa"/>
          </w:tcPr>
          <w:p w14:paraId="0B782718" w14:textId="0ECFB0CD" w:rsidR="00306EB7" w:rsidRDefault="00306EB7" w:rsidP="00802CAA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1B808030" w14:textId="0AAAFFC4" w:rsidR="00306EB7" w:rsidRDefault="00306EB7" w:rsidP="00802CAA">
            <w:pPr>
              <w:spacing w:before="40" w:after="40"/>
              <w:jc w:val="both"/>
            </w:pPr>
            <w:r>
              <w:t>Evidence odvolání.</w:t>
            </w:r>
          </w:p>
        </w:tc>
        <w:tc>
          <w:tcPr>
            <w:tcW w:w="880" w:type="dxa"/>
          </w:tcPr>
          <w:p w14:paraId="2BC27B51" w14:textId="5D22BD9F" w:rsidR="00306EB7" w:rsidRDefault="00306EB7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F01B002" w14:textId="77777777" w:rsidR="00306EB7" w:rsidRDefault="00306EB7" w:rsidP="00802CAA">
            <w:pPr>
              <w:spacing w:before="40" w:after="40"/>
              <w:jc w:val="both"/>
            </w:pPr>
          </w:p>
        </w:tc>
      </w:tr>
      <w:tr w:rsidR="008579D0" w14:paraId="41099FB3" w14:textId="77777777" w:rsidTr="00802CAA">
        <w:tc>
          <w:tcPr>
            <w:tcW w:w="704" w:type="dxa"/>
          </w:tcPr>
          <w:p w14:paraId="6D395593" w14:textId="29406A53" w:rsidR="008579D0" w:rsidRDefault="008579D0" w:rsidP="00802CAA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4B94CFF4" w14:textId="402982CF" w:rsidR="008579D0" w:rsidRDefault="008579D0" w:rsidP="00802CAA">
            <w:pPr>
              <w:spacing w:before="40" w:after="40"/>
              <w:jc w:val="both"/>
            </w:pPr>
            <w:r>
              <w:t>Evidenční kroky a činnosti v rámci vedení řízení.</w:t>
            </w:r>
          </w:p>
        </w:tc>
        <w:tc>
          <w:tcPr>
            <w:tcW w:w="880" w:type="dxa"/>
          </w:tcPr>
          <w:p w14:paraId="26FA9EAE" w14:textId="138C045C" w:rsidR="008579D0" w:rsidRDefault="008579D0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7A64748" w14:textId="77777777" w:rsidR="008579D0" w:rsidRDefault="008579D0" w:rsidP="00802CAA">
            <w:pPr>
              <w:spacing w:before="40" w:after="40"/>
              <w:jc w:val="both"/>
            </w:pPr>
          </w:p>
        </w:tc>
      </w:tr>
    </w:tbl>
    <w:p w14:paraId="69E2DBCA" w14:textId="50C88E8C" w:rsidR="00722167" w:rsidRDefault="0072216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2D089B" w14:paraId="40D65A0E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BBA3028" w14:textId="2785BCCE" w:rsidR="002D089B" w:rsidRDefault="002D089B" w:rsidP="00802CAA">
            <w:pPr>
              <w:spacing w:before="40" w:after="40"/>
              <w:jc w:val="both"/>
            </w:pPr>
            <w:r>
              <w:t>3.11 Řešení přestupku příkazem po zahájení řízení</w:t>
            </w:r>
          </w:p>
        </w:tc>
      </w:tr>
      <w:tr w:rsidR="002D089B" w14:paraId="3D03B0A3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7A4997A9" w14:textId="77777777" w:rsidR="002D089B" w:rsidRDefault="002D089B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744C20A8" w14:textId="77777777" w:rsidR="002D089B" w:rsidRDefault="002D089B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78DCD63" w14:textId="77777777" w:rsidR="002D089B" w:rsidRDefault="002D089B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060D084A" w14:textId="77777777" w:rsidR="002D089B" w:rsidRDefault="002D089B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2D089B" w14:paraId="261E8147" w14:textId="77777777" w:rsidTr="00802CAA">
        <w:tc>
          <w:tcPr>
            <w:tcW w:w="704" w:type="dxa"/>
          </w:tcPr>
          <w:p w14:paraId="519C2811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EB9FF9F" w14:textId="77777777" w:rsidR="002D089B" w:rsidRDefault="002D089B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709062BB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E289665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5493A1DC" w14:textId="77777777" w:rsidTr="00802CAA">
        <w:tc>
          <w:tcPr>
            <w:tcW w:w="704" w:type="dxa"/>
          </w:tcPr>
          <w:p w14:paraId="7B523983" w14:textId="77777777" w:rsidR="002D089B" w:rsidRDefault="002D089B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1C7543B0" w14:textId="2FC20AC4" w:rsidR="002D089B" w:rsidRDefault="002D089B" w:rsidP="00802CAA">
            <w:pPr>
              <w:spacing w:before="40" w:after="40"/>
              <w:jc w:val="both"/>
            </w:pPr>
            <w:r>
              <w:t>Generování dokumentu.</w:t>
            </w:r>
          </w:p>
        </w:tc>
        <w:tc>
          <w:tcPr>
            <w:tcW w:w="880" w:type="dxa"/>
          </w:tcPr>
          <w:p w14:paraId="59B27C65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F5B1725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521BBBA5" w14:textId="77777777" w:rsidTr="00802CAA">
        <w:tc>
          <w:tcPr>
            <w:tcW w:w="704" w:type="dxa"/>
          </w:tcPr>
          <w:p w14:paraId="3EB55056" w14:textId="77777777" w:rsidR="002D089B" w:rsidRDefault="002D089B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CD7BDCC" w14:textId="1A5EA666" w:rsidR="002D089B" w:rsidRDefault="002D089B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0B990AB0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93BB1AC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441257E0" w14:textId="77777777" w:rsidTr="00802CAA">
        <w:tc>
          <w:tcPr>
            <w:tcW w:w="704" w:type="dxa"/>
          </w:tcPr>
          <w:p w14:paraId="0CFA9092" w14:textId="77777777" w:rsidR="002D089B" w:rsidRDefault="002D089B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0388EC89" w14:textId="77777777" w:rsidR="002D089B" w:rsidRDefault="002D089B" w:rsidP="00802CAA">
            <w:pPr>
              <w:spacing w:before="40" w:after="40"/>
              <w:jc w:val="both"/>
            </w:pPr>
            <w:r>
              <w:t>Automatická kontrola lhůty pro nabytí právní moci.</w:t>
            </w:r>
          </w:p>
        </w:tc>
        <w:tc>
          <w:tcPr>
            <w:tcW w:w="880" w:type="dxa"/>
          </w:tcPr>
          <w:p w14:paraId="36E6FFCA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6EFAED0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44A9E7CF" w14:textId="77777777" w:rsidTr="00802CAA">
        <w:tc>
          <w:tcPr>
            <w:tcW w:w="704" w:type="dxa"/>
          </w:tcPr>
          <w:p w14:paraId="0EC1FEF3" w14:textId="77777777" w:rsidR="002D089B" w:rsidRDefault="002D089B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435E6A32" w14:textId="77777777" w:rsidR="002D089B" w:rsidRDefault="002D089B" w:rsidP="00802CAA">
            <w:pPr>
              <w:spacing w:before="40" w:after="40"/>
              <w:jc w:val="both"/>
            </w:pPr>
            <w:r>
              <w:t>Uživatelské vyznačení nabytí právní moci.</w:t>
            </w:r>
          </w:p>
        </w:tc>
        <w:tc>
          <w:tcPr>
            <w:tcW w:w="880" w:type="dxa"/>
          </w:tcPr>
          <w:p w14:paraId="181CE9AA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83CEF02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2CE08B6B" w14:textId="77777777" w:rsidTr="00802CAA">
        <w:tc>
          <w:tcPr>
            <w:tcW w:w="704" w:type="dxa"/>
          </w:tcPr>
          <w:p w14:paraId="452EBFFF" w14:textId="77777777" w:rsidR="002D089B" w:rsidRDefault="002D089B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2D8884A3" w14:textId="77777777" w:rsidR="002D089B" w:rsidRDefault="002D089B" w:rsidP="00802CAA">
            <w:pPr>
              <w:spacing w:before="40" w:after="40"/>
              <w:jc w:val="both"/>
            </w:pPr>
            <w:r>
              <w:t>Automatické vyznačení vymahatelnosti pokuty v ES.</w:t>
            </w:r>
          </w:p>
        </w:tc>
        <w:tc>
          <w:tcPr>
            <w:tcW w:w="880" w:type="dxa"/>
          </w:tcPr>
          <w:p w14:paraId="69552360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23B02A1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5D54F1F9" w14:textId="77777777" w:rsidTr="00802CAA">
        <w:tc>
          <w:tcPr>
            <w:tcW w:w="704" w:type="dxa"/>
          </w:tcPr>
          <w:p w14:paraId="3D5152CD" w14:textId="77777777" w:rsidR="002D089B" w:rsidRDefault="002D089B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73E26586" w14:textId="77777777" w:rsidR="002D089B" w:rsidRDefault="002D089B" w:rsidP="00802CAA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4F5DCAD4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C3AF850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44D17C06" w14:textId="77777777" w:rsidTr="00802CAA">
        <w:tc>
          <w:tcPr>
            <w:tcW w:w="704" w:type="dxa"/>
          </w:tcPr>
          <w:p w14:paraId="1ED3C04A" w14:textId="77777777" w:rsidR="002D089B" w:rsidRDefault="002D089B" w:rsidP="00802CAA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3C84A0C3" w14:textId="77777777" w:rsidR="002D089B" w:rsidRDefault="002D089B" w:rsidP="00802CAA">
            <w:pPr>
              <w:spacing w:before="40" w:after="40"/>
              <w:jc w:val="both"/>
            </w:pPr>
            <w:r>
              <w:t>Evidence odporu.</w:t>
            </w:r>
          </w:p>
        </w:tc>
        <w:tc>
          <w:tcPr>
            <w:tcW w:w="880" w:type="dxa"/>
          </w:tcPr>
          <w:p w14:paraId="4718366D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6ECC86C" w14:textId="77777777" w:rsidR="002D089B" w:rsidRDefault="002D089B" w:rsidP="00802CAA">
            <w:pPr>
              <w:spacing w:before="40" w:after="40"/>
              <w:jc w:val="both"/>
            </w:pPr>
          </w:p>
        </w:tc>
      </w:tr>
    </w:tbl>
    <w:p w14:paraId="1D322060" w14:textId="68949EEF" w:rsidR="002D089B" w:rsidRDefault="002D089B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2D089B" w14:paraId="096A460D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135D648" w14:textId="4ED506A4" w:rsidR="002D089B" w:rsidRDefault="002D089B" w:rsidP="00802CAA">
            <w:pPr>
              <w:spacing w:before="40" w:after="40"/>
              <w:jc w:val="both"/>
            </w:pPr>
            <w:r>
              <w:t xml:space="preserve">3.12 </w:t>
            </w:r>
            <w:proofErr w:type="spellStart"/>
            <w:r>
              <w:t>Rozhdnutí</w:t>
            </w:r>
            <w:proofErr w:type="spellEnd"/>
          </w:p>
        </w:tc>
      </w:tr>
      <w:tr w:rsidR="002D089B" w14:paraId="15415829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D0E158C" w14:textId="77777777" w:rsidR="002D089B" w:rsidRDefault="002D089B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05D8360" w14:textId="77777777" w:rsidR="002D089B" w:rsidRDefault="002D089B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0E85BE10" w14:textId="77777777" w:rsidR="002D089B" w:rsidRDefault="002D089B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3BD92A87" w14:textId="77777777" w:rsidR="002D089B" w:rsidRDefault="002D089B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2D089B" w14:paraId="450DCDA4" w14:textId="77777777" w:rsidTr="00802CAA">
        <w:tc>
          <w:tcPr>
            <w:tcW w:w="704" w:type="dxa"/>
          </w:tcPr>
          <w:p w14:paraId="06DFCB94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291A676" w14:textId="77777777" w:rsidR="002D089B" w:rsidRDefault="002D089B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38ABD176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28F787B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58815CA3" w14:textId="77777777" w:rsidTr="00802CAA">
        <w:tc>
          <w:tcPr>
            <w:tcW w:w="704" w:type="dxa"/>
          </w:tcPr>
          <w:p w14:paraId="3D96E6F1" w14:textId="77777777" w:rsidR="002D089B" w:rsidRDefault="002D089B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612687A3" w14:textId="77777777" w:rsidR="002D089B" w:rsidRDefault="002D089B" w:rsidP="00802CAA">
            <w:pPr>
              <w:spacing w:before="40" w:after="40"/>
              <w:jc w:val="both"/>
            </w:pPr>
            <w:r>
              <w:t>Generování dokumentu.</w:t>
            </w:r>
          </w:p>
        </w:tc>
        <w:tc>
          <w:tcPr>
            <w:tcW w:w="880" w:type="dxa"/>
          </w:tcPr>
          <w:p w14:paraId="1E2E5B1F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36A851B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484678C5" w14:textId="77777777" w:rsidTr="00802CAA">
        <w:tc>
          <w:tcPr>
            <w:tcW w:w="704" w:type="dxa"/>
          </w:tcPr>
          <w:p w14:paraId="75CBAE8E" w14:textId="77777777" w:rsidR="002D089B" w:rsidRDefault="002D089B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21F47985" w14:textId="77777777" w:rsidR="002D089B" w:rsidRDefault="002D089B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3AE6A794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DB79E73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6D9A7FD5" w14:textId="77777777" w:rsidTr="00802CAA">
        <w:tc>
          <w:tcPr>
            <w:tcW w:w="704" w:type="dxa"/>
          </w:tcPr>
          <w:p w14:paraId="5293F2FC" w14:textId="77777777" w:rsidR="002D089B" w:rsidRDefault="002D089B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10DD8A16" w14:textId="77777777" w:rsidR="002D089B" w:rsidRDefault="002D089B" w:rsidP="00802CAA">
            <w:pPr>
              <w:spacing w:before="40" w:after="40"/>
              <w:jc w:val="both"/>
            </w:pPr>
            <w:r>
              <w:t>Automatická kontrola lhůty pro nabytí právní moci.</w:t>
            </w:r>
          </w:p>
        </w:tc>
        <w:tc>
          <w:tcPr>
            <w:tcW w:w="880" w:type="dxa"/>
          </w:tcPr>
          <w:p w14:paraId="1E072DFC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47BD4AC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72601E12" w14:textId="77777777" w:rsidTr="00802CAA">
        <w:tc>
          <w:tcPr>
            <w:tcW w:w="704" w:type="dxa"/>
          </w:tcPr>
          <w:p w14:paraId="5B26F4CE" w14:textId="77777777" w:rsidR="002D089B" w:rsidRDefault="002D089B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008A685E" w14:textId="77777777" w:rsidR="002D089B" w:rsidRDefault="002D089B" w:rsidP="00802CAA">
            <w:pPr>
              <w:spacing w:before="40" w:after="40"/>
              <w:jc w:val="both"/>
            </w:pPr>
            <w:r>
              <w:t>Uživatelské vyznačení nabytí právní moci.</w:t>
            </w:r>
          </w:p>
        </w:tc>
        <w:tc>
          <w:tcPr>
            <w:tcW w:w="880" w:type="dxa"/>
          </w:tcPr>
          <w:p w14:paraId="58D29658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1DE90A7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3A667443" w14:textId="77777777" w:rsidTr="00802CAA">
        <w:tc>
          <w:tcPr>
            <w:tcW w:w="704" w:type="dxa"/>
          </w:tcPr>
          <w:p w14:paraId="6C6E9CB6" w14:textId="77777777" w:rsidR="002D089B" w:rsidRDefault="002D089B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6A7EDBD7" w14:textId="77777777" w:rsidR="002D089B" w:rsidRDefault="002D089B" w:rsidP="00802CAA">
            <w:pPr>
              <w:spacing w:before="40" w:after="40"/>
              <w:jc w:val="both"/>
            </w:pPr>
            <w:r>
              <w:t>Automatické vyznačení vymahatelnosti pokuty v ES.</w:t>
            </w:r>
          </w:p>
        </w:tc>
        <w:tc>
          <w:tcPr>
            <w:tcW w:w="880" w:type="dxa"/>
          </w:tcPr>
          <w:p w14:paraId="1FC4AC56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71421ED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6F0ABBA4" w14:textId="77777777" w:rsidTr="00802CAA">
        <w:tc>
          <w:tcPr>
            <w:tcW w:w="704" w:type="dxa"/>
          </w:tcPr>
          <w:p w14:paraId="07870F27" w14:textId="77777777" w:rsidR="002D089B" w:rsidRDefault="002D089B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635CF25B" w14:textId="77777777" w:rsidR="002D089B" w:rsidRDefault="002D089B" w:rsidP="00802CAA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7FCA66D2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2D7775C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11A22E42" w14:textId="77777777" w:rsidTr="00802CAA">
        <w:tc>
          <w:tcPr>
            <w:tcW w:w="704" w:type="dxa"/>
          </w:tcPr>
          <w:p w14:paraId="09CD7DC4" w14:textId="77777777" w:rsidR="002D089B" w:rsidRDefault="002D089B" w:rsidP="00802CAA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2B5E6CFF" w14:textId="6C6DB0E7" w:rsidR="002D089B" w:rsidRDefault="002D089B" w:rsidP="00802CAA">
            <w:pPr>
              <w:spacing w:before="40" w:after="40"/>
              <w:jc w:val="both"/>
            </w:pPr>
            <w:r>
              <w:t>Evidence odvolání.</w:t>
            </w:r>
          </w:p>
        </w:tc>
        <w:tc>
          <w:tcPr>
            <w:tcW w:w="880" w:type="dxa"/>
          </w:tcPr>
          <w:p w14:paraId="60882D3B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33C0BEB" w14:textId="77777777" w:rsidR="002D089B" w:rsidRDefault="002D089B" w:rsidP="00802CAA">
            <w:pPr>
              <w:spacing w:before="40" w:after="40"/>
              <w:jc w:val="both"/>
            </w:pPr>
          </w:p>
        </w:tc>
      </w:tr>
    </w:tbl>
    <w:p w14:paraId="28A236CE" w14:textId="721D399A" w:rsidR="002D089B" w:rsidRDefault="002D089B" w:rsidP="0064171E">
      <w:pPr>
        <w:jc w:val="both"/>
      </w:pPr>
    </w:p>
    <w:p w14:paraId="6637AEB2" w14:textId="472887FA" w:rsidR="002D089B" w:rsidRDefault="002D089B" w:rsidP="0064171E">
      <w:pPr>
        <w:jc w:val="both"/>
      </w:pPr>
    </w:p>
    <w:p w14:paraId="78F5579C" w14:textId="772EFB0C" w:rsidR="002D089B" w:rsidRDefault="002D089B" w:rsidP="0064171E">
      <w:pPr>
        <w:jc w:val="both"/>
      </w:pPr>
    </w:p>
    <w:p w14:paraId="6061F378" w14:textId="77777777" w:rsidR="002D089B" w:rsidRDefault="002D089B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7064A1" w14:paraId="6024C6B4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66086EC" w14:textId="28C62307" w:rsidR="007064A1" w:rsidRDefault="007064A1" w:rsidP="00802CAA">
            <w:pPr>
              <w:spacing w:before="40" w:after="40"/>
              <w:jc w:val="both"/>
            </w:pPr>
            <w:r>
              <w:lastRenderedPageBreak/>
              <w:t>3.1</w:t>
            </w:r>
            <w:r w:rsidR="002D089B">
              <w:t>3</w:t>
            </w:r>
            <w:r>
              <w:t xml:space="preserve"> Zastavení řízení</w:t>
            </w:r>
          </w:p>
        </w:tc>
      </w:tr>
      <w:tr w:rsidR="007064A1" w14:paraId="3EB92E88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7DE7BF5A" w14:textId="77777777" w:rsidR="007064A1" w:rsidRDefault="007064A1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3EA4E957" w14:textId="77777777" w:rsidR="007064A1" w:rsidRDefault="007064A1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57987C01" w14:textId="77777777" w:rsidR="007064A1" w:rsidRDefault="007064A1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0FDA248F" w14:textId="77777777" w:rsidR="007064A1" w:rsidRDefault="007064A1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7064A1" w14:paraId="6A646B85" w14:textId="77777777" w:rsidTr="00802CAA">
        <w:tc>
          <w:tcPr>
            <w:tcW w:w="704" w:type="dxa"/>
          </w:tcPr>
          <w:p w14:paraId="613AF42A" w14:textId="77777777" w:rsidR="007064A1" w:rsidRDefault="007064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2DB5EA84" w14:textId="77777777" w:rsidR="007064A1" w:rsidRDefault="007064A1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36F29C13" w14:textId="77777777" w:rsidR="007064A1" w:rsidRDefault="007064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45A61BE" w14:textId="77777777" w:rsidR="007064A1" w:rsidRDefault="007064A1" w:rsidP="00802CAA">
            <w:pPr>
              <w:spacing w:before="40" w:after="40"/>
              <w:jc w:val="both"/>
            </w:pPr>
          </w:p>
        </w:tc>
      </w:tr>
      <w:tr w:rsidR="007064A1" w14:paraId="7194AEFA" w14:textId="77777777" w:rsidTr="00802CAA">
        <w:tc>
          <w:tcPr>
            <w:tcW w:w="704" w:type="dxa"/>
          </w:tcPr>
          <w:p w14:paraId="297DC1AF" w14:textId="77777777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587C0D6C" w14:textId="77777777" w:rsidR="007064A1" w:rsidRDefault="007064A1" w:rsidP="00802CAA">
            <w:pPr>
              <w:spacing w:before="40" w:after="40"/>
              <w:jc w:val="both"/>
            </w:pPr>
            <w:r>
              <w:t>Generování dokumentu.</w:t>
            </w:r>
          </w:p>
        </w:tc>
        <w:tc>
          <w:tcPr>
            <w:tcW w:w="880" w:type="dxa"/>
          </w:tcPr>
          <w:p w14:paraId="2A1BC094" w14:textId="77777777" w:rsidR="007064A1" w:rsidRDefault="007064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5B7A72A" w14:textId="77777777" w:rsidR="007064A1" w:rsidRDefault="007064A1" w:rsidP="00802CAA">
            <w:pPr>
              <w:spacing w:before="40" w:after="40"/>
              <w:jc w:val="both"/>
            </w:pPr>
          </w:p>
        </w:tc>
      </w:tr>
      <w:tr w:rsidR="007064A1" w14:paraId="04A7DD66" w14:textId="77777777" w:rsidTr="00802CAA">
        <w:tc>
          <w:tcPr>
            <w:tcW w:w="704" w:type="dxa"/>
          </w:tcPr>
          <w:p w14:paraId="700999EA" w14:textId="77777777" w:rsidR="007064A1" w:rsidRDefault="007064A1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3B6291D5" w14:textId="77777777" w:rsidR="007064A1" w:rsidRDefault="007064A1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4F815A8A" w14:textId="77777777" w:rsidR="007064A1" w:rsidRDefault="007064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07B48E2" w14:textId="77777777" w:rsidR="007064A1" w:rsidRDefault="007064A1" w:rsidP="00802CAA">
            <w:pPr>
              <w:spacing w:before="40" w:after="40"/>
              <w:jc w:val="both"/>
            </w:pPr>
          </w:p>
        </w:tc>
      </w:tr>
    </w:tbl>
    <w:p w14:paraId="323080E7" w14:textId="61E0F0CB" w:rsidR="00306EB7" w:rsidRDefault="00306EB7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7064A1" w14:paraId="0451C404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280DAAB" w14:textId="66643967" w:rsidR="007064A1" w:rsidRDefault="007064A1" w:rsidP="00802CAA">
            <w:pPr>
              <w:spacing w:before="40" w:after="40"/>
              <w:jc w:val="both"/>
            </w:pPr>
            <w:r>
              <w:t>3.1</w:t>
            </w:r>
            <w:r w:rsidR="002D089B">
              <w:t>4</w:t>
            </w:r>
            <w:r>
              <w:t xml:space="preserve"> Odvolání</w:t>
            </w:r>
          </w:p>
        </w:tc>
      </w:tr>
      <w:tr w:rsidR="007064A1" w14:paraId="76AEB4B6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FD98486" w14:textId="77777777" w:rsidR="007064A1" w:rsidRDefault="007064A1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66BDF5EC" w14:textId="77777777" w:rsidR="007064A1" w:rsidRDefault="007064A1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090587F" w14:textId="77777777" w:rsidR="007064A1" w:rsidRDefault="007064A1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C9FB9FB" w14:textId="77777777" w:rsidR="007064A1" w:rsidRDefault="007064A1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7064A1" w14:paraId="4A68901D" w14:textId="77777777" w:rsidTr="00802CAA">
        <w:tc>
          <w:tcPr>
            <w:tcW w:w="704" w:type="dxa"/>
          </w:tcPr>
          <w:p w14:paraId="2757A4DA" w14:textId="77777777" w:rsidR="007064A1" w:rsidRDefault="007064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85C070D" w14:textId="748D1097" w:rsidR="007064A1" w:rsidRDefault="007064A1" w:rsidP="00802CAA">
            <w:pPr>
              <w:spacing w:before="40" w:after="40"/>
              <w:jc w:val="both"/>
            </w:pPr>
            <w:r>
              <w:t>Zastavení řízení.</w:t>
            </w:r>
          </w:p>
        </w:tc>
        <w:tc>
          <w:tcPr>
            <w:tcW w:w="880" w:type="dxa"/>
          </w:tcPr>
          <w:p w14:paraId="2D875EFB" w14:textId="5CA7E827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D53942E" w14:textId="77777777" w:rsidR="007064A1" w:rsidRDefault="007064A1" w:rsidP="00802CAA">
            <w:pPr>
              <w:spacing w:before="40" w:after="40"/>
              <w:jc w:val="both"/>
            </w:pPr>
          </w:p>
        </w:tc>
      </w:tr>
      <w:tr w:rsidR="007064A1" w14:paraId="391FAB9B" w14:textId="77777777" w:rsidTr="00802CAA">
        <w:tc>
          <w:tcPr>
            <w:tcW w:w="704" w:type="dxa"/>
          </w:tcPr>
          <w:p w14:paraId="286D757D" w14:textId="77777777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0A4104CB" w14:textId="4D33F434" w:rsidR="007064A1" w:rsidRDefault="007064A1" w:rsidP="00802CAA">
            <w:pPr>
              <w:spacing w:before="40" w:after="40"/>
              <w:jc w:val="both"/>
            </w:pPr>
            <w:proofErr w:type="spellStart"/>
            <w:r>
              <w:t>Autoremedura</w:t>
            </w:r>
            <w:proofErr w:type="spellEnd"/>
            <w:r>
              <w:t>.</w:t>
            </w:r>
          </w:p>
        </w:tc>
        <w:tc>
          <w:tcPr>
            <w:tcW w:w="880" w:type="dxa"/>
          </w:tcPr>
          <w:p w14:paraId="7B61A50D" w14:textId="095D627E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6C05E499" w14:textId="77777777" w:rsidR="007064A1" w:rsidRDefault="007064A1" w:rsidP="00802CAA">
            <w:pPr>
              <w:spacing w:before="40" w:after="40"/>
              <w:jc w:val="both"/>
            </w:pPr>
          </w:p>
        </w:tc>
      </w:tr>
      <w:tr w:rsidR="007064A1" w14:paraId="22137327" w14:textId="77777777" w:rsidTr="00802CAA">
        <w:tc>
          <w:tcPr>
            <w:tcW w:w="704" w:type="dxa"/>
          </w:tcPr>
          <w:p w14:paraId="0F07340D" w14:textId="77777777" w:rsidR="007064A1" w:rsidRDefault="007064A1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226488ED" w14:textId="60B9753E" w:rsidR="007064A1" w:rsidRDefault="007064A1" w:rsidP="00802CAA">
            <w:pPr>
              <w:spacing w:before="40" w:after="40"/>
              <w:jc w:val="both"/>
            </w:pPr>
            <w:r>
              <w:t>Předání věci.</w:t>
            </w:r>
          </w:p>
        </w:tc>
        <w:tc>
          <w:tcPr>
            <w:tcW w:w="880" w:type="dxa"/>
          </w:tcPr>
          <w:p w14:paraId="05E5BA67" w14:textId="0E74A8A5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92CADC6" w14:textId="77777777" w:rsidR="007064A1" w:rsidRDefault="007064A1" w:rsidP="00802CAA">
            <w:pPr>
              <w:spacing w:before="40" w:after="40"/>
              <w:jc w:val="both"/>
            </w:pPr>
          </w:p>
        </w:tc>
      </w:tr>
      <w:tr w:rsidR="007064A1" w14:paraId="478472C2" w14:textId="77777777" w:rsidTr="00802CAA">
        <w:tc>
          <w:tcPr>
            <w:tcW w:w="704" w:type="dxa"/>
          </w:tcPr>
          <w:p w14:paraId="1AD0B324" w14:textId="40A0178E" w:rsidR="007064A1" w:rsidRDefault="007064A1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537534C2" w14:textId="7827F9EB" w:rsidR="007064A1" w:rsidRDefault="007064A1" w:rsidP="00802CAA">
            <w:pPr>
              <w:spacing w:before="40" w:after="40"/>
              <w:jc w:val="both"/>
            </w:pPr>
            <w:r>
              <w:t>Evidence výsledku odvolání a navazující činnosti.</w:t>
            </w:r>
          </w:p>
        </w:tc>
        <w:tc>
          <w:tcPr>
            <w:tcW w:w="880" w:type="dxa"/>
          </w:tcPr>
          <w:p w14:paraId="5275D7A8" w14:textId="70D67F44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0DDF386D" w14:textId="77777777" w:rsidR="007064A1" w:rsidRDefault="007064A1" w:rsidP="00802CAA">
            <w:pPr>
              <w:spacing w:before="40" w:after="40"/>
              <w:jc w:val="both"/>
            </w:pPr>
          </w:p>
        </w:tc>
      </w:tr>
      <w:tr w:rsidR="007064A1" w14:paraId="56637583" w14:textId="77777777" w:rsidTr="00802CAA">
        <w:tc>
          <w:tcPr>
            <w:tcW w:w="704" w:type="dxa"/>
          </w:tcPr>
          <w:p w14:paraId="3F33490E" w14:textId="30AB9C04" w:rsidR="007064A1" w:rsidRDefault="007064A1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2D8669FD" w14:textId="1E956A1C" w:rsidR="007064A1" w:rsidRDefault="007064A1" w:rsidP="00802CAA">
            <w:pPr>
              <w:spacing w:before="40" w:after="40"/>
              <w:jc w:val="both"/>
            </w:pPr>
            <w:r>
              <w:t>Vrácení věci k řízení.</w:t>
            </w:r>
          </w:p>
        </w:tc>
        <w:tc>
          <w:tcPr>
            <w:tcW w:w="880" w:type="dxa"/>
          </w:tcPr>
          <w:p w14:paraId="189CE8D4" w14:textId="6FDD58A0" w:rsidR="007064A1" w:rsidRDefault="007064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69CBF4B" w14:textId="77777777" w:rsidR="007064A1" w:rsidRDefault="007064A1" w:rsidP="00802CAA">
            <w:pPr>
              <w:spacing w:before="40" w:after="40"/>
              <w:jc w:val="both"/>
            </w:pPr>
          </w:p>
        </w:tc>
      </w:tr>
    </w:tbl>
    <w:p w14:paraId="0D82804E" w14:textId="14DB5A99" w:rsidR="007064A1" w:rsidRDefault="007064A1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4845AC" w14:paraId="503CB285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B413936" w14:textId="142C36CB" w:rsidR="004845AC" w:rsidRDefault="004845AC" w:rsidP="00802CAA">
            <w:pPr>
              <w:spacing w:before="40" w:after="40"/>
              <w:jc w:val="both"/>
            </w:pPr>
            <w:r>
              <w:t>3.1</w:t>
            </w:r>
            <w:r w:rsidR="002D089B">
              <w:t>5</w:t>
            </w:r>
            <w:r>
              <w:t xml:space="preserve"> Pořádková pokuta</w:t>
            </w:r>
          </w:p>
        </w:tc>
      </w:tr>
      <w:tr w:rsidR="004845AC" w14:paraId="1098EF22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399735B" w14:textId="77777777" w:rsidR="004845AC" w:rsidRDefault="004845AC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70EB3822" w14:textId="77777777" w:rsidR="004845AC" w:rsidRDefault="004845AC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0AD55489" w14:textId="77777777" w:rsidR="004845AC" w:rsidRDefault="004845AC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3518B9B4" w14:textId="77777777" w:rsidR="004845AC" w:rsidRDefault="004845AC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4845AC" w14:paraId="725C59F7" w14:textId="77777777" w:rsidTr="00802CAA">
        <w:tc>
          <w:tcPr>
            <w:tcW w:w="704" w:type="dxa"/>
          </w:tcPr>
          <w:p w14:paraId="561A9C6E" w14:textId="77777777" w:rsidR="004845AC" w:rsidRDefault="004845AC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5F000D3" w14:textId="22BB8E6D" w:rsidR="004845AC" w:rsidRDefault="004845AC" w:rsidP="00802CAA">
            <w:pPr>
              <w:spacing w:before="40" w:after="40"/>
              <w:jc w:val="both"/>
            </w:pPr>
            <w:r w:rsidRPr="006727C2">
              <w:t>Uživatelské vyhledání případ</w:t>
            </w:r>
            <w:r>
              <w:t>u.</w:t>
            </w:r>
          </w:p>
        </w:tc>
        <w:tc>
          <w:tcPr>
            <w:tcW w:w="880" w:type="dxa"/>
          </w:tcPr>
          <w:p w14:paraId="735C88D3" w14:textId="616F3B92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FF9EF41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38A6D362" w14:textId="77777777" w:rsidTr="00802CAA">
        <w:tc>
          <w:tcPr>
            <w:tcW w:w="704" w:type="dxa"/>
          </w:tcPr>
          <w:p w14:paraId="5BF45243" w14:textId="77777777" w:rsidR="004845AC" w:rsidRDefault="004845AC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704C628" w14:textId="0F1E4B2E" w:rsidR="004845AC" w:rsidRDefault="004845AC" w:rsidP="00802CAA">
            <w:pPr>
              <w:spacing w:before="40" w:after="40"/>
              <w:jc w:val="both"/>
            </w:pPr>
            <w:r>
              <w:t>Výběr důvodu uložení pořádkové pokuty z číselníku.</w:t>
            </w:r>
          </w:p>
        </w:tc>
        <w:tc>
          <w:tcPr>
            <w:tcW w:w="880" w:type="dxa"/>
          </w:tcPr>
          <w:p w14:paraId="1D32C300" w14:textId="4673FE8F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F6FA201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7B9D3270" w14:textId="77777777" w:rsidTr="00802CAA">
        <w:tc>
          <w:tcPr>
            <w:tcW w:w="704" w:type="dxa"/>
          </w:tcPr>
          <w:p w14:paraId="73083A54" w14:textId="77777777" w:rsidR="004845AC" w:rsidRDefault="004845AC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1DB29FA7" w14:textId="201A7C8E" w:rsidR="004845AC" w:rsidRDefault="004845AC" w:rsidP="00802CAA">
            <w:pPr>
              <w:spacing w:before="40" w:after="40"/>
              <w:jc w:val="both"/>
            </w:pPr>
            <w:r>
              <w:t>Určení výše pořádkové pokuty.</w:t>
            </w:r>
          </w:p>
        </w:tc>
        <w:tc>
          <w:tcPr>
            <w:tcW w:w="880" w:type="dxa"/>
          </w:tcPr>
          <w:p w14:paraId="68A39C50" w14:textId="0425D706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67B09050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5BF0DC73" w14:textId="77777777" w:rsidTr="00802CAA">
        <w:tc>
          <w:tcPr>
            <w:tcW w:w="704" w:type="dxa"/>
          </w:tcPr>
          <w:p w14:paraId="58A4E9AC" w14:textId="77777777" w:rsidR="004845AC" w:rsidRDefault="004845AC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49A55668" w14:textId="290839AE" w:rsidR="004845AC" w:rsidRDefault="004845AC" w:rsidP="00802CAA">
            <w:pPr>
              <w:spacing w:before="40" w:after="40"/>
              <w:jc w:val="both"/>
            </w:pPr>
            <w:r>
              <w:t>Generování pořádkové pokuty.</w:t>
            </w:r>
          </w:p>
        </w:tc>
        <w:tc>
          <w:tcPr>
            <w:tcW w:w="880" w:type="dxa"/>
          </w:tcPr>
          <w:p w14:paraId="66F0B556" w14:textId="10BB85FF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B69911D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0B110F88" w14:textId="77777777" w:rsidTr="00802CAA">
        <w:tc>
          <w:tcPr>
            <w:tcW w:w="704" w:type="dxa"/>
          </w:tcPr>
          <w:p w14:paraId="42461C97" w14:textId="77777777" w:rsidR="004845AC" w:rsidRDefault="004845AC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16C3AD84" w14:textId="26DC05DA" w:rsidR="004845AC" w:rsidRDefault="00967922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6BE46091" w14:textId="5B878FE5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3597CAF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7EA479F8" w14:textId="77777777" w:rsidTr="00802CAA">
        <w:tc>
          <w:tcPr>
            <w:tcW w:w="704" w:type="dxa"/>
          </w:tcPr>
          <w:p w14:paraId="288D9299" w14:textId="77777777" w:rsidR="004845AC" w:rsidRDefault="004845AC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5A3DC847" w14:textId="209793D0" w:rsidR="004845AC" w:rsidRDefault="00967922" w:rsidP="00802CAA">
            <w:pPr>
              <w:spacing w:before="40" w:after="40"/>
              <w:jc w:val="both"/>
            </w:pPr>
            <w:r>
              <w:t>Automatickou kontrola lhůty pro nabytí právní moci.</w:t>
            </w:r>
          </w:p>
        </w:tc>
        <w:tc>
          <w:tcPr>
            <w:tcW w:w="880" w:type="dxa"/>
          </w:tcPr>
          <w:p w14:paraId="0F393DB0" w14:textId="200A99C5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22004003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2131664A" w14:textId="77777777" w:rsidTr="00802CAA">
        <w:tc>
          <w:tcPr>
            <w:tcW w:w="704" w:type="dxa"/>
          </w:tcPr>
          <w:p w14:paraId="06E818DB" w14:textId="77777777" w:rsidR="004845AC" w:rsidRDefault="004845AC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110E437B" w14:textId="7E24093D" w:rsidR="004845AC" w:rsidRDefault="00967922" w:rsidP="00802CAA">
            <w:pPr>
              <w:spacing w:before="40" w:after="40"/>
              <w:jc w:val="both"/>
            </w:pPr>
            <w:r>
              <w:t>Uživatelské vyznačení nabytí právní moci.</w:t>
            </w:r>
          </w:p>
        </w:tc>
        <w:tc>
          <w:tcPr>
            <w:tcW w:w="880" w:type="dxa"/>
          </w:tcPr>
          <w:p w14:paraId="6B3F88D1" w14:textId="6044CC1D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F70B089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5568DFC1" w14:textId="77777777" w:rsidTr="00802CAA">
        <w:tc>
          <w:tcPr>
            <w:tcW w:w="704" w:type="dxa"/>
          </w:tcPr>
          <w:p w14:paraId="7F2DFBB9" w14:textId="77777777" w:rsidR="004845AC" w:rsidRDefault="004845AC" w:rsidP="00802CAA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221ED60E" w14:textId="569BA92B" w:rsidR="004845AC" w:rsidRDefault="00967922" w:rsidP="00802CAA">
            <w:pPr>
              <w:spacing w:before="40" w:after="40"/>
              <w:jc w:val="both"/>
            </w:pPr>
            <w:r>
              <w:t>Automatické vyznačení vymahatelnosti pokuty v ES.</w:t>
            </w:r>
          </w:p>
        </w:tc>
        <w:tc>
          <w:tcPr>
            <w:tcW w:w="880" w:type="dxa"/>
          </w:tcPr>
          <w:p w14:paraId="140695A7" w14:textId="166B9C40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BA7F4D8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4845AC" w14:paraId="404BF3D7" w14:textId="77777777" w:rsidTr="00802CAA">
        <w:tc>
          <w:tcPr>
            <w:tcW w:w="704" w:type="dxa"/>
          </w:tcPr>
          <w:p w14:paraId="335CCE6C" w14:textId="16EDEA51" w:rsidR="004845AC" w:rsidRDefault="00967922" w:rsidP="00802CAA">
            <w:pPr>
              <w:spacing w:before="40" w:after="40"/>
              <w:jc w:val="both"/>
            </w:pPr>
            <w:r>
              <w:t>9</w:t>
            </w:r>
          </w:p>
        </w:tc>
        <w:tc>
          <w:tcPr>
            <w:tcW w:w="6512" w:type="dxa"/>
          </w:tcPr>
          <w:p w14:paraId="0A67E0E0" w14:textId="07629A65" w:rsidR="004845AC" w:rsidRDefault="00967922" w:rsidP="00802CAA">
            <w:pPr>
              <w:spacing w:before="40" w:after="40"/>
              <w:jc w:val="both"/>
            </w:pPr>
            <w:r>
              <w:t>Automatické načítání úhrad z ES.</w:t>
            </w:r>
          </w:p>
        </w:tc>
        <w:tc>
          <w:tcPr>
            <w:tcW w:w="880" w:type="dxa"/>
          </w:tcPr>
          <w:p w14:paraId="4E2AAA78" w14:textId="34F4EC11" w:rsidR="004845AC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5DAA72B" w14:textId="77777777" w:rsidR="004845AC" w:rsidRDefault="004845AC" w:rsidP="00802CAA">
            <w:pPr>
              <w:spacing w:before="40" w:after="40"/>
              <w:jc w:val="both"/>
            </w:pPr>
          </w:p>
        </w:tc>
      </w:tr>
      <w:tr w:rsidR="00967922" w14:paraId="5B6AFEB6" w14:textId="77777777" w:rsidTr="00802CAA">
        <w:tc>
          <w:tcPr>
            <w:tcW w:w="704" w:type="dxa"/>
          </w:tcPr>
          <w:p w14:paraId="6B97F3D3" w14:textId="191966CC" w:rsidR="00967922" w:rsidRDefault="00967922" w:rsidP="00802CAA">
            <w:pPr>
              <w:spacing w:before="40" w:after="40"/>
              <w:jc w:val="both"/>
            </w:pPr>
            <w:r>
              <w:t>10</w:t>
            </w:r>
          </w:p>
        </w:tc>
        <w:tc>
          <w:tcPr>
            <w:tcW w:w="6512" w:type="dxa"/>
          </w:tcPr>
          <w:p w14:paraId="3F71C3D6" w14:textId="3565C59C" w:rsidR="00967922" w:rsidRDefault="00967922" w:rsidP="00802CAA">
            <w:pPr>
              <w:spacing w:before="40" w:after="40"/>
              <w:jc w:val="both"/>
            </w:pPr>
            <w:r>
              <w:t>Evidence odvolání.</w:t>
            </w:r>
          </w:p>
        </w:tc>
        <w:tc>
          <w:tcPr>
            <w:tcW w:w="880" w:type="dxa"/>
          </w:tcPr>
          <w:p w14:paraId="0A72CF06" w14:textId="3311192D" w:rsidR="00967922" w:rsidRDefault="00967922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17CCA54" w14:textId="77777777" w:rsidR="00967922" w:rsidRDefault="00967922" w:rsidP="00802CAA">
            <w:pPr>
              <w:spacing w:before="40" w:after="40"/>
              <w:jc w:val="both"/>
            </w:pPr>
          </w:p>
        </w:tc>
      </w:tr>
    </w:tbl>
    <w:p w14:paraId="3E2F64F7" w14:textId="3708D085" w:rsidR="004845AC" w:rsidRDefault="004845AC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2D089B" w14:paraId="71BBAD94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07FF8C72" w14:textId="23DEC69E" w:rsidR="002D089B" w:rsidRDefault="002D089B" w:rsidP="00802CAA">
            <w:pPr>
              <w:spacing w:before="40" w:after="40"/>
              <w:jc w:val="both"/>
            </w:pPr>
            <w:r w:rsidRPr="002D089B">
              <w:t>3.1</w:t>
            </w:r>
            <w:r>
              <w:t>6</w:t>
            </w:r>
            <w:r w:rsidRPr="002D089B">
              <w:t xml:space="preserve"> Předání věci</w:t>
            </w:r>
          </w:p>
        </w:tc>
      </w:tr>
      <w:tr w:rsidR="002D089B" w14:paraId="4111FDA3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7FF017F" w14:textId="77777777" w:rsidR="002D089B" w:rsidRDefault="002D089B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1CE9535C" w14:textId="77777777" w:rsidR="002D089B" w:rsidRDefault="002D089B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3E2FAB51" w14:textId="77777777" w:rsidR="002D089B" w:rsidRDefault="002D089B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45CC136C" w14:textId="77777777" w:rsidR="002D089B" w:rsidRDefault="002D089B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2D089B" w14:paraId="777C78A8" w14:textId="77777777" w:rsidTr="00802CAA">
        <w:tc>
          <w:tcPr>
            <w:tcW w:w="704" w:type="dxa"/>
          </w:tcPr>
          <w:p w14:paraId="6A3C232A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201DF101" w14:textId="77777777" w:rsidR="002D089B" w:rsidRDefault="002D089B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37B378AC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B2938FF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63AA4B34" w14:textId="77777777" w:rsidTr="00802CAA">
        <w:tc>
          <w:tcPr>
            <w:tcW w:w="704" w:type="dxa"/>
          </w:tcPr>
          <w:p w14:paraId="7D2DC621" w14:textId="77777777" w:rsidR="002D089B" w:rsidRDefault="002D089B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6016DEFD" w14:textId="77777777" w:rsidR="002D089B" w:rsidRDefault="002D089B" w:rsidP="00802CAA">
            <w:pPr>
              <w:spacing w:before="40" w:after="40"/>
              <w:jc w:val="both"/>
            </w:pPr>
            <w:r>
              <w:t>Spuštění předání věci</w:t>
            </w:r>
            <w:r w:rsidRPr="00923575">
              <w:t xml:space="preserve"> </w:t>
            </w:r>
            <w:r>
              <w:t>s uživatelským výběrem obsahu spisu.</w:t>
            </w:r>
          </w:p>
        </w:tc>
        <w:tc>
          <w:tcPr>
            <w:tcW w:w="880" w:type="dxa"/>
          </w:tcPr>
          <w:p w14:paraId="68758B9D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007A01F9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47803A4B" w14:textId="77777777" w:rsidTr="00802CAA">
        <w:tc>
          <w:tcPr>
            <w:tcW w:w="704" w:type="dxa"/>
          </w:tcPr>
          <w:p w14:paraId="1713E801" w14:textId="77777777" w:rsidR="002D089B" w:rsidRDefault="002D089B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71B832B2" w14:textId="77777777" w:rsidR="002D089B" w:rsidRDefault="002D089B" w:rsidP="00802CAA">
            <w:pPr>
              <w:spacing w:before="40" w:after="40"/>
              <w:jc w:val="both"/>
            </w:pPr>
            <w:r>
              <w:t>Výběr ORP z menu ORP s automatickým předvýběrem ORP.</w:t>
            </w:r>
          </w:p>
        </w:tc>
        <w:tc>
          <w:tcPr>
            <w:tcW w:w="880" w:type="dxa"/>
          </w:tcPr>
          <w:p w14:paraId="427DC9AE" w14:textId="77777777" w:rsidR="002D089B" w:rsidRDefault="002D089B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EAEEB27" w14:textId="77777777" w:rsidR="002D089B" w:rsidRDefault="002D089B" w:rsidP="00802CAA">
            <w:pPr>
              <w:spacing w:before="40" w:after="40"/>
              <w:jc w:val="both"/>
            </w:pPr>
          </w:p>
        </w:tc>
      </w:tr>
      <w:tr w:rsidR="002D089B" w14:paraId="0E20DC0C" w14:textId="77777777" w:rsidTr="00802CAA">
        <w:tc>
          <w:tcPr>
            <w:tcW w:w="704" w:type="dxa"/>
          </w:tcPr>
          <w:p w14:paraId="1D49244B" w14:textId="77777777" w:rsidR="002D089B" w:rsidRDefault="002D089B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1A020AF2" w14:textId="77777777" w:rsidR="002D089B" w:rsidRDefault="002D089B" w:rsidP="00802CAA">
            <w:pPr>
              <w:spacing w:before="40" w:after="40"/>
              <w:jc w:val="both"/>
            </w:pPr>
            <w:r>
              <w:t>Potvrzení předání.</w:t>
            </w:r>
          </w:p>
        </w:tc>
        <w:tc>
          <w:tcPr>
            <w:tcW w:w="880" w:type="dxa"/>
          </w:tcPr>
          <w:p w14:paraId="5B6A9425" w14:textId="77777777" w:rsidR="002D089B" w:rsidRDefault="002D089B" w:rsidP="00802CAA">
            <w:pPr>
              <w:spacing w:before="40" w:after="40"/>
              <w:jc w:val="both"/>
            </w:pPr>
          </w:p>
        </w:tc>
        <w:tc>
          <w:tcPr>
            <w:tcW w:w="966" w:type="dxa"/>
          </w:tcPr>
          <w:p w14:paraId="22C22C0E" w14:textId="77777777" w:rsidR="002D089B" w:rsidRDefault="002D089B" w:rsidP="00802CAA">
            <w:pPr>
              <w:spacing w:before="40" w:after="40"/>
              <w:jc w:val="both"/>
            </w:pPr>
          </w:p>
        </w:tc>
      </w:tr>
    </w:tbl>
    <w:p w14:paraId="68345CF3" w14:textId="292673D6" w:rsidR="002D089B" w:rsidRDefault="002D089B" w:rsidP="0064171E">
      <w:pPr>
        <w:jc w:val="both"/>
      </w:pPr>
    </w:p>
    <w:p w14:paraId="4336A7B7" w14:textId="22CD028E" w:rsidR="00802CAA" w:rsidRDefault="00802CAA" w:rsidP="0064171E">
      <w:pPr>
        <w:jc w:val="both"/>
      </w:pPr>
    </w:p>
    <w:p w14:paraId="2DE7CAB8" w14:textId="77777777" w:rsidR="00802CAA" w:rsidRDefault="00802CAA" w:rsidP="0064171E">
      <w:pPr>
        <w:jc w:val="both"/>
      </w:pPr>
    </w:p>
    <w:p w14:paraId="6B75C548" w14:textId="77777777" w:rsidR="002D089B" w:rsidRDefault="002D089B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8D6038" w14:paraId="01CBFEED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D7F2570" w14:textId="55DC10D6" w:rsidR="008D6038" w:rsidRDefault="008D6038" w:rsidP="00802CAA">
            <w:pPr>
              <w:spacing w:before="40" w:after="40"/>
              <w:jc w:val="both"/>
            </w:pPr>
            <w:r>
              <w:lastRenderedPageBreak/>
              <w:t>3.1</w:t>
            </w:r>
            <w:r w:rsidR="00802CAA">
              <w:t>7</w:t>
            </w:r>
            <w:r>
              <w:t xml:space="preserve"> Vyrozumění ORP o uložení sankce</w:t>
            </w:r>
          </w:p>
        </w:tc>
      </w:tr>
      <w:tr w:rsidR="008D6038" w14:paraId="5D31D8E5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09FF7748" w14:textId="77777777" w:rsidR="008D6038" w:rsidRDefault="008D6038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288FCCF1" w14:textId="77777777" w:rsidR="008D6038" w:rsidRDefault="008D6038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FB60479" w14:textId="77777777" w:rsidR="008D6038" w:rsidRDefault="008D6038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4D652C2" w14:textId="77777777" w:rsidR="008D6038" w:rsidRDefault="008D6038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8D6038" w14:paraId="309E1A5F" w14:textId="77777777" w:rsidTr="00802CAA">
        <w:tc>
          <w:tcPr>
            <w:tcW w:w="704" w:type="dxa"/>
          </w:tcPr>
          <w:p w14:paraId="5C5AA786" w14:textId="77777777" w:rsidR="008D6038" w:rsidRDefault="008D603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1CD9B3D2" w14:textId="77777777" w:rsidR="008D6038" w:rsidRDefault="008D6038" w:rsidP="00802CAA">
            <w:pPr>
              <w:spacing w:before="40" w:after="40"/>
              <w:jc w:val="both"/>
            </w:pPr>
            <w:r>
              <w:t>Uživatelské vyhledání případů.</w:t>
            </w:r>
          </w:p>
        </w:tc>
        <w:tc>
          <w:tcPr>
            <w:tcW w:w="880" w:type="dxa"/>
          </w:tcPr>
          <w:p w14:paraId="66D44798" w14:textId="77777777" w:rsidR="008D6038" w:rsidRDefault="008D603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8CB76EB" w14:textId="77777777" w:rsidR="008D6038" w:rsidRDefault="008D6038" w:rsidP="00802CAA">
            <w:pPr>
              <w:spacing w:before="40" w:after="40"/>
              <w:jc w:val="both"/>
            </w:pPr>
          </w:p>
        </w:tc>
      </w:tr>
      <w:tr w:rsidR="008D6038" w14:paraId="14A9737B" w14:textId="77777777" w:rsidTr="00802CAA">
        <w:tc>
          <w:tcPr>
            <w:tcW w:w="704" w:type="dxa"/>
          </w:tcPr>
          <w:p w14:paraId="3C6671DF" w14:textId="77777777" w:rsidR="008D6038" w:rsidRDefault="008D6038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12B5D2A" w14:textId="05DC17E6" w:rsidR="008D6038" w:rsidRDefault="008D6038" w:rsidP="00802CAA">
            <w:pPr>
              <w:spacing w:before="40" w:after="40"/>
              <w:jc w:val="both"/>
            </w:pPr>
            <w:r>
              <w:t>Spuštění generování oznámení</w:t>
            </w:r>
            <w:r w:rsidRPr="00923575">
              <w:t xml:space="preserve"> </w:t>
            </w:r>
            <w:r>
              <w:t>s uživatelským výběrem obsahu spisu.</w:t>
            </w:r>
          </w:p>
        </w:tc>
        <w:tc>
          <w:tcPr>
            <w:tcW w:w="880" w:type="dxa"/>
          </w:tcPr>
          <w:p w14:paraId="37A1F657" w14:textId="77777777" w:rsidR="008D6038" w:rsidRDefault="008D603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B743887" w14:textId="77777777" w:rsidR="008D6038" w:rsidRDefault="008D6038" w:rsidP="00802CAA">
            <w:pPr>
              <w:spacing w:before="40" w:after="40"/>
              <w:jc w:val="both"/>
            </w:pPr>
          </w:p>
        </w:tc>
      </w:tr>
      <w:tr w:rsidR="008D6038" w14:paraId="30EEBA00" w14:textId="77777777" w:rsidTr="00802CAA">
        <w:tc>
          <w:tcPr>
            <w:tcW w:w="704" w:type="dxa"/>
          </w:tcPr>
          <w:p w14:paraId="43BFE065" w14:textId="77777777" w:rsidR="008D6038" w:rsidRDefault="008D6038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33104AB3" w14:textId="77777777" w:rsidR="008D6038" w:rsidRDefault="008D6038" w:rsidP="00802CAA">
            <w:pPr>
              <w:spacing w:before="40" w:after="40"/>
              <w:jc w:val="both"/>
            </w:pPr>
            <w:r>
              <w:t>Výběr ORP z menu ORP s automatickým předvýběrem ORP.</w:t>
            </w:r>
          </w:p>
        </w:tc>
        <w:tc>
          <w:tcPr>
            <w:tcW w:w="880" w:type="dxa"/>
          </w:tcPr>
          <w:p w14:paraId="130E7DDC" w14:textId="77777777" w:rsidR="008D6038" w:rsidRDefault="008D603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DFF29AE" w14:textId="77777777" w:rsidR="008D6038" w:rsidRDefault="008D6038" w:rsidP="00802CAA">
            <w:pPr>
              <w:spacing w:before="40" w:after="40"/>
              <w:jc w:val="both"/>
            </w:pPr>
          </w:p>
        </w:tc>
      </w:tr>
      <w:tr w:rsidR="008D6038" w14:paraId="56521239" w14:textId="77777777" w:rsidTr="00802CAA">
        <w:tc>
          <w:tcPr>
            <w:tcW w:w="704" w:type="dxa"/>
          </w:tcPr>
          <w:p w14:paraId="516257E8" w14:textId="77777777" w:rsidR="008D6038" w:rsidRDefault="008D6038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44D34B2E" w14:textId="6CCD8481" w:rsidR="008D6038" w:rsidRDefault="008D6038" w:rsidP="00802CAA">
            <w:pPr>
              <w:spacing w:before="40" w:after="40"/>
              <w:jc w:val="both"/>
            </w:pPr>
            <w:r>
              <w:t>Vypravení oznámení.</w:t>
            </w:r>
          </w:p>
        </w:tc>
        <w:tc>
          <w:tcPr>
            <w:tcW w:w="880" w:type="dxa"/>
          </w:tcPr>
          <w:p w14:paraId="78F7ECC3" w14:textId="77777777" w:rsidR="008D6038" w:rsidRDefault="008D6038" w:rsidP="00802CAA">
            <w:pPr>
              <w:spacing w:before="40" w:after="40"/>
              <w:jc w:val="both"/>
            </w:pPr>
          </w:p>
        </w:tc>
        <w:tc>
          <w:tcPr>
            <w:tcW w:w="966" w:type="dxa"/>
          </w:tcPr>
          <w:p w14:paraId="5A42F8DD" w14:textId="77777777" w:rsidR="008D6038" w:rsidRDefault="008D6038" w:rsidP="00802CAA">
            <w:pPr>
              <w:spacing w:before="40" w:after="40"/>
              <w:jc w:val="both"/>
            </w:pPr>
          </w:p>
        </w:tc>
      </w:tr>
    </w:tbl>
    <w:p w14:paraId="43E0DDD0" w14:textId="21FD8E17" w:rsidR="008D6038" w:rsidRDefault="008D6038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F418A1" w14:paraId="56803C75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A3BE300" w14:textId="79EBB266" w:rsidR="00F418A1" w:rsidRDefault="00F418A1" w:rsidP="00802CAA">
            <w:pPr>
              <w:spacing w:before="40" w:after="40"/>
              <w:jc w:val="both"/>
            </w:pPr>
            <w:r>
              <w:t>3.1</w:t>
            </w:r>
            <w:r w:rsidR="00802CAA">
              <w:t>8</w:t>
            </w:r>
            <w:r>
              <w:t xml:space="preserve"> Vyrozumění o nedoplatku</w:t>
            </w:r>
          </w:p>
        </w:tc>
      </w:tr>
      <w:tr w:rsidR="00F418A1" w14:paraId="49FF9992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109C3CF5" w14:textId="77777777" w:rsidR="00F418A1" w:rsidRDefault="00F418A1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54DB3E6C" w14:textId="77777777" w:rsidR="00F418A1" w:rsidRDefault="00F418A1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9F690A5" w14:textId="77777777" w:rsidR="00F418A1" w:rsidRDefault="00F418A1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0317FADD" w14:textId="77777777" w:rsidR="00F418A1" w:rsidRDefault="00F418A1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F418A1" w14:paraId="6B046781" w14:textId="77777777" w:rsidTr="00802CAA">
        <w:tc>
          <w:tcPr>
            <w:tcW w:w="704" w:type="dxa"/>
          </w:tcPr>
          <w:p w14:paraId="6DB3531A" w14:textId="77777777" w:rsidR="00F418A1" w:rsidRDefault="00F418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1387EDDB" w14:textId="1EA20541" w:rsidR="00F418A1" w:rsidRDefault="00F418A1" w:rsidP="00802CAA">
            <w:pPr>
              <w:spacing w:before="40" w:after="40"/>
              <w:jc w:val="both"/>
            </w:pPr>
            <w:r>
              <w:t>Uživatelské vyhledání neuhrazené sankce konkrétní osoby.</w:t>
            </w:r>
          </w:p>
        </w:tc>
        <w:tc>
          <w:tcPr>
            <w:tcW w:w="880" w:type="dxa"/>
          </w:tcPr>
          <w:p w14:paraId="60BCA321" w14:textId="77777777" w:rsidR="00F418A1" w:rsidRDefault="00F418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FCB0826" w14:textId="77777777" w:rsidR="00F418A1" w:rsidRDefault="00F418A1" w:rsidP="00802CAA">
            <w:pPr>
              <w:spacing w:before="40" w:after="40"/>
              <w:jc w:val="both"/>
            </w:pPr>
          </w:p>
        </w:tc>
      </w:tr>
      <w:tr w:rsidR="00F418A1" w14:paraId="63D7D9EA" w14:textId="77777777" w:rsidTr="00802CAA">
        <w:tc>
          <w:tcPr>
            <w:tcW w:w="704" w:type="dxa"/>
          </w:tcPr>
          <w:p w14:paraId="2303A791" w14:textId="77777777" w:rsidR="00F418A1" w:rsidRDefault="00F418A1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5E402823" w14:textId="3212AB0F" w:rsidR="00F418A1" w:rsidRDefault="00F418A1" w:rsidP="00802CAA">
            <w:pPr>
              <w:spacing w:before="40" w:after="40"/>
              <w:jc w:val="both"/>
            </w:pPr>
            <w:r>
              <w:t>Generování vyrozumění.</w:t>
            </w:r>
          </w:p>
        </w:tc>
        <w:tc>
          <w:tcPr>
            <w:tcW w:w="880" w:type="dxa"/>
          </w:tcPr>
          <w:p w14:paraId="5E50A4F9" w14:textId="77777777" w:rsidR="00F418A1" w:rsidRDefault="00F418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6D5D1A0" w14:textId="77777777" w:rsidR="00F418A1" w:rsidRDefault="00F418A1" w:rsidP="00802CAA">
            <w:pPr>
              <w:spacing w:before="40" w:after="40"/>
              <w:jc w:val="both"/>
            </w:pPr>
          </w:p>
        </w:tc>
      </w:tr>
      <w:tr w:rsidR="00F418A1" w14:paraId="2642D94D" w14:textId="77777777" w:rsidTr="00802CAA">
        <w:tc>
          <w:tcPr>
            <w:tcW w:w="704" w:type="dxa"/>
          </w:tcPr>
          <w:p w14:paraId="6ACFCA56" w14:textId="77777777" w:rsidR="00F418A1" w:rsidRDefault="00F418A1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40922766" w14:textId="3D8DB3C4" w:rsidR="00F418A1" w:rsidRDefault="00F418A1" w:rsidP="00802CAA">
            <w:pPr>
              <w:spacing w:before="40" w:after="40"/>
              <w:jc w:val="both"/>
            </w:pPr>
            <w:r>
              <w:t>Vypravení, kontrola stavu vypravení a zápis doručení.</w:t>
            </w:r>
          </w:p>
        </w:tc>
        <w:tc>
          <w:tcPr>
            <w:tcW w:w="880" w:type="dxa"/>
          </w:tcPr>
          <w:p w14:paraId="41FE4C18" w14:textId="77777777" w:rsidR="00F418A1" w:rsidRDefault="00F418A1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53BA1EF7" w14:textId="77777777" w:rsidR="00F418A1" w:rsidRDefault="00F418A1" w:rsidP="00802CAA">
            <w:pPr>
              <w:spacing w:before="40" w:after="40"/>
              <w:jc w:val="both"/>
            </w:pPr>
          </w:p>
        </w:tc>
      </w:tr>
    </w:tbl>
    <w:p w14:paraId="1740C114" w14:textId="00362F30" w:rsidR="00F418A1" w:rsidRDefault="00F418A1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BC2CD6" w14:paraId="12B4A823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BA276CF" w14:textId="2E4DA386" w:rsidR="00BC2CD6" w:rsidRDefault="00BC2CD6" w:rsidP="00802CAA">
            <w:pPr>
              <w:spacing w:before="40" w:after="40"/>
              <w:jc w:val="both"/>
            </w:pPr>
            <w:r>
              <w:t>3.1</w:t>
            </w:r>
            <w:r w:rsidR="00802CAA">
              <w:t>9</w:t>
            </w:r>
            <w:r>
              <w:t xml:space="preserve"> Spojení řízení s externím případem</w:t>
            </w:r>
          </w:p>
        </w:tc>
      </w:tr>
      <w:tr w:rsidR="00BC2CD6" w14:paraId="08DB7B5F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37A2FE63" w14:textId="77777777" w:rsidR="00BC2CD6" w:rsidRDefault="00BC2CD6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0305F43C" w14:textId="77777777" w:rsidR="00BC2CD6" w:rsidRDefault="00BC2CD6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1677543A" w14:textId="77777777" w:rsidR="00BC2CD6" w:rsidRDefault="00BC2CD6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AE6F1E9" w14:textId="77777777" w:rsidR="00BC2CD6" w:rsidRDefault="00BC2CD6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BC2CD6" w14:paraId="23133C3E" w14:textId="77777777" w:rsidTr="00802CAA">
        <w:tc>
          <w:tcPr>
            <w:tcW w:w="704" w:type="dxa"/>
          </w:tcPr>
          <w:p w14:paraId="6718AB93" w14:textId="77777777" w:rsidR="00BC2CD6" w:rsidRDefault="00BC2CD6" w:rsidP="00BC2CD6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387B0BDB" w14:textId="5ED3A501" w:rsidR="00BC2CD6" w:rsidRDefault="00BC2CD6" w:rsidP="00BC2CD6">
            <w:pPr>
              <w:spacing w:before="40" w:after="40"/>
              <w:jc w:val="both"/>
            </w:pPr>
            <w:r>
              <w:t>Uživatelské vyhledání všech případů jedné osoby.</w:t>
            </w:r>
          </w:p>
        </w:tc>
        <w:tc>
          <w:tcPr>
            <w:tcW w:w="880" w:type="dxa"/>
          </w:tcPr>
          <w:p w14:paraId="6382A826" w14:textId="06345F5F" w:rsidR="00BC2CD6" w:rsidRDefault="00BC2CD6" w:rsidP="00BC2CD6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2679A09C" w14:textId="77777777" w:rsidR="00BC2CD6" w:rsidRDefault="00BC2CD6" w:rsidP="00BC2CD6">
            <w:pPr>
              <w:spacing w:before="40" w:after="40"/>
              <w:jc w:val="both"/>
            </w:pPr>
          </w:p>
        </w:tc>
      </w:tr>
      <w:tr w:rsidR="00BC2CD6" w14:paraId="13675E15" w14:textId="77777777" w:rsidTr="00802CAA">
        <w:tc>
          <w:tcPr>
            <w:tcW w:w="704" w:type="dxa"/>
          </w:tcPr>
          <w:p w14:paraId="33FAD983" w14:textId="77777777" w:rsidR="00BC2CD6" w:rsidRDefault="00BC2CD6" w:rsidP="00BC2CD6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397738E7" w14:textId="2E383924" w:rsidR="00BC2CD6" w:rsidRDefault="00BC2CD6" w:rsidP="00BC2CD6">
            <w:pPr>
              <w:spacing w:before="40" w:after="40"/>
              <w:jc w:val="both"/>
            </w:pPr>
            <w:r>
              <w:t>Automatické rozlišení případů dané osoby.</w:t>
            </w:r>
          </w:p>
        </w:tc>
        <w:tc>
          <w:tcPr>
            <w:tcW w:w="880" w:type="dxa"/>
          </w:tcPr>
          <w:p w14:paraId="2DCEC63E" w14:textId="5E46DF1D" w:rsidR="00BC2CD6" w:rsidRDefault="00BC2CD6" w:rsidP="00BC2CD6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0980792" w14:textId="77777777" w:rsidR="00BC2CD6" w:rsidRDefault="00BC2CD6" w:rsidP="00BC2CD6">
            <w:pPr>
              <w:spacing w:before="40" w:after="40"/>
              <w:jc w:val="both"/>
            </w:pPr>
          </w:p>
        </w:tc>
      </w:tr>
      <w:tr w:rsidR="00BC2CD6" w14:paraId="0E0EAF7B" w14:textId="77777777" w:rsidTr="00802CAA">
        <w:tc>
          <w:tcPr>
            <w:tcW w:w="704" w:type="dxa"/>
          </w:tcPr>
          <w:p w14:paraId="7F9110C9" w14:textId="77777777" w:rsidR="00BC2CD6" w:rsidRDefault="00BC2CD6" w:rsidP="00BC2CD6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7B3DE1F5" w14:textId="757E3B3C" w:rsidR="00BC2CD6" w:rsidRDefault="00BC2CD6" w:rsidP="00BC2CD6">
            <w:pPr>
              <w:spacing w:before="40" w:after="40"/>
              <w:jc w:val="both"/>
            </w:pPr>
            <w:r>
              <w:t>Automaticky generovaný výpis případů dané osoby.</w:t>
            </w:r>
          </w:p>
        </w:tc>
        <w:tc>
          <w:tcPr>
            <w:tcW w:w="880" w:type="dxa"/>
          </w:tcPr>
          <w:p w14:paraId="1012666C" w14:textId="3A9ACCAE" w:rsidR="00BC2CD6" w:rsidRDefault="00BC2CD6" w:rsidP="00BC2CD6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2CEFFECC" w14:textId="77777777" w:rsidR="00BC2CD6" w:rsidRDefault="00BC2CD6" w:rsidP="00BC2CD6">
            <w:pPr>
              <w:spacing w:before="40" w:after="40"/>
              <w:jc w:val="both"/>
            </w:pPr>
          </w:p>
        </w:tc>
      </w:tr>
      <w:tr w:rsidR="00BC2CD6" w14:paraId="7CA0870E" w14:textId="77777777" w:rsidTr="00802CAA">
        <w:tc>
          <w:tcPr>
            <w:tcW w:w="704" w:type="dxa"/>
          </w:tcPr>
          <w:p w14:paraId="646EAD37" w14:textId="77777777" w:rsidR="00BC2CD6" w:rsidRDefault="00BC2CD6" w:rsidP="00BC2CD6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04F80547" w14:textId="2BA5F38B" w:rsidR="00BC2CD6" w:rsidRDefault="00BC2CD6" w:rsidP="00BC2CD6">
            <w:pPr>
              <w:spacing w:before="40" w:after="40"/>
              <w:jc w:val="both"/>
            </w:pPr>
            <w:r>
              <w:t>Uživatelský výběr z případů umožňujících spojení řízení.</w:t>
            </w:r>
          </w:p>
        </w:tc>
        <w:tc>
          <w:tcPr>
            <w:tcW w:w="880" w:type="dxa"/>
          </w:tcPr>
          <w:p w14:paraId="39EF36A8" w14:textId="3FC6468D" w:rsidR="00BC2CD6" w:rsidRDefault="00BC2CD6" w:rsidP="00BC2CD6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291097E9" w14:textId="77777777" w:rsidR="00BC2CD6" w:rsidRDefault="00BC2CD6" w:rsidP="00BC2CD6">
            <w:pPr>
              <w:spacing w:before="40" w:after="40"/>
              <w:jc w:val="both"/>
            </w:pPr>
          </w:p>
        </w:tc>
      </w:tr>
      <w:tr w:rsidR="00BC2CD6" w14:paraId="633D774D" w14:textId="77777777" w:rsidTr="00802CAA">
        <w:tc>
          <w:tcPr>
            <w:tcW w:w="704" w:type="dxa"/>
          </w:tcPr>
          <w:p w14:paraId="356A13E1" w14:textId="77777777" w:rsidR="00BC2CD6" w:rsidRDefault="00BC2CD6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418978E1" w14:textId="21F16C38" w:rsidR="00BC2CD6" w:rsidRDefault="00BC2CD6" w:rsidP="00802CAA">
            <w:pPr>
              <w:spacing w:before="40" w:after="40"/>
              <w:jc w:val="both"/>
            </w:pPr>
            <w:r>
              <w:t>Zadní primárního případu výběrem spisu v SSL.</w:t>
            </w:r>
          </w:p>
        </w:tc>
        <w:tc>
          <w:tcPr>
            <w:tcW w:w="880" w:type="dxa"/>
          </w:tcPr>
          <w:p w14:paraId="51EF16EB" w14:textId="2DDC7551" w:rsidR="00BC2CD6" w:rsidRDefault="00BC2CD6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C4F24A3" w14:textId="77777777" w:rsidR="00BC2CD6" w:rsidRDefault="00BC2CD6" w:rsidP="00802CAA">
            <w:pPr>
              <w:spacing w:before="40" w:after="40"/>
              <w:jc w:val="both"/>
            </w:pPr>
          </w:p>
        </w:tc>
      </w:tr>
      <w:tr w:rsidR="00BC2CD6" w14:paraId="5C2410B1" w14:textId="77777777" w:rsidTr="00802CAA">
        <w:tc>
          <w:tcPr>
            <w:tcW w:w="704" w:type="dxa"/>
          </w:tcPr>
          <w:p w14:paraId="4816A900" w14:textId="77777777" w:rsidR="00BC2CD6" w:rsidRDefault="00BC2CD6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285E51A6" w14:textId="0DDAED3D" w:rsidR="00BC2CD6" w:rsidRDefault="00BC2CD6" w:rsidP="00802CAA">
            <w:pPr>
              <w:spacing w:before="40" w:after="40"/>
              <w:jc w:val="both"/>
            </w:pPr>
            <w:r>
              <w:t>Automatické spojení řízení.</w:t>
            </w:r>
          </w:p>
        </w:tc>
        <w:tc>
          <w:tcPr>
            <w:tcW w:w="880" w:type="dxa"/>
          </w:tcPr>
          <w:p w14:paraId="456F0F51" w14:textId="35F8A1FC" w:rsidR="00BC2CD6" w:rsidRDefault="00BC2CD6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50AB713D" w14:textId="77777777" w:rsidR="00BC2CD6" w:rsidRDefault="00BC2CD6" w:rsidP="00802CAA">
            <w:pPr>
              <w:spacing w:before="40" w:after="40"/>
              <w:jc w:val="both"/>
            </w:pPr>
          </w:p>
        </w:tc>
      </w:tr>
    </w:tbl>
    <w:p w14:paraId="39BCF4C4" w14:textId="4BA00384" w:rsidR="00F418A1" w:rsidRDefault="00F418A1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BE1933" w14:paraId="7536B136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2453CB5" w14:textId="5AA5F06A" w:rsidR="00BE1933" w:rsidRDefault="00BE1933" w:rsidP="00802CAA">
            <w:pPr>
              <w:spacing w:before="40" w:after="40"/>
              <w:jc w:val="both"/>
            </w:pPr>
            <w:r>
              <w:t>3.</w:t>
            </w:r>
            <w:r w:rsidR="00802CAA">
              <w:t>20</w:t>
            </w:r>
            <w:r>
              <w:t xml:space="preserve"> Archivace případů</w:t>
            </w:r>
          </w:p>
        </w:tc>
      </w:tr>
      <w:tr w:rsidR="00BE1933" w14:paraId="196E0C94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E394D11" w14:textId="77777777" w:rsidR="00BE1933" w:rsidRDefault="00BE1933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074E671C" w14:textId="77777777" w:rsidR="00BE1933" w:rsidRDefault="00BE1933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65D66028" w14:textId="77777777" w:rsidR="00BE1933" w:rsidRDefault="00BE1933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6C33C734" w14:textId="77777777" w:rsidR="00BE1933" w:rsidRDefault="00BE1933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BE1933" w14:paraId="7214D81A" w14:textId="77777777" w:rsidTr="00802CAA">
        <w:tc>
          <w:tcPr>
            <w:tcW w:w="704" w:type="dxa"/>
          </w:tcPr>
          <w:p w14:paraId="2DE558D1" w14:textId="77777777" w:rsidR="00BE1933" w:rsidRDefault="00BE1933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528D159A" w14:textId="4C5AD948" w:rsidR="00BE1933" w:rsidRDefault="00BE1933" w:rsidP="00802CAA">
            <w:pPr>
              <w:spacing w:before="40" w:after="40"/>
              <w:jc w:val="both"/>
            </w:pPr>
            <w:r>
              <w:t>Výběr případů v přípustných stavech.</w:t>
            </w:r>
          </w:p>
        </w:tc>
        <w:tc>
          <w:tcPr>
            <w:tcW w:w="880" w:type="dxa"/>
          </w:tcPr>
          <w:p w14:paraId="0982A052" w14:textId="2F3DE220" w:rsidR="00BE1933" w:rsidRDefault="00BE1933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966" w:type="dxa"/>
          </w:tcPr>
          <w:p w14:paraId="734D286D" w14:textId="77777777" w:rsidR="00BE1933" w:rsidRDefault="00BE1933" w:rsidP="00802CAA">
            <w:pPr>
              <w:spacing w:before="40" w:after="40"/>
              <w:jc w:val="both"/>
            </w:pPr>
          </w:p>
        </w:tc>
      </w:tr>
      <w:tr w:rsidR="00BE1933" w14:paraId="27772279" w14:textId="77777777" w:rsidTr="00802CAA">
        <w:tc>
          <w:tcPr>
            <w:tcW w:w="704" w:type="dxa"/>
          </w:tcPr>
          <w:p w14:paraId="24B35D0D" w14:textId="77777777" w:rsidR="00BE1933" w:rsidRDefault="00BE1933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10057C17" w14:textId="2BAC59E6" w:rsidR="00BE1933" w:rsidRDefault="00BE1933" w:rsidP="00802CAA">
            <w:pPr>
              <w:spacing w:before="40" w:after="40"/>
              <w:jc w:val="both"/>
            </w:pPr>
            <w:r>
              <w:t>Reaktivace.</w:t>
            </w:r>
          </w:p>
        </w:tc>
        <w:tc>
          <w:tcPr>
            <w:tcW w:w="880" w:type="dxa"/>
          </w:tcPr>
          <w:p w14:paraId="3D7632F5" w14:textId="74424C3A" w:rsidR="00BE1933" w:rsidRDefault="00BE1933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966" w:type="dxa"/>
          </w:tcPr>
          <w:p w14:paraId="7A8DA81C" w14:textId="77777777" w:rsidR="00BE1933" w:rsidRDefault="00BE1933" w:rsidP="00802CAA">
            <w:pPr>
              <w:spacing w:before="40" w:after="40"/>
              <w:jc w:val="both"/>
            </w:pPr>
          </w:p>
        </w:tc>
      </w:tr>
    </w:tbl>
    <w:p w14:paraId="6B65FA6E" w14:textId="6668262A" w:rsidR="00BE1933" w:rsidRDefault="00BE1933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BE1933" w14:paraId="354842FB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3635889" w14:textId="1B8955AA" w:rsidR="00BE1933" w:rsidRDefault="00BE1933" w:rsidP="00802CAA">
            <w:pPr>
              <w:spacing w:before="40" w:after="40"/>
              <w:jc w:val="both"/>
            </w:pPr>
            <w:r>
              <w:t>3.2</w:t>
            </w:r>
            <w:r w:rsidR="006D13B9">
              <w:t xml:space="preserve">1 </w:t>
            </w:r>
            <w:r>
              <w:t xml:space="preserve">Odložení případů na </w:t>
            </w:r>
            <w:proofErr w:type="spellStart"/>
            <w:r>
              <w:t>filesystém</w:t>
            </w:r>
            <w:proofErr w:type="spellEnd"/>
          </w:p>
        </w:tc>
      </w:tr>
      <w:tr w:rsidR="00BE1933" w14:paraId="6E8A8CAE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303E6E67" w14:textId="77777777" w:rsidR="00BE1933" w:rsidRDefault="00BE1933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661E2960" w14:textId="77777777" w:rsidR="00BE1933" w:rsidRDefault="00BE1933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2E263E6A" w14:textId="77777777" w:rsidR="00BE1933" w:rsidRDefault="00BE1933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0C3529A0" w14:textId="77777777" w:rsidR="00BE1933" w:rsidRDefault="00BE1933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BE1933" w14:paraId="61B8702B" w14:textId="77777777" w:rsidTr="00802CAA">
        <w:tc>
          <w:tcPr>
            <w:tcW w:w="704" w:type="dxa"/>
          </w:tcPr>
          <w:p w14:paraId="5443D9D5" w14:textId="77777777" w:rsidR="00BE1933" w:rsidRDefault="00BE1933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4A08AC80" w14:textId="15C6EA2C" w:rsidR="00BE1933" w:rsidRDefault="00BE1933" w:rsidP="00802CAA">
            <w:pPr>
              <w:spacing w:before="40" w:after="40"/>
              <w:jc w:val="both"/>
            </w:pPr>
            <w:r>
              <w:t xml:space="preserve">Odložení případu na </w:t>
            </w:r>
            <w:proofErr w:type="spellStart"/>
            <w:r>
              <w:t>filesystém</w:t>
            </w:r>
            <w:proofErr w:type="spellEnd"/>
            <w:r>
              <w:t>.</w:t>
            </w:r>
          </w:p>
        </w:tc>
        <w:tc>
          <w:tcPr>
            <w:tcW w:w="880" w:type="dxa"/>
          </w:tcPr>
          <w:p w14:paraId="49CE8876" w14:textId="77777777" w:rsidR="00BE1933" w:rsidRDefault="00BE1933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966" w:type="dxa"/>
          </w:tcPr>
          <w:p w14:paraId="1355E82B" w14:textId="77777777" w:rsidR="00BE1933" w:rsidRDefault="00BE1933" w:rsidP="00802CAA">
            <w:pPr>
              <w:spacing w:before="40" w:after="40"/>
              <w:jc w:val="both"/>
            </w:pPr>
          </w:p>
        </w:tc>
      </w:tr>
      <w:tr w:rsidR="00BE1933" w14:paraId="3A22DC3F" w14:textId="77777777" w:rsidTr="00802CAA">
        <w:tc>
          <w:tcPr>
            <w:tcW w:w="704" w:type="dxa"/>
          </w:tcPr>
          <w:p w14:paraId="7BB40473" w14:textId="77777777" w:rsidR="00BE1933" w:rsidRDefault="00BE1933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441BA005" w14:textId="6C125154" w:rsidR="00BE1933" w:rsidRDefault="00BE1933" w:rsidP="00802CAA">
            <w:pPr>
              <w:spacing w:before="40" w:after="40"/>
              <w:jc w:val="both"/>
            </w:pPr>
            <w:r>
              <w:t>Automatické uzavření případu v SSL</w:t>
            </w:r>
          </w:p>
        </w:tc>
        <w:tc>
          <w:tcPr>
            <w:tcW w:w="880" w:type="dxa"/>
          </w:tcPr>
          <w:p w14:paraId="72D6BD8D" w14:textId="77777777" w:rsidR="00BE1933" w:rsidRDefault="00BE1933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966" w:type="dxa"/>
          </w:tcPr>
          <w:p w14:paraId="3332ACFB" w14:textId="77777777" w:rsidR="00BE1933" w:rsidRDefault="00BE1933" w:rsidP="00802CAA">
            <w:pPr>
              <w:spacing w:before="40" w:after="40"/>
              <w:jc w:val="both"/>
            </w:pPr>
          </w:p>
        </w:tc>
      </w:tr>
    </w:tbl>
    <w:p w14:paraId="33FA462F" w14:textId="20A3194E" w:rsidR="00BE1933" w:rsidRDefault="00BE1933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1B5A15" w14:paraId="647EC4E3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6AFE205" w14:textId="3243705D" w:rsidR="001B5A15" w:rsidRDefault="001B5A15" w:rsidP="00802CAA">
            <w:pPr>
              <w:spacing w:before="40" w:after="40"/>
              <w:jc w:val="both"/>
            </w:pPr>
            <w:r>
              <w:t>4.1 Modul dálkového zpřístupnění fotodokumentace</w:t>
            </w:r>
          </w:p>
        </w:tc>
      </w:tr>
      <w:tr w:rsidR="001B5A15" w14:paraId="30EE2DE9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6E5427F5" w14:textId="77777777" w:rsidR="001B5A15" w:rsidRDefault="001B5A15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2D8DC6A2" w14:textId="77777777" w:rsidR="001B5A15" w:rsidRDefault="001B5A15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330A0C98" w14:textId="77777777" w:rsidR="001B5A15" w:rsidRDefault="001B5A15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2391F199" w14:textId="77777777" w:rsidR="001B5A15" w:rsidRDefault="001B5A15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1B5A15" w14:paraId="20151715" w14:textId="77777777" w:rsidTr="00802CAA">
        <w:tc>
          <w:tcPr>
            <w:tcW w:w="704" w:type="dxa"/>
          </w:tcPr>
          <w:p w14:paraId="3C640761" w14:textId="77777777" w:rsidR="001B5A15" w:rsidRDefault="001B5A15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47BF5DE" w14:textId="7A055424" w:rsidR="001B5A15" w:rsidRDefault="001B5A15" w:rsidP="00802CAA">
            <w:pPr>
              <w:spacing w:before="40" w:after="40"/>
              <w:jc w:val="both"/>
            </w:pPr>
            <w:r>
              <w:t>Generování a propagace unikátního přístupu k dokumentaci.</w:t>
            </w:r>
          </w:p>
        </w:tc>
        <w:tc>
          <w:tcPr>
            <w:tcW w:w="880" w:type="dxa"/>
          </w:tcPr>
          <w:p w14:paraId="0294397E" w14:textId="7EC42E0B" w:rsidR="001B5A15" w:rsidRDefault="007C722D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0B6E4336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72E23A7D" w14:textId="77777777" w:rsidTr="00802CAA">
        <w:tc>
          <w:tcPr>
            <w:tcW w:w="704" w:type="dxa"/>
          </w:tcPr>
          <w:p w14:paraId="64234E65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3983581D" w14:textId="664E22B0" w:rsidR="001B5A15" w:rsidRDefault="001B5A15" w:rsidP="00802CAA">
            <w:pPr>
              <w:spacing w:before="40" w:after="40"/>
              <w:jc w:val="both"/>
            </w:pPr>
            <w:r>
              <w:t>Bezpečnost přístupu.</w:t>
            </w:r>
          </w:p>
        </w:tc>
        <w:tc>
          <w:tcPr>
            <w:tcW w:w="880" w:type="dxa"/>
          </w:tcPr>
          <w:p w14:paraId="7ED82367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44D32293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78BA2260" w14:textId="77777777" w:rsidTr="00802CAA">
        <w:tc>
          <w:tcPr>
            <w:tcW w:w="704" w:type="dxa"/>
          </w:tcPr>
          <w:p w14:paraId="6BEACC7C" w14:textId="77777777" w:rsidR="001B5A15" w:rsidRDefault="001B5A15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29B3B3A6" w14:textId="2EC55BF7" w:rsidR="001B5A15" w:rsidRDefault="001B5A15" w:rsidP="00802CAA">
            <w:pPr>
              <w:spacing w:before="40" w:after="40"/>
              <w:jc w:val="both"/>
            </w:pPr>
            <w:r>
              <w:t>Portál.</w:t>
            </w:r>
          </w:p>
        </w:tc>
        <w:tc>
          <w:tcPr>
            <w:tcW w:w="880" w:type="dxa"/>
          </w:tcPr>
          <w:p w14:paraId="6DFFB1DB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05571480" w14:textId="77777777" w:rsidR="001B5A15" w:rsidRDefault="001B5A15" w:rsidP="00802CAA">
            <w:pPr>
              <w:spacing w:before="40" w:after="40"/>
              <w:jc w:val="both"/>
            </w:pPr>
          </w:p>
        </w:tc>
      </w:tr>
    </w:tbl>
    <w:p w14:paraId="2C0E967C" w14:textId="6B78C9C0" w:rsidR="001B5A15" w:rsidRDefault="001B5A15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1B5A15" w14:paraId="71BEFAD4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5D9DB4D" w14:textId="4A4412E2" w:rsidR="001B5A15" w:rsidRDefault="001B5A15" w:rsidP="00802CAA">
            <w:pPr>
              <w:spacing w:before="40" w:after="40"/>
              <w:jc w:val="both"/>
            </w:pPr>
            <w:r>
              <w:t>4.2 Modul pro konverzi řeči na text</w:t>
            </w:r>
          </w:p>
        </w:tc>
      </w:tr>
      <w:tr w:rsidR="001B5A15" w14:paraId="04DDC6D7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46A97965" w14:textId="77777777" w:rsidR="001B5A15" w:rsidRDefault="001B5A15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6EA3048F" w14:textId="77777777" w:rsidR="001B5A15" w:rsidRDefault="001B5A15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EF2DF3A" w14:textId="77777777" w:rsidR="001B5A15" w:rsidRDefault="001B5A15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466AA8E2" w14:textId="77777777" w:rsidR="001B5A15" w:rsidRDefault="001B5A15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1B5A15" w14:paraId="6329AE82" w14:textId="77777777" w:rsidTr="00802CAA">
        <w:tc>
          <w:tcPr>
            <w:tcW w:w="704" w:type="dxa"/>
          </w:tcPr>
          <w:p w14:paraId="4B21C653" w14:textId="77777777" w:rsidR="001B5A15" w:rsidRDefault="001B5A15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69C23C09" w14:textId="63257D28" w:rsidR="001B5A15" w:rsidRDefault="001B5A15" w:rsidP="00802CAA">
            <w:pPr>
              <w:spacing w:before="40" w:after="40"/>
              <w:jc w:val="both"/>
            </w:pPr>
            <w:r>
              <w:t>Spuštění konverze řeči na text z prostředí PA.</w:t>
            </w:r>
          </w:p>
        </w:tc>
        <w:tc>
          <w:tcPr>
            <w:tcW w:w="880" w:type="dxa"/>
          </w:tcPr>
          <w:p w14:paraId="5B8615F6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42055F66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2D54C440" w14:textId="77777777" w:rsidTr="00802CAA">
        <w:tc>
          <w:tcPr>
            <w:tcW w:w="704" w:type="dxa"/>
          </w:tcPr>
          <w:p w14:paraId="5118A4FD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397E701A" w14:textId="0EC91F17" w:rsidR="001B5A15" w:rsidRDefault="001B5A15" w:rsidP="00802CAA">
            <w:pPr>
              <w:spacing w:before="40" w:after="40"/>
              <w:jc w:val="both"/>
            </w:pPr>
            <w:r>
              <w:t>Převod řeči na text s automatickou propagací textu do dokumentu.</w:t>
            </w:r>
          </w:p>
        </w:tc>
        <w:tc>
          <w:tcPr>
            <w:tcW w:w="880" w:type="dxa"/>
          </w:tcPr>
          <w:p w14:paraId="429F6864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874A116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66DA87D6" w14:textId="77777777" w:rsidTr="00802CAA">
        <w:tc>
          <w:tcPr>
            <w:tcW w:w="704" w:type="dxa"/>
          </w:tcPr>
          <w:p w14:paraId="27F99D73" w14:textId="77777777" w:rsidR="001B5A15" w:rsidRDefault="001B5A15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2E1A0238" w14:textId="7FC04A52" w:rsidR="001B5A15" w:rsidRDefault="001B5A15" w:rsidP="00802CAA">
            <w:pPr>
              <w:spacing w:before="40" w:after="40"/>
              <w:jc w:val="both"/>
            </w:pPr>
            <w:r>
              <w:t>Konverze audia na text ze zvukových záznamů.</w:t>
            </w:r>
          </w:p>
        </w:tc>
        <w:tc>
          <w:tcPr>
            <w:tcW w:w="880" w:type="dxa"/>
          </w:tcPr>
          <w:p w14:paraId="36D3F616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C94785D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3256D7BB" w14:textId="77777777" w:rsidTr="00802CAA">
        <w:tc>
          <w:tcPr>
            <w:tcW w:w="704" w:type="dxa"/>
          </w:tcPr>
          <w:p w14:paraId="689A06EA" w14:textId="77777777" w:rsidR="001B5A15" w:rsidRDefault="001B5A15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7808279B" w14:textId="20AEF130" w:rsidR="001B5A15" w:rsidRDefault="001B5A15" w:rsidP="00802CAA">
            <w:pPr>
              <w:spacing w:before="40" w:after="40"/>
              <w:jc w:val="both"/>
            </w:pPr>
            <w:r>
              <w:t>Odlišení zdroje hlasu a oddělení bloků textu dle zdroje hlasu.</w:t>
            </w:r>
          </w:p>
        </w:tc>
        <w:tc>
          <w:tcPr>
            <w:tcW w:w="880" w:type="dxa"/>
          </w:tcPr>
          <w:p w14:paraId="6BE45506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319EC0CA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2D825622" w14:textId="77777777" w:rsidTr="00802CAA">
        <w:tc>
          <w:tcPr>
            <w:tcW w:w="704" w:type="dxa"/>
          </w:tcPr>
          <w:p w14:paraId="489EEC50" w14:textId="77777777" w:rsidR="001B5A15" w:rsidRDefault="001B5A15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13DC8890" w14:textId="017D6858" w:rsidR="001B5A15" w:rsidRDefault="001B5A15" w:rsidP="00802CAA">
            <w:pPr>
              <w:spacing w:before="40" w:after="40"/>
              <w:jc w:val="both"/>
            </w:pPr>
            <w:r>
              <w:t>Editaci textu z konverze v reálném čase.</w:t>
            </w:r>
          </w:p>
        </w:tc>
        <w:tc>
          <w:tcPr>
            <w:tcW w:w="880" w:type="dxa"/>
          </w:tcPr>
          <w:p w14:paraId="0E6FCB71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1DC5A55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5ABFB21F" w14:textId="77777777" w:rsidTr="00802CAA">
        <w:tc>
          <w:tcPr>
            <w:tcW w:w="704" w:type="dxa"/>
          </w:tcPr>
          <w:p w14:paraId="7C2F1583" w14:textId="77777777" w:rsidR="001B5A15" w:rsidRDefault="001B5A15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35594783" w14:textId="18B69429" w:rsidR="001B5A15" w:rsidRDefault="001B5A15" w:rsidP="00802CAA">
            <w:pPr>
              <w:spacing w:before="40" w:after="40"/>
              <w:jc w:val="both"/>
            </w:pPr>
            <w:r>
              <w:t>Uživatelské rozšiřování slovníku.</w:t>
            </w:r>
          </w:p>
        </w:tc>
        <w:tc>
          <w:tcPr>
            <w:tcW w:w="880" w:type="dxa"/>
          </w:tcPr>
          <w:p w14:paraId="3D194F6C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0F08AC1E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2E17F534" w14:textId="77777777" w:rsidTr="00802CAA">
        <w:tc>
          <w:tcPr>
            <w:tcW w:w="704" w:type="dxa"/>
          </w:tcPr>
          <w:p w14:paraId="07212416" w14:textId="77777777" w:rsidR="001B5A15" w:rsidRDefault="001B5A15" w:rsidP="00802CAA">
            <w:pPr>
              <w:spacing w:before="40" w:after="40"/>
              <w:jc w:val="both"/>
            </w:pPr>
            <w:r>
              <w:t>7</w:t>
            </w:r>
          </w:p>
        </w:tc>
        <w:tc>
          <w:tcPr>
            <w:tcW w:w="6512" w:type="dxa"/>
          </w:tcPr>
          <w:p w14:paraId="1D7204C9" w14:textId="68F8906C" w:rsidR="001B5A15" w:rsidRDefault="001B5A15" w:rsidP="00802CAA">
            <w:pPr>
              <w:spacing w:before="40" w:after="40"/>
              <w:jc w:val="both"/>
            </w:pPr>
            <w:r>
              <w:t>Hlasové ovládání systému.</w:t>
            </w:r>
          </w:p>
        </w:tc>
        <w:tc>
          <w:tcPr>
            <w:tcW w:w="880" w:type="dxa"/>
          </w:tcPr>
          <w:p w14:paraId="3A2E4D9D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1D645B86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58CE5284" w14:textId="77777777" w:rsidTr="00802CAA">
        <w:tc>
          <w:tcPr>
            <w:tcW w:w="704" w:type="dxa"/>
          </w:tcPr>
          <w:p w14:paraId="68269757" w14:textId="77777777" w:rsidR="001B5A15" w:rsidRDefault="001B5A15" w:rsidP="00802CAA">
            <w:pPr>
              <w:spacing w:before="40" w:after="40"/>
              <w:jc w:val="both"/>
            </w:pPr>
            <w:r>
              <w:t>8</w:t>
            </w:r>
          </w:p>
        </w:tc>
        <w:tc>
          <w:tcPr>
            <w:tcW w:w="6512" w:type="dxa"/>
          </w:tcPr>
          <w:p w14:paraId="2B88E170" w14:textId="540B93AF" w:rsidR="001B5A15" w:rsidRDefault="001B5A15" w:rsidP="00802CAA">
            <w:pPr>
              <w:spacing w:before="40" w:after="40"/>
              <w:jc w:val="both"/>
            </w:pPr>
            <w:r>
              <w:t>Tvorbu a správu uživatelských bloků textu do šablon.</w:t>
            </w:r>
          </w:p>
        </w:tc>
        <w:tc>
          <w:tcPr>
            <w:tcW w:w="880" w:type="dxa"/>
          </w:tcPr>
          <w:p w14:paraId="3D3D50B1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744D6952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080198DC" w14:textId="77777777" w:rsidTr="00802CAA">
        <w:tc>
          <w:tcPr>
            <w:tcW w:w="704" w:type="dxa"/>
          </w:tcPr>
          <w:p w14:paraId="7E408929" w14:textId="77777777" w:rsidR="001B5A15" w:rsidRDefault="001B5A15" w:rsidP="00802CAA">
            <w:pPr>
              <w:spacing w:before="40" w:after="40"/>
              <w:jc w:val="both"/>
            </w:pPr>
            <w:r>
              <w:t>9</w:t>
            </w:r>
          </w:p>
        </w:tc>
        <w:tc>
          <w:tcPr>
            <w:tcW w:w="6512" w:type="dxa"/>
          </w:tcPr>
          <w:p w14:paraId="0CDAE9BA" w14:textId="4E923D54" w:rsidR="001B5A15" w:rsidRDefault="001B5A15" w:rsidP="00802CAA">
            <w:pPr>
              <w:spacing w:before="40" w:after="40"/>
              <w:jc w:val="both"/>
            </w:pPr>
            <w:r>
              <w:t>Propojení se speciálním slovníkem určeným pro řízení.</w:t>
            </w:r>
          </w:p>
        </w:tc>
        <w:tc>
          <w:tcPr>
            <w:tcW w:w="880" w:type="dxa"/>
          </w:tcPr>
          <w:p w14:paraId="4545338D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0AD77DCB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6A61E190" w14:textId="77777777" w:rsidTr="00802CAA">
        <w:tc>
          <w:tcPr>
            <w:tcW w:w="704" w:type="dxa"/>
          </w:tcPr>
          <w:p w14:paraId="7F66AA61" w14:textId="481745E7" w:rsidR="001B5A15" w:rsidRDefault="001B5A15" w:rsidP="00802CAA">
            <w:pPr>
              <w:spacing w:before="40" w:after="40"/>
              <w:jc w:val="both"/>
            </w:pPr>
            <w:r>
              <w:t>O</w:t>
            </w:r>
          </w:p>
        </w:tc>
        <w:tc>
          <w:tcPr>
            <w:tcW w:w="6512" w:type="dxa"/>
          </w:tcPr>
          <w:p w14:paraId="20A33FFB" w14:textId="057EB45E" w:rsidR="001B5A15" w:rsidRDefault="001B5A15" w:rsidP="00802CAA">
            <w:pPr>
              <w:spacing w:before="40" w:after="40"/>
              <w:jc w:val="both"/>
            </w:pPr>
            <w:r>
              <w:t>Integrace modulu do generování a editace šablon.</w:t>
            </w:r>
          </w:p>
        </w:tc>
        <w:tc>
          <w:tcPr>
            <w:tcW w:w="880" w:type="dxa"/>
          </w:tcPr>
          <w:p w14:paraId="31DA33A9" w14:textId="47276497" w:rsidR="001B5A15" w:rsidRDefault="007C722D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966" w:type="dxa"/>
          </w:tcPr>
          <w:p w14:paraId="1AFCAC12" w14:textId="77777777" w:rsidR="001B5A15" w:rsidRDefault="001B5A15" w:rsidP="00802CAA">
            <w:pPr>
              <w:spacing w:before="40" w:after="40"/>
              <w:jc w:val="both"/>
            </w:pPr>
          </w:p>
        </w:tc>
      </w:tr>
    </w:tbl>
    <w:p w14:paraId="468E8D91" w14:textId="1AAAD6A8" w:rsidR="001B5A15" w:rsidRDefault="001B5A15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1B5A15" w14:paraId="08488E18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62CDB293" w14:textId="6F88DCEB" w:rsidR="001B5A15" w:rsidRDefault="001B5A15" w:rsidP="00802CAA">
            <w:pPr>
              <w:spacing w:before="40" w:after="40"/>
              <w:jc w:val="both"/>
            </w:pPr>
            <w:r>
              <w:t>4.3 Statistický modul</w:t>
            </w:r>
          </w:p>
        </w:tc>
      </w:tr>
      <w:tr w:rsidR="001B5A15" w14:paraId="701853D8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627FD647" w14:textId="77777777" w:rsidR="001B5A15" w:rsidRDefault="001B5A15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5D4C5E66" w14:textId="77777777" w:rsidR="001B5A15" w:rsidRDefault="001B5A15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55CE4B84" w14:textId="77777777" w:rsidR="001B5A15" w:rsidRDefault="001B5A15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6633E656" w14:textId="77777777" w:rsidR="001B5A15" w:rsidRDefault="001B5A15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1B5A15" w14:paraId="60923197" w14:textId="77777777" w:rsidTr="00802CAA">
        <w:tc>
          <w:tcPr>
            <w:tcW w:w="704" w:type="dxa"/>
          </w:tcPr>
          <w:p w14:paraId="7055872B" w14:textId="77777777" w:rsidR="001B5A15" w:rsidRDefault="001B5A15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1C2F66A6" w14:textId="70EB488D" w:rsidR="001B5A15" w:rsidRDefault="00AB5F18" w:rsidP="00802CAA">
            <w:pPr>
              <w:spacing w:before="40" w:after="40"/>
              <w:jc w:val="both"/>
            </w:pPr>
            <w:r>
              <w:t>Agregace a zobrazení dat v časovém intervalu.</w:t>
            </w:r>
          </w:p>
        </w:tc>
        <w:tc>
          <w:tcPr>
            <w:tcW w:w="880" w:type="dxa"/>
          </w:tcPr>
          <w:p w14:paraId="6181A2AE" w14:textId="458FC330" w:rsidR="001B5A15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54AC5C7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4B3B45F7" w14:textId="77777777" w:rsidTr="00802CAA">
        <w:tc>
          <w:tcPr>
            <w:tcW w:w="704" w:type="dxa"/>
          </w:tcPr>
          <w:p w14:paraId="638566F0" w14:textId="77777777" w:rsidR="001B5A15" w:rsidRDefault="001B5A15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0FCAF369" w14:textId="77E3EA24" w:rsidR="001B5A15" w:rsidRDefault="00AB5F18" w:rsidP="00802CAA">
            <w:pPr>
              <w:spacing w:before="40" w:after="40"/>
              <w:jc w:val="both"/>
            </w:pPr>
            <w:r>
              <w:t>Zobrazení dle typu.</w:t>
            </w:r>
          </w:p>
        </w:tc>
        <w:tc>
          <w:tcPr>
            <w:tcW w:w="880" w:type="dxa"/>
          </w:tcPr>
          <w:p w14:paraId="77E8BE09" w14:textId="1FBC5B59" w:rsidR="001B5A15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36CF56A2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16585BBF" w14:textId="77777777" w:rsidTr="00802CAA">
        <w:tc>
          <w:tcPr>
            <w:tcW w:w="704" w:type="dxa"/>
          </w:tcPr>
          <w:p w14:paraId="3BF7E8A7" w14:textId="77777777" w:rsidR="001B5A15" w:rsidRDefault="001B5A15" w:rsidP="00802CAA">
            <w:pPr>
              <w:spacing w:before="40" w:after="40"/>
              <w:jc w:val="both"/>
            </w:pPr>
            <w:r>
              <w:t>3</w:t>
            </w:r>
          </w:p>
        </w:tc>
        <w:tc>
          <w:tcPr>
            <w:tcW w:w="6512" w:type="dxa"/>
          </w:tcPr>
          <w:p w14:paraId="30A512EE" w14:textId="46B7F682" w:rsidR="001B5A15" w:rsidRDefault="00AB5F18" w:rsidP="00802CAA">
            <w:pPr>
              <w:spacing w:before="40" w:after="40"/>
              <w:jc w:val="both"/>
            </w:pPr>
            <w:r>
              <w:t>Filtry.</w:t>
            </w:r>
          </w:p>
        </w:tc>
        <w:tc>
          <w:tcPr>
            <w:tcW w:w="880" w:type="dxa"/>
          </w:tcPr>
          <w:p w14:paraId="47D3FA25" w14:textId="18091A29" w:rsidR="001B5A15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2A30346F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4AC66868" w14:textId="77777777" w:rsidTr="00802CAA">
        <w:tc>
          <w:tcPr>
            <w:tcW w:w="704" w:type="dxa"/>
          </w:tcPr>
          <w:p w14:paraId="56C4648F" w14:textId="77777777" w:rsidR="001B5A15" w:rsidRDefault="001B5A15" w:rsidP="00802CAA">
            <w:pPr>
              <w:spacing w:before="40" w:after="40"/>
              <w:jc w:val="both"/>
            </w:pPr>
            <w:r>
              <w:t>4</w:t>
            </w:r>
          </w:p>
        </w:tc>
        <w:tc>
          <w:tcPr>
            <w:tcW w:w="6512" w:type="dxa"/>
          </w:tcPr>
          <w:p w14:paraId="4752A84D" w14:textId="0425B460" w:rsidR="001B5A15" w:rsidRDefault="00AB5F18" w:rsidP="00802CAA">
            <w:pPr>
              <w:spacing w:before="40" w:after="40"/>
              <w:jc w:val="both"/>
            </w:pPr>
            <w:r>
              <w:t>Obrazovky.</w:t>
            </w:r>
          </w:p>
        </w:tc>
        <w:tc>
          <w:tcPr>
            <w:tcW w:w="880" w:type="dxa"/>
          </w:tcPr>
          <w:p w14:paraId="490F7075" w14:textId="3AAE4C6F" w:rsidR="001B5A15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05A1437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06E8CDF2" w14:textId="77777777" w:rsidTr="00802CAA">
        <w:tc>
          <w:tcPr>
            <w:tcW w:w="704" w:type="dxa"/>
          </w:tcPr>
          <w:p w14:paraId="38A0434F" w14:textId="77777777" w:rsidR="001B5A15" w:rsidRDefault="001B5A15" w:rsidP="00802CAA">
            <w:pPr>
              <w:spacing w:before="40" w:after="40"/>
              <w:jc w:val="both"/>
            </w:pPr>
            <w:r>
              <w:t>5</w:t>
            </w:r>
          </w:p>
        </w:tc>
        <w:tc>
          <w:tcPr>
            <w:tcW w:w="6512" w:type="dxa"/>
          </w:tcPr>
          <w:p w14:paraId="77430C41" w14:textId="6A5528B0" w:rsidR="001B5A15" w:rsidRDefault="00AB5F18" w:rsidP="00802CAA">
            <w:pPr>
              <w:spacing w:before="40" w:after="40"/>
              <w:jc w:val="both"/>
            </w:pPr>
            <w:r>
              <w:t>Sledované parametry.</w:t>
            </w:r>
          </w:p>
        </w:tc>
        <w:tc>
          <w:tcPr>
            <w:tcW w:w="880" w:type="dxa"/>
          </w:tcPr>
          <w:p w14:paraId="623A22A8" w14:textId="496BFD56" w:rsidR="001B5A15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6B506969" w14:textId="77777777" w:rsidR="001B5A15" w:rsidRDefault="001B5A15" w:rsidP="00802CAA">
            <w:pPr>
              <w:spacing w:before="40" w:after="40"/>
              <w:jc w:val="both"/>
            </w:pPr>
          </w:p>
        </w:tc>
      </w:tr>
      <w:tr w:rsidR="001B5A15" w14:paraId="4C7D1F94" w14:textId="77777777" w:rsidTr="00802CAA">
        <w:tc>
          <w:tcPr>
            <w:tcW w:w="704" w:type="dxa"/>
          </w:tcPr>
          <w:p w14:paraId="2C316680" w14:textId="77777777" w:rsidR="001B5A15" w:rsidRDefault="001B5A15" w:rsidP="00802CAA">
            <w:pPr>
              <w:spacing w:before="40" w:after="40"/>
              <w:jc w:val="both"/>
            </w:pPr>
            <w:r>
              <w:t>6</w:t>
            </w:r>
          </w:p>
        </w:tc>
        <w:tc>
          <w:tcPr>
            <w:tcW w:w="6512" w:type="dxa"/>
          </w:tcPr>
          <w:p w14:paraId="7E360F11" w14:textId="3823899A" w:rsidR="001B5A15" w:rsidRDefault="00AB5F18" w:rsidP="00802CAA">
            <w:pPr>
              <w:spacing w:before="40" w:after="40"/>
              <w:jc w:val="both"/>
            </w:pPr>
            <w:r>
              <w:t>Řízení poskytování dat.</w:t>
            </w:r>
          </w:p>
        </w:tc>
        <w:tc>
          <w:tcPr>
            <w:tcW w:w="880" w:type="dxa"/>
          </w:tcPr>
          <w:p w14:paraId="7AED05D2" w14:textId="20312EF9" w:rsidR="001B5A15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720532DC" w14:textId="77777777" w:rsidR="001B5A15" w:rsidRDefault="001B5A15" w:rsidP="00802CAA">
            <w:pPr>
              <w:spacing w:before="40" w:after="40"/>
              <w:jc w:val="both"/>
            </w:pPr>
          </w:p>
        </w:tc>
      </w:tr>
    </w:tbl>
    <w:p w14:paraId="26F9BC2E" w14:textId="18636FB2" w:rsidR="001B5A15" w:rsidRDefault="001B5A15" w:rsidP="0064171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512"/>
        <w:gridCol w:w="880"/>
        <w:gridCol w:w="966"/>
      </w:tblGrid>
      <w:tr w:rsidR="00AB5F18" w14:paraId="1E2BCC90" w14:textId="77777777" w:rsidTr="00802CAA">
        <w:tc>
          <w:tcPr>
            <w:tcW w:w="9062" w:type="dxa"/>
            <w:gridSpan w:val="4"/>
            <w:shd w:val="clear" w:color="auto" w:fill="D0CECE" w:themeFill="background2" w:themeFillShade="E6"/>
          </w:tcPr>
          <w:p w14:paraId="1D854EC6" w14:textId="3DFDE191" w:rsidR="00AB5F18" w:rsidRDefault="00AB5F18" w:rsidP="00802CAA">
            <w:pPr>
              <w:spacing w:before="40" w:after="40"/>
              <w:jc w:val="both"/>
            </w:pPr>
            <w:r>
              <w:t>4.4 Generátor testovacích případů</w:t>
            </w:r>
          </w:p>
        </w:tc>
      </w:tr>
      <w:tr w:rsidR="00AB5F18" w14:paraId="7D2A085F" w14:textId="77777777" w:rsidTr="00802CAA">
        <w:tc>
          <w:tcPr>
            <w:tcW w:w="704" w:type="dxa"/>
            <w:shd w:val="clear" w:color="auto" w:fill="F2F2F2" w:themeFill="background1" w:themeFillShade="F2"/>
          </w:tcPr>
          <w:p w14:paraId="1153607F" w14:textId="77777777" w:rsidR="00AB5F18" w:rsidRDefault="00AB5F18" w:rsidP="00802CAA">
            <w:pPr>
              <w:spacing w:before="40" w:after="40"/>
              <w:jc w:val="both"/>
            </w:pPr>
            <w:r>
              <w:t>Bod</w:t>
            </w:r>
          </w:p>
        </w:tc>
        <w:tc>
          <w:tcPr>
            <w:tcW w:w="6512" w:type="dxa"/>
            <w:shd w:val="clear" w:color="auto" w:fill="F2F2F2" w:themeFill="background1" w:themeFillShade="F2"/>
          </w:tcPr>
          <w:p w14:paraId="46A993BF" w14:textId="77777777" w:rsidR="00AB5F18" w:rsidRDefault="00AB5F18" w:rsidP="00802CAA">
            <w:pPr>
              <w:spacing w:before="40" w:after="40"/>
              <w:jc w:val="both"/>
            </w:pPr>
            <w:r>
              <w:t>Požadavek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295D549" w14:textId="77777777" w:rsidR="00AB5F18" w:rsidRDefault="00AB5F18" w:rsidP="00802CAA">
            <w:pPr>
              <w:spacing w:before="40" w:after="40"/>
              <w:jc w:val="both"/>
            </w:pPr>
            <w:r>
              <w:t>Priorita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924359F" w14:textId="77777777" w:rsidR="00AB5F18" w:rsidRDefault="00AB5F18" w:rsidP="00802CAA">
            <w:pPr>
              <w:spacing w:before="40" w:after="40"/>
              <w:jc w:val="both"/>
            </w:pPr>
            <w:r>
              <w:t>ANO/NE</w:t>
            </w:r>
          </w:p>
        </w:tc>
      </w:tr>
      <w:tr w:rsidR="00AB5F18" w14:paraId="226A00F7" w14:textId="77777777" w:rsidTr="00802CAA">
        <w:tc>
          <w:tcPr>
            <w:tcW w:w="704" w:type="dxa"/>
          </w:tcPr>
          <w:p w14:paraId="50902F34" w14:textId="77777777" w:rsidR="00AB5F18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6512" w:type="dxa"/>
          </w:tcPr>
          <w:p w14:paraId="466FC01F" w14:textId="0175F2A2" w:rsidR="00AB5F18" w:rsidRDefault="00AB5F18" w:rsidP="00802CAA">
            <w:pPr>
              <w:spacing w:before="40" w:after="40"/>
              <w:jc w:val="both"/>
            </w:pPr>
            <w:r>
              <w:t>Nastavení základních parametrů generování.</w:t>
            </w:r>
          </w:p>
        </w:tc>
        <w:tc>
          <w:tcPr>
            <w:tcW w:w="880" w:type="dxa"/>
          </w:tcPr>
          <w:p w14:paraId="482A441F" w14:textId="33825347" w:rsidR="00AB5F18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18843174" w14:textId="77777777" w:rsidR="00AB5F18" w:rsidRDefault="00AB5F18" w:rsidP="00802CAA">
            <w:pPr>
              <w:spacing w:before="40" w:after="40"/>
              <w:jc w:val="both"/>
            </w:pPr>
          </w:p>
        </w:tc>
      </w:tr>
      <w:tr w:rsidR="00AB5F18" w14:paraId="2AFAA263" w14:textId="77777777" w:rsidTr="00802CAA">
        <w:tc>
          <w:tcPr>
            <w:tcW w:w="704" w:type="dxa"/>
          </w:tcPr>
          <w:p w14:paraId="57B3C4B1" w14:textId="77777777" w:rsidR="00AB5F18" w:rsidRDefault="00AB5F18" w:rsidP="00802CAA">
            <w:pPr>
              <w:spacing w:before="40" w:after="40"/>
              <w:jc w:val="both"/>
            </w:pPr>
            <w:r>
              <w:t>2</w:t>
            </w:r>
          </w:p>
        </w:tc>
        <w:tc>
          <w:tcPr>
            <w:tcW w:w="6512" w:type="dxa"/>
          </w:tcPr>
          <w:p w14:paraId="268DA6A6" w14:textId="6E157E02" w:rsidR="00AB5F18" w:rsidRDefault="00AB5F18" w:rsidP="00802CAA">
            <w:pPr>
              <w:spacing w:before="40" w:after="40"/>
              <w:jc w:val="both"/>
            </w:pPr>
            <w:r>
              <w:t>Generování testovacích případů.</w:t>
            </w:r>
          </w:p>
        </w:tc>
        <w:tc>
          <w:tcPr>
            <w:tcW w:w="880" w:type="dxa"/>
          </w:tcPr>
          <w:p w14:paraId="233EFACF" w14:textId="031540B4" w:rsidR="00AB5F18" w:rsidRDefault="00AB5F18" w:rsidP="00802CAA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966" w:type="dxa"/>
          </w:tcPr>
          <w:p w14:paraId="42289C22" w14:textId="77777777" w:rsidR="00AB5F18" w:rsidRDefault="00AB5F18" w:rsidP="00802CAA">
            <w:pPr>
              <w:spacing w:before="40" w:after="40"/>
              <w:jc w:val="both"/>
            </w:pPr>
          </w:p>
        </w:tc>
      </w:tr>
    </w:tbl>
    <w:p w14:paraId="33E2C3FB" w14:textId="77777777" w:rsidR="00AB5F18" w:rsidRDefault="00AB5F18" w:rsidP="0064171E">
      <w:pPr>
        <w:jc w:val="both"/>
      </w:pPr>
    </w:p>
    <w:sectPr w:rsidR="00AB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E7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1D6B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03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8F34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2268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D0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A301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D576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425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1E20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F05E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86431"/>
    <w:multiLevelType w:val="multilevel"/>
    <w:tmpl w:val="945029C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F762B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CA64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2D3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3D19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E366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4252E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E2C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F75E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A03B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6B427F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15F18"/>
    <w:multiLevelType w:val="hybridMultilevel"/>
    <w:tmpl w:val="CF30D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6918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B2E02EB"/>
    <w:multiLevelType w:val="hybridMultilevel"/>
    <w:tmpl w:val="8E168B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FD35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21F6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2223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7F4C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6F56AB3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70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5C2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4A5C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D04C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3245605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A21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5B3B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C4628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1914E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1E148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42D6C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E627F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0646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5053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E508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8173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4FA6A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6D463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9910D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C3B3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D3830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EA256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5"/>
  </w:num>
  <w:num w:numId="6">
    <w:abstractNumId w:val="37"/>
  </w:num>
  <w:num w:numId="7">
    <w:abstractNumId w:val="9"/>
  </w:num>
  <w:num w:numId="8">
    <w:abstractNumId w:val="41"/>
  </w:num>
  <w:num w:numId="9">
    <w:abstractNumId w:val="40"/>
  </w:num>
  <w:num w:numId="10">
    <w:abstractNumId w:val="35"/>
  </w:num>
  <w:num w:numId="11">
    <w:abstractNumId w:val="16"/>
  </w:num>
  <w:num w:numId="12">
    <w:abstractNumId w:val="32"/>
  </w:num>
  <w:num w:numId="13">
    <w:abstractNumId w:val="10"/>
  </w:num>
  <w:num w:numId="14">
    <w:abstractNumId w:val="42"/>
  </w:num>
  <w:num w:numId="15">
    <w:abstractNumId w:val="20"/>
  </w:num>
  <w:num w:numId="16">
    <w:abstractNumId w:val="18"/>
  </w:num>
  <w:num w:numId="17">
    <w:abstractNumId w:val="31"/>
  </w:num>
  <w:num w:numId="18">
    <w:abstractNumId w:val="39"/>
  </w:num>
  <w:num w:numId="19">
    <w:abstractNumId w:val="12"/>
  </w:num>
  <w:num w:numId="20">
    <w:abstractNumId w:val="36"/>
  </w:num>
  <w:num w:numId="21">
    <w:abstractNumId w:val="7"/>
  </w:num>
  <w:num w:numId="22">
    <w:abstractNumId w:val="8"/>
  </w:num>
  <w:num w:numId="23">
    <w:abstractNumId w:val="44"/>
  </w:num>
  <w:num w:numId="24">
    <w:abstractNumId w:val="6"/>
  </w:num>
  <w:num w:numId="25">
    <w:abstractNumId w:val="48"/>
  </w:num>
  <w:num w:numId="26">
    <w:abstractNumId w:val="49"/>
  </w:num>
  <w:num w:numId="27">
    <w:abstractNumId w:val="47"/>
  </w:num>
  <w:num w:numId="28">
    <w:abstractNumId w:val="28"/>
  </w:num>
  <w:num w:numId="29">
    <w:abstractNumId w:val="43"/>
  </w:num>
  <w:num w:numId="30">
    <w:abstractNumId w:val="27"/>
  </w:num>
  <w:num w:numId="31">
    <w:abstractNumId w:val="23"/>
  </w:num>
  <w:num w:numId="32">
    <w:abstractNumId w:val="2"/>
  </w:num>
  <w:num w:numId="33">
    <w:abstractNumId w:val="50"/>
  </w:num>
  <w:num w:numId="34">
    <w:abstractNumId w:val="25"/>
  </w:num>
  <w:num w:numId="35">
    <w:abstractNumId w:val="51"/>
  </w:num>
  <w:num w:numId="36">
    <w:abstractNumId w:val="24"/>
  </w:num>
  <w:num w:numId="37">
    <w:abstractNumId w:val="38"/>
  </w:num>
  <w:num w:numId="38">
    <w:abstractNumId w:val="3"/>
  </w:num>
  <w:num w:numId="39">
    <w:abstractNumId w:val="22"/>
  </w:num>
  <w:num w:numId="40">
    <w:abstractNumId w:val="33"/>
  </w:num>
  <w:num w:numId="41">
    <w:abstractNumId w:val="15"/>
  </w:num>
  <w:num w:numId="42">
    <w:abstractNumId w:val="45"/>
  </w:num>
  <w:num w:numId="43">
    <w:abstractNumId w:val="30"/>
  </w:num>
  <w:num w:numId="44">
    <w:abstractNumId w:val="4"/>
  </w:num>
  <w:num w:numId="45">
    <w:abstractNumId w:val="14"/>
  </w:num>
  <w:num w:numId="46">
    <w:abstractNumId w:val="34"/>
  </w:num>
  <w:num w:numId="47">
    <w:abstractNumId w:val="13"/>
  </w:num>
  <w:num w:numId="48">
    <w:abstractNumId w:val="46"/>
  </w:num>
  <w:num w:numId="49">
    <w:abstractNumId w:val="21"/>
  </w:num>
  <w:num w:numId="50">
    <w:abstractNumId w:val="26"/>
  </w:num>
  <w:num w:numId="51">
    <w:abstractNumId w:val="19"/>
  </w:num>
  <w:num w:numId="52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8"/>
    <w:rsid w:val="00011999"/>
    <w:rsid w:val="00012AB2"/>
    <w:rsid w:val="00014697"/>
    <w:rsid w:val="00020999"/>
    <w:rsid w:val="000265AA"/>
    <w:rsid w:val="0003381E"/>
    <w:rsid w:val="00034D82"/>
    <w:rsid w:val="00037ED4"/>
    <w:rsid w:val="0004061D"/>
    <w:rsid w:val="00041D73"/>
    <w:rsid w:val="00043287"/>
    <w:rsid w:val="0004404A"/>
    <w:rsid w:val="00050EDA"/>
    <w:rsid w:val="000531E8"/>
    <w:rsid w:val="0006084B"/>
    <w:rsid w:val="00060F4E"/>
    <w:rsid w:val="00061B1A"/>
    <w:rsid w:val="00062F61"/>
    <w:rsid w:val="000668A0"/>
    <w:rsid w:val="000679F9"/>
    <w:rsid w:val="0007113E"/>
    <w:rsid w:val="00074234"/>
    <w:rsid w:val="00074BBD"/>
    <w:rsid w:val="00075F6C"/>
    <w:rsid w:val="0008385A"/>
    <w:rsid w:val="000850DF"/>
    <w:rsid w:val="00085A32"/>
    <w:rsid w:val="00085CF8"/>
    <w:rsid w:val="00086659"/>
    <w:rsid w:val="00093276"/>
    <w:rsid w:val="000A2CEB"/>
    <w:rsid w:val="000A5AB5"/>
    <w:rsid w:val="000C046C"/>
    <w:rsid w:val="000C0ABA"/>
    <w:rsid w:val="000C153D"/>
    <w:rsid w:val="000C2925"/>
    <w:rsid w:val="000C5B49"/>
    <w:rsid w:val="000C7EA7"/>
    <w:rsid w:val="000D0627"/>
    <w:rsid w:val="000E15C4"/>
    <w:rsid w:val="000E20B8"/>
    <w:rsid w:val="000E35C8"/>
    <w:rsid w:val="000E4296"/>
    <w:rsid w:val="000E49FF"/>
    <w:rsid w:val="000E5AD5"/>
    <w:rsid w:val="000F2E57"/>
    <w:rsid w:val="000F6A1D"/>
    <w:rsid w:val="000F7243"/>
    <w:rsid w:val="000F7D09"/>
    <w:rsid w:val="00103496"/>
    <w:rsid w:val="00104C38"/>
    <w:rsid w:val="00106746"/>
    <w:rsid w:val="00110B16"/>
    <w:rsid w:val="00111833"/>
    <w:rsid w:val="00111E57"/>
    <w:rsid w:val="00121B7B"/>
    <w:rsid w:val="00123001"/>
    <w:rsid w:val="00123745"/>
    <w:rsid w:val="00123B4F"/>
    <w:rsid w:val="00125B69"/>
    <w:rsid w:val="00125FBD"/>
    <w:rsid w:val="00126FDF"/>
    <w:rsid w:val="00136100"/>
    <w:rsid w:val="00136E8E"/>
    <w:rsid w:val="00137749"/>
    <w:rsid w:val="001400C6"/>
    <w:rsid w:val="0014680A"/>
    <w:rsid w:val="00147F1C"/>
    <w:rsid w:val="00151C4E"/>
    <w:rsid w:val="00154D3C"/>
    <w:rsid w:val="00155E1F"/>
    <w:rsid w:val="00157D8C"/>
    <w:rsid w:val="00157E0C"/>
    <w:rsid w:val="00161852"/>
    <w:rsid w:val="00171F6D"/>
    <w:rsid w:val="00172266"/>
    <w:rsid w:val="0017387B"/>
    <w:rsid w:val="0017590F"/>
    <w:rsid w:val="0017636A"/>
    <w:rsid w:val="00176CA9"/>
    <w:rsid w:val="00180BEF"/>
    <w:rsid w:val="0018312D"/>
    <w:rsid w:val="00183B13"/>
    <w:rsid w:val="00190AEC"/>
    <w:rsid w:val="00193074"/>
    <w:rsid w:val="00193339"/>
    <w:rsid w:val="001A1C04"/>
    <w:rsid w:val="001A3DCB"/>
    <w:rsid w:val="001A5BF8"/>
    <w:rsid w:val="001B1F5C"/>
    <w:rsid w:val="001B5A15"/>
    <w:rsid w:val="001B5EC6"/>
    <w:rsid w:val="001C1494"/>
    <w:rsid w:val="001C3AEB"/>
    <w:rsid w:val="001C60D8"/>
    <w:rsid w:val="001C67F1"/>
    <w:rsid w:val="001D02D6"/>
    <w:rsid w:val="001D0812"/>
    <w:rsid w:val="001D6172"/>
    <w:rsid w:val="001D7398"/>
    <w:rsid w:val="001E1A2B"/>
    <w:rsid w:val="001E4E69"/>
    <w:rsid w:val="001E65EE"/>
    <w:rsid w:val="001F1B9E"/>
    <w:rsid w:val="001F502D"/>
    <w:rsid w:val="00202A4F"/>
    <w:rsid w:val="00202CB2"/>
    <w:rsid w:val="002036D8"/>
    <w:rsid w:val="00206CA5"/>
    <w:rsid w:val="00210E7E"/>
    <w:rsid w:val="00217827"/>
    <w:rsid w:val="00217F1E"/>
    <w:rsid w:val="002251CA"/>
    <w:rsid w:val="00230D7A"/>
    <w:rsid w:val="00236997"/>
    <w:rsid w:val="00236F26"/>
    <w:rsid w:val="00245017"/>
    <w:rsid w:val="0024591E"/>
    <w:rsid w:val="00247FA4"/>
    <w:rsid w:val="0025221A"/>
    <w:rsid w:val="00255679"/>
    <w:rsid w:val="00261842"/>
    <w:rsid w:val="00272B0A"/>
    <w:rsid w:val="002747F2"/>
    <w:rsid w:val="00276272"/>
    <w:rsid w:val="002841A6"/>
    <w:rsid w:val="00286F33"/>
    <w:rsid w:val="00291078"/>
    <w:rsid w:val="00294193"/>
    <w:rsid w:val="002A02EF"/>
    <w:rsid w:val="002A12D0"/>
    <w:rsid w:val="002A6A17"/>
    <w:rsid w:val="002B0FF6"/>
    <w:rsid w:val="002B5821"/>
    <w:rsid w:val="002B5DA3"/>
    <w:rsid w:val="002B7073"/>
    <w:rsid w:val="002B76C3"/>
    <w:rsid w:val="002C184D"/>
    <w:rsid w:val="002C2B64"/>
    <w:rsid w:val="002D089B"/>
    <w:rsid w:val="002D42F3"/>
    <w:rsid w:val="002D725C"/>
    <w:rsid w:val="002E3873"/>
    <w:rsid w:val="002E3FD5"/>
    <w:rsid w:val="002E5B4B"/>
    <w:rsid w:val="00306EB7"/>
    <w:rsid w:val="00307416"/>
    <w:rsid w:val="00311D32"/>
    <w:rsid w:val="00311D7E"/>
    <w:rsid w:val="003137D0"/>
    <w:rsid w:val="00315E72"/>
    <w:rsid w:val="00316A72"/>
    <w:rsid w:val="003171C1"/>
    <w:rsid w:val="00323BE7"/>
    <w:rsid w:val="00325751"/>
    <w:rsid w:val="0033174F"/>
    <w:rsid w:val="00346F12"/>
    <w:rsid w:val="00347AC9"/>
    <w:rsid w:val="00347CD1"/>
    <w:rsid w:val="0035034B"/>
    <w:rsid w:val="00350AAB"/>
    <w:rsid w:val="0035163C"/>
    <w:rsid w:val="00354CF0"/>
    <w:rsid w:val="00364415"/>
    <w:rsid w:val="003749AD"/>
    <w:rsid w:val="00374BA2"/>
    <w:rsid w:val="0038216E"/>
    <w:rsid w:val="00382EA4"/>
    <w:rsid w:val="0038631E"/>
    <w:rsid w:val="003A02D2"/>
    <w:rsid w:val="003A1EED"/>
    <w:rsid w:val="003B0303"/>
    <w:rsid w:val="003B743B"/>
    <w:rsid w:val="003B758B"/>
    <w:rsid w:val="003C1019"/>
    <w:rsid w:val="003C566C"/>
    <w:rsid w:val="003C6A1F"/>
    <w:rsid w:val="003E28B3"/>
    <w:rsid w:val="003E4CCC"/>
    <w:rsid w:val="003E6064"/>
    <w:rsid w:val="003F0D89"/>
    <w:rsid w:val="003F7649"/>
    <w:rsid w:val="004023B2"/>
    <w:rsid w:val="00403269"/>
    <w:rsid w:val="004330F6"/>
    <w:rsid w:val="00440488"/>
    <w:rsid w:val="00440A28"/>
    <w:rsid w:val="004437AA"/>
    <w:rsid w:val="00445C27"/>
    <w:rsid w:val="0045010B"/>
    <w:rsid w:val="004530B1"/>
    <w:rsid w:val="00453DDA"/>
    <w:rsid w:val="00453E1A"/>
    <w:rsid w:val="00467FC0"/>
    <w:rsid w:val="00475B3B"/>
    <w:rsid w:val="00477728"/>
    <w:rsid w:val="004845AC"/>
    <w:rsid w:val="00487FC5"/>
    <w:rsid w:val="00494A34"/>
    <w:rsid w:val="00494C7D"/>
    <w:rsid w:val="004961F2"/>
    <w:rsid w:val="004A16F0"/>
    <w:rsid w:val="004A2D67"/>
    <w:rsid w:val="004B291C"/>
    <w:rsid w:val="004B6486"/>
    <w:rsid w:val="004B6AE2"/>
    <w:rsid w:val="004C2A60"/>
    <w:rsid w:val="004C326E"/>
    <w:rsid w:val="004C434C"/>
    <w:rsid w:val="004C5A60"/>
    <w:rsid w:val="004D2DD8"/>
    <w:rsid w:val="004D3BB8"/>
    <w:rsid w:val="004D65CF"/>
    <w:rsid w:val="004D7410"/>
    <w:rsid w:val="004E39E9"/>
    <w:rsid w:val="004F4BE3"/>
    <w:rsid w:val="00507568"/>
    <w:rsid w:val="00514860"/>
    <w:rsid w:val="00515410"/>
    <w:rsid w:val="00517F76"/>
    <w:rsid w:val="00522D1A"/>
    <w:rsid w:val="00522DF3"/>
    <w:rsid w:val="00526690"/>
    <w:rsid w:val="0052768E"/>
    <w:rsid w:val="00531874"/>
    <w:rsid w:val="005342EA"/>
    <w:rsid w:val="00535959"/>
    <w:rsid w:val="0053798B"/>
    <w:rsid w:val="0054170A"/>
    <w:rsid w:val="00547478"/>
    <w:rsid w:val="005477ED"/>
    <w:rsid w:val="00547C6A"/>
    <w:rsid w:val="00555D12"/>
    <w:rsid w:val="00556426"/>
    <w:rsid w:val="005778FE"/>
    <w:rsid w:val="00583998"/>
    <w:rsid w:val="00583EE5"/>
    <w:rsid w:val="00585766"/>
    <w:rsid w:val="00586FB7"/>
    <w:rsid w:val="00595BE3"/>
    <w:rsid w:val="00595CD9"/>
    <w:rsid w:val="005A38E2"/>
    <w:rsid w:val="005A3F19"/>
    <w:rsid w:val="005A55DA"/>
    <w:rsid w:val="005C48CD"/>
    <w:rsid w:val="005C6014"/>
    <w:rsid w:val="005C6342"/>
    <w:rsid w:val="005E0EC8"/>
    <w:rsid w:val="005E4B0F"/>
    <w:rsid w:val="005F39C5"/>
    <w:rsid w:val="005F59DE"/>
    <w:rsid w:val="005F6777"/>
    <w:rsid w:val="005F7D8A"/>
    <w:rsid w:val="006014EE"/>
    <w:rsid w:val="00601833"/>
    <w:rsid w:val="00606A0F"/>
    <w:rsid w:val="00613356"/>
    <w:rsid w:val="0061454A"/>
    <w:rsid w:val="00615307"/>
    <w:rsid w:val="006271A0"/>
    <w:rsid w:val="006300DF"/>
    <w:rsid w:val="00630798"/>
    <w:rsid w:val="00632E7D"/>
    <w:rsid w:val="0063551C"/>
    <w:rsid w:val="00640AE4"/>
    <w:rsid w:val="0064171E"/>
    <w:rsid w:val="006435F4"/>
    <w:rsid w:val="006529AB"/>
    <w:rsid w:val="00652A6D"/>
    <w:rsid w:val="00654C98"/>
    <w:rsid w:val="006553DD"/>
    <w:rsid w:val="0065731F"/>
    <w:rsid w:val="00661316"/>
    <w:rsid w:val="006701C1"/>
    <w:rsid w:val="006727C2"/>
    <w:rsid w:val="006820B5"/>
    <w:rsid w:val="00687D91"/>
    <w:rsid w:val="006901A4"/>
    <w:rsid w:val="00693AF5"/>
    <w:rsid w:val="006B6D42"/>
    <w:rsid w:val="006C2194"/>
    <w:rsid w:val="006C2942"/>
    <w:rsid w:val="006C5E20"/>
    <w:rsid w:val="006D13B9"/>
    <w:rsid w:val="006E1B50"/>
    <w:rsid w:val="006E1C0B"/>
    <w:rsid w:val="006E44AF"/>
    <w:rsid w:val="006E613D"/>
    <w:rsid w:val="006E7EC9"/>
    <w:rsid w:val="006F06EF"/>
    <w:rsid w:val="006F0AF8"/>
    <w:rsid w:val="006F2D97"/>
    <w:rsid w:val="006F68A3"/>
    <w:rsid w:val="006F6C0D"/>
    <w:rsid w:val="00700234"/>
    <w:rsid w:val="00703009"/>
    <w:rsid w:val="00704F89"/>
    <w:rsid w:val="00706206"/>
    <w:rsid w:val="007064A1"/>
    <w:rsid w:val="00710A7A"/>
    <w:rsid w:val="007110B1"/>
    <w:rsid w:val="007173ED"/>
    <w:rsid w:val="0072134F"/>
    <w:rsid w:val="00722167"/>
    <w:rsid w:val="00724B37"/>
    <w:rsid w:val="00726147"/>
    <w:rsid w:val="007261E2"/>
    <w:rsid w:val="0072661F"/>
    <w:rsid w:val="0073272A"/>
    <w:rsid w:val="00733285"/>
    <w:rsid w:val="00734F6E"/>
    <w:rsid w:val="007356B9"/>
    <w:rsid w:val="007357EF"/>
    <w:rsid w:val="00735865"/>
    <w:rsid w:val="00743A5E"/>
    <w:rsid w:val="00753864"/>
    <w:rsid w:val="00761CDE"/>
    <w:rsid w:val="00775FC9"/>
    <w:rsid w:val="0078375F"/>
    <w:rsid w:val="007905D8"/>
    <w:rsid w:val="00791473"/>
    <w:rsid w:val="007A5999"/>
    <w:rsid w:val="007B405C"/>
    <w:rsid w:val="007B6973"/>
    <w:rsid w:val="007C1317"/>
    <w:rsid w:val="007C3012"/>
    <w:rsid w:val="007C3E1C"/>
    <w:rsid w:val="007C5EA4"/>
    <w:rsid w:val="007C722D"/>
    <w:rsid w:val="007D7FF9"/>
    <w:rsid w:val="007E5D82"/>
    <w:rsid w:val="007F0843"/>
    <w:rsid w:val="007F0CB6"/>
    <w:rsid w:val="007F1624"/>
    <w:rsid w:val="007F1DB2"/>
    <w:rsid w:val="007F2663"/>
    <w:rsid w:val="00802C45"/>
    <w:rsid w:val="00802CAA"/>
    <w:rsid w:val="008068DD"/>
    <w:rsid w:val="00812CF0"/>
    <w:rsid w:val="00817B75"/>
    <w:rsid w:val="00820A44"/>
    <w:rsid w:val="00823EC7"/>
    <w:rsid w:val="008267B7"/>
    <w:rsid w:val="00833355"/>
    <w:rsid w:val="0084147E"/>
    <w:rsid w:val="008433E6"/>
    <w:rsid w:val="00847C68"/>
    <w:rsid w:val="008517DB"/>
    <w:rsid w:val="008527EC"/>
    <w:rsid w:val="00853FA6"/>
    <w:rsid w:val="00856398"/>
    <w:rsid w:val="00857144"/>
    <w:rsid w:val="008579D0"/>
    <w:rsid w:val="008652A5"/>
    <w:rsid w:val="00866B59"/>
    <w:rsid w:val="008725D9"/>
    <w:rsid w:val="008740C6"/>
    <w:rsid w:val="00875AE7"/>
    <w:rsid w:val="0087610A"/>
    <w:rsid w:val="008803B9"/>
    <w:rsid w:val="00891163"/>
    <w:rsid w:val="00894D76"/>
    <w:rsid w:val="008A4B4A"/>
    <w:rsid w:val="008B6DEE"/>
    <w:rsid w:val="008B76E0"/>
    <w:rsid w:val="008B79CA"/>
    <w:rsid w:val="008C3A75"/>
    <w:rsid w:val="008C468D"/>
    <w:rsid w:val="008C712C"/>
    <w:rsid w:val="008D1014"/>
    <w:rsid w:val="008D26DC"/>
    <w:rsid w:val="008D33DC"/>
    <w:rsid w:val="008D6038"/>
    <w:rsid w:val="008E61C2"/>
    <w:rsid w:val="008F0991"/>
    <w:rsid w:val="008F2D27"/>
    <w:rsid w:val="008F3A9D"/>
    <w:rsid w:val="008F57BE"/>
    <w:rsid w:val="00900BA5"/>
    <w:rsid w:val="0090251C"/>
    <w:rsid w:val="0090660A"/>
    <w:rsid w:val="009127A2"/>
    <w:rsid w:val="009135F9"/>
    <w:rsid w:val="00913D39"/>
    <w:rsid w:val="00917D54"/>
    <w:rsid w:val="00923575"/>
    <w:rsid w:val="00930E8D"/>
    <w:rsid w:val="009312B6"/>
    <w:rsid w:val="00931573"/>
    <w:rsid w:val="009359FC"/>
    <w:rsid w:val="009365DB"/>
    <w:rsid w:val="009565F2"/>
    <w:rsid w:val="00960976"/>
    <w:rsid w:val="00963095"/>
    <w:rsid w:val="00967922"/>
    <w:rsid w:val="00970EEB"/>
    <w:rsid w:val="0098172D"/>
    <w:rsid w:val="00981F9A"/>
    <w:rsid w:val="0098270C"/>
    <w:rsid w:val="00990E49"/>
    <w:rsid w:val="00994A73"/>
    <w:rsid w:val="00995D97"/>
    <w:rsid w:val="009B022C"/>
    <w:rsid w:val="009B55AB"/>
    <w:rsid w:val="009C0DD0"/>
    <w:rsid w:val="009C0E1E"/>
    <w:rsid w:val="009C1352"/>
    <w:rsid w:val="009E45AD"/>
    <w:rsid w:val="009E5A90"/>
    <w:rsid w:val="009E6A5F"/>
    <w:rsid w:val="00A0632A"/>
    <w:rsid w:val="00A10F72"/>
    <w:rsid w:val="00A12102"/>
    <w:rsid w:val="00A14669"/>
    <w:rsid w:val="00A16C3A"/>
    <w:rsid w:val="00A207BC"/>
    <w:rsid w:val="00A3162E"/>
    <w:rsid w:val="00A32A1A"/>
    <w:rsid w:val="00A341D5"/>
    <w:rsid w:val="00A35B08"/>
    <w:rsid w:val="00A37868"/>
    <w:rsid w:val="00A4043B"/>
    <w:rsid w:val="00A41F65"/>
    <w:rsid w:val="00A5147D"/>
    <w:rsid w:val="00A5208E"/>
    <w:rsid w:val="00A54550"/>
    <w:rsid w:val="00A5593E"/>
    <w:rsid w:val="00A56566"/>
    <w:rsid w:val="00A57B93"/>
    <w:rsid w:val="00A57ECA"/>
    <w:rsid w:val="00A6209F"/>
    <w:rsid w:val="00A65156"/>
    <w:rsid w:val="00A7012E"/>
    <w:rsid w:val="00A71F7D"/>
    <w:rsid w:val="00A7764B"/>
    <w:rsid w:val="00A77B55"/>
    <w:rsid w:val="00A82106"/>
    <w:rsid w:val="00A8355D"/>
    <w:rsid w:val="00A85944"/>
    <w:rsid w:val="00A860CA"/>
    <w:rsid w:val="00A868B1"/>
    <w:rsid w:val="00A90757"/>
    <w:rsid w:val="00A9325E"/>
    <w:rsid w:val="00AA0D6D"/>
    <w:rsid w:val="00AA24AF"/>
    <w:rsid w:val="00AA2993"/>
    <w:rsid w:val="00AA5856"/>
    <w:rsid w:val="00AA63E4"/>
    <w:rsid w:val="00AB4536"/>
    <w:rsid w:val="00AB5F18"/>
    <w:rsid w:val="00AD13EB"/>
    <w:rsid w:val="00AD4567"/>
    <w:rsid w:val="00AD506C"/>
    <w:rsid w:val="00AE2119"/>
    <w:rsid w:val="00AF674E"/>
    <w:rsid w:val="00B0037C"/>
    <w:rsid w:val="00B030B1"/>
    <w:rsid w:val="00B040B0"/>
    <w:rsid w:val="00B12904"/>
    <w:rsid w:val="00B144E2"/>
    <w:rsid w:val="00B1645A"/>
    <w:rsid w:val="00B16A87"/>
    <w:rsid w:val="00B27F5B"/>
    <w:rsid w:val="00B34B85"/>
    <w:rsid w:val="00B37C0C"/>
    <w:rsid w:val="00B415B3"/>
    <w:rsid w:val="00B4266A"/>
    <w:rsid w:val="00B56DA3"/>
    <w:rsid w:val="00B603A6"/>
    <w:rsid w:val="00B60570"/>
    <w:rsid w:val="00B62B45"/>
    <w:rsid w:val="00B62D0C"/>
    <w:rsid w:val="00B6495E"/>
    <w:rsid w:val="00B711FB"/>
    <w:rsid w:val="00B74C51"/>
    <w:rsid w:val="00B804B7"/>
    <w:rsid w:val="00B84C43"/>
    <w:rsid w:val="00B94629"/>
    <w:rsid w:val="00B97B19"/>
    <w:rsid w:val="00B97E44"/>
    <w:rsid w:val="00B97F10"/>
    <w:rsid w:val="00BA33EA"/>
    <w:rsid w:val="00BA416F"/>
    <w:rsid w:val="00BA77FD"/>
    <w:rsid w:val="00BB197B"/>
    <w:rsid w:val="00BB3161"/>
    <w:rsid w:val="00BB5035"/>
    <w:rsid w:val="00BC023B"/>
    <w:rsid w:val="00BC0A4D"/>
    <w:rsid w:val="00BC0A57"/>
    <w:rsid w:val="00BC2CD6"/>
    <w:rsid w:val="00BC66AA"/>
    <w:rsid w:val="00BD1682"/>
    <w:rsid w:val="00BD2DD1"/>
    <w:rsid w:val="00BD4681"/>
    <w:rsid w:val="00BE1771"/>
    <w:rsid w:val="00BE1933"/>
    <w:rsid w:val="00BE5C7C"/>
    <w:rsid w:val="00BF3827"/>
    <w:rsid w:val="00C01438"/>
    <w:rsid w:val="00C0328F"/>
    <w:rsid w:val="00C20662"/>
    <w:rsid w:val="00C20D55"/>
    <w:rsid w:val="00C2549D"/>
    <w:rsid w:val="00C2704B"/>
    <w:rsid w:val="00C32208"/>
    <w:rsid w:val="00C40582"/>
    <w:rsid w:val="00C40B73"/>
    <w:rsid w:val="00C5216E"/>
    <w:rsid w:val="00C52CCC"/>
    <w:rsid w:val="00C544FA"/>
    <w:rsid w:val="00C54FA5"/>
    <w:rsid w:val="00C551A1"/>
    <w:rsid w:val="00C60770"/>
    <w:rsid w:val="00C619B4"/>
    <w:rsid w:val="00C67F02"/>
    <w:rsid w:val="00C71262"/>
    <w:rsid w:val="00C81C04"/>
    <w:rsid w:val="00C84B8F"/>
    <w:rsid w:val="00C850B2"/>
    <w:rsid w:val="00C90AA2"/>
    <w:rsid w:val="00C90F80"/>
    <w:rsid w:val="00C938DA"/>
    <w:rsid w:val="00C94C48"/>
    <w:rsid w:val="00C97AD3"/>
    <w:rsid w:val="00CA41EE"/>
    <w:rsid w:val="00CA5863"/>
    <w:rsid w:val="00CA7FB2"/>
    <w:rsid w:val="00CC0072"/>
    <w:rsid w:val="00CC0767"/>
    <w:rsid w:val="00CC5FE3"/>
    <w:rsid w:val="00CC743A"/>
    <w:rsid w:val="00CE0F70"/>
    <w:rsid w:val="00CE3C62"/>
    <w:rsid w:val="00CE4121"/>
    <w:rsid w:val="00CF0365"/>
    <w:rsid w:val="00CF3109"/>
    <w:rsid w:val="00CF3698"/>
    <w:rsid w:val="00CF395C"/>
    <w:rsid w:val="00CF53C5"/>
    <w:rsid w:val="00D03ECF"/>
    <w:rsid w:val="00D0445A"/>
    <w:rsid w:val="00D049F7"/>
    <w:rsid w:val="00D10511"/>
    <w:rsid w:val="00D230A7"/>
    <w:rsid w:val="00D23780"/>
    <w:rsid w:val="00D23A09"/>
    <w:rsid w:val="00D242EE"/>
    <w:rsid w:val="00D260C3"/>
    <w:rsid w:val="00D271EF"/>
    <w:rsid w:val="00D317B6"/>
    <w:rsid w:val="00D339E2"/>
    <w:rsid w:val="00D3719C"/>
    <w:rsid w:val="00D41DD4"/>
    <w:rsid w:val="00D45189"/>
    <w:rsid w:val="00D4746B"/>
    <w:rsid w:val="00D52410"/>
    <w:rsid w:val="00D56DA7"/>
    <w:rsid w:val="00D57C47"/>
    <w:rsid w:val="00D621D5"/>
    <w:rsid w:val="00D66395"/>
    <w:rsid w:val="00D67D0F"/>
    <w:rsid w:val="00D733BC"/>
    <w:rsid w:val="00D73CC6"/>
    <w:rsid w:val="00D73E33"/>
    <w:rsid w:val="00D767AA"/>
    <w:rsid w:val="00D81012"/>
    <w:rsid w:val="00D8130F"/>
    <w:rsid w:val="00D816F0"/>
    <w:rsid w:val="00D84B48"/>
    <w:rsid w:val="00D87749"/>
    <w:rsid w:val="00D933C6"/>
    <w:rsid w:val="00D94DCB"/>
    <w:rsid w:val="00D96AF0"/>
    <w:rsid w:val="00DA73A1"/>
    <w:rsid w:val="00DB4897"/>
    <w:rsid w:val="00DC744D"/>
    <w:rsid w:val="00DD3CF3"/>
    <w:rsid w:val="00E02EB1"/>
    <w:rsid w:val="00E07636"/>
    <w:rsid w:val="00E11206"/>
    <w:rsid w:val="00E147B0"/>
    <w:rsid w:val="00E14CCF"/>
    <w:rsid w:val="00E22190"/>
    <w:rsid w:val="00E23851"/>
    <w:rsid w:val="00E35928"/>
    <w:rsid w:val="00E35D70"/>
    <w:rsid w:val="00E36C4D"/>
    <w:rsid w:val="00E3779F"/>
    <w:rsid w:val="00E40085"/>
    <w:rsid w:val="00E448C4"/>
    <w:rsid w:val="00E50E06"/>
    <w:rsid w:val="00E65218"/>
    <w:rsid w:val="00E66E70"/>
    <w:rsid w:val="00E80561"/>
    <w:rsid w:val="00E81B25"/>
    <w:rsid w:val="00E847C5"/>
    <w:rsid w:val="00E871DA"/>
    <w:rsid w:val="00E90AC3"/>
    <w:rsid w:val="00E9221D"/>
    <w:rsid w:val="00EA0929"/>
    <w:rsid w:val="00EA3633"/>
    <w:rsid w:val="00EA7A19"/>
    <w:rsid w:val="00EB0A9E"/>
    <w:rsid w:val="00EC3D72"/>
    <w:rsid w:val="00ED2943"/>
    <w:rsid w:val="00ED3319"/>
    <w:rsid w:val="00ED553E"/>
    <w:rsid w:val="00ED7E14"/>
    <w:rsid w:val="00EE01FA"/>
    <w:rsid w:val="00EE311D"/>
    <w:rsid w:val="00EE5C1C"/>
    <w:rsid w:val="00EE6635"/>
    <w:rsid w:val="00EF5DA2"/>
    <w:rsid w:val="00F01179"/>
    <w:rsid w:val="00F02338"/>
    <w:rsid w:val="00F0357D"/>
    <w:rsid w:val="00F14D62"/>
    <w:rsid w:val="00F260B0"/>
    <w:rsid w:val="00F3336D"/>
    <w:rsid w:val="00F334CC"/>
    <w:rsid w:val="00F418A1"/>
    <w:rsid w:val="00F4395C"/>
    <w:rsid w:val="00F44EFB"/>
    <w:rsid w:val="00F553B7"/>
    <w:rsid w:val="00F6372C"/>
    <w:rsid w:val="00F738E3"/>
    <w:rsid w:val="00F73AF1"/>
    <w:rsid w:val="00F77C43"/>
    <w:rsid w:val="00F86823"/>
    <w:rsid w:val="00FA2DC8"/>
    <w:rsid w:val="00FA739A"/>
    <w:rsid w:val="00FB0738"/>
    <w:rsid w:val="00FB1A55"/>
    <w:rsid w:val="00FB31BE"/>
    <w:rsid w:val="00FB62C7"/>
    <w:rsid w:val="00FC108A"/>
    <w:rsid w:val="00FC1125"/>
    <w:rsid w:val="00FC6113"/>
    <w:rsid w:val="00FD1215"/>
    <w:rsid w:val="00FD3127"/>
    <w:rsid w:val="00FD3967"/>
    <w:rsid w:val="00FD55C5"/>
    <w:rsid w:val="00FD6CAF"/>
    <w:rsid w:val="00FE379C"/>
    <w:rsid w:val="00FE77A9"/>
    <w:rsid w:val="00FE7FB5"/>
    <w:rsid w:val="00FF4DFE"/>
    <w:rsid w:val="00FF4E25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2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4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4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6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0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4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4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6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0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5C30-F34D-4CBC-811D-3B9E381E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2498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Luňáček Martin</cp:lastModifiedBy>
  <cp:revision>5</cp:revision>
  <cp:lastPrinted>2021-09-07T07:30:00Z</cp:lastPrinted>
  <dcterms:created xsi:type="dcterms:W3CDTF">2022-06-30T10:41:00Z</dcterms:created>
  <dcterms:modified xsi:type="dcterms:W3CDTF">2022-10-12T09:19:00Z</dcterms:modified>
</cp:coreProperties>
</file>