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3"/>
        <w:gridCol w:w="1870"/>
        <w:gridCol w:w="1029"/>
        <w:gridCol w:w="1185"/>
        <w:gridCol w:w="1575"/>
      </w:tblGrid>
      <w:tr w:rsidR="00515094" w:rsidRPr="00515094" w14:paraId="6E4F792C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8D79" w14:textId="0AC825BD" w:rsidR="00515094" w:rsidRPr="00515094" w:rsidRDefault="00515094" w:rsidP="0051509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15094">
              <w:rPr>
                <w:rFonts w:ascii="Arial CE" w:eastAsia="Times New Roman" w:hAnsi="Arial CE" w:cs="Arial CE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DE5C72B" wp14:editId="7B8725F5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1653540" cy="762000"/>
                  <wp:effectExtent l="0" t="0" r="0" b="0"/>
                  <wp:wrapNone/>
                  <wp:docPr id="1351" name="Obrázek 1351" descr="SÚS Zlín- logo 2015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682628-AB63-AE45-EDEF-F1D744E6D3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Obrázek 2" descr="SÚS Zlín- logo 2015.jpg">
                            <a:extLst>
                              <a:ext uri="{FF2B5EF4-FFF2-40B4-BE49-F238E27FC236}">
                                <a16:creationId xmlns:a16="http://schemas.microsoft.com/office/drawing/2014/main" id="{AE682628-AB63-AE45-EDEF-F1D744E6D3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3"/>
            </w:tblGrid>
            <w:tr w:rsidR="00515094" w:rsidRPr="00515094" w14:paraId="4EAE2AA5" w14:textId="77777777">
              <w:trPr>
                <w:trHeight w:val="264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3E0E10" w14:textId="77777777" w:rsidR="00515094" w:rsidRPr="00515094" w:rsidRDefault="00515094" w:rsidP="00515094">
                  <w:pPr>
                    <w:spacing w:after="0" w:line="240" w:lineRule="auto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bookmarkStart w:id="0" w:name="RANGE!A1:E94"/>
                  <w:bookmarkEnd w:id="0"/>
                </w:p>
              </w:tc>
            </w:tr>
          </w:tbl>
          <w:p w14:paraId="0AA6DA94" w14:textId="77777777" w:rsidR="00515094" w:rsidRPr="00515094" w:rsidRDefault="00515094" w:rsidP="0051509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230D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87E8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B57C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2697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254712F3" w14:textId="77777777" w:rsidTr="00515094">
        <w:trPr>
          <w:trHeight w:val="34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72CF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69B4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1DF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7FEC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7B18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7C8483DA" w14:textId="77777777" w:rsidTr="00515094">
        <w:trPr>
          <w:trHeight w:val="27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B5D7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D078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Příloha č. 1 - specifikace dopravních značek</w:t>
            </w:r>
          </w:p>
        </w:tc>
      </w:tr>
      <w:tr w:rsidR="00515094" w:rsidRPr="00515094" w14:paraId="4E36F581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3092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F395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6ADB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283A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1CA6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07047187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309A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5C84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DBE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8C8D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C514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1346C3B0" w14:textId="77777777" w:rsidTr="00515094">
        <w:trPr>
          <w:trHeight w:val="3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F2AD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Název poptávkového řízení: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BE3F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Svislé dopravní značení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6A33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155A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2788DF95" w14:textId="77777777" w:rsidTr="00515094">
        <w:trPr>
          <w:trHeight w:val="3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EDF0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Číslo poptávkového řízení: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D01A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 1/2023 - společné zadání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4CF6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5934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49F8659A" w14:textId="77777777" w:rsidTr="00515094">
        <w:trPr>
          <w:trHeight w:val="3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19BD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53DC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DD7D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D197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44C8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55C4D6D7" w14:textId="77777777" w:rsidTr="00515094">
        <w:trPr>
          <w:trHeight w:val="27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A095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5397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8B12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E265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00A6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0697603C" w14:textId="77777777" w:rsidTr="00515094">
        <w:trPr>
          <w:trHeight w:val="549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2DD9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Typ značky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B710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Rozměr </w:t>
            </w: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(mm)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C1CC3FB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Správa a údržba silnic Zlínska, s.r.o.</w:t>
            </w:r>
          </w:p>
        </w:tc>
      </w:tr>
      <w:tr w:rsidR="00515094" w:rsidRPr="00515094" w14:paraId="2E393954" w14:textId="77777777" w:rsidTr="00515094">
        <w:trPr>
          <w:trHeight w:val="1071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5399E3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38D3B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8DDC56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br/>
              <w:t>RA2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94AA92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cena v Kč </w:t>
            </w: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br/>
              <w:t>bez DPH</w:t>
            </w: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br/>
              <w:t>třída II.</w:t>
            </w: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br/>
              <w:t>= RA2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0483C2C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celkem v Kč bez DPH</w:t>
            </w:r>
          </w:p>
        </w:tc>
      </w:tr>
      <w:tr w:rsidR="00515094" w:rsidRPr="00515094" w14:paraId="1B677896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92115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A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1 - A</w:t>
            </w:r>
            <w:proofErr w:type="gram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30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70D1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 900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9E7C8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431D32D2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23376F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1D0A3FA0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9D553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 31 a, b, c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9D242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400x1200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93E04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020EF2E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28896B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7211BEFC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7AB80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 32 a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B2730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700x90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DB468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282DD76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1AD57E6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270F41F1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8BEBD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 32 b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A2682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700x90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443EDD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2A2C850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8F7D76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78F68BD1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184E2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B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1 - B</w:t>
            </w:r>
            <w:proofErr w:type="gram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34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38CC6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Ø</w:t>
            </w: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AC440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32BA679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4248B08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1D65554B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ECFEE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1 - C</w:t>
            </w:r>
            <w:proofErr w:type="gram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15 b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BB2C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Ø</w:t>
            </w: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E75E6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481D7FE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EC02C0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35FE60F9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5EECB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 1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6C5B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 900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7B49B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0AC76AE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F5C60E8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6BB98D30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B0F3D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P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2 - P</w:t>
            </w:r>
            <w:proofErr w:type="gram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3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48EB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500x500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450B5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42D07C78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343D11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3ADA82A5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A53DD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 4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00EA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 900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DE7CC0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7C649D0D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AE9EA9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178741D1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2C636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 6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AF06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B5000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50CEBBE6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60B389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52DD60B0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4A88C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 7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2D07C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Ø</w:t>
            </w: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3505C8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592B903D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749520B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059A7726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320F9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 8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4AC8C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500x500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7C6AA0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6B134806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DBF0E7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2E1C465F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99BB7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IP 6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763B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500x500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F9521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66CE80A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B29CFF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22143568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465DC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IP 11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 - IP</w:t>
            </w:r>
            <w:proofErr w:type="gram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13 e; IJ 1 - IJ 16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4570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500x700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0A900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32449ED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D8E2AF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0C0D4A70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1962B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IP 18 - IP 22; IZ 8 a, b; IS 9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 - IS</w:t>
            </w:r>
            <w:proofErr w:type="gram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10 d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AE31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1000x1500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E6996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10972F0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2F2EA2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2B3FA2D0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D589E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IS 3 a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D8C80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1100x330 + šipka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B3E1F2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30EFB36B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6C2D3A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0B0BEBF2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5CEEB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IS 3 a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E08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1110x500 + šipka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85FFC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5DB32400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C790D9C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4DBD302E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76752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IS 3 b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3AEC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1100x500 + šipka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84B0AD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507AD96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3F233E2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0EAF1F5B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E2EB3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IS 3 b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268A2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1100x330 + šipka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F5065C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1101ECC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1E4B98D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79D6B782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2A452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IS 3 c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6DBD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1350x330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DBCED8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5D9B203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32FBF9D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06932702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AEF63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IS 3 c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E77DC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1110x500 + šipka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D93D6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1614F29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CAAFC0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7687B86E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C2D60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IS 3 d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597D0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1350x500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4DDB8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72EBC97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A9DE5D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3181D2CE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B44CD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IZ 4 a, b, c, d; IS 14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B5B9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1000x500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059802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4DA54AA2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92D14B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69B7CF64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1067F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IZ 4 a, b, c, d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11EC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1000x650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337822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67946B5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3E600C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2B963089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C2304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IS 15 a 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83BAD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700x330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1632E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3BAC176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40A561B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69A27E05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0D2BC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IS 15 a 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13D6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500x300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0D80B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6A0FE6B0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F11D19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36F7B9A4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982E0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IS 16 a, b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E84EB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500x300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2E186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6F6A992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7836648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026229E8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9881E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E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1 - E</w:t>
            </w:r>
            <w:proofErr w:type="gram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2 b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7C1F0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500x500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A7E24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74A0088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A73AA8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4038F5DC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E5E7C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E 2 d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6D2C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500x700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8835AC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207FEC6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69D6BA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3D283B93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CD83B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E 3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 - E</w:t>
            </w:r>
            <w:proofErr w:type="gram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5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02B1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500x150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C130F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1B81903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4863EE8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3691AF9E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24274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E - mosty</w:t>
            </w:r>
            <w:proofErr w:type="gramEnd"/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C43FD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500x150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0937AC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4AA99780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725F76B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301CB3EF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B21E2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Z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3 - 3</w:t>
            </w:r>
            <w:proofErr w:type="gram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šipky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F9AA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1000x500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7C609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15935B7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129152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35163B88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FB7F5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Z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3 - 1</w:t>
            </w:r>
            <w:proofErr w:type="gram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šipka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10D9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500x500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624C2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4E10D4F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6C66B7B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096F1D47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68EF9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Z 4 - provedení </w:t>
            </w:r>
            <w:proofErr w:type="spell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FeZn</w:t>
            </w:r>
            <w:proofErr w:type="spellEnd"/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7B3A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250x1000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132B2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156ABD1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AE54AB0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7E4071C4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2F062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Z 4 - provedení plast </w:t>
            </w:r>
            <w:proofErr w:type="spell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oboustr</w:t>
            </w:r>
            <w:proofErr w:type="spell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C8CE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07828B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1127E08C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1DE0A5D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2E55178A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96032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Z 1 - kužel 500 mm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C188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4D6065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01BE8896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58A8676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682F898E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4DC39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Z 1 - kužel 750 mm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12BCB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69EBF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528E436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6BC12F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00D2B849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CFCE8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podstavec (s výstupky)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F0E7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 kg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1B08A8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5D27F78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15123A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3DB8934A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4757A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podstavec (s výstupky)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BA28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 kg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A83A1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4BC9DA20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9C1DFE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380C37AF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751F3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kotevní patka </w:t>
            </w:r>
            <w:proofErr w:type="spell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tříděrová</w:t>
            </w:r>
            <w:proofErr w:type="spell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, lakovaná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FCFD6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60, </w:t>
            </w:r>
            <w:proofErr w:type="spellStart"/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kompl</w:t>
            </w:r>
            <w:proofErr w:type="spellEnd"/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4A5289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2F143A7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613FE36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0F1AC324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0F4CA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kotevní patka </w:t>
            </w:r>
            <w:proofErr w:type="spell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tříděrová</w:t>
            </w:r>
            <w:proofErr w:type="spell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, nelakovaná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BB66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60, </w:t>
            </w:r>
            <w:proofErr w:type="spellStart"/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kompl</w:t>
            </w:r>
            <w:proofErr w:type="spellEnd"/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11A97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01A02E5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91E010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60C543D5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CE751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kotevní patka </w:t>
            </w:r>
            <w:proofErr w:type="spell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čtyřděrová</w:t>
            </w:r>
            <w:proofErr w:type="spellEnd"/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2BA7C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60, </w:t>
            </w:r>
            <w:proofErr w:type="spellStart"/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kompl</w:t>
            </w:r>
            <w:proofErr w:type="spellEnd"/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B8F96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7444631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E99790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229AAF0A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81C12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sloupek </w:t>
            </w:r>
            <w:proofErr w:type="spell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FeZn</w:t>
            </w:r>
            <w:proofErr w:type="spell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pr</w:t>
            </w:r>
            <w:proofErr w:type="spell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 60 mm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9A246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</w:t>
            </w:r>
            <w:proofErr w:type="spellStart"/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03390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3DB0E84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6CC31A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0A39B693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9C968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sloupek </w:t>
            </w:r>
            <w:proofErr w:type="spell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FeZn</w:t>
            </w:r>
            <w:proofErr w:type="spell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pr</w:t>
            </w:r>
            <w:proofErr w:type="spell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 60 mm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06C26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 </w:t>
            </w:r>
            <w:proofErr w:type="spellStart"/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71F80B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5345C32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65C33BD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05205628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DE1DE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víčko plast, </w:t>
            </w:r>
            <w:proofErr w:type="spell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pr</w:t>
            </w:r>
            <w:proofErr w:type="spell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 60 mm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EF1E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42956B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706AD85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DF9D9AB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21B8AD19" w14:textId="77777777" w:rsidTr="00515094">
        <w:trPr>
          <w:trHeight w:val="48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5F8A0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jekl </w:t>
            </w:r>
            <w:proofErr w:type="spell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FeZn</w:t>
            </w:r>
            <w:proofErr w:type="spell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, 40x40 mm, polep </w:t>
            </w:r>
            <w:proofErr w:type="spell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ref</w:t>
            </w:r>
            <w:proofErr w:type="spell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. </w:t>
            </w: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(600 mm)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FDF8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</w:t>
            </w:r>
            <w:proofErr w:type="spellStart"/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DF09E0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358A82F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DCECDC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0FE2D121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56A34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objímka AL, </w:t>
            </w:r>
            <w:proofErr w:type="spell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pr</w:t>
            </w:r>
            <w:proofErr w:type="spell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 60 mm, jednodílná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829B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kompl</w:t>
            </w:r>
            <w:proofErr w:type="spellEnd"/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45A06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1 000,0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1128905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C359D5D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539C96EE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D9863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objímka Zn, 40x40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BC6A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kompl</w:t>
            </w:r>
            <w:proofErr w:type="spellEnd"/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1214AC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7AAFCFF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5C93900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00A29BCC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711D0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objímka AL, 40x40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31AD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kompl</w:t>
            </w:r>
            <w:proofErr w:type="spellEnd"/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3AD3B2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1AD8491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678500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048C021F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F9BC6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páska PS-1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803C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 mm,30 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C4B5B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1E7B121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2716DB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2C4AF898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A088D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spony SP-1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6BFEB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DD8B2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752FA5C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FF81BB0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40297251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FA7E6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víčko plast 40x40 mm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903BC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2133B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100,0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06C8D27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13EC57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50D8D095" w14:textId="77777777" w:rsidTr="00515094">
        <w:trPr>
          <w:trHeight w:val="540"/>
        </w:trPr>
        <w:tc>
          <w:tcPr>
            <w:tcW w:w="5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36758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v Kč bez DPH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0704D3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5F503F2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-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493B022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4A77F4A0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C1D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1E0A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4EE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FC10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CD3A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194226E2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6DB2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4220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6DDD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7F85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D430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56E82CA5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5FE1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01EB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83A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FA4E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4000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2B8D64C1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9E52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643E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57B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11D8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5EB6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64152C65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0485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5C4C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C4B8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C360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0F84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2792F68A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F8D5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CA90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BF3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9712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4B34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63B29C46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CE25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3C42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6926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A0FB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B6A5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47A3E257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1C72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1448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0A5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7827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48E2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0C81E9E0" w14:textId="77777777" w:rsidTr="00515094">
        <w:trPr>
          <w:trHeight w:val="264"/>
        </w:trPr>
        <w:tc>
          <w:tcPr>
            <w:tcW w:w="7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EE15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Další poptávané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zboží - nebude</w:t>
            </w:r>
            <w:proofErr w:type="gramEnd"/>
            <w:r w:rsidRPr="0051509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zahrnuto do hodnocení (hodnotící ceny)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8A9A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2D0F64EC" w14:textId="77777777" w:rsidTr="00515094">
        <w:trPr>
          <w:trHeight w:val="27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E521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0A03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0C0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3FF4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5952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17F2A13D" w14:textId="77777777" w:rsidTr="00515094">
        <w:trPr>
          <w:trHeight w:val="49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8C2C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Popis zboží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1570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Rozměr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04F96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0E14F2B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Cena v Kč </w:t>
            </w: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br/>
              <w:t>bez DPH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EA70188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celkem v Kč bez DPH</w:t>
            </w:r>
          </w:p>
        </w:tc>
      </w:tr>
      <w:tr w:rsidR="00515094" w:rsidRPr="00515094" w14:paraId="65126BEA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6B1D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dopravní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zrcadlo - kulaté</w:t>
            </w:r>
            <w:proofErr w:type="gram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A1C1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Ø </w:t>
            </w: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600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D46F0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76B5379C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1235F7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59360365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CA60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dopravní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zrcadlo - kulaté</w:t>
            </w:r>
            <w:proofErr w:type="gram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A7A9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Ø </w:t>
            </w: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900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9E227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6E9DE64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A974B71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391A0465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0F43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dopravní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zrcadlo - hranaté</w:t>
            </w:r>
            <w:proofErr w:type="gram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F417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800x600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6EB6E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736B01B2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B2D04B2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0B03A624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678A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dopravní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zrcadlo - hranaté</w:t>
            </w:r>
            <w:proofErr w:type="gram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BF29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1000x800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56ACC6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492F15ED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E68F17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303950AD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72FE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Z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11h</w:t>
            </w:r>
            <w:proofErr w:type="gram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směrový sloupek </w:t>
            </w:r>
            <w:proofErr w:type="spell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Baliseta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D51CA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zelený kulatý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87923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3F012E08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B4FD208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4B97A421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D989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A_stojan</w:t>
            </w:r>
            <w:proofErr w:type="spell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(práce TURBO)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E2AB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viz foto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58C4E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1786D4B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A9C5C8F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33B8D6B1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5916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Z </w:t>
            </w:r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8a</w:t>
            </w:r>
            <w:proofErr w:type="gram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zastavovací terč 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6655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CA142B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4574887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2A51F92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45AB1271" w14:textId="77777777" w:rsidTr="00515094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160C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proofErr w:type="gramStart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Klemmfix</w:t>
            </w:r>
            <w:proofErr w:type="spell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- vodící</w:t>
            </w:r>
            <w:proofErr w:type="gramEnd"/>
            <w:r w:rsidRPr="005150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sklopné desky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7AAB8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sklopné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AD1EF2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14:paraId="02891C6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1138A3C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0,00   </w:t>
            </w:r>
          </w:p>
        </w:tc>
      </w:tr>
      <w:tr w:rsidR="00515094" w:rsidRPr="00515094" w14:paraId="707F8890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401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46F6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2356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5729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8D39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3096AE69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F9BE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CA90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B64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8676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1238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7DBB8FB3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B13D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2263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16C4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3F23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E4B3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593C7C61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BCB7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8788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381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6901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0A13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143E09C8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6A49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2C37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0E93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057A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FEA0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12CFFFF4" w14:textId="77777777" w:rsidTr="00515094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0657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F26D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09A0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2AA5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EEF4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42DC6809" w14:textId="77777777" w:rsidTr="00515094">
        <w:trPr>
          <w:trHeight w:val="27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EA1D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Dne: 2.3.2023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3665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B50E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B74C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B6F4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200E4961" w14:textId="77777777" w:rsidTr="00515094">
        <w:trPr>
          <w:trHeight w:val="27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005B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69CA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5635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F158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7863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13B733C1" w14:textId="77777777" w:rsidTr="00515094">
        <w:trPr>
          <w:trHeight w:val="276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D8CA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Zpracoval: Milan Šindelář (jednatel společnosti)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B352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26E2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7AA0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5D5E43E1" w14:textId="77777777" w:rsidTr="00515094">
        <w:trPr>
          <w:trHeight w:val="27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2E9A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D2B0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96D0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5A32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DF39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7F539B64" w14:textId="77777777" w:rsidTr="00515094">
        <w:trPr>
          <w:trHeight w:val="27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45EF518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Ceny bez DPH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9ED51D7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80D2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B85A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3A25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3EA16323" w14:textId="77777777" w:rsidTr="00515094">
        <w:trPr>
          <w:trHeight w:val="276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57D5891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Doprava zahrnuta v ceně na všechny střediska SÚS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9BA6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1B80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E26D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25BED69A" w14:textId="77777777" w:rsidTr="00515094">
        <w:trPr>
          <w:trHeight w:val="276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0651300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Záruka na dopravní značení je 7 let.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C64F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A056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E2B3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5094" w:rsidRPr="00515094" w14:paraId="44112129" w14:textId="77777777" w:rsidTr="00515094">
        <w:trPr>
          <w:trHeight w:val="27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53BA93D" w14:textId="77777777" w:rsidR="00515094" w:rsidRPr="00515094" w:rsidRDefault="00515094" w:rsidP="00515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Splatnost faktur 30 dnů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CD85416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15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C269" w14:textId="77777777" w:rsidR="00515094" w:rsidRPr="00515094" w:rsidRDefault="00515094" w:rsidP="00515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F7B5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B21E" w14:textId="77777777" w:rsidR="00515094" w:rsidRPr="00515094" w:rsidRDefault="00515094" w:rsidP="00515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DB032BA" w14:textId="77777777" w:rsidR="004D3B10" w:rsidRDefault="004D3B10"/>
    <w:sectPr w:rsidR="004D3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94"/>
    <w:rsid w:val="004D3B10"/>
    <w:rsid w:val="0050620B"/>
    <w:rsid w:val="0051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282A"/>
  <w15:chartTrackingRefBased/>
  <w15:docId w15:val="{9C8E9464-2C90-4FB8-9202-06B7E495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Kalová</dc:creator>
  <cp:keywords/>
  <dc:description/>
  <cp:lastModifiedBy>Petra Kalová</cp:lastModifiedBy>
  <cp:revision>1</cp:revision>
  <dcterms:created xsi:type="dcterms:W3CDTF">2023-03-15T07:42:00Z</dcterms:created>
  <dcterms:modified xsi:type="dcterms:W3CDTF">2023-03-15T07:43:00Z</dcterms:modified>
</cp:coreProperties>
</file>