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5DF7" w14:textId="77777777" w:rsidR="00F83B75" w:rsidRDefault="00F83B75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8"/>
        <w:gridCol w:w="1478"/>
        <w:gridCol w:w="1541"/>
        <w:gridCol w:w="1306"/>
        <w:gridCol w:w="1349"/>
      </w:tblGrid>
      <w:tr w:rsidR="00F83B75" w14:paraId="3CCB141A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7F9903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</w:pPr>
            <w:r>
              <w:rPr>
                <w:b/>
                <w:bCs/>
              </w:rPr>
              <w:t>Popis přípravku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DB81F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rPr>
                <w:b/>
                <w:bCs/>
              </w:rPr>
              <w:t>Požadované množství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D414D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</w:pPr>
            <w:r>
              <w:rPr>
                <w:b/>
                <w:bCs/>
              </w:rPr>
              <w:t>Název přípravku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ED7C0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spacing w:line="254" w:lineRule="auto"/>
            </w:pPr>
            <w:r>
              <w:rPr>
                <w:b/>
                <w:bCs/>
              </w:rPr>
              <w:t>Cena bez DPH celkem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17C41B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spacing w:line="262" w:lineRule="auto"/>
            </w:pPr>
            <w:r>
              <w:rPr>
                <w:b/>
                <w:bCs/>
              </w:rPr>
              <w:t>Cena včetně DPH celkem</w:t>
            </w:r>
          </w:p>
        </w:tc>
      </w:tr>
      <w:tr w:rsidR="00F83B75" w14:paraId="39FB85CA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F108C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</w:pPr>
            <w:r>
              <w:t>1. Mýdlový čistič na všechny povrchy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AA24E" w14:textId="11C91E0F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t xml:space="preserve">150 </w:t>
            </w:r>
            <w:r w:rsidR="000C10F4">
              <w:t>l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13CD7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t>Krystal mýdlový čistič</w:t>
            </w:r>
          </w:p>
          <w:p w14:paraId="26B7C7EB" w14:textId="7A345DCD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t>5</w:t>
            </w:r>
            <w:r w:rsidR="000C10F4">
              <w:t>l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D449B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ind w:firstLine="540"/>
              <w:jc w:val="both"/>
            </w:pPr>
            <w:r>
              <w:t>5 045,10 Kč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BDDE07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t>6 104,57 Kč</w:t>
            </w:r>
          </w:p>
        </w:tc>
      </w:tr>
      <w:tr w:rsidR="00F83B75" w14:paraId="5750997E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868A9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spacing w:line="262" w:lineRule="auto"/>
            </w:pPr>
            <w:r>
              <w:t xml:space="preserve">bakterie, kvasinky, plně virucidní, spory bakterií a </w:t>
            </w:r>
            <w:r>
              <w:t>plísně, (použití např. bělení prádla, dezinfekce ploch a je schválen pro použití v potravinářství, mytí plastového nádobí)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3B971" w14:textId="0041A836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t>200</w:t>
            </w:r>
            <w:r w:rsidR="000C10F4">
              <w:t xml:space="preserve"> l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DF7AC" w14:textId="4D097676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spacing w:line="262" w:lineRule="auto"/>
              <w:jc w:val="right"/>
            </w:pPr>
            <w:r>
              <w:t>Satur Badex dezinfekce chlorová 5</w:t>
            </w:r>
            <w:r w:rsidR="000C10F4">
              <w:t>l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35BB2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ind w:firstLine="540"/>
              <w:jc w:val="both"/>
            </w:pPr>
            <w:r>
              <w:t>2 700,00 Kč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81B02E" w14:textId="01D26A38" w:rsidR="00F83B75" w:rsidRDefault="000C10F4">
            <w:pPr>
              <w:pStyle w:val="Jin0"/>
              <w:framePr w:w="9691" w:h="11155" w:wrap="none" w:vAnchor="page" w:hAnchor="page" w:x="905" w:y="1091"/>
              <w:shd w:val="clear" w:color="auto" w:fill="auto"/>
              <w:ind w:firstLine="540"/>
              <w:jc w:val="both"/>
            </w:pPr>
            <w:r>
              <w:t xml:space="preserve">  </w:t>
            </w:r>
            <w:r w:rsidR="0036329A">
              <w:t>3 267,00 Kč</w:t>
            </w:r>
          </w:p>
        </w:tc>
      </w:tr>
      <w:tr w:rsidR="00F83B75" w14:paraId="3206785B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D6D3C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</w:pPr>
            <w:r>
              <w:t>3. Čistič skel - čištění skel, oken, zrcadel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F4774D" w14:textId="3465B562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t xml:space="preserve">20 </w:t>
            </w:r>
            <w:r w:rsidR="000C10F4">
              <w:t xml:space="preserve"> l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91C360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spacing w:line="262" w:lineRule="auto"/>
              <w:jc w:val="right"/>
            </w:pPr>
            <w:r>
              <w:t xml:space="preserve">Primona </w:t>
            </w:r>
            <w:r>
              <w:t>čistič na okna rozprašovač 500ml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1241F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t>636,00 Kč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D3A8FA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t>769,56 Kč</w:t>
            </w:r>
          </w:p>
        </w:tc>
      </w:tr>
      <w:tr w:rsidR="00F83B75" w14:paraId="50A471CA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40683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spacing w:line="262" w:lineRule="auto"/>
            </w:pPr>
            <w:r>
              <w:t>4. Univerzální dezinfekční a čistící prostředek na bázi chlornanu sodného (použití neředěný - toalety a odtoky, ředěný - umyvadla, vany, dřezy, podlahy, bělení prádla)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AA60E" w14:textId="4EC2D04D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t xml:space="preserve">400 </w:t>
            </w:r>
            <w:r w:rsidR="000C10F4">
              <w:t>l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15875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t>Domestos 700ml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B2D3D" w14:textId="62A46A9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t xml:space="preserve">13 </w:t>
            </w:r>
            <w:r>
              <w:t>739,44 K</w:t>
            </w:r>
            <w:r w:rsidR="000C10F4">
              <w:t>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73417F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t>16 624,72 Kč</w:t>
            </w:r>
          </w:p>
        </w:tc>
      </w:tr>
      <w:tr w:rsidR="00F83B75" w14:paraId="44AC737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E2541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</w:pPr>
            <w:r>
              <w:t>5. Drátěnka - nerezová spirála, velká 40 - 50 g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D80467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t>100 ks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2DE2CD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t>Nerez drátěnka 4x40g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27DDB" w14:textId="363C4D20" w:rsidR="00F83B75" w:rsidRDefault="000C10F4">
            <w:pPr>
              <w:pStyle w:val="Jin0"/>
              <w:framePr w:w="9691" w:h="11155" w:wrap="none" w:vAnchor="page" w:hAnchor="page" w:x="905" w:y="1091"/>
              <w:shd w:val="clear" w:color="auto" w:fill="auto"/>
              <w:ind w:firstLine="540"/>
              <w:jc w:val="both"/>
            </w:pPr>
            <w:r>
              <w:t xml:space="preserve"> </w:t>
            </w:r>
            <w:r w:rsidR="0036329A">
              <w:t>1 324,25 K</w:t>
            </w:r>
            <w:r>
              <w:t>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831AEA" w14:textId="1F2A8DA5" w:rsidR="00F83B75" w:rsidRPr="000C10F4" w:rsidRDefault="000C10F4">
            <w:pPr>
              <w:pStyle w:val="Jin0"/>
              <w:framePr w:w="9691" w:h="11155" w:wrap="none" w:vAnchor="page" w:hAnchor="page" w:x="905" w:y="1091"/>
              <w:shd w:val="clear" w:color="auto" w:fill="auto"/>
              <w:ind w:firstLine="540"/>
              <w:jc w:val="both"/>
            </w:pPr>
            <w:r>
              <w:rPr>
                <w:rFonts w:eastAsia="Arial"/>
              </w:rPr>
              <w:t xml:space="preserve">  </w:t>
            </w:r>
            <w:r w:rsidRPr="000C10F4">
              <w:rPr>
                <w:rFonts w:eastAsia="Arial"/>
              </w:rPr>
              <w:t>1 602,34 Kč</w:t>
            </w:r>
          </w:p>
        </w:tc>
      </w:tr>
      <w:tr w:rsidR="00F83B75" w14:paraId="4752F7F4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6DB73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spacing w:line="262" w:lineRule="auto"/>
            </w:pPr>
            <w:r>
              <w:t xml:space="preserve">6. Hadr - podlahový hadr z netkané textilie s vysokou savostí, složení - směs viskoza x polyester (podíl viskozy 70-85 %), </w:t>
            </w:r>
            <w:r>
              <w:t>velikost 60x70 cm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D933C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t>250 ks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F63112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t>Hadr Petr 60x70cm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57C4C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ind w:firstLine="540"/>
              <w:jc w:val="both"/>
            </w:pPr>
            <w:r>
              <w:t>2 687,50 Kč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3E33B9" w14:textId="6E6A8DE9" w:rsidR="00F83B75" w:rsidRDefault="000C10F4">
            <w:pPr>
              <w:pStyle w:val="Jin0"/>
              <w:framePr w:w="9691" w:h="11155" w:wrap="none" w:vAnchor="page" w:hAnchor="page" w:x="905" w:y="1091"/>
              <w:shd w:val="clear" w:color="auto" w:fill="auto"/>
              <w:ind w:firstLine="540"/>
              <w:jc w:val="both"/>
            </w:pPr>
            <w:r>
              <w:t xml:space="preserve">  </w:t>
            </w:r>
            <w:r w:rsidR="0036329A">
              <w:t>3</w:t>
            </w:r>
            <w:r>
              <w:t> </w:t>
            </w:r>
            <w:r w:rsidR="0036329A">
              <w:t>251</w:t>
            </w:r>
            <w:r>
              <w:t>,</w:t>
            </w:r>
            <w:r w:rsidR="0036329A">
              <w:t>88 Kč</w:t>
            </w:r>
          </w:p>
        </w:tc>
      </w:tr>
      <w:tr w:rsidR="00F83B75" w14:paraId="61EEAC87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F2AE0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spacing w:line="262" w:lineRule="auto"/>
            </w:pPr>
            <w:r>
              <w:t>7. Houba na nádobí frézovaná, z jedné strany neškrábavé abrazivo, velikost 95x70x40 mm (tolerance +-10 mm)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1CA80B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t>350 ks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79193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t>Houbičky tvarované na</w:t>
            </w:r>
          </w:p>
          <w:p w14:paraId="6A489D99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t>nádobí 10ks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2F7AE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ind w:firstLine="640"/>
              <w:jc w:val="both"/>
            </w:pPr>
            <w:r>
              <w:t>520,45 Kč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74CD23" w14:textId="26E7EF72" w:rsidR="00F83B75" w:rsidRDefault="000C10F4">
            <w:pPr>
              <w:pStyle w:val="Jin0"/>
              <w:framePr w:w="9691" w:h="11155" w:wrap="none" w:vAnchor="page" w:hAnchor="page" w:x="905" w:y="1091"/>
              <w:shd w:val="clear" w:color="auto" w:fill="auto"/>
              <w:ind w:firstLine="660"/>
              <w:jc w:val="both"/>
            </w:pPr>
            <w:r>
              <w:t xml:space="preserve">  </w:t>
            </w:r>
            <w:r w:rsidR="0036329A">
              <w:t>629,74 Kč</w:t>
            </w:r>
          </w:p>
        </w:tc>
      </w:tr>
      <w:tr w:rsidR="00F83B75" w14:paraId="36BD19A0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D97C7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spacing w:line="262" w:lineRule="auto"/>
            </w:pPr>
            <w:r>
              <w:t xml:space="preserve">8. </w:t>
            </w:r>
            <w:r>
              <w:t>Odmašťovací prostředek - koncentrovaný odmašťovací prostředek na odmaštěni nerez sporáků, trub, grilů, digestoře, hrnců, omyvatelných pracovních ploch včetně obkladů.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9473E0" w14:textId="7CB0C3CB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t xml:space="preserve">10 </w:t>
            </w:r>
            <w:r w:rsidR="000C10F4">
              <w:t>l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2E3642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t>Sgrassa 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472AC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ind w:firstLine="640"/>
              <w:jc w:val="both"/>
            </w:pPr>
            <w:r>
              <w:t>418,16 Kč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0FEB28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t>505,97 Kč</w:t>
            </w:r>
          </w:p>
        </w:tc>
      </w:tr>
      <w:tr w:rsidR="00F83B75" w14:paraId="5A77A334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CDC87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spacing w:line="262" w:lineRule="auto"/>
            </w:pPr>
            <w:r>
              <w:t xml:space="preserve">9. Osvěžovač vzduchu - koncentrovaný kapalný </w:t>
            </w:r>
            <w:r>
              <w:t>přípravek k dolití do rozprašovače, zdravotně nezávadný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4F2DF" w14:textId="4FA7954D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t xml:space="preserve">30 </w:t>
            </w:r>
            <w:r w:rsidR="000C10F4">
              <w:t>l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627F5" w14:textId="02E6F35D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spacing w:line="262" w:lineRule="auto"/>
              <w:jc w:val="right"/>
            </w:pPr>
            <w:r>
              <w:t>Larrin deo 5</w:t>
            </w:r>
            <w:r w:rsidR="000C10F4">
              <w:t>l</w:t>
            </w:r>
            <w:r>
              <w:t xml:space="preserve"> vonný koncentrát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07BEC4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ind w:firstLine="540"/>
              <w:jc w:val="both"/>
            </w:pPr>
            <w:r>
              <w:t>2 760,00 Kč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2E3A18" w14:textId="3812B167" w:rsidR="00F83B75" w:rsidRDefault="000C10F4">
            <w:pPr>
              <w:pStyle w:val="Jin0"/>
              <w:framePr w:w="9691" w:h="11155" w:wrap="none" w:vAnchor="page" w:hAnchor="page" w:x="905" w:y="1091"/>
              <w:shd w:val="clear" w:color="auto" w:fill="auto"/>
              <w:ind w:firstLine="540"/>
              <w:jc w:val="both"/>
            </w:pPr>
            <w:r>
              <w:t xml:space="preserve">  </w:t>
            </w:r>
            <w:r w:rsidR="0036329A">
              <w:t>3 339,60 K</w:t>
            </w:r>
            <w:r>
              <w:t>č</w:t>
            </w:r>
          </w:p>
        </w:tc>
      </w:tr>
      <w:tr w:rsidR="00F83B75" w14:paraId="04D3A4EA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BCDEBA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spacing w:line="262" w:lineRule="auto"/>
            </w:pPr>
            <w:r>
              <w:t>10. Papírové ručníky šedé z-z, jednovrstvé (kvalita A), recyklovatelný, rozměr 25x23 cm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9616E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t>600 000 ks</w:t>
            </w:r>
          </w:p>
          <w:p w14:paraId="34DBAD53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t>jednotlivých utěrek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952670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t xml:space="preserve">Papírové </w:t>
            </w:r>
            <w:r>
              <w:t>ručníky</w:t>
            </w:r>
          </w:p>
          <w:p w14:paraId="76F075FE" w14:textId="067F56D4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t xml:space="preserve">Quenty 5000 </w:t>
            </w:r>
            <w:r w:rsidR="000C10F4">
              <w:t>1</w:t>
            </w:r>
            <w:r>
              <w:t>vrstvé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B9347" w14:textId="5BC083BC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t>32 810,40 K</w:t>
            </w:r>
            <w:r w:rsidR="000C10F4">
              <w:t>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7DC3F7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t>39 700,58 Kč</w:t>
            </w:r>
          </w:p>
        </w:tc>
      </w:tr>
      <w:tr w:rsidR="00F83B75" w14:paraId="17B5EE5B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A68BE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spacing w:line="262" w:lineRule="auto"/>
            </w:pPr>
            <w:r>
              <w:t>11, Papírové ručníky v roli se středovým odvíjením, dvouvrstvé, šíře 20 cm, průměr 19 cm (120 až 130 m v roli)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122A7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t>42 ks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DB5483" w14:textId="7B30718D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t>roli středový odvi</w:t>
            </w:r>
            <w:r w:rsidR="000C10F4">
              <w:t>n</w:t>
            </w:r>
          </w:p>
          <w:p w14:paraId="5545D22C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both"/>
            </w:pPr>
            <w:r>
              <w:t>2vrstvá, Bílá šíře 20cm,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CBEBE" w14:textId="411DAACB" w:rsidR="00F83B75" w:rsidRDefault="000C10F4">
            <w:pPr>
              <w:pStyle w:val="Jin0"/>
              <w:framePr w:w="9691" w:h="11155" w:wrap="none" w:vAnchor="page" w:hAnchor="page" w:x="905" w:y="1091"/>
              <w:shd w:val="clear" w:color="auto" w:fill="auto"/>
              <w:ind w:firstLine="540"/>
              <w:jc w:val="both"/>
            </w:pPr>
            <w:r>
              <w:t xml:space="preserve"> </w:t>
            </w:r>
            <w:r w:rsidR="0036329A">
              <w:t>2 087,82 K</w:t>
            </w:r>
            <w:r>
              <w:t>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4E7A49" w14:textId="437B5070" w:rsidR="00F83B75" w:rsidRDefault="000C10F4">
            <w:pPr>
              <w:pStyle w:val="Jin0"/>
              <w:framePr w:w="9691" w:h="11155" w:wrap="none" w:vAnchor="page" w:hAnchor="page" w:x="905" w:y="1091"/>
              <w:shd w:val="clear" w:color="auto" w:fill="auto"/>
              <w:ind w:firstLine="540"/>
              <w:jc w:val="both"/>
            </w:pPr>
            <w:r>
              <w:t xml:space="preserve">  </w:t>
            </w:r>
            <w:r w:rsidR="0036329A">
              <w:t>2 526,26 Kč</w:t>
            </w:r>
          </w:p>
        </w:tc>
      </w:tr>
      <w:tr w:rsidR="00F83B75" w14:paraId="3E8FF4C0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85D681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spacing w:line="262" w:lineRule="auto"/>
            </w:pPr>
            <w:r>
              <w:t xml:space="preserve">12. </w:t>
            </w:r>
            <w:r>
              <w:t>Gumové rukavice s vnitřním semišováním, tloušťka 0,4 mm, délka rukavice 330 mm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2DB3E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t>vel. 9 - 50 párů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1C532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t>Gumové rukavice vel.9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6E9AD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ind w:firstLine="640"/>
              <w:jc w:val="both"/>
            </w:pPr>
            <w:r>
              <w:t>566,50 Kč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8F7BDE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t>685,47 Kč</w:t>
            </w:r>
          </w:p>
        </w:tc>
      </w:tr>
      <w:tr w:rsidR="00F83B75" w14:paraId="33A43D4C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D4264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spacing w:line="262" w:lineRule="auto"/>
            </w:pPr>
            <w:r>
              <w:t>13. Mycí prostředek na nádobí koncentrovaný, dobře odstraňující mastnotu a usazené nečistoty z nádobí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8CB99" w14:textId="3B619959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t>350</w:t>
            </w:r>
            <w:r w:rsidR="000C10F4">
              <w:t xml:space="preserve"> l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077B2E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t>Univerzál na nádobí 251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D824E" w14:textId="29A0ADED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ind w:firstLine="540"/>
              <w:jc w:val="both"/>
            </w:pPr>
            <w:r>
              <w:t>2 162,16 K</w:t>
            </w:r>
            <w:r w:rsidR="000C10F4">
              <w:t>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4CC813" w14:textId="0B68C740" w:rsidR="00F83B75" w:rsidRDefault="000C10F4">
            <w:pPr>
              <w:pStyle w:val="Jin0"/>
              <w:framePr w:w="9691" w:h="11155" w:wrap="none" w:vAnchor="page" w:hAnchor="page" w:x="905" w:y="1091"/>
              <w:shd w:val="clear" w:color="auto" w:fill="auto"/>
              <w:ind w:firstLine="540"/>
              <w:jc w:val="both"/>
            </w:pPr>
            <w:r>
              <w:t xml:space="preserve">  </w:t>
            </w:r>
            <w:r w:rsidR="0036329A">
              <w:t>2 616,21 Kč</w:t>
            </w:r>
          </w:p>
        </w:tc>
      </w:tr>
      <w:tr w:rsidR="00F83B75" w14:paraId="4D578E62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04F86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spacing w:line="262" w:lineRule="auto"/>
            </w:pPr>
            <w:r>
              <w:t>14.Papírové ubrousky, bílé, jednovrstvé, 100 % celulóza, velikost 33x33 cm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879A06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spacing w:line="262" w:lineRule="auto"/>
              <w:jc w:val="right"/>
            </w:pPr>
            <w:r>
              <w:t>15 000 ks jednotlivých ubrousků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CC9EB" w14:textId="0C35DDAF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spacing w:line="262" w:lineRule="auto"/>
              <w:jc w:val="right"/>
            </w:pPr>
            <w:r>
              <w:t xml:space="preserve">Ubrousek 33x33 </w:t>
            </w:r>
            <w:r w:rsidR="000C10F4">
              <w:t>1</w:t>
            </w:r>
            <w:r>
              <w:t>v celulóza bílý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B323D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ind w:firstLine="540"/>
              <w:jc w:val="both"/>
            </w:pPr>
            <w:r>
              <w:t>1 819,50 Kč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D2F6EC" w14:textId="59EA165E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t>2</w:t>
            </w:r>
            <w:r w:rsidR="000C10F4">
              <w:t> </w:t>
            </w:r>
            <w:r>
              <w:t>201</w:t>
            </w:r>
            <w:r w:rsidR="000C10F4">
              <w:t>,</w:t>
            </w:r>
            <w:r>
              <w:t>60 K</w:t>
            </w:r>
            <w:r w:rsidR="000C10F4">
              <w:t>č</w:t>
            </w:r>
          </w:p>
        </w:tc>
      </w:tr>
      <w:tr w:rsidR="00F83B75" w14:paraId="5E563A0B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E1D7E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</w:pPr>
            <w:r>
              <w:t xml:space="preserve">15. Toaletní papír v roli, </w:t>
            </w:r>
            <w:r>
              <w:t>jednovrstvý, průměr 240 mm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E4715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t>90 ks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9E870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t>TP Jumbo 230-240mm</w:t>
            </w:r>
          </w:p>
          <w:p w14:paraId="3E16FB89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t>lvrstvý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C9183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ind w:firstLine="540"/>
              <w:jc w:val="both"/>
            </w:pPr>
            <w:r>
              <w:t>1 627,20 Kč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2700CA" w14:textId="626C95D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ind w:firstLine="540"/>
              <w:jc w:val="both"/>
            </w:pPr>
            <w:r>
              <w:t xml:space="preserve">   </w:t>
            </w:r>
            <w:r>
              <w:t>1968,91 Kč</w:t>
            </w:r>
          </w:p>
        </w:tc>
      </w:tr>
      <w:tr w:rsidR="00F83B75" w14:paraId="1F3EFC0E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DB115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</w:pPr>
            <w:r>
              <w:t>16. Toaletní papír, dvouvrstvý, délka v roli 20,5 m (+- 5%)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F3A7D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t>2000 ks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3884D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spacing w:line="266" w:lineRule="auto"/>
              <w:jc w:val="right"/>
            </w:pPr>
            <w:r>
              <w:t>TP Gastro 2vrs.bílý celulóza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0E955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ind w:firstLine="540"/>
              <w:jc w:val="both"/>
            </w:pPr>
            <w:r>
              <w:t>7 500,00 Kč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C4495A" w14:textId="674E9B86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t>9 </w:t>
            </w:r>
            <w:r>
              <w:t>075,</w:t>
            </w:r>
            <w:r>
              <w:t>00 Kč</w:t>
            </w:r>
          </w:p>
        </w:tc>
      </w:tr>
      <w:tr w:rsidR="00F83B75" w14:paraId="2EB0A2AA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87050" w14:textId="4DB14A8E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spacing w:line="257" w:lineRule="auto"/>
            </w:pPr>
            <w:r>
              <w:t xml:space="preserve">17. Prací prášek na bázi enzymů na bílé </w:t>
            </w:r>
            <w:r>
              <w:t xml:space="preserve">prádlo, sypký, možnost praní na 90 “C, odstranění nečistot škrobové a bílkovinné povahy - skvrny od čaje, kávy, jídla, </w:t>
            </w:r>
            <w:r>
              <w:t>potu, krve a výkalů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994FD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t>570 kg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58548" w14:textId="2586127D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spacing w:line="257" w:lineRule="auto"/>
              <w:jc w:val="right"/>
            </w:pPr>
            <w:r>
              <w:t>Waschkonig 10,5kg enzymový p</w:t>
            </w:r>
            <w:r>
              <w:t>rášek bílé prádlo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6C6B1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ind w:firstLine="460"/>
              <w:jc w:val="both"/>
            </w:pPr>
            <w:r>
              <w:t>11 803,55 Kč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413C3C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t>14 282,30 Kč</w:t>
            </w:r>
          </w:p>
        </w:tc>
      </w:tr>
      <w:tr w:rsidR="00F83B75" w14:paraId="67A8B127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D1791" w14:textId="2380044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spacing w:line="262" w:lineRule="auto"/>
            </w:pPr>
            <w:r>
              <w:t xml:space="preserve">18. Prací prášek na bázi enzymů na </w:t>
            </w:r>
            <w:r>
              <w:t xml:space="preserve">barevné prádlo, sypký, možnost praní na 60 °C, odstranění nečistot škrobové a bílkovinné povahy - skvrny od čaje, kávy, jídla, </w:t>
            </w:r>
            <w:r>
              <w:t>potu, krve a výkalů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DFE47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t>570 kg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0B327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spacing w:line="262" w:lineRule="auto"/>
              <w:jc w:val="right"/>
            </w:pPr>
            <w:r>
              <w:t>Waschkonig 10,5kg enzymový prášek color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158BFB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ind w:firstLine="460"/>
              <w:jc w:val="both"/>
            </w:pPr>
            <w:r>
              <w:t>11 803,55 Kč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7C120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t>14 282,30 Kč</w:t>
            </w:r>
          </w:p>
        </w:tc>
      </w:tr>
      <w:tr w:rsidR="00F83B75" w14:paraId="3568523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A11EC7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</w:pPr>
            <w:r>
              <w:t>Celkem cena včetně DPH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268A91" w14:textId="77777777" w:rsidR="00F83B75" w:rsidRDefault="00F83B75">
            <w:pPr>
              <w:framePr w:w="9691" w:h="11155" w:wrap="none" w:vAnchor="page" w:hAnchor="page" w:x="905" w:y="109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9EA117" w14:textId="77777777" w:rsidR="00F83B75" w:rsidRDefault="00F83B75">
            <w:pPr>
              <w:framePr w:w="9691" w:h="11155" w:wrap="none" w:vAnchor="page" w:hAnchor="page" w:x="905" w:y="109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69C9C" w14:textId="77777777" w:rsidR="00F83B75" w:rsidRDefault="0036329A">
            <w:pPr>
              <w:pStyle w:val="Jin0"/>
              <w:framePr w:w="9691" w:h="11155" w:wrap="none" w:vAnchor="page" w:hAnchor="page" w:x="905" w:y="1091"/>
              <w:shd w:val="clear" w:color="auto" w:fill="auto"/>
              <w:jc w:val="right"/>
            </w:pPr>
            <w:r>
              <w:t xml:space="preserve">102 </w:t>
            </w:r>
            <w:r>
              <w:t>011,58 Kč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301C9" w14:textId="419190ED" w:rsidR="00F83B75" w:rsidRPr="0036329A" w:rsidRDefault="0036329A">
            <w:pPr>
              <w:framePr w:w="9691" w:h="11155" w:wrap="none" w:vAnchor="page" w:hAnchor="page" w:x="905" w:y="1091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             123 434,01 Kč</w:t>
            </w:r>
          </w:p>
        </w:tc>
      </w:tr>
    </w:tbl>
    <w:p w14:paraId="7E25D0ED" w14:textId="77777777" w:rsidR="00F83B75" w:rsidRDefault="0036329A">
      <w:pPr>
        <w:pStyle w:val="Zkladntext1"/>
        <w:framePr w:wrap="none" w:vAnchor="page" w:hAnchor="page" w:x="905" w:y="12616"/>
        <w:shd w:val="clear" w:color="auto" w:fill="auto"/>
      </w:pPr>
      <w:r>
        <w:t>Požadujeme minimální expiraci do 5/2024 !!!</w:t>
      </w:r>
    </w:p>
    <w:p w14:paraId="0BCD1DF8" w14:textId="77777777" w:rsidR="00F83B75" w:rsidRDefault="00F83B75">
      <w:pPr>
        <w:spacing w:line="1" w:lineRule="exact"/>
      </w:pPr>
    </w:p>
    <w:sectPr w:rsidR="00F83B7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E0339" w14:textId="77777777" w:rsidR="00000000" w:rsidRDefault="0036329A">
      <w:r>
        <w:separator/>
      </w:r>
    </w:p>
  </w:endnote>
  <w:endnote w:type="continuationSeparator" w:id="0">
    <w:p w14:paraId="696CBDCD" w14:textId="77777777" w:rsidR="00000000" w:rsidRDefault="0036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36EF6" w14:textId="77777777" w:rsidR="00F83B75" w:rsidRDefault="00F83B75"/>
  </w:footnote>
  <w:footnote w:type="continuationSeparator" w:id="0">
    <w:p w14:paraId="49F63343" w14:textId="77777777" w:rsidR="00F83B75" w:rsidRDefault="00F83B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75"/>
    <w:rsid w:val="000C10F4"/>
    <w:rsid w:val="0036329A"/>
    <w:rsid w:val="00F8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E369"/>
  <w15:docId w15:val="{B1043002-B92A-4EFD-B963-E5911F05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Věra Jelínková</cp:lastModifiedBy>
  <cp:revision>2</cp:revision>
  <dcterms:created xsi:type="dcterms:W3CDTF">2023-03-14T14:04:00Z</dcterms:created>
  <dcterms:modified xsi:type="dcterms:W3CDTF">2023-03-14T14:17:00Z</dcterms:modified>
</cp:coreProperties>
</file>