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7237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506575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6575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0023010112/1110</w:t>
                  </w: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jc w:val="right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627036">
            <w:pPr>
              <w:ind w:right="20"/>
              <w:jc w:val="right"/>
            </w:pPr>
            <w:r>
              <w:t>23010112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084991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9133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jc w:val="right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jc w:val="right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jc w:val="right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bookmarkStart w:id="1" w:name="JR_PAGE_ANCHOR_0_1"/>
            <w:bookmarkEnd w:id="1"/>
          </w:p>
          <w:p w:rsidR="00B72372" w:rsidRDefault="00627036">
            <w:r>
              <w:br w:type="page"/>
            </w:r>
          </w:p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b/>
              </w:rPr>
              <w:t>25778943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b/>
              </w:rPr>
              <w:t>CZ25778943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627036">
                  <w:proofErr w:type="spellStart"/>
                  <w:r>
                    <w:rPr>
                      <w:b/>
                      <w:sz w:val="24"/>
                    </w:rPr>
                    <w:t>AiP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Beroun s.r.o.</w:t>
                  </w:r>
                  <w:r>
                    <w:rPr>
                      <w:b/>
                      <w:sz w:val="24"/>
                    </w:rPr>
                    <w:br/>
                    <w:t>Talichova 807/1</w:t>
                  </w:r>
                  <w:r>
                    <w:rPr>
                      <w:b/>
                      <w:sz w:val="24"/>
                    </w:rPr>
                    <w:br/>
                    <w:t>26601 BEROUN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B7237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62703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381110 </w:t>
                  </w:r>
                  <w:proofErr w:type="spellStart"/>
                  <w:r>
                    <w:rPr>
                      <w:b/>
                    </w:rPr>
                    <w:t>V.Odd</w:t>
                  </w:r>
                  <w:proofErr w:type="gramEnd"/>
                  <w:r>
                    <w:rPr>
                      <w:b/>
                    </w:rPr>
                    <w:t>.biobibliograf</w:t>
                  </w:r>
                  <w:proofErr w:type="spellEnd"/>
                  <w:r>
                    <w:rPr>
                      <w:b/>
                    </w:rPr>
                    <w:t>. studií a knihovny</w:t>
                  </w: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B7237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627036">
                  <w:pPr>
                    <w:ind w:left="60" w:right="60"/>
                  </w:pPr>
                  <w:r>
                    <w:rPr>
                      <w:b/>
                    </w:rPr>
                    <w:t>PhDr. Horčáková Václava</w:t>
                  </w: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2372" w:rsidRDefault="0062703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horcakova@hiu.cas.cz</w:t>
                  </w:r>
                  <w:proofErr w:type="spellEnd"/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center"/>
            </w:pPr>
            <w:proofErr w:type="gramStart"/>
            <w:r>
              <w:rPr>
                <w:b/>
              </w:rPr>
              <w:t>28.03.2023</w:t>
            </w:r>
            <w:proofErr w:type="gramEnd"/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B72372"/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jc w:val="center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r>
                    <w:rPr>
                      <w:b/>
                    </w:rPr>
                    <w:t xml:space="preserve">zajistí </w:t>
                  </w:r>
                  <w:proofErr w:type="spellStart"/>
                  <w:r>
                    <w:rPr>
                      <w:b/>
                    </w:rPr>
                    <w:t>dodavetel</w:t>
                  </w:r>
                  <w:proofErr w:type="spellEnd"/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B72372"/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72372" w:rsidRDefault="00627036">
            <w:r>
              <w:rPr>
                <w:sz w:val="18"/>
              </w:rPr>
              <w:t>skenování a OCR zpracování 4 knih Berní rula</w:t>
            </w: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2372" w:rsidRDefault="00B7237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jc w:val="right"/>
                  </w:pPr>
                  <w:r>
                    <w:rPr>
                      <w:sz w:val="18"/>
                    </w:rPr>
                    <w:t>58 200,00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jc w:val="right"/>
                  </w:pPr>
                  <w:r>
                    <w:rPr>
                      <w:sz w:val="18"/>
                    </w:rPr>
                    <w:t>58 200,00 Kč</w:t>
                  </w: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62703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723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72372" w:rsidRDefault="0062703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58 200,00 Kč</w:t>
                        </w:r>
                      </w:p>
                    </w:tc>
                  </w:tr>
                </w:tbl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  <w:tr w:rsidR="00B7237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72372" w:rsidRDefault="00B7237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72372" w:rsidRDefault="00B72372">
                  <w:pPr>
                    <w:pStyle w:val="EMPTYCELLSTYLE"/>
                  </w:pPr>
                </w:p>
              </w:tc>
            </w:tr>
          </w:tbl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372" w:rsidRDefault="00627036">
            <w:proofErr w:type="gramStart"/>
            <w:r>
              <w:rPr>
                <w:sz w:val="24"/>
              </w:rPr>
              <w:t>14.03.2023</w:t>
            </w:r>
            <w:proofErr w:type="gramEnd"/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PhDr. Horčáková Václava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horcakova@hiu.cas.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5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0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7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1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2372" w:rsidRDefault="0062703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120 \ 427000 - TAČR Horčáková \ 1000   Deník: 1 \ Praha objednávky provozní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  <w:tr w:rsidR="00B7237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4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372" w:rsidRDefault="00627036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8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260" w:type="dxa"/>
          </w:tcPr>
          <w:p w:rsidR="00B72372" w:rsidRDefault="00B72372">
            <w:pPr>
              <w:pStyle w:val="EMPTYCELLSTYLE"/>
            </w:pPr>
          </w:p>
        </w:tc>
        <w:tc>
          <w:tcPr>
            <w:tcW w:w="300" w:type="dxa"/>
          </w:tcPr>
          <w:p w:rsidR="00B72372" w:rsidRDefault="00B72372">
            <w:pPr>
              <w:pStyle w:val="EMPTYCELLSTYLE"/>
            </w:pPr>
          </w:p>
        </w:tc>
      </w:tr>
    </w:tbl>
    <w:p w:rsidR="00627036" w:rsidRDefault="00627036"/>
    <w:sectPr w:rsidR="0062703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2"/>
    <w:rsid w:val="005D0DC4"/>
    <w:rsid w:val="00627036"/>
    <w:rsid w:val="00B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7913-0ABF-4ED5-8C74-9824317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2023-03-14T15:13:00Z</dcterms:created>
  <dcterms:modified xsi:type="dcterms:W3CDTF">2023-03-14T15:13:00Z</dcterms:modified>
</cp:coreProperties>
</file>