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3351" w14:textId="77777777" w:rsidR="0014418F" w:rsidRDefault="00B77269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4B78A36F" w14:textId="77777777" w:rsidR="0014418F" w:rsidRDefault="00B77269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E22C093" w14:textId="77777777" w:rsidR="0014418F" w:rsidRDefault="00B77269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22RGI01-0181</w:t>
      </w:r>
      <w:r>
        <w:fldChar w:fldCharType="end"/>
      </w:r>
      <w:r>
        <w:rPr>
          <w:b/>
          <w:sz w:val="24"/>
        </w:rPr>
        <w:t xml:space="preserve"> </w:t>
      </w:r>
    </w:p>
    <w:p w14:paraId="4642ACC8" w14:textId="77777777" w:rsidR="0014418F" w:rsidRDefault="0014418F">
      <w:pPr>
        <w:jc w:val="center"/>
        <w:rPr>
          <w:b/>
        </w:rPr>
      </w:pPr>
    </w:p>
    <w:p w14:paraId="06EB455C" w14:textId="77777777" w:rsidR="0014418F" w:rsidRDefault="00B77269">
      <w:pPr>
        <w:jc w:val="both"/>
      </w:pPr>
      <w: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0AD07F97" w14:textId="77777777" w:rsidR="0014418F" w:rsidRDefault="0014418F">
      <w:pPr>
        <w:jc w:val="center"/>
      </w:pPr>
    </w:p>
    <w:p w14:paraId="7BBB7AED" w14:textId="77777777" w:rsidR="0014418F" w:rsidRDefault="00B77269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6267C357" w14:textId="77777777" w:rsidR="0014418F" w:rsidRDefault="0014418F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14418F" w14:paraId="3939239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1BDDA84" w14:textId="77777777" w:rsidR="0014418F" w:rsidRDefault="00B77269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B74C1BC" w14:textId="77777777" w:rsidR="0014418F" w:rsidRDefault="00B77269">
            <w:r>
              <w:t>Pivovarské náměstí 1245, 500 03 Hradec Králové</w:t>
            </w:r>
          </w:p>
        </w:tc>
      </w:tr>
      <w:tr w:rsidR="0014418F" w14:paraId="4561248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017069C" w14:textId="77777777" w:rsidR="0014418F" w:rsidRDefault="00B77269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E6575B2" w14:textId="77777777" w:rsidR="0014418F" w:rsidRDefault="00B77269">
            <w:r>
              <w:t>Mgr. Martin Červíček, hejtman Královéhradeckého kraje</w:t>
            </w:r>
          </w:p>
        </w:tc>
      </w:tr>
      <w:tr w:rsidR="0014418F" w14:paraId="132C3B6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AC21FA3" w14:textId="77777777" w:rsidR="0014418F" w:rsidRDefault="00B77269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4448196" w14:textId="77777777" w:rsidR="0014418F" w:rsidRDefault="00B77269">
            <w:r>
              <w:t>70889546</w:t>
            </w:r>
          </w:p>
        </w:tc>
      </w:tr>
      <w:tr w:rsidR="0014418F" w14:paraId="1B95956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2EE8A39" w14:textId="77777777" w:rsidR="0014418F" w:rsidRDefault="00B77269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43976F6" w14:textId="77777777" w:rsidR="0014418F" w:rsidRDefault="00B77269">
            <w:r>
              <w:t>107-4153480277/0100</w:t>
            </w:r>
          </w:p>
        </w:tc>
      </w:tr>
    </w:tbl>
    <w:p w14:paraId="54928389" w14:textId="77777777" w:rsidR="0014418F" w:rsidRDefault="00B77269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31457</w:t>
      </w:r>
      <w:r>
        <w:fldChar w:fldCharType="end"/>
      </w:r>
    </w:p>
    <w:p w14:paraId="13CD122A" w14:textId="77777777" w:rsidR="0014418F" w:rsidRDefault="00B77269">
      <w:pPr>
        <w:rPr>
          <w:i/>
        </w:rPr>
      </w:pPr>
      <w:r>
        <w:rPr>
          <w:i/>
        </w:rPr>
        <w:t>(dále jen „poskytovatel“)</w:t>
      </w:r>
    </w:p>
    <w:p w14:paraId="3D3E7E3E" w14:textId="77777777" w:rsidR="0014418F" w:rsidRDefault="00B77269">
      <w:pPr>
        <w:jc w:val="center"/>
        <w:rPr>
          <w:b/>
        </w:rPr>
      </w:pPr>
      <w:r>
        <w:rPr>
          <w:b/>
        </w:rPr>
        <w:t>a</w:t>
      </w:r>
    </w:p>
    <w:p w14:paraId="217DF814" w14:textId="77777777" w:rsidR="0014418F" w:rsidRDefault="0014418F">
      <w:pPr>
        <w:rPr>
          <w:color w:val="000000"/>
        </w:rPr>
      </w:pPr>
    </w:p>
    <w:p w14:paraId="78A2CBCA" w14:textId="77777777" w:rsidR="0014418F" w:rsidRDefault="00B77269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MAS Broumovsko+, z. 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14418F" w14:paraId="1086042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870EAE3" w14:textId="77777777" w:rsidR="0014418F" w:rsidRDefault="00B77269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FCC86" w14:textId="77777777" w:rsidR="0014418F" w:rsidRDefault="00B77269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Klášterní 1, </w:t>
            </w:r>
            <w:proofErr w:type="gramStart"/>
            <w:r>
              <w:t>55001  Broumov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14418F" w14:paraId="304BB6F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05A0CFC" w14:textId="77777777" w:rsidR="0014418F" w:rsidRDefault="00B77269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0D799" w14:textId="6C45E443" w:rsidR="0014418F" w:rsidRDefault="00936C77">
            <w:r w:rsidRPr="00936C77">
              <w:t xml:space="preserve">Zemědělské družstvo Šonov u Broumova, zastoupené Bc. Vladimírem </w:t>
            </w:r>
            <w:proofErr w:type="spellStart"/>
            <w:r w:rsidRPr="00936C77">
              <w:t>Grusmanem</w:t>
            </w:r>
            <w:proofErr w:type="spellEnd"/>
            <w:r w:rsidRPr="00936C77">
              <w:t>, předsedou MAS</w:t>
            </w:r>
          </w:p>
        </w:tc>
      </w:tr>
      <w:tr w:rsidR="0014418F" w14:paraId="5FE9DA9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3B6F448" w14:textId="77777777" w:rsidR="0014418F" w:rsidRDefault="00B77269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6564E" w14:textId="77777777" w:rsidR="0014418F" w:rsidRDefault="00B77269">
            <w:pPr>
              <w:spacing w:after="120"/>
            </w:pPr>
            <w:fldSimple w:instr=" DOCVARIABLE  ProfisSubjOIN  \* MERGEFORMAT ">
              <w:r>
                <w:t>27006808</w:t>
              </w:r>
            </w:fldSimple>
          </w:p>
        </w:tc>
      </w:tr>
      <w:tr w:rsidR="0014418F" w14:paraId="0CD3C84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9745848" w14:textId="77777777" w:rsidR="0014418F" w:rsidRDefault="00B77269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B922D" w14:textId="77777777" w:rsidR="0014418F" w:rsidRDefault="00B77269">
            <w:pPr>
              <w:spacing w:after="120"/>
            </w:pPr>
            <w:fldSimple w:instr=" DOCVARIABLE  ProfisSubjBankAccount  \* MERGEFORMAT ">
              <w:r>
                <w:t>1101098339/0800</w:t>
              </w:r>
            </w:fldSimple>
          </w:p>
        </w:tc>
      </w:tr>
    </w:tbl>
    <w:p w14:paraId="33B61B7D" w14:textId="77777777" w:rsidR="0014418F" w:rsidRDefault="00B77269">
      <w:pPr>
        <w:rPr>
          <w:i/>
        </w:rPr>
      </w:pPr>
      <w:r>
        <w:rPr>
          <w:i/>
        </w:rPr>
        <w:t xml:space="preserve"> (dále jen „příjemce“)</w:t>
      </w:r>
    </w:p>
    <w:p w14:paraId="6C4954E3" w14:textId="77777777" w:rsidR="0014418F" w:rsidRDefault="0014418F">
      <w:pPr>
        <w:jc w:val="center"/>
      </w:pPr>
    </w:p>
    <w:p w14:paraId="544A776F" w14:textId="77777777" w:rsidR="0014418F" w:rsidRDefault="00B77269">
      <w:pPr>
        <w:jc w:val="center"/>
        <w:rPr>
          <w:b/>
        </w:rPr>
      </w:pPr>
      <w:r>
        <w:rPr>
          <w:b/>
        </w:rPr>
        <w:t>I.</w:t>
      </w:r>
    </w:p>
    <w:p w14:paraId="47D4B79D" w14:textId="77777777" w:rsidR="0014418F" w:rsidRDefault="00B77269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4694D727" w14:textId="689B2879" w:rsidR="0014418F" w:rsidRDefault="00B77269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Podpora činnosti MAS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fldSimple w:instr=" DOCVARIABLE  ProfisTaskCode  \* MERGEFORMAT ">
        <w:r>
          <w:t>22RGI01-0181</w:t>
        </w:r>
      </w:fldSimple>
      <w:r>
        <w:t>, (dále jen „projekt“).</w:t>
      </w:r>
    </w:p>
    <w:p w14:paraId="79FD5A9C" w14:textId="77777777" w:rsidR="00AD4A80" w:rsidRPr="00AD4A80" w:rsidRDefault="00B77269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fldSimple w:instr=" DOCVARIABLE  DotisPurpose  \* MERGEFORMAT ">
        <w:r w:rsidRPr="00AD4A80">
          <w:rPr>
            <w:b/>
            <w:bCs/>
          </w:rPr>
          <w:t>Činnosti MAS spojené s realizací SCLLD, přípravou na SCLLD 2021-2027, s propagací MAS a rozvojem regionu</w:t>
        </w:r>
        <w:r>
          <w:t>.</w:t>
        </w:r>
      </w:fldSimple>
    </w:p>
    <w:p w14:paraId="570EDA31" w14:textId="1ABA5937" w:rsidR="0014418F" w:rsidRDefault="00B77269" w:rsidP="00AD4A80">
      <w:pPr>
        <w:tabs>
          <w:tab w:val="left" w:pos="360"/>
        </w:tabs>
        <w:spacing w:after="120"/>
        <w:ind w:left="360"/>
        <w:jc w:val="both"/>
        <w:rPr>
          <w:b/>
        </w:rPr>
      </w:pPr>
      <w:r>
        <w:lastRenderedPageBreak/>
        <w:t xml:space="preserve">  </w:t>
      </w:r>
    </w:p>
    <w:p w14:paraId="6FD580A2" w14:textId="77777777" w:rsidR="0014418F" w:rsidRDefault="00B77269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t>II.</w:t>
      </w:r>
    </w:p>
    <w:p w14:paraId="6CB4CA33" w14:textId="77777777" w:rsidR="0014418F" w:rsidRDefault="00B77269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6EBDF066" w14:textId="5262F2DC" w:rsidR="0014418F" w:rsidRDefault="00B77269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300 000,00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fldSimple w:instr=" DOCVARIABLE  ProfisTaskCode  \* MERGEFORMAT ">
        <w:r>
          <w:t>22RGI01-0181</w:t>
        </w:r>
      </w:fldSimple>
      <w:r>
        <w:t xml:space="preserve"> (dále jen „žádost o dotaci“). </w:t>
      </w:r>
    </w:p>
    <w:p w14:paraId="07BC6C39" w14:textId="77777777" w:rsidR="0014418F" w:rsidRDefault="00B77269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62908139" w14:textId="77777777" w:rsidR="0014418F" w:rsidRDefault="00B77269">
      <w:pPr>
        <w:jc w:val="center"/>
        <w:rPr>
          <w:b/>
        </w:rPr>
      </w:pPr>
      <w:r>
        <w:rPr>
          <w:b/>
        </w:rPr>
        <w:t>III.</w:t>
      </w:r>
    </w:p>
    <w:p w14:paraId="5CBA6297" w14:textId="77777777" w:rsidR="0014418F" w:rsidRDefault="00B77269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7565107F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 xml:space="preserve">Příjemce předmětnou dotaci přijímá a zavazuje se, že bude projekt realizovat v souladu s právními předpisy, zněním Zásad pro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4136C994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6DE00CE7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475BE777" w14:textId="77777777" w:rsidR="0014418F" w:rsidRDefault="00B77269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realizací projektu od termínu jeho zahájení.</w:t>
      </w:r>
    </w:p>
    <w:p w14:paraId="2BCB894A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započítat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3A5E932E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5941277F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33952088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7B0DE2BC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5EC044A0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1115918F" w14:textId="1E70E73A" w:rsidR="0014418F" w:rsidRDefault="00B77269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AD4A80">
        <w:rPr>
          <w:b/>
        </w:rPr>
        <w:t>31.01.2024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037DCFDA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a doklad o naplnění publicity finanční podpory od poskytovatele podle článku III. odst. (10) této smlouvy. Pokud výše poskytnuté dotace přesáhla 100.000 Kč, pak musí Závěrečná zpráva obsahovat i kopie dokladů vystavených na částku přesahující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0C9B9AD1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</w:t>
      </w:r>
    </w:p>
    <w:p w14:paraId="488EF561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2F685F95" w14:textId="77777777" w:rsidR="0014418F" w:rsidRDefault="00B77269">
      <w:pPr>
        <w:numPr>
          <w:ilvl w:val="0"/>
          <w:numId w:val="36"/>
        </w:numPr>
        <w:spacing w:after="120"/>
        <w:jc w:val="both"/>
      </w:pPr>
      <w: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5227ACB2" w14:textId="77777777" w:rsidR="0014418F" w:rsidRDefault="00B77269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57191323" w14:textId="77777777" w:rsidR="0014418F" w:rsidRDefault="00B77269">
      <w:pPr>
        <w:jc w:val="center"/>
        <w:rPr>
          <w:b/>
        </w:rPr>
      </w:pPr>
      <w:r>
        <w:rPr>
          <w:b/>
        </w:rPr>
        <w:t>IV.</w:t>
      </w:r>
    </w:p>
    <w:p w14:paraId="780003D2" w14:textId="77777777" w:rsidR="0014418F" w:rsidRDefault="00B77269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339F94E3" w14:textId="77777777" w:rsidR="0014418F" w:rsidRDefault="00B77269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</w:t>
      </w:r>
      <w:r>
        <w:lastRenderedPageBreak/>
        <w:t xml:space="preserve">přeměně právnické osoby nebo o jiné situaci směřující k zániku příjemce), vyjma změn uvedených v odst. (3) a odst. (4) tohoto článku, nejpozději do 5 pracovních dnů ode dne, kdy se o změnách dozvěděl. </w:t>
      </w:r>
    </w:p>
    <w:p w14:paraId="0C1F9D36" w14:textId="77777777" w:rsidR="0014418F" w:rsidRDefault="00B77269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33DEE4CE" w14:textId="77777777" w:rsidR="0014418F" w:rsidRDefault="00B77269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 nutné podat s takovým předstihem, aby bylo o změně podmínek čerpání poskytnuté dotace rozhodnuto před ukončením doby realizace projektu.</w:t>
      </w:r>
    </w:p>
    <w:p w14:paraId="08FC718E" w14:textId="77777777" w:rsidR="0014418F" w:rsidRDefault="00B77269">
      <w:pPr>
        <w:numPr>
          <w:ilvl w:val="0"/>
          <w:numId w:val="37"/>
        </w:numPr>
        <w:spacing w:after="240"/>
        <w:ind w:left="357" w:hanging="357"/>
        <w:jc w:val="both"/>
      </w:pPr>
      <w: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579D0956" w14:textId="77777777" w:rsidR="0014418F" w:rsidRDefault="00B77269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3E7BFD49" w14:textId="77777777" w:rsidR="0014418F" w:rsidRDefault="00B77269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35B0B994" w14:textId="77777777" w:rsidR="0014418F" w:rsidRDefault="00B77269">
      <w:pPr>
        <w:spacing w:after="240"/>
        <w:ind w:left="425"/>
        <w:jc w:val="both"/>
      </w:pPr>
      <w:r>
        <w:t>Příslušné orgány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57CC375C" w14:textId="77777777" w:rsidR="0014418F" w:rsidRDefault="00B77269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5074A108" w14:textId="77777777" w:rsidR="0014418F" w:rsidRDefault="00B77269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25529D3B" w14:textId="77777777" w:rsidR="0014418F" w:rsidRDefault="00B77269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6D66946E" w14:textId="77777777" w:rsidR="0014418F" w:rsidRDefault="00B77269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1359426A" w14:textId="77777777" w:rsidR="0014418F" w:rsidRDefault="00B77269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6255991F" w14:textId="77777777" w:rsidR="0014418F" w:rsidRDefault="00B77269">
      <w:pPr>
        <w:numPr>
          <w:ilvl w:val="2"/>
          <w:numId w:val="39"/>
        </w:numPr>
        <w:ind w:left="993"/>
        <w:jc w:val="both"/>
      </w:pPr>
      <w:r>
        <w:t>odvod ve výši 0,5 % z celkové částky poskytnuté dotace při překročení o max. 5 pracovních dnů,</w:t>
      </w:r>
    </w:p>
    <w:p w14:paraId="08E03872" w14:textId="77777777" w:rsidR="0014418F" w:rsidRDefault="00B77269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1CE21C66" w14:textId="77777777" w:rsidR="0014418F" w:rsidRDefault="00B77269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smlouvy – odvod ve výši 5 % z celkové částky poskytnuté dotace,</w:t>
      </w:r>
    </w:p>
    <w:p w14:paraId="29682443" w14:textId="77777777" w:rsidR="0014418F" w:rsidRDefault="00B77269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1B43E274" w14:textId="77777777" w:rsidR="0014418F" w:rsidRDefault="00B77269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 bezhotovostního převodu na bankovní účet poskytovatele uvedený v záhlaví této smlouvy.</w:t>
      </w:r>
    </w:p>
    <w:p w14:paraId="165333E4" w14:textId="77777777" w:rsidR="0014418F" w:rsidRDefault="00B77269">
      <w:pPr>
        <w:keepNext/>
        <w:jc w:val="center"/>
        <w:rPr>
          <w:b/>
        </w:rPr>
      </w:pPr>
      <w:r>
        <w:rPr>
          <w:b/>
        </w:rPr>
        <w:t>VII.</w:t>
      </w:r>
    </w:p>
    <w:p w14:paraId="10FA6AB4" w14:textId="77777777" w:rsidR="0014418F" w:rsidRDefault="00B77269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71DC29B2" w14:textId="77777777" w:rsidR="0014418F" w:rsidRDefault="00B77269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smlouvou, Zásadami a souvisejícími dokumenty.</w:t>
      </w:r>
    </w:p>
    <w:p w14:paraId="2638753F" w14:textId="77777777" w:rsidR="0014418F" w:rsidRDefault="00B77269">
      <w:pPr>
        <w:numPr>
          <w:ilvl w:val="0"/>
          <w:numId w:val="40"/>
        </w:numPr>
        <w:spacing w:after="120"/>
        <w:jc w:val="both"/>
      </w:pPr>
      <w: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5EF6B4CC" w14:textId="77777777" w:rsidR="0014418F" w:rsidRDefault="00B77269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3982D7D1" w14:textId="77777777" w:rsidR="0014418F" w:rsidRDefault="00B77269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 xml:space="preserve">dle ustanovení článku VI. a předchozích odstavců článku VII. této smlouvy. </w:t>
      </w:r>
    </w:p>
    <w:p w14:paraId="6B9E415E" w14:textId="77777777" w:rsidR="0014418F" w:rsidRDefault="00B77269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313EA830" w14:textId="77777777" w:rsidR="0014418F" w:rsidRDefault="00B77269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4BC708C9" w14:textId="77777777" w:rsidR="0014418F" w:rsidRDefault="00B77269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2DA8EE92" w14:textId="77777777" w:rsidR="0014418F" w:rsidRDefault="00B77269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44D531ED" w14:textId="77777777" w:rsidR="0014418F" w:rsidRDefault="00B77269">
      <w:pPr>
        <w:numPr>
          <w:ilvl w:val="0"/>
          <w:numId w:val="41"/>
        </w:numPr>
        <w:spacing w:after="120"/>
        <w:jc w:val="both"/>
      </w:pPr>
      <w: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41E9379A" w14:textId="77777777" w:rsidR="0014418F" w:rsidRDefault="00B77269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splní všechny povinnosti, které jim plynou z této smlouvy.</w:t>
      </w:r>
    </w:p>
    <w:p w14:paraId="2B06D501" w14:textId="77777777" w:rsidR="0014418F" w:rsidRDefault="00B77269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40265AD5" w14:textId="77777777" w:rsidR="0014418F" w:rsidRDefault="00B77269">
      <w:pPr>
        <w:numPr>
          <w:ilvl w:val="0"/>
          <w:numId w:val="41"/>
        </w:numPr>
        <w:spacing w:after="120"/>
        <w:jc w:val="both"/>
      </w:pPr>
      <w:r>
        <w:t xml:space="preserve">Jakékoli změny této smlouvy lze provádět pouze formou písemných, postupně číslovaných, dodatků na základě dohody obou smluvních stran. </w:t>
      </w:r>
    </w:p>
    <w:p w14:paraId="1A77848F" w14:textId="77777777" w:rsidR="0014418F" w:rsidRDefault="00B77269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762519FE" w14:textId="77777777" w:rsidR="0014418F" w:rsidRDefault="00B77269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08632062" w14:textId="77777777" w:rsidR="0014418F" w:rsidRDefault="00B77269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5DDE13DC" w14:textId="77777777" w:rsidR="0014418F" w:rsidRDefault="00B77269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2BACCAF8" w14:textId="3531DB94" w:rsidR="0014418F" w:rsidRDefault="00B77269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AD4A80" w:rsidRPr="00AD4A80">
        <w:t>30.01.2023 usnesením č. ZK/17/1228/2023</w:t>
      </w:r>
      <w:r>
        <w:t>.</w:t>
      </w:r>
    </w:p>
    <w:p w14:paraId="1EF36316" w14:textId="77777777" w:rsidR="0014418F" w:rsidRDefault="0014418F">
      <w:pPr>
        <w:keepNext/>
        <w:ind w:left="357"/>
        <w:jc w:val="both"/>
      </w:pPr>
    </w:p>
    <w:p w14:paraId="7A2D1868" w14:textId="77777777" w:rsidR="0014418F" w:rsidRDefault="0014418F">
      <w:pPr>
        <w:keepNext/>
        <w:ind w:left="357"/>
        <w:jc w:val="both"/>
      </w:pPr>
    </w:p>
    <w:p w14:paraId="2F0E50AF" w14:textId="77777777" w:rsidR="0014418F" w:rsidRDefault="00B77269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>….......………                                     V Hradci Králové dne .................................</w:t>
      </w:r>
    </w:p>
    <w:p w14:paraId="533A09A3" w14:textId="77777777" w:rsidR="0014418F" w:rsidRDefault="0014418F">
      <w:pPr>
        <w:tabs>
          <w:tab w:val="left" w:pos="284"/>
          <w:tab w:val="center" w:pos="2160"/>
          <w:tab w:val="center" w:pos="7020"/>
        </w:tabs>
      </w:pPr>
    </w:p>
    <w:p w14:paraId="749097AA" w14:textId="77777777" w:rsidR="0014418F" w:rsidRDefault="0014418F">
      <w:pPr>
        <w:tabs>
          <w:tab w:val="center" w:pos="2160"/>
          <w:tab w:val="center" w:pos="7020"/>
        </w:tabs>
      </w:pPr>
    </w:p>
    <w:p w14:paraId="6A1752B6" w14:textId="77777777" w:rsidR="0014418F" w:rsidRDefault="0014418F">
      <w:pPr>
        <w:tabs>
          <w:tab w:val="center" w:pos="2160"/>
          <w:tab w:val="center" w:pos="7020"/>
        </w:tabs>
      </w:pPr>
    </w:p>
    <w:p w14:paraId="1BCCF6FF" w14:textId="77777777" w:rsidR="0014418F" w:rsidRDefault="00B77269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212C572D" w14:textId="77777777" w:rsidR="0014418F" w:rsidRDefault="00B77269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14418F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A032" w14:textId="77777777" w:rsidR="00942524" w:rsidRDefault="00942524">
      <w:pPr>
        <w:spacing w:after="0" w:line="240" w:lineRule="auto"/>
      </w:pPr>
      <w:r>
        <w:separator/>
      </w:r>
    </w:p>
  </w:endnote>
  <w:endnote w:type="continuationSeparator" w:id="0">
    <w:p w14:paraId="4FBED26B" w14:textId="77777777" w:rsidR="00942524" w:rsidRDefault="0094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4E64" w14:textId="77777777" w:rsidR="0014418F" w:rsidRDefault="00B77269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3C947F7" w14:textId="77777777" w:rsidR="0014418F" w:rsidRDefault="001441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2ED0" w14:textId="77777777" w:rsidR="0014418F" w:rsidRDefault="00144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3884" w14:textId="77777777" w:rsidR="00942524" w:rsidRDefault="00942524">
      <w:pPr>
        <w:spacing w:after="0" w:line="240" w:lineRule="auto"/>
      </w:pPr>
      <w:r>
        <w:separator/>
      </w:r>
    </w:p>
  </w:footnote>
  <w:footnote w:type="continuationSeparator" w:id="0">
    <w:p w14:paraId="0050D270" w14:textId="77777777" w:rsidR="00942524" w:rsidRDefault="0094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A6C"/>
    <w:multiLevelType w:val="multilevel"/>
    <w:tmpl w:val="AFDC269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5C5149D"/>
    <w:multiLevelType w:val="multilevel"/>
    <w:tmpl w:val="04F2F90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66F6D6E"/>
    <w:multiLevelType w:val="hybridMultilevel"/>
    <w:tmpl w:val="CB3EA572"/>
    <w:lvl w:ilvl="0" w:tplc="A7026CC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9A0EB3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CF6FEA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1C3E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34AA93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68AD08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4E8079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7EA4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98ACC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7A616C0"/>
    <w:multiLevelType w:val="hybridMultilevel"/>
    <w:tmpl w:val="D30AB348"/>
    <w:lvl w:ilvl="0" w:tplc="603A036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7C2AEC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892F14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77E88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E38D4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356501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1068E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1EA6A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0468E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ED123B9"/>
    <w:multiLevelType w:val="hybridMultilevel"/>
    <w:tmpl w:val="4BBCBFD8"/>
    <w:lvl w:ilvl="0" w:tplc="49E0641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0C082B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E68815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F0627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56403B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4B486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5AE2A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02E45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AFC7A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FE02F3C"/>
    <w:multiLevelType w:val="multilevel"/>
    <w:tmpl w:val="A262F5C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124807A7"/>
    <w:multiLevelType w:val="multilevel"/>
    <w:tmpl w:val="6CEADB0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6B01BDA"/>
    <w:multiLevelType w:val="multilevel"/>
    <w:tmpl w:val="5736203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1C5810B4"/>
    <w:multiLevelType w:val="multilevel"/>
    <w:tmpl w:val="DF7E9C2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2A7A51C1"/>
    <w:multiLevelType w:val="hybridMultilevel"/>
    <w:tmpl w:val="4942DC56"/>
    <w:lvl w:ilvl="0" w:tplc="56BAAA3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43C923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C0A7A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2A6A5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0CA64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1EC73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0FEA6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41C726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D3287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DFA0B23"/>
    <w:multiLevelType w:val="hybridMultilevel"/>
    <w:tmpl w:val="F36E4864"/>
    <w:lvl w:ilvl="0" w:tplc="9866F76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3FBECBD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5E6241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95033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8A84F4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9F6F4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EB4D2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7203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D2638E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26C26D6"/>
    <w:multiLevelType w:val="hybridMultilevel"/>
    <w:tmpl w:val="227681EE"/>
    <w:lvl w:ilvl="0" w:tplc="2FD2F42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BA6EAA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DFAD49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7682E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324041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4C8278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6C0F2E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CC4C5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DD2585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2A0508A"/>
    <w:multiLevelType w:val="hybridMultilevel"/>
    <w:tmpl w:val="2B34EA6E"/>
    <w:lvl w:ilvl="0" w:tplc="1190FF2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A8D44B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C1A0C5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1A83D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702228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D7E101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28230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2D2D0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B587CB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33C51F3"/>
    <w:multiLevelType w:val="hybridMultilevel"/>
    <w:tmpl w:val="2368D622"/>
    <w:lvl w:ilvl="0" w:tplc="8C9EFAD8">
      <w:start w:val="1"/>
      <w:numFmt w:val="lowerLetter"/>
      <w:lvlText w:val="%1)"/>
      <w:lvlJc w:val="left"/>
      <w:pPr>
        <w:ind w:left="1854" w:hanging="360"/>
      </w:pPr>
    </w:lvl>
    <w:lvl w:ilvl="1" w:tplc="C29A07B8">
      <w:start w:val="1"/>
      <w:numFmt w:val="lowerLetter"/>
      <w:lvlText w:val="%2."/>
      <w:lvlJc w:val="left"/>
      <w:pPr>
        <w:ind w:left="2574" w:hanging="360"/>
      </w:pPr>
    </w:lvl>
    <w:lvl w:ilvl="2" w:tplc="79A2A728">
      <w:start w:val="1"/>
      <w:numFmt w:val="lowerLetter"/>
      <w:lvlText w:val="%3."/>
      <w:lvlJc w:val="left"/>
      <w:pPr>
        <w:ind w:left="3294" w:hanging="180"/>
      </w:pPr>
    </w:lvl>
    <w:lvl w:ilvl="3" w:tplc="46661546">
      <w:start w:val="1"/>
      <w:numFmt w:val="decimal"/>
      <w:lvlText w:val="%4."/>
      <w:lvlJc w:val="left"/>
      <w:pPr>
        <w:ind w:left="4014" w:hanging="360"/>
      </w:pPr>
    </w:lvl>
    <w:lvl w:ilvl="4" w:tplc="95322F30">
      <w:start w:val="1"/>
      <w:numFmt w:val="lowerLetter"/>
      <w:lvlText w:val="%5."/>
      <w:lvlJc w:val="left"/>
      <w:pPr>
        <w:ind w:left="4734" w:hanging="360"/>
      </w:pPr>
    </w:lvl>
    <w:lvl w:ilvl="5" w:tplc="D2E404A0">
      <w:start w:val="1"/>
      <w:numFmt w:val="lowerRoman"/>
      <w:lvlText w:val="%6."/>
      <w:lvlJc w:val="right"/>
      <w:pPr>
        <w:ind w:left="5454" w:hanging="180"/>
      </w:pPr>
    </w:lvl>
    <w:lvl w:ilvl="6" w:tplc="D9149246">
      <w:start w:val="1"/>
      <w:numFmt w:val="decimal"/>
      <w:lvlText w:val="%7."/>
      <w:lvlJc w:val="left"/>
      <w:pPr>
        <w:ind w:left="6174" w:hanging="360"/>
      </w:pPr>
    </w:lvl>
    <w:lvl w:ilvl="7" w:tplc="22F8CDDA">
      <w:start w:val="1"/>
      <w:numFmt w:val="lowerLetter"/>
      <w:lvlText w:val="%8."/>
      <w:lvlJc w:val="left"/>
      <w:pPr>
        <w:ind w:left="6894" w:hanging="360"/>
      </w:pPr>
    </w:lvl>
    <w:lvl w:ilvl="8" w:tplc="C1AA0ADE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4345DE8"/>
    <w:multiLevelType w:val="hybridMultilevel"/>
    <w:tmpl w:val="C10A0E06"/>
    <w:lvl w:ilvl="0" w:tplc="53D6D10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669A79B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78C05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BC24C5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7669C2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348979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6E4CF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83055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4BAB2E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48B78AC"/>
    <w:multiLevelType w:val="multilevel"/>
    <w:tmpl w:val="4E9AB88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6435A8C"/>
    <w:multiLevelType w:val="hybridMultilevel"/>
    <w:tmpl w:val="117AE4A4"/>
    <w:lvl w:ilvl="0" w:tplc="F0B6FD2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6CE474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EB40A6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E06CB4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C9CA1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538E4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09A01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A4CCA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87C48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75B5868"/>
    <w:multiLevelType w:val="multilevel"/>
    <w:tmpl w:val="A170D38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8" w15:restartNumberingAfterBreak="0">
    <w:nsid w:val="3B462F6A"/>
    <w:multiLevelType w:val="multilevel"/>
    <w:tmpl w:val="700E37B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9" w15:restartNumberingAfterBreak="0">
    <w:nsid w:val="41D41BCF"/>
    <w:multiLevelType w:val="multilevel"/>
    <w:tmpl w:val="F0101E2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69B58A3"/>
    <w:multiLevelType w:val="multilevel"/>
    <w:tmpl w:val="70DE6B2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1" w15:restartNumberingAfterBreak="0">
    <w:nsid w:val="49BB5F0E"/>
    <w:multiLevelType w:val="hybridMultilevel"/>
    <w:tmpl w:val="AA48298A"/>
    <w:lvl w:ilvl="0" w:tplc="0FC4547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B7BC4D0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5084E4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FA8428E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0D2EE2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D0C8018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0FEBF5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2E054E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27E152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2" w15:restartNumberingAfterBreak="0">
    <w:nsid w:val="4A706324"/>
    <w:multiLevelType w:val="multilevel"/>
    <w:tmpl w:val="2A9E33F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D3D6D34"/>
    <w:multiLevelType w:val="hybridMultilevel"/>
    <w:tmpl w:val="801C44C8"/>
    <w:lvl w:ilvl="0" w:tplc="02B06D8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EC272B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29C34F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821E4C1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CB0544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7CE3CC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342FFE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0BAABA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102625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4" w15:restartNumberingAfterBreak="0">
    <w:nsid w:val="4E8C151E"/>
    <w:multiLevelType w:val="multilevel"/>
    <w:tmpl w:val="BF34B5A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4E8F1208"/>
    <w:multiLevelType w:val="hybridMultilevel"/>
    <w:tmpl w:val="02F8645A"/>
    <w:lvl w:ilvl="0" w:tplc="37C615B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67E77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3804AE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6F0DE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4EC0E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40422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CB6F7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B68010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1E08DE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FF23E11"/>
    <w:multiLevelType w:val="hybridMultilevel"/>
    <w:tmpl w:val="B9AEC9C2"/>
    <w:lvl w:ilvl="0" w:tplc="B7BAE05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7623D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56850D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A6A1A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2563A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0082C1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E4CCB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CAEA3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89E03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37038C0"/>
    <w:multiLevelType w:val="hybridMultilevel"/>
    <w:tmpl w:val="BA56F65A"/>
    <w:lvl w:ilvl="0" w:tplc="60201EE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232A8F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31C0AA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8F0FC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5F06F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92462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89E23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3DCE31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AA2DB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5C11F51"/>
    <w:multiLevelType w:val="multilevel"/>
    <w:tmpl w:val="23D038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6BA74C0"/>
    <w:multiLevelType w:val="hybridMultilevel"/>
    <w:tmpl w:val="59B0332E"/>
    <w:lvl w:ilvl="0" w:tplc="B9C428E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DF0EAE4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55CC5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59858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C0C2E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36E26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048EA6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3D069B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44A3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8613BE1"/>
    <w:multiLevelType w:val="hybridMultilevel"/>
    <w:tmpl w:val="D64A8EC6"/>
    <w:lvl w:ilvl="0" w:tplc="B44EAF7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DAA6A25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FF4031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894BEF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9192F3C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1947A7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460F80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772146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C503A5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1" w15:restartNumberingAfterBreak="0">
    <w:nsid w:val="5BD24E58"/>
    <w:multiLevelType w:val="multilevel"/>
    <w:tmpl w:val="943E821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6B1B2A70"/>
    <w:multiLevelType w:val="multilevel"/>
    <w:tmpl w:val="8222B1B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CCD33CA"/>
    <w:multiLevelType w:val="multilevel"/>
    <w:tmpl w:val="296EDED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E050D7D"/>
    <w:multiLevelType w:val="hybridMultilevel"/>
    <w:tmpl w:val="6ECACF1A"/>
    <w:lvl w:ilvl="0" w:tplc="CDA27E4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EEEC62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281296E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50A48B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8764C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F9875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A6E34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C8E8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1BAD1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71702162"/>
    <w:multiLevelType w:val="hybridMultilevel"/>
    <w:tmpl w:val="BDF4B26E"/>
    <w:lvl w:ilvl="0" w:tplc="B7B4FD5C">
      <w:start w:val="1"/>
      <w:numFmt w:val="decimal"/>
      <w:lvlText w:val="(%1)"/>
      <w:lvlJc w:val="left"/>
      <w:pPr>
        <w:ind w:left="720" w:hanging="360"/>
      </w:pPr>
    </w:lvl>
    <w:lvl w:ilvl="1" w:tplc="613EEEB4">
      <w:start w:val="1"/>
      <w:numFmt w:val="lowerLetter"/>
      <w:lvlText w:val="%2."/>
      <w:lvlJc w:val="left"/>
      <w:pPr>
        <w:ind w:left="1440" w:hanging="360"/>
      </w:pPr>
    </w:lvl>
    <w:lvl w:ilvl="2" w:tplc="398292DC">
      <w:start w:val="1"/>
      <w:numFmt w:val="lowerRoman"/>
      <w:lvlText w:val="%3."/>
      <w:lvlJc w:val="right"/>
      <w:pPr>
        <w:ind w:left="2160" w:hanging="180"/>
      </w:pPr>
    </w:lvl>
    <w:lvl w:ilvl="3" w:tplc="AD58A2D2">
      <w:start w:val="1"/>
      <w:numFmt w:val="decimal"/>
      <w:lvlText w:val="%4."/>
      <w:lvlJc w:val="left"/>
      <w:pPr>
        <w:ind w:left="2880" w:hanging="360"/>
      </w:pPr>
    </w:lvl>
    <w:lvl w:ilvl="4" w:tplc="E626D572">
      <w:start w:val="1"/>
      <w:numFmt w:val="lowerLetter"/>
      <w:lvlText w:val="%5."/>
      <w:lvlJc w:val="left"/>
      <w:pPr>
        <w:ind w:left="3600" w:hanging="360"/>
      </w:pPr>
    </w:lvl>
    <w:lvl w:ilvl="5" w:tplc="2C8A0964">
      <w:start w:val="1"/>
      <w:numFmt w:val="lowerRoman"/>
      <w:lvlText w:val="%6."/>
      <w:lvlJc w:val="right"/>
      <w:pPr>
        <w:ind w:left="4320" w:hanging="180"/>
      </w:pPr>
    </w:lvl>
    <w:lvl w:ilvl="6" w:tplc="8E942D8E">
      <w:start w:val="1"/>
      <w:numFmt w:val="decimal"/>
      <w:lvlText w:val="%7."/>
      <w:lvlJc w:val="left"/>
      <w:pPr>
        <w:ind w:left="5040" w:hanging="360"/>
      </w:pPr>
    </w:lvl>
    <w:lvl w:ilvl="7" w:tplc="02E0992A">
      <w:start w:val="1"/>
      <w:numFmt w:val="lowerLetter"/>
      <w:lvlText w:val="%8."/>
      <w:lvlJc w:val="left"/>
      <w:pPr>
        <w:ind w:left="5760" w:hanging="360"/>
      </w:pPr>
    </w:lvl>
    <w:lvl w:ilvl="8" w:tplc="579A0F6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95C01"/>
    <w:multiLevelType w:val="hybridMultilevel"/>
    <w:tmpl w:val="A3C2C274"/>
    <w:lvl w:ilvl="0" w:tplc="80E07F6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7D0E9E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410806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6C05B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41CCBF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C485C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8D485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DCE9F5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41A78B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6712DF1"/>
    <w:multiLevelType w:val="multilevel"/>
    <w:tmpl w:val="4B4E73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8A36999"/>
    <w:multiLevelType w:val="hybridMultilevel"/>
    <w:tmpl w:val="9D044D76"/>
    <w:lvl w:ilvl="0" w:tplc="2B2CA35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21001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94E38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740B8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4DCC04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2E229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70200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2A282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A56CB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DC5369F"/>
    <w:multiLevelType w:val="multilevel"/>
    <w:tmpl w:val="8416CE6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DFB645F"/>
    <w:multiLevelType w:val="multilevel"/>
    <w:tmpl w:val="BEAC871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5"/>
  </w:num>
  <w:num w:numId="2">
    <w:abstractNumId w:val="2"/>
  </w:num>
  <w:num w:numId="3">
    <w:abstractNumId w:val="24"/>
  </w:num>
  <w:num w:numId="4">
    <w:abstractNumId w:val="12"/>
  </w:num>
  <w:num w:numId="5">
    <w:abstractNumId w:val="17"/>
  </w:num>
  <w:num w:numId="6">
    <w:abstractNumId w:val="22"/>
  </w:num>
  <w:num w:numId="7">
    <w:abstractNumId w:val="4"/>
  </w:num>
  <w:num w:numId="8">
    <w:abstractNumId w:val="36"/>
  </w:num>
  <w:num w:numId="9">
    <w:abstractNumId w:val="27"/>
  </w:num>
  <w:num w:numId="10">
    <w:abstractNumId w:val="26"/>
  </w:num>
  <w:num w:numId="11">
    <w:abstractNumId w:val="30"/>
  </w:num>
  <w:num w:numId="12">
    <w:abstractNumId w:val="28"/>
  </w:num>
  <w:num w:numId="13">
    <w:abstractNumId w:val="37"/>
  </w:num>
  <w:num w:numId="14">
    <w:abstractNumId w:val="5"/>
  </w:num>
  <w:num w:numId="15">
    <w:abstractNumId w:val="20"/>
  </w:num>
  <w:num w:numId="16">
    <w:abstractNumId w:val="18"/>
  </w:num>
  <w:num w:numId="17">
    <w:abstractNumId w:val="6"/>
  </w:num>
  <w:num w:numId="18">
    <w:abstractNumId w:val="33"/>
  </w:num>
  <w:num w:numId="19">
    <w:abstractNumId w:val="14"/>
  </w:num>
  <w:num w:numId="20">
    <w:abstractNumId w:val="38"/>
  </w:num>
  <w:num w:numId="21">
    <w:abstractNumId w:val="34"/>
  </w:num>
  <w:num w:numId="22">
    <w:abstractNumId w:val="13"/>
  </w:num>
  <w:num w:numId="23">
    <w:abstractNumId w:val="10"/>
  </w:num>
  <w:num w:numId="24">
    <w:abstractNumId w:val="9"/>
  </w:num>
  <w:num w:numId="25">
    <w:abstractNumId w:val="25"/>
  </w:num>
  <w:num w:numId="26">
    <w:abstractNumId w:val="11"/>
  </w:num>
  <w:num w:numId="27">
    <w:abstractNumId w:val="16"/>
  </w:num>
  <w:num w:numId="28">
    <w:abstractNumId w:val="31"/>
  </w:num>
  <w:num w:numId="29">
    <w:abstractNumId w:val="21"/>
  </w:num>
  <w:num w:numId="30">
    <w:abstractNumId w:val="19"/>
  </w:num>
  <w:num w:numId="31">
    <w:abstractNumId w:val="40"/>
  </w:num>
  <w:num w:numId="32">
    <w:abstractNumId w:val="32"/>
  </w:num>
  <w:num w:numId="33">
    <w:abstractNumId w:val="0"/>
  </w:num>
  <w:num w:numId="34">
    <w:abstractNumId w:val="3"/>
  </w:num>
  <w:num w:numId="35">
    <w:abstractNumId w:val="23"/>
  </w:num>
  <w:num w:numId="36">
    <w:abstractNumId w:val="7"/>
  </w:num>
  <w:num w:numId="37">
    <w:abstractNumId w:val="39"/>
  </w:num>
  <w:num w:numId="38">
    <w:abstractNumId w:val="29"/>
  </w:num>
  <w:num w:numId="39">
    <w:abstractNumId w:val="35"/>
  </w:num>
  <w:num w:numId="40">
    <w:abstractNumId w:val="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Činnosti MAS spojené s realizací SCLLD, přípravou na SCLLD 2021-2027, s propagací MAS a rozvojem regionu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spolku"/>
    <w:docVar w:name="DotisReqRepContactName" w:val="Bc. Vladimír Grusman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01098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AS Broumovsko+, z. s."/>
    <w:docVar w:name="ProfisSubjOIN" w:val="27006808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Klášterní 1, 55001  Broumov"/>
    <w:docVar w:name="ProfisSubjTIN" w:val="CZ64812821"/>
    <w:docVar w:name="ProfisSubjTown" w:val="Jičín"/>
    <w:docVar w:name="ProfisSubjZIP" w:val="50601"/>
    <w:docVar w:name="ProfisTaskCode" w:val="22RGI01-018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457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dpora činnosti MAS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14418F"/>
    <w:rsid w:val="0014418F"/>
    <w:rsid w:val="00936C77"/>
    <w:rsid w:val="00942524"/>
    <w:rsid w:val="00AD4A80"/>
    <w:rsid w:val="00B7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E7F7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2435</Words>
  <Characters>14367</Characters>
  <Application>Microsoft Office Word</Application>
  <DocSecurity>0</DocSecurity>
  <Lines>119</Lines>
  <Paragraphs>33</Paragraphs>
  <ScaleCrop>false</ScaleCrop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dcterms:created xsi:type="dcterms:W3CDTF">2023-02-07T09:26:00Z</dcterms:created>
  <dcterms:modified xsi:type="dcterms:W3CDTF">2023-02-07T10:04:00Z</dcterms:modified>
</cp:coreProperties>
</file>